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151" w:rsidRDefault="00483151" w:rsidP="0048315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Муниципальное казенное учреждение</w:t>
      </w:r>
    </w:p>
    <w:p w:rsidR="00483151" w:rsidRDefault="00483151" w:rsidP="0048315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«Управление</w:t>
      </w:r>
      <w:r w:rsidRPr="00BD628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спорта</w:t>
      </w:r>
      <w:r w:rsidR="00821975">
        <w:rPr>
          <w:b/>
          <w:bCs/>
          <w:sz w:val="28"/>
          <w:szCs w:val="28"/>
        </w:rPr>
        <w:t xml:space="preserve"> и</w:t>
      </w:r>
      <w:r w:rsidRPr="005014E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туризма </w:t>
      </w:r>
    </w:p>
    <w:p w:rsidR="00483151" w:rsidRDefault="00483151" w:rsidP="0048315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Шарыповского </w:t>
      </w:r>
      <w:r w:rsidR="006C3355">
        <w:rPr>
          <w:b/>
          <w:bCs/>
          <w:sz w:val="28"/>
          <w:szCs w:val="28"/>
        </w:rPr>
        <w:t>муниципального округа</w:t>
      </w:r>
      <w:r>
        <w:rPr>
          <w:b/>
          <w:bCs/>
          <w:sz w:val="28"/>
          <w:szCs w:val="28"/>
        </w:rPr>
        <w:t>»</w:t>
      </w:r>
    </w:p>
    <w:p w:rsidR="00483151" w:rsidRDefault="00483151" w:rsidP="00483151">
      <w:pPr>
        <w:pStyle w:val="a3"/>
        <w:rPr>
          <w:b/>
          <w:sz w:val="16"/>
          <w:vertAlign w:val="superscript"/>
        </w:rPr>
      </w:pPr>
      <w:r>
        <w:rPr>
          <w:b/>
          <w:sz w:val="16"/>
          <w:vertAlign w:val="superscript"/>
        </w:rPr>
        <w:t>_____________________________________________________________________________________________________________________________________________________________________________</w:t>
      </w:r>
    </w:p>
    <w:p w:rsidR="00483151" w:rsidRDefault="00483151" w:rsidP="00483151">
      <w:pPr>
        <w:pStyle w:val="a3"/>
        <w:rPr>
          <w:sz w:val="20"/>
        </w:rPr>
      </w:pPr>
      <w:r>
        <w:rPr>
          <w:sz w:val="20"/>
        </w:rPr>
        <w:t xml:space="preserve">662314, Красноярский край, г. Шарыпово, пл. Революции, </w:t>
      </w:r>
      <w:r w:rsidR="002649B0">
        <w:rPr>
          <w:sz w:val="20"/>
        </w:rPr>
        <w:t>12</w:t>
      </w:r>
    </w:p>
    <w:p w:rsidR="00483151" w:rsidRDefault="00483151" w:rsidP="00483151">
      <w:pPr>
        <w:pStyle w:val="a3"/>
        <w:pBdr>
          <w:bottom w:val="single" w:sz="12" w:space="1" w:color="auto"/>
        </w:pBdr>
        <w:rPr>
          <w:sz w:val="20"/>
        </w:rPr>
      </w:pPr>
      <w:r>
        <w:rPr>
          <w:sz w:val="20"/>
        </w:rPr>
        <w:t>тел.8 (39153)</w:t>
      </w:r>
      <w:r w:rsidR="00667135">
        <w:rPr>
          <w:sz w:val="20"/>
        </w:rPr>
        <w:t>21195</w:t>
      </w:r>
    </w:p>
    <w:p w:rsidR="00483151" w:rsidRDefault="00483151" w:rsidP="00483151"/>
    <w:p w:rsidR="00C747A2" w:rsidRPr="001A39B1" w:rsidRDefault="001A39B1" w:rsidP="00483151">
      <w:pPr>
        <w:jc w:val="center"/>
        <w:rPr>
          <w:b/>
          <w:sz w:val="28"/>
        </w:rPr>
      </w:pPr>
      <w:r>
        <w:rPr>
          <w:b/>
          <w:sz w:val="28"/>
        </w:rPr>
        <w:t>ПРИКАЗ</w:t>
      </w:r>
    </w:p>
    <w:p w:rsidR="00C747A2" w:rsidRDefault="00C747A2" w:rsidP="00483151">
      <w:pPr>
        <w:jc w:val="center"/>
        <w:rPr>
          <w:sz w:val="28"/>
        </w:rPr>
      </w:pPr>
    </w:p>
    <w:p w:rsidR="00CC460D" w:rsidRDefault="00CC460D" w:rsidP="00483151">
      <w:pPr>
        <w:jc w:val="center"/>
        <w:rPr>
          <w:sz w:val="28"/>
        </w:rPr>
      </w:pPr>
    </w:p>
    <w:p w:rsidR="00C747A2" w:rsidRPr="00CC460D" w:rsidRDefault="00383171" w:rsidP="00483151">
      <w:pPr>
        <w:jc w:val="center"/>
        <w:rPr>
          <w:b/>
          <w:sz w:val="28"/>
        </w:rPr>
      </w:pPr>
      <w:r>
        <w:rPr>
          <w:b/>
          <w:sz w:val="28"/>
        </w:rPr>
        <w:t>25</w:t>
      </w:r>
      <w:r w:rsidR="00A672FF">
        <w:rPr>
          <w:b/>
          <w:sz w:val="28"/>
        </w:rPr>
        <w:t>.</w:t>
      </w:r>
      <w:r w:rsidR="005C71D7">
        <w:rPr>
          <w:b/>
          <w:sz w:val="28"/>
        </w:rPr>
        <w:t>1</w:t>
      </w:r>
      <w:r w:rsidR="002E1133">
        <w:rPr>
          <w:b/>
          <w:sz w:val="28"/>
        </w:rPr>
        <w:t>2</w:t>
      </w:r>
      <w:r w:rsidR="00CC460D" w:rsidRPr="00CC460D">
        <w:rPr>
          <w:b/>
          <w:sz w:val="28"/>
        </w:rPr>
        <w:t>.</w:t>
      </w:r>
      <w:r w:rsidR="00CC460D" w:rsidRPr="00016A50">
        <w:rPr>
          <w:b/>
          <w:sz w:val="28"/>
        </w:rPr>
        <w:t>20</w:t>
      </w:r>
      <w:r w:rsidR="00F43326" w:rsidRPr="00016A50">
        <w:rPr>
          <w:b/>
          <w:sz w:val="28"/>
        </w:rPr>
        <w:t>2</w:t>
      </w:r>
      <w:r>
        <w:rPr>
          <w:b/>
          <w:sz w:val="28"/>
        </w:rPr>
        <w:t>3</w:t>
      </w:r>
      <w:r w:rsidR="00CC460D" w:rsidRPr="00016A50">
        <w:rPr>
          <w:b/>
          <w:sz w:val="28"/>
        </w:rPr>
        <w:t xml:space="preserve">                             </w:t>
      </w:r>
      <w:r w:rsidR="00C1458F">
        <w:rPr>
          <w:b/>
          <w:sz w:val="28"/>
        </w:rPr>
        <w:t xml:space="preserve">     </w:t>
      </w:r>
      <w:r w:rsidR="00CC460D" w:rsidRPr="00016A50">
        <w:rPr>
          <w:b/>
          <w:sz w:val="28"/>
        </w:rPr>
        <w:t xml:space="preserve">                                                                    </w:t>
      </w:r>
      <w:r>
        <w:rPr>
          <w:b/>
          <w:sz w:val="28"/>
        </w:rPr>
        <w:t>114</w:t>
      </w:r>
      <w:r w:rsidR="00CC460D" w:rsidRPr="00016A50">
        <w:rPr>
          <w:b/>
          <w:sz w:val="28"/>
        </w:rPr>
        <w:t>-п</w:t>
      </w:r>
    </w:p>
    <w:p w:rsidR="00CC460D" w:rsidRDefault="00CC460D" w:rsidP="00CC460D">
      <w:pPr>
        <w:ind w:firstLine="550"/>
        <w:jc w:val="center"/>
        <w:rPr>
          <w:b/>
          <w:sz w:val="28"/>
          <w:szCs w:val="28"/>
        </w:rPr>
      </w:pPr>
    </w:p>
    <w:p w:rsidR="00C1458F" w:rsidRPr="00EE3D54" w:rsidRDefault="00C1458F" w:rsidP="00C145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EE3D54">
        <w:rPr>
          <w:sz w:val="28"/>
          <w:szCs w:val="28"/>
        </w:rPr>
        <w:t xml:space="preserve">Об </w:t>
      </w:r>
      <w:r>
        <w:rPr>
          <w:sz w:val="28"/>
          <w:szCs w:val="28"/>
        </w:rPr>
        <w:t>утверждении</w:t>
      </w:r>
      <w:r w:rsidRPr="00EE3D54">
        <w:rPr>
          <w:sz w:val="28"/>
          <w:szCs w:val="28"/>
        </w:rPr>
        <w:t xml:space="preserve"> нормативных затрат</w:t>
      </w:r>
      <w:r>
        <w:rPr>
          <w:sz w:val="28"/>
          <w:szCs w:val="28"/>
        </w:rPr>
        <w:t xml:space="preserve"> на оказание муниципальных услуг муниципальными бюджетными учреждениями, в отношении которых Муниципальное казенное учреждение «Управление спорта</w:t>
      </w:r>
      <w:r w:rsidR="00383171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туризма</w:t>
      </w:r>
      <w:r w:rsidR="00383171">
        <w:rPr>
          <w:sz w:val="28"/>
          <w:szCs w:val="28"/>
        </w:rPr>
        <w:t xml:space="preserve"> </w:t>
      </w:r>
      <w:r>
        <w:rPr>
          <w:sz w:val="28"/>
          <w:szCs w:val="28"/>
        </w:rPr>
        <w:t>Шарыповского муниципального округа» осуществляет функции и полномочия учредителя на 202</w:t>
      </w:r>
      <w:r w:rsidR="00383171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202</w:t>
      </w:r>
      <w:r w:rsidR="00383171">
        <w:rPr>
          <w:sz w:val="28"/>
          <w:szCs w:val="28"/>
        </w:rPr>
        <w:t>5</w:t>
      </w:r>
      <w:r>
        <w:rPr>
          <w:sz w:val="28"/>
          <w:szCs w:val="28"/>
        </w:rPr>
        <w:t>-202</w:t>
      </w:r>
      <w:r w:rsidR="00383171">
        <w:rPr>
          <w:sz w:val="28"/>
          <w:szCs w:val="28"/>
        </w:rPr>
        <w:t>6</w:t>
      </w:r>
      <w:r>
        <w:rPr>
          <w:sz w:val="28"/>
          <w:szCs w:val="28"/>
        </w:rPr>
        <w:t xml:space="preserve"> годы</w:t>
      </w:r>
    </w:p>
    <w:p w:rsidR="00C1458F" w:rsidRPr="00865B12" w:rsidRDefault="00C1458F" w:rsidP="00C1458F">
      <w:pPr>
        <w:rPr>
          <w:b/>
          <w:sz w:val="28"/>
          <w:szCs w:val="28"/>
        </w:rPr>
      </w:pPr>
    </w:p>
    <w:p w:rsidR="00C1458F" w:rsidRDefault="00C1458F" w:rsidP="00C1458F">
      <w:pPr>
        <w:pStyle w:val="a5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Постановления Администрации Шарыповского муниципального округа от 25.01.2021 года  № 29-п «Об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задания», руководствуясь ст. 2.</w:t>
      </w:r>
      <w:r w:rsidR="004F464D">
        <w:rPr>
          <w:sz w:val="28"/>
          <w:szCs w:val="28"/>
        </w:rPr>
        <w:t>5</w:t>
      </w:r>
      <w:r>
        <w:rPr>
          <w:sz w:val="28"/>
          <w:szCs w:val="28"/>
        </w:rPr>
        <w:t>. Устава МКУ «</w:t>
      </w:r>
      <w:proofErr w:type="spellStart"/>
      <w:r>
        <w:rPr>
          <w:sz w:val="28"/>
          <w:szCs w:val="28"/>
        </w:rPr>
        <w:t>УС</w:t>
      </w:r>
      <w:r w:rsidR="00D47F03">
        <w:rPr>
          <w:sz w:val="28"/>
          <w:szCs w:val="28"/>
        </w:rPr>
        <w:t>и</w:t>
      </w:r>
      <w:r>
        <w:rPr>
          <w:sz w:val="28"/>
          <w:szCs w:val="28"/>
        </w:rPr>
        <w:t>Т</w:t>
      </w:r>
      <w:proofErr w:type="spellEnd"/>
      <w:r>
        <w:rPr>
          <w:sz w:val="28"/>
          <w:szCs w:val="28"/>
        </w:rPr>
        <w:t>»</w:t>
      </w:r>
    </w:p>
    <w:p w:rsidR="00C1458F" w:rsidRDefault="00C1458F" w:rsidP="00C1458F">
      <w:pPr>
        <w:pStyle w:val="a5"/>
        <w:tabs>
          <w:tab w:val="left" w:pos="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C1458F" w:rsidRDefault="00C1458F" w:rsidP="00C1458F">
      <w:pPr>
        <w:pStyle w:val="a5"/>
        <w:tabs>
          <w:tab w:val="left" w:pos="0"/>
        </w:tabs>
        <w:ind w:left="0"/>
        <w:jc w:val="both"/>
        <w:rPr>
          <w:sz w:val="28"/>
          <w:szCs w:val="28"/>
        </w:rPr>
      </w:pPr>
    </w:p>
    <w:p w:rsidR="00C1458F" w:rsidRDefault="00C1458F" w:rsidP="00383171">
      <w:pPr>
        <w:pStyle w:val="a5"/>
        <w:numPr>
          <w:ilvl w:val="0"/>
          <w:numId w:val="9"/>
        </w:numPr>
        <w:tabs>
          <w:tab w:val="left" w:pos="0"/>
          <w:tab w:val="left" w:pos="284"/>
          <w:tab w:val="left" w:pos="851"/>
        </w:tabs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 w:rsidRPr="008C6301">
        <w:rPr>
          <w:sz w:val="28"/>
          <w:szCs w:val="28"/>
        </w:rPr>
        <w:t xml:space="preserve"> </w:t>
      </w:r>
      <w:r w:rsidRPr="00A672FF">
        <w:rPr>
          <w:sz w:val="28"/>
          <w:szCs w:val="28"/>
        </w:rPr>
        <w:t xml:space="preserve">нормативные  затраты  на оказание </w:t>
      </w:r>
      <w:r>
        <w:rPr>
          <w:sz w:val="28"/>
          <w:szCs w:val="28"/>
        </w:rPr>
        <w:t xml:space="preserve">муниципальных </w:t>
      </w:r>
      <w:r w:rsidRPr="00A672FF">
        <w:rPr>
          <w:sz w:val="28"/>
          <w:szCs w:val="28"/>
        </w:rPr>
        <w:t xml:space="preserve">услуг </w:t>
      </w:r>
      <w:r>
        <w:rPr>
          <w:sz w:val="28"/>
          <w:szCs w:val="28"/>
        </w:rPr>
        <w:t xml:space="preserve">муниципальными бюджетными учреждениями, в отношении которых </w:t>
      </w:r>
      <w:r w:rsidRPr="008C6301"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е</w:t>
      </w:r>
      <w:r w:rsidRPr="008C6301">
        <w:rPr>
          <w:sz w:val="28"/>
          <w:szCs w:val="28"/>
        </w:rPr>
        <w:t xml:space="preserve"> казенно</w:t>
      </w:r>
      <w:r>
        <w:rPr>
          <w:sz w:val="28"/>
          <w:szCs w:val="28"/>
        </w:rPr>
        <w:t>е</w:t>
      </w:r>
      <w:r w:rsidRPr="008C6301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е</w:t>
      </w:r>
      <w:r w:rsidRPr="008C6301">
        <w:rPr>
          <w:sz w:val="28"/>
          <w:szCs w:val="28"/>
        </w:rPr>
        <w:t xml:space="preserve"> «Управления спорта</w:t>
      </w:r>
      <w:r w:rsidR="00F37DE6">
        <w:rPr>
          <w:sz w:val="28"/>
          <w:szCs w:val="28"/>
        </w:rPr>
        <w:t xml:space="preserve"> и</w:t>
      </w:r>
      <w:r w:rsidRPr="008C6301">
        <w:rPr>
          <w:sz w:val="28"/>
          <w:szCs w:val="28"/>
        </w:rPr>
        <w:t xml:space="preserve"> туризма Шарыповского </w:t>
      </w:r>
      <w:r>
        <w:rPr>
          <w:sz w:val="28"/>
          <w:szCs w:val="28"/>
        </w:rPr>
        <w:t>муниципального округа</w:t>
      </w:r>
      <w:r w:rsidRPr="008C6301">
        <w:rPr>
          <w:sz w:val="28"/>
          <w:szCs w:val="28"/>
        </w:rPr>
        <w:t>»</w:t>
      </w:r>
      <w:r>
        <w:rPr>
          <w:sz w:val="28"/>
          <w:szCs w:val="28"/>
        </w:rPr>
        <w:t xml:space="preserve"> осуществляет функции и полномочия учредителя</w:t>
      </w:r>
      <w:r w:rsidRPr="008C6301">
        <w:rPr>
          <w:sz w:val="28"/>
          <w:szCs w:val="28"/>
        </w:rPr>
        <w:t xml:space="preserve"> согласно приложению</w:t>
      </w:r>
      <w:r>
        <w:rPr>
          <w:sz w:val="28"/>
          <w:szCs w:val="28"/>
        </w:rPr>
        <w:t>.</w:t>
      </w:r>
      <w:r w:rsidRPr="008C6301">
        <w:rPr>
          <w:sz w:val="28"/>
          <w:szCs w:val="28"/>
        </w:rPr>
        <w:t xml:space="preserve"> </w:t>
      </w:r>
    </w:p>
    <w:p w:rsidR="00C1458F" w:rsidRDefault="00C1458F" w:rsidP="00383171">
      <w:pPr>
        <w:pStyle w:val="a5"/>
        <w:numPr>
          <w:ilvl w:val="0"/>
          <w:numId w:val="9"/>
        </w:numPr>
        <w:tabs>
          <w:tab w:val="left" w:pos="0"/>
          <w:tab w:val="left" w:pos="284"/>
        </w:tabs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Приказ вступает в силу со дня его подписания.</w:t>
      </w:r>
    </w:p>
    <w:p w:rsidR="00CC460D" w:rsidRPr="00C1458F" w:rsidRDefault="00C1458F" w:rsidP="00383171">
      <w:pPr>
        <w:pStyle w:val="a5"/>
        <w:numPr>
          <w:ilvl w:val="0"/>
          <w:numId w:val="9"/>
        </w:numPr>
        <w:tabs>
          <w:tab w:val="left" w:pos="0"/>
          <w:tab w:val="left" w:pos="284"/>
        </w:tabs>
        <w:ind w:left="142" w:hanging="142"/>
        <w:jc w:val="both"/>
        <w:rPr>
          <w:sz w:val="28"/>
          <w:szCs w:val="28"/>
        </w:rPr>
      </w:pPr>
      <w:proofErr w:type="gramStart"/>
      <w:r w:rsidRPr="00C1458F">
        <w:rPr>
          <w:sz w:val="28"/>
          <w:szCs w:val="28"/>
        </w:rPr>
        <w:t>Контроль за</w:t>
      </w:r>
      <w:proofErr w:type="gramEnd"/>
      <w:r w:rsidRPr="00C1458F">
        <w:rPr>
          <w:sz w:val="28"/>
          <w:szCs w:val="28"/>
        </w:rPr>
        <w:t xml:space="preserve"> исполнением данного приказа оставляю за собой</w:t>
      </w:r>
    </w:p>
    <w:p w:rsidR="00A672FF" w:rsidRDefault="00A672FF" w:rsidP="00CC460D">
      <w:pPr>
        <w:tabs>
          <w:tab w:val="left" w:pos="0"/>
        </w:tabs>
        <w:jc w:val="both"/>
        <w:rPr>
          <w:sz w:val="28"/>
          <w:szCs w:val="28"/>
        </w:rPr>
      </w:pPr>
    </w:p>
    <w:p w:rsidR="00CC460D" w:rsidRPr="00DC5B2C" w:rsidRDefault="00CC460D" w:rsidP="00CC460D">
      <w:pPr>
        <w:tabs>
          <w:tab w:val="left" w:pos="0"/>
        </w:tabs>
        <w:jc w:val="both"/>
        <w:rPr>
          <w:sz w:val="28"/>
          <w:szCs w:val="28"/>
        </w:rPr>
      </w:pPr>
    </w:p>
    <w:p w:rsidR="00CC460D" w:rsidRDefault="00CC460D" w:rsidP="00CC460D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EE0890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Pr="00EE0890">
        <w:rPr>
          <w:sz w:val="28"/>
          <w:szCs w:val="28"/>
        </w:rPr>
        <w:t xml:space="preserve"> МКУ </w:t>
      </w:r>
      <w:r w:rsidR="006C3355">
        <w:rPr>
          <w:sz w:val="28"/>
          <w:szCs w:val="28"/>
        </w:rPr>
        <w:t>«</w:t>
      </w:r>
      <w:proofErr w:type="spellStart"/>
      <w:r w:rsidRPr="00EE0890">
        <w:rPr>
          <w:sz w:val="28"/>
          <w:szCs w:val="28"/>
        </w:rPr>
        <w:t>УС</w:t>
      </w:r>
      <w:r w:rsidR="00C5219A">
        <w:rPr>
          <w:sz w:val="28"/>
          <w:szCs w:val="28"/>
        </w:rPr>
        <w:t>и</w:t>
      </w:r>
      <w:r w:rsidRPr="00EE0890">
        <w:rPr>
          <w:sz w:val="28"/>
          <w:szCs w:val="28"/>
        </w:rPr>
        <w:t>Т</w:t>
      </w:r>
      <w:proofErr w:type="spellEnd"/>
      <w:r w:rsidR="006C3355">
        <w:rPr>
          <w:sz w:val="28"/>
          <w:szCs w:val="28"/>
        </w:rPr>
        <w:t>»</w:t>
      </w:r>
      <w:r w:rsidRPr="00EE0890">
        <w:rPr>
          <w:sz w:val="28"/>
          <w:szCs w:val="28"/>
        </w:rPr>
        <w:t xml:space="preserve">        </w:t>
      </w:r>
      <w:r w:rsidR="00C5219A">
        <w:rPr>
          <w:sz w:val="28"/>
          <w:szCs w:val="28"/>
        </w:rPr>
        <w:t xml:space="preserve">         </w:t>
      </w:r>
      <w:r w:rsidRPr="00EE0890">
        <w:rPr>
          <w:sz w:val="28"/>
          <w:szCs w:val="28"/>
        </w:rPr>
        <w:t xml:space="preserve">          </w:t>
      </w:r>
      <w:r w:rsidR="006C3355">
        <w:rPr>
          <w:sz w:val="28"/>
          <w:szCs w:val="28"/>
        </w:rPr>
        <w:t xml:space="preserve">  </w:t>
      </w:r>
      <w:r w:rsidR="00383171">
        <w:rPr>
          <w:sz w:val="28"/>
          <w:szCs w:val="28"/>
        </w:rPr>
        <w:t xml:space="preserve">      </w:t>
      </w:r>
      <w:r w:rsidR="006C3355">
        <w:rPr>
          <w:sz w:val="28"/>
          <w:szCs w:val="28"/>
        </w:rPr>
        <w:t xml:space="preserve">        </w:t>
      </w:r>
      <w:r w:rsidRPr="00EE0890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</w:t>
      </w:r>
      <w:r w:rsidRPr="00EE0890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</w:t>
      </w:r>
      <w:r w:rsidR="00383171">
        <w:rPr>
          <w:sz w:val="28"/>
          <w:szCs w:val="28"/>
        </w:rPr>
        <w:t>С.В. Кора</w:t>
      </w:r>
      <w:r w:rsidRPr="00EE0890">
        <w:rPr>
          <w:sz w:val="28"/>
          <w:szCs w:val="28"/>
        </w:rPr>
        <w:tab/>
      </w: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C711C5" w:rsidRDefault="00C711C5" w:rsidP="00961B59">
      <w:pPr>
        <w:jc w:val="both"/>
        <w:rPr>
          <w:sz w:val="28"/>
          <w:szCs w:val="28"/>
        </w:rPr>
        <w:sectPr w:rsidR="00C711C5" w:rsidSect="00302B68">
          <w:pgSz w:w="11906" w:h="16838"/>
          <w:pgMar w:top="992" w:right="849" w:bottom="142" w:left="1276" w:header="720" w:footer="720" w:gutter="284"/>
          <w:cols w:space="720"/>
        </w:sectPr>
      </w:pPr>
    </w:p>
    <w:p w:rsidR="00C711C5" w:rsidRPr="00C30DF9" w:rsidRDefault="00C711C5" w:rsidP="00C711C5">
      <w:pPr>
        <w:jc w:val="right"/>
        <w:rPr>
          <w:color w:val="000000"/>
        </w:rPr>
      </w:pPr>
      <w:r>
        <w:rPr>
          <w:color w:val="000000"/>
        </w:rPr>
        <w:lastRenderedPageBreak/>
        <w:t>П</w:t>
      </w:r>
      <w:r w:rsidRPr="00C30DF9">
        <w:rPr>
          <w:color w:val="000000"/>
        </w:rPr>
        <w:t xml:space="preserve">риложение № 1                                               </w:t>
      </w:r>
    </w:p>
    <w:p w:rsidR="00C711C5" w:rsidRPr="00016A50" w:rsidRDefault="00C711C5" w:rsidP="00C711C5">
      <w:pPr>
        <w:jc w:val="right"/>
        <w:rPr>
          <w:color w:val="000000"/>
        </w:rPr>
      </w:pPr>
      <w:r w:rsidRPr="00C30DF9">
        <w:rPr>
          <w:color w:val="000000"/>
        </w:rPr>
        <w:t xml:space="preserve">к Приказу </w:t>
      </w:r>
      <w:r w:rsidRPr="00016A50">
        <w:rPr>
          <w:color w:val="000000"/>
        </w:rPr>
        <w:t xml:space="preserve">МКУ </w:t>
      </w:r>
      <w:r w:rsidR="006C3355" w:rsidRPr="00016A50">
        <w:rPr>
          <w:color w:val="000000"/>
        </w:rPr>
        <w:t>«</w:t>
      </w:r>
      <w:proofErr w:type="spellStart"/>
      <w:r w:rsidRPr="00016A50">
        <w:rPr>
          <w:color w:val="000000"/>
        </w:rPr>
        <w:t>УС</w:t>
      </w:r>
      <w:r w:rsidR="00C5219A">
        <w:rPr>
          <w:color w:val="000000"/>
        </w:rPr>
        <w:t>и</w:t>
      </w:r>
      <w:r w:rsidRPr="00016A50">
        <w:rPr>
          <w:color w:val="000000"/>
        </w:rPr>
        <w:t>Т</w:t>
      </w:r>
      <w:proofErr w:type="spellEnd"/>
      <w:r w:rsidR="006C3355" w:rsidRPr="00016A50">
        <w:rPr>
          <w:color w:val="000000"/>
        </w:rPr>
        <w:t>»</w:t>
      </w:r>
      <w:r w:rsidRPr="00016A50">
        <w:rPr>
          <w:color w:val="000000"/>
        </w:rPr>
        <w:t xml:space="preserve">                     </w:t>
      </w:r>
    </w:p>
    <w:p w:rsidR="00C711C5" w:rsidRDefault="00C711C5" w:rsidP="00C711C5">
      <w:pPr>
        <w:jc w:val="right"/>
        <w:rPr>
          <w:color w:val="000000"/>
        </w:rPr>
      </w:pPr>
      <w:r w:rsidRPr="00016A50">
        <w:rPr>
          <w:color w:val="000000"/>
        </w:rPr>
        <w:t xml:space="preserve">от  </w:t>
      </w:r>
      <w:r w:rsidR="00383171">
        <w:rPr>
          <w:color w:val="000000"/>
        </w:rPr>
        <w:t>25</w:t>
      </w:r>
      <w:r w:rsidRPr="00016A50">
        <w:rPr>
          <w:color w:val="000000"/>
        </w:rPr>
        <w:t>.</w:t>
      </w:r>
      <w:r w:rsidR="00355AB8" w:rsidRPr="00016A50">
        <w:rPr>
          <w:color w:val="000000"/>
        </w:rPr>
        <w:t>12</w:t>
      </w:r>
      <w:r w:rsidRPr="00016A50">
        <w:rPr>
          <w:color w:val="000000"/>
        </w:rPr>
        <w:t>.20</w:t>
      </w:r>
      <w:r w:rsidR="00F43326" w:rsidRPr="00016A50">
        <w:rPr>
          <w:color w:val="000000"/>
        </w:rPr>
        <w:t>2</w:t>
      </w:r>
      <w:r w:rsidR="00383171">
        <w:rPr>
          <w:color w:val="000000"/>
        </w:rPr>
        <w:t>3</w:t>
      </w:r>
      <w:r w:rsidRPr="00016A50">
        <w:rPr>
          <w:color w:val="000000"/>
        </w:rPr>
        <w:t xml:space="preserve">  №</w:t>
      </w:r>
      <w:r w:rsidR="00355AB8" w:rsidRPr="00016A50">
        <w:rPr>
          <w:color w:val="000000"/>
        </w:rPr>
        <w:t xml:space="preserve"> </w:t>
      </w:r>
      <w:r w:rsidR="00383171">
        <w:rPr>
          <w:color w:val="000000"/>
        </w:rPr>
        <w:t>114</w:t>
      </w:r>
      <w:r w:rsidRPr="00016A50">
        <w:rPr>
          <w:color w:val="000000"/>
        </w:rPr>
        <w:t>-п</w:t>
      </w:r>
    </w:p>
    <w:p w:rsidR="00C711C5" w:rsidRDefault="00C711C5" w:rsidP="00C711C5">
      <w:pPr>
        <w:jc w:val="right"/>
        <w:rPr>
          <w:color w:val="000000"/>
        </w:rPr>
      </w:pPr>
    </w:p>
    <w:p w:rsidR="000F4D6E" w:rsidRDefault="000F4D6E" w:rsidP="000F4D6E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Утверждение нормативных затрат</w:t>
      </w:r>
    </w:p>
    <w:p w:rsidR="000F4D6E" w:rsidRDefault="000F4D6E" w:rsidP="000F4D6E">
      <w:pPr>
        <w:rPr>
          <w:color w:val="000000"/>
          <w:sz w:val="28"/>
          <w:szCs w:val="28"/>
        </w:rPr>
      </w:pPr>
    </w:p>
    <w:tbl>
      <w:tblPr>
        <w:tblStyle w:val="a6"/>
        <w:tblW w:w="152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227"/>
        <w:gridCol w:w="1309"/>
        <w:gridCol w:w="1134"/>
        <w:gridCol w:w="1134"/>
        <w:gridCol w:w="1134"/>
        <w:gridCol w:w="992"/>
        <w:gridCol w:w="992"/>
        <w:gridCol w:w="993"/>
        <w:gridCol w:w="902"/>
        <w:gridCol w:w="986"/>
        <w:gridCol w:w="956"/>
        <w:gridCol w:w="1513"/>
      </w:tblGrid>
      <w:tr w:rsidR="000F4D6E" w:rsidTr="00856CF5">
        <w:tc>
          <w:tcPr>
            <w:tcW w:w="3227" w:type="dxa"/>
            <w:vMerge w:val="restart"/>
          </w:tcPr>
          <w:p w:rsidR="000F4D6E" w:rsidRDefault="000F4D6E" w:rsidP="00856CF5">
            <w:pPr>
              <w:rPr>
                <w:color w:val="000000"/>
                <w:sz w:val="28"/>
                <w:szCs w:val="28"/>
              </w:rPr>
            </w:pPr>
            <w:r w:rsidRPr="00C30DF9">
              <w:rPr>
                <w:color w:val="000000"/>
              </w:rPr>
              <w:t>Наименование услуги</w:t>
            </w:r>
          </w:p>
        </w:tc>
        <w:tc>
          <w:tcPr>
            <w:tcW w:w="3577" w:type="dxa"/>
            <w:gridSpan w:val="3"/>
          </w:tcPr>
          <w:p w:rsidR="000F4D6E" w:rsidRPr="00F353C0" w:rsidRDefault="000F4D6E" w:rsidP="00856CF5">
            <w:pPr>
              <w:rPr>
                <w:color w:val="000000"/>
              </w:rPr>
            </w:pPr>
            <w:r w:rsidRPr="00F353C0">
              <w:rPr>
                <w:color w:val="000000"/>
              </w:rPr>
              <w:t>Затраты, непосредственно связанные с оказанием услуги</w:t>
            </w:r>
          </w:p>
        </w:tc>
        <w:tc>
          <w:tcPr>
            <w:tcW w:w="6955" w:type="dxa"/>
            <w:gridSpan w:val="7"/>
          </w:tcPr>
          <w:p w:rsidR="000F4D6E" w:rsidRPr="00F353C0" w:rsidRDefault="000F4D6E" w:rsidP="00856CF5">
            <w:pPr>
              <w:rPr>
                <w:color w:val="000000"/>
              </w:rPr>
            </w:pPr>
            <w:r w:rsidRPr="00F353C0">
              <w:rPr>
                <w:color w:val="000000"/>
              </w:rPr>
              <w:t>Затраты на общехозяйственные нужды</w:t>
            </w:r>
          </w:p>
        </w:tc>
        <w:tc>
          <w:tcPr>
            <w:tcW w:w="1513" w:type="dxa"/>
            <w:vMerge w:val="restart"/>
          </w:tcPr>
          <w:p w:rsidR="000F4D6E" w:rsidRPr="00F353C0" w:rsidRDefault="000F4D6E" w:rsidP="00856CF5">
            <w:pPr>
              <w:rPr>
                <w:color w:val="000000"/>
              </w:rPr>
            </w:pPr>
            <w:r w:rsidRPr="00F353C0">
              <w:rPr>
                <w:color w:val="000000"/>
              </w:rPr>
              <w:t>Нормативные затраты на оказание услуги, руб.</w:t>
            </w:r>
          </w:p>
        </w:tc>
      </w:tr>
      <w:tr w:rsidR="000F4D6E" w:rsidTr="00856CF5">
        <w:tc>
          <w:tcPr>
            <w:tcW w:w="3227" w:type="dxa"/>
            <w:vMerge/>
          </w:tcPr>
          <w:p w:rsidR="000F4D6E" w:rsidRDefault="000F4D6E" w:rsidP="00856CF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</w:tcPr>
          <w:p w:rsidR="000F4D6E" w:rsidRPr="00F353C0" w:rsidRDefault="000F4D6E" w:rsidP="00856CF5">
            <w:pPr>
              <w:rPr>
                <w:color w:val="000000"/>
              </w:rPr>
            </w:pPr>
            <w:r w:rsidRPr="00F353C0">
              <w:rPr>
                <w:color w:val="000000"/>
              </w:rPr>
              <w:t>ОТ</w:t>
            </w:r>
            <w:proofErr w:type="gramStart"/>
            <w:r w:rsidRPr="00F353C0">
              <w:rPr>
                <w:color w:val="000000"/>
              </w:rPr>
              <w:t>1</w:t>
            </w:r>
            <w:proofErr w:type="gramEnd"/>
          </w:p>
        </w:tc>
        <w:tc>
          <w:tcPr>
            <w:tcW w:w="1134" w:type="dxa"/>
          </w:tcPr>
          <w:p w:rsidR="000F4D6E" w:rsidRPr="00F353C0" w:rsidRDefault="000F4D6E" w:rsidP="00856CF5">
            <w:pPr>
              <w:rPr>
                <w:color w:val="000000"/>
              </w:rPr>
            </w:pPr>
            <w:r w:rsidRPr="00F353C0">
              <w:rPr>
                <w:color w:val="000000"/>
              </w:rPr>
              <w:t>МЗ и ОЦДИ</w:t>
            </w:r>
          </w:p>
        </w:tc>
        <w:tc>
          <w:tcPr>
            <w:tcW w:w="1134" w:type="dxa"/>
          </w:tcPr>
          <w:p w:rsidR="000F4D6E" w:rsidRPr="00F353C0" w:rsidRDefault="000F4D6E" w:rsidP="00856CF5">
            <w:pPr>
              <w:rPr>
                <w:color w:val="000000"/>
              </w:rPr>
            </w:pPr>
            <w:r w:rsidRPr="00F353C0">
              <w:rPr>
                <w:color w:val="000000"/>
              </w:rPr>
              <w:t>ИНЗ</w:t>
            </w:r>
          </w:p>
        </w:tc>
        <w:tc>
          <w:tcPr>
            <w:tcW w:w="1134" w:type="dxa"/>
          </w:tcPr>
          <w:p w:rsidR="000F4D6E" w:rsidRPr="00F353C0" w:rsidRDefault="000F4D6E" w:rsidP="00856CF5">
            <w:pPr>
              <w:rPr>
                <w:color w:val="000000"/>
              </w:rPr>
            </w:pPr>
            <w:r w:rsidRPr="00F353C0">
              <w:rPr>
                <w:color w:val="000000"/>
              </w:rPr>
              <w:t>КУ</w:t>
            </w:r>
          </w:p>
        </w:tc>
        <w:tc>
          <w:tcPr>
            <w:tcW w:w="992" w:type="dxa"/>
          </w:tcPr>
          <w:p w:rsidR="000F4D6E" w:rsidRPr="00F353C0" w:rsidRDefault="000F4D6E" w:rsidP="00856CF5">
            <w:pPr>
              <w:rPr>
                <w:color w:val="000000"/>
              </w:rPr>
            </w:pPr>
            <w:r w:rsidRPr="00F353C0">
              <w:rPr>
                <w:color w:val="000000"/>
              </w:rPr>
              <w:t>СНИ</w:t>
            </w:r>
          </w:p>
        </w:tc>
        <w:tc>
          <w:tcPr>
            <w:tcW w:w="992" w:type="dxa"/>
          </w:tcPr>
          <w:p w:rsidR="000F4D6E" w:rsidRPr="00F353C0" w:rsidRDefault="000F4D6E" w:rsidP="00856CF5">
            <w:pPr>
              <w:rPr>
                <w:color w:val="000000"/>
              </w:rPr>
            </w:pPr>
            <w:r w:rsidRPr="00F353C0">
              <w:rPr>
                <w:color w:val="000000"/>
              </w:rPr>
              <w:t>СОЦДИ</w:t>
            </w:r>
          </w:p>
        </w:tc>
        <w:tc>
          <w:tcPr>
            <w:tcW w:w="993" w:type="dxa"/>
          </w:tcPr>
          <w:p w:rsidR="000F4D6E" w:rsidRPr="00F353C0" w:rsidRDefault="000F4D6E" w:rsidP="00856CF5">
            <w:pPr>
              <w:rPr>
                <w:color w:val="000000"/>
              </w:rPr>
            </w:pPr>
            <w:r w:rsidRPr="00F353C0">
              <w:rPr>
                <w:color w:val="000000"/>
              </w:rPr>
              <w:t>УС</w:t>
            </w:r>
          </w:p>
        </w:tc>
        <w:tc>
          <w:tcPr>
            <w:tcW w:w="902" w:type="dxa"/>
          </w:tcPr>
          <w:p w:rsidR="000F4D6E" w:rsidRPr="00F353C0" w:rsidRDefault="000F4D6E" w:rsidP="00856CF5">
            <w:pPr>
              <w:rPr>
                <w:color w:val="000000"/>
              </w:rPr>
            </w:pPr>
            <w:r w:rsidRPr="00F353C0">
              <w:rPr>
                <w:color w:val="000000"/>
              </w:rPr>
              <w:t>ТУ</w:t>
            </w:r>
          </w:p>
        </w:tc>
        <w:tc>
          <w:tcPr>
            <w:tcW w:w="986" w:type="dxa"/>
          </w:tcPr>
          <w:p w:rsidR="000F4D6E" w:rsidRPr="00F353C0" w:rsidRDefault="000F4D6E" w:rsidP="00856CF5">
            <w:pPr>
              <w:rPr>
                <w:color w:val="000000"/>
              </w:rPr>
            </w:pPr>
            <w:r w:rsidRPr="00F353C0">
              <w:rPr>
                <w:color w:val="000000"/>
              </w:rPr>
              <w:t>ОТ</w:t>
            </w:r>
            <w:proofErr w:type="gramStart"/>
            <w:r w:rsidRPr="00F353C0">
              <w:rPr>
                <w:color w:val="000000"/>
              </w:rPr>
              <w:t>2</w:t>
            </w:r>
            <w:proofErr w:type="gramEnd"/>
          </w:p>
        </w:tc>
        <w:tc>
          <w:tcPr>
            <w:tcW w:w="956" w:type="dxa"/>
          </w:tcPr>
          <w:p w:rsidR="000F4D6E" w:rsidRPr="00F353C0" w:rsidRDefault="000F4D6E" w:rsidP="00856CF5">
            <w:pPr>
              <w:rPr>
                <w:color w:val="000000"/>
              </w:rPr>
            </w:pPr>
            <w:r w:rsidRPr="00F353C0">
              <w:rPr>
                <w:color w:val="000000"/>
              </w:rPr>
              <w:t>ПНЗ</w:t>
            </w:r>
          </w:p>
        </w:tc>
        <w:tc>
          <w:tcPr>
            <w:tcW w:w="1513" w:type="dxa"/>
            <w:vMerge/>
          </w:tcPr>
          <w:p w:rsidR="000F4D6E" w:rsidRPr="00F353C0" w:rsidRDefault="000F4D6E" w:rsidP="00856CF5">
            <w:pPr>
              <w:rPr>
                <w:color w:val="000000"/>
              </w:rPr>
            </w:pPr>
          </w:p>
        </w:tc>
      </w:tr>
      <w:tr w:rsidR="000F4D6E" w:rsidTr="00856CF5">
        <w:tc>
          <w:tcPr>
            <w:tcW w:w="3227" w:type="dxa"/>
          </w:tcPr>
          <w:p w:rsidR="000F4D6E" w:rsidRPr="00F353C0" w:rsidRDefault="000F4D6E" w:rsidP="00856CF5">
            <w:pPr>
              <w:rPr>
                <w:color w:val="000000"/>
              </w:rPr>
            </w:pPr>
            <w:r w:rsidRPr="00F353C0">
              <w:rPr>
                <w:color w:val="000000"/>
              </w:rPr>
              <w:t>1</w:t>
            </w:r>
          </w:p>
        </w:tc>
        <w:tc>
          <w:tcPr>
            <w:tcW w:w="1309" w:type="dxa"/>
          </w:tcPr>
          <w:p w:rsidR="000F4D6E" w:rsidRPr="00F353C0" w:rsidRDefault="000F4D6E" w:rsidP="00856CF5">
            <w:pPr>
              <w:rPr>
                <w:color w:val="000000"/>
              </w:rPr>
            </w:pPr>
            <w:r w:rsidRPr="00F353C0">
              <w:rPr>
                <w:color w:val="000000"/>
              </w:rPr>
              <w:t>2</w:t>
            </w:r>
          </w:p>
        </w:tc>
        <w:tc>
          <w:tcPr>
            <w:tcW w:w="1134" w:type="dxa"/>
          </w:tcPr>
          <w:p w:rsidR="000F4D6E" w:rsidRPr="00F353C0" w:rsidRDefault="000F4D6E" w:rsidP="00856CF5">
            <w:pPr>
              <w:rPr>
                <w:color w:val="000000"/>
              </w:rPr>
            </w:pPr>
            <w:r w:rsidRPr="00F353C0">
              <w:rPr>
                <w:color w:val="000000"/>
              </w:rPr>
              <w:t>3</w:t>
            </w:r>
          </w:p>
        </w:tc>
        <w:tc>
          <w:tcPr>
            <w:tcW w:w="1134" w:type="dxa"/>
          </w:tcPr>
          <w:p w:rsidR="000F4D6E" w:rsidRPr="00F353C0" w:rsidRDefault="000F4D6E" w:rsidP="00856CF5">
            <w:pPr>
              <w:rPr>
                <w:color w:val="000000"/>
              </w:rPr>
            </w:pPr>
            <w:r w:rsidRPr="00F353C0">
              <w:rPr>
                <w:color w:val="000000"/>
              </w:rPr>
              <w:t>4</w:t>
            </w:r>
          </w:p>
        </w:tc>
        <w:tc>
          <w:tcPr>
            <w:tcW w:w="1134" w:type="dxa"/>
          </w:tcPr>
          <w:p w:rsidR="000F4D6E" w:rsidRPr="00F353C0" w:rsidRDefault="000F4D6E" w:rsidP="00856CF5">
            <w:pPr>
              <w:rPr>
                <w:color w:val="000000"/>
              </w:rPr>
            </w:pPr>
            <w:r w:rsidRPr="00F353C0">
              <w:rPr>
                <w:color w:val="000000"/>
              </w:rPr>
              <w:t>5</w:t>
            </w:r>
          </w:p>
        </w:tc>
        <w:tc>
          <w:tcPr>
            <w:tcW w:w="992" w:type="dxa"/>
          </w:tcPr>
          <w:p w:rsidR="000F4D6E" w:rsidRPr="00F353C0" w:rsidRDefault="000F4D6E" w:rsidP="00856CF5">
            <w:pPr>
              <w:rPr>
                <w:color w:val="000000"/>
              </w:rPr>
            </w:pPr>
            <w:r w:rsidRPr="00F353C0">
              <w:rPr>
                <w:color w:val="000000"/>
              </w:rPr>
              <w:t>6</w:t>
            </w:r>
          </w:p>
        </w:tc>
        <w:tc>
          <w:tcPr>
            <w:tcW w:w="992" w:type="dxa"/>
          </w:tcPr>
          <w:p w:rsidR="000F4D6E" w:rsidRPr="00F353C0" w:rsidRDefault="000F4D6E" w:rsidP="00856CF5">
            <w:pPr>
              <w:rPr>
                <w:color w:val="000000"/>
              </w:rPr>
            </w:pPr>
            <w:r w:rsidRPr="00F353C0">
              <w:rPr>
                <w:color w:val="000000"/>
              </w:rPr>
              <w:t>7</w:t>
            </w:r>
          </w:p>
        </w:tc>
        <w:tc>
          <w:tcPr>
            <w:tcW w:w="993" w:type="dxa"/>
          </w:tcPr>
          <w:p w:rsidR="000F4D6E" w:rsidRPr="00F353C0" w:rsidRDefault="000F4D6E" w:rsidP="00856CF5">
            <w:pPr>
              <w:rPr>
                <w:color w:val="000000"/>
              </w:rPr>
            </w:pPr>
            <w:r w:rsidRPr="00F353C0">
              <w:rPr>
                <w:color w:val="000000"/>
              </w:rPr>
              <w:t>8</w:t>
            </w:r>
          </w:p>
        </w:tc>
        <w:tc>
          <w:tcPr>
            <w:tcW w:w="902" w:type="dxa"/>
          </w:tcPr>
          <w:p w:rsidR="000F4D6E" w:rsidRPr="00F353C0" w:rsidRDefault="000F4D6E" w:rsidP="00856CF5">
            <w:pPr>
              <w:rPr>
                <w:color w:val="000000"/>
              </w:rPr>
            </w:pPr>
            <w:r w:rsidRPr="00F353C0">
              <w:rPr>
                <w:color w:val="000000"/>
              </w:rPr>
              <w:t>9</w:t>
            </w:r>
          </w:p>
        </w:tc>
        <w:tc>
          <w:tcPr>
            <w:tcW w:w="986" w:type="dxa"/>
          </w:tcPr>
          <w:p w:rsidR="000F4D6E" w:rsidRPr="00F353C0" w:rsidRDefault="000F4D6E" w:rsidP="00856CF5">
            <w:pPr>
              <w:rPr>
                <w:color w:val="000000"/>
              </w:rPr>
            </w:pPr>
            <w:r w:rsidRPr="00F353C0">
              <w:rPr>
                <w:color w:val="000000"/>
              </w:rPr>
              <w:t>10</w:t>
            </w:r>
          </w:p>
        </w:tc>
        <w:tc>
          <w:tcPr>
            <w:tcW w:w="956" w:type="dxa"/>
          </w:tcPr>
          <w:p w:rsidR="000F4D6E" w:rsidRPr="00F353C0" w:rsidRDefault="000F4D6E" w:rsidP="00856CF5">
            <w:pPr>
              <w:rPr>
                <w:color w:val="000000"/>
              </w:rPr>
            </w:pPr>
            <w:r w:rsidRPr="00F353C0">
              <w:rPr>
                <w:color w:val="000000"/>
              </w:rPr>
              <w:t>11</w:t>
            </w:r>
          </w:p>
        </w:tc>
        <w:tc>
          <w:tcPr>
            <w:tcW w:w="1513" w:type="dxa"/>
          </w:tcPr>
          <w:p w:rsidR="000F4D6E" w:rsidRPr="00F353C0" w:rsidRDefault="000F4D6E" w:rsidP="00856CF5">
            <w:pPr>
              <w:rPr>
                <w:color w:val="000000"/>
              </w:rPr>
            </w:pPr>
            <w:r w:rsidRPr="00F353C0">
              <w:rPr>
                <w:color w:val="000000"/>
              </w:rPr>
              <w:t>12</w:t>
            </w:r>
          </w:p>
        </w:tc>
      </w:tr>
      <w:tr w:rsidR="000F4D6E" w:rsidTr="00856CF5">
        <w:tc>
          <w:tcPr>
            <w:tcW w:w="3227" w:type="dxa"/>
            <w:vAlign w:val="center"/>
          </w:tcPr>
          <w:p w:rsidR="000F4D6E" w:rsidRPr="00477333" w:rsidRDefault="000F4D6E" w:rsidP="00856CF5">
            <w:pPr>
              <w:rPr>
                <w:color w:val="000000"/>
                <w:sz w:val="18"/>
                <w:szCs w:val="18"/>
              </w:rPr>
            </w:pPr>
            <w:r w:rsidRPr="00477333">
              <w:rPr>
                <w:color w:val="000000"/>
                <w:sz w:val="18"/>
                <w:szCs w:val="18"/>
              </w:rPr>
              <w:t>Реализация дополнительных образовательных программ спортивной подготовки по олимпийским видам спорта</w:t>
            </w:r>
            <w:r>
              <w:rPr>
                <w:color w:val="000000"/>
                <w:sz w:val="18"/>
                <w:szCs w:val="18"/>
              </w:rPr>
              <w:t xml:space="preserve"> (этап начальной подготовки)</w:t>
            </w:r>
            <w:r w:rsidRPr="00477333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09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128 996,17</w:t>
            </w:r>
          </w:p>
        </w:tc>
        <w:tc>
          <w:tcPr>
            <w:tcW w:w="1134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2 533,33</w:t>
            </w:r>
          </w:p>
        </w:tc>
        <w:tc>
          <w:tcPr>
            <w:tcW w:w="1134" w:type="dxa"/>
            <w:vAlign w:val="center"/>
          </w:tcPr>
          <w:p w:rsidR="000F4D6E" w:rsidRDefault="000F4D6E" w:rsidP="000F4D6E">
            <w:pPr>
              <w:rPr>
                <w:color w:val="000000"/>
              </w:rPr>
            </w:pPr>
            <w:r>
              <w:rPr>
                <w:color w:val="000000"/>
              </w:rPr>
              <w:t>4 750,00</w:t>
            </w:r>
          </w:p>
        </w:tc>
        <w:tc>
          <w:tcPr>
            <w:tcW w:w="1134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15 327,83</w:t>
            </w:r>
          </w:p>
        </w:tc>
        <w:tc>
          <w:tcPr>
            <w:tcW w:w="992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02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151 607,33</w:t>
            </w:r>
          </w:p>
        </w:tc>
      </w:tr>
      <w:tr w:rsidR="000F4D6E" w:rsidTr="00856CF5">
        <w:tc>
          <w:tcPr>
            <w:tcW w:w="3227" w:type="dxa"/>
            <w:vAlign w:val="center"/>
          </w:tcPr>
          <w:p w:rsidR="000F4D6E" w:rsidRPr="00477333" w:rsidRDefault="000F4D6E" w:rsidP="00856CF5">
            <w:pPr>
              <w:rPr>
                <w:color w:val="000000"/>
                <w:sz w:val="18"/>
                <w:szCs w:val="18"/>
              </w:rPr>
            </w:pPr>
            <w:r w:rsidRPr="00825DC9">
              <w:rPr>
                <w:color w:val="000000"/>
                <w:sz w:val="18"/>
                <w:szCs w:val="18"/>
              </w:rPr>
              <w:t>Реализация дополнительных образовательных программ спортивной подготовки по олимпийским видам спорта</w:t>
            </w:r>
            <w:r>
              <w:rPr>
                <w:color w:val="000000"/>
                <w:sz w:val="18"/>
                <w:szCs w:val="18"/>
              </w:rPr>
              <w:t xml:space="preserve"> (учебно-тренировочный этап)</w:t>
            </w:r>
          </w:p>
        </w:tc>
        <w:tc>
          <w:tcPr>
            <w:tcW w:w="1309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128 996,17</w:t>
            </w:r>
          </w:p>
        </w:tc>
        <w:tc>
          <w:tcPr>
            <w:tcW w:w="1134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1 416,67</w:t>
            </w:r>
          </w:p>
        </w:tc>
        <w:tc>
          <w:tcPr>
            <w:tcW w:w="1134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4 750,00</w:t>
            </w:r>
          </w:p>
        </w:tc>
        <w:tc>
          <w:tcPr>
            <w:tcW w:w="1134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15 277,88</w:t>
            </w:r>
          </w:p>
        </w:tc>
        <w:tc>
          <w:tcPr>
            <w:tcW w:w="992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02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150 440,71</w:t>
            </w:r>
          </w:p>
        </w:tc>
      </w:tr>
      <w:tr w:rsidR="000F4D6E" w:rsidTr="00856CF5">
        <w:tc>
          <w:tcPr>
            <w:tcW w:w="3227" w:type="dxa"/>
            <w:vAlign w:val="center"/>
          </w:tcPr>
          <w:p w:rsidR="000F4D6E" w:rsidRPr="00477333" w:rsidRDefault="000F4D6E" w:rsidP="00856CF5">
            <w:pPr>
              <w:rPr>
                <w:color w:val="000000"/>
                <w:sz w:val="18"/>
                <w:szCs w:val="18"/>
              </w:rPr>
            </w:pPr>
            <w:r w:rsidRPr="00477333">
              <w:rPr>
                <w:color w:val="000000"/>
                <w:sz w:val="18"/>
                <w:szCs w:val="18"/>
              </w:rPr>
              <w:t>Проведение тестирования выполнения нормативов испытаний (тестов) комплекса ГТО</w:t>
            </w:r>
          </w:p>
        </w:tc>
        <w:tc>
          <w:tcPr>
            <w:tcW w:w="1309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23 385,29</w:t>
            </w:r>
          </w:p>
        </w:tc>
        <w:tc>
          <w:tcPr>
            <w:tcW w:w="1134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1 156,06</w:t>
            </w:r>
          </w:p>
        </w:tc>
        <w:tc>
          <w:tcPr>
            <w:tcW w:w="1134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2 605,88</w:t>
            </w:r>
          </w:p>
        </w:tc>
        <w:tc>
          <w:tcPr>
            <w:tcW w:w="1134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02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27 147,24</w:t>
            </w:r>
          </w:p>
        </w:tc>
      </w:tr>
      <w:tr w:rsidR="000F4D6E" w:rsidTr="00856CF5">
        <w:tc>
          <w:tcPr>
            <w:tcW w:w="3227" w:type="dxa"/>
            <w:vAlign w:val="center"/>
          </w:tcPr>
          <w:p w:rsidR="000F4D6E" w:rsidRPr="00477333" w:rsidRDefault="000F4D6E" w:rsidP="00856CF5">
            <w:pPr>
              <w:rPr>
                <w:color w:val="000000"/>
                <w:sz w:val="18"/>
                <w:szCs w:val="18"/>
              </w:rPr>
            </w:pPr>
            <w:r w:rsidRPr="00477333">
              <w:rPr>
                <w:color w:val="000000"/>
                <w:sz w:val="18"/>
                <w:szCs w:val="18"/>
              </w:rPr>
              <w:t>Организация и проведение официальных физкультурных (физкультурно-оздоровительных) мероприятий</w:t>
            </w:r>
          </w:p>
        </w:tc>
        <w:tc>
          <w:tcPr>
            <w:tcW w:w="1309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4 481,11</w:t>
            </w:r>
          </w:p>
        </w:tc>
        <w:tc>
          <w:tcPr>
            <w:tcW w:w="1134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02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4 481,11</w:t>
            </w:r>
          </w:p>
        </w:tc>
      </w:tr>
      <w:tr w:rsidR="000F4D6E" w:rsidTr="00856CF5">
        <w:tc>
          <w:tcPr>
            <w:tcW w:w="3227" w:type="dxa"/>
            <w:vAlign w:val="center"/>
          </w:tcPr>
          <w:p w:rsidR="000F4D6E" w:rsidRPr="00477333" w:rsidRDefault="000F4D6E" w:rsidP="00856CF5">
            <w:pPr>
              <w:rPr>
                <w:color w:val="000000"/>
                <w:sz w:val="18"/>
                <w:szCs w:val="18"/>
              </w:rPr>
            </w:pPr>
            <w:r w:rsidRPr="00477333">
              <w:rPr>
                <w:color w:val="000000"/>
                <w:sz w:val="18"/>
                <w:szCs w:val="18"/>
              </w:rPr>
              <w:t>Обеспечение участия в официальных физкультурных (физкультурно-оздоровительных) мероприятиях</w:t>
            </w:r>
          </w:p>
        </w:tc>
        <w:tc>
          <w:tcPr>
            <w:tcW w:w="1309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20 626,25</w:t>
            </w:r>
          </w:p>
        </w:tc>
        <w:tc>
          <w:tcPr>
            <w:tcW w:w="1134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02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20 626,25</w:t>
            </w:r>
          </w:p>
        </w:tc>
      </w:tr>
      <w:tr w:rsidR="000F4D6E" w:rsidTr="00856CF5">
        <w:trPr>
          <w:trHeight w:val="779"/>
        </w:trPr>
        <w:tc>
          <w:tcPr>
            <w:tcW w:w="3227" w:type="dxa"/>
            <w:vAlign w:val="center"/>
          </w:tcPr>
          <w:p w:rsidR="000F4D6E" w:rsidRPr="00477333" w:rsidRDefault="000F4D6E" w:rsidP="00856CF5">
            <w:pPr>
              <w:rPr>
                <w:color w:val="000000"/>
                <w:sz w:val="18"/>
                <w:szCs w:val="18"/>
              </w:rPr>
            </w:pPr>
            <w:r w:rsidRPr="00477333">
              <w:rPr>
                <w:color w:val="000000"/>
                <w:sz w:val="18"/>
                <w:szCs w:val="18"/>
              </w:rPr>
              <w:t>Организация и обеспечение подготовки спортивного резерва</w:t>
            </w:r>
          </w:p>
        </w:tc>
        <w:tc>
          <w:tcPr>
            <w:tcW w:w="1309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50 282,35</w:t>
            </w:r>
          </w:p>
        </w:tc>
        <w:tc>
          <w:tcPr>
            <w:tcW w:w="1134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297,64</w:t>
            </w:r>
          </w:p>
        </w:tc>
        <w:tc>
          <w:tcPr>
            <w:tcW w:w="1134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1 637,41</w:t>
            </w:r>
          </w:p>
        </w:tc>
        <w:tc>
          <w:tcPr>
            <w:tcW w:w="1134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3 222,43</w:t>
            </w:r>
          </w:p>
        </w:tc>
        <w:tc>
          <w:tcPr>
            <w:tcW w:w="992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314,22</w:t>
            </w:r>
          </w:p>
        </w:tc>
        <w:tc>
          <w:tcPr>
            <w:tcW w:w="992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295,33</w:t>
            </w:r>
          </w:p>
        </w:tc>
        <w:tc>
          <w:tcPr>
            <w:tcW w:w="902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56 049,39</w:t>
            </w:r>
          </w:p>
        </w:tc>
      </w:tr>
      <w:tr w:rsidR="000F4D6E" w:rsidTr="00856CF5">
        <w:tc>
          <w:tcPr>
            <w:tcW w:w="3227" w:type="dxa"/>
            <w:vAlign w:val="center"/>
          </w:tcPr>
          <w:p w:rsidR="000F4D6E" w:rsidRPr="00477333" w:rsidRDefault="000F4D6E" w:rsidP="00856CF5">
            <w:pPr>
              <w:rPr>
                <w:color w:val="000000"/>
                <w:sz w:val="18"/>
                <w:szCs w:val="18"/>
              </w:rPr>
            </w:pPr>
            <w:r w:rsidRPr="00477333">
              <w:rPr>
                <w:color w:val="000000"/>
                <w:sz w:val="18"/>
                <w:szCs w:val="18"/>
              </w:rPr>
              <w:t xml:space="preserve">Организация и проведение физкультурных и спортивных мероприятий в рамках Всероссийского физкультурно-спортивного комплекса «Готов к труду и обороне» (ГТО) </w:t>
            </w:r>
          </w:p>
        </w:tc>
        <w:tc>
          <w:tcPr>
            <w:tcW w:w="1309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20 231,33</w:t>
            </w:r>
          </w:p>
        </w:tc>
        <w:tc>
          <w:tcPr>
            <w:tcW w:w="1134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02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20 231,33</w:t>
            </w:r>
          </w:p>
        </w:tc>
      </w:tr>
      <w:tr w:rsidR="000F4D6E" w:rsidTr="00856CF5">
        <w:trPr>
          <w:trHeight w:val="742"/>
        </w:trPr>
        <w:tc>
          <w:tcPr>
            <w:tcW w:w="3227" w:type="dxa"/>
            <w:vAlign w:val="center"/>
          </w:tcPr>
          <w:p w:rsidR="000F4D6E" w:rsidRPr="00477333" w:rsidRDefault="000F4D6E" w:rsidP="00856CF5">
            <w:pPr>
              <w:rPr>
                <w:color w:val="000000"/>
                <w:sz w:val="18"/>
                <w:szCs w:val="18"/>
              </w:rPr>
            </w:pPr>
            <w:r w:rsidRPr="00477333">
              <w:rPr>
                <w:color w:val="000000"/>
                <w:sz w:val="18"/>
                <w:szCs w:val="18"/>
              </w:rPr>
              <w:t>Организация физкультурно-спортивной работы по месту жительства граждан</w:t>
            </w:r>
          </w:p>
        </w:tc>
        <w:tc>
          <w:tcPr>
            <w:tcW w:w="1309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946,15</w:t>
            </w:r>
          </w:p>
        </w:tc>
        <w:tc>
          <w:tcPr>
            <w:tcW w:w="1134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02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0F4D6E" w:rsidRDefault="000F4D6E" w:rsidP="00856CF5">
            <w:pPr>
              <w:rPr>
                <w:color w:val="000000"/>
              </w:rPr>
            </w:pPr>
            <w:r>
              <w:rPr>
                <w:color w:val="000000"/>
              </w:rPr>
              <w:t>946,15</w:t>
            </w:r>
            <w:bookmarkStart w:id="0" w:name="_GoBack"/>
            <w:bookmarkEnd w:id="0"/>
          </w:p>
        </w:tc>
      </w:tr>
    </w:tbl>
    <w:p w:rsidR="00961B59" w:rsidRDefault="00961B59" w:rsidP="000F4D6E">
      <w:pPr>
        <w:jc w:val="center"/>
        <w:rPr>
          <w:sz w:val="28"/>
          <w:szCs w:val="28"/>
        </w:rPr>
      </w:pPr>
    </w:p>
    <w:sectPr w:rsidR="00961B59" w:rsidSect="00383171">
      <w:pgSz w:w="16838" w:h="11906" w:orient="landscape"/>
      <w:pgMar w:top="851" w:right="992" w:bottom="849" w:left="142" w:header="720" w:footer="720" w:gutter="284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41E29"/>
    <w:multiLevelType w:val="hybridMultilevel"/>
    <w:tmpl w:val="D0B64EF0"/>
    <w:lvl w:ilvl="0" w:tplc="8AD8FB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E83135E"/>
    <w:multiLevelType w:val="hybridMultilevel"/>
    <w:tmpl w:val="F1609A2A"/>
    <w:lvl w:ilvl="0" w:tplc="C6D44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DFA41BA"/>
    <w:multiLevelType w:val="hybridMultilevel"/>
    <w:tmpl w:val="BA2CDAAA"/>
    <w:lvl w:ilvl="0" w:tplc="D056EE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51B2E67"/>
    <w:multiLevelType w:val="hybridMultilevel"/>
    <w:tmpl w:val="631A7B88"/>
    <w:lvl w:ilvl="0" w:tplc="94CCC6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B7B540C"/>
    <w:multiLevelType w:val="hybridMultilevel"/>
    <w:tmpl w:val="FF46A33A"/>
    <w:lvl w:ilvl="0" w:tplc="156E970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F9C72EE"/>
    <w:multiLevelType w:val="hybridMultilevel"/>
    <w:tmpl w:val="F56CECC4"/>
    <w:lvl w:ilvl="0" w:tplc="930A4E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3357A4F"/>
    <w:multiLevelType w:val="hybridMultilevel"/>
    <w:tmpl w:val="274CD6FA"/>
    <w:lvl w:ilvl="0" w:tplc="43625A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674249E"/>
    <w:multiLevelType w:val="hybridMultilevel"/>
    <w:tmpl w:val="81BEC5C0"/>
    <w:lvl w:ilvl="0" w:tplc="D6E466A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3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483151"/>
    <w:rsid w:val="0000117D"/>
    <w:rsid w:val="00001A7D"/>
    <w:rsid w:val="00001B76"/>
    <w:rsid w:val="0000709A"/>
    <w:rsid w:val="00015F1E"/>
    <w:rsid w:val="00016A50"/>
    <w:rsid w:val="00020888"/>
    <w:rsid w:val="0002323C"/>
    <w:rsid w:val="00030146"/>
    <w:rsid w:val="000314FD"/>
    <w:rsid w:val="00040A0E"/>
    <w:rsid w:val="00050642"/>
    <w:rsid w:val="00052A10"/>
    <w:rsid w:val="00053E2E"/>
    <w:rsid w:val="00053FB2"/>
    <w:rsid w:val="0005547A"/>
    <w:rsid w:val="0005558E"/>
    <w:rsid w:val="00055C1E"/>
    <w:rsid w:val="0006569F"/>
    <w:rsid w:val="00067BC4"/>
    <w:rsid w:val="00070431"/>
    <w:rsid w:val="00071D62"/>
    <w:rsid w:val="00077AC2"/>
    <w:rsid w:val="000815BE"/>
    <w:rsid w:val="00082008"/>
    <w:rsid w:val="00083001"/>
    <w:rsid w:val="00087196"/>
    <w:rsid w:val="00095332"/>
    <w:rsid w:val="000A01C9"/>
    <w:rsid w:val="000A6965"/>
    <w:rsid w:val="000A79E4"/>
    <w:rsid w:val="000B3221"/>
    <w:rsid w:val="000B652D"/>
    <w:rsid w:val="000C36BD"/>
    <w:rsid w:val="000C3EA8"/>
    <w:rsid w:val="000C40A8"/>
    <w:rsid w:val="000C50AA"/>
    <w:rsid w:val="000D5D03"/>
    <w:rsid w:val="000D5E0E"/>
    <w:rsid w:val="000E247A"/>
    <w:rsid w:val="000E3743"/>
    <w:rsid w:val="000E467C"/>
    <w:rsid w:val="000E4783"/>
    <w:rsid w:val="000F1F49"/>
    <w:rsid w:val="000F4D6E"/>
    <w:rsid w:val="000F6B1C"/>
    <w:rsid w:val="00113803"/>
    <w:rsid w:val="001152DC"/>
    <w:rsid w:val="00120C0A"/>
    <w:rsid w:val="00130AA4"/>
    <w:rsid w:val="00130AA7"/>
    <w:rsid w:val="0013274C"/>
    <w:rsid w:val="00133DA7"/>
    <w:rsid w:val="001359A8"/>
    <w:rsid w:val="00136139"/>
    <w:rsid w:val="001403BB"/>
    <w:rsid w:val="0014571D"/>
    <w:rsid w:val="00146A3D"/>
    <w:rsid w:val="00150A89"/>
    <w:rsid w:val="00154CFB"/>
    <w:rsid w:val="00156607"/>
    <w:rsid w:val="00160F2B"/>
    <w:rsid w:val="00164E31"/>
    <w:rsid w:val="001653F6"/>
    <w:rsid w:val="0017545A"/>
    <w:rsid w:val="00176179"/>
    <w:rsid w:val="00176CD2"/>
    <w:rsid w:val="00177748"/>
    <w:rsid w:val="001842C5"/>
    <w:rsid w:val="00185488"/>
    <w:rsid w:val="00190092"/>
    <w:rsid w:val="00194354"/>
    <w:rsid w:val="001A1086"/>
    <w:rsid w:val="001A39B1"/>
    <w:rsid w:val="001A5BE9"/>
    <w:rsid w:val="001A7694"/>
    <w:rsid w:val="001B0617"/>
    <w:rsid w:val="001B4252"/>
    <w:rsid w:val="001B5353"/>
    <w:rsid w:val="001B65DD"/>
    <w:rsid w:val="001B7D6A"/>
    <w:rsid w:val="001C5A60"/>
    <w:rsid w:val="001C702A"/>
    <w:rsid w:val="001C7A01"/>
    <w:rsid w:val="001D0EF5"/>
    <w:rsid w:val="001D4874"/>
    <w:rsid w:val="001D6EA0"/>
    <w:rsid w:val="001E6F4B"/>
    <w:rsid w:val="001F0743"/>
    <w:rsid w:val="001F13E3"/>
    <w:rsid w:val="001F147B"/>
    <w:rsid w:val="001F1FEC"/>
    <w:rsid w:val="001F4004"/>
    <w:rsid w:val="001F47FA"/>
    <w:rsid w:val="001F5405"/>
    <w:rsid w:val="001F62BC"/>
    <w:rsid w:val="00203537"/>
    <w:rsid w:val="00214549"/>
    <w:rsid w:val="00217FB2"/>
    <w:rsid w:val="00230075"/>
    <w:rsid w:val="00230FD3"/>
    <w:rsid w:val="00231E4A"/>
    <w:rsid w:val="002340A0"/>
    <w:rsid w:val="00236CC9"/>
    <w:rsid w:val="00237491"/>
    <w:rsid w:val="002376F8"/>
    <w:rsid w:val="00242B6B"/>
    <w:rsid w:val="00245C8A"/>
    <w:rsid w:val="00252BAB"/>
    <w:rsid w:val="002534D0"/>
    <w:rsid w:val="00262265"/>
    <w:rsid w:val="00262DEE"/>
    <w:rsid w:val="0026361C"/>
    <w:rsid w:val="002649B0"/>
    <w:rsid w:val="00276B81"/>
    <w:rsid w:val="00282D58"/>
    <w:rsid w:val="0028677C"/>
    <w:rsid w:val="00286DCC"/>
    <w:rsid w:val="002902C1"/>
    <w:rsid w:val="0029034C"/>
    <w:rsid w:val="00296E45"/>
    <w:rsid w:val="002A04B2"/>
    <w:rsid w:val="002A05C7"/>
    <w:rsid w:val="002A1455"/>
    <w:rsid w:val="002A1644"/>
    <w:rsid w:val="002A5C9F"/>
    <w:rsid w:val="002B0D7F"/>
    <w:rsid w:val="002B73B3"/>
    <w:rsid w:val="002C5146"/>
    <w:rsid w:val="002C53AF"/>
    <w:rsid w:val="002C5C63"/>
    <w:rsid w:val="002C7B1A"/>
    <w:rsid w:val="002D118B"/>
    <w:rsid w:val="002D6034"/>
    <w:rsid w:val="002E1133"/>
    <w:rsid w:val="002E2FBD"/>
    <w:rsid w:val="002E46B2"/>
    <w:rsid w:val="002E50D1"/>
    <w:rsid w:val="002F1AB5"/>
    <w:rsid w:val="002F1AC5"/>
    <w:rsid w:val="002F3DD9"/>
    <w:rsid w:val="0030062B"/>
    <w:rsid w:val="00302B68"/>
    <w:rsid w:val="00305570"/>
    <w:rsid w:val="00307393"/>
    <w:rsid w:val="003104B6"/>
    <w:rsid w:val="0031201B"/>
    <w:rsid w:val="00312628"/>
    <w:rsid w:val="00314BC7"/>
    <w:rsid w:val="00314C0B"/>
    <w:rsid w:val="00324F20"/>
    <w:rsid w:val="0032525E"/>
    <w:rsid w:val="00325E17"/>
    <w:rsid w:val="00325E40"/>
    <w:rsid w:val="00333575"/>
    <w:rsid w:val="00350AD0"/>
    <w:rsid w:val="00352883"/>
    <w:rsid w:val="00353BDC"/>
    <w:rsid w:val="00355AB8"/>
    <w:rsid w:val="00361F35"/>
    <w:rsid w:val="00362D16"/>
    <w:rsid w:val="00363A5E"/>
    <w:rsid w:val="00366AEA"/>
    <w:rsid w:val="00366E46"/>
    <w:rsid w:val="00367055"/>
    <w:rsid w:val="00371174"/>
    <w:rsid w:val="0037374C"/>
    <w:rsid w:val="0037379A"/>
    <w:rsid w:val="003812E3"/>
    <w:rsid w:val="00382791"/>
    <w:rsid w:val="00383171"/>
    <w:rsid w:val="00387545"/>
    <w:rsid w:val="00393A53"/>
    <w:rsid w:val="003969AC"/>
    <w:rsid w:val="00397C85"/>
    <w:rsid w:val="003A3C56"/>
    <w:rsid w:val="003B3CC3"/>
    <w:rsid w:val="003B428B"/>
    <w:rsid w:val="003B65A5"/>
    <w:rsid w:val="003B7D26"/>
    <w:rsid w:val="003C161A"/>
    <w:rsid w:val="003C199A"/>
    <w:rsid w:val="003C2FE4"/>
    <w:rsid w:val="003C3A80"/>
    <w:rsid w:val="003C756F"/>
    <w:rsid w:val="003C7D70"/>
    <w:rsid w:val="003D1EA1"/>
    <w:rsid w:val="003D3FD9"/>
    <w:rsid w:val="003D76E5"/>
    <w:rsid w:val="003E3F03"/>
    <w:rsid w:val="003E48A4"/>
    <w:rsid w:val="003E504D"/>
    <w:rsid w:val="003E67A5"/>
    <w:rsid w:val="003F6F9D"/>
    <w:rsid w:val="0040199F"/>
    <w:rsid w:val="00403BF3"/>
    <w:rsid w:val="00406933"/>
    <w:rsid w:val="00410F45"/>
    <w:rsid w:val="00411FE8"/>
    <w:rsid w:val="00412D7B"/>
    <w:rsid w:val="0041456A"/>
    <w:rsid w:val="00416B92"/>
    <w:rsid w:val="00422856"/>
    <w:rsid w:val="00430BF5"/>
    <w:rsid w:val="00431477"/>
    <w:rsid w:val="0043557F"/>
    <w:rsid w:val="00441624"/>
    <w:rsid w:val="00442C72"/>
    <w:rsid w:val="00451B1C"/>
    <w:rsid w:val="00452FF6"/>
    <w:rsid w:val="004542DA"/>
    <w:rsid w:val="004552E8"/>
    <w:rsid w:val="00456F35"/>
    <w:rsid w:val="00460D75"/>
    <w:rsid w:val="00461318"/>
    <w:rsid w:val="00471475"/>
    <w:rsid w:val="00473F64"/>
    <w:rsid w:val="0047494C"/>
    <w:rsid w:val="00475366"/>
    <w:rsid w:val="00476252"/>
    <w:rsid w:val="0047744E"/>
    <w:rsid w:val="00481694"/>
    <w:rsid w:val="00482178"/>
    <w:rsid w:val="00482990"/>
    <w:rsid w:val="00482F10"/>
    <w:rsid w:val="00483151"/>
    <w:rsid w:val="00483612"/>
    <w:rsid w:val="00490D79"/>
    <w:rsid w:val="0049279B"/>
    <w:rsid w:val="00493975"/>
    <w:rsid w:val="004A7F74"/>
    <w:rsid w:val="004B0A1A"/>
    <w:rsid w:val="004B4CDD"/>
    <w:rsid w:val="004C1436"/>
    <w:rsid w:val="004C292B"/>
    <w:rsid w:val="004C3FB4"/>
    <w:rsid w:val="004C5D5F"/>
    <w:rsid w:val="004C78A8"/>
    <w:rsid w:val="004D0680"/>
    <w:rsid w:val="004D0D8A"/>
    <w:rsid w:val="004D1C8D"/>
    <w:rsid w:val="004D3AEC"/>
    <w:rsid w:val="004D6D24"/>
    <w:rsid w:val="004E0129"/>
    <w:rsid w:val="004E11F9"/>
    <w:rsid w:val="004E1DCB"/>
    <w:rsid w:val="004E3F1B"/>
    <w:rsid w:val="004F2096"/>
    <w:rsid w:val="004F464D"/>
    <w:rsid w:val="004F75C9"/>
    <w:rsid w:val="00500909"/>
    <w:rsid w:val="00501253"/>
    <w:rsid w:val="005046BE"/>
    <w:rsid w:val="00506DE5"/>
    <w:rsid w:val="0051117E"/>
    <w:rsid w:val="00511184"/>
    <w:rsid w:val="00516321"/>
    <w:rsid w:val="00521C93"/>
    <w:rsid w:val="005269B8"/>
    <w:rsid w:val="00530C9C"/>
    <w:rsid w:val="00530E07"/>
    <w:rsid w:val="005328D9"/>
    <w:rsid w:val="00532A3A"/>
    <w:rsid w:val="00532E2C"/>
    <w:rsid w:val="00534348"/>
    <w:rsid w:val="0054048C"/>
    <w:rsid w:val="00545469"/>
    <w:rsid w:val="005467B0"/>
    <w:rsid w:val="0054776B"/>
    <w:rsid w:val="0055621D"/>
    <w:rsid w:val="00562D4B"/>
    <w:rsid w:val="005670E7"/>
    <w:rsid w:val="00571289"/>
    <w:rsid w:val="00572D94"/>
    <w:rsid w:val="00574A13"/>
    <w:rsid w:val="005758F0"/>
    <w:rsid w:val="00583EF4"/>
    <w:rsid w:val="00584630"/>
    <w:rsid w:val="005850F5"/>
    <w:rsid w:val="00586069"/>
    <w:rsid w:val="00586CD7"/>
    <w:rsid w:val="005A1F6B"/>
    <w:rsid w:val="005A29A3"/>
    <w:rsid w:val="005A3E4D"/>
    <w:rsid w:val="005A5491"/>
    <w:rsid w:val="005B1381"/>
    <w:rsid w:val="005B3B2E"/>
    <w:rsid w:val="005C0144"/>
    <w:rsid w:val="005C71D7"/>
    <w:rsid w:val="005D0739"/>
    <w:rsid w:val="005D24DD"/>
    <w:rsid w:val="005D4C0F"/>
    <w:rsid w:val="005D4F15"/>
    <w:rsid w:val="005D5652"/>
    <w:rsid w:val="005E243F"/>
    <w:rsid w:val="005E2A1E"/>
    <w:rsid w:val="005E2B79"/>
    <w:rsid w:val="005E3A7C"/>
    <w:rsid w:val="005E4374"/>
    <w:rsid w:val="005E7484"/>
    <w:rsid w:val="005F0FB2"/>
    <w:rsid w:val="005F2DAE"/>
    <w:rsid w:val="005F4B85"/>
    <w:rsid w:val="005F5335"/>
    <w:rsid w:val="005F5516"/>
    <w:rsid w:val="00601DCD"/>
    <w:rsid w:val="0060667F"/>
    <w:rsid w:val="0061156E"/>
    <w:rsid w:val="00611ACE"/>
    <w:rsid w:val="0061254A"/>
    <w:rsid w:val="006171C6"/>
    <w:rsid w:val="00621CE1"/>
    <w:rsid w:val="00623104"/>
    <w:rsid w:val="00624546"/>
    <w:rsid w:val="00624E2B"/>
    <w:rsid w:val="00627CBC"/>
    <w:rsid w:val="00631D0B"/>
    <w:rsid w:val="00633E40"/>
    <w:rsid w:val="0063557F"/>
    <w:rsid w:val="006361A2"/>
    <w:rsid w:val="0064339E"/>
    <w:rsid w:val="00643BC9"/>
    <w:rsid w:val="006449DC"/>
    <w:rsid w:val="00645D04"/>
    <w:rsid w:val="00646005"/>
    <w:rsid w:val="00650B8F"/>
    <w:rsid w:val="00652712"/>
    <w:rsid w:val="0066374B"/>
    <w:rsid w:val="00664C3D"/>
    <w:rsid w:val="00667135"/>
    <w:rsid w:val="0067133E"/>
    <w:rsid w:val="00672B87"/>
    <w:rsid w:val="006735B3"/>
    <w:rsid w:val="00674788"/>
    <w:rsid w:val="006756AF"/>
    <w:rsid w:val="006A79AD"/>
    <w:rsid w:val="006A7BFD"/>
    <w:rsid w:val="006B6D8D"/>
    <w:rsid w:val="006C3355"/>
    <w:rsid w:val="006C4D3E"/>
    <w:rsid w:val="006C5594"/>
    <w:rsid w:val="006D2189"/>
    <w:rsid w:val="006D4648"/>
    <w:rsid w:val="006E391A"/>
    <w:rsid w:val="006E790B"/>
    <w:rsid w:val="006F5F97"/>
    <w:rsid w:val="0070003A"/>
    <w:rsid w:val="00700EDB"/>
    <w:rsid w:val="00704594"/>
    <w:rsid w:val="007069FF"/>
    <w:rsid w:val="00712487"/>
    <w:rsid w:val="00717813"/>
    <w:rsid w:val="00720FE0"/>
    <w:rsid w:val="00724014"/>
    <w:rsid w:val="00724A48"/>
    <w:rsid w:val="007346DE"/>
    <w:rsid w:val="00736003"/>
    <w:rsid w:val="0074082B"/>
    <w:rsid w:val="0074240D"/>
    <w:rsid w:val="0074349B"/>
    <w:rsid w:val="007450F6"/>
    <w:rsid w:val="00753263"/>
    <w:rsid w:val="00754697"/>
    <w:rsid w:val="00754CDD"/>
    <w:rsid w:val="00756347"/>
    <w:rsid w:val="007573F7"/>
    <w:rsid w:val="00761DBA"/>
    <w:rsid w:val="00763B44"/>
    <w:rsid w:val="007644A0"/>
    <w:rsid w:val="0076667C"/>
    <w:rsid w:val="00770C1B"/>
    <w:rsid w:val="00771C17"/>
    <w:rsid w:val="00772C1B"/>
    <w:rsid w:val="0078057E"/>
    <w:rsid w:val="00781333"/>
    <w:rsid w:val="0078134E"/>
    <w:rsid w:val="00781C73"/>
    <w:rsid w:val="007848D0"/>
    <w:rsid w:val="00785DED"/>
    <w:rsid w:val="00786150"/>
    <w:rsid w:val="007865C0"/>
    <w:rsid w:val="00792D7B"/>
    <w:rsid w:val="0079548C"/>
    <w:rsid w:val="007963B7"/>
    <w:rsid w:val="007A5A3E"/>
    <w:rsid w:val="007B4AB1"/>
    <w:rsid w:val="007B4B1A"/>
    <w:rsid w:val="007B51FE"/>
    <w:rsid w:val="007B69C4"/>
    <w:rsid w:val="007B6CFC"/>
    <w:rsid w:val="007B7A6D"/>
    <w:rsid w:val="007C1184"/>
    <w:rsid w:val="007C1A90"/>
    <w:rsid w:val="007C4620"/>
    <w:rsid w:val="007C60B0"/>
    <w:rsid w:val="007C7D4A"/>
    <w:rsid w:val="007D0336"/>
    <w:rsid w:val="007D07CC"/>
    <w:rsid w:val="007D0FF1"/>
    <w:rsid w:val="007D2B13"/>
    <w:rsid w:val="007E414E"/>
    <w:rsid w:val="007E566E"/>
    <w:rsid w:val="007E5A00"/>
    <w:rsid w:val="007E5D3D"/>
    <w:rsid w:val="007F0729"/>
    <w:rsid w:val="007F15C0"/>
    <w:rsid w:val="007F173D"/>
    <w:rsid w:val="007F54A4"/>
    <w:rsid w:val="008013A2"/>
    <w:rsid w:val="008048E0"/>
    <w:rsid w:val="0080652D"/>
    <w:rsid w:val="00811689"/>
    <w:rsid w:val="00813AE6"/>
    <w:rsid w:val="00814E28"/>
    <w:rsid w:val="0081547A"/>
    <w:rsid w:val="00815F49"/>
    <w:rsid w:val="00821975"/>
    <w:rsid w:val="00823D61"/>
    <w:rsid w:val="00826663"/>
    <w:rsid w:val="00836A98"/>
    <w:rsid w:val="00842EF4"/>
    <w:rsid w:val="008435B1"/>
    <w:rsid w:val="008447D5"/>
    <w:rsid w:val="00844D44"/>
    <w:rsid w:val="00846400"/>
    <w:rsid w:val="00850A3C"/>
    <w:rsid w:val="00854002"/>
    <w:rsid w:val="0085772B"/>
    <w:rsid w:val="00857D7F"/>
    <w:rsid w:val="00860A01"/>
    <w:rsid w:val="00862822"/>
    <w:rsid w:val="008712D7"/>
    <w:rsid w:val="00872D1B"/>
    <w:rsid w:val="00874608"/>
    <w:rsid w:val="00876308"/>
    <w:rsid w:val="0088186D"/>
    <w:rsid w:val="008844A7"/>
    <w:rsid w:val="00886993"/>
    <w:rsid w:val="008872DD"/>
    <w:rsid w:val="00887A79"/>
    <w:rsid w:val="00890968"/>
    <w:rsid w:val="008942EA"/>
    <w:rsid w:val="00895477"/>
    <w:rsid w:val="00895C8A"/>
    <w:rsid w:val="008A02E7"/>
    <w:rsid w:val="008A440E"/>
    <w:rsid w:val="008A58E5"/>
    <w:rsid w:val="008A765C"/>
    <w:rsid w:val="008B64AE"/>
    <w:rsid w:val="008C0B09"/>
    <w:rsid w:val="008C28DB"/>
    <w:rsid w:val="008C589E"/>
    <w:rsid w:val="008C5AE7"/>
    <w:rsid w:val="008D5860"/>
    <w:rsid w:val="008D6150"/>
    <w:rsid w:val="008D7567"/>
    <w:rsid w:val="008E0E0A"/>
    <w:rsid w:val="008E17BA"/>
    <w:rsid w:val="008E1B34"/>
    <w:rsid w:val="008F2874"/>
    <w:rsid w:val="008F4B1E"/>
    <w:rsid w:val="009008E2"/>
    <w:rsid w:val="00901C00"/>
    <w:rsid w:val="0090685E"/>
    <w:rsid w:val="0091047F"/>
    <w:rsid w:val="00910CB6"/>
    <w:rsid w:val="009127A1"/>
    <w:rsid w:val="00912C00"/>
    <w:rsid w:val="0091535B"/>
    <w:rsid w:val="0091756C"/>
    <w:rsid w:val="0092056F"/>
    <w:rsid w:val="00926BFC"/>
    <w:rsid w:val="0092781C"/>
    <w:rsid w:val="00934F8A"/>
    <w:rsid w:val="00936847"/>
    <w:rsid w:val="00937AC0"/>
    <w:rsid w:val="0094507C"/>
    <w:rsid w:val="00947BE4"/>
    <w:rsid w:val="00954F4E"/>
    <w:rsid w:val="0095678C"/>
    <w:rsid w:val="00956F66"/>
    <w:rsid w:val="0095792B"/>
    <w:rsid w:val="00961B37"/>
    <w:rsid w:val="00961B59"/>
    <w:rsid w:val="009635E0"/>
    <w:rsid w:val="00971321"/>
    <w:rsid w:val="009722D1"/>
    <w:rsid w:val="00973681"/>
    <w:rsid w:val="009774C5"/>
    <w:rsid w:val="009853EA"/>
    <w:rsid w:val="00996671"/>
    <w:rsid w:val="009A580F"/>
    <w:rsid w:val="009A719C"/>
    <w:rsid w:val="009B0BA2"/>
    <w:rsid w:val="009B408C"/>
    <w:rsid w:val="009C25AD"/>
    <w:rsid w:val="009C5156"/>
    <w:rsid w:val="009C66BA"/>
    <w:rsid w:val="009D01FD"/>
    <w:rsid w:val="009D3747"/>
    <w:rsid w:val="009D466A"/>
    <w:rsid w:val="009E0401"/>
    <w:rsid w:val="009E204E"/>
    <w:rsid w:val="009E40C1"/>
    <w:rsid w:val="009E7E43"/>
    <w:rsid w:val="009F0F29"/>
    <w:rsid w:val="009F1FE7"/>
    <w:rsid w:val="009F6A6E"/>
    <w:rsid w:val="009F6B92"/>
    <w:rsid w:val="009F7255"/>
    <w:rsid w:val="00A00C8A"/>
    <w:rsid w:val="00A03818"/>
    <w:rsid w:val="00A03835"/>
    <w:rsid w:val="00A03E1C"/>
    <w:rsid w:val="00A10156"/>
    <w:rsid w:val="00A102AF"/>
    <w:rsid w:val="00A116FB"/>
    <w:rsid w:val="00A12120"/>
    <w:rsid w:val="00A24965"/>
    <w:rsid w:val="00A2619C"/>
    <w:rsid w:val="00A263FE"/>
    <w:rsid w:val="00A26E02"/>
    <w:rsid w:val="00A30BD8"/>
    <w:rsid w:val="00A32C32"/>
    <w:rsid w:val="00A33F64"/>
    <w:rsid w:val="00A373D8"/>
    <w:rsid w:val="00A4388E"/>
    <w:rsid w:val="00A5450D"/>
    <w:rsid w:val="00A57344"/>
    <w:rsid w:val="00A62E42"/>
    <w:rsid w:val="00A6672C"/>
    <w:rsid w:val="00A672FF"/>
    <w:rsid w:val="00A7439E"/>
    <w:rsid w:val="00A755D1"/>
    <w:rsid w:val="00A75A08"/>
    <w:rsid w:val="00A75E4B"/>
    <w:rsid w:val="00A82E57"/>
    <w:rsid w:val="00A84D12"/>
    <w:rsid w:val="00A86FC7"/>
    <w:rsid w:val="00A92CC8"/>
    <w:rsid w:val="00A9381D"/>
    <w:rsid w:val="00A94690"/>
    <w:rsid w:val="00A95148"/>
    <w:rsid w:val="00A95A3D"/>
    <w:rsid w:val="00AA2B6E"/>
    <w:rsid w:val="00AA7AB1"/>
    <w:rsid w:val="00AA7E79"/>
    <w:rsid w:val="00AB3086"/>
    <w:rsid w:val="00AB3E10"/>
    <w:rsid w:val="00AB5521"/>
    <w:rsid w:val="00AB5E36"/>
    <w:rsid w:val="00AC429E"/>
    <w:rsid w:val="00AC53B0"/>
    <w:rsid w:val="00AC55FF"/>
    <w:rsid w:val="00AC59FC"/>
    <w:rsid w:val="00AC6F88"/>
    <w:rsid w:val="00AC7531"/>
    <w:rsid w:val="00AC7A10"/>
    <w:rsid w:val="00AE0A4D"/>
    <w:rsid w:val="00AE1CB9"/>
    <w:rsid w:val="00AE652A"/>
    <w:rsid w:val="00AF0192"/>
    <w:rsid w:val="00AF3A14"/>
    <w:rsid w:val="00AF5880"/>
    <w:rsid w:val="00AF6479"/>
    <w:rsid w:val="00AF6753"/>
    <w:rsid w:val="00AF7BD3"/>
    <w:rsid w:val="00B00F97"/>
    <w:rsid w:val="00B1037D"/>
    <w:rsid w:val="00B12A0F"/>
    <w:rsid w:val="00B14501"/>
    <w:rsid w:val="00B17BF9"/>
    <w:rsid w:val="00B201D9"/>
    <w:rsid w:val="00B2421B"/>
    <w:rsid w:val="00B248D7"/>
    <w:rsid w:val="00B27949"/>
    <w:rsid w:val="00B35D05"/>
    <w:rsid w:val="00B35FF9"/>
    <w:rsid w:val="00B36C61"/>
    <w:rsid w:val="00B45F8C"/>
    <w:rsid w:val="00B464FF"/>
    <w:rsid w:val="00B4712C"/>
    <w:rsid w:val="00B554F4"/>
    <w:rsid w:val="00B630D3"/>
    <w:rsid w:val="00B6336C"/>
    <w:rsid w:val="00B6377D"/>
    <w:rsid w:val="00B64528"/>
    <w:rsid w:val="00B75DD6"/>
    <w:rsid w:val="00B801D3"/>
    <w:rsid w:val="00B8559A"/>
    <w:rsid w:val="00B85A37"/>
    <w:rsid w:val="00B90D81"/>
    <w:rsid w:val="00B91003"/>
    <w:rsid w:val="00B92391"/>
    <w:rsid w:val="00B952FB"/>
    <w:rsid w:val="00BA0CC7"/>
    <w:rsid w:val="00BA0E43"/>
    <w:rsid w:val="00BA447D"/>
    <w:rsid w:val="00BA62BF"/>
    <w:rsid w:val="00BA6697"/>
    <w:rsid w:val="00BA6803"/>
    <w:rsid w:val="00BB229D"/>
    <w:rsid w:val="00BB51E2"/>
    <w:rsid w:val="00BB5BC1"/>
    <w:rsid w:val="00BB65F8"/>
    <w:rsid w:val="00BB744A"/>
    <w:rsid w:val="00BC025B"/>
    <w:rsid w:val="00BC2FCE"/>
    <w:rsid w:val="00BC7D8C"/>
    <w:rsid w:val="00BD3265"/>
    <w:rsid w:val="00BD6A8F"/>
    <w:rsid w:val="00BE3248"/>
    <w:rsid w:val="00BE4143"/>
    <w:rsid w:val="00BE4580"/>
    <w:rsid w:val="00BE5776"/>
    <w:rsid w:val="00BE5846"/>
    <w:rsid w:val="00BF2C67"/>
    <w:rsid w:val="00C00D54"/>
    <w:rsid w:val="00C00E92"/>
    <w:rsid w:val="00C07527"/>
    <w:rsid w:val="00C1458F"/>
    <w:rsid w:val="00C15B39"/>
    <w:rsid w:val="00C220BC"/>
    <w:rsid w:val="00C26FF5"/>
    <w:rsid w:val="00C3311F"/>
    <w:rsid w:val="00C33E5A"/>
    <w:rsid w:val="00C36399"/>
    <w:rsid w:val="00C37A71"/>
    <w:rsid w:val="00C47DBC"/>
    <w:rsid w:val="00C5219A"/>
    <w:rsid w:val="00C526F3"/>
    <w:rsid w:val="00C55312"/>
    <w:rsid w:val="00C55417"/>
    <w:rsid w:val="00C57AFC"/>
    <w:rsid w:val="00C64880"/>
    <w:rsid w:val="00C6603A"/>
    <w:rsid w:val="00C70052"/>
    <w:rsid w:val="00C711C5"/>
    <w:rsid w:val="00C747A2"/>
    <w:rsid w:val="00C77B51"/>
    <w:rsid w:val="00C80884"/>
    <w:rsid w:val="00C81EC7"/>
    <w:rsid w:val="00C869D0"/>
    <w:rsid w:val="00C87BD7"/>
    <w:rsid w:val="00C92F30"/>
    <w:rsid w:val="00C955A0"/>
    <w:rsid w:val="00C9566C"/>
    <w:rsid w:val="00CA5759"/>
    <w:rsid w:val="00CB4690"/>
    <w:rsid w:val="00CB7388"/>
    <w:rsid w:val="00CC041F"/>
    <w:rsid w:val="00CC3732"/>
    <w:rsid w:val="00CC460D"/>
    <w:rsid w:val="00CC4F94"/>
    <w:rsid w:val="00CC5323"/>
    <w:rsid w:val="00CC6DD1"/>
    <w:rsid w:val="00CC7B2A"/>
    <w:rsid w:val="00CD183E"/>
    <w:rsid w:val="00CD1A88"/>
    <w:rsid w:val="00CD21AA"/>
    <w:rsid w:val="00CD4943"/>
    <w:rsid w:val="00CE4EE6"/>
    <w:rsid w:val="00CF750A"/>
    <w:rsid w:val="00D006FD"/>
    <w:rsid w:val="00D05246"/>
    <w:rsid w:val="00D10120"/>
    <w:rsid w:val="00D14641"/>
    <w:rsid w:val="00D1612B"/>
    <w:rsid w:val="00D21862"/>
    <w:rsid w:val="00D22CA6"/>
    <w:rsid w:val="00D25A40"/>
    <w:rsid w:val="00D304E9"/>
    <w:rsid w:val="00D31967"/>
    <w:rsid w:val="00D34503"/>
    <w:rsid w:val="00D3628A"/>
    <w:rsid w:val="00D36698"/>
    <w:rsid w:val="00D3699D"/>
    <w:rsid w:val="00D472F9"/>
    <w:rsid w:val="00D477BA"/>
    <w:rsid w:val="00D478B9"/>
    <w:rsid w:val="00D47F03"/>
    <w:rsid w:val="00D52EAA"/>
    <w:rsid w:val="00D53927"/>
    <w:rsid w:val="00D540B7"/>
    <w:rsid w:val="00D56DB4"/>
    <w:rsid w:val="00D56FE1"/>
    <w:rsid w:val="00D65C39"/>
    <w:rsid w:val="00D6699B"/>
    <w:rsid w:val="00D7043F"/>
    <w:rsid w:val="00D731F0"/>
    <w:rsid w:val="00D74AFD"/>
    <w:rsid w:val="00D81FA3"/>
    <w:rsid w:val="00D82AAD"/>
    <w:rsid w:val="00D83806"/>
    <w:rsid w:val="00D864D3"/>
    <w:rsid w:val="00DA2764"/>
    <w:rsid w:val="00DA2808"/>
    <w:rsid w:val="00DA2968"/>
    <w:rsid w:val="00DA70C4"/>
    <w:rsid w:val="00DB01A9"/>
    <w:rsid w:val="00DB2550"/>
    <w:rsid w:val="00DB2E57"/>
    <w:rsid w:val="00DB2E6D"/>
    <w:rsid w:val="00DB39C8"/>
    <w:rsid w:val="00DC2E85"/>
    <w:rsid w:val="00DC36E8"/>
    <w:rsid w:val="00DC60A3"/>
    <w:rsid w:val="00DD0B22"/>
    <w:rsid w:val="00DD155D"/>
    <w:rsid w:val="00DD1A0C"/>
    <w:rsid w:val="00DD5116"/>
    <w:rsid w:val="00DF0BCD"/>
    <w:rsid w:val="00DF160F"/>
    <w:rsid w:val="00DF1E69"/>
    <w:rsid w:val="00DF4ED8"/>
    <w:rsid w:val="00DF52FA"/>
    <w:rsid w:val="00DF616A"/>
    <w:rsid w:val="00DF6DA4"/>
    <w:rsid w:val="00E029CA"/>
    <w:rsid w:val="00E05793"/>
    <w:rsid w:val="00E07978"/>
    <w:rsid w:val="00E146D6"/>
    <w:rsid w:val="00E16276"/>
    <w:rsid w:val="00E22432"/>
    <w:rsid w:val="00E27653"/>
    <w:rsid w:val="00E312A6"/>
    <w:rsid w:val="00E351E5"/>
    <w:rsid w:val="00E418EE"/>
    <w:rsid w:val="00E43DDE"/>
    <w:rsid w:val="00E47087"/>
    <w:rsid w:val="00E4763D"/>
    <w:rsid w:val="00E478F1"/>
    <w:rsid w:val="00E50E1A"/>
    <w:rsid w:val="00E51FBE"/>
    <w:rsid w:val="00E618B4"/>
    <w:rsid w:val="00E62ACC"/>
    <w:rsid w:val="00E62C8A"/>
    <w:rsid w:val="00E71024"/>
    <w:rsid w:val="00E738B9"/>
    <w:rsid w:val="00E73C11"/>
    <w:rsid w:val="00E877CD"/>
    <w:rsid w:val="00E901A5"/>
    <w:rsid w:val="00E93DDC"/>
    <w:rsid w:val="00E95213"/>
    <w:rsid w:val="00E954FB"/>
    <w:rsid w:val="00E95E59"/>
    <w:rsid w:val="00E96547"/>
    <w:rsid w:val="00E97ACA"/>
    <w:rsid w:val="00EA23CF"/>
    <w:rsid w:val="00EB2478"/>
    <w:rsid w:val="00EB26F7"/>
    <w:rsid w:val="00EB3C8F"/>
    <w:rsid w:val="00EC4295"/>
    <w:rsid w:val="00EC50CC"/>
    <w:rsid w:val="00EC6567"/>
    <w:rsid w:val="00EC70A0"/>
    <w:rsid w:val="00EC7A7A"/>
    <w:rsid w:val="00ED1107"/>
    <w:rsid w:val="00ED237A"/>
    <w:rsid w:val="00EE1CE9"/>
    <w:rsid w:val="00EE222F"/>
    <w:rsid w:val="00EE2706"/>
    <w:rsid w:val="00EE3054"/>
    <w:rsid w:val="00EE5065"/>
    <w:rsid w:val="00EF4006"/>
    <w:rsid w:val="00EF5E11"/>
    <w:rsid w:val="00EF7019"/>
    <w:rsid w:val="00EF7751"/>
    <w:rsid w:val="00EF7787"/>
    <w:rsid w:val="00F016E3"/>
    <w:rsid w:val="00F01AA3"/>
    <w:rsid w:val="00F0341C"/>
    <w:rsid w:val="00F042FC"/>
    <w:rsid w:val="00F043BF"/>
    <w:rsid w:val="00F04446"/>
    <w:rsid w:val="00F130D5"/>
    <w:rsid w:val="00F234C9"/>
    <w:rsid w:val="00F260BA"/>
    <w:rsid w:val="00F3397F"/>
    <w:rsid w:val="00F34DCC"/>
    <w:rsid w:val="00F37DE6"/>
    <w:rsid w:val="00F4316F"/>
    <w:rsid w:val="00F43326"/>
    <w:rsid w:val="00F50A53"/>
    <w:rsid w:val="00F53D07"/>
    <w:rsid w:val="00F567B8"/>
    <w:rsid w:val="00F57E3B"/>
    <w:rsid w:val="00F6564D"/>
    <w:rsid w:val="00F67296"/>
    <w:rsid w:val="00F67A8E"/>
    <w:rsid w:val="00F70076"/>
    <w:rsid w:val="00F70DBF"/>
    <w:rsid w:val="00F70EEC"/>
    <w:rsid w:val="00F71A2B"/>
    <w:rsid w:val="00F75B45"/>
    <w:rsid w:val="00F763C8"/>
    <w:rsid w:val="00F7704D"/>
    <w:rsid w:val="00F80E81"/>
    <w:rsid w:val="00F81CF9"/>
    <w:rsid w:val="00F83F84"/>
    <w:rsid w:val="00F87992"/>
    <w:rsid w:val="00F95BDB"/>
    <w:rsid w:val="00F964B2"/>
    <w:rsid w:val="00F964CF"/>
    <w:rsid w:val="00FA0B31"/>
    <w:rsid w:val="00FA2D41"/>
    <w:rsid w:val="00FA43CA"/>
    <w:rsid w:val="00FB041A"/>
    <w:rsid w:val="00FB43A5"/>
    <w:rsid w:val="00FB4ECF"/>
    <w:rsid w:val="00FB5FCB"/>
    <w:rsid w:val="00FB6CCC"/>
    <w:rsid w:val="00FB75C2"/>
    <w:rsid w:val="00FC5ECC"/>
    <w:rsid w:val="00FC6743"/>
    <w:rsid w:val="00FD0BD5"/>
    <w:rsid w:val="00FD3808"/>
    <w:rsid w:val="00FD4606"/>
    <w:rsid w:val="00FD55F3"/>
    <w:rsid w:val="00FD69CB"/>
    <w:rsid w:val="00FD6B4B"/>
    <w:rsid w:val="00FE0A89"/>
    <w:rsid w:val="00FE200A"/>
    <w:rsid w:val="00FE5EC4"/>
    <w:rsid w:val="00FF3B81"/>
    <w:rsid w:val="00FF3C10"/>
    <w:rsid w:val="00FF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3151"/>
    <w:pPr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rsid w:val="004831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1A39B1"/>
    <w:pPr>
      <w:ind w:left="720"/>
      <w:contextualSpacing/>
    </w:pPr>
  </w:style>
  <w:style w:type="table" w:styleId="a6">
    <w:name w:val="Table Grid"/>
    <w:basedOn w:val="a1"/>
    <w:uiPriority w:val="59"/>
    <w:rsid w:val="00C711C5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C4D3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4D3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3151"/>
    <w:pPr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rsid w:val="0048315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3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43</cp:revision>
  <cp:lastPrinted>2023-12-25T08:56:00Z</cp:lastPrinted>
  <dcterms:created xsi:type="dcterms:W3CDTF">2016-05-16T06:03:00Z</dcterms:created>
  <dcterms:modified xsi:type="dcterms:W3CDTF">2023-12-25T08:56:00Z</dcterms:modified>
</cp:coreProperties>
</file>