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A13E4C" w14:textId="5175513F" w:rsidR="00F90CD4" w:rsidRDefault="00F90CD4" w:rsidP="00F90CD4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14:paraId="47DF1CA3" w14:textId="62FD9974" w:rsidR="00B30BFC" w:rsidRDefault="00833D1F" w:rsidP="00B30BFC">
      <w:pPr>
        <w:pStyle w:val="a8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24003">
        <w:rPr>
          <w:noProof/>
        </w:rPr>
        <w:drawing>
          <wp:inline distT="0" distB="0" distL="0" distR="0" wp14:anchorId="583FBE2A" wp14:editId="206F257B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4D2B4" w14:textId="77777777" w:rsidR="00833D1F" w:rsidRDefault="00833D1F" w:rsidP="00B30BFC">
      <w:pPr>
        <w:pStyle w:val="a8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555A6EC8" w14:textId="71B212C5" w:rsidR="00B30BFC" w:rsidRPr="0003029E" w:rsidRDefault="00F27AE4" w:rsidP="00F27AE4">
      <w:pPr>
        <w:pStyle w:val="a8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21.12.2023                                      </w:t>
      </w:r>
      <w:r w:rsidR="00B30BFC" w:rsidRPr="0003029E">
        <w:rPr>
          <w:rFonts w:ascii="Times New Roman" w:hAnsi="Times New Roman" w:cs="Times New Roman"/>
          <w:noProof/>
          <w:sz w:val="28"/>
          <w:szCs w:val="28"/>
        </w:rPr>
        <w:t>г. Шарыпово</w:t>
      </w:r>
      <w:r w:rsidR="00262169">
        <w:rPr>
          <w:rFonts w:ascii="Times New Roman" w:hAnsi="Times New Roman" w:cs="Times New Roman"/>
          <w:noProof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№ 35-289р</w:t>
      </w:r>
      <w:r w:rsidR="00262169">
        <w:rPr>
          <w:rFonts w:ascii="Times New Roman" w:hAnsi="Times New Roman" w:cs="Times New Roman"/>
          <w:noProof/>
          <w:sz w:val="28"/>
          <w:szCs w:val="28"/>
        </w:rPr>
        <w:t xml:space="preserve">     </w:t>
      </w:r>
    </w:p>
    <w:p w14:paraId="0958D922" w14:textId="77777777" w:rsidR="00B30BFC" w:rsidRPr="0003029E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08EA519" w14:textId="77777777" w:rsidR="00B30BFC" w:rsidRPr="0003029E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F605BE7" w14:textId="2BB2D30F" w:rsidR="008C2635" w:rsidRPr="00833D1F" w:rsidRDefault="008C2635" w:rsidP="008C26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3D1F">
        <w:rPr>
          <w:rFonts w:ascii="Times New Roman" w:hAnsi="Times New Roman" w:cs="Times New Roman"/>
          <w:sz w:val="28"/>
          <w:szCs w:val="28"/>
        </w:rPr>
        <w:t>О внесении изменений в Решение Шарыповского окружного Совета депутатов от 24.12.2020г. № 8</w:t>
      </w:r>
      <w:r w:rsidR="00464DF8" w:rsidRPr="00833D1F">
        <w:rPr>
          <w:rFonts w:ascii="Times New Roman" w:hAnsi="Times New Roman" w:cs="Times New Roman"/>
          <w:sz w:val="28"/>
          <w:szCs w:val="28"/>
        </w:rPr>
        <w:t>-</w:t>
      </w:r>
      <w:r w:rsidRPr="00833D1F">
        <w:rPr>
          <w:rFonts w:ascii="Times New Roman" w:hAnsi="Times New Roman" w:cs="Times New Roman"/>
          <w:sz w:val="28"/>
          <w:szCs w:val="28"/>
        </w:rPr>
        <w:t>54р «Об утверждении Положения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служащих»</w:t>
      </w:r>
    </w:p>
    <w:p w14:paraId="5EB29CB6" w14:textId="77777777" w:rsidR="008C2635" w:rsidRPr="00833D1F" w:rsidRDefault="008C2635" w:rsidP="008C26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32E356" w14:textId="77777777" w:rsidR="008C2635" w:rsidRPr="00833D1F" w:rsidRDefault="008C2635" w:rsidP="008C26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D1F">
        <w:rPr>
          <w:rFonts w:ascii="Times New Roman" w:hAnsi="Times New Roman" w:cs="Times New Roman"/>
          <w:sz w:val="28"/>
          <w:szCs w:val="28"/>
        </w:rPr>
        <w:t xml:space="preserve">Руководствуясь статьями 23, 37 Устава Шарыповского муниципального округа, Шарыповский окружной Совет депутатов </w:t>
      </w:r>
    </w:p>
    <w:p w14:paraId="0C481F54" w14:textId="77777777" w:rsidR="008C2635" w:rsidRPr="00833D1F" w:rsidRDefault="008C2635" w:rsidP="008C26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3D1F">
        <w:rPr>
          <w:rFonts w:ascii="Times New Roman" w:hAnsi="Times New Roman" w:cs="Times New Roman"/>
          <w:sz w:val="28"/>
          <w:szCs w:val="28"/>
        </w:rPr>
        <w:t>РЕШИЛ:</w:t>
      </w:r>
    </w:p>
    <w:p w14:paraId="45E69F20" w14:textId="74E181E5" w:rsidR="008C2635" w:rsidRPr="00833D1F" w:rsidRDefault="008C2635" w:rsidP="008C26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D1F">
        <w:rPr>
          <w:rFonts w:ascii="Times New Roman" w:hAnsi="Times New Roman" w:cs="Times New Roman"/>
          <w:sz w:val="28"/>
          <w:szCs w:val="28"/>
        </w:rPr>
        <w:t>1. Внести в Решение Шарыповского окружного Совета депутатов от 24.12.2020г.</w:t>
      </w:r>
      <w:r w:rsidR="00833D1F">
        <w:rPr>
          <w:rFonts w:ascii="Times New Roman" w:hAnsi="Times New Roman" w:cs="Times New Roman"/>
          <w:sz w:val="28"/>
          <w:szCs w:val="28"/>
        </w:rPr>
        <w:t xml:space="preserve"> </w:t>
      </w:r>
      <w:r w:rsidRPr="00833D1F">
        <w:rPr>
          <w:rFonts w:ascii="Times New Roman" w:hAnsi="Times New Roman" w:cs="Times New Roman"/>
          <w:sz w:val="28"/>
          <w:szCs w:val="28"/>
        </w:rPr>
        <w:t>№ 8</w:t>
      </w:r>
      <w:r w:rsidR="00464DF8" w:rsidRPr="00833D1F">
        <w:rPr>
          <w:rFonts w:ascii="Times New Roman" w:hAnsi="Times New Roman" w:cs="Times New Roman"/>
          <w:sz w:val="28"/>
          <w:szCs w:val="28"/>
        </w:rPr>
        <w:t>-</w:t>
      </w:r>
      <w:r w:rsidRPr="00833D1F">
        <w:rPr>
          <w:rFonts w:ascii="Times New Roman" w:hAnsi="Times New Roman" w:cs="Times New Roman"/>
          <w:sz w:val="28"/>
          <w:szCs w:val="28"/>
        </w:rPr>
        <w:t>54р «Об утверждении Положения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служащих» следующие изменения:</w:t>
      </w:r>
    </w:p>
    <w:p w14:paraId="6425B76C" w14:textId="4E8A2FA4" w:rsidR="008C2635" w:rsidRPr="00833D1F" w:rsidRDefault="008C2635" w:rsidP="008C26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D1F">
        <w:rPr>
          <w:rFonts w:ascii="Times New Roman" w:hAnsi="Times New Roman" w:cs="Times New Roman"/>
          <w:sz w:val="28"/>
          <w:szCs w:val="28"/>
        </w:rPr>
        <w:t xml:space="preserve">Положение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 изложить в новой редакции согласно </w:t>
      </w:r>
      <w:proofErr w:type="gramStart"/>
      <w:r w:rsidRPr="00833D1F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833D1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1ABAB831" w14:textId="12ECB0C1" w:rsidR="002319E6" w:rsidRPr="00833D1F" w:rsidRDefault="008C2635" w:rsidP="000302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D1F">
        <w:rPr>
          <w:rFonts w:ascii="Times New Roman" w:hAnsi="Times New Roman" w:cs="Times New Roman"/>
          <w:sz w:val="28"/>
          <w:szCs w:val="28"/>
        </w:rPr>
        <w:t>2</w:t>
      </w:r>
      <w:r w:rsidR="00597A25" w:rsidRPr="00833D1F">
        <w:rPr>
          <w:rFonts w:ascii="Times New Roman" w:hAnsi="Times New Roman" w:cs="Times New Roman"/>
          <w:sz w:val="28"/>
          <w:szCs w:val="28"/>
        </w:rPr>
        <w:t xml:space="preserve">. Контроль за исполнением </w:t>
      </w:r>
      <w:r w:rsidR="0003029E" w:rsidRPr="00833D1F">
        <w:rPr>
          <w:rFonts w:ascii="Times New Roman" w:hAnsi="Times New Roman" w:cs="Times New Roman"/>
          <w:sz w:val="28"/>
          <w:szCs w:val="28"/>
        </w:rPr>
        <w:t xml:space="preserve">настоящего решения </w:t>
      </w:r>
      <w:r w:rsidR="00597A25" w:rsidRPr="00833D1F">
        <w:rPr>
          <w:rFonts w:ascii="Times New Roman" w:hAnsi="Times New Roman" w:cs="Times New Roman"/>
          <w:sz w:val="28"/>
          <w:szCs w:val="28"/>
        </w:rPr>
        <w:t>возложить на постоянную комиссию п</w:t>
      </w:r>
      <w:r w:rsidR="00946BDD" w:rsidRPr="00833D1F">
        <w:rPr>
          <w:rFonts w:ascii="Times New Roman" w:hAnsi="Times New Roman" w:cs="Times New Roman"/>
          <w:sz w:val="28"/>
          <w:szCs w:val="28"/>
        </w:rPr>
        <w:t>о бюджету и финансовым вопросам</w:t>
      </w:r>
      <w:r w:rsidR="00597A25" w:rsidRPr="00833D1F">
        <w:rPr>
          <w:rFonts w:ascii="Times New Roman" w:hAnsi="Times New Roman" w:cs="Times New Roman"/>
          <w:sz w:val="28"/>
          <w:szCs w:val="28"/>
        </w:rPr>
        <w:t xml:space="preserve"> (</w:t>
      </w:r>
      <w:r w:rsidR="00D4071E" w:rsidRPr="00833D1F">
        <w:rPr>
          <w:rFonts w:ascii="Times New Roman" w:hAnsi="Times New Roman" w:cs="Times New Roman"/>
          <w:sz w:val="28"/>
          <w:szCs w:val="28"/>
        </w:rPr>
        <w:t>Кузнецов С</w:t>
      </w:r>
      <w:r w:rsidR="00597A25" w:rsidRPr="00833D1F">
        <w:rPr>
          <w:rFonts w:ascii="Times New Roman" w:hAnsi="Times New Roman" w:cs="Times New Roman"/>
          <w:sz w:val="28"/>
          <w:szCs w:val="28"/>
        </w:rPr>
        <w:t>.</w:t>
      </w:r>
      <w:r w:rsidR="00D4071E" w:rsidRPr="00833D1F">
        <w:rPr>
          <w:rFonts w:ascii="Times New Roman" w:hAnsi="Times New Roman" w:cs="Times New Roman"/>
          <w:sz w:val="28"/>
          <w:szCs w:val="28"/>
        </w:rPr>
        <w:t>В.</w:t>
      </w:r>
      <w:r w:rsidR="00597A25" w:rsidRPr="00833D1F">
        <w:rPr>
          <w:rFonts w:ascii="Times New Roman" w:hAnsi="Times New Roman" w:cs="Times New Roman"/>
          <w:sz w:val="28"/>
          <w:szCs w:val="28"/>
        </w:rPr>
        <w:t>).</w:t>
      </w:r>
    </w:p>
    <w:p w14:paraId="0838DDBC" w14:textId="061863C3" w:rsidR="007005B6" w:rsidRPr="00833D1F" w:rsidRDefault="00974102" w:rsidP="000302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D1F">
        <w:rPr>
          <w:rFonts w:ascii="Times New Roman" w:hAnsi="Times New Roman" w:cs="Times New Roman"/>
          <w:sz w:val="28"/>
          <w:szCs w:val="28"/>
        </w:rPr>
        <w:t>3</w:t>
      </w:r>
      <w:r w:rsidR="007005B6" w:rsidRPr="00833D1F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8C2635" w:rsidRPr="00833D1F">
        <w:rPr>
          <w:rFonts w:ascii="Times New Roman" w:hAnsi="Times New Roman" w:cs="Times New Roman"/>
          <w:sz w:val="28"/>
          <w:szCs w:val="28"/>
        </w:rPr>
        <w:t>р</w:t>
      </w:r>
      <w:r w:rsidR="007005B6" w:rsidRPr="00833D1F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 w:rsidR="00FF2A9A" w:rsidRPr="00833D1F">
        <w:rPr>
          <w:rFonts w:ascii="Times New Roman" w:hAnsi="Times New Roman" w:cs="Times New Roman"/>
          <w:sz w:val="28"/>
          <w:szCs w:val="28"/>
        </w:rPr>
        <w:t xml:space="preserve">с 1 </w:t>
      </w:r>
      <w:r w:rsidR="0003029E" w:rsidRPr="00833D1F">
        <w:rPr>
          <w:rFonts w:ascii="Times New Roman" w:hAnsi="Times New Roman" w:cs="Times New Roman"/>
          <w:sz w:val="28"/>
          <w:szCs w:val="28"/>
        </w:rPr>
        <w:t>января 202</w:t>
      </w:r>
      <w:r w:rsidR="008C2635" w:rsidRPr="00833D1F">
        <w:rPr>
          <w:rFonts w:ascii="Times New Roman" w:hAnsi="Times New Roman" w:cs="Times New Roman"/>
          <w:sz w:val="28"/>
          <w:szCs w:val="28"/>
        </w:rPr>
        <w:t>4</w:t>
      </w:r>
      <w:r w:rsidR="00FF2A9A" w:rsidRPr="00833D1F">
        <w:rPr>
          <w:rFonts w:ascii="Times New Roman" w:hAnsi="Times New Roman" w:cs="Times New Roman"/>
          <w:sz w:val="28"/>
          <w:szCs w:val="28"/>
        </w:rPr>
        <w:t xml:space="preserve"> года, но не ранее дня, следующего за днем его </w:t>
      </w:r>
      <w:r w:rsidR="007005B6" w:rsidRPr="00833D1F">
        <w:rPr>
          <w:rFonts w:ascii="Times New Roman" w:hAnsi="Times New Roman" w:cs="Times New Roman"/>
          <w:sz w:val="28"/>
          <w:szCs w:val="28"/>
        </w:rPr>
        <w:t xml:space="preserve">официального опубликования в печатном издании «Ведомости Шарыповского района». </w:t>
      </w:r>
    </w:p>
    <w:p w14:paraId="089F360A" w14:textId="77777777" w:rsidR="007005B6" w:rsidRPr="00833D1F" w:rsidRDefault="007005B6" w:rsidP="007005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EE8CEB6" w14:textId="77777777" w:rsidR="005C44DB" w:rsidRPr="00833D1F" w:rsidRDefault="005C44DB" w:rsidP="007005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704"/>
      </w:tblGrid>
      <w:tr w:rsidR="00833D1F" w:rsidRPr="00833D1F" w14:paraId="2CCC8994" w14:textId="77777777" w:rsidTr="005C76DD">
        <w:tc>
          <w:tcPr>
            <w:tcW w:w="4820" w:type="dxa"/>
          </w:tcPr>
          <w:p w14:paraId="5D740051" w14:textId="77777777" w:rsidR="00833D1F" w:rsidRPr="00833D1F" w:rsidRDefault="00833D1F" w:rsidP="00833D1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D1F">
              <w:rPr>
                <w:rFonts w:ascii="Times New Roman" w:eastAsia="Times New Roman" w:hAnsi="Times New Roman"/>
                <w:sz w:val="28"/>
                <w:szCs w:val="28"/>
              </w:rPr>
              <w:t xml:space="preserve">Председатель </w:t>
            </w:r>
          </w:p>
          <w:p w14:paraId="463D1BD6" w14:textId="77777777" w:rsidR="00833D1F" w:rsidRPr="00833D1F" w:rsidRDefault="00833D1F" w:rsidP="00833D1F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3161B69C" w14:textId="77777777" w:rsidR="00833D1F" w:rsidRPr="00833D1F" w:rsidRDefault="00833D1F" w:rsidP="00833D1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CA75EA9" w14:textId="77777777" w:rsidR="00833D1F" w:rsidRPr="00833D1F" w:rsidRDefault="00833D1F" w:rsidP="00833D1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D1F">
              <w:rPr>
                <w:rFonts w:ascii="Times New Roman" w:eastAsia="Times New Roman" w:hAnsi="Times New Roman"/>
                <w:sz w:val="28"/>
                <w:szCs w:val="28"/>
              </w:rPr>
              <w:t>________________Т.В. Варжинская</w:t>
            </w:r>
          </w:p>
        </w:tc>
        <w:tc>
          <w:tcPr>
            <w:tcW w:w="4704" w:type="dxa"/>
          </w:tcPr>
          <w:p w14:paraId="0BE720A9" w14:textId="074228D3" w:rsidR="00833D1F" w:rsidRPr="00833D1F" w:rsidRDefault="009059F1" w:rsidP="00833D1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</w:t>
            </w:r>
            <w:r w:rsidR="00833D1F" w:rsidRPr="00833D1F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округа                   </w:t>
            </w:r>
          </w:p>
          <w:p w14:paraId="3CDCADC4" w14:textId="77777777" w:rsidR="00833D1F" w:rsidRPr="00833D1F" w:rsidRDefault="00833D1F" w:rsidP="00833D1F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7902FEC8" w14:textId="77777777" w:rsidR="00833D1F" w:rsidRPr="00833D1F" w:rsidRDefault="00833D1F" w:rsidP="00833D1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2F542E9" w14:textId="09348DBD" w:rsidR="00833D1F" w:rsidRPr="00833D1F" w:rsidRDefault="009059F1" w:rsidP="00833D1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r w:rsidR="00833D1F" w:rsidRPr="00833D1F">
              <w:rPr>
                <w:rFonts w:ascii="Times New Roman" w:eastAsia="Times New Roman" w:hAnsi="Times New Roman"/>
                <w:sz w:val="28"/>
                <w:szCs w:val="28"/>
              </w:rPr>
              <w:t xml:space="preserve"> ________________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_ </w:t>
            </w:r>
            <w:r w:rsidR="00833D1F" w:rsidRPr="00833D1F">
              <w:rPr>
                <w:rFonts w:ascii="Times New Roman" w:eastAsia="Times New Roman" w:hAnsi="Times New Roman"/>
                <w:sz w:val="28"/>
                <w:szCs w:val="28"/>
              </w:rPr>
              <w:t>Г.В. Качаев</w:t>
            </w:r>
          </w:p>
          <w:p w14:paraId="161488B0" w14:textId="77777777" w:rsidR="00833D1F" w:rsidRPr="00833D1F" w:rsidRDefault="00833D1F" w:rsidP="00833D1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3DC6C1BE" w14:textId="77777777" w:rsidR="00833D1F" w:rsidRPr="00833D1F" w:rsidRDefault="00833D1F" w:rsidP="00833D1F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3AF8022" w14:textId="77777777" w:rsidR="00C3019B" w:rsidRPr="0003029E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0ED38321" w14:textId="77777777" w:rsidR="00C3019B" w:rsidRPr="0003029E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65774817" w14:textId="7A8722D7" w:rsidR="008C2635" w:rsidRDefault="008C2635" w:rsidP="00833D1F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C4A3DE5" w14:textId="5E0D89A3" w:rsidR="008C2635" w:rsidRPr="009059F1" w:rsidRDefault="009059F1" w:rsidP="009059F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</w:t>
      </w:r>
      <w:r w:rsidR="008C2635" w:rsidRPr="009059F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735718E" w14:textId="1A7AA275" w:rsidR="008C2635" w:rsidRPr="009059F1" w:rsidRDefault="009059F1" w:rsidP="009059F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8C2635" w:rsidRPr="009059F1">
        <w:rPr>
          <w:rFonts w:ascii="Times New Roman" w:hAnsi="Times New Roman" w:cs="Times New Roman"/>
          <w:sz w:val="28"/>
          <w:szCs w:val="28"/>
        </w:rPr>
        <w:t xml:space="preserve">к Решению Шарыповского </w:t>
      </w:r>
    </w:p>
    <w:p w14:paraId="48522116" w14:textId="17B02CD7" w:rsidR="008C2635" w:rsidRPr="009059F1" w:rsidRDefault="008C2635" w:rsidP="009059F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 </w:t>
      </w:r>
      <w:r w:rsidR="009059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9059F1">
        <w:rPr>
          <w:rFonts w:ascii="Times New Roman" w:hAnsi="Times New Roman" w:cs="Times New Roman"/>
          <w:sz w:val="28"/>
          <w:szCs w:val="28"/>
        </w:rPr>
        <w:t xml:space="preserve">окружного Совета депутатов </w:t>
      </w:r>
    </w:p>
    <w:p w14:paraId="6F6604C3" w14:textId="7A1D449C" w:rsidR="008C2635" w:rsidRPr="009059F1" w:rsidRDefault="009059F1" w:rsidP="009059F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F27AE4" w:rsidRPr="009059F1">
        <w:rPr>
          <w:rFonts w:ascii="Times New Roman" w:hAnsi="Times New Roman" w:cs="Times New Roman"/>
          <w:sz w:val="28"/>
          <w:szCs w:val="28"/>
        </w:rPr>
        <w:t>от 21.12.2023 № 35-289р</w:t>
      </w:r>
    </w:p>
    <w:p w14:paraId="00D73CF5" w14:textId="77777777" w:rsidR="008C2635" w:rsidRPr="009059F1" w:rsidRDefault="008C2635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578DB939" w14:textId="69A28DFE" w:rsidR="00F93F55" w:rsidRPr="009059F1" w:rsidRDefault="009059F1" w:rsidP="009059F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8C2635" w:rsidRPr="009059F1">
        <w:rPr>
          <w:rFonts w:ascii="Times New Roman" w:hAnsi="Times New Roman" w:cs="Times New Roman"/>
          <w:sz w:val="28"/>
          <w:szCs w:val="28"/>
        </w:rPr>
        <w:t>Утверждено</w:t>
      </w:r>
      <w:r w:rsidR="00C3019B" w:rsidRPr="009059F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07A1EF" w14:textId="5AD74C5B" w:rsidR="00C3019B" w:rsidRPr="009059F1" w:rsidRDefault="009059F1" w:rsidP="009059F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C3019B" w:rsidRPr="009059F1">
        <w:rPr>
          <w:rFonts w:ascii="Times New Roman" w:hAnsi="Times New Roman" w:cs="Times New Roman"/>
          <w:sz w:val="28"/>
          <w:szCs w:val="28"/>
        </w:rPr>
        <w:t>Решени</w:t>
      </w:r>
      <w:r w:rsidR="008C2635" w:rsidRPr="009059F1">
        <w:rPr>
          <w:rFonts w:ascii="Times New Roman" w:hAnsi="Times New Roman" w:cs="Times New Roman"/>
          <w:sz w:val="28"/>
          <w:szCs w:val="28"/>
        </w:rPr>
        <w:t>ем</w:t>
      </w:r>
      <w:r w:rsidR="00C3019B" w:rsidRPr="009059F1">
        <w:rPr>
          <w:rFonts w:ascii="Times New Roman" w:hAnsi="Times New Roman" w:cs="Times New Roman"/>
          <w:sz w:val="28"/>
          <w:szCs w:val="28"/>
        </w:rPr>
        <w:t xml:space="preserve"> Шарыповского </w:t>
      </w:r>
    </w:p>
    <w:p w14:paraId="06DC530D" w14:textId="64D2D88C" w:rsidR="00C3019B" w:rsidRPr="009059F1" w:rsidRDefault="00C3019B" w:rsidP="009059F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 </w:t>
      </w:r>
      <w:r w:rsidR="009059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03029E" w:rsidRPr="009059F1">
        <w:rPr>
          <w:rFonts w:ascii="Times New Roman" w:hAnsi="Times New Roman" w:cs="Times New Roman"/>
          <w:sz w:val="28"/>
          <w:szCs w:val="28"/>
        </w:rPr>
        <w:t>окружного</w:t>
      </w:r>
      <w:r w:rsidRPr="009059F1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</w:p>
    <w:p w14:paraId="4D6ACBB3" w14:textId="5D5E42DF" w:rsidR="00C3019B" w:rsidRPr="009059F1" w:rsidRDefault="009059F1" w:rsidP="009059F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BA3415" w:rsidRPr="009059F1">
        <w:rPr>
          <w:rFonts w:ascii="Times New Roman" w:hAnsi="Times New Roman" w:cs="Times New Roman"/>
          <w:sz w:val="28"/>
          <w:szCs w:val="28"/>
        </w:rPr>
        <w:t xml:space="preserve">от </w:t>
      </w:r>
      <w:r w:rsidR="0003029E" w:rsidRPr="009059F1">
        <w:rPr>
          <w:rFonts w:ascii="Times New Roman" w:hAnsi="Times New Roman" w:cs="Times New Roman"/>
          <w:sz w:val="28"/>
          <w:szCs w:val="28"/>
        </w:rPr>
        <w:t>24.12.2020</w:t>
      </w:r>
      <w:r w:rsidR="00F93F55" w:rsidRPr="009059F1">
        <w:rPr>
          <w:rFonts w:ascii="Times New Roman" w:hAnsi="Times New Roman" w:cs="Times New Roman"/>
          <w:sz w:val="28"/>
          <w:szCs w:val="28"/>
        </w:rPr>
        <w:t xml:space="preserve"> №</w:t>
      </w:r>
      <w:r w:rsidR="008C2635" w:rsidRPr="009059F1">
        <w:rPr>
          <w:rFonts w:ascii="Times New Roman" w:hAnsi="Times New Roman" w:cs="Times New Roman"/>
          <w:sz w:val="28"/>
          <w:szCs w:val="28"/>
        </w:rPr>
        <w:t xml:space="preserve"> 8</w:t>
      </w:r>
      <w:r w:rsidR="00464DF8" w:rsidRPr="009059F1">
        <w:rPr>
          <w:rFonts w:ascii="Times New Roman" w:hAnsi="Times New Roman" w:cs="Times New Roman"/>
          <w:sz w:val="28"/>
          <w:szCs w:val="28"/>
        </w:rPr>
        <w:t>-</w:t>
      </w:r>
      <w:r w:rsidR="008C2635" w:rsidRPr="009059F1">
        <w:rPr>
          <w:rFonts w:ascii="Times New Roman" w:hAnsi="Times New Roman" w:cs="Times New Roman"/>
          <w:sz w:val="28"/>
          <w:szCs w:val="28"/>
        </w:rPr>
        <w:t>54р</w:t>
      </w:r>
      <w:r w:rsidR="00F93F55" w:rsidRPr="009059F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1571CA" w14:textId="77777777" w:rsidR="00C3019B" w:rsidRPr="009059F1" w:rsidRDefault="00C3019B" w:rsidP="0004659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2BB0B1A" w14:textId="77777777" w:rsidR="0003029E" w:rsidRPr="009059F1" w:rsidRDefault="0003029E" w:rsidP="0004659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A5D18B" w14:textId="77777777" w:rsidR="00C3019B" w:rsidRPr="009059F1" w:rsidRDefault="00046590" w:rsidP="00C301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14:paraId="506486F4" w14:textId="77777777" w:rsidR="00C3019B" w:rsidRPr="009059F1" w:rsidRDefault="00046590" w:rsidP="00C301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</w:t>
      </w:r>
    </w:p>
    <w:p w14:paraId="3B9A2717" w14:textId="77777777" w:rsidR="00C3019B" w:rsidRPr="009059F1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23DA7F24" w14:textId="77777777" w:rsidR="00C3019B" w:rsidRPr="009059F1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104C3D21" w14:textId="77777777" w:rsidR="00C3019B" w:rsidRPr="009059F1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7D1E58A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1.1. Настоящее Положение устанавливает размеры и условия оплаты труда депутатов, выборных должностных лиц, осуществляющих свои полномочия на постоянной основе, лиц</w:t>
      </w:r>
      <w:r w:rsidR="0069011B" w:rsidRPr="009059F1">
        <w:rPr>
          <w:rFonts w:ascii="Times New Roman" w:hAnsi="Times New Roman" w:cs="Times New Roman"/>
          <w:sz w:val="28"/>
          <w:szCs w:val="28"/>
        </w:rPr>
        <w:t>,</w:t>
      </w:r>
      <w:r w:rsidRPr="009059F1">
        <w:rPr>
          <w:rFonts w:ascii="Times New Roman" w:hAnsi="Times New Roman" w:cs="Times New Roman"/>
          <w:sz w:val="28"/>
          <w:szCs w:val="28"/>
        </w:rPr>
        <w:t xml:space="preserve"> замещающих иные муниципальные должности (далее – выборные должностные лица и лица</w:t>
      </w:r>
      <w:r w:rsidR="0069011B" w:rsidRPr="009059F1">
        <w:rPr>
          <w:rFonts w:ascii="Times New Roman" w:hAnsi="Times New Roman" w:cs="Times New Roman"/>
          <w:sz w:val="28"/>
          <w:szCs w:val="28"/>
        </w:rPr>
        <w:t>,</w:t>
      </w:r>
      <w:r w:rsidRPr="009059F1">
        <w:rPr>
          <w:rFonts w:ascii="Times New Roman" w:hAnsi="Times New Roman" w:cs="Times New Roman"/>
          <w:sz w:val="28"/>
          <w:szCs w:val="28"/>
        </w:rPr>
        <w:t xml:space="preserve"> замещающие иные муниципальные должности), и муниципальных служащих органов местного самоуправления Шарыповского </w:t>
      </w:r>
      <w:r w:rsidR="0003029E" w:rsidRPr="009059F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9059F1">
        <w:rPr>
          <w:rFonts w:ascii="Times New Roman" w:hAnsi="Times New Roman" w:cs="Times New Roman"/>
          <w:sz w:val="28"/>
          <w:szCs w:val="28"/>
        </w:rPr>
        <w:t>.</w:t>
      </w:r>
    </w:p>
    <w:p w14:paraId="2A5FD512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1.</w:t>
      </w:r>
      <w:r w:rsidR="00B22475" w:rsidRPr="009059F1">
        <w:rPr>
          <w:rFonts w:ascii="Times New Roman" w:hAnsi="Times New Roman" w:cs="Times New Roman"/>
          <w:sz w:val="28"/>
          <w:szCs w:val="28"/>
        </w:rPr>
        <w:t>2</w:t>
      </w:r>
      <w:r w:rsidRPr="009059F1">
        <w:rPr>
          <w:rFonts w:ascii="Times New Roman" w:hAnsi="Times New Roman" w:cs="Times New Roman"/>
          <w:sz w:val="28"/>
          <w:szCs w:val="28"/>
        </w:rPr>
        <w:t>. Расчет размера фонда оплаты труда осуществляется в соответствии с порядком, установленным Постановлением Совета администрации Красноярского края от 29.12.2007г.  № 512-п «</w:t>
      </w:r>
      <w:r w:rsidR="0003029E" w:rsidRPr="009059F1">
        <w:rPr>
          <w:rFonts w:ascii="Times New Roman" w:hAnsi="Times New Roman" w:cs="Times New Roman"/>
          <w:sz w:val="28"/>
          <w:szCs w:val="28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</w:t>
      </w:r>
      <w:r w:rsidRPr="009059F1">
        <w:rPr>
          <w:rFonts w:ascii="Times New Roman" w:hAnsi="Times New Roman" w:cs="Times New Roman"/>
          <w:sz w:val="28"/>
          <w:szCs w:val="28"/>
        </w:rPr>
        <w:t>»</w:t>
      </w:r>
      <w:r w:rsidR="005F54B6" w:rsidRPr="009059F1">
        <w:rPr>
          <w:rFonts w:ascii="Times New Roman" w:hAnsi="Times New Roman" w:cs="Times New Roman"/>
          <w:sz w:val="28"/>
          <w:szCs w:val="28"/>
        </w:rPr>
        <w:t xml:space="preserve"> (далее – Постановление 512-п)</w:t>
      </w:r>
      <w:r w:rsidRPr="009059F1">
        <w:rPr>
          <w:rFonts w:ascii="Times New Roman" w:hAnsi="Times New Roman" w:cs="Times New Roman"/>
          <w:sz w:val="28"/>
          <w:szCs w:val="28"/>
        </w:rPr>
        <w:t xml:space="preserve"> для 5 группы муниципальных образований края.  </w:t>
      </w:r>
    </w:p>
    <w:p w14:paraId="397DE9A2" w14:textId="77777777" w:rsidR="00CA36AD" w:rsidRPr="009059F1" w:rsidRDefault="00CA36AD" w:rsidP="00CA36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Размер фонда оплаты труда состоит из:</w:t>
      </w:r>
    </w:p>
    <w:p w14:paraId="2E78BA61" w14:textId="77777777" w:rsidR="00CA36AD" w:rsidRPr="009059F1" w:rsidRDefault="00CA36AD" w:rsidP="00CA36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размера фонда оплаты труда главы муниципального образования, который формируется из расчета 12-кратного среднемесячного предельного размера денежного вознаграждения и 12-кратного среднемесячного предельного размера денежного поощрения главы муниципального образования с 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 условиями;</w:t>
      </w:r>
    </w:p>
    <w:p w14:paraId="6892DC80" w14:textId="538A71B3" w:rsidR="00CA36AD" w:rsidRPr="009059F1" w:rsidRDefault="00CA36AD" w:rsidP="00CA36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размера фонда оплаты труда (за исключением главы муниципального образования), который формируется из расчета среднемесячного базового должностного оклада и количества должностных окладов, предусматриваемых при расчете предельного размера фонда оплаты труда</w:t>
      </w:r>
      <w:r w:rsidR="00974102" w:rsidRPr="009059F1">
        <w:rPr>
          <w:rFonts w:ascii="Times New Roman" w:hAnsi="Times New Roman" w:cs="Times New Roman"/>
          <w:sz w:val="28"/>
          <w:szCs w:val="28"/>
        </w:rPr>
        <w:t xml:space="preserve">, </w:t>
      </w:r>
      <w:r w:rsidR="00974102" w:rsidRPr="009059F1">
        <w:rPr>
          <w:rFonts w:ascii="Times New Roman" w:hAnsi="Times New Roman" w:cs="Times New Roman"/>
          <w:sz w:val="28"/>
          <w:szCs w:val="28"/>
        </w:rPr>
        <w:lastRenderedPageBreak/>
        <w:t xml:space="preserve">увеличенного на сумму средств, обеспечивающую выплату увеличения ежемесячного денежного поощрения в соответствии с абзацем </w:t>
      </w:r>
      <w:r w:rsidR="001E6A66" w:rsidRPr="009059F1">
        <w:rPr>
          <w:rFonts w:ascii="Times New Roman" w:hAnsi="Times New Roman" w:cs="Times New Roman"/>
          <w:sz w:val="28"/>
          <w:szCs w:val="28"/>
        </w:rPr>
        <w:t>тр</w:t>
      </w:r>
      <w:r w:rsidR="00464DF8" w:rsidRPr="009059F1">
        <w:rPr>
          <w:rFonts w:ascii="Times New Roman" w:hAnsi="Times New Roman" w:cs="Times New Roman"/>
          <w:sz w:val="28"/>
          <w:szCs w:val="28"/>
        </w:rPr>
        <w:t>етьим</w:t>
      </w:r>
      <w:r w:rsidR="001E6A66" w:rsidRPr="009059F1">
        <w:rPr>
          <w:rFonts w:ascii="Times New Roman" w:hAnsi="Times New Roman" w:cs="Times New Roman"/>
          <w:sz w:val="28"/>
          <w:szCs w:val="28"/>
        </w:rPr>
        <w:t xml:space="preserve"> пункта 3.8.1</w:t>
      </w:r>
      <w:r w:rsidR="00974102" w:rsidRPr="009059F1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1E6A66" w:rsidRPr="009059F1">
        <w:rPr>
          <w:rFonts w:ascii="Times New Roman" w:hAnsi="Times New Roman" w:cs="Times New Roman"/>
          <w:sz w:val="28"/>
          <w:szCs w:val="28"/>
        </w:rPr>
        <w:t>го</w:t>
      </w:r>
      <w:r w:rsidR="00974102" w:rsidRPr="009059F1">
        <w:rPr>
          <w:rFonts w:ascii="Times New Roman" w:hAnsi="Times New Roman" w:cs="Times New Roman"/>
          <w:sz w:val="28"/>
          <w:szCs w:val="28"/>
        </w:rPr>
        <w:t xml:space="preserve"> По</w:t>
      </w:r>
      <w:r w:rsidR="001E6A66" w:rsidRPr="009059F1">
        <w:rPr>
          <w:rFonts w:ascii="Times New Roman" w:hAnsi="Times New Roman" w:cs="Times New Roman"/>
          <w:sz w:val="28"/>
          <w:szCs w:val="28"/>
        </w:rPr>
        <w:t>ложения</w:t>
      </w:r>
      <w:r w:rsidR="00974102" w:rsidRPr="009059F1">
        <w:rPr>
          <w:rFonts w:ascii="Times New Roman" w:hAnsi="Times New Roman" w:cs="Times New Roman"/>
          <w:sz w:val="28"/>
          <w:szCs w:val="28"/>
        </w:rPr>
        <w:t xml:space="preserve"> </w:t>
      </w:r>
      <w:r w:rsidRPr="009059F1">
        <w:rPr>
          <w:rFonts w:ascii="Times New Roman" w:hAnsi="Times New Roman" w:cs="Times New Roman"/>
          <w:sz w:val="28"/>
          <w:szCs w:val="28"/>
        </w:rPr>
        <w:t>с 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с особыми климатическими условиями.</w:t>
      </w:r>
    </w:p>
    <w:p w14:paraId="6521FC5B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Среднемесячный базовый должностной оклад для расчета размера фонда оплаты труда определяется на уровне значения размера должностного оклада по должности </w:t>
      </w:r>
      <w:r w:rsidR="0003029E" w:rsidRPr="009059F1">
        <w:rPr>
          <w:rFonts w:ascii="Times New Roman" w:hAnsi="Times New Roman" w:cs="Times New Roman"/>
          <w:sz w:val="28"/>
          <w:szCs w:val="28"/>
        </w:rPr>
        <w:t>«главный специалист»</w:t>
      </w:r>
      <w:r w:rsidRPr="009059F1">
        <w:rPr>
          <w:rFonts w:ascii="Times New Roman" w:hAnsi="Times New Roman" w:cs="Times New Roman"/>
          <w:sz w:val="28"/>
          <w:szCs w:val="28"/>
        </w:rPr>
        <w:t>.</w:t>
      </w:r>
    </w:p>
    <w:p w14:paraId="63DB1170" w14:textId="77777777" w:rsidR="00CE286C" w:rsidRPr="009059F1" w:rsidRDefault="00CE286C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Среднемесячный базовый должностной оклад для расчета размера фонда оплаты труда, муниципальных служащих,</w:t>
      </w:r>
      <w:r w:rsidR="0045286F" w:rsidRPr="009059F1">
        <w:rPr>
          <w:rFonts w:ascii="Times New Roman" w:hAnsi="Times New Roman" w:cs="Times New Roman"/>
          <w:sz w:val="28"/>
          <w:szCs w:val="28"/>
        </w:rPr>
        <w:t xml:space="preserve"> осуществляющих государственные </w:t>
      </w:r>
      <w:r w:rsidRPr="009059F1">
        <w:rPr>
          <w:rFonts w:ascii="Times New Roman" w:hAnsi="Times New Roman" w:cs="Times New Roman"/>
          <w:sz w:val="28"/>
          <w:szCs w:val="28"/>
        </w:rPr>
        <w:t>полномочия</w:t>
      </w:r>
      <w:r w:rsidR="0045286F" w:rsidRPr="009059F1">
        <w:rPr>
          <w:rFonts w:ascii="Times New Roman" w:hAnsi="Times New Roman" w:cs="Times New Roman"/>
          <w:sz w:val="28"/>
          <w:szCs w:val="28"/>
        </w:rPr>
        <w:t>,</w:t>
      </w:r>
      <w:r w:rsidRPr="009059F1">
        <w:rPr>
          <w:rFonts w:ascii="Times New Roman" w:hAnsi="Times New Roman" w:cs="Times New Roman"/>
          <w:sz w:val="28"/>
          <w:szCs w:val="28"/>
        </w:rPr>
        <w:t xml:space="preserve"> определяется на уровне значения размера должностного оклада</w:t>
      </w:r>
      <w:r w:rsidR="008E2C97" w:rsidRPr="009059F1">
        <w:rPr>
          <w:rFonts w:ascii="Times New Roman" w:hAnsi="Times New Roman" w:cs="Times New Roman"/>
          <w:sz w:val="28"/>
          <w:szCs w:val="28"/>
        </w:rPr>
        <w:t>, установленного Законом края о наделении органов местного самоуправления соответствующими государственными полномочиями.</w:t>
      </w:r>
    </w:p>
    <w:p w14:paraId="6638E27B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При формировании</w:t>
      </w:r>
      <w:r w:rsidR="00264DF7" w:rsidRPr="009059F1">
        <w:rPr>
          <w:rFonts w:ascii="Times New Roman" w:hAnsi="Times New Roman" w:cs="Times New Roman"/>
          <w:sz w:val="28"/>
          <w:szCs w:val="28"/>
        </w:rPr>
        <w:t xml:space="preserve"> </w:t>
      </w:r>
      <w:r w:rsidRPr="009059F1">
        <w:rPr>
          <w:rFonts w:ascii="Times New Roman" w:hAnsi="Times New Roman" w:cs="Times New Roman"/>
          <w:sz w:val="28"/>
          <w:szCs w:val="28"/>
        </w:rPr>
        <w:t xml:space="preserve">годового фонда оплаты труда муниципальных служащих учитываются </w:t>
      </w:r>
      <w:r w:rsidR="005F54B6" w:rsidRPr="009059F1">
        <w:rPr>
          <w:rFonts w:ascii="Times New Roman" w:hAnsi="Times New Roman" w:cs="Times New Roman"/>
          <w:sz w:val="28"/>
          <w:szCs w:val="28"/>
        </w:rPr>
        <w:t>следующие</w:t>
      </w:r>
      <w:r w:rsidRPr="009059F1">
        <w:rPr>
          <w:rFonts w:ascii="Times New Roman" w:hAnsi="Times New Roman" w:cs="Times New Roman"/>
          <w:sz w:val="28"/>
          <w:szCs w:val="28"/>
        </w:rPr>
        <w:t xml:space="preserve"> средства для выплаты (</w:t>
      </w:r>
      <w:r w:rsidR="005F54B6" w:rsidRPr="009059F1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9059F1">
        <w:rPr>
          <w:rFonts w:ascii="Times New Roman" w:hAnsi="Times New Roman" w:cs="Times New Roman"/>
          <w:sz w:val="28"/>
          <w:szCs w:val="28"/>
        </w:rPr>
        <w:t>должностных окладов в расчете на год):</w:t>
      </w:r>
    </w:p>
    <w:p w14:paraId="2F557EFF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 должностн</w:t>
      </w:r>
      <w:r w:rsidR="005F54B6" w:rsidRPr="009059F1">
        <w:rPr>
          <w:rFonts w:ascii="Times New Roman" w:hAnsi="Times New Roman" w:cs="Times New Roman"/>
          <w:sz w:val="28"/>
          <w:szCs w:val="28"/>
        </w:rPr>
        <w:t>ой</w:t>
      </w:r>
      <w:r w:rsidRPr="009059F1">
        <w:rPr>
          <w:rFonts w:ascii="Times New Roman" w:hAnsi="Times New Roman" w:cs="Times New Roman"/>
          <w:sz w:val="28"/>
          <w:szCs w:val="28"/>
        </w:rPr>
        <w:t xml:space="preserve"> оклад – 12;</w:t>
      </w:r>
    </w:p>
    <w:p w14:paraId="7DF5CF34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 ежемесячн</w:t>
      </w:r>
      <w:r w:rsidR="005F54B6" w:rsidRPr="009059F1">
        <w:rPr>
          <w:rFonts w:ascii="Times New Roman" w:hAnsi="Times New Roman" w:cs="Times New Roman"/>
          <w:sz w:val="28"/>
          <w:szCs w:val="28"/>
        </w:rPr>
        <w:t>ая</w:t>
      </w:r>
      <w:r w:rsidRPr="009059F1">
        <w:rPr>
          <w:rFonts w:ascii="Times New Roman" w:hAnsi="Times New Roman" w:cs="Times New Roman"/>
          <w:sz w:val="28"/>
          <w:szCs w:val="28"/>
        </w:rPr>
        <w:t xml:space="preserve"> надбав</w:t>
      </w:r>
      <w:r w:rsidR="005F54B6" w:rsidRPr="009059F1">
        <w:rPr>
          <w:rFonts w:ascii="Times New Roman" w:hAnsi="Times New Roman" w:cs="Times New Roman"/>
          <w:sz w:val="28"/>
          <w:szCs w:val="28"/>
        </w:rPr>
        <w:t>ка</w:t>
      </w:r>
      <w:r w:rsidRPr="009059F1">
        <w:rPr>
          <w:rFonts w:ascii="Times New Roman" w:hAnsi="Times New Roman" w:cs="Times New Roman"/>
          <w:sz w:val="28"/>
          <w:szCs w:val="28"/>
        </w:rPr>
        <w:t xml:space="preserve"> за классный чин – 4;</w:t>
      </w:r>
    </w:p>
    <w:p w14:paraId="5A1B0489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 ежемесячн</w:t>
      </w:r>
      <w:r w:rsidR="005F54B6" w:rsidRPr="009059F1">
        <w:rPr>
          <w:rFonts w:ascii="Times New Roman" w:hAnsi="Times New Roman" w:cs="Times New Roman"/>
          <w:sz w:val="28"/>
          <w:szCs w:val="28"/>
        </w:rPr>
        <w:t>ая</w:t>
      </w:r>
      <w:r w:rsidRPr="009059F1">
        <w:rPr>
          <w:rFonts w:ascii="Times New Roman" w:hAnsi="Times New Roman" w:cs="Times New Roman"/>
          <w:sz w:val="28"/>
          <w:szCs w:val="28"/>
        </w:rPr>
        <w:t xml:space="preserve"> надбав</w:t>
      </w:r>
      <w:r w:rsidR="005F54B6" w:rsidRPr="009059F1">
        <w:rPr>
          <w:rFonts w:ascii="Times New Roman" w:hAnsi="Times New Roman" w:cs="Times New Roman"/>
          <w:sz w:val="28"/>
          <w:szCs w:val="28"/>
        </w:rPr>
        <w:t>ка</w:t>
      </w:r>
      <w:r w:rsidRPr="009059F1">
        <w:rPr>
          <w:rFonts w:ascii="Times New Roman" w:hAnsi="Times New Roman" w:cs="Times New Roman"/>
          <w:sz w:val="28"/>
          <w:szCs w:val="28"/>
        </w:rPr>
        <w:t xml:space="preserve"> за особые условия муниципальной службы – 7,2;</w:t>
      </w:r>
    </w:p>
    <w:p w14:paraId="5989E558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 ежемесячн</w:t>
      </w:r>
      <w:r w:rsidR="005F54B6" w:rsidRPr="009059F1">
        <w:rPr>
          <w:rFonts w:ascii="Times New Roman" w:hAnsi="Times New Roman" w:cs="Times New Roman"/>
          <w:sz w:val="28"/>
          <w:szCs w:val="28"/>
        </w:rPr>
        <w:t>ая</w:t>
      </w:r>
      <w:r w:rsidRPr="009059F1">
        <w:rPr>
          <w:rFonts w:ascii="Times New Roman" w:hAnsi="Times New Roman" w:cs="Times New Roman"/>
          <w:sz w:val="28"/>
          <w:szCs w:val="28"/>
        </w:rPr>
        <w:t xml:space="preserve"> надбав</w:t>
      </w:r>
      <w:r w:rsidR="005F54B6" w:rsidRPr="009059F1">
        <w:rPr>
          <w:rFonts w:ascii="Times New Roman" w:hAnsi="Times New Roman" w:cs="Times New Roman"/>
          <w:sz w:val="28"/>
          <w:szCs w:val="28"/>
        </w:rPr>
        <w:t>ка</w:t>
      </w:r>
      <w:r w:rsidRPr="009059F1">
        <w:rPr>
          <w:rFonts w:ascii="Times New Roman" w:hAnsi="Times New Roman" w:cs="Times New Roman"/>
          <w:sz w:val="28"/>
          <w:szCs w:val="28"/>
        </w:rPr>
        <w:t xml:space="preserve"> за выслугу лет – 3;</w:t>
      </w:r>
    </w:p>
    <w:p w14:paraId="1A303830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 ежемесячн</w:t>
      </w:r>
      <w:r w:rsidR="005F54B6" w:rsidRPr="009059F1">
        <w:rPr>
          <w:rFonts w:ascii="Times New Roman" w:hAnsi="Times New Roman" w:cs="Times New Roman"/>
          <w:sz w:val="28"/>
          <w:szCs w:val="28"/>
        </w:rPr>
        <w:t>ое</w:t>
      </w:r>
      <w:r w:rsidRPr="009059F1">
        <w:rPr>
          <w:rFonts w:ascii="Times New Roman" w:hAnsi="Times New Roman" w:cs="Times New Roman"/>
          <w:sz w:val="28"/>
          <w:szCs w:val="28"/>
        </w:rPr>
        <w:t xml:space="preserve"> денежн</w:t>
      </w:r>
      <w:r w:rsidR="005F54B6" w:rsidRPr="009059F1">
        <w:rPr>
          <w:rFonts w:ascii="Times New Roman" w:hAnsi="Times New Roman" w:cs="Times New Roman"/>
          <w:sz w:val="28"/>
          <w:szCs w:val="28"/>
        </w:rPr>
        <w:t>ое</w:t>
      </w:r>
      <w:r w:rsidRPr="009059F1">
        <w:rPr>
          <w:rFonts w:ascii="Times New Roman" w:hAnsi="Times New Roman" w:cs="Times New Roman"/>
          <w:sz w:val="28"/>
          <w:szCs w:val="28"/>
        </w:rPr>
        <w:t xml:space="preserve"> поощрени</w:t>
      </w:r>
      <w:r w:rsidR="005F54B6" w:rsidRPr="009059F1">
        <w:rPr>
          <w:rFonts w:ascii="Times New Roman" w:hAnsi="Times New Roman" w:cs="Times New Roman"/>
          <w:sz w:val="28"/>
          <w:szCs w:val="28"/>
        </w:rPr>
        <w:t>е</w:t>
      </w:r>
      <w:r w:rsidRPr="009059F1">
        <w:rPr>
          <w:rFonts w:ascii="Times New Roman" w:hAnsi="Times New Roman" w:cs="Times New Roman"/>
          <w:sz w:val="28"/>
          <w:szCs w:val="28"/>
        </w:rPr>
        <w:t xml:space="preserve"> – 24,1;</w:t>
      </w:r>
    </w:p>
    <w:p w14:paraId="46E84D66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 ежемесячн</w:t>
      </w:r>
      <w:r w:rsidR="005F54B6" w:rsidRPr="009059F1">
        <w:rPr>
          <w:rFonts w:ascii="Times New Roman" w:hAnsi="Times New Roman" w:cs="Times New Roman"/>
          <w:sz w:val="28"/>
          <w:szCs w:val="28"/>
        </w:rPr>
        <w:t>ая</w:t>
      </w:r>
      <w:r w:rsidRPr="009059F1">
        <w:rPr>
          <w:rFonts w:ascii="Times New Roman" w:hAnsi="Times New Roman" w:cs="Times New Roman"/>
          <w:sz w:val="28"/>
          <w:szCs w:val="28"/>
        </w:rPr>
        <w:t xml:space="preserve"> процентн</w:t>
      </w:r>
      <w:r w:rsidR="005F54B6" w:rsidRPr="009059F1">
        <w:rPr>
          <w:rFonts w:ascii="Times New Roman" w:hAnsi="Times New Roman" w:cs="Times New Roman"/>
          <w:sz w:val="28"/>
          <w:szCs w:val="28"/>
        </w:rPr>
        <w:t>ая</w:t>
      </w:r>
      <w:r w:rsidRPr="009059F1">
        <w:rPr>
          <w:rFonts w:ascii="Times New Roman" w:hAnsi="Times New Roman" w:cs="Times New Roman"/>
          <w:sz w:val="28"/>
          <w:szCs w:val="28"/>
        </w:rPr>
        <w:t xml:space="preserve"> надбав</w:t>
      </w:r>
      <w:r w:rsidR="005F54B6" w:rsidRPr="009059F1">
        <w:rPr>
          <w:rFonts w:ascii="Times New Roman" w:hAnsi="Times New Roman" w:cs="Times New Roman"/>
          <w:sz w:val="28"/>
          <w:szCs w:val="28"/>
        </w:rPr>
        <w:t>ка</w:t>
      </w:r>
      <w:r w:rsidRPr="009059F1">
        <w:rPr>
          <w:rFonts w:ascii="Times New Roman" w:hAnsi="Times New Roman" w:cs="Times New Roman"/>
          <w:sz w:val="28"/>
          <w:szCs w:val="28"/>
        </w:rPr>
        <w:t xml:space="preserve"> к должностному окладу за работу со сведениями, составляющими государственную тайну – 0,2;</w:t>
      </w:r>
    </w:p>
    <w:p w14:paraId="58EE123A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 преми</w:t>
      </w:r>
      <w:r w:rsidR="005F54B6" w:rsidRPr="009059F1">
        <w:rPr>
          <w:rFonts w:ascii="Times New Roman" w:hAnsi="Times New Roman" w:cs="Times New Roman"/>
          <w:sz w:val="28"/>
          <w:szCs w:val="28"/>
        </w:rPr>
        <w:t xml:space="preserve">и </w:t>
      </w:r>
      <w:r w:rsidRPr="009059F1">
        <w:rPr>
          <w:rFonts w:ascii="Times New Roman" w:hAnsi="Times New Roman" w:cs="Times New Roman"/>
          <w:sz w:val="28"/>
          <w:szCs w:val="28"/>
        </w:rPr>
        <w:t>– 2,7;</w:t>
      </w:r>
    </w:p>
    <w:p w14:paraId="403E228C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 единовременн</w:t>
      </w:r>
      <w:r w:rsidR="005F54B6" w:rsidRPr="009059F1">
        <w:rPr>
          <w:rFonts w:ascii="Times New Roman" w:hAnsi="Times New Roman" w:cs="Times New Roman"/>
          <w:sz w:val="28"/>
          <w:szCs w:val="28"/>
        </w:rPr>
        <w:t>ая</w:t>
      </w:r>
      <w:r w:rsidRPr="009059F1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5F54B6" w:rsidRPr="009059F1">
        <w:rPr>
          <w:rFonts w:ascii="Times New Roman" w:hAnsi="Times New Roman" w:cs="Times New Roman"/>
          <w:sz w:val="28"/>
          <w:szCs w:val="28"/>
        </w:rPr>
        <w:t>а</w:t>
      </w:r>
      <w:r w:rsidRPr="009059F1">
        <w:rPr>
          <w:rFonts w:ascii="Times New Roman" w:hAnsi="Times New Roman" w:cs="Times New Roman"/>
          <w:sz w:val="28"/>
          <w:szCs w:val="28"/>
        </w:rPr>
        <w:t xml:space="preserve"> при предоставлении ежегодного оплачиваемого отпуска и материальн</w:t>
      </w:r>
      <w:r w:rsidR="005F54B6" w:rsidRPr="009059F1">
        <w:rPr>
          <w:rFonts w:ascii="Times New Roman" w:hAnsi="Times New Roman" w:cs="Times New Roman"/>
          <w:sz w:val="28"/>
          <w:szCs w:val="28"/>
        </w:rPr>
        <w:t>ая</w:t>
      </w:r>
      <w:r w:rsidRPr="009059F1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5F54B6" w:rsidRPr="009059F1">
        <w:rPr>
          <w:rFonts w:ascii="Times New Roman" w:hAnsi="Times New Roman" w:cs="Times New Roman"/>
          <w:sz w:val="28"/>
          <w:szCs w:val="28"/>
        </w:rPr>
        <w:t>ь</w:t>
      </w:r>
      <w:r w:rsidRPr="009059F1">
        <w:rPr>
          <w:rFonts w:ascii="Times New Roman" w:hAnsi="Times New Roman" w:cs="Times New Roman"/>
          <w:sz w:val="28"/>
          <w:szCs w:val="28"/>
        </w:rPr>
        <w:t xml:space="preserve"> – 4,0.</w:t>
      </w:r>
    </w:p>
    <w:p w14:paraId="2AC028C8" w14:textId="580EEB84" w:rsidR="00AE7AF9" w:rsidRPr="009059F1" w:rsidRDefault="005F54B6" w:rsidP="00AE7A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К</w:t>
      </w:r>
      <w:r w:rsidR="00F90CD4" w:rsidRPr="009059F1">
        <w:rPr>
          <w:rFonts w:ascii="Times New Roman" w:hAnsi="Times New Roman" w:cs="Times New Roman"/>
          <w:sz w:val="28"/>
          <w:szCs w:val="28"/>
        </w:rPr>
        <w:t xml:space="preserve">оличество должностных окладов, предусматриваемых при расчете предельного размера фонда оплаты труда, применяется с коэффициентом, исчисляемым в соответствии с порядком определения коэффициента, применяемого к количеству должностных окладов, предусматриваемых при расчете предельного размера фонда оплаты труда в муниципальных округах, установленным приложением </w:t>
      </w:r>
      <w:r w:rsidRPr="009059F1">
        <w:rPr>
          <w:rFonts w:ascii="Times New Roman" w:hAnsi="Times New Roman" w:cs="Times New Roman"/>
          <w:sz w:val="28"/>
          <w:szCs w:val="28"/>
        </w:rPr>
        <w:t>№</w:t>
      </w:r>
      <w:r w:rsidR="00F90CD4" w:rsidRPr="009059F1">
        <w:rPr>
          <w:rFonts w:ascii="Times New Roman" w:hAnsi="Times New Roman" w:cs="Times New Roman"/>
          <w:sz w:val="28"/>
          <w:szCs w:val="28"/>
        </w:rPr>
        <w:t xml:space="preserve"> 7 к Постановлению</w:t>
      </w:r>
      <w:r w:rsidRPr="009059F1">
        <w:rPr>
          <w:rFonts w:ascii="Times New Roman" w:hAnsi="Times New Roman" w:cs="Times New Roman"/>
          <w:sz w:val="28"/>
          <w:szCs w:val="28"/>
        </w:rPr>
        <w:t xml:space="preserve"> 512-п</w:t>
      </w:r>
      <w:r w:rsidR="00F90CD4" w:rsidRPr="009059F1">
        <w:rPr>
          <w:rFonts w:ascii="Times New Roman" w:hAnsi="Times New Roman" w:cs="Times New Roman"/>
          <w:sz w:val="28"/>
          <w:szCs w:val="28"/>
        </w:rPr>
        <w:t>.</w:t>
      </w:r>
    </w:p>
    <w:p w14:paraId="4C8B419D" w14:textId="77777777" w:rsidR="001F0B59" w:rsidRPr="009059F1" w:rsidRDefault="001F0B59" w:rsidP="001F0B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Общее количество должностных окладов, учитываемое при расчете предельного размера фонда оплаты труда, установленное настоящим пунктом, увеличивается на 10 процентов для выплаты премий.</w:t>
      </w:r>
    </w:p>
    <w:p w14:paraId="4F6E10E7" w14:textId="21177BC5" w:rsidR="001F0B59" w:rsidRPr="009059F1" w:rsidRDefault="001F0B59" w:rsidP="001F0B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Объем средств, предусматриваемый в соответствии с </w:t>
      </w:r>
      <w:hyperlink w:anchor="Par0" w:history="1">
        <w:r w:rsidRPr="009059F1">
          <w:rPr>
            <w:rFonts w:ascii="Times New Roman" w:hAnsi="Times New Roman" w:cs="Times New Roman"/>
            <w:sz w:val="28"/>
            <w:szCs w:val="28"/>
          </w:rPr>
          <w:t>абзацем семнадцатым</w:t>
        </w:r>
      </w:hyperlink>
      <w:r w:rsidRPr="009059F1">
        <w:rPr>
          <w:rFonts w:ascii="Times New Roman" w:hAnsi="Times New Roman" w:cs="Times New Roman"/>
          <w:sz w:val="28"/>
          <w:szCs w:val="28"/>
        </w:rPr>
        <w:t xml:space="preserve"> настоящего пункта, не может быть использован на иные цели.</w:t>
      </w:r>
    </w:p>
    <w:p w14:paraId="54339E81" w14:textId="77777777" w:rsidR="00090B9E" w:rsidRPr="009059F1" w:rsidRDefault="00090B9E" w:rsidP="00090B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Для выборных должностных лиц и лиц, замещающих иные муниципальные должности, за исключением главы муниципального образования, дополнительно к денежному вознаграждению и ежемесячному денежному поощрению могут выплачиваться премии.</w:t>
      </w:r>
    </w:p>
    <w:p w14:paraId="1CF3E8B8" w14:textId="5B549586" w:rsidR="00090B9E" w:rsidRPr="009059F1" w:rsidRDefault="00090B9E" w:rsidP="00090B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Предельный размер премии выборных должностных лиц и лиц, замещающих иные муниципальные должности за исключением главы </w:t>
      </w:r>
      <w:r w:rsidRPr="009059F1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образования, в год устанавливается в размере, не превышающем 10 процентов 12-кратного среднемесячного предельного размера денежного вознаграждения и 12-</w:t>
      </w:r>
      <w:proofErr w:type="gramStart"/>
      <w:r w:rsidRPr="009059F1">
        <w:rPr>
          <w:rFonts w:ascii="Times New Roman" w:hAnsi="Times New Roman" w:cs="Times New Roman"/>
          <w:sz w:val="28"/>
          <w:szCs w:val="28"/>
        </w:rPr>
        <w:t>кратного  среднемесячного</w:t>
      </w:r>
      <w:proofErr w:type="gramEnd"/>
      <w:r w:rsidRPr="009059F1">
        <w:rPr>
          <w:rFonts w:ascii="Times New Roman" w:hAnsi="Times New Roman" w:cs="Times New Roman"/>
          <w:sz w:val="28"/>
          <w:szCs w:val="28"/>
        </w:rPr>
        <w:t xml:space="preserve"> предельного размера ежемесячного денежного поощрения.</w:t>
      </w:r>
    </w:p>
    <w:p w14:paraId="28E944EB" w14:textId="77777777" w:rsidR="00C3019B" w:rsidRPr="009059F1" w:rsidRDefault="00B22475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1.3</w:t>
      </w:r>
      <w:r w:rsidR="00C3019B" w:rsidRPr="009059F1">
        <w:rPr>
          <w:rFonts w:ascii="Times New Roman" w:hAnsi="Times New Roman" w:cs="Times New Roman"/>
          <w:sz w:val="28"/>
          <w:szCs w:val="28"/>
        </w:rPr>
        <w:t>.</w:t>
      </w:r>
      <w:r w:rsidRPr="009059F1">
        <w:rPr>
          <w:rFonts w:ascii="Times New Roman" w:hAnsi="Times New Roman" w:cs="Times New Roman"/>
          <w:sz w:val="28"/>
          <w:szCs w:val="28"/>
        </w:rPr>
        <w:t xml:space="preserve"> </w:t>
      </w:r>
      <w:r w:rsidR="005F54B6" w:rsidRPr="009059F1">
        <w:rPr>
          <w:rFonts w:ascii="Times New Roman" w:hAnsi="Times New Roman" w:cs="Times New Roman"/>
          <w:sz w:val="28"/>
          <w:szCs w:val="28"/>
        </w:rPr>
        <w:t>Предельный р</w:t>
      </w:r>
      <w:r w:rsidR="00C3019B" w:rsidRPr="009059F1">
        <w:rPr>
          <w:rFonts w:ascii="Times New Roman" w:hAnsi="Times New Roman" w:cs="Times New Roman"/>
          <w:sz w:val="28"/>
          <w:szCs w:val="28"/>
        </w:rPr>
        <w:t>азмер фонда оплаты труда рассчитывается по муниципальному образованию в целом.</w:t>
      </w:r>
    </w:p>
    <w:p w14:paraId="1805B10F" w14:textId="77777777" w:rsidR="00CE286C" w:rsidRPr="009059F1" w:rsidRDefault="00CE286C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1.4.</w:t>
      </w:r>
      <w:r w:rsidR="0045286F" w:rsidRPr="009059F1">
        <w:rPr>
          <w:rFonts w:ascii="Times New Roman" w:hAnsi="Times New Roman" w:cs="Times New Roman"/>
          <w:sz w:val="28"/>
          <w:szCs w:val="28"/>
        </w:rPr>
        <w:t xml:space="preserve"> </w:t>
      </w:r>
      <w:r w:rsidRPr="009059F1">
        <w:rPr>
          <w:rFonts w:ascii="Times New Roman" w:hAnsi="Times New Roman" w:cs="Times New Roman"/>
          <w:sz w:val="28"/>
          <w:szCs w:val="28"/>
        </w:rPr>
        <w:t xml:space="preserve">Представитель нанимателя вправе перераспределять средства фонда оплаты труда между выплатами, предусмотренными </w:t>
      </w:r>
      <w:hyperlink r:id="rId7" w:history="1">
        <w:r w:rsidRPr="009059F1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hyperlink r:id="rId8" w:history="1">
        <w:r w:rsidRPr="009059F1">
          <w:rPr>
            <w:rFonts w:ascii="Times New Roman" w:hAnsi="Times New Roman" w:cs="Times New Roman"/>
            <w:sz w:val="28"/>
            <w:szCs w:val="28"/>
          </w:rPr>
          <w:t>1.2</w:t>
        </w:r>
      </w:hyperlink>
      <w:r w:rsidRPr="009059F1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2D663D14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1.</w:t>
      </w:r>
      <w:r w:rsidR="00CE286C" w:rsidRPr="009059F1">
        <w:rPr>
          <w:rFonts w:ascii="Times New Roman" w:hAnsi="Times New Roman" w:cs="Times New Roman"/>
          <w:sz w:val="28"/>
          <w:szCs w:val="28"/>
        </w:rPr>
        <w:t>5</w:t>
      </w:r>
      <w:r w:rsidRPr="009059F1">
        <w:rPr>
          <w:rFonts w:ascii="Times New Roman" w:hAnsi="Times New Roman" w:cs="Times New Roman"/>
          <w:sz w:val="28"/>
          <w:szCs w:val="28"/>
        </w:rPr>
        <w:t xml:space="preserve">. Оплата труда выборных должностных лиц и лиц, замещающих иные муниципальные должности, и муниципальных служащих является расходным обязательством Шарыповского </w:t>
      </w:r>
      <w:r w:rsidR="001E2336" w:rsidRPr="009059F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9059F1">
        <w:rPr>
          <w:rFonts w:ascii="Times New Roman" w:hAnsi="Times New Roman" w:cs="Times New Roman"/>
          <w:sz w:val="28"/>
          <w:szCs w:val="28"/>
        </w:rPr>
        <w:t>.</w:t>
      </w:r>
    </w:p>
    <w:p w14:paraId="4641FDAF" w14:textId="77777777" w:rsidR="00C3019B" w:rsidRPr="009059F1" w:rsidRDefault="00C3019B" w:rsidP="00CE286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CADFF1C" w14:textId="77777777" w:rsidR="00C3019B" w:rsidRPr="009059F1" w:rsidRDefault="00C3019B" w:rsidP="009A6ADE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2. Оплата труда выборных должностных лиц и лиц, замещающих иные муниципальные должности</w:t>
      </w:r>
    </w:p>
    <w:p w14:paraId="6A20BB86" w14:textId="77777777" w:rsidR="00C3019B" w:rsidRPr="009059F1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C6E251" w14:textId="77777777" w:rsidR="00C3019B" w:rsidRPr="009059F1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2.1. Оплата труда выборных должностных лиц и лиц, замещающих иные муниципальные должност</w:t>
      </w:r>
      <w:r w:rsidR="0012436E" w:rsidRPr="009059F1">
        <w:rPr>
          <w:rFonts w:ascii="Times New Roman" w:hAnsi="Times New Roman" w:cs="Times New Roman"/>
          <w:sz w:val="28"/>
          <w:szCs w:val="28"/>
        </w:rPr>
        <w:t>и производится в виде денежного</w:t>
      </w:r>
      <w:r w:rsidRPr="009059F1">
        <w:rPr>
          <w:rFonts w:ascii="Times New Roman" w:hAnsi="Times New Roman" w:cs="Times New Roman"/>
          <w:sz w:val="28"/>
          <w:szCs w:val="28"/>
        </w:rPr>
        <w:t xml:space="preserve"> в</w:t>
      </w:r>
      <w:r w:rsidR="0012436E" w:rsidRPr="009059F1">
        <w:rPr>
          <w:rFonts w:ascii="Times New Roman" w:hAnsi="Times New Roman" w:cs="Times New Roman"/>
          <w:sz w:val="28"/>
          <w:szCs w:val="28"/>
        </w:rPr>
        <w:t xml:space="preserve">ознаграждения и </w:t>
      </w:r>
      <w:r w:rsidRPr="009059F1">
        <w:rPr>
          <w:rFonts w:ascii="Times New Roman" w:hAnsi="Times New Roman" w:cs="Times New Roman"/>
          <w:sz w:val="28"/>
          <w:szCs w:val="28"/>
        </w:rPr>
        <w:t>ежемесячного денежного поощрения.</w:t>
      </w:r>
    </w:p>
    <w:p w14:paraId="5CE500B6" w14:textId="77777777" w:rsidR="00C3019B" w:rsidRPr="009059F1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2.2. Размеры денежного вознаграждения и ежемесячного денежного поощрения выборных должнос</w:t>
      </w:r>
      <w:r w:rsidR="00BA3415" w:rsidRPr="009059F1">
        <w:rPr>
          <w:rFonts w:ascii="Times New Roman" w:hAnsi="Times New Roman" w:cs="Times New Roman"/>
          <w:sz w:val="28"/>
          <w:szCs w:val="28"/>
        </w:rPr>
        <w:t xml:space="preserve">тных лиц и лиц, замещающих иные </w:t>
      </w:r>
      <w:r w:rsidRPr="009059F1">
        <w:rPr>
          <w:rFonts w:ascii="Times New Roman" w:hAnsi="Times New Roman" w:cs="Times New Roman"/>
          <w:sz w:val="28"/>
          <w:szCs w:val="28"/>
        </w:rPr>
        <w:t>муниципальные должности</w:t>
      </w:r>
      <w:r w:rsidR="00BA3415" w:rsidRPr="009059F1">
        <w:rPr>
          <w:rFonts w:ascii="Times New Roman" w:hAnsi="Times New Roman" w:cs="Times New Roman"/>
          <w:sz w:val="28"/>
          <w:szCs w:val="28"/>
        </w:rPr>
        <w:t>,</w:t>
      </w:r>
      <w:r w:rsidRPr="009059F1">
        <w:rPr>
          <w:rFonts w:ascii="Times New Roman" w:hAnsi="Times New Roman" w:cs="Times New Roman"/>
          <w:sz w:val="28"/>
          <w:szCs w:val="28"/>
        </w:rPr>
        <w:t xml:space="preserve"> устанавливаются в размерах согласно </w:t>
      </w:r>
      <w:r w:rsidR="0059595E" w:rsidRPr="009059F1">
        <w:rPr>
          <w:rFonts w:ascii="Times New Roman" w:hAnsi="Times New Roman" w:cs="Times New Roman"/>
          <w:sz w:val="28"/>
          <w:szCs w:val="28"/>
        </w:rPr>
        <w:t>п</w:t>
      </w:r>
      <w:r w:rsidRPr="009059F1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7009A7" w:rsidRPr="009059F1">
        <w:rPr>
          <w:rFonts w:ascii="Times New Roman" w:hAnsi="Times New Roman" w:cs="Times New Roman"/>
          <w:sz w:val="28"/>
          <w:szCs w:val="28"/>
        </w:rPr>
        <w:t xml:space="preserve">№ </w:t>
      </w:r>
      <w:r w:rsidRPr="009059F1">
        <w:rPr>
          <w:rFonts w:ascii="Times New Roman" w:hAnsi="Times New Roman" w:cs="Times New Roman"/>
          <w:sz w:val="28"/>
          <w:szCs w:val="28"/>
        </w:rPr>
        <w:t>1 к настоящему Положению.</w:t>
      </w:r>
    </w:p>
    <w:p w14:paraId="5859244D" w14:textId="3740FC1E" w:rsidR="00C3019B" w:rsidRPr="009059F1" w:rsidRDefault="00090B9E" w:rsidP="009A6AD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2.3. На денежное вознаграждение и денежное поощрение, выплачиваемое дополнительно к денежному вознаграждению, а также на премии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</w:p>
    <w:p w14:paraId="62B9F729" w14:textId="5945D68D" w:rsidR="00D3221A" w:rsidRPr="009059F1" w:rsidRDefault="00D3221A" w:rsidP="00D322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2.4. В месяце, в котором выборным должностным лицам и лицам, замещающим иные муниципальные должности,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размеры ежемесячного денежного поощрения,  увеличиваются на размер, рассчитываемый в соответствием с пунктом 6 Предельных размеров оплаты труда выборных должностных лиц и лиц, замещающих иные муниципальные должности</w:t>
      </w:r>
      <w:r w:rsidR="001E6A66" w:rsidRPr="009059F1">
        <w:rPr>
          <w:rFonts w:ascii="Times New Roman" w:hAnsi="Times New Roman" w:cs="Times New Roman"/>
          <w:sz w:val="28"/>
          <w:szCs w:val="28"/>
        </w:rPr>
        <w:t xml:space="preserve">, установленных </w:t>
      </w:r>
      <w:r w:rsidRPr="009059F1">
        <w:rPr>
          <w:rFonts w:ascii="Times New Roman" w:hAnsi="Times New Roman" w:cs="Times New Roman"/>
          <w:sz w:val="28"/>
          <w:szCs w:val="28"/>
        </w:rPr>
        <w:t>Постановление</w:t>
      </w:r>
      <w:r w:rsidR="001E6A66" w:rsidRPr="009059F1">
        <w:rPr>
          <w:rFonts w:ascii="Times New Roman" w:hAnsi="Times New Roman" w:cs="Times New Roman"/>
          <w:sz w:val="28"/>
          <w:szCs w:val="28"/>
        </w:rPr>
        <w:t>м</w:t>
      </w:r>
      <w:r w:rsidRPr="009059F1">
        <w:rPr>
          <w:rFonts w:ascii="Times New Roman" w:hAnsi="Times New Roman" w:cs="Times New Roman"/>
          <w:sz w:val="28"/>
          <w:szCs w:val="28"/>
        </w:rPr>
        <w:t xml:space="preserve"> 512-п</w:t>
      </w:r>
      <w:r w:rsidR="001E6A66" w:rsidRPr="009059F1">
        <w:rPr>
          <w:rFonts w:ascii="Times New Roman" w:hAnsi="Times New Roman" w:cs="Times New Roman"/>
          <w:sz w:val="28"/>
          <w:szCs w:val="28"/>
        </w:rPr>
        <w:t>.</w:t>
      </w:r>
    </w:p>
    <w:p w14:paraId="45F519A3" w14:textId="77777777" w:rsidR="00D3221A" w:rsidRPr="009059F1" w:rsidRDefault="00D3221A" w:rsidP="00C02F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D2582E6" w14:textId="77777777" w:rsidR="00C3019B" w:rsidRPr="009059F1" w:rsidRDefault="00C3019B" w:rsidP="009A6ADE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 Оплата труда муниципальных служащих</w:t>
      </w:r>
    </w:p>
    <w:p w14:paraId="431B6F39" w14:textId="77777777" w:rsidR="00C3019B" w:rsidRPr="009059F1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86A3FE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3.1. Оплата труда муниципальных служащих производится в виде денежного содержания.</w:t>
      </w:r>
    </w:p>
    <w:p w14:paraId="5E4E0949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3.2. В состав денежного содержания включаются:</w:t>
      </w:r>
    </w:p>
    <w:p w14:paraId="72C71054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lastRenderedPageBreak/>
        <w:t>а) должностной оклад;</w:t>
      </w:r>
    </w:p>
    <w:p w14:paraId="59CA6C69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б) ежемесячная надбавка за классный чин; </w:t>
      </w:r>
    </w:p>
    <w:p w14:paraId="45ADE8C3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в) ежемесячная надбавка за особые условия муниципальной службы;</w:t>
      </w:r>
    </w:p>
    <w:p w14:paraId="3BC75AE7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г) ежемесячная надбавка за выслугу лет;</w:t>
      </w:r>
    </w:p>
    <w:p w14:paraId="69F7367E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д) ежемесячное денежное поощрение;</w:t>
      </w:r>
    </w:p>
    <w:p w14:paraId="4BF2732A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е) ежемесячная процентная надбавка к должностному окладу за работу со сведениями, составляющими государственную тайну;</w:t>
      </w:r>
    </w:p>
    <w:p w14:paraId="2F38E19C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ж) премии;</w:t>
      </w:r>
    </w:p>
    <w:p w14:paraId="3433DEDC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з) единовременная выплата при предоставлении ежегодного оплачиваемого отпуска</w:t>
      </w:r>
      <w:r w:rsidR="00CA36AD" w:rsidRPr="009059F1">
        <w:rPr>
          <w:rFonts w:ascii="Times New Roman" w:hAnsi="Times New Roman" w:cs="Times New Roman"/>
          <w:sz w:val="28"/>
          <w:szCs w:val="28"/>
        </w:rPr>
        <w:t>, которая не является выплатой за отработанное время</w:t>
      </w:r>
      <w:r w:rsidRPr="009059F1">
        <w:rPr>
          <w:rFonts w:ascii="Times New Roman" w:hAnsi="Times New Roman" w:cs="Times New Roman"/>
          <w:sz w:val="28"/>
          <w:szCs w:val="28"/>
        </w:rPr>
        <w:t>;</w:t>
      </w:r>
    </w:p>
    <w:p w14:paraId="44F978CF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и) материальная помощь.</w:t>
      </w:r>
    </w:p>
    <w:p w14:paraId="319C83B4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3.3. На денежное содержание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</w:p>
    <w:p w14:paraId="5C755672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3.4. Размеры должностных окладов муниципальны</w:t>
      </w:r>
      <w:r w:rsidR="000E5F9F" w:rsidRPr="009059F1">
        <w:rPr>
          <w:rFonts w:ascii="Times New Roman" w:hAnsi="Times New Roman" w:cs="Times New Roman"/>
          <w:sz w:val="28"/>
          <w:szCs w:val="28"/>
        </w:rPr>
        <w:t xml:space="preserve">х служащих установлены в </w:t>
      </w:r>
      <w:r w:rsidR="0059595E" w:rsidRPr="009059F1">
        <w:rPr>
          <w:rFonts w:ascii="Times New Roman" w:hAnsi="Times New Roman" w:cs="Times New Roman"/>
          <w:sz w:val="28"/>
          <w:szCs w:val="28"/>
        </w:rPr>
        <w:t>п</w:t>
      </w:r>
      <w:r w:rsidRPr="009059F1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7009A7" w:rsidRPr="009059F1">
        <w:rPr>
          <w:rFonts w:ascii="Times New Roman" w:hAnsi="Times New Roman" w:cs="Times New Roman"/>
          <w:sz w:val="28"/>
          <w:szCs w:val="28"/>
        </w:rPr>
        <w:t xml:space="preserve">№ </w:t>
      </w:r>
      <w:r w:rsidRPr="009059F1">
        <w:rPr>
          <w:rFonts w:ascii="Times New Roman" w:hAnsi="Times New Roman" w:cs="Times New Roman"/>
          <w:sz w:val="28"/>
          <w:szCs w:val="28"/>
        </w:rPr>
        <w:t>2 к настоящему Положению.</w:t>
      </w:r>
    </w:p>
    <w:p w14:paraId="1C824D40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3.5. Ежемесячная надбавка за классный чин.</w:t>
      </w:r>
    </w:p>
    <w:p w14:paraId="4DDA5110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3.5.</w:t>
      </w:r>
      <w:proofErr w:type="gramStart"/>
      <w:r w:rsidRPr="009059F1">
        <w:rPr>
          <w:rFonts w:ascii="Times New Roman" w:hAnsi="Times New Roman" w:cs="Times New Roman"/>
          <w:sz w:val="28"/>
          <w:szCs w:val="28"/>
        </w:rPr>
        <w:t>1.Размеры</w:t>
      </w:r>
      <w:proofErr w:type="gramEnd"/>
      <w:r w:rsidRPr="009059F1">
        <w:rPr>
          <w:rFonts w:ascii="Times New Roman" w:hAnsi="Times New Roman" w:cs="Times New Roman"/>
          <w:sz w:val="28"/>
          <w:szCs w:val="28"/>
        </w:rPr>
        <w:t xml:space="preserve"> ежемесячной надбавки за классный чин к должностным окладам составляют:</w:t>
      </w:r>
    </w:p>
    <w:p w14:paraId="4B64B139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а) за классный чин </w:t>
      </w:r>
      <w:r w:rsidR="007009A7" w:rsidRPr="009059F1">
        <w:rPr>
          <w:rFonts w:ascii="Times New Roman" w:hAnsi="Times New Roman" w:cs="Times New Roman"/>
          <w:sz w:val="28"/>
          <w:szCs w:val="28"/>
        </w:rPr>
        <w:t>1-го класса –</w:t>
      </w:r>
      <w:r w:rsidRPr="009059F1">
        <w:rPr>
          <w:rFonts w:ascii="Times New Roman" w:hAnsi="Times New Roman" w:cs="Times New Roman"/>
          <w:sz w:val="28"/>
          <w:szCs w:val="28"/>
        </w:rPr>
        <w:t xml:space="preserve"> 35 процентов;</w:t>
      </w:r>
    </w:p>
    <w:p w14:paraId="70EFAC73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б) за классный чин </w:t>
      </w:r>
      <w:r w:rsidR="007009A7" w:rsidRPr="009059F1">
        <w:rPr>
          <w:rFonts w:ascii="Times New Roman" w:hAnsi="Times New Roman" w:cs="Times New Roman"/>
          <w:sz w:val="28"/>
          <w:szCs w:val="28"/>
        </w:rPr>
        <w:t>2-го класса –</w:t>
      </w:r>
      <w:r w:rsidRPr="009059F1">
        <w:rPr>
          <w:rFonts w:ascii="Times New Roman" w:hAnsi="Times New Roman" w:cs="Times New Roman"/>
          <w:sz w:val="28"/>
          <w:szCs w:val="28"/>
        </w:rPr>
        <w:t xml:space="preserve"> 33 процента;</w:t>
      </w:r>
    </w:p>
    <w:p w14:paraId="35B7A254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в) за классный чин </w:t>
      </w:r>
      <w:r w:rsidR="007009A7" w:rsidRPr="009059F1">
        <w:rPr>
          <w:rFonts w:ascii="Times New Roman" w:hAnsi="Times New Roman" w:cs="Times New Roman"/>
          <w:sz w:val="28"/>
          <w:szCs w:val="28"/>
        </w:rPr>
        <w:t xml:space="preserve">3-го класса – </w:t>
      </w:r>
      <w:r w:rsidRPr="009059F1">
        <w:rPr>
          <w:rFonts w:ascii="Times New Roman" w:hAnsi="Times New Roman" w:cs="Times New Roman"/>
          <w:sz w:val="28"/>
          <w:szCs w:val="28"/>
        </w:rPr>
        <w:t>25 процентов.</w:t>
      </w:r>
    </w:p>
    <w:p w14:paraId="60DB2F61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3.5.2.</w:t>
      </w:r>
      <w:r w:rsidR="007009A7" w:rsidRPr="009059F1">
        <w:rPr>
          <w:rFonts w:ascii="Times New Roman" w:hAnsi="Times New Roman" w:cs="Times New Roman"/>
          <w:sz w:val="28"/>
          <w:szCs w:val="28"/>
        </w:rPr>
        <w:t xml:space="preserve"> </w:t>
      </w:r>
      <w:r w:rsidRPr="009059F1">
        <w:rPr>
          <w:rFonts w:ascii="Times New Roman" w:hAnsi="Times New Roman" w:cs="Times New Roman"/>
          <w:sz w:val="28"/>
          <w:szCs w:val="28"/>
        </w:rPr>
        <w:t>Надбавки за классный чин выплачиваются после присвоения муниципальным служащим соответствующего классного чина в порядке, установленном краевым законодательством.</w:t>
      </w:r>
    </w:p>
    <w:p w14:paraId="53B58549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3.6.</w:t>
      </w:r>
      <w:r w:rsidR="007009A7" w:rsidRPr="009059F1">
        <w:rPr>
          <w:rFonts w:ascii="Times New Roman" w:hAnsi="Times New Roman" w:cs="Times New Roman"/>
          <w:sz w:val="28"/>
          <w:szCs w:val="28"/>
        </w:rPr>
        <w:t xml:space="preserve"> </w:t>
      </w:r>
      <w:r w:rsidRPr="009059F1">
        <w:rPr>
          <w:rFonts w:ascii="Times New Roman" w:hAnsi="Times New Roman" w:cs="Times New Roman"/>
          <w:sz w:val="28"/>
          <w:szCs w:val="28"/>
        </w:rPr>
        <w:t>Размеры ежемесячной надбавки за особые условия муни</w:t>
      </w:r>
      <w:r w:rsidR="007009A7" w:rsidRPr="009059F1">
        <w:rPr>
          <w:rFonts w:ascii="Times New Roman" w:hAnsi="Times New Roman" w:cs="Times New Roman"/>
          <w:sz w:val="28"/>
          <w:szCs w:val="28"/>
        </w:rPr>
        <w:t xml:space="preserve">ципальной службы установлены в </w:t>
      </w:r>
      <w:r w:rsidR="0059595E" w:rsidRPr="009059F1">
        <w:rPr>
          <w:rFonts w:ascii="Times New Roman" w:hAnsi="Times New Roman" w:cs="Times New Roman"/>
          <w:sz w:val="28"/>
          <w:szCs w:val="28"/>
        </w:rPr>
        <w:t>п</w:t>
      </w:r>
      <w:r w:rsidRPr="009059F1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7009A7" w:rsidRPr="009059F1">
        <w:rPr>
          <w:rFonts w:ascii="Times New Roman" w:hAnsi="Times New Roman" w:cs="Times New Roman"/>
          <w:sz w:val="28"/>
          <w:szCs w:val="28"/>
        </w:rPr>
        <w:t xml:space="preserve">№ </w:t>
      </w:r>
      <w:r w:rsidRPr="009059F1">
        <w:rPr>
          <w:rFonts w:ascii="Times New Roman" w:hAnsi="Times New Roman" w:cs="Times New Roman"/>
          <w:sz w:val="28"/>
          <w:szCs w:val="28"/>
        </w:rPr>
        <w:t>3 к настоящему Положению.</w:t>
      </w:r>
    </w:p>
    <w:p w14:paraId="75C734AE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3.7. Размеры ежемесячной надбавки за выслугу лет на муниципальной службе к должностному окладу составляют:</w:t>
      </w:r>
    </w:p>
    <w:p w14:paraId="763CFE61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а) при стаже муниципально</w:t>
      </w:r>
      <w:r w:rsidR="007009A7" w:rsidRPr="009059F1">
        <w:rPr>
          <w:rFonts w:ascii="Times New Roman" w:hAnsi="Times New Roman" w:cs="Times New Roman"/>
          <w:sz w:val="28"/>
          <w:szCs w:val="28"/>
        </w:rPr>
        <w:t>й службы от 1 до 5 лет –</w:t>
      </w:r>
      <w:r w:rsidRPr="009059F1">
        <w:rPr>
          <w:rFonts w:ascii="Times New Roman" w:hAnsi="Times New Roman" w:cs="Times New Roman"/>
          <w:sz w:val="28"/>
          <w:szCs w:val="28"/>
        </w:rPr>
        <w:t xml:space="preserve"> 10 процентов;</w:t>
      </w:r>
    </w:p>
    <w:p w14:paraId="1CF7C328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б) при стаже муниц</w:t>
      </w:r>
      <w:r w:rsidR="007009A7" w:rsidRPr="009059F1">
        <w:rPr>
          <w:rFonts w:ascii="Times New Roman" w:hAnsi="Times New Roman" w:cs="Times New Roman"/>
          <w:sz w:val="28"/>
          <w:szCs w:val="28"/>
        </w:rPr>
        <w:t>ипальной службы от 5 до 10 лет –</w:t>
      </w:r>
      <w:r w:rsidRPr="009059F1">
        <w:rPr>
          <w:rFonts w:ascii="Times New Roman" w:hAnsi="Times New Roman" w:cs="Times New Roman"/>
          <w:sz w:val="28"/>
          <w:szCs w:val="28"/>
        </w:rPr>
        <w:t xml:space="preserve"> 15 процентов;</w:t>
      </w:r>
    </w:p>
    <w:p w14:paraId="68068901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в) при стаже муниципальной службы от 10 до 15 лет </w:t>
      </w:r>
      <w:r w:rsidR="007009A7" w:rsidRPr="009059F1">
        <w:rPr>
          <w:rFonts w:ascii="Times New Roman" w:hAnsi="Times New Roman" w:cs="Times New Roman"/>
          <w:sz w:val="28"/>
          <w:szCs w:val="28"/>
        </w:rPr>
        <w:t>–</w:t>
      </w:r>
      <w:r w:rsidRPr="009059F1">
        <w:rPr>
          <w:rFonts w:ascii="Times New Roman" w:hAnsi="Times New Roman" w:cs="Times New Roman"/>
          <w:sz w:val="28"/>
          <w:szCs w:val="28"/>
        </w:rPr>
        <w:t xml:space="preserve"> 20 процентов;</w:t>
      </w:r>
    </w:p>
    <w:p w14:paraId="5DC2E366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г) при стаже мун</w:t>
      </w:r>
      <w:r w:rsidR="007009A7" w:rsidRPr="009059F1">
        <w:rPr>
          <w:rFonts w:ascii="Times New Roman" w:hAnsi="Times New Roman" w:cs="Times New Roman"/>
          <w:sz w:val="28"/>
          <w:szCs w:val="28"/>
        </w:rPr>
        <w:t>иципальной службы свыше 15 лет –</w:t>
      </w:r>
      <w:r w:rsidRPr="009059F1">
        <w:rPr>
          <w:rFonts w:ascii="Times New Roman" w:hAnsi="Times New Roman" w:cs="Times New Roman"/>
          <w:sz w:val="28"/>
          <w:szCs w:val="28"/>
        </w:rPr>
        <w:t xml:space="preserve"> 30 процентов.</w:t>
      </w:r>
    </w:p>
    <w:p w14:paraId="189A9972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3.8.</w:t>
      </w:r>
      <w:r w:rsidR="002671E6" w:rsidRPr="009059F1">
        <w:rPr>
          <w:rFonts w:ascii="Times New Roman" w:hAnsi="Times New Roman" w:cs="Times New Roman"/>
          <w:sz w:val="28"/>
          <w:szCs w:val="28"/>
        </w:rPr>
        <w:t xml:space="preserve"> </w:t>
      </w:r>
      <w:r w:rsidRPr="009059F1">
        <w:rPr>
          <w:rFonts w:ascii="Times New Roman" w:hAnsi="Times New Roman" w:cs="Times New Roman"/>
          <w:sz w:val="28"/>
          <w:szCs w:val="28"/>
        </w:rPr>
        <w:t>Ежемесячное денежное поощрение.</w:t>
      </w:r>
    </w:p>
    <w:p w14:paraId="7DFD78A3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3.8.1. Муниципальным служащим </w:t>
      </w:r>
      <w:r w:rsidR="005370E0" w:rsidRPr="009059F1">
        <w:rPr>
          <w:rFonts w:ascii="Times New Roman" w:hAnsi="Times New Roman" w:cs="Times New Roman"/>
          <w:sz w:val="28"/>
          <w:szCs w:val="28"/>
        </w:rPr>
        <w:t>округа</w:t>
      </w:r>
      <w:r w:rsidRPr="009059F1">
        <w:rPr>
          <w:rFonts w:ascii="Times New Roman" w:hAnsi="Times New Roman" w:cs="Times New Roman"/>
          <w:sz w:val="28"/>
          <w:szCs w:val="28"/>
        </w:rPr>
        <w:t xml:space="preserve"> ежемесячно выплачивается </w:t>
      </w:r>
      <w:r w:rsidR="005370E0" w:rsidRPr="009059F1">
        <w:rPr>
          <w:rFonts w:ascii="Times New Roman" w:hAnsi="Times New Roman" w:cs="Times New Roman"/>
          <w:sz w:val="28"/>
          <w:szCs w:val="28"/>
        </w:rPr>
        <w:t xml:space="preserve">ежемесячное </w:t>
      </w:r>
      <w:r w:rsidRPr="009059F1">
        <w:rPr>
          <w:rFonts w:ascii="Times New Roman" w:hAnsi="Times New Roman" w:cs="Times New Roman"/>
          <w:sz w:val="28"/>
          <w:szCs w:val="28"/>
        </w:rPr>
        <w:t>денежное поощрение. Максимальный размер ежемесячного денежного поощрения по всем группам должностей составляет 2,6 должностных окладов.</w:t>
      </w:r>
    </w:p>
    <w:p w14:paraId="0009F756" w14:textId="3AC05FB0" w:rsidR="005370E0" w:rsidRPr="009059F1" w:rsidRDefault="005370E0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Максимальный размер ежемесячного денежного поощрения по всем группам должностей муниципальных служащих, осуществляющих служебную деятельность в территориальных подразделениях </w:t>
      </w:r>
      <w:r w:rsidR="0045286F" w:rsidRPr="009059F1">
        <w:rPr>
          <w:rFonts w:ascii="Times New Roman" w:hAnsi="Times New Roman" w:cs="Times New Roman"/>
          <w:sz w:val="28"/>
          <w:szCs w:val="28"/>
        </w:rPr>
        <w:t>местной администрации</w:t>
      </w:r>
      <w:r w:rsidRPr="009059F1">
        <w:rPr>
          <w:rFonts w:ascii="Times New Roman" w:hAnsi="Times New Roman" w:cs="Times New Roman"/>
          <w:sz w:val="28"/>
          <w:szCs w:val="28"/>
        </w:rPr>
        <w:t xml:space="preserve">, за исключением муниципальных служащих, замещающих должность «руководитель территориального подразделения </w:t>
      </w:r>
      <w:r w:rsidR="0045286F" w:rsidRPr="009059F1">
        <w:rPr>
          <w:rFonts w:ascii="Times New Roman" w:hAnsi="Times New Roman" w:cs="Times New Roman"/>
          <w:sz w:val="28"/>
          <w:szCs w:val="28"/>
        </w:rPr>
        <w:t>местной администрации</w:t>
      </w:r>
      <w:r w:rsidRPr="009059F1">
        <w:rPr>
          <w:rFonts w:ascii="Times New Roman" w:hAnsi="Times New Roman" w:cs="Times New Roman"/>
          <w:sz w:val="28"/>
          <w:szCs w:val="28"/>
        </w:rPr>
        <w:t>»</w:t>
      </w:r>
      <w:r w:rsidR="002671E6" w:rsidRPr="009059F1">
        <w:rPr>
          <w:rFonts w:ascii="Times New Roman" w:hAnsi="Times New Roman" w:cs="Times New Roman"/>
          <w:sz w:val="28"/>
          <w:szCs w:val="28"/>
        </w:rPr>
        <w:t>,</w:t>
      </w:r>
      <w:r w:rsidRPr="009059F1">
        <w:rPr>
          <w:rFonts w:ascii="Times New Roman" w:hAnsi="Times New Roman" w:cs="Times New Roman"/>
          <w:sz w:val="28"/>
          <w:szCs w:val="28"/>
        </w:rPr>
        <w:t xml:space="preserve"> составляет 2,</w:t>
      </w:r>
      <w:r w:rsidR="00B81352" w:rsidRPr="009059F1">
        <w:rPr>
          <w:rFonts w:ascii="Times New Roman" w:hAnsi="Times New Roman" w:cs="Times New Roman"/>
          <w:sz w:val="28"/>
          <w:szCs w:val="28"/>
        </w:rPr>
        <w:t>3</w:t>
      </w:r>
      <w:r w:rsidRPr="009059F1">
        <w:rPr>
          <w:rFonts w:ascii="Times New Roman" w:hAnsi="Times New Roman" w:cs="Times New Roman"/>
          <w:sz w:val="28"/>
          <w:szCs w:val="28"/>
        </w:rPr>
        <w:t xml:space="preserve"> должностных окладов.</w:t>
      </w:r>
    </w:p>
    <w:p w14:paraId="03DEE610" w14:textId="66A0432B" w:rsidR="001E6A66" w:rsidRPr="009059F1" w:rsidRDefault="001E6A66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lastRenderedPageBreak/>
        <w:t>Размеры ежемесячного денежного поощрения, определенные в соответствии с первым-вторым абзацами настоящего пункта, увеличиваются на 3000 рублей.</w:t>
      </w:r>
    </w:p>
    <w:p w14:paraId="166E142B" w14:textId="42595ECA" w:rsidR="001E6A66" w:rsidRPr="009059F1" w:rsidRDefault="001E6A66" w:rsidP="00C02F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В месяце, в котором муниципальному служащему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размеры ежемесячного денежного поощрения, увеличиваются на размер, рассчитываемый </w:t>
      </w:r>
      <w:proofErr w:type="gramStart"/>
      <w:r w:rsidRPr="009059F1">
        <w:rPr>
          <w:rFonts w:ascii="Times New Roman" w:hAnsi="Times New Roman" w:cs="Times New Roman"/>
          <w:sz w:val="28"/>
          <w:szCs w:val="28"/>
        </w:rPr>
        <w:t>в соответствием</w:t>
      </w:r>
      <w:proofErr w:type="gramEnd"/>
      <w:r w:rsidRPr="009059F1">
        <w:rPr>
          <w:rFonts w:ascii="Times New Roman" w:hAnsi="Times New Roman" w:cs="Times New Roman"/>
          <w:sz w:val="28"/>
          <w:szCs w:val="28"/>
        </w:rPr>
        <w:t xml:space="preserve"> с пунктом 13 Предельных размеров оплаты труда муниципальных служащих, установленных Постановлением 512-п.</w:t>
      </w:r>
    </w:p>
    <w:p w14:paraId="196243EF" w14:textId="72BBEE73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3.8.2.</w:t>
      </w:r>
      <w:r w:rsidR="00090B9E" w:rsidRPr="009059F1">
        <w:rPr>
          <w:rFonts w:ascii="Times New Roman" w:hAnsi="Times New Roman" w:cs="Times New Roman"/>
          <w:sz w:val="28"/>
          <w:szCs w:val="28"/>
        </w:rPr>
        <w:t xml:space="preserve"> Размер ежемесячного денежного поощрения конкретному муниципальному служащему устанавливается распоряжением (приказом) представителя нанимателя (работодателя) и зависит от конкретных результатов выполнения задач, возложенных на соответствующий орган местного самоуправления, исполнительской дисциплины муниципального служащего и качественного исполнения заданий.</w:t>
      </w:r>
    </w:p>
    <w:p w14:paraId="69D4E950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3.8.3. Д</w:t>
      </w:r>
      <w:r w:rsidR="007009A7" w:rsidRPr="009059F1">
        <w:rPr>
          <w:rFonts w:ascii="Times New Roman" w:hAnsi="Times New Roman" w:cs="Times New Roman"/>
          <w:sz w:val="28"/>
          <w:szCs w:val="28"/>
        </w:rPr>
        <w:t>енежное поощрение выплачивается</w:t>
      </w:r>
      <w:r w:rsidRPr="009059F1">
        <w:rPr>
          <w:rFonts w:ascii="Times New Roman" w:hAnsi="Times New Roman" w:cs="Times New Roman"/>
          <w:sz w:val="28"/>
          <w:szCs w:val="28"/>
        </w:rPr>
        <w:t xml:space="preserve"> муниципальным служащим пропорционально фактически отработанному в расчетном периоде времени.</w:t>
      </w:r>
    </w:p>
    <w:p w14:paraId="2807801E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3.8.4. Размеры ежемесячного денежного поощрения могут быть уменьшены по решению представителя нанимателя за невыполнение или ненадлежащее выполнение своих должностных обязанностей с указанием оснований и размера, на который снижается поощрение.</w:t>
      </w:r>
    </w:p>
    <w:p w14:paraId="42CACF4C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3.8.5. Размер ежемесячного денежного поощрения может быть снижен в следующих случаях:</w:t>
      </w:r>
    </w:p>
    <w:p w14:paraId="797F6CA0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а) за ненадлежащее выполнение своих должн</w:t>
      </w:r>
      <w:r w:rsidR="007009A7" w:rsidRPr="009059F1">
        <w:rPr>
          <w:rFonts w:ascii="Times New Roman" w:hAnsi="Times New Roman" w:cs="Times New Roman"/>
          <w:sz w:val="28"/>
          <w:szCs w:val="28"/>
        </w:rPr>
        <w:t>остных обязанностей – от 10 до 80 процентов</w:t>
      </w:r>
      <w:r w:rsidRPr="009059F1">
        <w:rPr>
          <w:rFonts w:ascii="Times New Roman" w:hAnsi="Times New Roman" w:cs="Times New Roman"/>
          <w:sz w:val="28"/>
          <w:szCs w:val="28"/>
        </w:rPr>
        <w:t>;</w:t>
      </w:r>
    </w:p>
    <w:p w14:paraId="2877240C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б) за несвоевременную подготовку д</w:t>
      </w:r>
      <w:r w:rsidR="007009A7" w:rsidRPr="009059F1">
        <w:rPr>
          <w:rFonts w:ascii="Times New Roman" w:hAnsi="Times New Roman" w:cs="Times New Roman"/>
          <w:sz w:val="28"/>
          <w:szCs w:val="28"/>
        </w:rPr>
        <w:t>окументов, отчетов – от 10 до 80 процентов</w:t>
      </w:r>
      <w:r w:rsidRPr="009059F1">
        <w:rPr>
          <w:rFonts w:ascii="Times New Roman" w:hAnsi="Times New Roman" w:cs="Times New Roman"/>
          <w:sz w:val="28"/>
          <w:szCs w:val="28"/>
        </w:rPr>
        <w:t>;</w:t>
      </w:r>
    </w:p>
    <w:p w14:paraId="7DAEA5D1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в) за недостоверность</w:t>
      </w:r>
      <w:r w:rsidR="007009A7" w:rsidRPr="009059F1">
        <w:rPr>
          <w:rFonts w:ascii="Times New Roman" w:hAnsi="Times New Roman" w:cs="Times New Roman"/>
          <w:sz w:val="28"/>
          <w:szCs w:val="28"/>
        </w:rPr>
        <w:t xml:space="preserve"> подготовленных отчетных данных</w:t>
      </w:r>
      <w:r w:rsidRPr="009059F1">
        <w:rPr>
          <w:rFonts w:ascii="Times New Roman" w:hAnsi="Times New Roman" w:cs="Times New Roman"/>
          <w:sz w:val="28"/>
          <w:szCs w:val="28"/>
        </w:rPr>
        <w:t xml:space="preserve"> </w:t>
      </w:r>
      <w:r w:rsidR="007009A7" w:rsidRPr="009059F1">
        <w:rPr>
          <w:rFonts w:ascii="Times New Roman" w:hAnsi="Times New Roman" w:cs="Times New Roman"/>
          <w:sz w:val="28"/>
          <w:szCs w:val="28"/>
        </w:rPr>
        <w:t xml:space="preserve">– </w:t>
      </w:r>
      <w:r w:rsidRPr="009059F1">
        <w:rPr>
          <w:rFonts w:ascii="Times New Roman" w:hAnsi="Times New Roman" w:cs="Times New Roman"/>
          <w:sz w:val="28"/>
          <w:szCs w:val="28"/>
        </w:rPr>
        <w:t>от 10 до</w:t>
      </w:r>
      <w:r w:rsidR="007009A7" w:rsidRPr="009059F1">
        <w:rPr>
          <w:rFonts w:ascii="Times New Roman" w:hAnsi="Times New Roman" w:cs="Times New Roman"/>
          <w:sz w:val="28"/>
          <w:szCs w:val="28"/>
        </w:rPr>
        <w:t xml:space="preserve"> 8</w:t>
      </w:r>
      <w:r w:rsidRPr="009059F1">
        <w:rPr>
          <w:rFonts w:ascii="Times New Roman" w:hAnsi="Times New Roman" w:cs="Times New Roman"/>
          <w:sz w:val="28"/>
          <w:szCs w:val="28"/>
        </w:rPr>
        <w:t>0</w:t>
      </w:r>
      <w:r w:rsidR="007009A7" w:rsidRPr="009059F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9059F1">
        <w:rPr>
          <w:rFonts w:ascii="Times New Roman" w:hAnsi="Times New Roman" w:cs="Times New Roman"/>
          <w:sz w:val="28"/>
          <w:szCs w:val="28"/>
        </w:rPr>
        <w:t>;</w:t>
      </w:r>
    </w:p>
    <w:p w14:paraId="301C2B61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г) за нарушение правил внутреннего трудового распорядка </w:t>
      </w:r>
      <w:r w:rsidR="007009A7" w:rsidRPr="009059F1">
        <w:rPr>
          <w:rFonts w:ascii="Times New Roman" w:hAnsi="Times New Roman" w:cs="Times New Roman"/>
          <w:sz w:val="28"/>
          <w:szCs w:val="28"/>
        </w:rPr>
        <w:t xml:space="preserve">– </w:t>
      </w:r>
      <w:r w:rsidRPr="009059F1">
        <w:rPr>
          <w:rFonts w:ascii="Times New Roman" w:hAnsi="Times New Roman" w:cs="Times New Roman"/>
          <w:sz w:val="28"/>
          <w:szCs w:val="28"/>
        </w:rPr>
        <w:t>от 10 до 50</w:t>
      </w:r>
      <w:r w:rsidR="007009A7" w:rsidRPr="009059F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9059F1">
        <w:rPr>
          <w:rFonts w:ascii="Times New Roman" w:hAnsi="Times New Roman" w:cs="Times New Roman"/>
          <w:sz w:val="28"/>
          <w:szCs w:val="28"/>
        </w:rPr>
        <w:t>;</w:t>
      </w:r>
    </w:p>
    <w:p w14:paraId="43B8E3CE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д</w:t>
      </w:r>
      <w:r w:rsidR="007009A7" w:rsidRPr="009059F1">
        <w:rPr>
          <w:rFonts w:ascii="Times New Roman" w:hAnsi="Times New Roman" w:cs="Times New Roman"/>
          <w:sz w:val="28"/>
          <w:szCs w:val="28"/>
        </w:rPr>
        <w:t>) за нарушение служебной этики – от 10 до 50 процентов</w:t>
      </w:r>
      <w:r w:rsidRPr="009059F1">
        <w:rPr>
          <w:rFonts w:ascii="Times New Roman" w:hAnsi="Times New Roman" w:cs="Times New Roman"/>
          <w:sz w:val="28"/>
          <w:szCs w:val="28"/>
        </w:rPr>
        <w:t>;</w:t>
      </w:r>
    </w:p>
    <w:p w14:paraId="27083F30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е) за неисполнение распоряжений непосредственно</w:t>
      </w:r>
      <w:r w:rsidR="007009A7" w:rsidRPr="009059F1">
        <w:rPr>
          <w:rFonts w:ascii="Times New Roman" w:hAnsi="Times New Roman" w:cs="Times New Roman"/>
          <w:sz w:val="28"/>
          <w:szCs w:val="28"/>
        </w:rPr>
        <w:t xml:space="preserve">го и вышестоящего руководителя – от </w:t>
      </w:r>
      <w:r w:rsidRPr="009059F1">
        <w:rPr>
          <w:rFonts w:ascii="Times New Roman" w:hAnsi="Times New Roman" w:cs="Times New Roman"/>
          <w:sz w:val="28"/>
          <w:szCs w:val="28"/>
        </w:rPr>
        <w:t>10 до 80</w:t>
      </w:r>
      <w:r w:rsidR="007009A7" w:rsidRPr="009059F1">
        <w:rPr>
          <w:rFonts w:ascii="Times New Roman" w:hAnsi="Times New Roman" w:cs="Times New Roman"/>
          <w:sz w:val="28"/>
          <w:szCs w:val="28"/>
        </w:rPr>
        <w:t xml:space="preserve"> процентов;</w:t>
      </w:r>
      <w:r w:rsidRPr="009059F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6CD6C1" w14:textId="77777777" w:rsidR="00C3019B" w:rsidRPr="009059F1" w:rsidRDefault="007009A7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ж) в случае наложения </w:t>
      </w:r>
      <w:r w:rsidR="00C3019B" w:rsidRPr="009059F1">
        <w:rPr>
          <w:rFonts w:ascii="Times New Roman" w:hAnsi="Times New Roman" w:cs="Times New Roman"/>
          <w:sz w:val="28"/>
          <w:szCs w:val="28"/>
        </w:rPr>
        <w:t xml:space="preserve">дисциплинарных взысканий до снятия дисциплинарного взыскания </w:t>
      </w:r>
      <w:r w:rsidRPr="009059F1">
        <w:rPr>
          <w:rFonts w:ascii="Times New Roman" w:hAnsi="Times New Roman" w:cs="Times New Roman"/>
          <w:sz w:val="28"/>
          <w:szCs w:val="28"/>
        </w:rPr>
        <w:t>– 80 процентов</w:t>
      </w:r>
      <w:r w:rsidR="00C3019B" w:rsidRPr="009059F1">
        <w:rPr>
          <w:rFonts w:ascii="Times New Roman" w:hAnsi="Times New Roman" w:cs="Times New Roman"/>
          <w:sz w:val="28"/>
          <w:szCs w:val="28"/>
        </w:rPr>
        <w:t>;</w:t>
      </w:r>
    </w:p>
    <w:p w14:paraId="24775413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з) на период прохождения испытательного срока – 80</w:t>
      </w:r>
      <w:r w:rsidR="007009A7" w:rsidRPr="009059F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9059F1">
        <w:rPr>
          <w:rFonts w:ascii="Times New Roman" w:hAnsi="Times New Roman" w:cs="Times New Roman"/>
          <w:sz w:val="28"/>
          <w:szCs w:val="28"/>
        </w:rPr>
        <w:t>.</w:t>
      </w:r>
    </w:p>
    <w:p w14:paraId="10E12BF5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Конкретный размер или процент снижения</w:t>
      </w:r>
      <w:r w:rsidR="007009A7" w:rsidRPr="009059F1">
        <w:rPr>
          <w:rFonts w:ascii="Times New Roman" w:hAnsi="Times New Roman" w:cs="Times New Roman"/>
          <w:sz w:val="28"/>
          <w:szCs w:val="28"/>
        </w:rPr>
        <w:t xml:space="preserve"> устанавливается распоряжением </w:t>
      </w:r>
      <w:r w:rsidRPr="009059F1">
        <w:rPr>
          <w:rFonts w:ascii="Times New Roman" w:hAnsi="Times New Roman" w:cs="Times New Roman"/>
          <w:sz w:val="28"/>
          <w:szCs w:val="28"/>
        </w:rPr>
        <w:t xml:space="preserve">(приказом) </w:t>
      </w:r>
      <w:r w:rsidR="007009A7" w:rsidRPr="009059F1">
        <w:rPr>
          <w:rFonts w:ascii="Times New Roman" w:hAnsi="Times New Roman" w:cs="Times New Roman"/>
          <w:sz w:val="28"/>
          <w:szCs w:val="28"/>
        </w:rPr>
        <w:t>работодателя</w:t>
      </w:r>
      <w:r w:rsidRPr="009059F1">
        <w:rPr>
          <w:rFonts w:ascii="Times New Roman" w:hAnsi="Times New Roman" w:cs="Times New Roman"/>
          <w:sz w:val="28"/>
          <w:szCs w:val="28"/>
        </w:rPr>
        <w:t>.</w:t>
      </w:r>
    </w:p>
    <w:p w14:paraId="29601253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3.8.6. Основанием для подготовки проекта </w:t>
      </w:r>
      <w:r w:rsidR="005D0BAE" w:rsidRPr="009059F1"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 w:rsidRPr="009059F1">
        <w:rPr>
          <w:rFonts w:ascii="Times New Roman" w:hAnsi="Times New Roman" w:cs="Times New Roman"/>
          <w:sz w:val="28"/>
          <w:szCs w:val="28"/>
        </w:rPr>
        <w:t>(</w:t>
      </w:r>
      <w:r w:rsidR="005D0BAE" w:rsidRPr="009059F1">
        <w:rPr>
          <w:rFonts w:ascii="Times New Roman" w:hAnsi="Times New Roman" w:cs="Times New Roman"/>
          <w:sz w:val="28"/>
          <w:szCs w:val="28"/>
        </w:rPr>
        <w:t>приказа</w:t>
      </w:r>
      <w:r w:rsidRPr="009059F1">
        <w:rPr>
          <w:rFonts w:ascii="Times New Roman" w:hAnsi="Times New Roman" w:cs="Times New Roman"/>
          <w:sz w:val="28"/>
          <w:szCs w:val="28"/>
        </w:rPr>
        <w:t>) о снижении размера ежемесячного денежного поощрения муниципальным служащим является служебная записка непосредственного руководителя.</w:t>
      </w:r>
    </w:p>
    <w:p w14:paraId="65ABB618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3.8.7. Председатель Шарыповского </w:t>
      </w:r>
      <w:r w:rsidR="005D0BAE" w:rsidRPr="009059F1">
        <w:rPr>
          <w:rFonts w:ascii="Times New Roman" w:hAnsi="Times New Roman" w:cs="Times New Roman"/>
          <w:sz w:val="28"/>
          <w:szCs w:val="28"/>
        </w:rPr>
        <w:t>окружного</w:t>
      </w:r>
      <w:r w:rsidRPr="009059F1">
        <w:rPr>
          <w:rFonts w:ascii="Times New Roman" w:hAnsi="Times New Roman" w:cs="Times New Roman"/>
          <w:sz w:val="28"/>
          <w:szCs w:val="28"/>
        </w:rPr>
        <w:t xml:space="preserve"> Совета депутатов при назначении и снижении размеров денежного поощрения муниципальным </w:t>
      </w:r>
      <w:r w:rsidRPr="009059F1">
        <w:rPr>
          <w:rFonts w:ascii="Times New Roman" w:hAnsi="Times New Roman" w:cs="Times New Roman"/>
          <w:sz w:val="28"/>
          <w:szCs w:val="28"/>
        </w:rPr>
        <w:lastRenderedPageBreak/>
        <w:t xml:space="preserve">служащим Шарыповского </w:t>
      </w:r>
      <w:r w:rsidR="005D0BAE" w:rsidRPr="009059F1">
        <w:rPr>
          <w:rFonts w:ascii="Times New Roman" w:hAnsi="Times New Roman" w:cs="Times New Roman"/>
          <w:sz w:val="28"/>
          <w:szCs w:val="28"/>
        </w:rPr>
        <w:t>окружного</w:t>
      </w:r>
      <w:r w:rsidRPr="009059F1">
        <w:rPr>
          <w:rFonts w:ascii="Times New Roman" w:hAnsi="Times New Roman" w:cs="Times New Roman"/>
          <w:sz w:val="28"/>
          <w:szCs w:val="28"/>
        </w:rPr>
        <w:t xml:space="preserve"> Совета депутатов обязан руководствоваться правилами, изложенными в п.п.3.8.1-3.8.6 настоящего пункта.</w:t>
      </w:r>
    </w:p>
    <w:p w14:paraId="07759C8D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3.9. Ежемесячная процентная надбавка за работу со сведениями, составляющими государственную тайну.</w:t>
      </w:r>
    </w:p>
    <w:p w14:paraId="46037AEE" w14:textId="77777777" w:rsidR="002708AC" w:rsidRPr="009059F1" w:rsidRDefault="002708AC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3.9.1. Ежемесячная процентная надбавка за работу со сведениями, составляющими государственную тайну, устанавливается к должностному окладу в следующих размерах:</w:t>
      </w:r>
    </w:p>
    <w:p w14:paraId="0E8FCEA9" w14:textId="04C24668" w:rsidR="002708AC" w:rsidRPr="009059F1" w:rsidRDefault="002708AC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за работу со сведениями, имеющими степень секретности </w:t>
      </w:r>
      <w:r w:rsidR="00446451" w:rsidRPr="009059F1">
        <w:rPr>
          <w:rFonts w:ascii="Times New Roman" w:hAnsi="Times New Roman" w:cs="Times New Roman"/>
          <w:sz w:val="28"/>
          <w:szCs w:val="28"/>
        </w:rPr>
        <w:t>«</w:t>
      </w:r>
      <w:r w:rsidRPr="009059F1">
        <w:rPr>
          <w:rFonts w:ascii="Times New Roman" w:hAnsi="Times New Roman" w:cs="Times New Roman"/>
          <w:sz w:val="28"/>
          <w:szCs w:val="28"/>
        </w:rPr>
        <w:t>особой важности</w:t>
      </w:r>
      <w:r w:rsidR="00446451" w:rsidRPr="009059F1">
        <w:rPr>
          <w:rFonts w:ascii="Times New Roman" w:hAnsi="Times New Roman" w:cs="Times New Roman"/>
          <w:sz w:val="28"/>
          <w:szCs w:val="28"/>
        </w:rPr>
        <w:t>»</w:t>
      </w:r>
      <w:r w:rsidRPr="009059F1">
        <w:rPr>
          <w:rFonts w:ascii="Times New Roman" w:hAnsi="Times New Roman" w:cs="Times New Roman"/>
          <w:sz w:val="28"/>
          <w:szCs w:val="28"/>
        </w:rPr>
        <w:t xml:space="preserve">, </w:t>
      </w:r>
      <w:r w:rsidR="00C02F79" w:rsidRPr="009059F1">
        <w:rPr>
          <w:rFonts w:ascii="Times New Roman" w:hAnsi="Times New Roman" w:cs="Times New Roman"/>
          <w:sz w:val="28"/>
          <w:szCs w:val="28"/>
        </w:rPr>
        <w:t>–</w:t>
      </w:r>
      <w:r w:rsidRPr="009059F1">
        <w:rPr>
          <w:rFonts w:ascii="Times New Roman" w:hAnsi="Times New Roman" w:cs="Times New Roman"/>
          <w:sz w:val="28"/>
          <w:szCs w:val="28"/>
        </w:rPr>
        <w:t xml:space="preserve"> 50 - 75 процентов;</w:t>
      </w:r>
    </w:p>
    <w:p w14:paraId="3DF7E6D6" w14:textId="0BE2EB38" w:rsidR="002708AC" w:rsidRPr="009059F1" w:rsidRDefault="002708AC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за работу со сведениями, имеющими степень секретности </w:t>
      </w:r>
      <w:r w:rsidR="00446451" w:rsidRPr="009059F1">
        <w:rPr>
          <w:rFonts w:ascii="Times New Roman" w:hAnsi="Times New Roman" w:cs="Times New Roman"/>
          <w:sz w:val="28"/>
          <w:szCs w:val="28"/>
        </w:rPr>
        <w:t>«</w:t>
      </w:r>
      <w:r w:rsidRPr="009059F1">
        <w:rPr>
          <w:rFonts w:ascii="Times New Roman" w:hAnsi="Times New Roman" w:cs="Times New Roman"/>
          <w:sz w:val="28"/>
          <w:szCs w:val="28"/>
        </w:rPr>
        <w:t>совершенно секретно</w:t>
      </w:r>
      <w:r w:rsidR="00446451" w:rsidRPr="009059F1">
        <w:rPr>
          <w:rFonts w:ascii="Times New Roman" w:hAnsi="Times New Roman" w:cs="Times New Roman"/>
          <w:sz w:val="28"/>
          <w:szCs w:val="28"/>
        </w:rPr>
        <w:t>»</w:t>
      </w:r>
      <w:r w:rsidRPr="009059F1">
        <w:rPr>
          <w:rFonts w:ascii="Times New Roman" w:hAnsi="Times New Roman" w:cs="Times New Roman"/>
          <w:sz w:val="28"/>
          <w:szCs w:val="28"/>
        </w:rPr>
        <w:t xml:space="preserve">, </w:t>
      </w:r>
      <w:r w:rsidR="00C02F79" w:rsidRPr="009059F1">
        <w:rPr>
          <w:rFonts w:ascii="Times New Roman" w:hAnsi="Times New Roman" w:cs="Times New Roman"/>
          <w:sz w:val="28"/>
          <w:szCs w:val="28"/>
        </w:rPr>
        <w:t>–</w:t>
      </w:r>
      <w:r w:rsidRPr="009059F1">
        <w:rPr>
          <w:rFonts w:ascii="Times New Roman" w:hAnsi="Times New Roman" w:cs="Times New Roman"/>
          <w:sz w:val="28"/>
          <w:szCs w:val="28"/>
        </w:rPr>
        <w:t xml:space="preserve"> 30 - 50 процентов;</w:t>
      </w:r>
    </w:p>
    <w:p w14:paraId="6A5F777B" w14:textId="57D40F2D" w:rsidR="002708AC" w:rsidRPr="009059F1" w:rsidRDefault="002708AC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за работу со сведениями</w:t>
      </w:r>
      <w:r w:rsidR="00446451" w:rsidRPr="009059F1">
        <w:rPr>
          <w:rFonts w:ascii="Times New Roman" w:hAnsi="Times New Roman" w:cs="Times New Roman"/>
          <w:sz w:val="28"/>
          <w:szCs w:val="28"/>
        </w:rPr>
        <w:t>, имеющими степень секретности «</w:t>
      </w:r>
      <w:r w:rsidRPr="009059F1">
        <w:rPr>
          <w:rFonts w:ascii="Times New Roman" w:hAnsi="Times New Roman" w:cs="Times New Roman"/>
          <w:sz w:val="28"/>
          <w:szCs w:val="28"/>
        </w:rPr>
        <w:t>секретно</w:t>
      </w:r>
      <w:r w:rsidR="00446451" w:rsidRPr="009059F1">
        <w:rPr>
          <w:rFonts w:ascii="Times New Roman" w:hAnsi="Times New Roman" w:cs="Times New Roman"/>
          <w:sz w:val="28"/>
          <w:szCs w:val="28"/>
        </w:rPr>
        <w:t>»</w:t>
      </w:r>
      <w:r w:rsidRPr="009059F1">
        <w:rPr>
          <w:rFonts w:ascii="Times New Roman" w:hAnsi="Times New Roman" w:cs="Times New Roman"/>
          <w:sz w:val="28"/>
          <w:szCs w:val="28"/>
        </w:rPr>
        <w:t xml:space="preserve">, при оформлении допуска с проведением проверочных мероприятий </w:t>
      </w:r>
      <w:r w:rsidR="00C02F79" w:rsidRPr="009059F1">
        <w:rPr>
          <w:rFonts w:ascii="Times New Roman" w:hAnsi="Times New Roman" w:cs="Times New Roman"/>
          <w:sz w:val="28"/>
          <w:szCs w:val="28"/>
        </w:rPr>
        <w:t>–</w:t>
      </w:r>
      <w:r w:rsidRPr="009059F1">
        <w:rPr>
          <w:rFonts w:ascii="Times New Roman" w:hAnsi="Times New Roman" w:cs="Times New Roman"/>
          <w:sz w:val="28"/>
          <w:szCs w:val="28"/>
        </w:rPr>
        <w:t xml:space="preserve"> 10 - 15 процентов, без проведения проверочных мероприятий </w:t>
      </w:r>
      <w:r w:rsidR="00C02F79" w:rsidRPr="009059F1">
        <w:rPr>
          <w:rFonts w:ascii="Times New Roman" w:hAnsi="Times New Roman" w:cs="Times New Roman"/>
          <w:sz w:val="28"/>
          <w:szCs w:val="28"/>
        </w:rPr>
        <w:t>–</w:t>
      </w:r>
      <w:r w:rsidRPr="009059F1">
        <w:rPr>
          <w:rFonts w:ascii="Times New Roman" w:hAnsi="Times New Roman" w:cs="Times New Roman"/>
          <w:sz w:val="28"/>
          <w:szCs w:val="28"/>
        </w:rPr>
        <w:t xml:space="preserve"> 5 - 10 процентов.</w:t>
      </w:r>
    </w:p>
    <w:p w14:paraId="6B779E6B" w14:textId="77777777" w:rsidR="00446451" w:rsidRPr="009059F1" w:rsidRDefault="002708AC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F1">
        <w:rPr>
          <w:rFonts w:ascii="Times New Roman" w:hAnsi="Times New Roman" w:cs="Times New Roman"/>
          <w:sz w:val="28"/>
          <w:szCs w:val="28"/>
        </w:rPr>
        <w:t>Указанная надбавка выплачивается муниципальным служащим, имеющим оформленный в установленном порядке допуск к сведениям соответствующей степени секретности и постоянно работающим с указанными сведениями в силу должностных (функциональных) обязанностей. Размер надбавки устанавливается в зависимости от объема сведений, к которым муниципальный служащий имеет доступ, а также продолжительности срока, в течение которого сохраняется актуальность засекречивания этих сведений</w:t>
      </w:r>
      <w:r w:rsidRPr="009059F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14:paraId="67056EEC" w14:textId="77777777" w:rsidR="00B22475" w:rsidRPr="009059F1" w:rsidRDefault="00B22475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3.9.2. Дополнительно к ежемесячной процентной надбавке, предусмотренной п.п.3.9.1. настоящего Положения, муниципальным служащим, к должностным обязанностям которых относится обеспечение защиты сведений, составляющих государственную тайну, устанавливается ежемесячная процентная надбавка к должностному окладу за стаж службы в структурных подразделениях по защите государственной тайны в следующих размерах:</w:t>
      </w:r>
    </w:p>
    <w:p w14:paraId="567D3DE8" w14:textId="77777777" w:rsidR="00B22475" w:rsidRPr="009059F1" w:rsidRDefault="007009A7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при стаже от 1 до 5 лет –</w:t>
      </w:r>
      <w:r w:rsidR="00B22475" w:rsidRPr="009059F1">
        <w:rPr>
          <w:rFonts w:ascii="Times New Roman" w:hAnsi="Times New Roman" w:cs="Times New Roman"/>
          <w:sz w:val="28"/>
          <w:szCs w:val="28"/>
        </w:rPr>
        <w:t xml:space="preserve"> 10 процентов к должностному окладу;</w:t>
      </w:r>
    </w:p>
    <w:p w14:paraId="1DBCD5E2" w14:textId="77777777" w:rsidR="00B22475" w:rsidRPr="009059F1" w:rsidRDefault="00B22475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при стаже от 5 до 10 лет </w:t>
      </w:r>
      <w:r w:rsidR="007009A7" w:rsidRPr="009059F1">
        <w:rPr>
          <w:rFonts w:ascii="Times New Roman" w:hAnsi="Times New Roman" w:cs="Times New Roman"/>
          <w:sz w:val="28"/>
          <w:szCs w:val="28"/>
        </w:rPr>
        <w:t>–</w:t>
      </w:r>
      <w:r w:rsidRPr="009059F1">
        <w:rPr>
          <w:rFonts w:ascii="Times New Roman" w:hAnsi="Times New Roman" w:cs="Times New Roman"/>
          <w:sz w:val="28"/>
          <w:szCs w:val="28"/>
        </w:rPr>
        <w:t xml:space="preserve"> 15 процентов к должностному окладу;</w:t>
      </w:r>
    </w:p>
    <w:p w14:paraId="70660874" w14:textId="77777777" w:rsidR="00C3019B" w:rsidRPr="009059F1" w:rsidRDefault="007009A7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при стаже от 10 лет и выше – </w:t>
      </w:r>
      <w:r w:rsidR="00B22475" w:rsidRPr="009059F1">
        <w:rPr>
          <w:rFonts w:ascii="Times New Roman" w:hAnsi="Times New Roman" w:cs="Times New Roman"/>
          <w:sz w:val="28"/>
          <w:szCs w:val="28"/>
        </w:rPr>
        <w:t>20 процентов к должностному окладу</w:t>
      </w:r>
      <w:r w:rsidR="00C3019B" w:rsidRPr="009059F1">
        <w:rPr>
          <w:rFonts w:ascii="Times New Roman" w:hAnsi="Times New Roman" w:cs="Times New Roman"/>
          <w:sz w:val="28"/>
          <w:szCs w:val="28"/>
        </w:rPr>
        <w:t>.</w:t>
      </w:r>
    </w:p>
    <w:p w14:paraId="155F43AD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3.9.3. В стаж службы муниципальных служащих структурных подразделений по защите государственной тайны, дающий право на получение указанной надбавки, включается время работы в структурных подразделениях по защите государственной тайны других органов местного самоуправления, органов государственной власти и организаций.</w:t>
      </w:r>
    </w:p>
    <w:p w14:paraId="02B40F4E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3.9.4. Выплата ежемесячной процентной надбавки за работу со сведениями, составляющими государственную тайну, осуществляется в пределах установленного фонда оплаты труда. </w:t>
      </w:r>
    </w:p>
    <w:p w14:paraId="50BBD370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3.10. В пределах установленного фонда оплаты труда муниципальным служащим выплачиваются премии в соответствии с положением о премировании согласно </w:t>
      </w:r>
      <w:r w:rsidR="005D0BAE" w:rsidRPr="009059F1">
        <w:rPr>
          <w:rFonts w:ascii="Times New Roman" w:hAnsi="Times New Roman" w:cs="Times New Roman"/>
          <w:sz w:val="28"/>
          <w:szCs w:val="28"/>
        </w:rPr>
        <w:t>п</w:t>
      </w:r>
      <w:r w:rsidRPr="009059F1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7009A7" w:rsidRPr="009059F1">
        <w:rPr>
          <w:rFonts w:ascii="Times New Roman" w:hAnsi="Times New Roman" w:cs="Times New Roman"/>
          <w:sz w:val="28"/>
          <w:szCs w:val="28"/>
        </w:rPr>
        <w:t xml:space="preserve">№ </w:t>
      </w:r>
      <w:r w:rsidRPr="009059F1">
        <w:rPr>
          <w:rFonts w:ascii="Times New Roman" w:hAnsi="Times New Roman" w:cs="Times New Roman"/>
          <w:sz w:val="28"/>
          <w:szCs w:val="28"/>
        </w:rPr>
        <w:t>4 к настоящему Положению.</w:t>
      </w:r>
    </w:p>
    <w:p w14:paraId="50AB610E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9059F1">
        <w:rPr>
          <w:rFonts w:ascii="Times New Roman" w:hAnsi="Times New Roman" w:cs="Times New Roman"/>
          <w:sz w:val="28"/>
          <w:szCs w:val="28"/>
        </w:rPr>
        <w:t>11.Единовременная</w:t>
      </w:r>
      <w:proofErr w:type="gramEnd"/>
      <w:r w:rsidRPr="009059F1">
        <w:rPr>
          <w:rFonts w:ascii="Times New Roman" w:hAnsi="Times New Roman" w:cs="Times New Roman"/>
          <w:sz w:val="28"/>
          <w:szCs w:val="28"/>
        </w:rPr>
        <w:t xml:space="preserve"> выплата при предоставлении ежегодного оплачиваемого отпуска.</w:t>
      </w:r>
    </w:p>
    <w:p w14:paraId="08507EAE" w14:textId="4597AB4F" w:rsidR="001F0B59" w:rsidRPr="009059F1" w:rsidRDefault="001F0B59" w:rsidP="001F0B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lastRenderedPageBreak/>
        <w:t>3.11.1. Муниципальным служащим один раз в текущем календарном году при предоставлении ежегодного оплачиваемого отпуска производится единовременная выплата в размере 3,5 должностного оклада. Единовременная выплата производится на основании правового акта работодателя одновременно с предоставлением ежегодного оплачиваемого отпуска».</w:t>
      </w:r>
    </w:p>
    <w:p w14:paraId="66234CD5" w14:textId="77777777" w:rsidR="00C3019B" w:rsidRPr="009059F1" w:rsidRDefault="00C3019B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3.11.2. В случае предоставления ежегодного оплачиваемого отпуска по частям единовременная выплата производится только один раз в текущем календарном году при предоставлении одной из частей ежегодного оплачиваемого отпуска.</w:t>
      </w:r>
    </w:p>
    <w:p w14:paraId="73477F56" w14:textId="77777777" w:rsidR="00C3019B" w:rsidRPr="009059F1" w:rsidRDefault="00C3019B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3.11.3. Единовременная выплата при предоставлении ежегодного оплачиваемого отпуска производится с учетом районного коэффициента и процентной надбавки к заработной плате за стаж работы в районах Крайнего Севера и приравненных к ним местностях, в иных местностях края с особыми климатическими условиями.</w:t>
      </w:r>
    </w:p>
    <w:p w14:paraId="18ECFF08" w14:textId="77777777" w:rsidR="00C3019B" w:rsidRPr="009059F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3.12. В пределах установленного фонда оплаты труда по решению лица, в компетенцию которого входит принятие таких решений, муниципальным служащим может оказываться единовременная материальная помощь в связи с бракосочетанием, рождением ребенка, смертью супруга (супруги) или близких родственников в соответствии с положением согласно </w:t>
      </w:r>
      <w:r w:rsidR="005D0BAE" w:rsidRPr="009059F1">
        <w:rPr>
          <w:rFonts w:ascii="Times New Roman" w:hAnsi="Times New Roman" w:cs="Times New Roman"/>
          <w:sz w:val="28"/>
          <w:szCs w:val="28"/>
        </w:rPr>
        <w:t>п</w:t>
      </w:r>
      <w:r w:rsidRPr="009059F1">
        <w:rPr>
          <w:rFonts w:ascii="Times New Roman" w:hAnsi="Times New Roman" w:cs="Times New Roman"/>
          <w:sz w:val="28"/>
          <w:szCs w:val="28"/>
        </w:rPr>
        <w:t>риложению</w:t>
      </w:r>
      <w:r w:rsidR="005D0BAE" w:rsidRPr="009059F1">
        <w:rPr>
          <w:rFonts w:ascii="Times New Roman" w:hAnsi="Times New Roman" w:cs="Times New Roman"/>
          <w:sz w:val="28"/>
          <w:szCs w:val="28"/>
        </w:rPr>
        <w:t xml:space="preserve"> №</w:t>
      </w:r>
      <w:r w:rsidRPr="009059F1">
        <w:rPr>
          <w:rFonts w:ascii="Times New Roman" w:hAnsi="Times New Roman" w:cs="Times New Roman"/>
          <w:sz w:val="28"/>
          <w:szCs w:val="28"/>
        </w:rPr>
        <w:t xml:space="preserve"> 5 к настоящему Положению.</w:t>
      </w:r>
    </w:p>
    <w:p w14:paraId="570081E3" w14:textId="77777777" w:rsidR="00C3019B" w:rsidRPr="009059F1" w:rsidRDefault="00C3019B" w:rsidP="009A6ADE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983D335" w14:textId="77777777" w:rsidR="00C3019B" w:rsidRPr="009059F1" w:rsidRDefault="00B22475" w:rsidP="009A6ADE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4</w:t>
      </w:r>
      <w:r w:rsidR="00046590" w:rsidRPr="009059F1">
        <w:rPr>
          <w:rFonts w:ascii="Times New Roman" w:hAnsi="Times New Roman" w:cs="Times New Roman"/>
          <w:sz w:val="28"/>
          <w:szCs w:val="28"/>
        </w:rPr>
        <w:t xml:space="preserve">. Индексация </w:t>
      </w:r>
      <w:r w:rsidR="00C3019B" w:rsidRPr="009059F1">
        <w:rPr>
          <w:rFonts w:ascii="Times New Roman" w:hAnsi="Times New Roman" w:cs="Times New Roman"/>
          <w:sz w:val="28"/>
          <w:szCs w:val="28"/>
        </w:rPr>
        <w:t>размеров оплаты труда</w:t>
      </w:r>
    </w:p>
    <w:p w14:paraId="614A67C0" w14:textId="77777777" w:rsidR="00B22475" w:rsidRPr="009059F1" w:rsidRDefault="00B22475" w:rsidP="009A6A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E7B263C" w14:textId="77777777" w:rsidR="00C3019B" w:rsidRPr="009059F1" w:rsidRDefault="00B22475" w:rsidP="009A6AD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Размеры оплаты труда выборных должностных лиц и лиц, замещающих иные муниципальные должности, муниципальных служащих индексируются (увеличиваются) в размерах и в сроки, предусмотренные законом </w:t>
      </w:r>
      <w:r w:rsidR="007B3F87" w:rsidRPr="009059F1">
        <w:rPr>
          <w:rFonts w:ascii="Times New Roman" w:hAnsi="Times New Roman" w:cs="Times New Roman"/>
          <w:sz w:val="28"/>
          <w:szCs w:val="28"/>
        </w:rPr>
        <w:t xml:space="preserve">Красноярского </w:t>
      </w:r>
      <w:r w:rsidRPr="009059F1">
        <w:rPr>
          <w:rFonts w:ascii="Times New Roman" w:hAnsi="Times New Roman" w:cs="Times New Roman"/>
          <w:sz w:val="28"/>
          <w:szCs w:val="28"/>
        </w:rPr>
        <w:t>края о краевом бюджете на очередной финансовый год и плановый период для индексации (увеличения) размеров денежного вознаграждения лиц, замещающих государственные должности Красноярского края, размеров должностных окладов по должностям государственной гражданской службы Красноярского края с внесением соответствующих изменений в настоящее Решение.</w:t>
      </w:r>
    </w:p>
    <w:p w14:paraId="5576C4CE" w14:textId="77777777" w:rsidR="00C3019B" w:rsidRPr="009059F1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868FA29" w14:textId="77777777" w:rsidR="00C3019B" w:rsidRPr="009059F1" w:rsidRDefault="00C3019B" w:rsidP="009A6ADE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E51E33D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D0ADBA4" w14:textId="77777777" w:rsidR="00056226" w:rsidRPr="009059F1" w:rsidRDefault="00056226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7498E722" w14:textId="77777777" w:rsidR="00056226" w:rsidRPr="009059F1" w:rsidRDefault="00056226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28E80B46" w14:textId="77777777" w:rsidR="00056226" w:rsidRPr="009059F1" w:rsidRDefault="00056226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69054316" w14:textId="77777777" w:rsidR="00056226" w:rsidRPr="009059F1" w:rsidRDefault="00056226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9EB87D9" w14:textId="77777777" w:rsidR="00056226" w:rsidRPr="009059F1" w:rsidRDefault="00056226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2BC7560B" w14:textId="77777777" w:rsidR="00056226" w:rsidRPr="009059F1" w:rsidRDefault="00056226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193C9F0B" w14:textId="77777777" w:rsidR="00056226" w:rsidRPr="009059F1" w:rsidRDefault="00056226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45AE2191" w14:textId="77777777" w:rsidR="00056226" w:rsidRPr="009059F1" w:rsidRDefault="00056226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444A96D6" w14:textId="77777777" w:rsidR="00056226" w:rsidRPr="009059F1" w:rsidRDefault="00056226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2763B3F3" w14:textId="1585D8D2" w:rsidR="007E4FCA" w:rsidRPr="009059F1" w:rsidRDefault="007E4FCA" w:rsidP="007E4FC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26E74EE" w14:textId="77777777" w:rsidR="007E4FCA" w:rsidRPr="009059F1" w:rsidRDefault="007E4FCA" w:rsidP="007E4FCA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14:paraId="52888E99" w14:textId="77777777" w:rsidR="007E4FCA" w:rsidRPr="009059F1" w:rsidRDefault="007E4FCA" w:rsidP="007E4FCA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к Положению об оплате труда депутатов, </w:t>
      </w:r>
    </w:p>
    <w:p w14:paraId="5BD37000" w14:textId="77777777" w:rsidR="007E4FCA" w:rsidRPr="009059F1" w:rsidRDefault="007E4FCA" w:rsidP="007E4FCA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выборных должностных лиц, осуществляющих</w:t>
      </w:r>
    </w:p>
    <w:p w14:paraId="597CA9D5" w14:textId="77777777" w:rsidR="007E4FCA" w:rsidRPr="009059F1" w:rsidRDefault="007E4FCA" w:rsidP="007E4FCA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 свои полномочия на постоянной основе, лиц, </w:t>
      </w:r>
    </w:p>
    <w:p w14:paraId="1E8C378F" w14:textId="77777777" w:rsidR="007E4FCA" w:rsidRPr="009059F1" w:rsidRDefault="007E4FCA" w:rsidP="007E4FCA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замещающих иные муниципальные должности,</w:t>
      </w:r>
    </w:p>
    <w:p w14:paraId="043C2100" w14:textId="77777777" w:rsidR="007E4FCA" w:rsidRPr="009059F1" w:rsidRDefault="007E4FCA" w:rsidP="007E4FCA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 и муниципальных служащих</w:t>
      </w:r>
    </w:p>
    <w:p w14:paraId="11CAAB62" w14:textId="77777777" w:rsidR="007E4FCA" w:rsidRPr="009059F1" w:rsidRDefault="007E4FCA" w:rsidP="007E4F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4950E19" w14:textId="77777777" w:rsidR="007E4FCA" w:rsidRPr="009059F1" w:rsidRDefault="007E4FCA" w:rsidP="007E4F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54AB032" w14:textId="77777777" w:rsidR="007E4FCA" w:rsidRPr="009059F1" w:rsidRDefault="007E4FCA" w:rsidP="007E4FCA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Размеры ежемесячного денежного вознаграждения и ежемесячного денежного поощрения выборных должностных лиц, осуществляющих свои полномочия на постоянной основе, лиц, замещающих иные муниципальные должности</w:t>
      </w:r>
    </w:p>
    <w:p w14:paraId="2D564336" w14:textId="77777777" w:rsidR="007E4FCA" w:rsidRPr="009059F1" w:rsidRDefault="007E4FCA" w:rsidP="007E4FCA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615D284F" w14:textId="77777777" w:rsidR="007E4FCA" w:rsidRPr="009059F1" w:rsidRDefault="007E4FCA" w:rsidP="007E4FCA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8868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99"/>
        <w:gridCol w:w="2735"/>
        <w:gridCol w:w="2733"/>
        <w:gridCol w:w="2733"/>
        <w:gridCol w:w="2733"/>
        <w:gridCol w:w="1235"/>
      </w:tblGrid>
      <w:tr w:rsidR="007E4FCA" w:rsidRPr="009059F1" w14:paraId="4B27A6E6" w14:textId="77777777" w:rsidTr="00697EA8">
        <w:trPr>
          <w:gridAfter w:val="4"/>
          <w:wAfter w:w="9434" w:type="dxa"/>
          <w:trHeight w:hRule="exact" w:val="844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DE059A8" w14:textId="77777777" w:rsidR="007E4FCA" w:rsidRPr="009059F1" w:rsidRDefault="007E4FCA" w:rsidP="00697E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должности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2DC5EA5" w14:textId="77777777" w:rsidR="007E4FCA" w:rsidRPr="009059F1" w:rsidRDefault="007E4FCA" w:rsidP="00697E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Сумма, рублей в месяц</w:t>
            </w:r>
          </w:p>
        </w:tc>
      </w:tr>
      <w:tr w:rsidR="007E4FCA" w:rsidRPr="009059F1" w14:paraId="2315D676" w14:textId="77777777" w:rsidTr="00697EA8">
        <w:trPr>
          <w:gridAfter w:val="4"/>
          <w:wAfter w:w="9434" w:type="dxa"/>
          <w:trHeight w:hRule="exact" w:val="376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3A9FEB" w14:textId="77777777" w:rsidR="007E4FCA" w:rsidRPr="009059F1" w:rsidRDefault="007E4FCA" w:rsidP="00697EA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Размеры денежного вознаграждения</w:t>
            </w:r>
          </w:p>
        </w:tc>
      </w:tr>
      <w:tr w:rsidR="007E4FCA" w:rsidRPr="009059F1" w14:paraId="062185DC" w14:textId="77777777" w:rsidTr="00697EA8">
        <w:trPr>
          <w:trHeight w:hRule="exact" w:val="376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D12969" w14:textId="77777777" w:rsidR="007E4FCA" w:rsidRPr="009059F1" w:rsidRDefault="007E4FCA" w:rsidP="00697E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округа 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2E71FE" w14:textId="77777777" w:rsidR="007E4FCA" w:rsidRPr="009059F1" w:rsidRDefault="007E4FCA" w:rsidP="00697E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43 810</w:t>
            </w:r>
          </w:p>
        </w:tc>
        <w:tc>
          <w:tcPr>
            <w:tcW w:w="9434" w:type="dxa"/>
            <w:gridSpan w:val="4"/>
          </w:tcPr>
          <w:p w14:paraId="66D7F6BC" w14:textId="77777777" w:rsidR="007E4FCA" w:rsidRPr="009059F1" w:rsidRDefault="007E4FCA" w:rsidP="00697EA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Размеры ежемесячного денежного поощрения</w:t>
            </w:r>
          </w:p>
        </w:tc>
      </w:tr>
      <w:tr w:rsidR="007E4FCA" w:rsidRPr="009059F1" w14:paraId="35A79026" w14:textId="77777777" w:rsidTr="00697EA8">
        <w:trPr>
          <w:gridAfter w:val="1"/>
          <w:wAfter w:w="1235" w:type="dxa"/>
          <w:trHeight w:hRule="exact" w:val="424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8EA30" w14:textId="77777777" w:rsidR="007E4FCA" w:rsidRPr="009059F1" w:rsidRDefault="007E4FCA" w:rsidP="00697EA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контрольно-счетного органа</w:t>
            </w:r>
          </w:p>
          <w:p w14:paraId="09DD2628" w14:textId="77777777" w:rsidR="007E4FCA" w:rsidRPr="009059F1" w:rsidRDefault="007E4FCA" w:rsidP="00697EA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40D8388" w14:textId="77777777" w:rsidR="007E4FCA" w:rsidRPr="009059F1" w:rsidRDefault="007E4FCA" w:rsidP="00697EA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57BB853" w14:textId="77777777" w:rsidR="007E4FCA" w:rsidRPr="009059F1" w:rsidRDefault="007E4FCA" w:rsidP="00697EA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65AF94E" w14:textId="77777777" w:rsidR="007E4FCA" w:rsidRPr="009059F1" w:rsidRDefault="007E4FCA" w:rsidP="00697EA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B1B052C" w14:textId="77777777" w:rsidR="007E4FCA" w:rsidRPr="009059F1" w:rsidRDefault="007E4FCA" w:rsidP="00697EA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Размеры ежемесячного денежного поощрения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6A228AC" w14:textId="77777777" w:rsidR="007E4FCA" w:rsidRPr="009059F1" w:rsidRDefault="007E4FCA" w:rsidP="00697E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19 447</w:t>
            </w:r>
          </w:p>
          <w:p w14:paraId="55FF3775" w14:textId="77777777" w:rsidR="007E4FCA" w:rsidRPr="009059F1" w:rsidRDefault="007E4FCA" w:rsidP="00697EA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3" w:type="dxa"/>
            <w:vMerge w:val="restart"/>
          </w:tcPr>
          <w:p w14:paraId="3AFF6FB3" w14:textId="77777777" w:rsidR="007E4FCA" w:rsidRPr="009059F1" w:rsidRDefault="007E4FCA" w:rsidP="00697E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3" w:type="dxa"/>
            <w:vMerge w:val="restart"/>
          </w:tcPr>
          <w:p w14:paraId="746D0AF4" w14:textId="77777777" w:rsidR="007E4FCA" w:rsidRPr="009059F1" w:rsidRDefault="007E4FCA" w:rsidP="00697E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округа </w:t>
            </w:r>
          </w:p>
        </w:tc>
        <w:tc>
          <w:tcPr>
            <w:tcW w:w="2733" w:type="dxa"/>
            <w:vMerge w:val="restart"/>
            <w:vAlign w:val="center"/>
          </w:tcPr>
          <w:p w14:paraId="164A262F" w14:textId="77777777" w:rsidR="007E4FCA" w:rsidRPr="009059F1" w:rsidRDefault="007E4FCA" w:rsidP="00697E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45 540</w:t>
            </w:r>
          </w:p>
        </w:tc>
      </w:tr>
      <w:tr w:rsidR="007E4FCA" w:rsidRPr="009059F1" w14:paraId="721A1385" w14:textId="77777777" w:rsidTr="00697EA8">
        <w:trPr>
          <w:gridAfter w:val="1"/>
          <w:wAfter w:w="1235" w:type="dxa"/>
          <w:trHeight w:hRule="exact" w:val="428"/>
        </w:trPr>
        <w:tc>
          <w:tcPr>
            <w:tcW w:w="66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51C8AF" w14:textId="77777777" w:rsidR="007E4FCA" w:rsidRPr="009059F1" w:rsidRDefault="007E4FCA" w:rsidP="00697EA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Аудитор контрольно-счетного органа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8CDB54" w14:textId="77777777" w:rsidR="007E4FCA" w:rsidRPr="009059F1" w:rsidRDefault="007E4FCA" w:rsidP="00697EA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13 542</w:t>
            </w:r>
          </w:p>
        </w:tc>
        <w:tc>
          <w:tcPr>
            <w:tcW w:w="2733" w:type="dxa"/>
            <w:vMerge/>
          </w:tcPr>
          <w:p w14:paraId="5AC72C29" w14:textId="77777777" w:rsidR="007E4FCA" w:rsidRPr="009059F1" w:rsidRDefault="007E4FCA" w:rsidP="00697E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3" w:type="dxa"/>
            <w:vMerge/>
          </w:tcPr>
          <w:p w14:paraId="25F60A78" w14:textId="77777777" w:rsidR="007E4FCA" w:rsidRPr="009059F1" w:rsidRDefault="007E4FCA" w:rsidP="00697EA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3" w:type="dxa"/>
            <w:vMerge/>
            <w:vAlign w:val="center"/>
          </w:tcPr>
          <w:p w14:paraId="6AFC74CF" w14:textId="77777777" w:rsidR="007E4FCA" w:rsidRPr="009059F1" w:rsidRDefault="007E4FCA" w:rsidP="00697E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FCA" w:rsidRPr="009059F1" w14:paraId="648D2E24" w14:textId="77777777" w:rsidTr="00697EA8">
        <w:trPr>
          <w:gridAfter w:val="1"/>
          <w:wAfter w:w="1235" w:type="dxa"/>
          <w:trHeight w:hRule="exact" w:val="417"/>
        </w:trPr>
        <w:tc>
          <w:tcPr>
            <w:tcW w:w="94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6BCBED" w14:textId="77777777" w:rsidR="007E4FCA" w:rsidRPr="009059F1" w:rsidRDefault="007E4FCA" w:rsidP="00697EA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Размеры денежного поощрения</w:t>
            </w:r>
          </w:p>
        </w:tc>
        <w:tc>
          <w:tcPr>
            <w:tcW w:w="2733" w:type="dxa"/>
            <w:vMerge/>
          </w:tcPr>
          <w:p w14:paraId="5B7B319E" w14:textId="77777777" w:rsidR="007E4FCA" w:rsidRPr="009059F1" w:rsidRDefault="007E4FCA" w:rsidP="00697E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3" w:type="dxa"/>
            <w:vMerge/>
          </w:tcPr>
          <w:p w14:paraId="202B513E" w14:textId="77777777" w:rsidR="007E4FCA" w:rsidRPr="009059F1" w:rsidRDefault="007E4FCA" w:rsidP="00697EA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3" w:type="dxa"/>
            <w:vMerge/>
            <w:vAlign w:val="center"/>
          </w:tcPr>
          <w:p w14:paraId="38D87F01" w14:textId="77777777" w:rsidR="007E4FCA" w:rsidRPr="009059F1" w:rsidRDefault="007E4FCA" w:rsidP="00697E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FCA" w:rsidRPr="009059F1" w14:paraId="65D14938" w14:textId="77777777" w:rsidTr="00697EA8">
        <w:trPr>
          <w:gridAfter w:val="4"/>
          <w:wAfter w:w="9434" w:type="dxa"/>
          <w:trHeight w:hRule="exact" w:val="432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3000AF" w14:textId="77777777" w:rsidR="007E4FCA" w:rsidRPr="009059F1" w:rsidRDefault="007E4FCA" w:rsidP="00697E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округа 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796F8BE" w14:textId="595C0ED0" w:rsidR="007E4FCA" w:rsidRPr="009059F1" w:rsidRDefault="007E4FCA" w:rsidP="009741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74102" w:rsidRPr="009059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 xml:space="preserve"> 572</w:t>
            </w:r>
          </w:p>
        </w:tc>
      </w:tr>
      <w:tr w:rsidR="007E4FCA" w:rsidRPr="009059F1" w14:paraId="4A901921" w14:textId="77777777" w:rsidTr="00697EA8">
        <w:trPr>
          <w:gridAfter w:val="4"/>
          <w:wAfter w:w="9434" w:type="dxa"/>
          <w:trHeight w:hRule="exact" w:val="432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F2CC07" w14:textId="77777777" w:rsidR="007E4FCA" w:rsidRPr="009059F1" w:rsidRDefault="007E4FCA" w:rsidP="00697EA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контрольно-счетного органа</w:t>
            </w:r>
          </w:p>
          <w:p w14:paraId="0589E47D" w14:textId="77777777" w:rsidR="007E4FCA" w:rsidRPr="009059F1" w:rsidRDefault="007E4FCA" w:rsidP="00697EA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60F4EE1" w14:textId="77777777" w:rsidR="007E4FCA" w:rsidRPr="009059F1" w:rsidRDefault="007E4FCA" w:rsidP="00697EA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451BB71" w14:textId="77777777" w:rsidR="007E4FCA" w:rsidRPr="009059F1" w:rsidRDefault="007E4FCA" w:rsidP="00697EA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E90D69D" w14:textId="77777777" w:rsidR="007E4FCA" w:rsidRPr="009059F1" w:rsidRDefault="007E4FCA" w:rsidP="00697EA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586027B" w14:textId="77777777" w:rsidR="007E4FCA" w:rsidRPr="009059F1" w:rsidRDefault="007E4FCA" w:rsidP="00697EA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Размеры ежемесячного денежного поощрения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119DA11" w14:textId="15DF3FCC" w:rsidR="007E4FCA" w:rsidRPr="009059F1" w:rsidRDefault="007E4FCA" w:rsidP="00697E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4102" w:rsidRPr="009059F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 xml:space="preserve"> 335</w:t>
            </w:r>
          </w:p>
          <w:p w14:paraId="57CF6630" w14:textId="77777777" w:rsidR="007E4FCA" w:rsidRPr="009059F1" w:rsidRDefault="007E4FCA" w:rsidP="00697E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FCA" w:rsidRPr="009059F1" w14:paraId="69BEDADA" w14:textId="77777777" w:rsidTr="00697EA8">
        <w:trPr>
          <w:gridAfter w:val="4"/>
          <w:wAfter w:w="9434" w:type="dxa"/>
          <w:trHeight w:hRule="exact" w:val="432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20D631" w14:textId="77777777" w:rsidR="007E4FCA" w:rsidRPr="009059F1" w:rsidRDefault="007E4FCA" w:rsidP="00697EA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Аудитор контрольно-счетного органа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7C5C90E" w14:textId="677FB629" w:rsidR="007E4FCA" w:rsidRPr="009059F1" w:rsidRDefault="007E4FCA" w:rsidP="009741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74102" w:rsidRPr="009059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 xml:space="preserve"> 250</w:t>
            </w:r>
          </w:p>
        </w:tc>
      </w:tr>
    </w:tbl>
    <w:p w14:paraId="59DEC2F2" w14:textId="77777777" w:rsidR="007E4FCA" w:rsidRPr="009059F1" w:rsidRDefault="007E4FCA" w:rsidP="007E4FCA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1E9B161" w14:textId="77777777" w:rsidR="007E4FCA" w:rsidRPr="009059F1" w:rsidRDefault="007E4FCA" w:rsidP="007E4F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D46AC8F" w14:textId="77777777" w:rsidR="007E4FCA" w:rsidRPr="009059F1" w:rsidRDefault="007E4FCA" w:rsidP="007E4F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B56A703" w14:textId="77777777" w:rsidR="007E4FCA" w:rsidRPr="009059F1" w:rsidRDefault="007E4FCA" w:rsidP="007E4FC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6521FB6" w14:textId="77777777" w:rsidR="007E4FCA" w:rsidRPr="009059F1" w:rsidRDefault="007E4FCA" w:rsidP="007E4FC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797929C" w14:textId="77777777" w:rsidR="007E4FCA" w:rsidRPr="009059F1" w:rsidRDefault="007E4FCA" w:rsidP="007E4FC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CE05080" w14:textId="77777777" w:rsidR="007E4FCA" w:rsidRPr="009059F1" w:rsidRDefault="007E4FCA" w:rsidP="007E4FC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47D1291" w14:textId="77777777" w:rsidR="007E4FCA" w:rsidRPr="009059F1" w:rsidRDefault="007E4FCA" w:rsidP="007E4FC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D3E3D3D" w14:textId="77777777" w:rsidR="007E4FCA" w:rsidRPr="009059F1" w:rsidRDefault="007E4FCA" w:rsidP="007E4FC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7C00A9A" w14:textId="77777777" w:rsidR="007E4FCA" w:rsidRPr="009059F1" w:rsidRDefault="007E4FCA" w:rsidP="007E4FC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D638DB0" w14:textId="77777777" w:rsidR="007E4FCA" w:rsidRPr="009059F1" w:rsidRDefault="007E4FCA" w:rsidP="007E4FC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F3F6750" w14:textId="77777777" w:rsidR="007E4FCA" w:rsidRPr="009059F1" w:rsidRDefault="007E4FCA" w:rsidP="007E4FC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E6B41C1" w14:textId="77777777" w:rsidR="007E4FCA" w:rsidRPr="009059F1" w:rsidRDefault="007E4FCA" w:rsidP="007E4FC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3C64CDA" w14:textId="77777777" w:rsidR="007E4FCA" w:rsidRPr="009059F1" w:rsidRDefault="007E4FCA" w:rsidP="007E4FC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97F0277" w14:textId="77777777" w:rsidR="007E4FCA" w:rsidRPr="009059F1" w:rsidRDefault="007E4FCA" w:rsidP="007E4FC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88E5CB5" w14:textId="77777777" w:rsidR="007E4FCA" w:rsidRPr="009059F1" w:rsidRDefault="007E4FCA" w:rsidP="007E4FC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8875E8C" w14:textId="77777777" w:rsidR="007E4FCA" w:rsidRPr="009059F1" w:rsidRDefault="007E4FCA" w:rsidP="007E4FC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BCFDFA1" w14:textId="4ADBB2FA" w:rsidR="007E4FCA" w:rsidRDefault="007E4FCA" w:rsidP="009059F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96DED9F" w14:textId="77777777" w:rsidR="009059F1" w:rsidRPr="009059F1" w:rsidRDefault="009059F1" w:rsidP="009059F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0A58806" w14:textId="77777777" w:rsidR="007E4FCA" w:rsidRPr="009059F1" w:rsidRDefault="007E4FCA" w:rsidP="007E4FCA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14:paraId="59601B34" w14:textId="77777777" w:rsidR="007E4FCA" w:rsidRPr="009059F1" w:rsidRDefault="007E4FCA" w:rsidP="007E4FCA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к Положению об оплате труда депутатов, </w:t>
      </w:r>
    </w:p>
    <w:p w14:paraId="57008F9A" w14:textId="77777777" w:rsidR="007E4FCA" w:rsidRPr="009059F1" w:rsidRDefault="007E4FCA" w:rsidP="007E4FCA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выборных должностных лиц, осуществляющих</w:t>
      </w:r>
    </w:p>
    <w:p w14:paraId="4B91EE7F" w14:textId="77777777" w:rsidR="007E4FCA" w:rsidRPr="009059F1" w:rsidRDefault="007E4FCA" w:rsidP="007E4FCA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 свои полномочия на постоянной основе, лиц, </w:t>
      </w:r>
    </w:p>
    <w:p w14:paraId="38775907" w14:textId="77777777" w:rsidR="007E4FCA" w:rsidRPr="009059F1" w:rsidRDefault="007E4FCA" w:rsidP="007E4FCA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замещающих иные муниципальные должности,</w:t>
      </w:r>
    </w:p>
    <w:p w14:paraId="559F21AE" w14:textId="77777777" w:rsidR="007E4FCA" w:rsidRPr="009059F1" w:rsidRDefault="007E4FCA" w:rsidP="007E4FCA">
      <w:pPr>
        <w:pStyle w:val="a3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 и муниципальных служащих</w:t>
      </w:r>
    </w:p>
    <w:p w14:paraId="54DBFCA2" w14:textId="77777777" w:rsidR="007E4FCA" w:rsidRPr="009059F1" w:rsidRDefault="007E4FCA" w:rsidP="007E4FCA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77A653" w14:textId="77777777" w:rsidR="007E4FCA" w:rsidRPr="009059F1" w:rsidRDefault="007E4FCA" w:rsidP="007E4FCA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7347EF8" w14:textId="77777777" w:rsidR="007E4FCA" w:rsidRPr="009059F1" w:rsidRDefault="007E4FCA" w:rsidP="007E4FCA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059F1">
        <w:rPr>
          <w:rFonts w:ascii="Times New Roman" w:hAnsi="Times New Roman" w:cs="Times New Roman"/>
          <w:sz w:val="28"/>
          <w:szCs w:val="28"/>
        </w:rPr>
        <w:t>Размеры должностных окладов муниципальных служащих</w:t>
      </w:r>
    </w:p>
    <w:p w14:paraId="03F7A825" w14:textId="77777777" w:rsidR="007E4FCA" w:rsidRPr="009059F1" w:rsidRDefault="007E4FCA" w:rsidP="007E4FCA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9502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28"/>
        <w:gridCol w:w="2374"/>
      </w:tblGrid>
      <w:tr w:rsidR="007E4FCA" w:rsidRPr="009059F1" w14:paraId="545299D2" w14:textId="77777777" w:rsidTr="00697EA8">
        <w:trPr>
          <w:trHeight w:hRule="exact" w:val="151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FA41D2" w14:textId="77777777" w:rsidR="007E4FCA" w:rsidRPr="009059F1" w:rsidRDefault="007E4FCA" w:rsidP="00697E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должности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1BBFFD6" w14:textId="77777777" w:rsidR="007E4FCA" w:rsidRPr="009059F1" w:rsidRDefault="007E4FCA" w:rsidP="00697E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Размер должностного оклада, рублей в месяц</w:t>
            </w:r>
          </w:p>
        </w:tc>
      </w:tr>
      <w:tr w:rsidR="007E4FCA" w:rsidRPr="009059F1" w14:paraId="655A6C55" w14:textId="77777777" w:rsidTr="00697EA8">
        <w:trPr>
          <w:trHeight w:hRule="exact" w:val="460"/>
        </w:trPr>
        <w:tc>
          <w:tcPr>
            <w:tcW w:w="9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E3E879" w14:textId="77777777" w:rsidR="007E4FCA" w:rsidRPr="009059F1" w:rsidRDefault="007E4FCA" w:rsidP="00697EA8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Муниципальные служащие, осуществляющие решение вопросов местного значения</w:t>
            </w:r>
          </w:p>
        </w:tc>
      </w:tr>
      <w:tr w:rsidR="007E4FCA" w:rsidRPr="009059F1" w14:paraId="3F516C48" w14:textId="77777777" w:rsidTr="00697EA8">
        <w:trPr>
          <w:trHeight w:hRule="exact" w:val="416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FAD4D1" w14:textId="77777777" w:rsidR="007E4FCA" w:rsidRPr="009059F1" w:rsidRDefault="007E4FCA" w:rsidP="00697E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округа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C32AE5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12 673</w:t>
            </w:r>
          </w:p>
        </w:tc>
      </w:tr>
      <w:tr w:rsidR="007E4FCA" w:rsidRPr="009059F1" w14:paraId="4C8F7ABA" w14:textId="77777777" w:rsidTr="00697EA8">
        <w:trPr>
          <w:trHeight w:hRule="exact" w:val="43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B3DEDF" w14:textId="77777777" w:rsidR="007E4FCA" w:rsidRPr="009059F1" w:rsidRDefault="007E4FCA" w:rsidP="00697E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Руководитель отраслевого (функционального) органа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79ED3F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9 910</w:t>
            </w:r>
          </w:p>
        </w:tc>
      </w:tr>
      <w:tr w:rsidR="007E4FCA" w:rsidRPr="009059F1" w14:paraId="39B5AC7C" w14:textId="77777777" w:rsidTr="00697EA8">
        <w:trPr>
          <w:trHeight w:hRule="exact" w:val="421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64208A" w14:textId="77777777" w:rsidR="007E4FCA" w:rsidRPr="009059F1" w:rsidRDefault="007E4FCA" w:rsidP="00697E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412859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8 440</w:t>
            </w:r>
          </w:p>
        </w:tc>
      </w:tr>
      <w:tr w:rsidR="007E4FCA" w:rsidRPr="009059F1" w14:paraId="485F54D4" w14:textId="77777777" w:rsidTr="00697EA8">
        <w:trPr>
          <w:trHeight w:hRule="exact" w:val="426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A6D5D6" w14:textId="77777777" w:rsidR="007E4FCA" w:rsidRPr="009059F1" w:rsidRDefault="007E4FCA" w:rsidP="00697E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661C7A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8 030</w:t>
            </w:r>
          </w:p>
        </w:tc>
      </w:tr>
      <w:tr w:rsidR="007E4FCA" w:rsidRPr="009059F1" w14:paraId="326CAC73" w14:textId="77777777" w:rsidTr="00697EA8">
        <w:trPr>
          <w:trHeight w:hRule="exact" w:val="686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46210F" w14:textId="77777777" w:rsidR="007E4FCA" w:rsidRPr="009059F1" w:rsidRDefault="007E4FCA" w:rsidP="00697E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Помощник председателя Шарыповского окружного Совета депутатов 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6F0055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7 705</w:t>
            </w:r>
          </w:p>
        </w:tc>
      </w:tr>
      <w:tr w:rsidR="007E4FCA" w:rsidRPr="009059F1" w14:paraId="2C6D31E3" w14:textId="77777777" w:rsidTr="00697EA8">
        <w:trPr>
          <w:trHeight w:hRule="exact" w:val="43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207D17" w14:textId="77777777" w:rsidR="007E4FCA" w:rsidRPr="009059F1" w:rsidRDefault="007E4FCA" w:rsidP="00697EA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Контролер-ревизор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6B8F82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7 705</w:t>
            </w:r>
          </w:p>
        </w:tc>
      </w:tr>
      <w:tr w:rsidR="007E4FCA" w:rsidRPr="009059F1" w14:paraId="76632FFC" w14:textId="77777777" w:rsidTr="00697EA8">
        <w:trPr>
          <w:trHeight w:hRule="exact" w:val="44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1FAC20" w14:textId="77777777" w:rsidR="007E4FCA" w:rsidRPr="009059F1" w:rsidRDefault="007E4FCA" w:rsidP="00697E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1B3F95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7 705</w:t>
            </w:r>
          </w:p>
        </w:tc>
      </w:tr>
      <w:tr w:rsidR="007E4FCA" w:rsidRPr="009059F1" w14:paraId="6B794E26" w14:textId="77777777" w:rsidTr="00697EA8">
        <w:trPr>
          <w:trHeight w:hRule="exact" w:val="43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634D64C" w14:textId="77777777" w:rsidR="007E4FCA" w:rsidRPr="009059F1" w:rsidRDefault="007E4FCA" w:rsidP="00697E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0E1646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7 150</w:t>
            </w:r>
          </w:p>
        </w:tc>
      </w:tr>
      <w:tr w:rsidR="007E4FCA" w:rsidRPr="009059F1" w14:paraId="04B9EA8F" w14:textId="77777777" w:rsidTr="00697EA8">
        <w:trPr>
          <w:trHeight w:hRule="exact" w:val="427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7B7F607" w14:textId="77777777" w:rsidR="007E4FCA" w:rsidRPr="009059F1" w:rsidRDefault="007E4FCA" w:rsidP="00697E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Системный администратор (администратор баз данных)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662583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6 927</w:t>
            </w:r>
          </w:p>
        </w:tc>
      </w:tr>
      <w:tr w:rsidR="007E4FCA" w:rsidRPr="009059F1" w14:paraId="62BAF4AD" w14:textId="77777777" w:rsidTr="00697EA8">
        <w:trPr>
          <w:trHeight w:hRule="exact" w:val="410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B682CDD" w14:textId="77777777" w:rsidR="007E4FCA" w:rsidRPr="009059F1" w:rsidRDefault="007E4FCA" w:rsidP="00697E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1-ой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8E0DFA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6 043</w:t>
            </w:r>
          </w:p>
        </w:tc>
      </w:tr>
      <w:tr w:rsidR="007E4FCA" w:rsidRPr="009059F1" w14:paraId="2A33BB21" w14:textId="77777777" w:rsidTr="00697EA8">
        <w:trPr>
          <w:trHeight w:hRule="exact" w:val="433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498E47" w14:textId="77777777" w:rsidR="007E4FCA" w:rsidRPr="009059F1" w:rsidRDefault="007E4FCA" w:rsidP="00697E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2-ой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E4162E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4 941</w:t>
            </w:r>
          </w:p>
        </w:tc>
      </w:tr>
      <w:tr w:rsidR="007E4FCA" w:rsidRPr="009059F1" w14:paraId="5A0B1E80" w14:textId="77777777" w:rsidTr="00697EA8">
        <w:trPr>
          <w:trHeight w:hRule="exact" w:val="72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EA15B" w14:textId="77777777" w:rsidR="007E4FCA" w:rsidRPr="009059F1" w:rsidRDefault="007E4FCA" w:rsidP="00697EA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 территориального подразделения </w:t>
            </w: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0D4A8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8 116</w:t>
            </w:r>
          </w:p>
        </w:tc>
      </w:tr>
      <w:tr w:rsidR="007E4FCA" w:rsidRPr="009059F1" w14:paraId="02C9BF29" w14:textId="77777777" w:rsidTr="00697EA8">
        <w:trPr>
          <w:trHeight w:hRule="exact" w:val="72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9DFCCC" w14:textId="77777777" w:rsidR="007E4FCA" w:rsidRPr="009059F1" w:rsidRDefault="007E4FCA" w:rsidP="00697EA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руководителя территориального подразделения </w:t>
            </w: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F81852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7 304</w:t>
            </w:r>
          </w:p>
        </w:tc>
      </w:tr>
      <w:tr w:rsidR="007E4FCA" w:rsidRPr="009059F1" w14:paraId="47928B01" w14:textId="77777777" w:rsidTr="00697EA8">
        <w:trPr>
          <w:trHeight w:hRule="exact" w:val="669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7324F" w14:textId="77777777" w:rsidR="007E4FCA" w:rsidRPr="009059F1" w:rsidRDefault="007E4FCA" w:rsidP="00697EA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Главный специалист территориального подразделения </w:t>
            </w: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11C3D4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5 623</w:t>
            </w:r>
          </w:p>
        </w:tc>
      </w:tr>
      <w:tr w:rsidR="007E4FCA" w:rsidRPr="009059F1" w14:paraId="36EF73A3" w14:textId="77777777" w:rsidTr="00697EA8">
        <w:trPr>
          <w:trHeight w:hRule="exact" w:val="707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B77B5" w14:textId="77777777" w:rsidR="007E4FCA" w:rsidRPr="009059F1" w:rsidRDefault="007E4FCA" w:rsidP="0069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Ведущий специалист территориального подразделения 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C4C7E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5 427</w:t>
            </w:r>
          </w:p>
        </w:tc>
      </w:tr>
      <w:tr w:rsidR="007E4FCA" w:rsidRPr="009059F1" w14:paraId="37772F65" w14:textId="77777777" w:rsidTr="00697EA8">
        <w:trPr>
          <w:trHeight w:hRule="exact" w:val="70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34036B" w14:textId="77777777" w:rsidR="007E4FCA" w:rsidRPr="009059F1" w:rsidRDefault="007E4FCA" w:rsidP="0069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Специалист 1-й категории территориального подразделения 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73D31F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4 889</w:t>
            </w:r>
          </w:p>
        </w:tc>
      </w:tr>
      <w:tr w:rsidR="007E4FCA" w:rsidRPr="009059F1" w14:paraId="39AA2354" w14:textId="77777777" w:rsidTr="00697EA8">
        <w:trPr>
          <w:trHeight w:hRule="exact" w:val="713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61F514" w14:textId="77777777" w:rsidR="007E4FCA" w:rsidRPr="009059F1" w:rsidRDefault="007E4FCA" w:rsidP="0069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Специалист 2-й категории территориального подразделения 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03F3BB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4 017</w:t>
            </w:r>
          </w:p>
        </w:tc>
      </w:tr>
      <w:tr w:rsidR="007E4FCA" w:rsidRPr="009059F1" w14:paraId="3620255D" w14:textId="77777777" w:rsidTr="00697EA8">
        <w:trPr>
          <w:trHeight w:hRule="exact" w:val="422"/>
        </w:trPr>
        <w:tc>
          <w:tcPr>
            <w:tcW w:w="9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A118D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Муниципальные служащие, осуществляющие государственные полномочия</w:t>
            </w:r>
          </w:p>
        </w:tc>
      </w:tr>
      <w:tr w:rsidR="007E4FCA" w:rsidRPr="009059F1" w14:paraId="528F3C9D" w14:textId="77777777" w:rsidTr="00697EA8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464425" w14:textId="77777777" w:rsidR="007E4FCA" w:rsidRPr="009059F1" w:rsidRDefault="007E4FCA" w:rsidP="0069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Заместитель главы округа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B0ED5F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11 521</w:t>
            </w:r>
          </w:p>
        </w:tc>
      </w:tr>
      <w:tr w:rsidR="007E4FCA" w:rsidRPr="009059F1" w14:paraId="56E8EC3F" w14:textId="77777777" w:rsidTr="00697EA8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152A7A" w14:textId="77777777" w:rsidR="007E4FCA" w:rsidRPr="009059F1" w:rsidRDefault="007E4FCA" w:rsidP="00697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0B6330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7 673</w:t>
            </w:r>
          </w:p>
        </w:tc>
      </w:tr>
      <w:tr w:rsidR="007E4FCA" w:rsidRPr="009059F1" w14:paraId="7D62A35F" w14:textId="77777777" w:rsidTr="00697EA8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C157D" w14:textId="77777777" w:rsidR="007E4FCA" w:rsidRPr="009059F1" w:rsidRDefault="007E4FCA" w:rsidP="00697E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9125C5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7 301</w:t>
            </w:r>
          </w:p>
        </w:tc>
      </w:tr>
      <w:tr w:rsidR="007E4FCA" w:rsidRPr="009059F1" w14:paraId="637F23A3" w14:textId="77777777" w:rsidTr="00697EA8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22652D" w14:textId="77777777" w:rsidR="007E4FCA" w:rsidRPr="009059F1" w:rsidRDefault="007E4FCA" w:rsidP="00697E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905E51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7 004</w:t>
            </w:r>
          </w:p>
        </w:tc>
      </w:tr>
      <w:tr w:rsidR="007E4FCA" w:rsidRPr="009059F1" w14:paraId="6CBF9CF1" w14:textId="77777777" w:rsidTr="00697EA8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8718BB" w14:textId="77777777" w:rsidR="007E4FCA" w:rsidRPr="009059F1" w:rsidRDefault="007E4FCA" w:rsidP="00697E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CC82B8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6 499</w:t>
            </w:r>
          </w:p>
        </w:tc>
      </w:tr>
      <w:tr w:rsidR="007E4FCA" w:rsidRPr="009059F1" w14:paraId="19A07AA9" w14:textId="77777777" w:rsidTr="00697EA8">
        <w:trPr>
          <w:trHeight w:hRule="exact" w:val="360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F4AA10" w14:textId="77777777" w:rsidR="007E4FCA" w:rsidRPr="009059F1" w:rsidRDefault="007E4FCA" w:rsidP="00697E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1-ой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2CD97D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5 494</w:t>
            </w:r>
          </w:p>
        </w:tc>
      </w:tr>
      <w:tr w:rsidR="007E4FCA" w:rsidRPr="009059F1" w14:paraId="6AE6BF09" w14:textId="77777777" w:rsidTr="00697EA8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E6EC0" w14:textId="77777777" w:rsidR="007E4FCA" w:rsidRPr="009059F1" w:rsidRDefault="007E4FCA" w:rsidP="00697E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2-ой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3B8EEC" w14:textId="77777777" w:rsidR="007E4FCA" w:rsidRPr="009059F1" w:rsidRDefault="007E4FCA" w:rsidP="00697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9F1">
              <w:rPr>
                <w:rFonts w:ascii="Times New Roman" w:hAnsi="Times New Roman" w:cs="Times New Roman"/>
                <w:sz w:val="28"/>
                <w:szCs w:val="28"/>
              </w:rPr>
              <w:t>4 492</w:t>
            </w:r>
          </w:p>
        </w:tc>
      </w:tr>
    </w:tbl>
    <w:p w14:paraId="313BAB2A" w14:textId="77777777" w:rsidR="007E4FCA" w:rsidRPr="009059F1" w:rsidRDefault="007E4FCA" w:rsidP="007E4FCA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A519D52" w14:textId="77777777" w:rsidR="0082306B" w:rsidRPr="009059F1" w:rsidRDefault="0082306B" w:rsidP="0082306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80D5DA2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23CDD9A8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2B23D8A6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193B313F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0EDD08AB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50A2463C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7C6D5BE3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0A6B097B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47576A75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7F9BDBDF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194F0442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07631067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7E78EA46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7FC07BBB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1657C253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3FC6BAB3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45F548FB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6DFDAADC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3790A66B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434D314F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036986C2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026378E7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3D21E0C7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57B9083D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707DE3C0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2897238E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493BBA27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13615385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17CDD7A1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4ED60BD0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048FF99E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14:paraId="2267C7B7" w14:textId="77777777" w:rsidR="00904280" w:rsidRPr="009059F1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2657C7E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A65AC6B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40BA74F" w14:textId="51285BA6" w:rsidR="00C02F79" w:rsidRPr="009059F1" w:rsidRDefault="00C02F79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EE2C7B8" w14:textId="77777777" w:rsidR="00C3019B" w:rsidRPr="009059F1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E15C5A" w:rsidRPr="009059F1">
        <w:rPr>
          <w:rFonts w:ascii="Times New Roman" w:hAnsi="Times New Roman" w:cs="Times New Roman"/>
          <w:sz w:val="28"/>
          <w:szCs w:val="28"/>
        </w:rPr>
        <w:t xml:space="preserve">№ </w:t>
      </w:r>
      <w:r w:rsidRPr="009059F1">
        <w:rPr>
          <w:rFonts w:ascii="Times New Roman" w:hAnsi="Times New Roman" w:cs="Times New Roman"/>
          <w:sz w:val="28"/>
          <w:szCs w:val="28"/>
        </w:rPr>
        <w:t>3</w:t>
      </w:r>
    </w:p>
    <w:p w14:paraId="4D14AEC4" w14:textId="77777777" w:rsidR="0069011B" w:rsidRPr="009059F1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к Положению об оплате труда депутатов, </w:t>
      </w:r>
    </w:p>
    <w:p w14:paraId="2D8175A3" w14:textId="77777777" w:rsidR="0069011B" w:rsidRPr="009059F1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выборных должностных лиц, осуществляющих</w:t>
      </w:r>
    </w:p>
    <w:p w14:paraId="5A8ABF49" w14:textId="77777777" w:rsidR="0069011B" w:rsidRPr="009059F1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 свои полномочия на постоянной основе, лиц, </w:t>
      </w:r>
    </w:p>
    <w:p w14:paraId="17D941E4" w14:textId="77777777" w:rsidR="0069011B" w:rsidRPr="009059F1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замещающих иные муниципальные должности,</w:t>
      </w:r>
    </w:p>
    <w:p w14:paraId="04C190AA" w14:textId="77777777" w:rsidR="00C3019B" w:rsidRPr="009059F1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 и муниципальных служащих</w:t>
      </w:r>
    </w:p>
    <w:p w14:paraId="10D76C27" w14:textId="77777777" w:rsidR="00E15C5A" w:rsidRPr="009059F1" w:rsidRDefault="00E15C5A" w:rsidP="00C3019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335CD5F5" w14:textId="77777777" w:rsidR="00C3019B" w:rsidRPr="009059F1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Положение</w:t>
      </w:r>
    </w:p>
    <w:p w14:paraId="0B88DDEA" w14:textId="77777777" w:rsidR="00E15C5A" w:rsidRPr="009059F1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о порядке выплаты ежемесячных надбавок за особые условия </w:t>
      </w:r>
    </w:p>
    <w:p w14:paraId="1CB61F8B" w14:textId="77777777" w:rsidR="00C3019B" w:rsidRPr="009059F1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муниципальной службы муниципальным служащим органов</w:t>
      </w:r>
    </w:p>
    <w:p w14:paraId="11E4E08E" w14:textId="77777777" w:rsidR="00C3019B" w:rsidRPr="009059F1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местного самоуправления Шарыповского </w:t>
      </w:r>
      <w:r w:rsidR="00904280" w:rsidRPr="009059F1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14:paraId="14875EE3" w14:textId="77777777" w:rsidR="00C3019B" w:rsidRPr="009059F1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4FDFE4" w14:textId="77777777" w:rsidR="00C3019B" w:rsidRPr="009059F1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и условия выплаты ежемесячных надбавок муниципальным служащим органов местного самоуправления Шарыповского </w:t>
      </w:r>
      <w:r w:rsidR="00904280" w:rsidRPr="009059F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9059F1">
        <w:rPr>
          <w:rFonts w:ascii="Times New Roman" w:hAnsi="Times New Roman" w:cs="Times New Roman"/>
          <w:sz w:val="28"/>
          <w:szCs w:val="28"/>
        </w:rPr>
        <w:t xml:space="preserve"> за особые условия муниципальной службы.</w:t>
      </w:r>
    </w:p>
    <w:p w14:paraId="1B4CF4DD" w14:textId="77777777" w:rsidR="00C3019B" w:rsidRPr="009059F1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2. Ежемесячная надбавка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результате своей деятельности и качества выполнения основных обязанностей муниципального служащего и своих должностных обязанностей.</w:t>
      </w:r>
    </w:p>
    <w:p w14:paraId="725A7D40" w14:textId="77777777" w:rsidR="00C3019B" w:rsidRPr="009059F1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 Ежемесячная надбавка за особые условия муниципальной службы устанавливается при назначении на должности муниципальной службы, при перемещении на другую должность муниципальной службы и в других случаях в пределах выделенного на эти цели фонда оплаты труда по группам должностей в следующих размерах от должностного оклада:</w:t>
      </w:r>
    </w:p>
    <w:p w14:paraId="1483FE95" w14:textId="77777777" w:rsidR="00C3019B" w:rsidRPr="009059F1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 высшая - от 50 до 90 процентов;</w:t>
      </w:r>
    </w:p>
    <w:p w14:paraId="26CA5733" w14:textId="77777777" w:rsidR="00C3019B" w:rsidRPr="009059F1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 главная - от 30 до 80 процентов;</w:t>
      </w:r>
    </w:p>
    <w:p w14:paraId="3B7FF46D" w14:textId="77777777" w:rsidR="00C3019B" w:rsidRPr="009059F1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 ведущая - от 20 до 80 процентов;</w:t>
      </w:r>
    </w:p>
    <w:p w14:paraId="36D0DC94" w14:textId="77777777" w:rsidR="00C3019B" w:rsidRPr="009059F1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 старшая - от 10 до 60 процентов;</w:t>
      </w:r>
    </w:p>
    <w:p w14:paraId="05AAF196" w14:textId="77777777" w:rsidR="00C3019B" w:rsidRPr="009059F1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 младшая - от 10 до 60 процентов.</w:t>
      </w:r>
    </w:p>
    <w:p w14:paraId="0A02B67A" w14:textId="77777777" w:rsidR="007B3F87" w:rsidRPr="009059F1" w:rsidRDefault="007B3F87" w:rsidP="007B3F8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4. Ежемесячная надбавка за особые условия муниципальной службы муниципальных служащих, осуществляющих служебную деятельность в территориальных подразделениях администрации округа</w:t>
      </w:r>
      <w:r w:rsidR="002D1476" w:rsidRPr="009059F1">
        <w:rPr>
          <w:rFonts w:ascii="Times New Roman" w:hAnsi="Times New Roman" w:cs="Times New Roman"/>
          <w:sz w:val="28"/>
          <w:szCs w:val="28"/>
        </w:rPr>
        <w:t>, за исключением муниципальных служащих, замещающих должность «руководитель территориального подразделения администрации округа»</w:t>
      </w:r>
      <w:r w:rsidRPr="009059F1">
        <w:rPr>
          <w:rFonts w:ascii="Times New Roman" w:hAnsi="Times New Roman" w:cs="Times New Roman"/>
          <w:sz w:val="28"/>
          <w:szCs w:val="28"/>
        </w:rPr>
        <w:t xml:space="preserve"> устанавливается при назначении на должности муниципальной службы, при перемещении на другую должность муниципальной службы и в других случаях в пределах выделенного на эти цели фонда оплаты труда по группам должностей в следующих размерах от должностного оклада:</w:t>
      </w:r>
    </w:p>
    <w:p w14:paraId="251F1587" w14:textId="77777777" w:rsidR="007B3F87" w:rsidRPr="009059F1" w:rsidRDefault="007B3F87" w:rsidP="007B3F8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- высшая - от 50 до </w:t>
      </w:r>
      <w:r w:rsidR="002D1476" w:rsidRPr="009059F1">
        <w:rPr>
          <w:rFonts w:ascii="Times New Roman" w:hAnsi="Times New Roman" w:cs="Times New Roman"/>
          <w:sz w:val="28"/>
          <w:szCs w:val="28"/>
        </w:rPr>
        <w:t>7</w:t>
      </w:r>
      <w:r w:rsidRPr="009059F1">
        <w:rPr>
          <w:rFonts w:ascii="Times New Roman" w:hAnsi="Times New Roman" w:cs="Times New Roman"/>
          <w:sz w:val="28"/>
          <w:szCs w:val="28"/>
        </w:rPr>
        <w:t>0 процентов;</w:t>
      </w:r>
    </w:p>
    <w:p w14:paraId="3489A027" w14:textId="77777777" w:rsidR="007B3F87" w:rsidRPr="009059F1" w:rsidRDefault="007B3F87" w:rsidP="007B3F8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 главная - от 30 до 60 процентов;</w:t>
      </w:r>
    </w:p>
    <w:p w14:paraId="1ED1D648" w14:textId="77777777" w:rsidR="007B3F87" w:rsidRPr="009059F1" w:rsidRDefault="007B3F87" w:rsidP="007B3F8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 ведущая - от 20 до 60 процентов;</w:t>
      </w:r>
    </w:p>
    <w:p w14:paraId="73164106" w14:textId="77777777" w:rsidR="007B3F87" w:rsidRPr="009059F1" w:rsidRDefault="007B3F87" w:rsidP="007B3F8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 старшая - от 10 до 40 процентов;</w:t>
      </w:r>
    </w:p>
    <w:p w14:paraId="37C97E36" w14:textId="77777777" w:rsidR="007B3F87" w:rsidRPr="009059F1" w:rsidRDefault="007B3F87" w:rsidP="007B3F8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 младшая - от 10 до 40 процентов.</w:t>
      </w:r>
    </w:p>
    <w:p w14:paraId="47FBC159" w14:textId="77777777" w:rsidR="00B22475" w:rsidRPr="009059F1" w:rsidRDefault="007B3F87" w:rsidP="00B224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C3019B" w:rsidRPr="009059F1">
        <w:rPr>
          <w:rFonts w:ascii="Times New Roman" w:hAnsi="Times New Roman" w:cs="Times New Roman"/>
          <w:sz w:val="28"/>
          <w:szCs w:val="28"/>
        </w:rPr>
        <w:t xml:space="preserve">. </w:t>
      </w:r>
      <w:r w:rsidR="00B22475" w:rsidRPr="009059F1">
        <w:rPr>
          <w:rFonts w:ascii="Times New Roman" w:hAnsi="Times New Roman" w:cs="Times New Roman"/>
          <w:sz w:val="28"/>
          <w:szCs w:val="28"/>
        </w:rPr>
        <w:t>На период испытательного срока надбавка за особые условия муниципальной службы устанавливается в минимальном размере.</w:t>
      </w:r>
    </w:p>
    <w:p w14:paraId="2035441B" w14:textId="77777777" w:rsidR="00C3019B" w:rsidRPr="009059F1" w:rsidRDefault="007B3F87" w:rsidP="00C301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6</w:t>
      </w:r>
      <w:r w:rsidR="00C3019B" w:rsidRPr="009059F1">
        <w:rPr>
          <w:rFonts w:ascii="Times New Roman" w:hAnsi="Times New Roman" w:cs="Times New Roman"/>
          <w:sz w:val="28"/>
          <w:szCs w:val="28"/>
        </w:rPr>
        <w:t>. Муниципальным служащим, выполнение обязанностей которых связано с систематическими командировками, надбавка за особые условия муниципальной службы изначально может устанавливаться в максимальных размерах.</w:t>
      </w:r>
    </w:p>
    <w:p w14:paraId="3682924E" w14:textId="77777777" w:rsidR="00C3019B" w:rsidRPr="009059F1" w:rsidRDefault="007B3F87" w:rsidP="00C301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7</w:t>
      </w:r>
      <w:r w:rsidR="00C3019B" w:rsidRPr="009059F1">
        <w:rPr>
          <w:rFonts w:ascii="Times New Roman" w:hAnsi="Times New Roman" w:cs="Times New Roman"/>
          <w:sz w:val="28"/>
          <w:szCs w:val="28"/>
        </w:rPr>
        <w:t>. Основными критериями для установления надбавок являются:</w:t>
      </w:r>
    </w:p>
    <w:p w14:paraId="4A3393A6" w14:textId="77777777" w:rsidR="00C3019B" w:rsidRPr="009059F1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-профессиональная подготовка, опыт работы по специальности и занимаемой должности;</w:t>
      </w:r>
    </w:p>
    <w:p w14:paraId="37B434ED" w14:textId="77777777" w:rsidR="00C3019B" w:rsidRPr="009059F1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-исполнение функциональных обязанностей работником в условиях, отличающихся от нормальных (сложность, особая важность, срочность, особый режим и график работы, знание и применение компьютерной техники);</w:t>
      </w:r>
    </w:p>
    <w:p w14:paraId="175F37F9" w14:textId="77777777" w:rsidR="00C3019B" w:rsidRPr="009059F1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-компетентность муниципальных служащих в принятии управленческих решений;</w:t>
      </w:r>
    </w:p>
    <w:p w14:paraId="3AF3170F" w14:textId="77777777" w:rsidR="00C3019B" w:rsidRPr="009059F1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-наличие у муниципальных служащих государственных наград, других знаков отличия, полученных за личный вклад и достижения в труде.</w:t>
      </w:r>
    </w:p>
    <w:p w14:paraId="1AC87EDB" w14:textId="77777777" w:rsidR="00C3019B" w:rsidRPr="009059F1" w:rsidRDefault="007B3F87" w:rsidP="00C301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8</w:t>
      </w:r>
      <w:r w:rsidR="00C3019B" w:rsidRPr="009059F1">
        <w:rPr>
          <w:rFonts w:ascii="Times New Roman" w:hAnsi="Times New Roman" w:cs="Times New Roman"/>
          <w:sz w:val="28"/>
          <w:szCs w:val="28"/>
        </w:rPr>
        <w:t>. Ежемесячная надбавка за особые условия муниципальной службы конкретному муниципальному служащему устанавливается распоряжением (приказом) руководителя.</w:t>
      </w:r>
    </w:p>
    <w:p w14:paraId="18B75A53" w14:textId="77777777" w:rsidR="00C3019B" w:rsidRPr="009059F1" w:rsidRDefault="007B3F87" w:rsidP="00C301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9</w:t>
      </w:r>
      <w:r w:rsidR="00C3019B" w:rsidRPr="009059F1">
        <w:rPr>
          <w:rFonts w:ascii="Times New Roman" w:hAnsi="Times New Roman" w:cs="Times New Roman"/>
          <w:sz w:val="28"/>
          <w:szCs w:val="28"/>
        </w:rPr>
        <w:t xml:space="preserve">. Распоряжение (приказ), которым установлена ежемесячная надбавка за особые условия муниципальной службы, объявляется муниципальному служащему под роспись. </w:t>
      </w:r>
    </w:p>
    <w:p w14:paraId="4D10CF8F" w14:textId="77777777" w:rsidR="00B22475" w:rsidRPr="009059F1" w:rsidRDefault="00B22475" w:rsidP="0082306B">
      <w:pPr>
        <w:pStyle w:val="a3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8F77DA3" w14:textId="77777777" w:rsidR="0082306B" w:rsidRPr="009059F1" w:rsidRDefault="0082306B" w:rsidP="0082306B">
      <w:pPr>
        <w:pStyle w:val="a3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99BA423" w14:textId="77777777" w:rsidR="00F93F55" w:rsidRPr="009059F1" w:rsidRDefault="00F93F55" w:rsidP="0082306B">
      <w:pPr>
        <w:pStyle w:val="a3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2F4CF53" w14:textId="77777777" w:rsidR="00F93F55" w:rsidRPr="009059F1" w:rsidRDefault="00F93F55" w:rsidP="0082306B">
      <w:pPr>
        <w:pStyle w:val="a3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4C25940" w14:textId="77777777" w:rsidR="00B22475" w:rsidRPr="009059F1" w:rsidRDefault="00B22475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EE6CBA2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71EE875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7C8ABD8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875410E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54D89C8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AAB935F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3419BEC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70782AE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62D0DCC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9773AFA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E1E69EE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FD29286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C4BE7F6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70E9492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5667476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68EC162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D9DC9CE" w14:textId="77777777" w:rsidR="00446451" w:rsidRPr="009059F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18E20CD" w14:textId="738454A2" w:rsidR="00F93F55" w:rsidRPr="009059F1" w:rsidRDefault="00F93F55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48D2A72" w14:textId="77777777" w:rsidR="00C3019B" w:rsidRPr="009059F1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69011B" w:rsidRPr="009059F1">
        <w:rPr>
          <w:rFonts w:ascii="Times New Roman" w:hAnsi="Times New Roman" w:cs="Times New Roman"/>
          <w:sz w:val="28"/>
          <w:szCs w:val="28"/>
        </w:rPr>
        <w:t xml:space="preserve"> №</w:t>
      </w:r>
      <w:r w:rsidRPr="009059F1">
        <w:rPr>
          <w:rFonts w:ascii="Times New Roman" w:hAnsi="Times New Roman" w:cs="Times New Roman"/>
          <w:sz w:val="28"/>
          <w:szCs w:val="28"/>
        </w:rPr>
        <w:t xml:space="preserve"> 4</w:t>
      </w:r>
    </w:p>
    <w:p w14:paraId="26A22651" w14:textId="77777777" w:rsidR="0069011B" w:rsidRPr="009059F1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к Положению об оплате труда депутатов, </w:t>
      </w:r>
    </w:p>
    <w:p w14:paraId="35A4AF2B" w14:textId="77777777" w:rsidR="0069011B" w:rsidRPr="009059F1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выборных должностных лиц, осуществляющих</w:t>
      </w:r>
    </w:p>
    <w:p w14:paraId="09E0D1E0" w14:textId="77777777" w:rsidR="0069011B" w:rsidRPr="009059F1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 свои полномочия на постоянной основе, лиц, </w:t>
      </w:r>
    </w:p>
    <w:p w14:paraId="10E03C45" w14:textId="77777777" w:rsidR="0069011B" w:rsidRPr="009059F1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замещающих иные муниципальные должности,</w:t>
      </w:r>
    </w:p>
    <w:p w14:paraId="0574D7E5" w14:textId="77777777" w:rsidR="00C3019B" w:rsidRPr="009059F1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 и муниципальных служащих</w:t>
      </w:r>
    </w:p>
    <w:p w14:paraId="6E8B21D6" w14:textId="77777777" w:rsidR="0069011B" w:rsidRPr="009059F1" w:rsidRDefault="0069011B" w:rsidP="00C3019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6A9E110A" w14:textId="77777777" w:rsidR="0069011B" w:rsidRPr="009059F1" w:rsidRDefault="0069011B" w:rsidP="00C3019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3DED0758" w14:textId="77777777" w:rsidR="00090B9E" w:rsidRPr="009059F1" w:rsidRDefault="00090B9E" w:rsidP="00090B9E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Положение</w:t>
      </w:r>
    </w:p>
    <w:p w14:paraId="493F83E0" w14:textId="77777777" w:rsidR="00090B9E" w:rsidRPr="009059F1" w:rsidRDefault="00090B9E" w:rsidP="00090B9E">
      <w:pPr>
        <w:pStyle w:val="a3"/>
        <w:ind w:firstLine="567"/>
        <w:jc w:val="center"/>
        <w:rPr>
          <w:rFonts w:ascii="Times New Roman" w:hAnsi="Times New Roman" w:cs="Times New Roman"/>
          <w:strike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о премировании муниципальных служащих, выборных должностных лиц и лиц, замещающих иные муниципальные должности </w:t>
      </w:r>
    </w:p>
    <w:p w14:paraId="24B2F81A" w14:textId="77777777" w:rsidR="00090B9E" w:rsidRPr="009059F1" w:rsidRDefault="00090B9E" w:rsidP="00090B9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0E4BB1E" w14:textId="77777777" w:rsidR="00090B9E" w:rsidRPr="009059F1" w:rsidRDefault="00090B9E" w:rsidP="00090B9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и условия премирования муниципальных служащих, выборных должностных лиц и лиц, замещающих иные муниципальные должности в органах местного самоуправления Шарыповского муниципального округа, за исключением главы муниципального образования (далее – должностные лица). </w:t>
      </w:r>
    </w:p>
    <w:p w14:paraId="61EB0DD1" w14:textId="77777777" w:rsidR="00090B9E" w:rsidRPr="009059F1" w:rsidRDefault="00090B9E" w:rsidP="00090B9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2. Премирование должностных лиц производится в целях усиления их материальной заинтересованности в повышении качества выполнения задач, возложенных на органы местного самоуправления округа, их структурные подразделения, в профессиональном и компетентном исполнении должностными лицами своих должностных обязанностей, в целях усиления мотивации для повышения должностными лицами эффективности и качества деятельности, достижения конкретных результатов деятельности.</w:t>
      </w:r>
    </w:p>
    <w:p w14:paraId="117DF34E" w14:textId="77777777" w:rsidR="00090B9E" w:rsidRPr="009059F1" w:rsidRDefault="00090B9E" w:rsidP="00090B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3. Должностным лицам в пределах установленного фонда оплаты труда могут выплачиваться премии за успешное и добросовестное исполнение должностных обязанностей, продолжительную и безупречную службу, выполнение заданий особой важности и сложности, по итогам работы за квартал, год. </w:t>
      </w:r>
    </w:p>
    <w:p w14:paraId="27EBB740" w14:textId="77777777" w:rsidR="00090B9E" w:rsidRPr="009059F1" w:rsidRDefault="00090B9E" w:rsidP="00090B9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4. Выплата премии может приурочиваться к юбилейной дате, поощрению наградами и иными видами поощрений, общероссийским и профессиональным праздникам, иным событиям.</w:t>
      </w:r>
    </w:p>
    <w:p w14:paraId="18E1E9C5" w14:textId="77777777" w:rsidR="00090B9E" w:rsidRPr="009059F1" w:rsidRDefault="00090B9E" w:rsidP="00090B9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pacing w:val="-10"/>
          <w:sz w:val="28"/>
          <w:szCs w:val="28"/>
        </w:rPr>
        <w:t>Премии за выполнение заданий особой важности и сложности выплачиваются должностным лицам</w:t>
      </w:r>
      <w:r w:rsidRPr="009059F1">
        <w:rPr>
          <w:rFonts w:ascii="Times New Roman" w:hAnsi="Times New Roman" w:cs="Times New Roman"/>
          <w:spacing w:val="-3"/>
          <w:sz w:val="28"/>
          <w:szCs w:val="28"/>
        </w:rPr>
        <w:t xml:space="preserve"> за своевременное и качественное исполнение </w:t>
      </w:r>
      <w:r w:rsidRPr="009059F1">
        <w:rPr>
          <w:rFonts w:ascii="Times New Roman" w:hAnsi="Times New Roman" w:cs="Times New Roman"/>
          <w:sz w:val="28"/>
          <w:szCs w:val="28"/>
        </w:rPr>
        <w:t>задания, за проявленную при этом инициативу.</w:t>
      </w:r>
    </w:p>
    <w:p w14:paraId="2DD1E40A" w14:textId="77777777" w:rsidR="00090B9E" w:rsidRPr="009059F1" w:rsidRDefault="00090B9E" w:rsidP="00090B9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Премии за успешное и добросовестное исполнение должностных обязанностей выплачиваются должностным лицам с учетом их личного вклада в результаты деятельности органов местного самоуправления, их структурных подразделений. </w:t>
      </w:r>
    </w:p>
    <w:p w14:paraId="68261352" w14:textId="77777777" w:rsidR="00090B9E" w:rsidRPr="009059F1" w:rsidRDefault="00090B9E" w:rsidP="00090B9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pacing w:val="-8"/>
          <w:sz w:val="28"/>
          <w:szCs w:val="28"/>
        </w:rPr>
        <w:t xml:space="preserve">Премирование </w:t>
      </w:r>
      <w:r w:rsidRPr="009059F1">
        <w:rPr>
          <w:rFonts w:ascii="Times New Roman" w:hAnsi="Times New Roman" w:cs="Times New Roman"/>
          <w:sz w:val="28"/>
          <w:szCs w:val="28"/>
        </w:rPr>
        <w:t>должностных лиц</w:t>
      </w:r>
      <w:r w:rsidRPr="009059F1">
        <w:rPr>
          <w:rFonts w:ascii="Times New Roman" w:hAnsi="Times New Roman" w:cs="Times New Roman"/>
          <w:spacing w:val="-8"/>
          <w:sz w:val="28"/>
          <w:szCs w:val="28"/>
        </w:rPr>
        <w:t xml:space="preserve"> по итогам работы за квартал, год </w:t>
      </w:r>
      <w:r w:rsidRPr="009059F1">
        <w:rPr>
          <w:rFonts w:ascii="Times New Roman" w:hAnsi="Times New Roman" w:cs="Times New Roman"/>
          <w:spacing w:val="-7"/>
          <w:sz w:val="28"/>
          <w:szCs w:val="28"/>
        </w:rPr>
        <w:t xml:space="preserve">производится с учетом </w:t>
      </w:r>
      <w:r w:rsidRPr="009059F1">
        <w:rPr>
          <w:rFonts w:ascii="Times New Roman" w:hAnsi="Times New Roman" w:cs="Times New Roman"/>
          <w:spacing w:val="-8"/>
          <w:sz w:val="28"/>
          <w:szCs w:val="28"/>
        </w:rPr>
        <w:t xml:space="preserve">фактически отработанного должностным лицом в расчетном периоде </w:t>
      </w:r>
      <w:r w:rsidRPr="009059F1">
        <w:rPr>
          <w:rFonts w:ascii="Times New Roman" w:hAnsi="Times New Roman" w:cs="Times New Roman"/>
          <w:sz w:val="28"/>
          <w:szCs w:val="28"/>
        </w:rPr>
        <w:t>времени и его личного вклада в результаты деятельности.</w:t>
      </w:r>
    </w:p>
    <w:p w14:paraId="17C019C4" w14:textId="77777777" w:rsidR="00090B9E" w:rsidRPr="009059F1" w:rsidRDefault="00090B9E" w:rsidP="00090B9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5. Порядок и условия выплаты премии муниципальным служащим администрации Шарыповского муниципального округа устанавливаются постановлением Главы Шарыповского муниципального округа.</w:t>
      </w:r>
    </w:p>
    <w:p w14:paraId="3FA93A09" w14:textId="77777777" w:rsidR="00090B9E" w:rsidRPr="009059F1" w:rsidRDefault="00090B9E" w:rsidP="00090B9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lastRenderedPageBreak/>
        <w:t>Порядок и условия выплаты премии выборных должностных лиц и лиц, замещающих иные муниципальные должности в Шарыповском окружном Совете депутатов, Контрольно-счетном органе Шарыповского муниципального округа, устанавливаются постановлением Председателя Шарыповского окружного Совета депутатов.</w:t>
      </w:r>
    </w:p>
    <w:p w14:paraId="5A245032" w14:textId="77777777" w:rsidR="00090B9E" w:rsidRPr="009059F1" w:rsidRDefault="00090B9E" w:rsidP="00090B9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0A5318" w14:textId="77777777" w:rsidR="00C3019B" w:rsidRPr="009059F1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922AF35" w14:textId="77777777" w:rsidR="00C3019B" w:rsidRPr="009059F1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2A88F3F" w14:textId="77777777" w:rsidR="00C3019B" w:rsidRPr="009059F1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78C3BA0" w14:textId="77777777" w:rsidR="00C3019B" w:rsidRPr="009059F1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9D85DDD" w14:textId="77777777" w:rsidR="00C3019B" w:rsidRPr="009059F1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9B6DC25" w14:textId="215B4D40" w:rsidR="0069011B" w:rsidRPr="009059F1" w:rsidRDefault="0069011B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6AF521D" w14:textId="36AFB447" w:rsidR="007E4FCA" w:rsidRDefault="007E4FCA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DA3D127" w14:textId="609B71F9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6704F20" w14:textId="5D984727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5EE9CC7" w14:textId="1E015091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37C8F16" w14:textId="4C8A129D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7F8DFC8" w14:textId="51ADF830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A171EEF" w14:textId="040A73F8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00FACF7" w14:textId="146B383B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058E142" w14:textId="1CC6992A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9EEA139" w14:textId="22ABCDB1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3FECBCE" w14:textId="50DD62C5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822FD9A" w14:textId="5167D536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76B5169" w14:textId="0B1EE5FD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B69E145" w14:textId="67F3DD0B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173EC0E" w14:textId="27338EA2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FF3A381" w14:textId="40D49715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6B4C6FD" w14:textId="5042A0E4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7232186" w14:textId="09C9CB3A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D8636BB" w14:textId="40EE626D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442B5CF" w14:textId="5E45813E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B7C0676" w14:textId="501095AA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74A6876" w14:textId="6C963834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9F70BB7" w14:textId="758949D0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EE1A4B4" w14:textId="217855D9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082321C" w14:textId="3DC93291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AA5A8B5" w14:textId="70462542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E103855" w14:textId="5F4DE952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AFCE3D4" w14:textId="62BD0B37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9641699" w14:textId="5FC3A859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01E4415" w14:textId="5426CD18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F96E81C" w14:textId="0B536493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9460C2F" w14:textId="2F4E2411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3CA7478" w14:textId="68E306B1" w:rsid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884B21A" w14:textId="77777777" w:rsidR="009059F1" w:rsidRPr="009059F1" w:rsidRDefault="009059F1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p w14:paraId="37285387" w14:textId="77777777" w:rsidR="00C3019B" w:rsidRPr="009059F1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69011B" w:rsidRPr="009059F1">
        <w:rPr>
          <w:rFonts w:ascii="Times New Roman" w:hAnsi="Times New Roman" w:cs="Times New Roman"/>
          <w:sz w:val="28"/>
          <w:szCs w:val="28"/>
        </w:rPr>
        <w:t xml:space="preserve"> №</w:t>
      </w:r>
      <w:r w:rsidRPr="009059F1">
        <w:rPr>
          <w:rFonts w:ascii="Times New Roman" w:hAnsi="Times New Roman" w:cs="Times New Roman"/>
          <w:sz w:val="28"/>
          <w:szCs w:val="28"/>
        </w:rPr>
        <w:t xml:space="preserve"> 5</w:t>
      </w:r>
    </w:p>
    <w:p w14:paraId="211944F3" w14:textId="77777777" w:rsidR="00C3019B" w:rsidRPr="009059F1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к Положению об оплате труда депутатов, </w:t>
      </w:r>
    </w:p>
    <w:p w14:paraId="6176EF20" w14:textId="77777777" w:rsidR="00C3019B" w:rsidRPr="009059F1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выборных должностных лиц, </w:t>
      </w:r>
    </w:p>
    <w:p w14:paraId="2AC07817" w14:textId="77777777" w:rsidR="00C3019B" w:rsidRPr="009059F1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осуществляющих свои полномочия </w:t>
      </w:r>
    </w:p>
    <w:p w14:paraId="34CBDF8D" w14:textId="77777777" w:rsidR="00C3019B" w:rsidRPr="009059F1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на постоянной основе, лиц</w:t>
      </w:r>
      <w:r w:rsidR="0069011B" w:rsidRPr="009059F1">
        <w:rPr>
          <w:rFonts w:ascii="Times New Roman" w:hAnsi="Times New Roman" w:cs="Times New Roman"/>
          <w:sz w:val="28"/>
          <w:szCs w:val="28"/>
        </w:rPr>
        <w:t>,</w:t>
      </w:r>
      <w:r w:rsidRPr="009059F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4BEBDC" w14:textId="77777777" w:rsidR="00C3019B" w:rsidRPr="009059F1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замещающих иные муниципальные </w:t>
      </w:r>
    </w:p>
    <w:p w14:paraId="57A3FCE9" w14:textId="77777777" w:rsidR="00C3019B" w:rsidRPr="009059F1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должности, и муниципальных служащих</w:t>
      </w:r>
    </w:p>
    <w:p w14:paraId="492A5401" w14:textId="77777777" w:rsidR="00C3019B" w:rsidRPr="009059F1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EABB18" w14:textId="77777777" w:rsidR="00F93F55" w:rsidRPr="009059F1" w:rsidRDefault="00F93F55" w:rsidP="00C3019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1418678E" w14:textId="77777777" w:rsidR="00C3019B" w:rsidRPr="009059F1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Положение</w:t>
      </w:r>
    </w:p>
    <w:p w14:paraId="07497247" w14:textId="77777777" w:rsidR="00C3019B" w:rsidRPr="009059F1" w:rsidRDefault="00C3019B" w:rsidP="00C301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о выплате материальной помощи муниципальным служащим</w:t>
      </w:r>
    </w:p>
    <w:p w14:paraId="27B1D068" w14:textId="77777777" w:rsidR="00F93F55" w:rsidRPr="009059F1" w:rsidRDefault="00F93F55" w:rsidP="00C301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94EB9D" w14:textId="77777777" w:rsidR="00C3019B" w:rsidRPr="009059F1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14:paraId="4B1FCAF7" w14:textId="77777777" w:rsidR="00C3019B" w:rsidRPr="009059F1" w:rsidRDefault="00C3019B" w:rsidP="0004659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pacing w:val="-10"/>
          <w:sz w:val="28"/>
          <w:szCs w:val="28"/>
        </w:rPr>
        <w:t>1.</w:t>
      </w:r>
      <w:r w:rsidRPr="009059F1">
        <w:rPr>
          <w:rFonts w:ascii="Times New Roman" w:hAnsi="Times New Roman" w:cs="Times New Roman"/>
          <w:sz w:val="28"/>
          <w:szCs w:val="28"/>
        </w:rPr>
        <w:t xml:space="preserve"> Настоящее Положение определяет порядок и условия выплаты материальной помощи муниципальным служащим органов местного самоуправления Шарыповского </w:t>
      </w:r>
      <w:r w:rsidR="005370E0" w:rsidRPr="009059F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9059F1">
        <w:rPr>
          <w:rFonts w:ascii="Times New Roman" w:hAnsi="Times New Roman" w:cs="Times New Roman"/>
          <w:sz w:val="28"/>
          <w:szCs w:val="28"/>
        </w:rPr>
        <w:t>.</w:t>
      </w:r>
    </w:p>
    <w:p w14:paraId="1DBA32FC" w14:textId="77777777" w:rsidR="00C3019B" w:rsidRPr="009059F1" w:rsidRDefault="00C3019B" w:rsidP="00046590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059F1">
        <w:rPr>
          <w:rFonts w:ascii="Times New Roman" w:hAnsi="Times New Roman" w:cs="Times New Roman"/>
          <w:spacing w:val="-10"/>
          <w:sz w:val="28"/>
          <w:szCs w:val="28"/>
        </w:rPr>
        <w:t>2. М</w:t>
      </w:r>
      <w:r w:rsidRPr="009059F1">
        <w:rPr>
          <w:rFonts w:ascii="Times New Roman" w:hAnsi="Times New Roman" w:cs="Times New Roman"/>
          <w:spacing w:val="-4"/>
          <w:sz w:val="28"/>
          <w:szCs w:val="28"/>
        </w:rPr>
        <w:t xml:space="preserve">униципальным служащим </w:t>
      </w:r>
      <w:r w:rsidR="005370E0" w:rsidRPr="009059F1">
        <w:rPr>
          <w:rFonts w:ascii="Times New Roman" w:hAnsi="Times New Roman" w:cs="Times New Roman"/>
          <w:spacing w:val="-4"/>
          <w:sz w:val="28"/>
          <w:szCs w:val="28"/>
        </w:rPr>
        <w:t>округа</w:t>
      </w:r>
      <w:r w:rsidRPr="009059F1">
        <w:rPr>
          <w:rFonts w:ascii="Times New Roman" w:hAnsi="Times New Roman" w:cs="Times New Roman"/>
          <w:spacing w:val="-4"/>
          <w:sz w:val="28"/>
          <w:szCs w:val="28"/>
        </w:rPr>
        <w:t xml:space="preserve"> может оказываться единовременная </w:t>
      </w:r>
      <w:r w:rsidRPr="009059F1">
        <w:rPr>
          <w:rFonts w:ascii="Times New Roman" w:hAnsi="Times New Roman" w:cs="Times New Roman"/>
          <w:spacing w:val="-6"/>
          <w:sz w:val="28"/>
          <w:szCs w:val="28"/>
        </w:rPr>
        <w:t xml:space="preserve">материальная помощь в связи с бракосочетанием, рождением ребенка, в связи </w:t>
      </w:r>
      <w:r w:rsidRPr="009059F1">
        <w:rPr>
          <w:rFonts w:ascii="Times New Roman" w:hAnsi="Times New Roman" w:cs="Times New Roman"/>
          <w:spacing w:val="-8"/>
          <w:sz w:val="28"/>
          <w:szCs w:val="28"/>
        </w:rPr>
        <w:t xml:space="preserve">со смертью супруга (супруги) или близких родственников (родители, дети, родные братья и (или) сестры). </w:t>
      </w:r>
    </w:p>
    <w:p w14:paraId="0B42AB71" w14:textId="77777777" w:rsidR="00C3019B" w:rsidRPr="009059F1" w:rsidRDefault="00C3019B" w:rsidP="00046590">
      <w:pPr>
        <w:pStyle w:val="a3"/>
        <w:ind w:firstLine="567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>3.</w:t>
      </w:r>
      <w:r w:rsidRPr="009059F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059F1">
        <w:rPr>
          <w:rFonts w:ascii="Times New Roman" w:hAnsi="Times New Roman" w:cs="Times New Roman"/>
          <w:spacing w:val="-8"/>
          <w:sz w:val="28"/>
          <w:szCs w:val="28"/>
        </w:rPr>
        <w:t xml:space="preserve">Единовременная выплата </w:t>
      </w:r>
      <w:r w:rsidRPr="009059F1">
        <w:rPr>
          <w:rFonts w:ascii="Times New Roman" w:hAnsi="Times New Roman" w:cs="Times New Roman"/>
          <w:spacing w:val="-2"/>
          <w:sz w:val="28"/>
          <w:szCs w:val="28"/>
        </w:rPr>
        <w:t>производится по решению работодателя</w:t>
      </w:r>
      <w:r w:rsidRPr="009059F1">
        <w:rPr>
          <w:rFonts w:ascii="Times New Roman" w:hAnsi="Times New Roman" w:cs="Times New Roman"/>
          <w:sz w:val="28"/>
          <w:szCs w:val="28"/>
        </w:rPr>
        <w:t xml:space="preserve"> в пределах средств, пре</w:t>
      </w:r>
      <w:r w:rsidR="00046590" w:rsidRPr="009059F1">
        <w:rPr>
          <w:rFonts w:ascii="Times New Roman" w:hAnsi="Times New Roman" w:cs="Times New Roman"/>
          <w:sz w:val="28"/>
          <w:szCs w:val="28"/>
        </w:rPr>
        <w:t xml:space="preserve">дусмотренных на указанные цели </w:t>
      </w:r>
      <w:r w:rsidRPr="009059F1">
        <w:rPr>
          <w:rFonts w:ascii="Times New Roman" w:hAnsi="Times New Roman" w:cs="Times New Roman"/>
          <w:sz w:val="28"/>
          <w:szCs w:val="28"/>
        </w:rPr>
        <w:t xml:space="preserve">при формировании </w:t>
      </w:r>
      <w:r w:rsidRPr="009059F1">
        <w:rPr>
          <w:rFonts w:ascii="Times New Roman" w:hAnsi="Times New Roman" w:cs="Times New Roman"/>
          <w:spacing w:val="-10"/>
          <w:sz w:val="28"/>
          <w:szCs w:val="28"/>
        </w:rPr>
        <w:t>фонда оплаты труда, на основании письменного заявления муниципального служащего.</w:t>
      </w:r>
      <w:r w:rsidRPr="009059F1">
        <w:rPr>
          <w:rFonts w:ascii="Times New Roman" w:hAnsi="Times New Roman" w:cs="Times New Roman"/>
          <w:sz w:val="28"/>
          <w:szCs w:val="28"/>
        </w:rPr>
        <w:t xml:space="preserve"> В заявлении указывается основание для выплаты материальной помощи и прилагаются документы, удостоверяющие фактические основания для предоставления материальной помощи.</w:t>
      </w:r>
    </w:p>
    <w:p w14:paraId="17B7C2E1" w14:textId="77777777" w:rsidR="00C3019B" w:rsidRPr="009059F1" w:rsidRDefault="00C3019B" w:rsidP="0004659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4. Размер материальной помощи муниципальным служащим устанавливается индивидуально по каждому из оснований, предусмотренных </w:t>
      </w:r>
      <w:hyperlink r:id="rId9" w:history="1">
        <w:r w:rsidRPr="009059F1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9059F1">
        <w:rPr>
          <w:rFonts w:ascii="Times New Roman" w:hAnsi="Times New Roman" w:cs="Times New Roman"/>
          <w:sz w:val="28"/>
          <w:szCs w:val="28"/>
        </w:rPr>
        <w:t>2 настоящей статьи, в том числе:</w:t>
      </w:r>
    </w:p>
    <w:p w14:paraId="7FBBE762" w14:textId="77777777" w:rsidR="00C3019B" w:rsidRPr="009059F1" w:rsidRDefault="00C3019B" w:rsidP="0004659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- в связи с бракосочетанием, рождением ребенка – </w:t>
      </w:r>
      <w:r w:rsidR="00046590" w:rsidRPr="009059F1">
        <w:rPr>
          <w:rFonts w:ascii="Times New Roman" w:hAnsi="Times New Roman" w:cs="Times New Roman"/>
          <w:sz w:val="28"/>
          <w:szCs w:val="28"/>
        </w:rPr>
        <w:t>3</w:t>
      </w:r>
      <w:r w:rsidR="005370E0" w:rsidRPr="009059F1">
        <w:rPr>
          <w:rFonts w:ascii="Times New Roman" w:hAnsi="Times New Roman" w:cs="Times New Roman"/>
          <w:sz w:val="28"/>
          <w:szCs w:val="28"/>
        </w:rPr>
        <w:t xml:space="preserve"> 000</w:t>
      </w:r>
      <w:r w:rsidRPr="009059F1">
        <w:rPr>
          <w:rFonts w:ascii="Times New Roman" w:hAnsi="Times New Roman" w:cs="Times New Roman"/>
          <w:sz w:val="28"/>
          <w:szCs w:val="28"/>
        </w:rPr>
        <w:t xml:space="preserve"> руб</w:t>
      </w:r>
      <w:r w:rsidR="005370E0" w:rsidRPr="009059F1">
        <w:rPr>
          <w:rFonts w:ascii="Times New Roman" w:hAnsi="Times New Roman" w:cs="Times New Roman"/>
          <w:sz w:val="28"/>
          <w:szCs w:val="28"/>
        </w:rPr>
        <w:t>лей</w:t>
      </w:r>
      <w:r w:rsidRPr="009059F1">
        <w:rPr>
          <w:rFonts w:ascii="Times New Roman" w:hAnsi="Times New Roman" w:cs="Times New Roman"/>
          <w:sz w:val="28"/>
          <w:szCs w:val="28"/>
        </w:rPr>
        <w:t>;</w:t>
      </w:r>
    </w:p>
    <w:p w14:paraId="66A89CE6" w14:textId="77777777" w:rsidR="00C3019B" w:rsidRPr="009059F1" w:rsidRDefault="00C3019B" w:rsidP="0004659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59F1">
        <w:rPr>
          <w:rFonts w:ascii="Times New Roman" w:hAnsi="Times New Roman" w:cs="Times New Roman"/>
          <w:sz w:val="28"/>
          <w:szCs w:val="28"/>
        </w:rPr>
        <w:t xml:space="preserve">- в связи со смертью супруга (супруги) или близких родственников </w:t>
      </w:r>
      <w:r w:rsidR="00046590" w:rsidRPr="009059F1">
        <w:rPr>
          <w:rFonts w:ascii="Times New Roman" w:hAnsi="Times New Roman" w:cs="Times New Roman"/>
          <w:sz w:val="28"/>
          <w:szCs w:val="28"/>
        </w:rPr>
        <w:t xml:space="preserve">– 5 </w:t>
      </w:r>
      <w:r w:rsidR="005370E0" w:rsidRPr="009059F1">
        <w:rPr>
          <w:rFonts w:ascii="Times New Roman" w:hAnsi="Times New Roman" w:cs="Times New Roman"/>
          <w:sz w:val="28"/>
          <w:szCs w:val="28"/>
        </w:rPr>
        <w:t>000</w:t>
      </w:r>
      <w:r w:rsidR="00046590" w:rsidRPr="009059F1">
        <w:rPr>
          <w:rFonts w:ascii="Times New Roman" w:hAnsi="Times New Roman" w:cs="Times New Roman"/>
          <w:sz w:val="28"/>
          <w:szCs w:val="28"/>
        </w:rPr>
        <w:t xml:space="preserve"> </w:t>
      </w:r>
      <w:r w:rsidRPr="009059F1">
        <w:rPr>
          <w:rFonts w:ascii="Times New Roman" w:hAnsi="Times New Roman" w:cs="Times New Roman"/>
          <w:sz w:val="28"/>
          <w:szCs w:val="28"/>
        </w:rPr>
        <w:t>руб</w:t>
      </w:r>
      <w:r w:rsidR="005370E0" w:rsidRPr="009059F1">
        <w:rPr>
          <w:rFonts w:ascii="Times New Roman" w:hAnsi="Times New Roman" w:cs="Times New Roman"/>
          <w:sz w:val="28"/>
          <w:szCs w:val="28"/>
        </w:rPr>
        <w:t>лей</w:t>
      </w:r>
      <w:r w:rsidRPr="009059F1">
        <w:rPr>
          <w:rFonts w:ascii="Times New Roman" w:hAnsi="Times New Roman" w:cs="Times New Roman"/>
          <w:sz w:val="28"/>
          <w:szCs w:val="28"/>
        </w:rPr>
        <w:t>.</w:t>
      </w:r>
    </w:p>
    <w:p w14:paraId="6D981EF6" w14:textId="77777777" w:rsidR="00C3019B" w:rsidRPr="009059F1" w:rsidRDefault="00C3019B" w:rsidP="00C3019B">
      <w:pPr>
        <w:pStyle w:val="a3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FE8A36C" w14:textId="77777777" w:rsidR="00C3019B" w:rsidRPr="009059F1" w:rsidRDefault="00C3019B" w:rsidP="00C3019B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C3019B" w:rsidRPr="009059F1" w:rsidSect="00F93F55">
      <w:pgSz w:w="11906" w:h="16838"/>
      <w:pgMar w:top="851" w:right="851" w:bottom="1077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2F1D1CA8"/>
    <w:multiLevelType w:val="hybridMultilevel"/>
    <w:tmpl w:val="532E9560"/>
    <w:lvl w:ilvl="0" w:tplc="CF12A48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579"/>
    <w:rsid w:val="0003029E"/>
    <w:rsid w:val="00046590"/>
    <w:rsid w:val="00056226"/>
    <w:rsid w:val="00070B3E"/>
    <w:rsid w:val="000741E5"/>
    <w:rsid w:val="00090B9E"/>
    <w:rsid w:val="00092148"/>
    <w:rsid w:val="000B42F8"/>
    <w:rsid w:val="000C168B"/>
    <w:rsid w:val="000E5F9F"/>
    <w:rsid w:val="000F2922"/>
    <w:rsid w:val="0012436E"/>
    <w:rsid w:val="00164E54"/>
    <w:rsid w:val="00185E2D"/>
    <w:rsid w:val="001A6BCB"/>
    <w:rsid w:val="001B7506"/>
    <w:rsid w:val="001D5EBF"/>
    <w:rsid w:val="001D684C"/>
    <w:rsid w:val="001D712A"/>
    <w:rsid w:val="001E1791"/>
    <w:rsid w:val="001E17C0"/>
    <w:rsid w:val="001E2336"/>
    <w:rsid w:val="001E6A66"/>
    <w:rsid w:val="001F0B59"/>
    <w:rsid w:val="002044E4"/>
    <w:rsid w:val="002064CA"/>
    <w:rsid w:val="00226F02"/>
    <w:rsid w:val="002319E6"/>
    <w:rsid w:val="00241637"/>
    <w:rsid w:val="00243186"/>
    <w:rsid w:val="00244608"/>
    <w:rsid w:val="00262169"/>
    <w:rsid w:val="00262BE9"/>
    <w:rsid w:val="00264713"/>
    <w:rsid w:val="00264DF7"/>
    <w:rsid w:val="002671E6"/>
    <w:rsid w:val="002708AC"/>
    <w:rsid w:val="00290465"/>
    <w:rsid w:val="00294B78"/>
    <w:rsid w:val="002A2EB2"/>
    <w:rsid w:val="002A720E"/>
    <w:rsid w:val="002D1476"/>
    <w:rsid w:val="002D1D1F"/>
    <w:rsid w:val="002E605C"/>
    <w:rsid w:val="002F7701"/>
    <w:rsid w:val="00300751"/>
    <w:rsid w:val="0032497D"/>
    <w:rsid w:val="003A2DB3"/>
    <w:rsid w:val="003C0288"/>
    <w:rsid w:val="003F16EB"/>
    <w:rsid w:val="00410F4E"/>
    <w:rsid w:val="00446451"/>
    <w:rsid w:val="0045286F"/>
    <w:rsid w:val="00464DF8"/>
    <w:rsid w:val="0047340A"/>
    <w:rsid w:val="004B11D6"/>
    <w:rsid w:val="004B2FF3"/>
    <w:rsid w:val="004B3E68"/>
    <w:rsid w:val="004D28F7"/>
    <w:rsid w:val="004E4220"/>
    <w:rsid w:val="004E77C5"/>
    <w:rsid w:val="004E7BA8"/>
    <w:rsid w:val="004F0453"/>
    <w:rsid w:val="004F35B6"/>
    <w:rsid w:val="005370E0"/>
    <w:rsid w:val="005452C6"/>
    <w:rsid w:val="0055605B"/>
    <w:rsid w:val="005574F7"/>
    <w:rsid w:val="0059595E"/>
    <w:rsid w:val="00595C49"/>
    <w:rsid w:val="00597A25"/>
    <w:rsid w:val="005A1A14"/>
    <w:rsid w:val="005A389A"/>
    <w:rsid w:val="005C11BB"/>
    <w:rsid w:val="005C44DB"/>
    <w:rsid w:val="005C7FB3"/>
    <w:rsid w:val="005D0BAE"/>
    <w:rsid w:val="005F54B6"/>
    <w:rsid w:val="00607295"/>
    <w:rsid w:val="00614454"/>
    <w:rsid w:val="00622436"/>
    <w:rsid w:val="00642BC0"/>
    <w:rsid w:val="00647CE7"/>
    <w:rsid w:val="00653579"/>
    <w:rsid w:val="0069011B"/>
    <w:rsid w:val="00692BDB"/>
    <w:rsid w:val="006959EE"/>
    <w:rsid w:val="006D18F4"/>
    <w:rsid w:val="006F1711"/>
    <w:rsid w:val="007005B6"/>
    <w:rsid w:val="007009A7"/>
    <w:rsid w:val="00700A03"/>
    <w:rsid w:val="007109E4"/>
    <w:rsid w:val="007365B6"/>
    <w:rsid w:val="007477E8"/>
    <w:rsid w:val="007543AD"/>
    <w:rsid w:val="00770017"/>
    <w:rsid w:val="00773DB7"/>
    <w:rsid w:val="00791433"/>
    <w:rsid w:val="007B3F87"/>
    <w:rsid w:val="007C5E07"/>
    <w:rsid w:val="007E0F44"/>
    <w:rsid w:val="007E4FCA"/>
    <w:rsid w:val="00812124"/>
    <w:rsid w:val="00814C7D"/>
    <w:rsid w:val="0082306B"/>
    <w:rsid w:val="008265C8"/>
    <w:rsid w:val="00833D1F"/>
    <w:rsid w:val="00857382"/>
    <w:rsid w:val="00860EB7"/>
    <w:rsid w:val="00891916"/>
    <w:rsid w:val="00893E48"/>
    <w:rsid w:val="008B6CC4"/>
    <w:rsid w:val="008C2635"/>
    <w:rsid w:val="008D734E"/>
    <w:rsid w:val="008E2C97"/>
    <w:rsid w:val="008F3FFB"/>
    <w:rsid w:val="00904280"/>
    <w:rsid w:val="009059F1"/>
    <w:rsid w:val="0090702A"/>
    <w:rsid w:val="00914FBE"/>
    <w:rsid w:val="00934F6F"/>
    <w:rsid w:val="00943F6B"/>
    <w:rsid w:val="00946BDD"/>
    <w:rsid w:val="00954AF2"/>
    <w:rsid w:val="00974102"/>
    <w:rsid w:val="00996374"/>
    <w:rsid w:val="009A040C"/>
    <w:rsid w:val="009A6ADE"/>
    <w:rsid w:val="009C23F0"/>
    <w:rsid w:val="009C3235"/>
    <w:rsid w:val="009E508F"/>
    <w:rsid w:val="009F298C"/>
    <w:rsid w:val="009F4999"/>
    <w:rsid w:val="00A33550"/>
    <w:rsid w:val="00A52721"/>
    <w:rsid w:val="00A55EE2"/>
    <w:rsid w:val="00A8578B"/>
    <w:rsid w:val="00AE667F"/>
    <w:rsid w:val="00AE7AF9"/>
    <w:rsid w:val="00B07200"/>
    <w:rsid w:val="00B11CC7"/>
    <w:rsid w:val="00B22475"/>
    <w:rsid w:val="00B30AAE"/>
    <w:rsid w:val="00B30BFC"/>
    <w:rsid w:val="00B437CF"/>
    <w:rsid w:val="00B734F7"/>
    <w:rsid w:val="00B81352"/>
    <w:rsid w:val="00BA3415"/>
    <w:rsid w:val="00BC3D19"/>
    <w:rsid w:val="00BC42D5"/>
    <w:rsid w:val="00BD1A77"/>
    <w:rsid w:val="00BF32D6"/>
    <w:rsid w:val="00C02F79"/>
    <w:rsid w:val="00C3019B"/>
    <w:rsid w:val="00C42687"/>
    <w:rsid w:val="00C946C6"/>
    <w:rsid w:val="00CA36AD"/>
    <w:rsid w:val="00CB123E"/>
    <w:rsid w:val="00CC3579"/>
    <w:rsid w:val="00CE286C"/>
    <w:rsid w:val="00D14BCC"/>
    <w:rsid w:val="00D21A84"/>
    <w:rsid w:val="00D27E08"/>
    <w:rsid w:val="00D3221A"/>
    <w:rsid w:val="00D4071E"/>
    <w:rsid w:val="00D66029"/>
    <w:rsid w:val="00D814B2"/>
    <w:rsid w:val="00D8759A"/>
    <w:rsid w:val="00D96E69"/>
    <w:rsid w:val="00DC0ED9"/>
    <w:rsid w:val="00DD3CAA"/>
    <w:rsid w:val="00DE467B"/>
    <w:rsid w:val="00E15C5A"/>
    <w:rsid w:val="00E178B1"/>
    <w:rsid w:val="00E41D55"/>
    <w:rsid w:val="00E94380"/>
    <w:rsid w:val="00EA2FFB"/>
    <w:rsid w:val="00F27AE4"/>
    <w:rsid w:val="00F44CA4"/>
    <w:rsid w:val="00F81A22"/>
    <w:rsid w:val="00F90CD4"/>
    <w:rsid w:val="00F93F55"/>
    <w:rsid w:val="00FA518E"/>
    <w:rsid w:val="00FB2360"/>
    <w:rsid w:val="00FC2B2B"/>
    <w:rsid w:val="00FC3C54"/>
    <w:rsid w:val="00FF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1D7E3"/>
  <w15:docId w15:val="{93580666-8623-4E29-BD84-195CCCD63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E07"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ПФ-таб.текст"/>
    <w:link w:val="a4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B30BFC"/>
    <w:rPr>
      <w:rFonts w:ascii="Courier New" w:eastAsia="Times New Roman" w:hAnsi="Courier New" w:cs="Courier New"/>
      <w:sz w:val="20"/>
      <w:szCs w:val="20"/>
    </w:rPr>
  </w:style>
  <w:style w:type="table" w:styleId="aa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aliases w:val="ПФ-таб.текст Знак"/>
    <w:link w:val="a3"/>
    <w:locked/>
    <w:rsid w:val="008C2635"/>
  </w:style>
  <w:style w:type="table" w:customStyle="1" w:styleId="11">
    <w:name w:val="Сетка таблицы1"/>
    <w:basedOn w:val="a1"/>
    <w:next w:val="aa"/>
    <w:uiPriority w:val="59"/>
    <w:rsid w:val="00833D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E2D8BED5EF8D8A21935589A79BADB73BF5165F2993056CF4657AC5EC6EC1A0039426563A90900BB9FA654D703822D64AE0B4D3F685B983944DB734i1d3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5E2D8BED5EF8D8A21935589A79BADB73BF5165F2993056CF4657AC5EC6EC1A0039426563A90900BB9FA654C713822D64AE0B4D3F685B983944DB734i1d3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24915C1FC711240D01CE710E6D24C3BF7944F569AE326FF11D0CD962224D2AB9063A852839A25D3B02EA4S3G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68FE8-E177-4A20-9A43-C1DE9216A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16</Pages>
  <Words>4352</Words>
  <Characters>24811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urotdel</dc:creator>
  <cp:lastModifiedBy>Фалько</cp:lastModifiedBy>
  <cp:revision>9</cp:revision>
  <cp:lastPrinted>2023-12-14T08:59:00Z</cp:lastPrinted>
  <dcterms:created xsi:type="dcterms:W3CDTF">2023-12-14T07:23:00Z</dcterms:created>
  <dcterms:modified xsi:type="dcterms:W3CDTF">2023-12-21T07:38:00Z</dcterms:modified>
</cp:coreProperties>
</file>