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5F71" w:rsidRDefault="00DC79D7">
      <w:pPr>
        <w:pStyle w:val="a7"/>
        <w:rPr>
          <w:sz w:val="28"/>
        </w:rPr>
      </w:pPr>
      <w:proofErr w:type="spellStart"/>
      <w:r>
        <w:rPr>
          <w:rFonts w:cs="Times New Roman"/>
          <w:sz w:val="28"/>
          <w:szCs w:val="28"/>
        </w:rPr>
        <w:t>Шушенский</w:t>
      </w:r>
      <w:proofErr w:type="spellEnd"/>
      <w:r>
        <w:rPr>
          <w:rFonts w:cs="Times New Roman"/>
          <w:sz w:val="28"/>
          <w:szCs w:val="28"/>
        </w:rPr>
        <w:t xml:space="preserve"> сельский Совет депутатов</w:t>
      </w:r>
    </w:p>
    <w:p w:rsidR="00135F71" w:rsidRDefault="00DC79D7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Шарыповского</w:t>
      </w:r>
      <w:proofErr w:type="spellEnd"/>
      <w:r>
        <w:rPr>
          <w:b/>
          <w:sz w:val="28"/>
        </w:rPr>
        <w:t xml:space="preserve"> района Красноярского края</w:t>
      </w:r>
    </w:p>
    <w:p w:rsidR="00135F71" w:rsidRDefault="00135F71">
      <w:pPr>
        <w:jc w:val="center"/>
        <w:rPr>
          <w:b/>
          <w:sz w:val="28"/>
        </w:rPr>
      </w:pPr>
    </w:p>
    <w:p w:rsidR="00135F71" w:rsidRDefault="00DC79D7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135F71" w:rsidRDefault="00135F71">
      <w:pPr>
        <w:rPr>
          <w:b/>
          <w:sz w:val="28"/>
        </w:rPr>
      </w:pPr>
    </w:p>
    <w:p w:rsidR="00135F71" w:rsidRDefault="00DC79D7">
      <w:pPr>
        <w:pStyle w:val="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19.12.2018                     с. </w:t>
      </w:r>
      <w:proofErr w:type="spellStart"/>
      <w:r>
        <w:rPr>
          <w:rFonts w:cs="Times New Roman"/>
          <w:sz w:val="28"/>
          <w:szCs w:val="28"/>
        </w:rPr>
        <w:t>Шушь</w:t>
      </w:r>
      <w:proofErr w:type="spellEnd"/>
      <w:r>
        <w:rPr>
          <w:rFonts w:cs="Times New Roman"/>
          <w:sz w:val="28"/>
          <w:szCs w:val="28"/>
        </w:rPr>
        <w:t xml:space="preserve">                                                        № 43-р</w:t>
      </w:r>
    </w:p>
    <w:p w:rsidR="00135F71" w:rsidRDefault="00135F71">
      <w:pPr>
        <w:ind w:firstLine="0"/>
        <w:rPr>
          <w:sz w:val="28"/>
        </w:rPr>
      </w:pPr>
    </w:p>
    <w:p w:rsidR="00135F71" w:rsidRDefault="00DC79D7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«О внесении изменений в Решения</w:t>
      </w:r>
    </w:p>
    <w:p w:rsidR="00135F71" w:rsidRDefault="00DC79D7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Шушенского сельсовета Совета депутатов</w:t>
      </w:r>
    </w:p>
    <w:p w:rsidR="00135F71" w:rsidRDefault="00DC79D7">
      <w:pPr>
        <w:ind w:firstLine="0"/>
        <w:rPr>
          <w:b/>
          <w:bCs/>
          <w:sz w:val="28"/>
        </w:rPr>
      </w:pPr>
      <w:bookmarkStart w:id="0" w:name="1"/>
      <w:r>
        <w:rPr>
          <w:b/>
          <w:bCs/>
          <w:sz w:val="28"/>
        </w:rPr>
        <w:t>от 15.12.2017г. № 42-р «О бюджете поселения</w:t>
      </w:r>
      <w:bookmarkEnd w:id="0"/>
      <w:r>
        <w:rPr>
          <w:b/>
          <w:bCs/>
          <w:sz w:val="28"/>
        </w:rPr>
        <w:t xml:space="preserve">  </w:t>
      </w:r>
    </w:p>
    <w:p w:rsidR="00135F71" w:rsidRDefault="00DC79D7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 xml:space="preserve">на 2018 год и плановый период 2019-2020 годов»   </w:t>
      </w:r>
    </w:p>
    <w:p w:rsidR="00135F71" w:rsidRDefault="00135F71">
      <w:pPr>
        <w:ind w:firstLine="0"/>
      </w:pPr>
    </w:p>
    <w:p w:rsidR="00135F71" w:rsidRDefault="00DC79D7">
      <w:pPr>
        <w:ind w:firstLine="0"/>
        <w:rPr>
          <w:sz w:val="28"/>
        </w:rPr>
      </w:pPr>
      <w:r>
        <w:rPr>
          <w:sz w:val="28"/>
        </w:rPr>
        <w:t xml:space="preserve">В соответствии со ст.20 Устава Шушенского сельсовета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района, </w:t>
      </w:r>
      <w:proofErr w:type="spellStart"/>
      <w:r>
        <w:rPr>
          <w:sz w:val="28"/>
        </w:rPr>
        <w:t>Шушенский</w:t>
      </w:r>
      <w:proofErr w:type="spellEnd"/>
      <w:r>
        <w:rPr>
          <w:sz w:val="28"/>
        </w:rPr>
        <w:t xml:space="preserve"> сельский Совет депутатов</w:t>
      </w:r>
    </w:p>
    <w:p w:rsidR="00135F71" w:rsidRDefault="00DC79D7">
      <w:pPr>
        <w:ind w:left="709" w:firstLine="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135F71" w:rsidRDefault="00DC79D7">
      <w:pPr>
        <w:pStyle w:val="3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Внести в Решение Шушенского сельсовета  Совета депутатов от 15.12.2017г. № 42-р «О бюджете поселения  на 2018 год и плановый период 2019-2020 годы» с изменением и дополнением решение от 12.03.2018г № 9-р, от 09.06.2018 №24-р, от 16.07.2018 №25-р, </w:t>
      </w:r>
      <w:proofErr w:type="gramStart"/>
      <w:r>
        <w:rPr>
          <w:rFonts w:cs="Times New Roman"/>
          <w:b w:val="0"/>
          <w:sz w:val="28"/>
          <w:szCs w:val="28"/>
        </w:rPr>
        <w:t>от</w:t>
      </w:r>
      <w:proofErr w:type="gramEnd"/>
      <w:r>
        <w:rPr>
          <w:rFonts w:cs="Times New Roman"/>
          <w:b w:val="0"/>
          <w:sz w:val="28"/>
          <w:szCs w:val="28"/>
        </w:rPr>
        <w:t xml:space="preserve"> 03.12.2018 № 39-р </w:t>
      </w:r>
      <w:proofErr w:type="gramStart"/>
      <w:r>
        <w:rPr>
          <w:rFonts w:cs="Times New Roman"/>
          <w:b w:val="0"/>
          <w:sz w:val="28"/>
          <w:szCs w:val="28"/>
        </w:rPr>
        <w:t>следующие</w:t>
      </w:r>
      <w:proofErr w:type="gramEnd"/>
      <w:r>
        <w:rPr>
          <w:rFonts w:cs="Times New Roman"/>
          <w:b w:val="0"/>
          <w:sz w:val="28"/>
          <w:szCs w:val="28"/>
        </w:rPr>
        <w:t xml:space="preserve"> изменения и  дополнения</w:t>
      </w:r>
      <w:r>
        <w:rPr>
          <w:rFonts w:cs="Times New Roman"/>
          <w:sz w:val="28"/>
          <w:szCs w:val="28"/>
        </w:rPr>
        <w:t>:</w:t>
      </w:r>
    </w:p>
    <w:p w:rsidR="00135F71" w:rsidRDefault="00DC79D7">
      <w:pPr>
        <w:pStyle w:val="3"/>
        <w:numPr>
          <w:ilvl w:val="0"/>
          <w:numId w:val="0"/>
        </w:numPr>
        <w:jc w:val="left"/>
        <w:rPr>
          <w:sz w:val="28"/>
        </w:rPr>
      </w:pPr>
      <w:r>
        <w:rPr>
          <w:rFonts w:cs="Times New Roman"/>
          <w:b w:val="0"/>
          <w:sz w:val="28"/>
          <w:szCs w:val="28"/>
        </w:rPr>
        <w:t xml:space="preserve">   1. В статье 1:</w:t>
      </w:r>
    </w:p>
    <w:p w:rsidR="00135F71" w:rsidRDefault="00DC79D7">
      <w:pPr>
        <w:jc w:val="left"/>
        <w:rPr>
          <w:sz w:val="28"/>
        </w:rPr>
      </w:pPr>
      <w:r>
        <w:rPr>
          <w:sz w:val="28"/>
        </w:rPr>
        <w:t>в пункт 1:</w:t>
      </w:r>
    </w:p>
    <w:p w:rsidR="00135F71" w:rsidRDefault="00DC79D7">
      <w:pPr>
        <w:jc w:val="left"/>
        <w:rPr>
          <w:sz w:val="28"/>
        </w:rPr>
      </w:pPr>
      <w:r>
        <w:rPr>
          <w:sz w:val="28"/>
        </w:rPr>
        <w:t>в подпункте 1 цифры «11 409 904,85» заменить цифрами «11 525 203,06»</w:t>
      </w:r>
    </w:p>
    <w:p w:rsidR="00135F71" w:rsidRDefault="00DC79D7">
      <w:pPr>
        <w:jc w:val="left"/>
      </w:pPr>
      <w:r>
        <w:rPr>
          <w:sz w:val="28"/>
        </w:rPr>
        <w:t>в подпункте 2 цифры «11 664 054,76» заменить цифрами «11 779 352,97»</w:t>
      </w:r>
    </w:p>
    <w:p w:rsidR="00135F71" w:rsidRDefault="00135F71">
      <w:pPr>
        <w:jc w:val="left"/>
      </w:pPr>
    </w:p>
    <w:p w:rsidR="00135F71" w:rsidRDefault="00135F71">
      <w:pPr>
        <w:jc w:val="left"/>
      </w:pPr>
    </w:p>
    <w:p w:rsidR="00135F71" w:rsidRDefault="00135F71">
      <w:pPr>
        <w:jc w:val="left"/>
      </w:pP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>2. В статье10:</w:t>
      </w:r>
    </w:p>
    <w:p w:rsidR="00135F71" w:rsidRDefault="00DC79D7">
      <w:pPr>
        <w:jc w:val="left"/>
        <w:rPr>
          <w:sz w:val="28"/>
        </w:rPr>
      </w:pPr>
      <w:r>
        <w:rPr>
          <w:sz w:val="28"/>
        </w:rPr>
        <w:t xml:space="preserve"> </w:t>
      </w:r>
    </w:p>
    <w:p w:rsidR="00135F71" w:rsidRDefault="00DC79D7">
      <w:pPr>
        <w:jc w:val="left"/>
        <w:rPr>
          <w:sz w:val="28"/>
        </w:rPr>
      </w:pPr>
      <w:r>
        <w:rPr>
          <w:sz w:val="28"/>
        </w:rPr>
        <w:t xml:space="preserve"> на 2018 год цифры «840 554,0» заменить цифрами «837 980,96»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>3. В статью 13: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  в пункт 4: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   цифры «929037,75» заменить цифрами « 1 018 945,0» на 2018 год       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             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</w:t>
      </w:r>
      <w:r w:rsidRPr="00DC79D7">
        <w:rPr>
          <w:sz w:val="28"/>
        </w:rPr>
        <w:t>4</w:t>
      </w:r>
      <w:r>
        <w:rPr>
          <w:sz w:val="28"/>
        </w:rPr>
        <w:t xml:space="preserve">. Приложение 4,5,6,7,9 к решению изложить в новой редакции,              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        согласно приложениям № 1-</w:t>
      </w:r>
      <w:r w:rsidRPr="00DC79D7">
        <w:rPr>
          <w:sz w:val="28"/>
        </w:rPr>
        <w:t>5</w:t>
      </w:r>
      <w:r>
        <w:rPr>
          <w:sz w:val="28"/>
        </w:rPr>
        <w:t xml:space="preserve"> к настоящему Решению. 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     </w:t>
      </w:r>
    </w:p>
    <w:p w:rsidR="00135F71" w:rsidRDefault="00DC79D7">
      <w:pPr>
        <w:ind w:firstLine="0"/>
        <w:jc w:val="left"/>
        <w:rPr>
          <w:sz w:val="28"/>
        </w:rPr>
      </w:pPr>
      <w:r>
        <w:rPr>
          <w:sz w:val="28"/>
        </w:rPr>
        <w:t xml:space="preserve">  </w:t>
      </w:r>
      <w:r w:rsidRPr="00DC79D7">
        <w:rPr>
          <w:sz w:val="28"/>
        </w:rPr>
        <w:t>5</w:t>
      </w:r>
      <w:r>
        <w:rPr>
          <w:sz w:val="28"/>
        </w:rPr>
        <w:t xml:space="preserve">. Контроль за исполнением настоящего Решения возложить на комиссию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               </w:t>
      </w:r>
    </w:p>
    <w:p w:rsidR="00135F71" w:rsidRDefault="00DC79D7">
      <w:pPr>
        <w:ind w:firstLine="0"/>
      </w:pPr>
      <w:r>
        <w:rPr>
          <w:sz w:val="28"/>
        </w:rPr>
        <w:t xml:space="preserve">       бюджету и планированию (Сазонова С.В.)</w:t>
      </w:r>
    </w:p>
    <w:p w:rsidR="00135F71" w:rsidRDefault="00135F71">
      <w:pPr>
        <w:ind w:firstLine="0"/>
      </w:pPr>
    </w:p>
    <w:p w:rsidR="00135F71" w:rsidRDefault="00DC79D7">
      <w:pPr>
        <w:ind w:firstLine="0"/>
        <w:rPr>
          <w:sz w:val="28"/>
        </w:rPr>
      </w:pPr>
      <w:r>
        <w:rPr>
          <w:sz w:val="28"/>
        </w:rPr>
        <w:t xml:space="preserve"> 6. Настоящее решение вступает в силу в день, следующий за днем его</w:t>
      </w:r>
    </w:p>
    <w:p w:rsidR="00135F71" w:rsidRDefault="00DC79D7">
      <w:pPr>
        <w:ind w:firstLine="0"/>
        <w:rPr>
          <w:sz w:val="28"/>
        </w:rPr>
      </w:pPr>
      <w:r>
        <w:rPr>
          <w:sz w:val="28"/>
        </w:rPr>
        <w:t xml:space="preserve">        опубликования в периодическом печатном издании Шушенского сельсовета </w:t>
      </w:r>
    </w:p>
    <w:p w:rsidR="00135F71" w:rsidRDefault="00DC79D7">
      <w:pPr>
        <w:ind w:firstLine="0"/>
        <w:rPr>
          <w:sz w:val="28"/>
        </w:rPr>
      </w:pPr>
      <w:r>
        <w:rPr>
          <w:sz w:val="28"/>
        </w:rPr>
        <w:t xml:space="preserve">        «Ведомости органов местного самоуправления Шушенского сельсовета        </w:t>
      </w:r>
      <w:r>
        <w:rPr>
          <w:sz w:val="28"/>
        </w:rPr>
        <w:tab/>
        <w:t xml:space="preserve">         </w:t>
      </w:r>
    </w:p>
    <w:p w:rsidR="00135F71" w:rsidRDefault="00DC79D7">
      <w:pPr>
        <w:rPr>
          <w:sz w:val="28"/>
        </w:rPr>
      </w:pP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района»</w:t>
      </w:r>
    </w:p>
    <w:p w:rsidR="00135F71" w:rsidRDefault="00135F71">
      <w:pPr>
        <w:rPr>
          <w:sz w:val="28"/>
        </w:rPr>
      </w:pPr>
    </w:p>
    <w:p w:rsidR="00135F71" w:rsidRDefault="00DC79D7">
      <w:pPr>
        <w:rPr>
          <w:sz w:val="28"/>
        </w:rPr>
      </w:pPr>
      <w:r>
        <w:rPr>
          <w:sz w:val="28"/>
        </w:rPr>
        <w:t>Председатель Шушенского сельского</w:t>
      </w:r>
    </w:p>
    <w:p w:rsidR="00135F71" w:rsidRDefault="00DC79D7">
      <w:pPr>
        <w:rPr>
          <w:sz w:val="28"/>
        </w:rPr>
      </w:pPr>
      <w:r>
        <w:rPr>
          <w:sz w:val="28"/>
        </w:rPr>
        <w:t xml:space="preserve">Совета депутатов                                                                        </w:t>
      </w:r>
      <w:proofErr w:type="spellStart"/>
      <w:r>
        <w:rPr>
          <w:sz w:val="28"/>
        </w:rPr>
        <w:t>С.А.Голоушкин</w:t>
      </w:r>
      <w:proofErr w:type="spellEnd"/>
    </w:p>
    <w:p w:rsidR="00135F71" w:rsidRDefault="00135F71">
      <w:pPr>
        <w:rPr>
          <w:sz w:val="28"/>
        </w:rPr>
      </w:pPr>
    </w:p>
    <w:p w:rsidR="00DC79D7" w:rsidRPr="00DC79D7" w:rsidRDefault="00DC79D7" w:rsidP="00DC79D7">
      <w:pPr>
        <w:rPr>
          <w:sz w:val="28"/>
        </w:rPr>
      </w:pPr>
      <w:r>
        <w:rPr>
          <w:sz w:val="28"/>
        </w:rPr>
        <w:t>Глава Шушенского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Ю.Н.Голубидо</w:t>
      </w:r>
      <w:proofErr w:type="spellEnd"/>
    </w:p>
    <w:p w:rsidR="00DC79D7" w:rsidRDefault="00DC79D7" w:rsidP="00DC79D7">
      <w:pPr>
        <w:rPr>
          <w:sz w:val="28"/>
        </w:rPr>
        <w:sectPr w:rsidR="00DC79D7">
          <w:pgSz w:w="11906" w:h="16838"/>
          <w:pgMar w:top="567" w:right="566" w:bottom="567" w:left="1134" w:header="0" w:footer="0" w:gutter="0"/>
          <w:cols w:space="720"/>
          <w:formProt w:val="0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68"/>
        <w:gridCol w:w="617"/>
        <w:gridCol w:w="353"/>
        <w:gridCol w:w="367"/>
        <w:gridCol w:w="336"/>
        <w:gridCol w:w="456"/>
        <w:gridCol w:w="324"/>
        <w:gridCol w:w="763"/>
        <w:gridCol w:w="691"/>
        <w:gridCol w:w="6043"/>
        <w:gridCol w:w="1570"/>
        <w:gridCol w:w="1569"/>
        <w:gridCol w:w="1570"/>
      </w:tblGrid>
      <w:tr w:rsidR="00DC79D7" w:rsidRPr="00DC79D7" w:rsidTr="007059C5">
        <w:trPr>
          <w:trHeight w:val="283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Приложение 1</w:t>
            </w:r>
          </w:p>
        </w:tc>
        <w:tc>
          <w:tcPr>
            <w:tcW w:w="1569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709" w:type="dxa"/>
            <w:gridSpan w:val="3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 "19"декабря 2018 г. №43-р</w:t>
            </w: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230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DC79D7" w:rsidRPr="00DC79D7" w:rsidTr="007059C5">
        <w:trPr>
          <w:trHeight w:val="336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Приложение 4 </w:t>
            </w:r>
          </w:p>
        </w:tc>
        <w:tc>
          <w:tcPr>
            <w:tcW w:w="1569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324"/>
        </w:trPr>
        <w:tc>
          <w:tcPr>
            <w:tcW w:w="468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709" w:type="dxa"/>
            <w:gridSpan w:val="3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DC79D7" w:rsidRPr="00DC79D7" w:rsidTr="007059C5">
        <w:trPr>
          <w:trHeight w:val="336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3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97721" w:rsidRPr="00DC79D7" w:rsidTr="00F727B8">
        <w:trPr>
          <w:trHeight w:val="310"/>
        </w:trPr>
        <w:tc>
          <w:tcPr>
            <w:tcW w:w="468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709" w:type="dxa"/>
            <w:gridSpan w:val="3"/>
          </w:tcPr>
          <w:p w:rsidR="00D97721" w:rsidRPr="00DC79D7" w:rsidRDefault="00D97721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 " 15"  декабря 2017 г. № 42-р</w:t>
            </w:r>
          </w:p>
        </w:tc>
      </w:tr>
      <w:tr w:rsidR="00DC79D7" w:rsidRPr="00DC79D7" w:rsidTr="007059C5">
        <w:trPr>
          <w:trHeight w:val="257"/>
        </w:trPr>
        <w:tc>
          <w:tcPr>
            <w:tcW w:w="468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9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DC79D7" w:rsidRPr="00DC79D7" w:rsidTr="007059C5">
        <w:trPr>
          <w:trHeight w:val="298"/>
        </w:trPr>
        <w:tc>
          <w:tcPr>
            <w:tcW w:w="10418" w:type="dxa"/>
            <w:gridSpan w:val="10"/>
            <w:tcBorders>
              <w:right w:val="nil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бюджета поселения на 2018 год и плановый период 2019-2020 годов</w:t>
            </w:r>
          </w:p>
        </w:tc>
        <w:tc>
          <w:tcPr>
            <w:tcW w:w="1570" w:type="dxa"/>
            <w:tcBorders>
              <w:left w:val="nil"/>
              <w:right w:val="nil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298"/>
        </w:trPr>
        <w:tc>
          <w:tcPr>
            <w:tcW w:w="468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(в рублях)</w:t>
            </w:r>
          </w:p>
        </w:tc>
      </w:tr>
      <w:tr w:rsidR="007059C5" w:rsidRPr="00DC79D7" w:rsidTr="007059C5">
        <w:trPr>
          <w:trHeight w:val="677"/>
        </w:trPr>
        <w:tc>
          <w:tcPr>
            <w:tcW w:w="4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№ строки</w:t>
            </w:r>
          </w:p>
        </w:tc>
        <w:tc>
          <w:tcPr>
            <w:tcW w:w="390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классификации доходов бюдж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та</w:t>
            </w:r>
          </w:p>
        </w:tc>
        <w:tc>
          <w:tcPr>
            <w:tcW w:w="60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Наименование кода классификации доходов бюджета</w:t>
            </w:r>
          </w:p>
          <w:p w:rsidR="007059C5" w:rsidRPr="00DC79D7" w:rsidRDefault="007059C5" w:rsidP="00DC79D7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селения на 2018 год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селения на 2019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селения на 2020 год</w:t>
            </w:r>
          </w:p>
        </w:tc>
      </w:tr>
      <w:tr w:rsidR="007059C5" w:rsidRPr="00DC79D7" w:rsidTr="00F0710D">
        <w:trPr>
          <w:cantSplit/>
          <w:trHeight w:val="3055"/>
        </w:trPr>
        <w:tc>
          <w:tcPr>
            <w:tcW w:w="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главного администр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тора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группы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подгруппы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статьи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подстатьи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элемента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код группы подвида 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7059C5" w:rsidRPr="00DC79D7" w:rsidRDefault="007059C5" w:rsidP="00F0710D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аналитической группы подвидов</w:t>
            </w:r>
          </w:p>
        </w:tc>
        <w:tc>
          <w:tcPr>
            <w:tcW w:w="60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9C5" w:rsidRPr="00DC79D7" w:rsidRDefault="007059C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7059C5">
        <w:trPr>
          <w:trHeight w:val="25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</w:t>
            </w: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 xml:space="preserve">000 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НАЛОГОВЫЕ И НЕНАЛОГОВЫЕ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1 018 945,00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861 300,0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870 000,0</w:t>
            </w: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НАЛОГИ НА ПРИБЫЛЬ,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119 300,0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124 800,0</w:t>
            </w:r>
          </w:p>
        </w:tc>
      </w:tr>
      <w:tr w:rsidR="00DC79D7" w:rsidRPr="00DC79D7" w:rsidTr="007059C5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119 300,0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124 800,0</w:t>
            </w:r>
          </w:p>
        </w:tc>
      </w:tr>
      <w:tr w:rsidR="00DC79D7" w:rsidRPr="00DC79D7" w:rsidTr="007059C5">
        <w:trPr>
          <w:trHeight w:val="17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DC79D7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DC79D7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120 989,0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DC79D7" w:rsidRPr="00DC79D7" w:rsidTr="007059C5">
        <w:trPr>
          <w:trHeight w:val="19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DC79D7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DC79D7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120 662,0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DC79D7" w:rsidRPr="00DC79D7" w:rsidTr="007059C5">
        <w:trPr>
          <w:trHeight w:val="19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DC79D7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DC79D7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 (пени по соответствующему платежу)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174,0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235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DC79D7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DC79D7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 суммы денежных взысканий (штрафы) по соответст</w:t>
            </w:r>
            <w:r w:rsidR="006A3701">
              <w:rPr>
                <w:rFonts w:eastAsia="SimSun"/>
                <w:color w:val="000000"/>
                <w:szCs w:val="24"/>
              </w:rPr>
              <w:t>в</w:t>
            </w:r>
            <w:r w:rsidRPr="00DC79D7">
              <w:rPr>
                <w:rFonts w:eastAsia="SimSun"/>
                <w:color w:val="000000"/>
                <w:szCs w:val="24"/>
              </w:rPr>
              <w:t>ующему платежу согласно законодательству Российской Федер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98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6A370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="006A3701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="006A3701">
              <w:rPr>
                <w:rFonts w:eastAsia="SimSun"/>
                <w:color w:val="000000"/>
                <w:szCs w:val="24"/>
              </w:rPr>
              <w:t>тв</w:t>
            </w:r>
            <w:r w:rsidRPr="00DC79D7">
              <w:rPr>
                <w:rFonts w:eastAsia="SimSun"/>
                <w:color w:val="000000"/>
                <w:szCs w:val="24"/>
              </w:rPr>
              <w:t>ии со статьей 228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логового кодекса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4 011,0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DC79D7" w:rsidRPr="00DC79D7" w:rsidTr="007059C5">
        <w:trPr>
          <w:trHeight w:val="127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="00E77340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ствии со статьей 228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логового кодекса Российской Федерации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3 986,0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DC79D7" w:rsidRPr="00DC79D7" w:rsidTr="007059C5">
        <w:trPr>
          <w:trHeight w:val="127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="00E77340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ствии со статьей 228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логового кодекса Российской Федерации (пени по соо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ветствующему платежу)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73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="006A3701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ствии со статьей 228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логового кодекса Российской Федерации суммы дене</w:t>
            </w:r>
            <w:r w:rsidRPr="00DC79D7">
              <w:rPr>
                <w:rFonts w:eastAsia="SimSun"/>
                <w:color w:val="000000"/>
                <w:szCs w:val="24"/>
              </w:rPr>
              <w:t>ж</w:t>
            </w:r>
            <w:r w:rsidRPr="00DC79D7">
              <w:rPr>
                <w:rFonts w:eastAsia="SimSun"/>
                <w:color w:val="000000"/>
                <w:szCs w:val="24"/>
              </w:rPr>
              <w:t>ных взысканий (штрафы) по соответст</w:t>
            </w:r>
            <w:r w:rsidR="006A3701">
              <w:rPr>
                <w:rFonts w:eastAsia="SimSun"/>
                <w:color w:val="000000"/>
                <w:szCs w:val="24"/>
              </w:rPr>
              <w:t>в</w:t>
            </w:r>
            <w:r w:rsidRPr="00DC79D7">
              <w:rPr>
                <w:rFonts w:eastAsia="SimSun"/>
                <w:color w:val="000000"/>
                <w:szCs w:val="24"/>
              </w:rPr>
              <w:t>ующему платежу согласно законодательству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94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НАЛОГИ НА ТОВАРЫ (РАБОТЫ, УСЛУГИ), РЕ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ЛИЗУЕМЫЕ НА ТЕРРИТОРИИ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114 400,0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127 600,0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130 800,0</w:t>
            </w:r>
          </w:p>
        </w:tc>
      </w:tr>
      <w:tr w:rsidR="00DC79D7" w:rsidRPr="00DC79D7" w:rsidTr="007059C5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Акцизы по подакцизным товарам (продукции), произв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димым на территории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114 400,0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79D7" w:rsidRPr="00DC79D7" w:rsidTr="007059C5">
        <w:trPr>
          <w:trHeight w:val="174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уплаты акцизов на дизельное топливо, подл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жащие распределению между бюджетами субъектов Ро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сийской Федерации и местными бюджетами с учетом у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тановленных дифференцированных нормативов отчисл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42 500,0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47 400,0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49 400,0</w:t>
            </w:r>
          </w:p>
        </w:tc>
      </w:tr>
      <w:tr w:rsidR="00DC79D7" w:rsidRPr="00DC79D7" w:rsidTr="007059C5">
        <w:trPr>
          <w:trHeight w:val="20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уплаты акцизов на моторные масла для д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зельных и (или) карбюраторных (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инжекторных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>) двигат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лей, подлежащие распределению между бюджетами субъектов Российской Федерации и местными бюджет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ми с учетом установленных дифференцированных но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мативов отчислений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300,0</w:t>
            </w:r>
          </w:p>
        </w:tc>
      </w:tr>
      <w:tr w:rsidR="00DC79D7" w:rsidRPr="00DC79D7" w:rsidTr="007059C5">
        <w:trPr>
          <w:trHeight w:val="17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уплаты акцизов на автомобильный бензин, подлежащие распределению между бюджетами субъе</w:t>
            </w:r>
            <w:r w:rsidRPr="00DC79D7">
              <w:rPr>
                <w:rFonts w:eastAsia="SimSun"/>
                <w:color w:val="000000"/>
                <w:szCs w:val="24"/>
              </w:rPr>
              <w:t>к</w:t>
            </w:r>
            <w:r w:rsidRPr="00DC79D7">
              <w:rPr>
                <w:rFonts w:eastAsia="SimSun"/>
                <w:color w:val="000000"/>
                <w:szCs w:val="24"/>
              </w:rPr>
              <w:t>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78 200,0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86 500,0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89 700,0</w:t>
            </w:r>
          </w:p>
        </w:tc>
      </w:tr>
      <w:tr w:rsidR="00DC79D7" w:rsidRPr="00DC79D7" w:rsidTr="007059C5">
        <w:trPr>
          <w:trHeight w:val="171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уплаты акцизов на прямогонный бензин, по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-8 600,0</w:t>
            </w:r>
          </w:p>
        </w:tc>
      </w:tr>
      <w:tr w:rsidR="00DC79D7" w:rsidRPr="00DC79D7" w:rsidTr="007059C5">
        <w:trPr>
          <w:trHeight w:val="48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НАЛОГИ НА ИМУЩЕСТВО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628 798,0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</w:tr>
      <w:tr w:rsidR="00DC79D7" w:rsidRPr="00DC79D7" w:rsidTr="007059C5">
        <w:trPr>
          <w:trHeight w:val="41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Налоги на имущество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DC79D7" w:rsidRPr="00DC79D7" w:rsidTr="007059C5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DC79D7" w:rsidRPr="00DC79D7" w:rsidTr="007059C5">
        <w:trPr>
          <w:trHeight w:val="113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расположенными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 в границах сельских поселений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71 676,0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DC79D7" w:rsidRPr="00DC79D7" w:rsidTr="007059C5">
        <w:trPr>
          <w:trHeight w:val="113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расположенными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 в границах сельских поселений (пени по соответствующему платежу)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3 324,0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553 798,00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403 000,0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403 000,0</w:t>
            </w:r>
          </w:p>
        </w:tc>
      </w:tr>
      <w:tr w:rsidR="00DC79D7" w:rsidRPr="00DC79D7" w:rsidTr="007059C5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организаций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186 000,00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DC79D7" w:rsidRPr="00DC79D7" w:rsidTr="007059C5">
        <w:trPr>
          <w:trHeight w:val="90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земельным участком, расположенным в границах сельских посел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186 000,00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DC79D7" w:rsidRPr="00DC79D7" w:rsidTr="007059C5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земельным участком, расположенным в границах сельских посел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186 000,00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DC79D7" w:rsidRPr="00DC79D7" w:rsidTr="007059C5">
        <w:trPr>
          <w:trHeight w:val="4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367 798,0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DC79D7" w:rsidRPr="00DC79D7" w:rsidTr="007059C5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физических лиц, обладающих земел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367 798,0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DC79D7" w:rsidRPr="00DC79D7" w:rsidTr="007059C5">
        <w:trPr>
          <w:trHeight w:val="83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физических лиц, обладающих земел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366 190,0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DC79D7" w:rsidRPr="00DC79D7" w:rsidTr="007059C5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Земельный налог с физических лиц, обладающих земел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селений (пени по соответствующему платежу)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1 608,0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51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ГОСУДАРСТВЕННАЯ ПОШЛИНА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5 110,0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</w:tr>
      <w:tr w:rsidR="00DC79D7" w:rsidRPr="00DC79D7" w:rsidTr="007059C5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(за исключением действий, совершаемых ко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сульскими учреждениями Российской Федерации)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5 110,0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DC79D7" w:rsidRPr="00DC79D7" w:rsidTr="007059C5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управления, уполномоченными в соответствии с закон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дательными актами Российской Федерации на соверш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нотариальных действий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5 110,0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DC79D7" w:rsidRPr="00DC79D7" w:rsidTr="007059C5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управления, уполномоченными в соответствии с закон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дательными актами Российской Федерации на соверш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нотариальных действий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5 110,0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DC79D7" w:rsidRPr="00DC79D7" w:rsidTr="007059C5">
        <w:trPr>
          <w:trHeight w:val="112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ДОХОДЫ ОТ ИСПОЛЬЗОВАНИЯ ИМУЩЕСТВА, НАХОДЯЩЕГОСЯ В ГОСУДАРСТВЕННОЙ И М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НИЦИПАЛЬНОЙ СОБСТВЕННОСТИ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</w:tr>
      <w:tr w:rsidR="00DC79D7" w:rsidRPr="00DC79D7" w:rsidTr="007059C5">
        <w:trPr>
          <w:trHeight w:val="186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DC79D7" w:rsidRPr="00DC79D7" w:rsidTr="007059C5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070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сдачи в аренду имущества, составляющего г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сударственную (муниципальную) казну (за исключением земельных участков)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DC79D7" w:rsidRPr="00DC79D7" w:rsidTr="007059C5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075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сдачи в аренду имущества,</w:t>
            </w:r>
            <w:r w:rsidR="001E0F65">
              <w:rPr>
                <w:rFonts w:eastAsia="SimSun"/>
                <w:color w:val="000000"/>
                <w:szCs w:val="24"/>
              </w:rPr>
              <w:t xml:space="preserve"> </w:t>
            </w:r>
            <w:r w:rsidRPr="00DC79D7">
              <w:rPr>
                <w:rFonts w:eastAsia="SimSun"/>
                <w:color w:val="000000"/>
                <w:szCs w:val="24"/>
              </w:rPr>
              <w:t xml:space="preserve">составляющего казну сельских поселений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 xml:space="preserve">( 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>за исключением земельных участков)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DC79D7" w:rsidRPr="00DC79D7" w:rsidTr="001E0F65">
        <w:trPr>
          <w:trHeight w:val="68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ДОХОДЫ ОТ ПРОДАЖИ МАТЕРИАЛЬНЫХ И Н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МАТЕРИАЛЬНЫХ АКТИВОВ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70 037,00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202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гос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дарственной и муниципальной собственности (за искл</w:t>
            </w:r>
            <w:r w:rsidRPr="00DC79D7">
              <w:rPr>
                <w:rFonts w:eastAsia="SimSun"/>
                <w:color w:val="000000"/>
                <w:szCs w:val="24"/>
              </w:rPr>
              <w:t>ю</w:t>
            </w:r>
            <w:r w:rsidRPr="00DC79D7">
              <w:rPr>
                <w:rFonts w:eastAsia="SimSun"/>
                <w:color w:val="000000"/>
                <w:szCs w:val="24"/>
              </w:rPr>
              <w:t>чением движимого имущества бюджетных и автономных учреждений, а также имущества государственных и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зенных)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21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собс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венности сельских поселений (за исключением движим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го имущества муниципальных бюджетных и автономных учреждений, а также имущества государственных и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зенных) в части реализации основных средств по указа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ному имуществу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232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собс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венности сельских поселений (за исключением движим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го имущества муниципальных бюджетных и автономных учреждений, а также имущества государственных и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зенных) в части реализации основных средств по указа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ному имуществу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1E0F65">
        <w:trPr>
          <w:trHeight w:val="6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3 717,00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48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продажи земельных участков,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ная собственность на которые разграничена (за исключ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нием земельных участков бюджетных и автономных у</w:t>
            </w:r>
            <w:r w:rsidRPr="00DC79D7">
              <w:rPr>
                <w:rFonts w:eastAsia="SimSun"/>
                <w:color w:val="000000"/>
                <w:szCs w:val="24"/>
              </w:rPr>
              <w:t>ч</w:t>
            </w:r>
            <w:r w:rsidRPr="00DC79D7">
              <w:rPr>
                <w:rFonts w:eastAsia="SimSun"/>
                <w:color w:val="000000"/>
                <w:szCs w:val="24"/>
              </w:rPr>
              <w:t>реждений)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3 717,00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мельных участков муниципальных бюджетных и авт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номных учреждений)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3 717,00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59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46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ШТРАФЫ, САНКЦИИ, ВОЗМЕЩЕНИЕ УЩЕРБА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22 000,0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</w:tr>
      <w:tr w:rsidR="00DC79D7" w:rsidRPr="00DC79D7" w:rsidTr="007059C5">
        <w:trPr>
          <w:trHeight w:val="122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DC79D7">
              <w:rPr>
                <w:rFonts w:eastAsia="SimSun"/>
                <w:color w:val="000000"/>
                <w:szCs w:val="24"/>
              </w:rPr>
              <w:t>Денежные взыскания (штрафы) за нарушение законод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тельства Российской Федерации о контрактной системы  в сфере закупок товаров, работ,  услуг для обеспечения государственных и муниципальных нужд</w:t>
            </w:r>
            <w:proofErr w:type="gramEnd"/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45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DC79D7">
              <w:rPr>
                <w:rFonts w:eastAsia="SimSun"/>
                <w:color w:val="000000"/>
                <w:szCs w:val="24"/>
              </w:rPr>
              <w:t>Денежные взыскания (штрафы) за нарушение законод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тельства Российской Федерации о контрактной системы  в сфере закупок товаров, работ,  услуг для обеспечения государственных и муниципальных нужд для нужд сел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ских поселений</w:t>
            </w:r>
            <w:proofErr w:type="gramEnd"/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Денежные взыскания (штрафы), установленные законами субъектов Российской Федерации за несоблюдение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ниципальных правовых актов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DC79D7" w:rsidRPr="00DC79D7" w:rsidTr="007059C5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1E0F6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Денежные взыскания (штрафы), установленные закон</w:t>
            </w:r>
            <w:r w:rsidR="001E0F65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ми субъектов Российской Федерации за несоблюдение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ниципальных правовых актов,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за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DC79D7" w:rsidRPr="00DC79D7" w:rsidTr="001E0F65">
        <w:trPr>
          <w:trHeight w:val="52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Прочие неналоговые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18 600,0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</w:tr>
      <w:tr w:rsidR="00DC79D7" w:rsidRPr="00DC79D7" w:rsidTr="001E0F65">
        <w:trPr>
          <w:trHeight w:val="52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самообложения граждан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1E0F65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самообложения граждан, зачисляемые в бюджет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10 506 258,1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5 224 795,0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5 229 055,0</w:t>
            </w:r>
          </w:p>
        </w:tc>
      </w:tr>
      <w:tr w:rsidR="00DC79D7" w:rsidRPr="00DC79D7" w:rsidTr="007059C5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 ОТ ДРУГИХ БЮДЖЕТОВ БЮДЖЕТНОЙ СИСТЕМЫ РОССИ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Й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10 506 258,1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5 224 795,0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5 229 055,0</w:t>
            </w:r>
          </w:p>
        </w:tc>
      </w:tr>
      <w:tr w:rsidR="00DC79D7" w:rsidRPr="00DC79D7" w:rsidTr="007059C5">
        <w:trPr>
          <w:trHeight w:val="79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Дотации бюджетам бюджетной системы Российской Ф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DC79D7" w:rsidRPr="00DC79D7" w:rsidTr="007059C5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DC79D7" w:rsidRPr="00DC79D7" w:rsidTr="007059C5">
        <w:trPr>
          <w:trHeight w:val="64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DC79D7" w:rsidRPr="00DC79D7" w:rsidTr="007059C5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Дотация бюджетам сельских поселений на выравнивание бюджетной обеспеченности бюджетов поселений за счет сре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аевого бюджета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DC79D7" w:rsidRPr="00DC79D7" w:rsidTr="007059C5">
        <w:trPr>
          <w:trHeight w:val="101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Дотация бюджетам сельских поселений на выравнивание бюджетной обеспеченности за счет средств районного бюджета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DC79D7" w:rsidRPr="00DC79D7" w:rsidTr="007059C5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81 521,1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78 800,0</w:t>
            </w:r>
          </w:p>
        </w:tc>
      </w:tr>
      <w:tr w:rsidR="00DC79D7" w:rsidRPr="00DC79D7" w:rsidTr="007059C5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местным бюджетам на выполнение перед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ваемых полномочий субъектов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79D7" w:rsidRPr="00DC79D7" w:rsidTr="007059C5">
        <w:trPr>
          <w:trHeight w:val="93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1E0F6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выполнение перед</w:t>
            </w:r>
            <w:r w:rsidR="001E0F65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ваемых полномочий субъектов Российской Фед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79D7" w:rsidRPr="00DC79D7" w:rsidTr="007059C5">
        <w:trPr>
          <w:trHeight w:val="147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выполнение государственных полномочий по созданию и обеспеч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нию деятельности административных комиссий в рамках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расходов органов судебной власти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79D7" w:rsidRPr="00DC79D7" w:rsidTr="007059C5">
        <w:trPr>
          <w:trHeight w:val="11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бюджетам на осуществление первичного в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инского учета на территориях, где отсутствуют военные комиссариаты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79 568,1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79D7" w:rsidRPr="00DC79D7" w:rsidTr="007059C5">
        <w:trPr>
          <w:trHeight w:val="91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Субвенции бюджетам сельских поселений на осущест</w:t>
            </w:r>
            <w:r w:rsidRPr="00DC79D7">
              <w:rPr>
                <w:rFonts w:eastAsia="SimSun"/>
                <w:color w:val="000000"/>
                <w:szCs w:val="24"/>
              </w:rPr>
              <w:t>в</w:t>
            </w:r>
            <w:r w:rsidRPr="00DC79D7">
              <w:rPr>
                <w:rFonts w:eastAsia="SimSun"/>
                <w:color w:val="000000"/>
                <w:szCs w:val="24"/>
              </w:rPr>
              <w:t>ление первичного воинского учета на территориях, где отсутствуют военные комиссариаты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79 568,1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79D7" w:rsidRPr="00DC79D7" w:rsidTr="007059C5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5 486 037,0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280 595,0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281 855,0</w:t>
            </w:r>
          </w:p>
        </w:tc>
      </w:tr>
      <w:tr w:rsidR="00DC79D7" w:rsidRPr="00DC79D7" w:rsidTr="007059C5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79D7" w:rsidRPr="00DC79D7" w:rsidTr="007059C5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сельских поселений из бюджета муниципального района на осуществление части полномочий по решению вопр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сов местного значения в соответствии с заключенными соглашениями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79D7" w:rsidRPr="00DC79D7" w:rsidTr="007059C5">
        <w:trPr>
          <w:trHeight w:val="193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Межбюджетные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трансферты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 передаваемые бюджетам сельских поселений из бюджета муниципального района  по участию в организации деятельности по сбору (в том числе раздельному сбору), транспортированию, обрабо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ке, утилизации, обезвреживанию, захоронению твердых коммунальных отходов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79D7" w:rsidRPr="00DC79D7" w:rsidTr="007059C5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жетам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5 430 437,0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224 995,0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226 255,0</w:t>
            </w:r>
          </w:p>
        </w:tc>
      </w:tr>
      <w:tr w:rsidR="00DC79D7" w:rsidRPr="00DC79D7" w:rsidTr="007059C5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жетам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5 430 437,0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224 995,0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226 255,0</w:t>
            </w:r>
          </w:p>
        </w:tc>
      </w:tr>
      <w:tr w:rsidR="00DC79D7" w:rsidRPr="00DC79D7" w:rsidTr="007059C5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Межбюджетные трансферты для регулирования сбала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сированности бюджетов сельских поселений при осущ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ствлении полномочий по решению вопросов местного значения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19 100,0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12 800,0</w:t>
            </w:r>
          </w:p>
        </w:tc>
      </w:tr>
      <w:tr w:rsidR="00DC79D7" w:rsidRPr="00DC79D7" w:rsidTr="001E0F65">
        <w:trPr>
          <w:trHeight w:val="63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1E0F6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 w:rsidR="001E0F65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ваемые бю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жетам сельских поселений из районного бюджета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1 069 293,0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7059C5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0007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1E0F6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 w:rsidR="001E0F65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ваемые бю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жетам сельских поселений из краевого бюджета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4 323 143,96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205 895,0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213 455,0</w:t>
            </w:r>
          </w:p>
        </w:tc>
      </w:tr>
      <w:tr w:rsidR="001E0F65" w:rsidRPr="00DC79D7" w:rsidTr="001E0F65">
        <w:trPr>
          <w:trHeight w:val="410"/>
        </w:trPr>
        <w:tc>
          <w:tcPr>
            <w:tcW w:w="368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6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60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11 525 203,06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6 086 095,0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6 099 055,0</w:t>
            </w:r>
          </w:p>
        </w:tc>
      </w:tr>
    </w:tbl>
    <w:p w:rsidR="00DC79D7" w:rsidRDefault="00DC79D7" w:rsidP="00DC79D7">
      <w:pPr>
        <w:rPr>
          <w:sz w:val="28"/>
        </w:rPr>
        <w:sectPr w:rsidR="00DC79D7" w:rsidSect="00DC79D7">
          <w:pgSz w:w="16838" w:h="11906" w:orient="landscape"/>
          <w:pgMar w:top="1134" w:right="567" w:bottom="567" w:left="567" w:header="0" w:footer="0" w:gutter="0"/>
          <w:cols w:space="720"/>
          <w:formProt w:val="0"/>
          <w:docGrid w:linePitch="360"/>
        </w:sectPr>
      </w:pPr>
    </w:p>
    <w:tbl>
      <w:tblPr>
        <w:tblW w:w="10523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2"/>
        <w:gridCol w:w="3895"/>
        <w:gridCol w:w="900"/>
        <w:gridCol w:w="1925"/>
        <w:gridCol w:w="1704"/>
        <w:gridCol w:w="1577"/>
      </w:tblGrid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Приложение 2</w:t>
            </w:r>
          </w:p>
        </w:tc>
        <w:tc>
          <w:tcPr>
            <w:tcW w:w="170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  Решению Шушенского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"19 "декабря 2018 г. №43-р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Приложение 5</w:t>
            </w:r>
          </w:p>
        </w:tc>
        <w:tc>
          <w:tcPr>
            <w:tcW w:w="1704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DC79D7" w:rsidRPr="00DC79D7" w:rsidTr="001E0F65">
        <w:trPr>
          <w:trHeight w:val="362"/>
        </w:trPr>
        <w:tc>
          <w:tcPr>
            <w:tcW w:w="522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2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"15" декабря 2017 г. № 42-р</w:t>
            </w:r>
          </w:p>
        </w:tc>
        <w:tc>
          <w:tcPr>
            <w:tcW w:w="1577" w:type="dxa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DC79D7" w:rsidRPr="00DC79D7" w:rsidTr="001E0F65">
        <w:trPr>
          <w:trHeight w:val="1075"/>
        </w:trPr>
        <w:tc>
          <w:tcPr>
            <w:tcW w:w="10523" w:type="dxa"/>
            <w:gridSpan w:val="6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бюджета поселения по разделам и подразделам классификации расходов бюджетов Росси</w:t>
            </w:r>
            <w:r w:rsidRPr="00DC79D7">
              <w:rPr>
                <w:rFonts w:eastAsia="SimSun"/>
                <w:color w:val="000000"/>
                <w:szCs w:val="24"/>
              </w:rPr>
              <w:t>й</w:t>
            </w:r>
            <w:r w:rsidRPr="00DC79D7">
              <w:rPr>
                <w:rFonts w:eastAsia="SimSun"/>
                <w:color w:val="000000"/>
                <w:szCs w:val="24"/>
              </w:rPr>
              <w:t xml:space="preserve">ской Федерации на 2018 год и плановый период 2019-2020 годов </w:t>
            </w:r>
          </w:p>
        </w:tc>
      </w:tr>
      <w:tr w:rsidR="00DC79D7" w:rsidRPr="00DC79D7" w:rsidTr="001E0F65">
        <w:trPr>
          <w:trHeight w:val="377"/>
        </w:trPr>
        <w:tc>
          <w:tcPr>
            <w:tcW w:w="522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95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DC79D7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DC79D7" w:rsidRPr="00DC79D7" w:rsidTr="001E0F65">
        <w:trPr>
          <w:trHeight w:val="914"/>
        </w:trPr>
        <w:tc>
          <w:tcPr>
            <w:tcW w:w="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№ строки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Наименование показателя бю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жетной классификации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Раздел-по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раздел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2018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2019 год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2020 год</w:t>
            </w:r>
          </w:p>
        </w:tc>
      </w:tr>
      <w:tr w:rsidR="00DC79D7" w:rsidRPr="00DC79D7" w:rsidTr="001E0F65">
        <w:trPr>
          <w:trHeight w:val="247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</w:t>
            </w:r>
          </w:p>
        </w:tc>
      </w:tr>
      <w:tr w:rsidR="00DC79D7" w:rsidRPr="00DC79D7" w:rsidTr="001E0F65">
        <w:trPr>
          <w:trHeight w:val="466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01 00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4083069,62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</w:tr>
      <w:tr w:rsidR="00DC79D7" w:rsidRPr="00DC79D7" w:rsidTr="001E0F65">
        <w:trPr>
          <w:trHeight w:val="119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Функционирование высшего дол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ностного лица субъекта Российской Федерации и муниципального обр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а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зования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01 02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648223,53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</w:tr>
      <w:tr w:rsidR="00DC79D7" w:rsidRPr="00DC79D7" w:rsidTr="001E0F65">
        <w:trPr>
          <w:trHeight w:val="1903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Правительства Российской Федерации, высших и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полнительных органов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3396893,09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DC79D7" w:rsidRPr="00DC79D7" w:rsidTr="001E0F65">
        <w:trPr>
          <w:trHeight w:val="39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79D7" w:rsidRPr="00DC79D7" w:rsidTr="001E0F65">
        <w:trPr>
          <w:trHeight w:val="61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Другие общегосударственные в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27953,00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79D7" w:rsidRPr="00DC79D7" w:rsidTr="001E0F65">
        <w:trPr>
          <w:trHeight w:val="348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02 00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79568,10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74 000,0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77 000,0</w:t>
            </w:r>
          </w:p>
        </w:tc>
      </w:tr>
      <w:tr w:rsidR="00DC79D7" w:rsidRPr="00DC79D7" w:rsidTr="001E0F65">
        <w:trPr>
          <w:trHeight w:val="682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02 03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79568,10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74 000,0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77 000,0</w:t>
            </w:r>
          </w:p>
        </w:tc>
      </w:tr>
      <w:tr w:rsidR="00DC79D7" w:rsidRPr="00DC79D7" w:rsidTr="001E0F65">
        <w:trPr>
          <w:trHeight w:val="61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03 00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28157,75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13 055,0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13 055,0</w:t>
            </w:r>
          </w:p>
        </w:tc>
      </w:tr>
      <w:tr w:rsidR="00DC79D7" w:rsidRPr="00DC79D7" w:rsidTr="001E0F65">
        <w:trPr>
          <w:trHeight w:val="929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Подготовка населения и территории к действиям во время пожара и п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жарной обстановки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27657,75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12 555,0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12 555,0</w:t>
            </w:r>
          </w:p>
        </w:tc>
      </w:tr>
      <w:tr w:rsidR="00DC79D7" w:rsidRPr="00DC79D7" w:rsidTr="001E0F65">
        <w:trPr>
          <w:trHeight w:val="682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proofErr w:type="spellStart"/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Пропоганда</w:t>
            </w:r>
            <w:proofErr w:type="spellEnd"/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 xml:space="preserve"> по предупреждению террористических акций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DC79D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</w:tr>
      <w:tr w:rsidR="00DC79D7" w:rsidRPr="00DC79D7" w:rsidTr="001E0F65">
        <w:trPr>
          <w:trHeight w:val="29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04 00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4227070,05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321 440,0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332 200,0</w:t>
            </w:r>
          </w:p>
        </w:tc>
      </w:tr>
      <w:tr w:rsidR="00DC79D7" w:rsidRPr="00DC79D7" w:rsidTr="001E0F65">
        <w:trPr>
          <w:trHeight w:val="276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Дорожное хозяйства (дорожные фонды)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837980,96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321 440,0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332 200,0</w:t>
            </w:r>
          </w:p>
        </w:tc>
      </w:tr>
      <w:tr w:rsidR="00DC79D7" w:rsidRPr="00DC79D7" w:rsidTr="001E0F65">
        <w:trPr>
          <w:trHeight w:val="276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Связь и информатика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1E0F65">
        <w:trPr>
          <w:trHeight w:val="61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Жилищно-коммунальное хозяйс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05 00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1234277,45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354 700,0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198 600,0</w:t>
            </w:r>
          </w:p>
        </w:tc>
      </w:tr>
      <w:tr w:rsidR="00DC79D7" w:rsidRPr="00DC79D7" w:rsidTr="001E0F65">
        <w:trPr>
          <w:trHeight w:val="30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79D7" w:rsidRPr="00DC79D7" w:rsidTr="001E0F65">
        <w:trPr>
          <w:trHeight w:val="30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1215277,45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354 700,0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198 600,0</w:t>
            </w:r>
          </w:p>
        </w:tc>
      </w:tr>
      <w:tr w:rsidR="00DC79D7" w:rsidRPr="00DC79D7" w:rsidTr="001E0F65">
        <w:trPr>
          <w:trHeight w:val="29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08 00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2115210,00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</w:tr>
      <w:tr w:rsidR="00DC79D7" w:rsidRPr="00DC79D7" w:rsidTr="001E0F65">
        <w:trPr>
          <w:trHeight w:val="29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79D7" w:rsidRPr="00DC79D7" w:rsidTr="001E0F65">
        <w:trPr>
          <w:trHeight w:val="276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10 00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</w:tr>
      <w:tr w:rsidR="00DC79D7" w:rsidRPr="00DC79D7" w:rsidTr="001E0F65">
        <w:trPr>
          <w:trHeight w:val="348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79D7" w:rsidRPr="00DC79D7" w:rsidTr="001E0F65">
        <w:trPr>
          <w:trHeight w:val="348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147 400,0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302 700,0</w:t>
            </w:r>
          </w:p>
        </w:tc>
      </w:tr>
      <w:tr w:rsidR="00DC79D7" w:rsidRPr="00DC79D7" w:rsidTr="001E0F65">
        <w:trPr>
          <w:trHeight w:val="39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21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ВСЕГО: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11 779 352,97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6 086 095,0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DC79D7">
              <w:rPr>
                <w:rFonts w:eastAsia="SimSun"/>
                <w:b/>
                <w:bCs/>
                <w:color w:val="000000"/>
                <w:szCs w:val="24"/>
              </w:rPr>
              <w:t>6 099 055,0</w:t>
            </w:r>
          </w:p>
        </w:tc>
      </w:tr>
    </w:tbl>
    <w:p w:rsidR="00DC79D7" w:rsidRDefault="00DC79D7" w:rsidP="00DC79D7">
      <w:pPr>
        <w:rPr>
          <w:sz w:val="28"/>
        </w:rPr>
      </w:pPr>
    </w:p>
    <w:p w:rsidR="00135F71" w:rsidRPr="00DC79D7" w:rsidRDefault="00135F71" w:rsidP="00DC79D7">
      <w:pPr>
        <w:rPr>
          <w:sz w:val="28"/>
        </w:rPr>
        <w:sectPr w:rsidR="00135F71" w:rsidRPr="00DC79D7">
          <w:pgSz w:w="11906" w:h="16838"/>
          <w:pgMar w:top="567" w:right="566" w:bottom="567" w:left="1134" w:header="0" w:footer="0" w:gutter="0"/>
          <w:cols w:space="720"/>
          <w:formProt w:val="0"/>
          <w:docGrid w:linePitch="360"/>
        </w:sectPr>
      </w:pPr>
    </w:p>
    <w:tbl>
      <w:tblPr>
        <w:tblW w:w="1471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"/>
        <w:gridCol w:w="400"/>
        <w:gridCol w:w="218"/>
        <w:gridCol w:w="46"/>
        <w:gridCol w:w="49"/>
        <w:gridCol w:w="2808"/>
        <w:gridCol w:w="377"/>
        <w:gridCol w:w="212"/>
        <w:gridCol w:w="8"/>
        <w:gridCol w:w="399"/>
        <w:gridCol w:w="21"/>
        <w:gridCol w:w="281"/>
        <w:gridCol w:w="8"/>
        <w:gridCol w:w="712"/>
        <w:gridCol w:w="414"/>
        <w:gridCol w:w="296"/>
        <w:gridCol w:w="709"/>
        <w:gridCol w:w="342"/>
        <w:gridCol w:w="29"/>
        <w:gridCol w:w="325"/>
        <w:gridCol w:w="355"/>
        <w:gridCol w:w="92"/>
        <w:gridCol w:w="34"/>
        <w:gridCol w:w="23"/>
        <w:gridCol w:w="12"/>
        <w:gridCol w:w="11"/>
        <w:gridCol w:w="16"/>
        <w:gridCol w:w="32"/>
        <w:gridCol w:w="22"/>
        <w:gridCol w:w="80"/>
        <w:gridCol w:w="228"/>
        <w:gridCol w:w="17"/>
        <w:gridCol w:w="70"/>
        <w:gridCol w:w="403"/>
        <w:gridCol w:w="9"/>
        <w:gridCol w:w="998"/>
        <w:gridCol w:w="20"/>
        <w:gridCol w:w="32"/>
        <w:gridCol w:w="71"/>
        <w:gridCol w:w="465"/>
        <w:gridCol w:w="237"/>
        <w:gridCol w:w="883"/>
        <w:gridCol w:w="51"/>
        <w:gridCol w:w="388"/>
        <w:gridCol w:w="525"/>
        <w:gridCol w:w="1022"/>
        <w:gridCol w:w="49"/>
        <w:gridCol w:w="105"/>
        <w:gridCol w:w="465"/>
        <w:gridCol w:w="339"/>
      </w:tblGrid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498" w:type="dxa"/>
            <w:gridSpan w:val="5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9" w:type="dxa"/>
            <w:gridSpan w:val="3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4"/>
          </w:tcPr>
          <w:p w:rsidR="00DC79D7" w:rsidRPr="00DC79D7" w:rsidRDefault="00DC79D7" w:rsidP="001E0F6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Приложение </w:t>
            </w:r>
            <w:r w:rsidR="001E0F65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276" w:type="dxa"/>
            <w:gridSpan w:val="14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80" w:type="dxa"/>
            <w:gridSpan w:val="4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8" w:type="dxa"/>
            <w:gridSpan w:val="6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86" w:type="dxa"/>
            <w:gridSpan w:val="4"/>
          </w:tcPr>
          <w:p w:rsidR="00DC79D7" w:rsidRPr="00DC79D7" w:rsidRDefault="00DC79D7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1"/>
          <w:wAfter w:w="339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  решению Шушенского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9" w:type="dxa"/>
            <w:gridSpan w:val="3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"19"декабря 2018 г. №43-р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3"/>
          <w:wAfter w:w="909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709" w:type="dxa"/>
            <w:gridSpan w:val="3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2099" w:type="dxa"/>
            <w:gridSpan w:val="17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7" w:type="dxa"/>
            <w:gridSpan w:val="5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84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17" w:type="dxa"/>
            <w:gridSpan w:val="2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Приложение 6</w:t>
            </w:r>
          </w:p>
        </w:tc>
        <w:tc>
          <w:tcPr>
            <w:tcW w:w="1708" w:type="dxa"/>
            <w:gridSpan w:val="6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 Решению  Шушенского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290"/>
        </w:trPr>
        <w:tc>
          <w:tcPr>
            <w:tcW w:w="409" w:type="dxa"/>
            <w:gridSpan w:val="2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21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225" w:type="dxa"/>
            <w:gridSpan w:val="28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от "15 " декабря 2017 г. № 42-р</w:t>
            </w:r>
          </w:p>
        </w:tc>
        <w:tc>
          <w:tcPr>
            <w:tcW w:w="1986" w:type="dxa"/>
            <w:gridSpan w:val="4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1E0F65" w:rsidRPr="00DC79D7" w:rsidTr="00D97721">
        <w:trPr>
          <w:gridAfter w:val="4"/>
          <w:wAfter w:w="958" w:type="dxa"/>
          <w:trHeight w:val="418"/>
        </w:trPr>
        <w:tc>
          <w:tcPr>
            <w:tcW w:w="13759" w:type="dxa"/>
            <w:gridSpan w:val="46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Ведомственная структура расходов бюджета поселения на 2018 год и плановый период 2019-2020 годы</w:t>
            </w:r>
          </w:p>
        </w:tc>
      </w:tr>
      <w:tr w:rsidR="003C1A80" w:rsidRPr="00DC79D7" w:rsidTr="00D97721">
        <w:trPr>
          <w:gridAfter w:val="3"/>
          <w:wAfter w:w="909" w:type="dxa"/>
          <w:trHeight w:val="302"/>
        </w:trPr>
        <w:tc>
          <w:tcPr>
            <w:tcW w:w="722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97" w:type="dxa"/>
            <w:gridSpan w:val="3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2" w:type="dxa"/>
            <w:gridSpan w:val="13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707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DC79D7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3C1A80" w:rsidRPr="00DC79D7" w:rsidTr="00D97721">
        <w:trPr>
          <w:gridAfter w:val="3"/>
          <w:wAfter w:w="909" w:type="dxa"/>
          <w:trHeight w:val="732"/>
        </w:trPr>
        <w:tc>
          <w:tcPr>
            <w:tcW w:w="72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№ стр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ки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Наименование показателя бю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жетной классификации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Код в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до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ства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Раздел-подраздел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Целевая статья</w:t>
            </w:r>
          </w:p>
        </w:tc>
        <w:tc>
          <w:tcPr>
            <w:tcW w:w="992" w:type="dxa"/>
            <w:gridSpan w:val="1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Вид ра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ходов</w:t>
            </w: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3C1A80" w:rsidRPr="00DC79D7" w:rsidTr="00D97721">
        <w:trPr>
          <w:gridAfter w:val="3"/>
          <w:wAfter w:w="909" w:type="dxa"/>
          <w:trHeight w:val="19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</w:t>
            </w:r>
          </w:p>
        </w:tc>
      </w:tr>
      <w:tr w:rsidR="003C1A80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Администрация Шушенского сельсовета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Шарыповского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</w:t>
            </w:r>
            <w:r w:rsidRPr="00DC79D7">
              <w:rPr>
                <w:rFonts w:eastAsia="SimSun"/>
                <w:color w:val="000000"/>
                <w:szCs w:val="24"/>
              </w:rPr>
              <w:t>й</w:t>
            </w:r>
            <w:r w:rsidRPr="00DC79D7">
              <w:rPr>
                <w:rFonts w:eastAsia="SimSun"/>
                <w:color w:val="000000"/>
                <w:szCs w:val="24"/>
              </w:rPr>
              <w:t xml:space="preserve">она Красноярского края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11779352,97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6086095,00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6099055,00</w:t>
            </w:r>
          </w:p>
        </w:tc>
      </w:tr>
      <w:tr w:rsidR="003C1A80" w:rsidRPr="00DC79D7" w:rsidTr="00D97721">
        <w:trPr>
          <w:gridAfter w:val="3"/>
          <w:wAfter w:w="909" w:type="dxa"/>
          <w:trHeight w:val="27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4083069,62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3048290,00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3048290,00</w:t>
            </w:r>
          </w:p>
        </w:tc>
      </w:tr>
      <w:tr w:rsidR="003C1A80" w:rsidRPr="00DC79D7" w:rsidTr="00D97721">
        <w:trPr>
          <w:gridAfter w:val="3"/>
          <w:wAfter w:w="909" w:type="dxa"/>
          <w:trHeight w:val="10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расходы орг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нов местного самоуправления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55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расходы главы муниципального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9100000000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главы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ниципального образования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9110000000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15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на частичное фина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сирование (возмещение) расх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дов на повышение размеров о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латы труда отдельным работн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 xml:space="preserve">кам бюджетной сферы в рамках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94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66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на повышение разм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ров оплаты труда работникам бюджетной сферы Красноя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 xml:space="preserve">ского края с 1 января 2018 года на 4 процента за счет средств краевого бюджета в рамках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программных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96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47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Глава муниципального образ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 xml:space="preserve">вания в рамках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190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69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3C1A80" w:rsidRPr="00DC79D7" w:rsidTr="00D97721">
        <w:trPr>
          <w:gridAfter w:val="3"/>
          <w:wAfter w:w="909" w:type="dxa"/>
          <w:trHeight w:val="15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Правител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ства Российской Федерации, высших исполнительных орг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нов государственной власти субъектов Российской Федер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ции, местных администраций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3396893,09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3C1A80" w:rsidRPr="00DC79D7" w:rsidTr="00D97721">
        <w:trPr>
          <w:gridAfter w:val="4"/>
          <w:wAfter w:w="958" w:type="dxa"/>
          <w:trHeight w:val="52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3396893,09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3C1A80" w:rsidRPr="00DC79D7" w:rsidTr="00D97721">
        <w:trPr>
          <w:gridAfter w:val="4"/>
          <w:wAfter w:w="958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3396893,09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3C1A80" w:rsidRPr="00DC79D7" w:rsidTr="00D97721">
        <w:trPr>
          <w:gridAfter w:val="4"/>
          <w:wAfter w:w="958" w:type="dxa"/>
          <w:trHeight w:val="206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E7734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DC79D7">
              <w:rPr>
                <w:rFonts w:eastAsia="SimSun"/>
                <w:color w:val="000000"/>
                <w:szCs w:val="24"/>
              </w:rPr>
              <w:t>Региональные выплаты и в</w:t>
            </w:r>
            <w:r w:rsidRPr="00DC79D7">
              <w:rPr>
                <w:rFonts w:eastAsia="SimSun"/>
                <w:color w:val="000000"/>
                <w:szCs w:val="24"/>
              </w:rPr>
              <w:t>ы</w:t>
            </w:r>
            <w:r w:rsidRPr="00DC79D7">
              <w:rPr>
                <w:rFonts w:eastAsia="SimSun"/>
                <w:color w:val="000000"/>
                <w:szCs w:val="24"/>
              </w:rPr>
              <w:t>платы, обеспечивающие ур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вень заработной платы рабо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никам бюджетной сферы не ниже размера минимальной з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ра</w:t>
            </w:r>
            <w:r w:rsidR="00E77340">
              <w:rPr>
                <w:rFonts w:eastAsia="SimSun"/>
                <w:color w:val="000000"/>
                <w:szCs w:val="24"/>
              </w:rPr>
              <w:t>бо</w:t>
            </w:r>
            <w:r w:rsidRPr="00DC79D7">
              <w:rPr>
                <w:rFonts w:eastAsia="SimSun"/>
                <w:color w:val="000000"/>
                <w:szCs w:val="24"/>
              </w:rPr>
              <w:t>тной платы (минимального размера оплаты труда) за счет средств краевого бюджета</w:t>
            </w:r>
            <w:proofErr w:type="gramEnd"/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33838,00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33838,00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33838,00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251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на частичное фина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сирование (возмещение) расх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дов на повышение размеров о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латы труда отдельным работн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кам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</w:t>
            </w:r>
            <w:r w:rsidR="001E0F65" w:rsidRPr="00DC79D7">
              <w:rPr>
                <w:rFonts w:eastAsia="SimSun"/>
                <w:color w:val="000000"/>
                <w:szCs w:val="24"/>
              </w:rPr>
              <w:t>71449,47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41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71449,47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99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240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Средства на повышение разм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ров оплаты труда работникам бюджетной сферы Красноя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ского края с 1 января 2018 года на 4 процента за сче</w:t>
            </w:r>
            <w:r w:rsidR="00E77340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>аевого бюджета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55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20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8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93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8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93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201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Приобретение легкового авт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 xml:space="preserve">транспортного средства за счет районного бюджета в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раммках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86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8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3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9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8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3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221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Руководство и  управление в сфере установленных функций и полномочий органов местного самоуправления  в рамках по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программы "Обеспечение ре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лизации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"Муниципальное управление"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8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</w:t>
            </w:r>
            <w:r w:rsidR="001E0F65" w:rsidRPr="00DC79D7">
              <w:rPr>
                <w:rFonts w:eastAsia="SimSun"/>
                <w:color w:val="000000"/>
                <w:szCs w:val="24"/>
              </w:rPr>
              <w:t>2729008,62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1E0F65" w:rsidRPr="00DC79D7" w:rsidTr="00D97721">
        <w:trPr>
          <w:gridAfter w:val="3"/>
          <w:wAfter w:w="909" w:type="dxa"/>
          <w:trHeight w:val="199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</w:tr>
      <w:tr w:rsidR="001E0F65" w:rsidRPr="00DC79D7" w:rsidTr="00D97721">
        <w:trPr>
          <w:gridAfter w:val="3"/>
          <w:wAfter w:w="909" w:type="dxa"/>
          <w:trHeight w:val="75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1639011,00</w:t>
            </w:r>
          </w:p>
        </w:tc>
      </w:tr>
      <w:tr w:rsidR="001E0F65" w:rsidRPr="00DC79D7" w:rsidTr="00D97721">
        <w:trPr>
          <w:gridAfter w:val="3"/>
          <w:wAfter w:w="909" w:type="dxa"/>
          <w:trHeight w:val="85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1051401,62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812650,00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812650,00</w:t>
            </w:r>
          </w:p>
        </w:tc>
      </w:tr>
      <w:tr w:rsidR="001E0F65" w:rsidRPr="00DC79D7" w:rsidTr="00D97721">
        <w:trPr>
          <w:gridAfter w:val="3"/>
          <w:wAfter w:w="909" w:type="dxa"/>
          <w:trHeight w:val="98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1051401,62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812650,00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812650,00</w:t>
            </w:r>
          </w:p>
        </w:tc>
      </w:tr>
      <w:tr w:rsidR="001E0F65" w:rsidRPr="00DC79D7" w:rsidTr="00D97721">
        <w:trPr>
          <w:gridAfter w:val="3"/>
          <w:wAfter w:w="909" w:type="dxa"/>
          <w:trHeight w:val="37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38596,00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529,00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529,00</w:t>
            </w:r>
          </w:p>
        </w:tc>
      </w:tr>
      <w:tr w:rsidR="001E0F65" w:rsidRPr="00DC79D7" w:rsidTr="00D97721">
        <w:trPr>
          <w:gridAfter w:val="3"/>
          <w:wAfter w:w="909" w:type="dxa"/>
          <w:trHeight w:val="37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Уплата прочих налогов и сб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ров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852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567,00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37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38029,00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529,00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529,00</w:t>
            </w:r>
          </w:p>
        </w:tc>
      </w:tr>
      <w:tr w:rsidR="001E0F65" w:rsidRPr="00DC79D7" w:rsidTr="00D97721">
        <w:trPr>
          <w:gridAfter w:val="3"/>
          <w:wAfter w:w="909" w:type="dxa"/>
          <w:trHeight w:val="31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Резервные фонды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49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расходы орг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нов местного самоуправления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49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расходы адм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4"/>
          <w:wAfter w:w="958" w:type="dxa"/>
          <w:trHeight w:val="55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админис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рации сельсовета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181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Резервный фонд на проведение аварийно-восстановительных работ и иных мероприятий, св</w:t>
            </w:r>
            <w:r w:rsidRPr="00DC79D7">
              <w:rPr>
                <w:rFonts w:eastAsia="SimSun"/>
                <w:color w:val="000000"/>
                <w:szCs w:val="24"/>
              </w:rPr>
              <w:t>я</w:t>
            </w:r>
            <w:r w:rsidRPr="00DC79D7">
              <w:rPr>
                <w:rFonts w:eastAsia="SimSun"/>
                <w:color w:val="000000"/>
                <w:szCs w:val="24"/>
              </w:rPr>
              <w:t>занных с предупреждением и ликвидацией стихийных бедс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вий, чрезвычайных ситуаций природного и техногенного х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 xml:space="preserve">рактера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36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26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Резервные средства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55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27953,00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E0F65" w:rsidRPr="00DC79D7" w:rsidTr="00D97721">
        <w:trPr>
          <w:gridAfter w:val="4"/>
          <w:wAfter w:w="958" w:type="dxa"/>
          <w:trHeight w:val="83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0110000000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141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Выполнение  кадастровых 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бот по формированию земел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 xml:space="preserve">ных участков  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рамках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 xml:space="preserve">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"Управление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пальным имуществом и</w:t>
            </w:r>
            <w:r w:rsidR="00E77340">
              <w:rPr>
                <w:rFonts w:eastAsia="SimSun"/>
                <w:color w:val="000000"/>
                <w:szCs w:val="24"/>
              </w:rPr>
              <w:t xml:space="preserve"> </w:t>
            </w:r>
            <w:r w:rsidRPr="00DC79D7">
              <w:rPr>
                <w:rFonts w:eastAsia="SimSun"/>
                <w:color w:val="000000"/>
                <w:szCs w:val="24"/>
              </w:rPr>
              <w:t>земел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ными ресурсами" 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ной программы "Муниципал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ное управление"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82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17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85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1953,00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E0F65" w:rsidRPr="00DC79D7" w:rsidTr="00D97721">
        <w:trPr>
          <w:gridAfter w:val="4"/>
          <w:wAfter w:w="958" w:type="dxa"/>
          <w:trHeight w:val="217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Выполнение  государственных полномочий по созданию и обеспечению деятельности а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министративных комиссий в рамках подпрограммы "Обесп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чение реализации 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ной программы" 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ной программы "Муниципал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ное управление"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1953,00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E0F65" w:rsidRPr="00DC79D7" w:rsidTr="00D97721">
        <w:trPr>
          <w:gridAfter w:val="3"/>
          <w:wAfter w:w="909" w:type="dxa"/>
          <w:trHeight w:val="212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1753,00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1600,00</w:t>
            </w:r>
          </w:p>
        </w:tc>
      </w:tr>
      <w:tr w:rsidR="001E0F65" w:rsidRPr="00DC79D7" w:rsidTr="00D97721">
        <w:trPr>
          <w:gridAfter w:val="3"/>
          <w:wAfter w:w="909" w:type="dxa"/>
          <w:trHeight w:val="70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1656,00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1600,00</w:t>
            </w:r>
          </w:p>
        </w:tc>
      </w:tr>
      <w:tr w:rsidR="001E0F65" w:rsidRPr="00DC79D7" w:rsidTr="00D97721">
        <w:trPr>
          <w:gridAfter w:val="3"/>
          <w:wAfter w:w="909" w:type="dxa"/>
          <w:trHeight w:val="73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200,00</w:t>
            </w:r>
          </w:p>
        </w:tc>
      </w:tr>
      <w:tr w:rsidR="001E0F65" w:rsidRPr="00DC79D7" w:rsidTr="00D97721">
        <w:trPr>
          <w:gridAfter w:val="3"/>
          <w:wAfter w:w="909" w:type="dxa"/>
          <w:trHeight w:val="27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E0F65" w:rsidRPr="00DC79D7" w:rsidTr="00D97721">
        <w:trPr>
          <w:gridAfter w:val="3"/>
          <w:wAfter w:w="909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Мобилизационная и вневойск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вая подготовка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E0F65" w:rsidRPr="00DC79D7" w:rsidTr="00D97721">
        <w:trPr>
          <w:gridAfter w:val="4"/>
          <w:wAfter w:w="958" w:type="dxa"/>
          <w:trHeight w:val="5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Муниципальная программа «Муниципальное управление»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E0F65" w:rsidRPr="00DC79D7" w:rsidTr="00D97721">
        <w:trPr>
          <w:gridAfter w:val="4"/>
          <w:wAfter w:w="958" w:type="dxa"/>
          <w:trHeight w:val="87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E0F65" w:rsidRPr="00DC79D7" w:rsidTr="00D97721">
        <w:trPr>
          <w:gridAfter w:val="4"/>
          <w:wAfter w:w="958" w:type="dxa"/>
          <w:trHeight w:val="217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Осуществление первичного в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инского учета на территориях, где отсутствуют военные к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миссариаты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реализ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ции муниципальной програ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 xml:space="preserve">мы" муниципальной программы «Муниципальное управление"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E0F65" w:rsidRPr="00DC79D7" w:rsidTr="00D97721">
        <w:trPr>
          <w:gridAfter w:val="3"/>
          <w:wAfter w:w="909" w:type="dxa"/>
          <w:trHeight w:val="196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67100,10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58300,00</w:t>
            </w:r>
          </w:p>
        </w:tc>
      </w:tr>
      <w:tr w:rsidR="001E0F65" w:rsidRPr="00DC79D7" w:rsidTr="00D97721">
        <w:trPr>
          <w:gridAfter w:val="3"/>
          <w:wAfter w:w="909" w:type="dxa"/>
          <w:trHeight w:val="74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67100,10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58300,00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58300,00</w:t>
            </w:r>
          </w:p>
        </w:tc>
      </w:tr>
      <w:tr w:rsidR="001E0F65" w:rsidRPr="00DC79D7" w:rsidTr="00D97721">
        <w:trPr>
          <w:gridAfter w:val="3"/>
          <w:wAfter w:w="909" w:type="dxa"/>
          <w:trHeight w:val="76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12468,00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15700,00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18700,00</w:t>
            </w:r>
          </w:p>
        </w:tc>
      </w:tr>
      <w:tr w:rsidR="001E0F65" w:rsidRPr="00DC79D7" w:rsidTr="00D97721">
        <w:trPr>
          <w:gridAfter w:val="3"/>
          <w:wAfter w:w="909" w:type="dxa"/>
          <w:trHeight w:val="10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12468,00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15700,00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18700,00</w:t>
            </w:r>
          </w:p>
        </w:tc>
      </w:tr>
      <w:tr w:rsidR="001E0F65" w:rsidRPr="00DC79D7" w:rsidTr="00D97721">
        <w:trPr>
          <w:gridAfter w:val="3"/>
          <w:wAfter w:w="909" w:type="dxa"/>
          <w:trHeight w:val="44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Национальная безопасность и правоохранительная деятел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ность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13055,00</w:t>
            </w:r>
          </w:p>
        </w:tc>
      </w:tr>
      <w:tr w:rsidR="001E0F65" w:rsidRPr="00DC79D7" w:rsidTr="00D97721">
        <w:trPr>
          <w:gridAfter w:val="3"/>
          <w:wAfter w:w="909" w:type="dxa"/>
          <w:trHeight w:val="57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Обеспечение пожарной без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пасности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E0F65" w:rsidRPr="00DC79D7" w:rsidTr="00D97721">
        <w:trPr>
          <w:gridAfter w:val="4"/>
          <w:wAfter w:w="958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Муниципальная программа  «Защита населения от ЧС и обеспечение пожарной безопа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ности»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0400000000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E0F65" w:rsidRPr="00DC79D7" w:rsidTr="00D97721">
        <w:trPr>
          <w:gridAfter w:val="4"/>
          <w:wAfter w:w="958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"Обеспечение пожарной безопасности нас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ленных пунктов"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27657,75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12555,00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E0F65" w:rsidRPr="00DC79D7" w:rsidTr="00D97721">
        <w:trPr>
          <w:gridAfter w:val="4"/>
          <w:wAfter w:w="958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Обеспечение первичных мер пожарной безопасности за счет средств краевого бюджета  в рамках подпрограммы "Обесп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чение пожарной безопасности населенных пунктов"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пальная программа  «Защита населения от ЧС и обеспечение пожарной безопасности»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E0F65" w:rsidRPr="00DC79D7" w:rsidTr="00D97721">
        <w:trPr>
          <w:gridAfter w:val="4"/>
          <w:wAfter w:w="958" w:type="dxa"/>
          <w:trHeight w:val="21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Обеспечение первичных мер пожарной безопасности за счет средств муниципального обр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 xml:space="preserve">зования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сельсовет  в рамках подпрограммы "Обе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пожарной безопасности населенных пунктов"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пальная программа  «Защита населения от ЧС и обеспечение пожарной безопасности»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23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Приобретение системы опов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 xml:space="preserve">щения людей от первичных мер пожарной безопасности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д.Косонголь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пожа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ной безопасности населенных пунктов" муниципальная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грамма  «Защита населения от ЧС и обеспечение пожарной безопасности»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4"/>
          <w:wAfter w:w="958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Подготовка населения и терр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тории к действиям во время пожара и пожарной обстановки в рамках подпрограммы "Обе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</w:t>
            </w:r>
            <w:r w:rsidR="00D97721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пожарной безопасности населенных пунктов"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Другие вопросы в области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 xml:space="preserve">циональной безопасности и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прав</w:t>
            </w:r>
            <w:r w:rsidR="00D97721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хр</w:t>
            </w:r>
            <w:r w:rsidR="00D97721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нительной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деятельн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сти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4"/>
          <w:wAfter w:w="958" w:type="dxa"/>
          <w:trHeight w:val="58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"Предупрежд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ние, спасение, помощь"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0410000000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4"/>
          <w:wAfter w:w="958" w:type="dxa"/>
          <w:trHeight w:val="126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Проп</w:t>
            </w:r>
            <w:r w:rsidR="00D97721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ганда по предупрежд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нию террористических дейс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вий в рамках подпрограммы "Предупреждение, спасение, помощь"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1E0F65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8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9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E0F65" w:rsidRPr="00DC79D7" w:rsidTr="00D97721">
        <w:trPr>
          <w:gridAfter w:val="3"/>
          <w:wAfter w:w="909" w:type="dxa"/>
          <w:trHeight w:val="23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4227070,05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3C1A80" w:rsidRPr="00DC79D7" w:rsidTr="00D97721">
        <w:trPr>
          <w:gridAfter w:val="3"/>
          <w:wAfter w:w="909" w:type="dxa"/>
          <w:trHeight w:val="26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837980,96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3C1A80" w:rsidRPr="00DC79D7" w:rsidTr="00D97721">
        <w:trPr>
          <w:gridAfter w:val="4"/>
          <w:wAfter w:w="958" w:type="dxa"/>
          <w:trHeight w:val="111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837980,96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3C1A80" w:rsidRPr="00DC79D7" w:rsidTr="00D97721">
        <w:trPr>
          <w:gridAfter w:val="4"/>
          <w:wAfter w:w="958" w:type="dxa"/>
          <w:trHeight w:val="13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"Проведение мероприятий, направленных на сохранение и улучшение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портно-эксплуатационного с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стояния улично-дорожной сети"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837980,96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3C1A80" w:rsidRPr="00DC79D7" w:rsidTr="00D97721">
        <w:trPr>
          <w:gridAfter w:val="4"/>
          <w:wAfter w:w="958" w:type="dxa"/>
          <w:trHeight w:val="353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автомобильных дорог  общего пользования м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стного значения за счет средств дорожного фонда Красноярск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го края в рамках подпрограммы "Проведение мероприятий,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1E0F65" w:rsidRPr="00DC79D7" w:rsidTr="00D97721">
        <w:trPr>
          <w:gridAfter w:val="3"/>
          <w:wAfter w:w="909" w:type="dxa"/>
          <w:trHeight w:val="87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3C1A80" w:rsidRPr="00DC79D7" w:rsidTr="00D97721">
        <w:trPr>
          <w:gridAfter w:val="3"/>
          <w:wAfter w:w="909" w:type="dxa"/>
          <w:trHeight w:val="98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3C1A80" w:rsidRPr="00DC79D7" w:rsidTr="00D97721">
        <w:trPr>
          <w:gridAfter w:val="4"/>
          <w:wAfter w:w="958" w:type="dxa"/>
          <w:trHeight w:val="372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автомобильных дорог  общего пользования м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стного значения за счет средств дорожного фонда муниципал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сельсовет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"Проведение меропри</w:t>
            </w:r>
            <w:r w:rsidRPr="00DC79D7">
              <w:rPr>
                <w:rFonts w:eastAsia="SimSun"/>
                <w:color w:val="000000"/>
                <w:szCs w:val="24"/>
              </w:rPr>
              <w:t>я</w:t>
            </w:r>
            <w:r w:rsidRPr="00DC79D7">
              <w:rPr>
                <w:rFonts w:eastAsia="SimSun"/>
                <w:color w:val="000000"/>
                <w:szCs w:val="24"/>
              </w:rPr>
              <w:t>тий, направленных на сохран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и улучшение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0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42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рожного фонда Красноярского края в рамках подпрограммы "Проведение мероприятий,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512086,96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4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512086,96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87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8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512086,96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82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рожного фонда муниципальн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го образования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сельсовет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"Проведение меропри</w:t>
            </w:r>
            <w:r w:rsidRPr="00DC79D7">
              <w:rPr>
                <w:rFonts w:eastAsia="SimSun"/>
                <w:color w:val="000000"/>
                <w:szCs w:val="24"/>
              </w:rPr>
              <w:t>я</w:t>
            </w:r>
            <w:r w:rsidRPr="00DC79D7">
              <w:rPr>
                <w:rFonts w:eastAsia="SimSun"/>
                <w:color w:val="000000"/>
                <w:szCs w:val="24"/>
              </w:rPr>
              <w:t>тий, направленных на сохран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и улучшение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92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0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68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13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69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Реализация мероприятий,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правленных на повышение безопасности дорожного дв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ж</w:t>
            </w:r>
            <w:r w:rsidR="00D97721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за счет сре</w:t>
            </w:r>
            <w:proofErr w:type="gramStart"/>
            <w:r w:rsidRPr="00DC79D7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DC79D7">
              <w:rPr>
                <w:rFonts w:eastAsia="SimSun"/>
                <w:color w:val="000000"/>
                <w:szCs w:val="24"/>
              </w:rPr>
              <w:t>аевого бюджета в рамках подпрогра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мы "Проведение меропри</w:t>
            </w:r>
            <w:r w:rsidRPr="00DC79D7">
              <w:rPr>
                <w:rFonts w:eastAsia="SimSun"/>
                <w:color w:val="000000"/>
                <w:szCs w:val="24"/>
              </w:rPr>
              <w:t>я</w:t>
            </w:r>
            <w:r w:rsidRPr="00DC79D7">
              <w:rPr>
                <w:rFonts w:eastAsia="SimSun"/>
                <w:color w:val="000000"/>
                <w:szCs w:val="24"/>
              </w:rPr>
              <w:t>тий, направленных на сохран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и улучшение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0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2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3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7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Реализация мероприятий,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правленных на повышение безопасности дорожного дв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ж</w:t>
            </w:r>
            <w:r w:rsidR="00D97721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за счет средств дорожн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го фонда муниципального обр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зования Шушенского сельсов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та в рамках подпрограммы "Проведение мероприятий, н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правленных на сохранение и улу</w:t>
            </w:r>
            <w:r w:rsidRPr="00DC79D7">
              <w:rPr>
                <w:rFonts w:eastAsia="SimSun"/>
                <w:color w:val="000000"/>
                <w:szCs w:val="24"/>
              </w:rPr>
              <w:t>ч</w:t>
            </w:r>
            <w:r w:rsidRPr="00DC79D7">
              <w:rPr>
                <w:rFonts w:eastAsia="SimSun"/>
                <w:color w:val="000000"/>
                <w:szCs w:val="24"/>
              </w:rPr>
              <w:t>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0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2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85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97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0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49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улично-дорожной сети сельского поселения и и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кусственных сооружений на них  за счет средств дорожного фонда Шушенского сельсовета в рамках подпрограммы "Пр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ведение мероприятий, напра</w:t>
            </w:r>
            <w:r w:rsidRPr="00DC79D7">
              <w:rPr>
                <w:rFonts w:eastAsia="SimSun"/>
                <w:color w:val="000000"/>
                <w:szCs w:val="24"/>
              </w:rPr>
              <w:t>в</w:t>
            </w:r>
            <w:r w:rsidRPr="00DC79D7">
              <w:rPr>
                <w:rFonts w:eastAsia="SimSun"/>
                <w:color w:val="000000"/>
                <w:szCs w:val="24"/>
              </w:rPr>
              <w:t>ленных на сохранение и улу</w:t>
            </w:r>
            <w:r w:rsidRPr="00DC79D7">
              <w:rPr>
                <w:rFonts w:eastAsia="SimSun"/>
                <w:color w:val="000000"/>
                <w:szCs w:val="24"/>
              </w:rPr>
              <w:t>ч</w:t>
            </w:r>
            <w:r w:rsidRPr="00DC79D7">
              <w:rPr>
                <w:rFonts w:eastAsia="SimSun"/>
                <w:color w:val="000000"/>
                <w:szCs w:val="24"/>
              </w:rPr>
              <w:t>шение транспортно-эксплуатационного состояния улично-дорожной сети"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DC79D7">
              <w:rPr>
                <w:rFonts w:eastAsia="SimSun"/>
                <w:color w:val="000000"/>
                <w:szCs w:val="24"/>
              </w:rPr>
              <w:t>п</w:t>
            </w:r>
            <w:r w:rsidRPr="00DC79D7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E0F65" w:rsidRPr="00DC79D7" w:rsidTr="00D97721">
        <w:trPr>
          <w:gridAfter w:val="3"/>
          <w:wAfter w:w="909" w:type="dxa"/>
          <w:trHeight w:val="8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E0F65" w:rsidRPr="00DC79D7" w:rsidTr="00D97721">
        <w:trPr>
          <w:gridAfter w:val="3"/>
          <w:wAfter w:w="909" w:type="dxa"/>
          <w:trHeight w:val="36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Связь и информатика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104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134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5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21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Создание условий для развития услуг связи в малочисленных и труднодоступных населенных пунктов за счет средств краев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го бюджета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Модернизация, реко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3C1A80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85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70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DC79D7">
              <w:rPr>
                <w:rFonts w:eastAsia="SimSun"/>
                <w:color w:val="000000"/>
                <w:szCs w:val="24"/>
              </w:rPr>
              <w:t>Пр</w:t>
            </w:r>
            <w:r w:rsidR="00D97721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доставление межбюдже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ных трансфертов на создание условий для развития услуг св</w:t>
            </w:r>
            <w:r w:rsidRPr="00DC79D7">
              <w:rPr>
                <w:rFonts w:eastAsia="SimSun"/>
                <w:color w:val="000000"/>
                <w:szCs w:val="24"/>
              </w:rPr>
              <w:t>я</w:t>
            </w:r>
            <w:r w:rsidRPr="00DC79D7">
              <w:rPr>
                <w:rFonts w:eastAsia="SimSun"/>
                <w:color w:val="000000"/>
                <w:szCs w:val="24"/>
              </w:rPr>
              <w:t>зи в малочисленных и трудн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доступных населенных пунктов за счет средств муниципального образования Шушенского сел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совета  в рамках подпрограммы Модернизация, реконструкция и капитальный ремонт объектов коммунальной инфраструктуры, жилья и благоустройства терр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нальными услугами граждан"</w:t>
            </w:r>
            <w:proofErr w:type="gramEnd"/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5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Жилищно-коммунальное хозя</w:t>
            </w:r>
            <w:r w:rsidRPr="00DC79D7">
              <w:rPr>
                <w:rFonts w:eastAsia="SimSun"/>
                <w:color w:val="000000"/>
                <w:szCs w:val="24"/>
              </w:rPr>
              <w:t>й</w:t>
            </w:r>
            <w:r w:rsidRPr="00DC79D7">
              <w:rPr>
                <w:rFonts w:eastAsia="SimSun"/>
                <w:color w:val="000000"/>
                <w:szCs w:val="24"/>
              </w:rPr>
              <w:t>ство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 </w:t>
            </w: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1234277,45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354700,00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198600,00</w:t>
            </w:r>
          </w:p>
        </w:tc>
      </w:tr>
      <w:tr w:rsidR="003C1A80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Коммунальное хозяйство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11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102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5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122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5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317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Решение неотложных вопросов в сфере жилищно-коммунального хозяйства за счет средств районного бюдж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та в рамках подпрограммы М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дернизация, реконструкция и капитальный ремонт объектов коммунальной инфраструктуры, жилья и благоустройства терр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нальными услугами граждан"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8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98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3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97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1215277,45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354700,00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198600,00</w:t>
            </w:r>
          </w:p>
        </w:tc>
      </w:tr>
      <w:tr w:rsidR="003C1A80" w:rsidRPr="00DC79D7" w:rsidTr="00D97721">
        <w:trPr>
          <w:gridAfter w:val="4"/>
          <w:wAfter w:w="958" w:type="dxa"/>
          <w:trHeight w:val="68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3C1A80" w:rsidRPr="00DC79D7" w:rsidTr="00D97721">
        <w:trPr>
          <w:gridAfter w:val="4"/>
          <w:wAfter w:w="958" w:type="dxa"/>
          <w:trHeight w:val="111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"Повышение энергетической эффективности и сокращение энергетических издержек в бюджетном секторе"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3C1A80" w:rsidRPr="00DC79D7" w:rsidTr="00D97721">
        <w:trPr>
          <w:gridAfter w:val="4"/>
          <w:wAfter w:w="958" w:type="dxa"/>
          <w:trHeight w:val="182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Установка   уличного освещ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 в рамках подпрограммы "Повышение энергетической эффективности и сокращение энергетических издержек в бюджетном секторе"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«Муниц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 xml:space="preserve">пальное управление»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E0F65" w:rsidRPr="00DC79D7" w:rsidTr="00D97721">
        <w:trPr>
          <w:gridAfter w:val="3"/>
          <w:wAfter w:w="909" w:type="dxa"/>
          <w:trHeight w:val="73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E0F65" w:rsidRPr="00DC79D7" w:rsidTr="00D97721">
        <w:trPr>
          <w:gridAfter w:val="3"/>
          <w:wAfter w:w="909" w:type="dxa"/>
          <w:trHeight w:val="5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3C1A80" w:rsidRPr="00DC79D7" w:rsidTr="00D97721">
        <w:trPr>
          <w:gridAfter w:val="4"/>
          <w:wAfter w:w="958" w:type="dxa"/>
          <w:trHeight w:val="10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1214277,45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353700,00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197600,00</w:t>
            </w:r>
          </w:p>
        </w:tc>
      </w:tr>
      <w:tr w:rsidR="003C1A80" w:rsidRPr="00DC79D7" w:rsidTr="00D97721">
        <w:trPr>
          <w:gridAfter w:val="4"/>
          <w:wAfter w:w="958" w:type="dxa"/>
          <w:trHeight w:val="127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1158677,45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298100,00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142000,00</w:t>
            </w:r>
          </w:p>
        </w:tc>
      </w:tr>
      <w:tr w:rsidR="003C1A80" w:rsidRPr="00DC79D7" w:rsidTr="00D97721">
        <w:trPr>
          <w:gridAfter w:val="4"/>
          <w:wAfter w:w="958" w:type="dxa"/>
          <w:trHeight w:val="246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Приобретение запчастей на трактор МТЗ-82 в рамках по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>программы Модернизация, р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конструкция и капитальный р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8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13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77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139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Замена светильников уличного освещение по ул. Октябрьская в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с.Шушь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в рамках подпрогра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мы Модернизация, реконстру</w:t>
            </w:r>
            <w:r w:rsidRPr="00DC79D7">
              <w:rPr>
                <w:rFonts w:eastAsia="SimSun"/>
                <w:color w:val="000000"/>
                <w:szCs w:val="24"/>
              </w:rPr>
              <w:t>к</w:t>
            </w:r>
            <w:r w:rsidRPr="00DC79D7">
              <w:rPr>
                <w:rFonts w:eastAsia="SimSun"/>
                <w:color w:val="000000"/>
                <w:szCs w:val="24"/>
              </w:rPr>
              <w:t>ция и капитальный ремонт об</w:t>
            </w:r>
            <w:r w:rsidRPr="00DC79D7">
              <w:rPr>
                <w:rFonts w:eastAsia="SimSun"/>
                <w:color w:val="000000"/>
                <w:szCs w:val="24"/>
              </w:rPr>
              <w:t>ъ</w:t>
            </w:r>
            <w:r w:rsidRPr="00DC79D7">
              <w:rPr>
                <w:rFonts w:eastAsia="SimSun"/>
                <w:color w:val="000000"/>
                <w:szCs w:val="24"/>
              </w:rPr>
              <w:t>ектов коммунальной инфр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72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Приобретение пиломатериалов на ограждение сквера по ул.Ленина в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с.Шушь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в рамках подпрограммы Модернизация, реконструкция и капитальный ремонт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0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90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Благоустройство территории администрации Шушенского сельсовета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Модернизация, реко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5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52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Приобретение ГСМ на трактор МТЗ-80 в рамках подпрогра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мы Модернизация, реконстру</w:t>
            </w:r>
            <w:r w:rsidRPr="00DC79D7">
              <w:rPr>
                <w:rFonts w:eastAsia="SimSun"/>
                <w:color w:val="000000"/>
                <w:szCs w:val="24"/>
              </w:rPr>
              <w:t>к</w:t>
            </w:r>
            <w:r w:rsidRPr="00DC79D7">
              <w:rPr>
                <w:rFonts w:eastAsia="SimSun"/>
                <w:color w:val="000000"/>
                <w:szCs w:val="24"/>
              </w:rPr>
              <w:t>ция и капитальный ремонт об</w:t>
            </w:r>
            <w:r w:rsidRPr="00DC79D7">
              <w:rPr>
                <w:rFonts w:eastAsia="SimSun"/>
                <w:color w:val="000000"/>
                <w:szCs w:val="24"/>
              </w:rPr>
              <w:t>ъ</w:t>
            </w:r>
            <w:r w:rsidRPr="00DC79D7">
              <w:rPr>
                <w:rFonts w:eastAsia="SimSun"/>
                <w:color w:val="000000"/>
                <w:szCs w:val="24"/>
              </w:rPr>
              <w:t>ектов коммунальной инфр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E0F65" w:rsidRPr="00DC79D7" w:rsidTr="00D97721">
        <w:trPr>
          <w:gridAfter w:val="3"/>
          <w:wAfter w:w="909" w:type="dxa"/>
          <w:trHeight w:val="8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E0F65" w:rsidRPr="00DC79D7" w:rsidTr="00D97721">
        <w:trPr>
          <w:gridAfter w:val="3"/>
          <w:wAfter w:w="909" w:type="dxa"/>
          <w:trHeight w:val="10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3C1A80" w:rsidRPr="00DC79D7" w:rsidTr="00D97721">
        <w:trPr>
          <w:gridAfter w:val="4"/>
          <w:wAfter w:w="958" w:type="dxa"/>
          <w:trHeight w:val="277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3565D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Приобретение зап</w:t>
            </w:r>
            <w:r w:rsidR="003565D2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сных частей на трактор МТЗ-82 в рамках подпрограммы Модернизация, реконструкция и капитальный ремонт объектов коммунальной инфраструктуры, жилья и бл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E0F65" w:rsidRPr="00DC79D7" w:rsidTr="00D97721">
        <w:trPr>
          <w:gridAfter w:val="3"/>
          <w:wAfter w:w="909" w:type="dxa"/>
          <w:trHeight w:val="10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3"/>
          <w:wAfter w:w="909" w:type="dxa"/>
          <w:trHeight w:val="10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48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и ремонт скверов в рамках подпрограммы Моде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низация, реконструкция и кап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тальный ремонт объектов ко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мунальной инфраструктуры, жилья и благоустройства терр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нальными услугами граждан"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10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3C1A80" w:rsidRPr="00DC79D7" w:rsidTr="00D97721">
        <w:trPr>
          <w:gridAfter w:val="4"/>
          <w:wAfter w:w="958" w:type="dxa"/>
          <w:trHeight w:val="251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мест захоронения в рамках подпрограммы Моде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низация, реконструкция и кап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тальный ремонт объектов ко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мунальной инфраструктуры, жилья и благоустройства терр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нальными услугами граждан"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28140,00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75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28140,00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E0F65" w:rsidRPr="00DC79D7" w:rsidTr="00D97721">
        <w:trPr>
          <w:gridAfter w:val="3"/>
          <w:wAfter w:w="909" w:type="dxa"/>
          <w:trHeight w:val="1001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159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28140,00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3C1A80" w:rsidRPr="00DC79D7" w:rsidTr="00D97721">
        <w:trPr>
          <w:gridAfter w:val="4"/>
          <w:wAfter w:w="958" w:type="dxa"/>
          <w:trHeight w:val="257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Содержание и ремонт уличного освещения в рамках подпр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"Модернизация, реко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пальной программы «Обесп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чение транспортной доступн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 xml:space="preserve">сти и коммунальными услугами граждан»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501450,45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1E0F65" w:rsidRPr="00DC79D7" w:rsidTr="00D97721">
        <w:trPr>
          <w:gridAfter w:val="3"/>
          <w:wAfter w:w="909" w:type="dxa"/>
          <w:trHeight w:val="768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501450,45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3C1A80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501450,45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3C1A80" w:rsidRPr="00DC79D7" w:rsidTr="00D97721">
        <w:trPr>
          <w:gridAfter w:val="4"/>
          <w:wAfter w:w="958" w:type="dxa"/>
          <w:trHeight w:val="123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"Обращение с твердыми бытовыми, промы</w:t>
            </w:r>
            <w:r w:rsidRPr="00DC79D7">
              <w:rPr>
                <w:rFonts w:eastAsia="SimSun"/>
                <w:color w:val="000000"/>
                <w:szCs w:val="24"/>
              </w:rPr>
              <w:t>ш</w:t>
            </w:r>
            <w:r w:rsidRPr="00DC79D7">
              <w:rPr>
                <w:rFonts w:eastAsia="SimSun"/>
                <w:color w:val="000000"/>
                <w:szCs w:val="24"/>
              </w:rPr>
              <w:t>ленными и биологическими о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ходами на территории посел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ния"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3C1A80" w:rsidRPr="00DC79D7" w:rsidTr="00D97721">
        <w:trPr>
          <w:gridAfter w:val="4"/>
          <w:wAfter w:w="958" w:type="dxa"/>
          <w:trHeight w:val="421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Выполнение отдельных пер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данных полномочий по участию в организации деятельности по сбору (в том числе раздельному сбору), транспортированию, о</w:t>
            </w:r>
            <w:r w:rsidRPr="00DC79D7">
              <w:rPr>
                <w:rFonts w:eastAsia="SimSun"/>
                <w:color w:val="000000"/>
                <w:szCs w:val="24"/>
              </w:rPr>
              <w:t>б</w:t>
            </w:r>
            <w:r w:rsidRPr="00DC79D7">
              <w:rPr>
                <w:rFonts w:eastAsia="SimSun"/>
                <w:color w:val="000000"/>
                <w:szCs w:val="24"/>
              </w:rPr>
              <w:t>работке, утилизации, обезвр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живанию, захоронению твердых коммунальных отходов в ра</w:t>
            </w:r>
            <w:r w:rsidRPr="00DC79D7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ках подпрограммы "Обращение с твердыми бытовыми,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мышленными и биологическ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ми отходами на территории п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селения" муниципальной пр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нальными услугами граждан"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1E0F65" w:rsidRPr="00DC79D7" w:rsidTr="00D97721">
        <w:trPr>
          <w:gridAfter w:val="3"/>
          <w:wAfter w:w="909" w:type="dxa"/>
          <w:trHeight w:val="780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98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1E0F65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4"/>
          <w:wAfter w:w="958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169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 xml:space="preserve">Муниципальная программа «Развитие культуры»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0200000000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4"/>
          <w:wAfter w:w="958" w:type="dxa"/>
          <w:trHeight w:val="73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Подпрограмма "Народное тво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 xml:space="preserve">чество и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деятельность"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4"/>
          <w:wAfter w:w="958" w:type="dxa"/>
          <w:trHeight w:val="344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Предоставление межбюдже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ных трансфертов бюджету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ниципального района на испо</w:t>
            </w:r>
            <w:r w:rsidRPr="00DC79D7">
              <w:rPr>
                <w:rFonts w:eastAsia="SimSun"/>
                <w:color w:val="000000"/>
                <w:szCs w:val="24"/>
              </w:rPr>
              <w:t>л</w:t>
            </w:r>
            <w:r w:rsidRPr="00DC79D7">
              <w:rPr>
                <w:rFonts w:eastAsia="SimSun"/>
                <w:color w:val="000000"/>
                <w:szCs w:val="24"/>
              </w:rPr>
              <w:t>нение переданных полномочий по созданию условий для орг</w:t>
            </w:r>
            <w:r w:rsidRPr="00DC79D7">
              <w:rPr>
                <w:rFonts w:eastAsia="SimSun"/>
                <w:color w:val="000000"/>
                <w:szCs w:val="24"/>
              </w:rPr>
              <w:t>а</w:t>
            </w:r>
            <w:r w:rsidRPr="00DC79D7">
              <w:rPr>
                <w:rFonts w:eastAsia="SimSun"/>
                <w:color w:val="000000"/>
                <w:szCs w:val="24"/>
              </w:rPr>
              <w:t>низации досуга и обеспечения жителей поселения услугами организации культуры на те</w:t>
            </w:r>
            <w:r w:rsidRPr="00DC79D7">
              <w:rPr>
                <w:rFonts w:eastAsia="SimSun"/>
                <w:color w:val="000000"/>
                <w:szCs w:val="24"/>
              </w:rPr>
              <w:t>р</w:t>
            </w:r>
            <w:r w:rsidRPr="00DC79D7">
              <w:rPr>
                <w:rFonts w:eastAsia="SimSun"/>
                <w:color w:val="000000"/>
                <w:szCs w:val="24"/>
              </w:rPr>
              <w:t>ритории Шушенского сельсов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 xml:space="preserve">та  в рамках подпрограммы "Народное творчество и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кул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турно-досуговая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деятельность" муниципальной программы "Развитие культуры"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2A7DEE" w:rsidP="002A7DEE">
            <w:pPr>
              <w:autoSpaceDE w:val="0"/>
              <w:autoSpaceDN w:val="0"/>
              <w:adjustRightInd w:val="0"/>
              <w:ind w:firstLine="0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</w:t>
            </w:r>
            <w:r w:rsidR="003C1A80" w:rsidRPr="00DC79D7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6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E0F65" w:rsidRPr="00DC79D7" w:rsidTr="00D97721">
        <w:trPr>
          <w:gridAfter w:val="3"/>
          <w:wAfter w:w="909" w:type="dxa"/>
          <w:trHeight w:val="266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3"/>
          <w:wAfter w:w="909" w:type="dxa"/>
          <w:trHeight w:val="3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Инные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межбюджетные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ферты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3C1A80" w:rsidRPr="00DC79D7" w:rsidTr="00D97721">
        <w:trPr>
          <w:gridAfter w:val="4"/>
          <w:wAfter w:w="958" w:type="dxa"/>
          <w:trHeight w:val="3979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174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Предоставление межбюдже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ных трансфертов бюджету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ниципального района на испо</w:t>
            </w:r>
            <w:r w:rsidRPr="00DC79D7">
              <w:rPr>
                <w:rFonts w:eastAsia="SimSun"/>
                <w:color w:val="000000"/>
                <w:szCs w:val="24"/>
              </w:rPr>
              <w:t>л</w:t>
            </w:r>
            <w:r w:rsidRPr="00DC79D7">
              <w:rPr>
                <w:rFonts w:eastAsia="SimSun"/>
                <w:color w:val="000000"/>
                <w:szCs w:val="24"/>
              </w:rPr>
              <w:t>нение переданных полномочий на развитие и укрепление мат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риально-технической базы ос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ществление ремонтных работ (текущего ремонта) зданий м</w:t>
            </w:r>
            <w:r w:rsidRPr="00DC79D7">
              <w:rPr>
                <w:rFonts w:eastAsia="SimSun"/>
                <w:color w:val="000000"/>
                <w:szCs w:val="24"/>
              </w:rPr>
              <w:t>у</w:t>
            </w:r>
            <w:r w:rsidRPr="00DC79D7">
              <w:rPr>
                <w:rFonts w:eastAsia="SimSun"/>
                <w:color w:val="000000"/>
                <w:szCs w:val="24"/>
              </w:rPr>
              <w:t>ниципальных учреждений кул</w:t>
            </w:r>
            <w:r w:rsidRPr="00DC79D7">
              <w:rPr>
                <w:rFonts w:eastAsia="SimSun"/>
                <w:color w:val="000000"/>
                <w:szCs w:val="24"/>
              </w:rPr>
              <w:t>ь</w:t>
            </w:r>
            <w:r w:rsidRPr="00DC79D7">
              <w:rPr>
                <w:rFonts w:eastAsia="SimSun"/>
                <w:color w:val="000000"/>
                <w:szCs w:val="24"/>
              </w:rPr>
              <w:t>туры клубного типа на террит</w:t>
            </w:r>
            <w:r w:rsidRPr="00DC79D7">
              <w:rPr>
                <w:rFonts w:eastAsia="SimSun"/>
                <w:color w:val="000000"/>
                <w:szCs w:val="24"/>
              </w:rPr>
              <w:t>о</w:t>
            </w:r>
            <w:r w:rsidRPr="00DC79D7">
              <w:rPr>
                <w:rFonts w:eastAsia="SimSun"/>
                <w:color w:val="000000"/>
                <w:szCs w:val="24"/>
              </w:rPr>
              <w:t>рии Шушенского сельсовета  в рамках подпрограммы "Наро</w:t>
            </w:r>
            <w:r w:rsidRPr="00DC79D7">
              <w:rPr>
                <w:rFonts w:eastAsia="SimSun"/>
                <w:color w:val="000000"/>
                <w:szCs w:val="24"/>
              </w:rPr>
              <w:t>д</w:t>
            </w:r>
            <w:r w:rsidRPr="00DC79D7">
              <w:rPr>
                <w:rFonts w:eastAsia="SimSun"/>
                <w:color w:val="000000"/>
                <w:szCs w:val="24"/>
              </w:rPr>
              <w:t xml:space="preserve">ное творчество и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деятельность" мун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ципальной программы "Разв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 xml:space="preserve">тие культуры" 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3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175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3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176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Инные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межбюджетные тран</w:t>
            </w:r>
            <w:r w:rsidRPr="00DC79D7">
              <w:rPr>
                <w:rFonts w:eastAsia="SimSun"/>
                <w:color w:val="000000"/>
                <w:szCs w:val="24"/>
              </w:rPr>
              <w:t>с</w:t>
            </w:r>
            <w:r w:rsidRPr="00DC79D7">
              <w:rPr>
                <w:rFonts w:eastAsia="SimSun"/>
                <w:color w:val="000000"/>
                <w:szCs w:val="24"/>
              </w:rPr>
              <w:t>ферты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E0F65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177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10 00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E0F65" w:rsidRPr="00DC79D7" w:rsidTr="00D97721">
        <w:trPr>
          <w:gridAfter w:val="3"/>
          <w:wAfter w:w="909" w:type="dxa"/>
          <w:trHeight w:val="245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178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3C1A80" w:rsidRPr="00DC79D7" w:rsidTr="00D97721">
        <w:trPr>
          <w:gridAfter w:val="4"/>
          <w:wAfter w:w="958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179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расходы адм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3C1A80" w:rsidRPr="00DC79D7" w:rsidTr="00D97721">
        <w:trPr>
          <w:gridAfter w:val="4"/>
          <w:wAfter w:w="958" w:type="dxa"/>
          <w:trHeight w:val="487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Функционирование админис</w:t>
            </w:r>
            <w:r w:rsidRPr="00DC79D7">
              <w:rPr>
                <w:rFonts w:eastAsia="SimSun"/>
                <w:color w:val="000000"/>
                <w:szCs w:val="24"/>
              </w:rPr>
              <w:t>т</w:t>
            </w:r>
            <w:r w:rsidRPr="00DC79D7">
              <w:rPr>
                <w:rFonts w:eastAsia="SimSun"/>
                <w:color w:val="000000"/>
                <w:szCs w:val="24"/>
              </w:rPr>
              <w:t>рации сельсовета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3C1A80" w:rsidRPr="00DC79D7" w:rsidTr="00D97721">
        <w:trPr>
          <w:gridAfter w:val="4"/>
          <w:wAfter w:w="958" w:type="dxa"/>
          <w:trHeight w:val="122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181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977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Назначение и выплата пенсии за выслугу лет лицам, зам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щавшим должности муниц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 xml:space="preserve">пальной службы в рамках </w:t>
            </w:r>
            <w:proofErr w:type="spellStart"/>
            <w:r w:rsidRPr="00DC79D7">
              <w:rPr>
                <w:rFonts w:eastAsia="SimSun"/>
                <w:color w:val="000000"/>
                <w:szCs w:val="24"/>
              </w:rPr>
              <w:t>н</w:t>
            </w:r>
            <w:r w:rsidRPr="00DC79D7">
              <w:rPr>
                <w:rFonts w:eastAsia="SimSun"/>
                <w:color w:val="000000"/>
                <w:szCs w:val="24"/>
              </w:rPr>
              <w:t>е</w:t>
            </w:r>
            <w:r w:rsidRPr="00DC79D7">
              <w:rPr>
                <w:rFonts w:eastAsia="SimSun"/>
                <w:color w:val="000000"/>
                <w:szCs w:val="24"/>
              </w:rPr>
              <w:t>програм</w:t>
            </w:r>
            <w:r w:rsidR="00D97721">
              <w:rPr>
                <w:rFonts w:eastAsia="SimSun"/>
                <w:color w:val="000000"/>
                <w:szCs w:val="24"/>
              </w:rPr>
              <w:t>м</w:t>
            </w:r>
            <w:r w:rsidRPr="00DC79D7">
              <w:rPr>
                <w:rFonts w:eastAsia="SimSun"/>
                <w:color w:val="000000"/>
                <w:szCs w:val="24"/>
              </w:rPr>
              <w:t>ных</w:t>
            </w:r>
            <w:proofErr w:type="spellEnd"/>
            <w:r w:rsidRPr="00DC79D7">
              <w:rPr>
                <w:rFonts w:eastAsia="SimSun"/>
                <w:color w:val="000000"/>
                <w:szCs w:val="24"/>
              </w:rPr>
              <w:t xml:space="preserve"> расходов админ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страции сельсовета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1A80" w:rsidRPr="00DC79D7" w:rsidRDefault="003C1A80" w:rsidP="003C1A80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2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1A80" w:rsidRPr="00DC79D7" w:rsidRDefault="003C1A80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E0F65" w:rsidRPr="00DC79D7" w:rsidTr="00D97721">
        <w:trPr>
          <w:gridAfter w:val="3"/>
          <w:wAfter w:w="909" w:type="dxa"/>
          <w:trHeight w:val="454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E0F65" w:rsidRPr="00DC79D7" w:rsidTr="00D97721">
        <w:trPr>
          <w:gridAfter w:val="3"/>
          <w:wAfter w:w="909" w:type="dxa"/>
          <w:trHeight w:val="44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183</w:t>
            </w: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Публичные нормативные соц</w:t>
            </w:r>
            <w:r w:rsidRPr="00DC79D7">
              <w:rPr>
                <w:rFonts w:eastAsia="SimSun"/>
                <w:color w:val="000000"/>
                <w:szCs w:val="24"/>
              </w:rPr>
              <w:t>и</w:t>
            </w:r>
            <w:r w:rsidRPr="00DC79D7">
              <w:rPr>
                <w:rFonts w:eastAsia="SimSun"/>
                <w:color w:val="000000"/>
                <w:szCs w:val="24"/>
              </w:rPr>
              <w:t>альные выплаты граждан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E0F65" w:rsidRPr="00DC79D7" w:rsidTr="00D97721">
        <w:trPr>
          <w:gridAfter w:val="3"/>
          <w:wAfter w:w="909" w:type="dxa"/>
          <w:trHeight w:val="30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184</w:t>
            </w:r>
          </w:p>
        </w:tc>
        <w:tc>
          <w:tcPr>
            <w:tcW w:w="5240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134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147400,00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302700,00</w:t>
            </w:r>
          </w:p>
        </w:tc>
      </w:tr>
      <w:tr w:rsidR="001E0F65" w:rsidRPr="00DC79D7" w:rsidTr="00D97721">
        <w:trPr>
          <w:gridAfter w:val="3"/>
          <w:wAfter w:w="909" w:type="dxa"/>
          <w:trHeight w:val="312"/>
        </w:trPr>
        <w:tc>
          <w:tcPr>
            <w:tcW w:w="7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185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11779352,97</w:t>
            </w:r>
          </w:p>
        </w:tc>
        <w:tc>
          <w:tcPr>
            <w:tcW w:w="1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6086095,00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DC79D7" w:rsidRDefault="001E0F65" w:rsidP="00DC79D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79D7">
              <w:rPr>
                <w:rFonts w:eastAsia="SimSun"/>
                <w:color w:val="000000"/>
                <w:szCs w:val="24"/>
              </w:rPr>
              <w:t>6099055,00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  <w:bookmarkStart w:id="1" w:name="RANGE!C1:J257"/>
            <w:bookmarkEnd w:id="1"/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3565D2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bCs/>
                <w:szCs w:val="24"/>
                <w:lang w:eastAsia="ru-RU"/>
              </w:rPr>
              <w:t xml:space="preserve">                 </w:t>
            </w:r>
          </w:p>
          <w:p w:rsidR="003565D2" w:rsidRPr="00DC79D7" w:rsidRDefault="003565D2" w:rsidP="003565D2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bCs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Default="003565D2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Приложение 4</w:t>
            </w:r>
          </w:p>
          <w:p w:rsidR="001E0F65" w:rsidRPr="003565D2" w:rsidRDefault="003565D2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</w:t>
            </w:r>
            <w:r w:rsidR="001E0F65" w:rsidRPr="003565D2">
              <w:rPr>
                <w:szCs w:val="24"/>
                <w:lang w:eastAsia="ru-RU"/>
              </w:rPr>
              <w:t>к   Решению  Шушенского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>сельского Совета депутатов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D97721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48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>от " 19"декабря 2018 г. №43-р</w:t>
            </w: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D97721" w:rsidRPr="00DC79D7" w:rsidTr="004E46D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 xml:space="preserve">Приложение </w:t>
            </w:r>
            <w:r>
              <w:rPr>
                <w:szCs w:val="24"/>
                <w:lang w:eastAsia="ru-RU"/>
              </w:rPr>
              <w:t xml:space="preserve"> 7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>к  Решению  Шушенского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>сельского Совета депутатов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D97721" w:rsidRPr="00DC79D7" w:rsidTr="002518DB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rFonts w:ascii="Arial CYR" w:hAnsi="Arial CYR"/>
                <w:sz w:val="28"/>
                <w:lang w:eastAsia="ru-RU"/>
              </w:rPr>
            </w:pPr>
          </w:p>
        </w:tc>
        <w:tc>
          <w:tcPr>
            <w:tcW w:w="48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szCs w:val="24"/>
                <w:lang w:eastAsia="ru-RU"/>
              </w:rPr>
            </w:pPr>
            <w:r w:rsidRPr="00DC79D7">
              <w:rPr>
                <w:szCs w:val="24"/>
                <w:lang w:eastAsia="ru-RU"/>
              </w:rPr>
              <w:t>от "15" декабря 2017 г. № 42-р</w:t>
            </w:r>
          </w:p>
        </w:tc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721" w:rsidRPr="00DC79D7" w:rsidRDefault="00D97721" w:rsidP="00DC79D7">
            <w:pPr>
              <w:ind w:firstLine="0"/>
              <w:jc w:val="left"/>
              <w:rPr>
                <w:rFonts w:ascii="Arial CYR" w:hAnsi="Arial CYR"/>
                <w:sz w:val="28"/>
                <w:lang w:eastAsia="ru-RU"/>
              </w:rPr>
            </w:pP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205"/>
        </w:trPr>
        <w:tc>
          <w:tcPr>
            <w:tcW w:w="13904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rFonts w:ascii="Times New Roman CYR" w:hAnsi="Times New Roman CYR"/>
                <w:b/>
                <w:bCs/>
                <w:szCs w:val="24"/>
                <w:lang w:eastAsia="ru-RU"/>
              </w:rPr>
            </w:pPr>
            <w:r w:rsidRPr="00DC79D7">
              <w:rPr>
                <w:rFonts w:ascii="Times New Roman CYR" w:hAnsi="Times New Roman CYR"/>
                <w:b/>
                <w:bCs/>
                <w:szCs w:val="24"/>
                <w:lang w:eastAsia="ru-RU"/>
              </w:rPr>
              <w:t xml:space="preserve">Распределение бюджетных ассигнований по целевым статьям (муниципальных программам Шушенского сельсовета и </w:t>
            </w:r>
            <w:proofErr w:type="spellStart"/>
            <w:r w:rsidRPr="00DC79D7">
              <w:rPr>
                <w:rFonts w:ascii="Times New Roman CYR" w:hAnsi="Times New Roman CYR"/>
                <w:b/>
                <w:bCs/>
                <w:szCs w:val="24"/>
                <w:lang w:eastAsia="ru-RU"/>
              </w:rPr>
              <w:t>н</w:t>
            </w:r>
            <w:r w:rsidRPr="00DC79D7">
              <w:rPr>
                <w:rFonts w:ascii="Times New Roman CYR" w:hAnsi="Times New Roman CYR"/>
                <w:b/>
                <w:bCs/>
                <w:szCs w:val="24"/>
                <w:lang w:eastAsia="ru-RU"/>
              </w:rPr>
              <w:t>е</w:t>
            </w:r>
            <w:r w:rsidRPr="00DC79D7">
              <w:rPr>
                <w:rFonts w:ascii="Times New Roman CYR" w:hAnsi="Times New Roman CYR"/>
                <w:b/>
                <w:bCs/>
                <w:szCs w:val="24"/>
                <w:lang w:eastAsia="ru-RU"/>
              </w:rPr>
              <w:t>программным</w:t>
            </w:r>
            <w:proofErr w:type="spellEnd"/>
            <w:r w:rsidRPr="00DC79D7">
              <w:rPr>
                <w:rFonts w:ascii="Times New Roman CYR" w:hAnsi="Times New Roman CYR"/>
                <w:b/>
                <w:bCs/>
                <w:szCs w:val="24"/>
                <w:lang w:eastAsia="ru-RU"/>
              </w:rPr>
              <w:t xml:space="preserve"> направлениям деятельности), группам и подгруппам видов расходов, разделам, подразделам классификации расходов бюджета поселения на  2018 год и плановый период 2019-2020 годы 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 w:val="28"/>
                <w:lang w:eastAsia="ru-RU"/>
              </w:rPr>
            </w:pPr>
            <w:r w:rsidRPr="00DC79D7">
              <w:rPr>
                <w:color w:val="000000"/>
                <w:sz w:val="28"/>
                <w:lang w:eastAsia="ru-RU"/>
              </w:rPr>
              <w:t>(в рублях)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45"/>
        </w:trPr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№ строки</w:t>
            </w:r>
          </w:p>
        </w:tc>
        <w:tc>
          <w:tcPr>
            <w:tcW w:w="38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Наименование показателя бю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жетной классификации</w:t>
            </w:r>
          </w:p>
        </w:tc>
        <w:tc>
          <w:tcPr>
            <w:tcW w:w="1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Целевая ст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Вид ра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х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дов</w:t>
            </w:r>
          </w:p>
        </w:tc>
        <w:tc>
          <w:tcPr>
            <w:tcW w:w="16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Раздел, по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раздел</w:t>
            </w:r>
          </w:p>
        </w:tc>
        <w:tc>
          <w:tcPr>
            <w:tcW w:w="20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2019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2020 год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3505414,19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2528990,00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2531990,00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"Управление мун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ципальным имуществом и земел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ными ресурсами"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562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Выполнение кадастровых работ по формированию земельных учас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ков в рамках подпрограммы "Управление муниципальным имуществом и земельными ресу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сами"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4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6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"Повышение эне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гетической эффективности и с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кращение энергетических изде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жек в бюджетном секторе"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412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Установка прибора учета уличного освещения в рамках подпрограммы "Повышение энергетической э</w:t>
            </w:r>
            <w:r w:rsidRPr="00DC79D7">
              <w:rPr>
                <w:color w:val="000000"/>
                <w:szCs w:val="24"/>
                <w:lang w:eastAsia="ru-RU"/>
              </w:rPr>
              <w:t>ф</w:t>
            </w:r>
            <w:r w:rsidRPr="00DC79D7">
              <w:rPr>
                <w:color w:val="000000"/>
                <w:szCs w:val="24"/>
                <w:lang w:eastAsia="ru-RU"/>
              </w:rPr>
              <w:t>фективности и сокращение энерг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тических издержек в бюджетном секторе" муниципальной програ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мы «Муниципальное управление»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0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"Обеспечение ре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лизации муниципальной програ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мы"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DC79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3478414,19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2527990,00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2530990,00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12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Осуществление первичного вои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ского учета на территориях, где отсутствуют военные комиссари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ты в рамках подпрограммы "Обе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печение реализации муниципал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 xml:space="preserve">ной программы" муниципальной программы «Муниципальное управление"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79568,10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74000,00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77000,00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3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Выполнение  государственных полномочий по созданию и обе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печению деятельности админис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ративных комиссий в рамках по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программы "Обеспечение реализ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ции муниципальной программы" муниципальной программы "М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ниципальное управление"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1953,00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28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3565D2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DC79D7">
              <w:rPr>
                <w:color w:val="000000"/>
                <w:szCs w:val="24"/>
                <w:lang w:eastAsia="ru-RU"/>
              </w:rPr>
              <w:t>Региональные выплаты и выплаты, обеспечивающие уровень зарабо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ной платы работникам бюджетной сферы не ниже размера минимал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ной зара</w:t>
            </w:r>
            <w:r w:rsidR="003565D2">
              <w:rPr>
                <w:color w:val="000000"/>
                <w:szCs w:val="24"/>
                <w:lang w:eastAsia="ru-RU"/>
              </w:rPr>
              <w:t>бо</w:t>
            </w:r>
            <w:r w:rsidRPr="00DC79D7">
              <w:rPr>
                <w:color w:val="000000"/>
                <w:szCs w:val="24"/>
                <w:lang w:eastAsia="ru-RU"/>
              </w:rPr>
              <w:t>тной платы (минимал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ного размера оплаты труда) за счет средств краевого бюджета</w:t>
            </w:r>
            <w:proofErr w:type="gramEnd"/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8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7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54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Средства на частичное финансир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вание (возмещение) расходов на повышение размеров оплаты труда отдельным работникам бюджетной сферы в рамках подпрограммы "Обеспечение реализации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программы" муниципал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ной программы "Муниципальное управление"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121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Средства на повышение размеров оплаты труда работникам бюдже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ной сферы Красноярского края с 1 января 2018 года на 4 процента за сче</w:t>
            </w:r>
            <w:r w:rsidR="00E77340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 xml:space="preserve"> сре</w:t>
            </w:r>
            <w:proofErr w:type="gramStart"/>
            <w:r w:rsidRPr="00DC79D7">
              <w:rPr>
                <w:color w:val="000000"/>
                <w:szCs w:val="24"/>
                <w:lang w:eastAsia="ru-RU"/>
              </w:rPr>
              <w:t>дств кр</w:t>
            </w:r>
            <w:proofErr w:type="gramEnd"/>
            <w:r w:rsidRPr="00DC79D7">
              <w:rPr>
                <w:color w:val="000000"/>
                <w:szCs w:val="24"/>
                <w:lang w:eastAsia="ru-RU"/>
              </w:rPr>
              <w:t>аевого бюджета в рамках подпрограммы "Обеспеч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 реализации муниципальной программы" муниципальной 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"Муниципальное управл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4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69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3565D2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Приобретение легкого авто</w:t>
            </w:r>
            <w:r w:rsidR="003565D2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="003565D2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портного средства за счет средств районного бюджета самоуправл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 в рамках подпрограммы "Обеспечение реализации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программы" муниципал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ной программы "Муниципальное управление"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9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412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Руководство и  управление в сфере установленных функций и полн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мочий органов местного сам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управления  в рамках подпрогра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мы "Обеспечение реализации 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ниципальной программы"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"Муниципал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ное управление"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2729008,62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2452190,00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2452190,00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931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1051401,62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1051401,62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1051401,62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3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1051401,62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межбюджетные ассигнов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38596,00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Уплата прочих налогов и сборов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3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ственной власти субъектов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Федерации, местных а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министраций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 xml:space="preserve">Муниципальная программа «Развитие культуры»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"Народное творч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 xml:space="preserve">ство и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культурно-досуговая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де</w:t>
            </w:r>
            <w:r w:rsidRPr="00DC79D7">
              <w:rPr>
                <w:color w:val="000000"/>
                <w:szCs w:val="24"/>
                <w:lang w:eastAsia="ru-RU"/>
              </w:rPr>
              <w:t>я</w:t>
            </w:r>
            <w:r w:rsidRPr="00DC79D7">
              <w:rPr>
                <w:color w:val="000000"/>
                <w:szCs w:val="24"/>
                <w:lang w:eastAsia="ru-RU"/>
              </w:rPr>
              <w:t>тельность"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83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Предоставление межбюджетных трансфертов бюджету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района на исполнение переданных полномочий по созд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нию условий для организации д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суга и обеспечения жителей пос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ления услугами организации кул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туры на территории Шушенского сельсовета  в рамках подпрогра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мы "Народное творчество и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кул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турно-досуговая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деятельность" 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ниципальной программы "Развитие культуры"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08 00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08 01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2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Предоставление межбюджетных трансфертов бюджету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района на исполнение переданных полномочий на разв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тие и укрепление материально-технической базы осуществление ремонтных работ (текущего р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монта) зданий муниципальных у</w:t>
            </w:r>
            <w:r w:rsidRPr="00DC79D7">
              <w:rPr>
                <w:color w:val="000000"/>
                <w:szCs w:val="24"/>
                <w:lang w:eastAsia="ru-RU"/>
              </w:rPr>
              <w:t>ч</w:t>
            </w:r>
            <w:r w:rsidRPr="00DC79D7">
              <w:rPr>
                <w:color w:val="000000"/>
                <w:szCs w:val="24"/>
                <w:lang w:eastAsia="ru-RU"/>
              </w:rPr>
              <w:t>реждений культуры клубного типа на территории Шушенского сел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 xml:space="preserve">совета  в рамках подпрограммы "Народное творчество и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культу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но-досуговая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деятельность" мун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 xml:space="preserve">ципальной программы "Развитие культуры"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5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08 00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08 01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5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Муниципальная программа «Обеспечение транспортной до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тупности и коммунальными у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 xml:space="preserve">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5460347,50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675140,00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529800,00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6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"Модернизация, реконструкция и капитальный р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монт объектов коммунальной и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фраструктуры, жилья и благоус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ройства территории"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4566766,54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298100,00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397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DC79D7">
              <w:rPr>
                <w:color w:val="000000"/>
                <w:szCs w:val="24"/>
                <w:lang w:eastAsia="ru-RU"/>
              </w:rPr>
              <w:t>Пр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доставление межбюджетных трансфертов на создание условий для развития услуг связи в мал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численных и труднодоступных н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селенных пунктов за счет средств краевого бюджета в рамках по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программы Модернизация, реко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струкция и капитальный ремонт объектов коммунальной инфр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структуры, жилья и благоустро</w:t>
            </w:r>
            <w:r w:rsidRPr="00DC79D7">
              <w:rPr>
                <w:color w:val="000000"/>
                <w:szCs w:val="24"/>
                <w:lang w:eastAsia="ru-RU"/>
              </w:rPr>
              <w:t>й</w:t>
            </w:r>
            <w:r w:rsidRPr="00DC79D7">
              <w:rPr>
                <w:color w:val="000000"/>
                <w:szCs w:val="24"/>
                <w:lang w:eastAsia="ru-RU"/>
              </w:rPr>
              <w:t>ства территории" муниципальной программы "Обеспечение тран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портной доступности и комм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нальными услугами граждан"</w:t>
            </w:r>
            <w:proofErr w:type="gramEnd"/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5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9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DC79D7">
              <w:rPr>
                <w:color w:val="000000"/>
                <w:szCs w:val="24"/>
                <w:lang w:eastAsia="ru-RU"/>
              </w:rPr>
              <w:t>Пр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доставление межбюджетных трансфертов на создание условий для развития услуг связи в мал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численных и труднодоступных н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селенных пунктов за счет средств муниципального образования Ш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шенского сельсовета в рамках по</w:t>
            </w:r>
            <w:r w:rsidRPr="00DC79D7">
              <w:rPr>
                <w:color w:val="000000"/>
                <w:szCs w:val="24"/>
                <w:lang w:eastAsia="ru-RU"/>
              </w:rPr>
              <w:t>д</w:t>
            </w:r>
            <w:r w:rsidRPr="00DC79D7">
              <w:rPr>
                <w:color w:val="000000"/>
                <w:szCs w:val="24"/>
                <w:lang w:eastAsia="ru-RU"/>
              </w:rPr>
              <w:t>программы Модернизация, реко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струкция и капитальный ремонт объектов коммунальной инфр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структуры, жилья и благоустро</w:t>
            </w:r>
            <w:r w:rsidRPr="00DC79D7">
              <w:rPr>
                <w:color w:val="000000"/>
                <w:szCs w:val="24"/>
                <w:lang w:eastAsia="ru-RU"/>
              </w:rPr>
              <w:t>й</w:t>
            </w:r>
            <w:r w:rsidRPr="00DC79D7">
              <w:rPr>
                <w:color w:val="000000"/>
                <w:szCs w:val="24"/>
                <w:lang w:eastAsia="ru-RU"/>
              </w:rPr>
              <w:t>ства территории" муниципальной программы "Обеспечение тран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портной доступности и комм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нальными услугами граждан"</w:t>
            </w:r>
            <w:proofErr w:type="gramEnd"/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0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5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4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853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Решение неотложных вопросов в сфере жилищно-коммунального хозяйства за счет средств районн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го бюджета в рамках подпрогра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мы 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"Обеспечение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0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0502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81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Приобретение запчастей на тра</w:t>
            </w:r>
            <w:r w:rsidRPr="00DC79D7">
              <w:rPr>
                <w:color w:val="000000"/>
                <w:szCs w:val="24"/>
                <w:lang w:eastAsia="ru-RU"/>
              </w:rPr>
              <w:t>к</w:t>
            </w:r>
            <w:r w:rsidRPr="00DC79D7">
              <w:rPr>
                <w:color w:val="000000"/>
                <w:szCs w:val="24"/>
                <w:lang w:eastAsia="ru-RU"/>
              </w:rPr>
              <w:t>тор МТЗ-82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7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688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Замена светильников уличного 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 xml:space="preserve">вещения по ул.Октябрьская в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с.Шушь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5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2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404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тение пилом</w:t>
            </w:r>
            <w:r w:rsidR="00F33AE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 xml:space="preserve">териал на ограждение сквера по ул. Ленина в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с</w:t>
            </w:r>
            <w:proofErr w:type="gramStart"/>
            <w:r w:rsidRPr="00DC79D7">
              <w:rPr>
                <w:color w:val="000000"/>
                <w:szCs w:val="24"/>
                <w:lang w:eastAsia="ru-RU"/>
              </w:rPr>
              <w:t>.Ш</w:t>
            </w:r>
            <w:proofErr w:type="gramEnd"/>
            <w:r w:rsidRPr="00DC79D7">
              <w:rPr>
                <w:color w:val="000000"/>
                <w:szCs w:val="24"/>
                <w:lang w:eastAsia="ru-RU"/>
              </w:rPr>
              <w:t>ушь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3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тение пилом</w:t>
            </w:r>
            <w:r w:rsidR="00F33AE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 xml:space="preserve">териал на ограждение сквера по ул. Ленина в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с</w:t>
            </w:r>
            <w:proofErr w:type="gramStart"/>
            <w:r w:rsidRPr="00DC79D7">
              <w:rPr>
                <w:color w:val="000000"/>
                <w:szCs w:val="24"/>
                <w:lang w:eastAsia="ru-RU"/>
              </w:rPr>
              <w:t>.Ш</w:t>
            </w:r>
            <w:proofErr w:type="gramEnd"/>
            <w:r w:rsidRPr="00DC79D7">
              <w:rPr>
                <w:color w:val="000000"/>
                <w:szCs w:val="24"/>
                <w:lang w:eastAsia="ru-RU"/>
              </w:rPr>
              <w:t>ушь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9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97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тение зап</w:t>
            </w:r>
            <w:r w:rsidR="00F33AE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сных частей  на трактор МТЗ-82 рамках подпр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"Модернизация, реконс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рукция и капитальный ремонт об</w:t>
            </w:r>
            <w:r w:rsidRPr="00DC79D7">
              <w:rPr>
                <w:color w:val="000000"/>
                <w:szCs w:val="24"/>
                <w:lang w:eastAsia="ru-RU"/>
              </w:rPr>
              <w:t>ъ</w:t>
            </w:r>
            <w:r w:rsidRPr="00DC79D7">
              <w:rPr>
                <w:color w:val="000000"/>
                <w:szCs w:val="24"/>
                <w:lang w:eastAsia="ru-RU"/>
              </w:rPr>
              <w:t>ектов коммунальной инфрастру</w:t>
            </w:r>
            <w:r w:rsidRPr="00DC79D7">
              <w:rPr>
                <w:color w:val="000000"/>
                <w:szCs w:val="24"/>
                <w:lang w:eastAsia="ru-RU"/>
              </w:rPr>
              <w:t>к</w:t>
            </w:r>
            <w:r w:rsidRPr="00DC79D7">
              <w:rPr>
                <w:color w:val="000000"/>
                <w:szCs w:val="24"/>
                <w:lang w:eastAsia="ru-RU"/>
              </w:rPr>
              <w:t>туры, жилья и благоустройства территории" муниципальной 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«Обеспечение транспор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ной доступности и коммунальн</w:t>
            </w:r>
            <w:r w:rsidRPr="00DC79D7">
              <w:rPr>
                <w:color w:val="000000"/>
                <w:szCs w:val="24"/>
                <w:lang w:eastAsia="ru-RU"/>
              </w:rPr>
              <w:t>ы</w:t>
            </w:r>
            <w:r w:rsidRPr="00DC79D7">
              <w:rPr>
                <w:color w:val="000000"/>
                <w:szCs w:val="24"/>
                <w:lang w:eastAsia="ru-RU"/>
              </w:rPr>
              <w:t xml:space="preserve">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38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Содержание и ремонт скверов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"Модернизация, реконструкция и капитальный р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монт объектов коммунальной и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фраструктуры, жилья и благоус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ройства территории" муниципал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69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тение ГСМ на трактор МТЗ-80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4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39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5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7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97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Содержание и ремонт кладбищ в рамках подпрограммы "Модерн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зация, реконструкция и капитал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ный ремонт объектов коммунал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ной инфраструктуры, жилья и бл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гоустройства территории" мун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ципальной программы «Обеспеч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 транспортной доступности и коммунальными услугами гра</w:t>
            </w:r>
            <w:r w:rsidRPr="00DC79D7">
              <w:rPr>
                <w:color w:val="000000"/>
                <w:szCs w:val="24"/>
                <w:lang w:eastAsia="ru-RU"/>
              </w:rPr>
              <w:t>ж</w:t>
            </w:r>
            <w:r w:rsidRPr="00DC79D7">
              <w:rPr>
                <w:color w:val="000000"/>
                <w:szCs w:val="24"/>
                <w:lang w:eastAsia="ru-RU"/>
              </w:rPr>
              <w:t xml:space="preserve">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28140,00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28140,00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28140,00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28140,00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28140,00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38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501450,45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501450,45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501450,45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3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Жилищно-коммунальное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501450,45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501450,45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8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"Проведение мер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приятий, направленных на сохр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нение и улучшение транспортно-эксплуатационного состояния улично-дорожной сети"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837980,96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321440,00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332200,00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54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Содержание автомобильных дорог  общего пользования местного зн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чения за счет средств дорожного фонда Красноярского края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9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7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1937840,00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54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</w:t>
            </w:r>
            <w:r w:rsidR="00F33AE7">
              <w:rPr>
                <w:color w:val="000000"/>
                <w:szCs w:val="24"/>
                <w:lang w:eastAsia="ru-RU"/>
              </w:rPr>
              <w:t xml:space="preserve">ржание автомобильных дорог </w:t>
            </w:r>
            <w:r w:rsidRPr="00DC79D7">
              <w:rPr>
                <w:color w:val="000000"/>
                <w:szCs w:val="24"/>
                <w:lang w:eastAsia="ru-RU"/>
              </w:rPr>
              <w:t xml:space="preserve"> общего пользования местного зн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чения за счет средств дорожного фонда муниципального образов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 xml:space="preserve">ния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Шушенский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сельсовет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2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6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121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Ремонт автомобильных дорог о</w:t>
            </w:r>
            <w:r w:rsidRPr="00DC79D7">
              <w:rPr>
                <w:color w:val="000000"/>
                <w:szCs w:val="24"/>
                <w:lang w:eastAsia="ru-RU"/>
              </w:rPr>
              <w:t>б</w:t>
            </w:r>
            <w:r w:rsidRPr="00DC79D7">
              <w:rPr>
                <w:color w:val="000000"/>
                <w:szCs w:val="24"/>
                <w:lang w:eastAsia="ru-RU"/>
              </w:rPr>
              <w:t>щего пользования местного знач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за счет средств дорожного фонда Красноярского края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512086,96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512086,96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512086,96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512086,96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512086,96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263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Ремонт автомобильных дорог о</w:t>
            </w:r>
            <w:r w:rsidRPr="00DC79D7">
              <w:rPr>
                <w:color w:val="000000"/>
                <w:szCs w:val="24"/>
                <w:lang w:eastAsia="ru-RU"/>
              </w:rPr>
              <w:t>б</w:t>
            </w:r>
            <w:r w:rsidRPr="00DC79D7">
              <w:rPr>
                <w:color w:val="000000"/>
                <w:szCs w:val="24"/>
                <w:lang w:eastAsia="ru-RU"/>
              </w:rPr>
              <w:t>щего пользования местного знач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за счет средств дорожного фонда муниципального образов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 xml:space="preserve">ния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Шушенский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сельсовет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5147,00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4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Реализация мероприятий, напра</w:t>
            </w:r>
            <w:r w:rsidRPr="00DC79D7">
              <w:rPr>
                <w:color w:val="000000"/>
                <w:szCs w:val="24"/>
                <w:lang w:eastAsia="ru-RU"/>
              </w:rPr>
              <w:t>в</w:t>
            </w:r>
            <w:r w:rsidRPr="00DC79D7">
              <w:rPr>
                <w:color w:val="000000"/>
                <w:szCs w:val="24"/>
                <w:lang w:eastAsia="ru-RU"/>
              </w:rPr>
              <w:t>ленных на повышение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 дорожного движ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за счет средств дорожного фонда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образования Шушенск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го сельсовета в рамках подпр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"Проведение мероприятий, направленных на сохранение и улучшение транспортно-эксплуатационного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3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169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Реализация мероприятий, напра</w:t>
            </w:r>
            <w:r w:rsidRPr="00DC79D7">
              <w:rPr>
                <w:color w:val="000000"/>
                <w:szCs w:val="24"/>
                <w:lang w:eastAsia="ru-RU"/>
              </w:rPr>
              <w:t>в</w:t>
            </w:r>
            <w:r w:rsidRPr="00DC79D7">
              <w:rPr>
                <w:color w:val="000000"/>
                <w:szCs w:val="24"/>
                <w:lang w:eastAsia="ru-RU"/>
              </w:rPr>
              <w:t>ленных на повышение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 дорожного движ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за счет средств дорожного фонда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образования Шушенск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го сельсовета в рамках подпр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"Проведение мероприятий, направленных на сохранение и улучшение транспортно-эксплуатационного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9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2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38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Содержание улично-дорожной с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ти сельского поселения и искусс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венных сооружений на них  за счет средств дорожного фонда Шуше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ского сельсовета в рамках подпр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граммы "Проведение мероприятий, направленных на сохранение и улучшение транспортно-эксплуатационного состояния улично-дорожной сети"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3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179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"Обращение с тве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дыми, промышлен</w:t>
            </w:r>
            <w:r w:rsidR="00F33AE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ыми и биол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гическими отходами на территории поселения"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2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Выполнение отдельных переда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полномочий по участию в о</w:t>
            </w:r>
            <w:r w:rsidRPr="00DC79D7">
              <w:rPr>
                <w:color w:val="000000"/>
                <w:szCs w:val="24"/>
                <w:lang w:eastAsia="ru-RU"/>
              </w:rPr>
              <w:t>р</w:t>
            </w:r>
            <w:r w:rsidRPr="00DC79D7">
              <w:rPr>
                <w:color w:val="000000"/>
                <w:szCs w:val="24"/>
                <w:lang w:eastAsia="ru-RU"/>
              </w:rPr>
              <w:t>ганизации деятельности по сбору (в том числе раздельному сбору), транспортированию, обработке, утилизации, обезвреживанию, з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хоронению твердых коммунальных отходов в рамках подпрограммы " Обращение с твердыми бытовыми, промышленными и биологическ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ми отходами на территории пос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ления" муниципальной программы "Обеспечение тран</w:t>
            </w:r>
            <w:r w:rsidR="00F33AE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портной до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 xml:space="preserve">гами граждан"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1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42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Жили</w:t>
            </w:r>
            <w:r w:rsidR="00F33AE7">
              <w:rPr>
                <w:color w:val="000000"/>
                <w:szCs w:val="24"/>
                <w:lang w:eastAsia="ru-RU"/>
              </w:rPr>
              <w:t>щ</w:t>
            </w:r>
            <w:r w:rsidRPr="00DC79D7">
              <w:rPr>
                <w:color w:val="000000"/>
                <w:szCs w:val="24"/>
                <w:lang w:eastAsia="ru-RU"/>
              </w:rPr>
              <w:t>но-Коммунальное хозяйс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185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Муниципальная программа  «Защита населения от ЧС и обеспечение пожарной безопа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ности»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28157,75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13055,00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13055,00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186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"Предупреждение, спасения, помощь"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7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Проп</w:t>
            </w:r>
            <w:r w:rsidR="00F33AE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ганда по предупреждению террористических действий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"Обеспеч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 пожарной безопасности населе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пунктов"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189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Предупреждение, спасение,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мощь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0314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Подпрограмма "Обеспечение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жарной безопасности населенных пунктов"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27657,75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12555,00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12555,00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554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первичных мер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жарной безопасности за счет средств краевого бюджета  в ра</w:t>
            </w:r>
            <w:r w:rsidRPr="00DC79D7">
              <w:rPr>
                <w:color w:val="000000"/>
                <w:szCs w:val="24"/>
                <w:lang w:eastAsia="ru-RU"/>
              </w:rPr>
              <w:t>м</w:t>
            </w:r>
            <w:r w:rsidRPr="00DC79D7">
              <w:rPr>
                <w:color w:val="000000"/>
                <w:szCs w:val="24"/>
                <w:lang w:eastAsia="ru-RU"/>
              </w:rPr>
              <w:t>ках подпрограммы "Обеспечение пожарной безопасности населе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пунктов" муниципальная пр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грамма  «Защита населения от ЧС и обеспечение пожарной безопа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ности»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1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первичных мер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жарной безопасности за счет средств муниципального образов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ния Шушенского сельсовета в рамках подпрограммы "Обеспеч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 пожарной безопасности нас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ленных пунктов" муниципальная программа  «Защита населения от ЧС и обеспечение пожарной без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пасности»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199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37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Приобретение системы оповещ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ния людей от пер</w:t>
            </w:r>
            <w:r w:rsidR="00F33AE7">
              <w:rPr>
                <w:color w:val="000000"/>
                <w:szCs w:val="24"/>
                <w:lang w:eastAsia="ru-RU"/>
              </w:rPr>
              <w:t>в</w:t>
            </w:r>
            <w:r w:rsidRPr="00DC79D7">
              <w:rPr>
                <w:color w:val="000000"/>
                <w:szCs w:val="24"/>
                <w:lang w:eastAsia="ru-RU"/>
              </w:rPr>
              <w:t>ичных мер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 xml:space="preserve">жарной безопасности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д</w:t>
            </w:r>
            <w:proofErr w:type="gramStart"/>
            <w:r w:rsidRPr="00DC79D7">
              <w:rPr>
                <w:color w:val="000000"/>
                <w:szCs w:val="24"/>
                <w:lang w:eastAsia="ru-RU"/>
              </w:rPr>
              <w:t>.К</w:t>
            </w:r>
            <w:proofErr w:type="gramEnd"/>
            <w:r w:rsidRPr="00DC79D7">
              <w:rPr>
                <w:color w:val="000000"/>
                <w:szCs w:val="24"/>
                <w:lang w:eastAsia="ru-RU"/>
              </w:rPr>
              <w:t>осонголь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в рамках подпрограммы "Обесп</w:t>
            </w:r>
            <w:r w:rsidRPr="00DC79D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чение пожарной безопасности н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селенных пунктов" муниципальная программа  «Защита населения от ЧС и обеспечение пожарной без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пасности»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8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549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Подготовка населения и террит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рии к действиям во время пожара и пожарной обстановки в рамках подпрограммы "Обеспеч</w:t>
            </w:r>
            <w:r w:rsidR="00F33AE7">
              <w:rPr>
                <w:color w:val="000000"/>
                <w:szCs w:val="24"/>
                <w:lang w:eastAsia="ru-RU"/>
              </w:rPr>
              <w:t>е</w:t>
            </w:r>
            <w:r w:rsidRPr="00DC79D7">
              <w:rPr>
                <w:color w:val="000000"/>
                <w:szCs w:val="24"/>
                <w:lang w:eastAsia="ru-RU"/>
              </w:rPr>
              <w:t>ние п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жарной безопасности населенных пунктов"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2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7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3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3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proofErr w:type="spellStart"/>
            <w:r w:rsidRPr="00DC79D7">
              <w:rPr>
                <w:b/>
                <w:bCs/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DC79D7">
              <w:rPr>
                <w:b/>
                <w:bCs/>
                <w:color w:val="000000"/>
                <w:szCs w:val="24"/>
                <w:lang w:eastAsia="ru-RU"/>
              </w:rPr>
              <w:t xml:space="preserve"> расходы орг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а</w:t>
            </w:r>
            <w:r w:rsidRPr="00DC79D7">
              <w:rPr>
                <w:b/>
                <w:bCs/>
                <w:color w:val="000000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670223,53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606300,00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DC79D7">
              <w:rPr>
                <w:b/>
                <w:bCs/>
                <w:color w:val="000000"/>
                <w:szCs w:val="24"/>
                <w:lang w:eastAsia="ru-RU"/>
              </w:rPr>
              <w:t>606300,00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расходы главы муниципального образования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648223,53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главы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648223,53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683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Средства на частичное финансир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 xml:space="preserve">вание (возмещение) расходов на повышение размеров оплаты труда отдельным работникам бюджетной сферы в рамках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11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3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 и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098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Средства на повышение размеров оплаты труда работникам бюдже</w:t>
            </w:r>
            <w:r w:rsidRPr="00DC79D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>ной сферы Красноярского края с 1 января 2018 года на 4 процента за сче</w:t>
            </w:r>
            <w:r w:rsidR="00F33AE7">
              <w:rPr>
                <w:color w:val="000000"/>
                <w:szCs w:val="24"/>
                <w:lang w:eastAsia="ru-RU"/>
              </w:rPr>
              <w:t>т</w:t>
            </w:r>
            <w:r w:rsidRPr="00DC79D7">
              <w:rPr>
                <w:color w:val="000000"/>
                <w:szCs w:val="24"/>
                <w:lang w:eastAsia="ru-RU"/>
              </w:rPr>
              <w:t xml:space="preserve"> сре</w:t>
            </w:r>
            <w:proofErr w:type="gramStart"/>
            <w:r w:rsidRPr="00DC79D7">
              <w:rPr>
                <w:color w:val="000000"/>
                <w:szCs w:val="24"/>
                <w:lang w:eastAsia="ru-RU"/>
              </w:rPr>
              <w:t>дств кр</w:t>
            </w:r>
            <w:proofErr w:type="gramEnd"/>
            <w:r w:rsidRPr="00DC79D7">
              <w:rPr>
                <w:color w:val="000000"/>
                <w:szCs w:val="24"/>
                <w:lang w:eastAsia="ru-RU"/>
              </w:rPr>
              <w:t xml:space="preserve">аевого бюджета в рамках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002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836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5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4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 и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Глава муниципального образов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 xml:space="preserve">ния в рамках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ходов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27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DC79D7">
              <w:rPr>
                <w:color w:val="000000"/>
                <w:szCs w:val="24"/>
                <w:lang w:eastAsia="ru-RU"/>
              </w:rPr>
              <w:t>у</w:t>
            </w:r>
            <w:r w:rsidRPr="00DC79D7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06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DC79D7">
              <w:rPr>
                <w:color w:val="000000"/>
                <w:szCs w:val="24"/>
                <w:lang w:eastAsia="ru-RU"/>
              </w:rPr>
              <w:t>о</w:t>
            </w:r>
            <w:r w:rsidRPr="00DC79D7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51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сийской Федерации и муниц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72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расходы админ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страции сельсовета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3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Функционирование администр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ции сельсовета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9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Назначение и выплата пенсии за выслугу лет лицам, замещавшим должности муниципальной слу</w:t>
            </w:r>
            <w:r w:rsidRPr="00DC79D7">
              <w:rPr>
                <w:color w:val="000000"/>
                <w:szCs w:val="24"/>
                <w:lang w:eastAsia="ru-RU"/>
              </w:rPr>
              <w:t>ж</w:t>
            </w:r>
            <w:r w:rsidRPr="00DC79D7">
              <w:rPr>
                <w:color w:val="000000"/>
                <w:szCs w:val="24"/>
                <w:lang w:eastAsia="ru-RU"/>
              </w:rPr>
              <w:t xml:space="preserve">бы в рамках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</w:t>
            </w:r>
            <w:r w:rsidRPr="00DC79D7">
              <w:rPr>
                <w:color w:val="000000"/>
                <w:szCs w:val="24"/>
                <w:lang w:eastAsia="ru-RU"/>
              </w:rPr>
              <w:t>с</w:t>
            </w:r>
            <w:r w:rsidRPr="00DC79D7">
              <w:rPr>
                <w:color w:val="000000"/>
                <w:szCs w:val="24"/>
                <w:lang w:eastAsia="ru-RU"/>
              </w:rPr>
              <w:t>ходов администрации сельсовета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00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6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235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Публичные нормативные социал</w:t>
            </w:r>
            <w:r w:rsidRPr="00DC79D7">
              <w:rPr>
                <w:color w:val="000000"/>
                <w:szCs w:val="24"/>
                <w:lang w:eastAsia="ru-RU"/>
              </w:rPr>
              <w:t>ь</w:t>
            </w:r>
            <w:r w:rsidRPr="00DC79D7">
              <w:rPr>
                <w:color w:val="000000"/>
                <w:szCs w:val="24"/>
                <w:lang w:eastAsia="ru-RU"/>
              </w:rPr>
              <w:t>ные выплаты граждан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236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F33AE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7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237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10 01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1987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238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Резервный фонд на проведение аварийно-восстановительных р</w:t>
            </w:r>
            <w:r w:rsidRPr="00DC79D7">
              <w:rPr>
                <w:color w:val="000000"/>
                <w:szCs w:val="24"/>
                <w:lang w:eastAsia="ru-RU"/>
              </w:rPr>
              <w:t>а</w:t>
            </w:r>
            <w:r w:rsidRPr="00DC79D7">
              <w:rPr>
                <w:color w:val="000000"/>
                <w:szCs w:val="24"/>
                <w:lang w:eastAsia="ru-RU"/>
              </w:rPr>
              <w:t>бот и иных мероприятий, связа</w:t>
            </w:r>
            <w:r w:rsidRPr="00DC79D7">
              <w:rPr>
                <w:color w:val="000000"/>
                <w:szCs w:val="24"/>
                <w:lang w:eastAsia="ru-RU"/>
              </w:rPr>
              <w:t>н</w:t>
            </w:r>
            <w:r w:rsidRPr="00DC79D7">
              <w:rPr>
                <w:color w:val="000000"/>
                <w:szCs w:val="24"/>
                <w:lang w:eastAsia="ru-RU"/>
              </w:rPr>
              <w:t>ных с предупреждением и ликв</w:t>
            </w:r>
            <w:r w:rsidRPr="00DC79D7">
              <w:rPr>
                <w:color w:val="000000"/>
                <w:szCs w:val="24"/>
                <w:lang w:eastAsia="ru-RU"/>
              </w:rPr>
              <w:t>и</w:t>
            </w:r>
            <w:r w:rsidRPr="00DC79D7">
              <w:rPr>
                <w:color w:val="000000"/>
                <w:szCs w:val="24"/>
                <w:lang w:eastAsia="ru-RU"/>
              </w:rPr>
              <w:t>дацией стихийных бедствий, чре</w:t>
            </w:r>
            <w:r w:rsidRPr="00DC79D7">
              <w:rPr>
                <w:color w:val="000000"/>
                <w:szCs w:val="24"/>
                <w:lang w:eastAsia="ru-RU"/>
              </w:rPr>
              <w:t>з</w:t>
            </w:r>
            <w:r w:rsidRPr="00DC79D7">
              <w:rPr>
                <w:color w:val="000000"/>
                <w:szCs w:val="24"/>
                <w:lang w:eastAsia="ru-RU"/>
              </w:rPr>
              <w:t xml:space="preserve">вычайных ситуаций природного и техногенного характера в рамках </w:t>
            </w:r>
            <w:proofErr w:type="spellStart"/>
            <w:r w:rsidRPr="00DC79D7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34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239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800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DC79D7">
              <w:rPr>
                <w:color w:val="000000"/>
                <w:szCs w:val="24"/>
                <w:lang w:eastAsia="ru-RU"/>
              </w:rPr>
              <w:t>Резерные</w:t>
            </w:r>
            <w:proofErr w:type="spellEnd"/>
            <w:r w:rsidRPr="00DC79D7">
              <w:rPr>
                <w:color w:val="000000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Резервные фонды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01 11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28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Условно утверждающие расходы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147 400,0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302 700,0</w:t>
            </w:r>
          </w:p>
        </w:tc>
      </w:tr>
      <w:tr w:rsidR="001E0F65" w:rsidRPr="00DC79D7" w:rsidTr="00D97721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9" w:type="dxa"/>
          <w:wAfter w:w="804" w:type="dxa"/>
          <w:trHeight w:val="405"/>
        </w:trPr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8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ВСЕГО: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11 779 352,97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6 086 095,00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F65" w:rsidRPr="00DC79D7" w:rsidRDefault="001E0F65" w:rsidP="00DC79D7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DC79D7">
              <w:rPr>
                <w:color w:val="000000"/>
                <w:szCs w:val="24"/>
                <w:lang w:eastAsia="ru-RU"/>
              </w:rPr>
              <w:t>6 099 055,00</w:t>
            </w: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D97721" w:rsidRDefault="00D97721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  <w:gridSpan w:val="7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05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D97721" w:rsidRDefault="00F33AE7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>Приложение 5</w:t>
            </w:r>
            <w:r w:rsidR="00D97721">
              <w:rPr>
                <w:rFonts w:eastAsia="SimSun"/>
                <w:color w:val="000000"/>
                <w:szCs w:val="24"/>
              </w:rPr>
              <w:t xml:space="preserve"> </w:t>
            </w:r>
          </w:p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к  Решению Ш</w:t>
            </w:r>
            <w:r w:rsidRPr="005F3F27">
              <w:rPr>
                <w:rFonts w:eastAsia="SimSun"/>
                <w:color w:val="000000"/>
                <w:szCs w:val="24"/>
              </w:rPr>
              <w:t>у</w:t>
            </w:r>
            <w:r w:rsidRPr="005F3F27">
              <w:rPr>
                <w:rFonts w:eastAsia="SimSun"/>
                <w:color w:val="000000"/>
                <w:szCs w:val="24"/>
              </w:rPr>
              <w:t>шенского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05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от "    19 " декабря 2018 г.  №43-р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  <w:gridSpan w:val="7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  <w:gridSpan w:val="7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Приложение  9</w:t>
            </w:r>
          </w:p>
        </w:tc>
        <w:tc>
          <w:tcPr>
            <w:tcW w:w="1847" w:type="dxa"/>
            <w:gridSpan w:val="4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9" w:type="dxa"/>
            <w:gridSpan w:val="1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от " 15  " декабря 2017 г.  № 42-р</w:t>
            </w: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  <w:gridSpan w:val="7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7" w:type="dxa"/>
            <w:gridSpan w:val="4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gridSpan w:val="5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1E0F65" w:rsidRPr="005F3F27" w:rsidTr="00F33AE7">
        <w:trPr>
          <w:trHeight w:val="727"/>
        </w:trPr>
        <w:tc>
          <w:tcPr>
            <w:tcW w:w="14717" w:type="dxa"/>
            <w:gridSpan w:val="50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Межбюджетные трансферты из бюджетов бюджетной системы Российской Федерации</w:t>
            </w:r>
          </w:p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на 2018 год и плановый период 2019-2020 годов</w:t>
            </w: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  <w:tcBorders>
              <w:bottom w:val="single" w:sz="4" w:space="0" w:color="auto"/>
            </w:tcBorders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31" w:type="dxa"/>
            <w:gridSpan w:val="31"/>
            <w:tcBorders>
              <w:bottom w:val="single" w:sz="4" w:space="0" w:color="auto"/>
            </w:tcBorders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  <w:gridSpan w:val="7"/>
            <w:tcBorders>
              <w:bottom w:val="single" w:sz="4" w:space="0" w:color="auto"/>
            </w:tcBorders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7" w:type="dxa"/>
            <w:gridSpan w:val="4"/>
            <w:tcBorders>
              <w:bottom w:val="single" w:sz="4" w:space="0" w:color="auto"/>
            </w:tcBorders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80" w:type="dxa"/>
            <w:gridSpan w:val="5"/>
            <w:tcBorders>
              <w:bottom w:val="single" w:sz="4" w:space="0" w:color="auto"/>
            </w:tcBorders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5F3F27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1E0F65" w:rsidRPr="005F3F27" w:rsidTr="00D97721">
        <w:trPr>
          <w:trHeight w:val="914"/>
        </w:trPr>
        <w:tc>
          <w:tcPr>
            <w:tcW w:w="62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№</w:t>
            </w:r>
          </w:p>
        </w:tc>
        <w:tc>
          <w:tcPr>
            <w:tcW w:w="8431" w:type="dxa"/>
            <w:gridSpan w:val="3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8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1E0F65" w:rsidRPr="005F3F27" w:rsidTr="00D97721">
        <w:trPr>
          <w:trHeight w:val="305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5F3F27">
              <w:rPr>
                <w:rFonts w:eastAsia="SimSu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5</w:t>
            </w:r>
          </w:p>
        </w:tc>
      </w:tr>
      <w:tr w:rsidR="001E0F65" w:rsidRPr="005F3F27" w:rsidTr="00D97721">
        <w:trPr>
          <w:trHeight w:val="610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Дотации бюджетам поселений на выравнивание бюджетной обеспеченности бюджетов поселений, в т</w:t>
            </w:r>
            <w:proofErr w:type="gramStart"/>
            <w:r w:rsidRPr="005F3F27">
              <w:rPr>
                <w:rFonts w:eastAsia="SimSun"/>
                <w:color w:val="000000"/>
                <w:szCs w:val="24"/>
              </w:rPr>
              <w:t>.ч</w:t>
            </w:r>
            <w:proofErr w:type="gramEnd"/>
            <w:r w:rsidRPr="005F3F27">
              <w:rPr>
                <w:rFonts w:eastAsia="SimSun"/>
                <w:color w:val="000000"/>
                <w:szCs w:val="24"/>
              </w:rPr>
              <w:t>: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1E0F65" w:rsidRPr="005F3F27" w:rsidTr="00D97721">
        <w:trPr>
          <w:trHeight w:val="362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за счет сре</w:t>
            </w:r>
            <w:proofErr w:type="gramStart"/>
            <w:r w:rsidRPr="005F3F27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5F3F27">
              <w:rPr>
                <w:rFonts w:eastAsia="SimSun"/>
                <w:color w:val="000000"/>
                <w:szCs w:val="24"/>
              </w:rPr>
              <w:t>аевого бюджета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1E0F65" w:rsidRPr="005F3F27" w:rsidTr="00D97721">
        <w:trPr>
          <w:trHeight w:val="480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за счет средств районного бюджета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F33AE7" w:rsidRPr="005F3F27" w:rsidTr="00D97721">
        <w:trPr>
          <w:trHeight w:val="799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8440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F33AE7" w:rsidP="00F33AE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5F3F27">
              <w:rPr>
                <w:rFonts w:eastAsia="SimSun"/>
                <w:color w:val="000000"/>
                <w:szCs w:val="24"/>
              </w:rPr>
              <w:t>риаты</w:t>
            </w:r>
          </w:p>
        </w:tc>
        <w:tc>
          <w:tcPr>
            <w:tcW w:w="182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79 568,1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74 000,00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   77 000,00</w:t>
            </w:r>
          </w:p>
        </w:tc>
      </w:tr>
      <w:tr w:rsidR="00F33AE7" w:rsidRPr="005F3F27" w:rsidTr="00D97721">
        <w:trPr>
          <w:trHeight w:val="960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8440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Субвенции на осуществление государственных полномочий по созданию и обе</w:t>
            </w:r>
            <w:r w:rsidRPr="005F3F27">
              <w:rPr>
                <w:rFonts w:eastAsia="SimSun"/>
                <w:color w:val="000000"/>
                <w:szCs w:val="24"/>
              </w:rPr>
              <w:t>с</w:t>
            </w:r>
            <w:r w:rsidRPr="005F3F27">
              <w:rPr>
                <w:rFonts w:eastAsia="SimSun"/>
                <w:color w:val="000000"/>
                <w:szCs w:val="24"/>
              </w:rPr>
              <w:t xml:space="preserve">печению деятельности административных комиссий в рамках </w:t>
            </w:r>
            <w:proofErr w:type="spellStart"/>
            <w:r w:rsidRPr="005F3F27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5F3F27">
              <w:rPr>
                <w:rFonts w:eastAsia="SimSun"/>
                <w:color w:val="000000"/>
                <w:szCs w:val="24"/>
              </w:rPr>
              <w:t xml:space="preserve"> расходов органов судебной власти</w:t>
            </w:r>
          </w:p>
        </w:tc>
        <w:tc>
          <w:tcPr>
            <w:tcW w:w="182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1 953,0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1 800,0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173EF5" w:rsidP="00173EF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 xml:space="preserve">           1 800,0</w:t>
            </w:r>
          </w:p>
        </w:tc>
      </w:tr>
      <w:tr w:rsidR="00F33AE7" w:rsidRPr="005F3F27" w:rsidTr="00D97721">
        <w:trPr>
          <w:trHeight w:val="1003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Межбюджетные трансферты для регулирования сбалансированности бюджетов поселений при осуществлении полномочий по решению вопросов местного зн</w:t>
            </w:r>
            <w:r w:rsidRPr="005F3F27">
              <w:rPr>
                <w:rFonts w:eastAsia="SimSun"/>
                <w:color w:val="000000"/>
                <w:szCs w:val="24"/>
              </w:rPr>
              <w:t>а</w:t>
            </w:r>
            <w:r w:rsidRPr="005F3F27">
              <w:rPr>
                <w:rFonts w:eastAsia="SimSun"/>
                <w:color w:val="000000"/>
                <w:szCs w:val="24"/>
              </w:rPr>
              <w:t>чения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38 000,0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19 100,0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12 800,0</w:t>
            </w:r>
          </w:p>
        </w:tc>
      </w:tr>
      <w:tr w:rsidR="00F33AE7" w:rsidRPr="005F3F27" w:rsidTr="00D97721">
        <w:trPr>
          <w:trHeight w:val="1003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F33AE7" w:rsidP="00F33AE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5F3F27">
              <w:rPr>
                <w:rFonts w:eastAsia="SimSun"/>
                <w:color w:val="000000"/>
                <w:szCs w:val="24"/>
              </w:rPr>
              <w:t>ваемые бюджетам сельских посел</w:t>
            </w:r>
            <w:r w:rsidRPr="005F3F27">
              <w:rPr>
                <w:rFonts w:eastAsia="SimSun"/>
                <w:color w:val="000000"/>
                <w:szCs w:val="24"/>
              </w:rPr>
              <w:t>е</w:t>
            </w:r>
            <w:r w:rsidRPr="005F3F27">
              <w:rPr>
                <w:rFonts w:eastAsia="SimSun"/>
                <w:color w:val="000000"/>
                <w:szCs w:val="24"/>
              </w:rPr>
              <w:t>ний</w:t>
            </w:r>
            <w:r>
              <w:rPr>
                <w:rFonts w:eastAsia="SimSun"/>
                <w:color w:val="000000"/>
                <w:szCs w:val="24"/>
              </w:rPr>
              <w:t xml:space="preserve"> </w:t>
            </w:r>
            <w:r w:rsidRPr="005F3F27">
              <w:rPr>
                <w:rFonts w:eastAsia="SimSun"/>
                <w:color w:val="000000"/>
                <w:szCs w:val="24"/>
              </w:rPr>
              <w:t>из районного бюджета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         1 069 293,0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0,0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0,0</w:t>
            </w:r>
          </w:p>
        </w:tc>
      </w:tr>
      <w:tr w:rsidR="00F33AE7" w:rsidRPr="005F3F27" w:rsidTr="00D97721">
        <w:trPr>
          <w:trHeight w:val="696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33AE7" w:rsidRPr="005F3F27" w:rsidRDefault="00F33AE7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33AE7" w:rsidRPr="005F3F27" w:rsidRDefault="00F33AE7" w:rsidP="00F33AE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5F3F27">
              <w:rPr>
                <w:rFonts w:eastAsia="SimSun"/>
                <w:color w:val="000000"/>
                <w:szCs w:val="24"/>
              </w:rPr>
              <w:t>ваемые бюджетам сельских посел</w:t>
            </w:r>
            <w:r w:rsidRPr="005F3F27">
              <w:rPr>
                <w:rFonts w:eastAsia="SimSun"/>
                <w:color w:val="000000"/>
                <w:szCs w:val="24"/>
              </w:rPr>
              <w:t>е</w:t>
            </w:r>
            <w:r w:rsidRPr="005F3F27">
              <w:rPr>
                <w:rFonts w:eastAsia="SimSun"/>
                <w:color w:val="000000"/>
                <w:szCs w:val="24"/>
              </w:rPr>
              <w:t>ний</w:t>
            </w:r>
            <w:r>
              <w:rPr>
                <w:rFonts w:eastAsia="SimSun"/>
                <w:color w:val="000000"/>
                <w:szCs w:val="24"/>
              </w:rPr>
              <w:t xml:space="preserve"> </w:t>
            </w:r>
            <w:r w:rsidRPr="005F3F27">
              <w:rPr>
                <w:rFonts w:eastAsia="SimSun"/>
                <w:color w:val="000000"/>
                <w:szCs w:val="24"/>
              </w:rPr>
              <w:t>из краевого бюджета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     4 323 144,0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205  535,0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73EF5" w:rsidRDefault="00173EF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F33AE7" w:rsidRPr="00173EF5" w:rsidRDefault="00173EF5" w:rsidP="00173EF5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213  455,0</w:t>
            </w:r>
          </w:p>
        </w:tc>
      </w:tr>
      <w:tr w:rsidR="001E0F65" w:rsidRPr="005F3F27" w:rsidTr="00D97721">
        <w:trPr>
          <w:trHeight w:val="449"/>
        </w:trPr>
        <w:tc>
          <w:tcPr>
            <w:tcW w:w="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843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18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10 450 658,1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5 168 835,0</w:t>
            </w:r>
          </w:p>
        </w:tc>
        <w:tc>
          <w:tcPr>
            <w:tcW w:w="1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0F65" w:rsidRPr="005F3F27" w:rsidRDefault="001E0F65" w:rsidP="005F3F2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F3F27">
              <w:rPr>
                <w:rFonts w:eastAsia="SimSun"/>
                <w:color w:val="000000"/>
                <w:szCs w:val="24"/>
              </w:rPr>
              <w:t>5 173 455,0</w:t>
            </w:r>
          </w:p>
        </w:tc>
      </w:tr>
    </w:tbl>
    <w:p w:rsidR="00135F71" w:rsidRDefault="00135F71">
      <w:pPr>
        <w:ind w:left="6096" w:firstLine="0"/>
        <w:jc w:val="left"/>
        <w:rPr>
          <w:sz w:val="28"/>
        </w:rPr>
      </w:pPr>
    </w:p>
    <w:sectPr w:rsidR="00135F71" w:rsidSect="005F3F27">
      <w:pgSz w:w="16838" w:h="11906" w:orient="landscape"/>
      <w:pgMar w:top="1134" w:right="567" w:bottom="567" w:left="567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7CE" w:rsidRDefault="00ED37CE" w:rsidP="003565D2">
      <w:r>
        <w:separator/>
      </w:r>
    </w:p>
  </w:endnote>
  <w:endnote w:type="continuationSeparator" w:id="0">
    <w:p w:rsidR="00ED37CE" w:rsidRDefault="00ED37CE" w:rsidP="00356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;Cambria Mat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7CE" w:rsidRDefault="00ED37CE" w:rsidP="003565D2">
      <w:r>
        <w:separator/>
      </w:r>
    </w:p>
  </w:footnote>
  <w:footnote w:type="continuationSeparator" w:id="0">
    <w:p w:rsidR="00ED37CE" w:rsidRDefault="00ED37CE" w:rsidP="003565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A37FF"/>
    <w:multiLevelType w:val="multilevel"/>
    <w:tmpl w:val="04801A32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35F71"/>
    <w:rsid w:val="00135F71"/>
    <w:rsid w:val="00173EF5"/>
    <w:rsid w:val="001E0F65"/>
    <w:rsid w:val="002A7DEE"/>
    <w:rsid w:val="003565D2"/>
    <w:rsid w:val="003C1A80"/>
    <w:rsid w:val="005F3F27"/>
    <w:rsid w:val="006A3701"/>
    <w:rsid w:val="007059C5"/>
    <w:rsid w:val="007A7A0F"/>
    <w:rsid w:val="00A82AC5"/>
    <w:rsid w:val="00B63E84"/>
    <w:rsid w:val="00D97721"/>
    <w:rsid w:val="00DC79D7"/>
    <w:rsid w:val="00E77340"/>
    <w:rsid w:val="00ED37CE"/>
    <w:rsid w:val="00F0710D"/>
    <w:rsid w:val="00F3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71"/>
    <w:pPr>
      <w:ind w:firstLine="709"/>
      <w:jc w:val="both"/>
    </w:pPr>
    <w:rPr>
      <w:rFonts w:ascii="Times New Roman" w:eastAsia="Times New Roman" w:hAnsi="Times New Roman" w:cs="Times New Roman"/>
      <w:sz w:val="24"/>
      <w:szCs w:val="28"/>
      <w:lang w:bidi="ar-SA"/>
    </w:rPr>
  </w:style>
  <w:style w:type="paragraph" w:styleId="1">
    <w:name w:val="heading 1"/>
    <w:basedOn w:val="a"/>
    <w:next w:val="a"/>
    <w:rsid w:val="00135F71"/>
    <w:pPr>
      <w:numPr>
        <w:numId w:val="1"/>
      </w:numPr>
      <w:spacing w:before="240" w:after="180"/>
      <w:ind w:left="142" w:firstLine="0"/>
      <w:outlineLvl w:val="0"/>
    </w:pPr>
    <w:rPr>
      <w:rFonts w:cs="Arial"/>
      <w:b/>
      <w:bCs/>
      <w:sz w:val="28"/>
    </w:rPr>
  </w:style>
  <w:style w:type="paragraph" w:styleId="2">
    <w:name w:val="heading 2"/>
    <w:basedOn w:val="a"/>
    <w:next w:val="a"/>
    <w:rsid w:val="00135F71"/>
    <w:pPr>
      <w:numPr>
        <w:ilvl w:val="1"/>
        <w:numId w:val="1"/>
      </w:numPr>
      <w:spacing w:before="180" w:after="120"/>
      <w:ind w:left="284" w:firstLine="0"/>
      <w:outlineLvl w:val="1"/>
    </w:pPr>
    <w:rPr>
      <w:rFonts w:cs="Arial"/>
      <w:bCs/>
      <w:iCs/>
      <w:sz w:val="28"/>
    </w:rPr>
  </w:style>
  <w:style w:type="paragraph" w:styleId="3">
    <w:name w:val="heading 3"/>
    <w:basedOn w:val="a"/>
    <w:next w:val="a"/>
    <w:rsid w:val="00135F71"/>
    <w:pPr>
      <w:numPr>
        <w:ilvl w:val="2"/>
        <w:numId w:val="1"/>
      </w:numPr>
      <w:spacing w:before="120" w:after="120"/>
      <w:ind w:left="425" w:firstLine="0"/>
      <w:outlineLvl w:val="2"/>
    </w:pPr>
    <w:rPr>
      <w:rFonts w:cs="Arial"/>
      <w:b/>
      <w:bCs/>
      <w:szCs w:val="24"/>
    </w:rPr>
  </w:style>
  <w:style w:type="paragraph" w:styleId="4">
    <w:name w:val="heading 4"/>
    <w:basedOn w:val="a"/>
    <w:next w:val="a"/>
    <w:rsid w:val="00135F71"/>
    <w:pPr>
      <w:keepNext/>
      <w:numPr>
        <w:ilvl w:val="3"/>
        <w:numId w:val="1"/>
      </w:numPr>
      <w:ind w:left="0" w:firstLine="0"/>
      <w:jc w:val="left"/>
      <w:outlineLvl w:val="3"/>
    </w:pPr>
    <w:rPr>
      <w:rFonts w:cs="Arial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135F71"/>
  </w:style>
  <w:style w:type="character" w:customStyle="1" w:styleId="WW8Num1z1">
    <w:name w:val="WW8Num1z1"/>
    <w:qFormat/>
    <w:rsid w:val="00135F71"/>
  </w:style>
  <w:style w:type="character" w:customStyle="1" w:styleId="WW8Num1z2">
    <w:name w:val="WW8Num1z2"/>
    <w:qFormat/>
    <w:rsid w:val="00135F71"/>
  </w:style>
  <w:style w:type="character" w:customStyle="1" w:styleId="WW8Num1z3">
    <w:name w:val="WW8Num1z3"/>
    <w:qFormat/>
    <w:rsid w:val="00135F71"/>
  </w:style>
  <w:style w:type="character" w:customStyle="1" w:styleId="WW8Num1z4">
    <w:name w:val="WW8Num1z4"/>
    <w:qFormat/>
    <w:rsid w:val="00135F71"/>
  </w:style>
  <w:style w:type="character" w:customStyle="1" w:styleId="WW8Num1z5">
    <w:name w:val="WW8Num1z5"/>
    <w:qFormat/>
    <w:rsid w:val="00135F71"/>
  </w:style>
  <w:style w:type="character" w:customStyle="1" w:styleId="WW8Num1z6">
    <w:name w:val="WW8Num1z6"/>
    <w:qFormat/>
    <w:rsid w:val="00135F71"/>
  </w:style>
  <w:style w:type="character" w:customStyle="1" w:styleId="WW8Num1z7">
    <w:name w:val="WW8Num1z7"/>
    <w:qFormat/>
    <w:rsid w:val="00135F71"/>
  </w:style>
  <w:style w:type="character" w:customStyle="1" w:styleId="WW8Num1z8">
    <w:name w:val="WW8Num1z8"/>
    <w:qFormat/>
    <w:rsid w:val="00135F71"/>
  </w:style>
  <w:style w:type="character" w:customStyle="1" w:styleId="WW8Num2z0">
    <w:name w:val="WW8Num2z0"/>
    <w:qFormat/>
    <w:rsid w:val="00135F71"/>
  </w:style>
  <w:style w:type="character" w:customStyle="1" w:styleId="WW8Num2z1">
    <w:name w:val="WW8Num2z1"/>
    <w:qFormat/>
    <w:rsid w:val="00135F71"/>
  </w:style>
  <w:style w:type="character" w:customStyle="1" w:styleId="WW8Num2z2">
    <w:name w:val="WW8Num2z2"/>
    <w:qFormat/>
    <w:rsid w:val="00135F71"/>
  </w:style>
  <w:style w:type="character" w:customStyle="1" w:styleId="WW8Num2z3">
    <w:name w:val="WW8Num2z3"/>
    <w:qFormat/>
    <w:rsid w:val="00135F71"/>
  </w:style>
  <w:style w:type="character" w:customStyle="1" w:styleId="WW8Num2z4">
    <w:name w:val="WW8Num2z4"/>
    <w:qFormat/>
    <w:rsid w:val="00135F71"/>
  </w:style>
  <w:style w:type="character" w:customStyle="1" w:styleId="WW8Num2z5">
    <w:name w:val="WW8Num2z5"/>
    <w:qFormat/>
    <w:rsid w:val="00135F71"/>
  </w:style>
  <w:style w:type="character" w:customStyle="1" w:styleId="WW8Num2z6">
    <w:name w:val="WW8Num2z6"/>
    <w:qFormat/>
    <w:rsid w:val="00135F71"/>
  </w:style>
  <w:style w:type="character" w:customStyle="1" w:styleId="WW8Num2z7">
    <w:name w:val="WW8Num2z7"/>
    <w:qFormat/>
    <w:rsid w:val="00135F71"/>
  </w:style>
  <w:style w:type="character" w:customStyle="1" w:styleId="WW8Num2z8">
    <w:name w:val="WW8Num2z8"/>
    <w:qFormat/>
    <w:rsid w:val="00135F71"/>
  </w:style>
  <w:style w:type="character" w:customStyle="1" w:styleId="WW8Num3z0">
    <w:name w:val="WW8Num3z0"/>
    <w:qFormat/>
    <w:rsid w:val="00135F71"/>
  </w:style>
  <w:style w:type="character" w:customStyle="1" w:styleId="WW8Num3z1">
    <w:name w:val="WW8Num3z1"/>
    <w:qFormat/>
    <w:rsid w:val="00135F71"/>
  </w:style>
  <w:style w:type="character" w:customStyle="1" w:styleId="WW8Num3z2">
    <w:name w:val="WW8Num3z2"/>
    <w:qFormat/>
    <w:rsid w:val="00135F71"/>
  </w:style>
  <w:style w:type="character" w:customStyle="1" w:styleId="WW8Num3z3">
    <w:name w:val="WW8Num3z3"/>
    <w:qFormat/>
    <w:rsid w:val="00135F71"/>
  </w:style>
  <w:style w:type="character" w:customStyle="1" w:styleId="WW8Num3z4">
    <w:name w:val="WW8Num3z4"/>
    <w:qFormat/>
    <w:rsid w:val="00135F71"/>
  </w:style>
  <w:style w:type="character" w:customStyle="1" w:styleId="WW8Num3z5">
    <w:name w:val="WW8Num3z5"/>
    <w:qFormat/>
    <w:rsid w:val="00135F71"/>
  </w:style>
  <w:style w:type="character" w:customStyle="1" w:styleId="WW8Num3z6">
    <w:name w:val="WW8Num3z6"/>
    <w:qFormat/>
    <w:rsid w:val="00135F71"/>
  </w:style>
  <w:style w:type="character" w:customStyle="1" w:styleId="WW8Num3z7">
    <w:name w:val="WW8Num3z7"/>
    <w:qFormat/>
    <w:rsid w:val="00135F71"/>
  </w:style>
  <w:style w:type="character" w:customStyle="1" w:styleId="WW8Num3z8">
    <w:name w:val="WW8Num3z8"/>
    <w:qFormat/>
    <w:rsid w:val="00135F71"/>
  </w:style>
  <w:style w:type="character" w:customStyle="1" w:styleId="WW8Num4z0">
    <w:name w:val="WW8Num4z0"/>
    <w:qFormat/>
    <w:rsid w:val="00135F71"/>
  </w:style>
  <w:style w:type="character" w:customStyle="1" w:styleId="WW8Num4z1">
    <w:name w:val="WW8Num4z1"/>
    <w:qFormat/>
    <w:rsid w:val="00135F71"/>
  </w:style>
  <w:style w:type="character" w:customStyle="1" w:styleId="WW8Num4z2">
    <w:name w:val="WW8Num4z2"/>
    <w:qFormat/>
    <w:rsid w:val="00135F71"/>
  </w:style>
  <w:style w:type="character" w:customStyle="1" w:styleId="WW8Num4z3">
    <w:name w:val="WW8Num4z3"/>
    <w:qFormat/>
    <w:rsid w:val="00135F71"/>
  </w:style>
  <w:style w:type="character" w:customStyle="1" w:styleId="WW8Num4z4">
    <w:name w:val="WW8Num4z4"/>
    <w:qFormat/>
    <w:rsid w:val="00135F71"/>
  </w:style>
  <w:style w:type="character" w:customStyle="1" w:styleId="WW8Num4z5">
    <w:name w:val="WW8Num4z5"/>
    <w:qFormat/>
    <w:rsid w:val="00135F71"/>
  </w:style>
  <w:style w:type="character" w:customStyle="1" w:styleId="WW8Num4z6">
    <w:name w:val="WW8Num4z6"/>
    <w:qFormat/>
    <w:rsid w:val="00135F71"/>
  </w:style>
  <w:style w:type="character" w:customStyle="1" w:styleId="WW8Num4z7">
    <w:name w:val="WW8Num4z7"/>
    <w:qFormat/>
    <w:rsid w:val="00135F71"/>
  </w:style>
  <w:style w:type="character" w:customStyle="1" w:styleId="WW8Num4z8">
    <w:name w:val="WW8Num4z8"/>
    <w:qFormat/>
    <w:rsid w:val="00135F71"/>
  </w:style>
  <w:style w:type="character" w:customStyle="1" w:styleId="WW8Num5z0">
    <w:name w:val="WW8Num5z0"/>
    <w:qFormat/>
    <w:rsid w:val="00135F71"/>
  </w:style>
  <w:style w:type="character" w:customStyle="1" w:styleId="WW8Num5z1">
    <w:name w:val="WW8Num5z1"/>
    <w:qFormat/>
    <w:rsid w:val="00135F71"/>
  </w:style>
  <w:style w:type="character" w:customStyle="1" w:styleId="WW8Num5z2">
    <w:name w:val="WW8Num5z2"/>
    <w:qFormat/>
    <w:rsid w:val="00135F71"/>
  </w:style>
  <w:style w:type="character" w:customStyle="1" w:styleId="WW8Num5z3">
    <w:name w:val="WW8Num5z3"/>
    <w:qFormat/>
    <w:rsid w:val="00135F71"/>
  </w:style>
  <w:style w:type="character" w:customStyle="1" w:styleId="WW8Num5z4">
    <w:name w:val="WW8Num5z4"/>
    <w:qFormat/>
    <w:rsid w:val="00135F71"/>
  </w:style>
  <w:style w:type="character" w:customStyle="1" w:styleId="WW8Num5z5">
    <w:name w:val="WW8Num5z5"/>
    <w:qFormat/>
    <w:rsid w:val="00135F71"/>
  </w:style>
  <w:style w:type="character" w:customStyle="1" w:styleId="WW8Num5z6">
    <w:name w:val="WW8Num5z6"/>
    <w:qFormat/>
    <w:rsid w:val="00135F71"/>
  </w:style>
  <w:style w:type="character" w:customStyle="1" w:styleId="WW8Num5z7">
    <w:name w:val="WW8Num5z7"/>
    <w:qFormat/>
    <w:rsid w:val="00135F71"/>
  </w:style>
  <w:style w:type="character" w:customStyle="1" w:styleId="WW8Num5z8">
    <w:name w:val="WW8Num5z8"/>
    <w:qFormat/>
    <w:rsid w:val="00135F71"/>
  </w:style>
  <w:style w:type="character" w:customStyle="1" w:styleId="WW8Num6z0">
    <w:name w:val="WW8Num6z0"/>
    <w:qFormat/>
    <w:rsid w:val="00135F71"/>
  </w:style>
  <w:style w:type="character" w:customStyle="1" w:styleId="WW8Num6z1">
    <w:name w:val="WW8Num6z1"/>
    <w:qFormat/>
    <w:rsid w:val="00135F71"/>
  </w:style>
  <w:style w:type="character" w:customStyle="1" w:styleId="WW8Num6z2">
    <w:name w:val="WW8Num6z2"/>
    <w:qFormat/>
    <w:rsid w:val="00135F71"/>
  </w:style>
  <w:style w:type="character" w:customStyle="1" w:styleId="WW8Num6z3">
    <w:name w:val="WW8Num6z3"/>
    <w:qFormat/>
    <w:rsid w:val="00135F71"/>
  </w:style>
  <w:style w:type="character" w:customStyle="1" w:styleId="WW8Num6z4">
    <w:name w:val="WW8Num6z4"/>
    <w:qFormat/>
    <w:rsid w:val="00135F71"/>
  </w:style>
  <w:style w:type="character" w:customStyle="1" w:styleId="WW8Num6z5">
    <w:name w:val="WW8Num6z5"/>
    <w:qFormat/>
    <w:rsid w:val="00135F71"/>
  </w:style>
  <w:style w:type="character" w:customStyle="1" w:styleId="WW8Num6z6">
    <w:name w:val="WW8Num6z6"/>
    <w:qFormat/>
    <w:rsid w:val="00135F71"/>
  </w:style>
  <w:style w:type="character" w:customStyle="1" w:styleId="WW8Num6z7">
    <w:name w:val="WW8Num6z7"/>
    <w:qFormat/>
    <w:rsid w:val="00135F71"/>
  </w:style>
  <w:style w:type="character" w:customStyle="1" w:styleId="WW8Num6z8">
    <w:name w:val="WW8Num6z8"/>
    <w:qFormat/>
    <w:rsid w:val="00135F71"/>
  </w:style>
  <w:style w:type="character" w:customStyle="1" w:styleId="10">
    <w:name w:val="Основной шрифт абзаца1"/>
    <w:qFormat/>
    <w:rsid w:val="00135F71"/>
  </w:style>
  <w:style w:type="character" w:customStyle="1" w:styleId="a3">
    <w:name w:val="Выделение жирным"/>
    <w:rsid w:val="00135F71"/>
    <w:rPr>
      <w:b/>
      <w:bCs/>
    </w:rPr>
  </w:style>
  <w:style w:type="character" w:customStyle="1" w:styleId="30">
    <w:name w:val="Заголовок 3 Знак"/>
    <w:qFormat/>
    <w:rsid w:val="00135F71"/>
    <w:rPr>
      <w:rFonts w:cs="Arial"/>
      <w:b/>
      <w:bCs/>
      <w:sz w:val="24"/>
      <w:szCs w:val="24"/>
      <w:lang w:val="ru-RU" w:bidi="ar-SA"/>
    </w:rPr>
  </w:style>
  <w:style w:type="character" w:customStyle="1" w:styleId="a4">
    <w:name w:val="Верхний колонтитул Знак"/>
    <w:qFormat/>
    <w:rsid w:val="00135F71"/>
    <w:rPr>
      <w:sz w:val="24"/>
      <w:szCs w:val="28"/>
    </w:rPr>
  </w:style>
  <w:style w:type="character" w:customStyle="1" w:styleId="a5">
    <w:name w:val="Нижний колонтитул Знак"/>
    <w:qFormat/>
    <w:rsid w:val="00135F71"/>
    <w:rPr>
      <w:sz w:val="24"/>
      <w:szCs w:val="28"/>
    </w:rPr>
  </w:style>
  <w:style w:type="character" w:customStyle="1" w:styleId="a6">
    <w:name w:val="Основной текст с отступом Знак"/>
    <w:qFormat/>
    <w:rsid w:val="00135F71"/>
    <w:rPr>
      <w:rFonts w:cs="Arial"/>
      <w:sz w:val="24"/>
      <w:szCs w:val="24"/>
    </w:rPr>
  </w:style>
  <w:style w:type="paragraph" w:customStyle="1" w:styleId="a7">
    <w:name w:val="Заголовок"/>
    <w:basedOn w:val="a"/>
    <w:next w:val="a8"/>
    <w:qFormat/>
    <w:rsid w:val="00135F71"/>
    <w:pPr>
      <w:jc w:val="center"/>
    </w:pPr>
    <w:rPr>
      <w:rFonts w:cs="Arial"/>
      <w:b/>
      <w:szCs w:val="24"/>
    </w:rPr>
  </w:style>
  <w:style w:type="paragraph" w:styleId="a8">
    <w:name w:val="Body Text"/>
    <w:basedOn w:val="a"/>
    <w:rsid w:val="00135F71"/>
    <w:pPr>
      <w:ind w:firstLine="0"/>
    </w:pPr>
    <w:rPr>
      <w:rFonts w:cs="Arial"/>
      <w:szCs w:val="24"/>
    </w:rPr>
  </w:style>
  <w:style w:type="paragraph" w:styleId="a9">
    <w:name w:val="List"/>
    <w:basedOn w:val="a8"/>
    <w:rsid w:val="00135F71"/>
    <w:rPr>
      <w:rFonts w:cs="Mangal;Cambria Math"/>
    </w:rPr>
  </w:style>
  <w:style w:type="paragraph" w:styleId="aa">
    <w:name w:val="Title"/>
    <w:basedOn w:val="a"/>
    <w:rsid w:val="00135F71"/>
    <w:pPr>
      <w:suppressLineNumbers/>
      <w:spacing w:before="120" w:after="120"/>
    </w:pPr>
    <w:rPr>
      <w:rFonts w:cs="Mangal"/>
      <w:i/>
      <w:iCs/>
      <w:szCs w:val="24"/>
    </w:rPr>
  </w:style>
  <w:style w:type="paragraph" w:styleId="ab">
    <w:name w:val="index heading"/>
    <w:basedOn w:val="a"/>
    <w:qFormat/>
    <w:rsid w:val="00135F71"/>
    <w:pPr>
      <w:suppressLineNumbers/>
    </w:pPr>
    <w:rPr>
      <w:rFonts w:cs="Mangal"/>
    </w:rPr>
  </w:style>
  <w:style w:type="paragraph" w:styleId="ac">
    <w:name w:val="caption"/>
    <w:basedOn w:val="a"/>
    <w:qFormat/>
    <w:rsid w:val="00135F71"/>
    <w:pPr>
      <w:suppressLineNumbers/>
      <w:spacing w:before="120" w:after="120"/>
    </w:pPr>
    <w:rPr>
      <w:rFonts w:cs="Mangal;Cambria Math"/>
      <w:i/>
      <w:iCs/>
      <w:szCs w:val="24"/>
    </w:rPr>
  </w:style>
  <w:style w:type="paragraph" w:customStyle="1" w:styleId="11">
    <w:name w:val="Указатель1"/>
    <w:basedOn w:val="a"/>
    <w:qFormat/>
    <w:rsid w:val="00135F71"/>
    <w:pPr>
      <w:suppressLineNumbers/>
    </w:pPr>
    <w:rPr>
      <w:rFonts w:cs="Mangal;Cambria Math"/>
    </w:rPr>
  </w:style>
  <w:style w:type="paragraph" w:styleId="ad">
    <w:name w:val="Body Text Indent"/>
    <w:basedOn w:val="a"/>
    <w:rsid w:val="00135F71"/>
    <w:rPr>
      <w:szCs w:val="24"/>
    </w:rPr>
  </w:style>
  <w:style w:type="paragraph" w:customStyle="1" w:styleId="21">
    <w:name w:val="Основной текст с отступом 21"/>
    <w:basedOn w:val="a"/>
    <w:qFormat/>
    <w:rsid w:val="00135F71"/>
    <w:pPr>
      <w:shd w:val="clear" w:color="auto" w:fill="FFFFFF"/>
    </w:pPr>
    <w:rPr>
      <w:rFonts w:cs="Arial"/>
      <w:szCs w:val="24"/>
    </w:rPr>
  </w:style>
  <w:style w:type="paragraph" w:styleId="ae">
    <w:name w:val="Normal (Web)"/>
    <w:basedOn w:val="a"/>
    <w:qFormat/>
    <w:rsid w:val="00135F71"/>
    <w:pPr>
      <w:spacing w:before="280" w:after="280"/>
      <w:ind w:firstLine="0"/>
      <w:jc w:val="left"/>
    </w:pPr>
    <w:rPr>
      <w:szCs w:val="24"/>
    </w:rPr>
  </w:style>
  <w:style w:type="paragraph" w:styleId="af">
    <w:name w:val="Balloon Text"/>
    <w:basedOn w:val="a"/>
    <w:qFormat/>
    <w:rsid w:val="00135F7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135F71"/>
    <w:pPr>
      <w:widowControl w:val="0"/>
      <w:suppressAutoHyphens/>
      <w:autoSpaceDE w:val="0"/>
    </w:pPr>
    <w:rPr>
      <w:rFonts w:ascii="Courier New" w:eastAsia="Times New Roman" w:hAnsi="Courier New" w:cs="Courier New"/>
      <w:szCs w:val="20"/>
      <w:lang w:bidi="ar-SA"/>
    </w:rPr>
  </w:style>
  <w:style w:type="paragraph" w:styleId="af0">
    <w:name w:val="header"/>
    <w:basedOn w:val="a"/>
    <w:rsid w:val="00135F71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135F71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rsid w:val="00135F71"/>
    <w:pPr>
      <w:suppressLineNumbers/>
    </w:pPr>
  </w:style>
  <w:style w:type="paragraph" w:customStyle="1" w:styleId="af3">
    <w:name w:val="Заголовок таблицы"/>
    <w:basedOn w:val="af2"/>
    <w:qFormat/>
    <w:rsid w:val="00135F71"/>
    <w:pPr>
      <w:jc w:val="center"/>
    </w:pPr>
    <w:rPr>
      <w:b/>
      <w:bCs/>
    </w:rPr>
  </w:style>
  <w:style w:type="numbering" w:customStyle="1" w:styleId="WW8Num1">
    <w:name w:val="WW8Num1"/>
    <w:rsid w:val="00135F71"/>
  </w:style>
  <w:style w:type="character" w:styleId="af4">
    <w:name w:val="Hyperlink"/>
    <w:basedOn w:val="a0"/>
    <w:uiPriority w:val="99"/>
    <w:semiHidden/>
    <w:unhideWhenUsed/>
    <w:rsid w:val="00DC79D7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DC79D7"/>
    <w:rPr>
      <w:color w:val="800080"/>
      <w:u w:val="single"/>
    </w:rPr>
  </w:style>
  <w:style w:type="paragraph" w:customStyle="1" w:styleId="xl66">
    <w:name w:val="xl66"/>
    <w:basedOn w:val="a"/>
    <w:rsid w:val="00DC79D7"/>
    <w:pPr>
      <w:spacing w:before="100" w:beforeAutospacing="1" w:after="100" w:afterAutospacing="1"/>
      <w:ind w:firstLine="0"/>
      <w:jc w:val="left"/>
    </w:pPr>
    <w:rPr>
      <w:b/>
      <w:bCs/>
      <w:szCs w:val="24"/>
      <w:lang w:eastAsia="ru-RU"/>
    </w:rPr>
  </w:style>
  <w:style w:type="paragraph" w:customStyle="1" w:styleId="xl67">
    <w:name w:val="xl67"/>
    <w:basedOn w:val="a"/>
    <w:rsid w:val="00DC79D7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68">
    <w:name w:val="xl68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color w:val="000000"/>
      <w:szCs w:val="24"/>
      <w:lang w:eastAsia="ru-RU"/>
    </w:rPr>
  </w:style>
  <w:style w:type="paragraph" w:customStyle="1" w:styleId="xl69">
    <w:name w:val="xl69"/>
    <w:basedOn w:val="a"/>
    <w:rsid w:val="00DC79D7"/>
    <w:pPr>
      <w:spacing w:before="100" w:beforeAutospacing="1" w:after="100" w:afterAutospacing="1"/>
      <w:ind w:firstLine="0"/>
      <w:jc w:val="left"/>
    </w:pPr>
    <w:rPr>
      <w:sz w:val="28"/>
      <w:lang w:eastAsia="ru-RU"/>
    </w:rPr>
  </w:style>
  <w:style w:type="paragraph" w:customStyle="1" w:styleId="xl70">
    <w:name w:val="xl70"/>
    <w:basedOn w:val="a"/>
    <w:rsid w:val="00DC79D7"/>
    <w:pPr>
      <w:spacing w:before="100" w:beforeAutospacing="1" w:after="100" w:afterAutospacing="1"/>
      <w:ind w:firstLine="0"/>
      <w:jc w:val="left"/>
      <w:textAlignment w:val="center"/>
    </w:pPr>
    <w:rPr>
      <w:sz w:val="28"/>
      <w:lang w:eastAsia="ru-RU"/>
    </w:rPr>
  </w:style>
  <w:style w:type="paragraph" w:customStyle="1" w:styleId="xl71">
    <w:name w:val="xl71"/>
    <w:basedOn w:val="a"/>
    <w:rsid w:val="00DC79D7"/>
    <w:pPr>
      <w:spacing w:before="100" w:beforeAutospacing="1" w:after="100" w:afterAutospacing="1"/>
      <w:ind w:firstLine="0"/>
      <w:jc w:val="left"/>
    </w:pPr>
    <w:rPr>
      <w:sz w:val="28"/>
      <w:lang w:eastAsia="ru-RU"/>
    </w:rPr>
  </w:style>
  <w:style w:type="paragraph" w:customStyle="1" w:styleId="xl72">
    <w:name w:val="xl72"/>
    <w:basedOn w:val="a"/>
    <w:rsid w:val="00DC79D7"/>
    <w:pP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 w:val="28"/>
      <w:lang w:eastAsia="ru-RU"/>
    </w:rPr>
  </w:style>
  <w:style w:type="paragraph" w:customStyle="1" w:styleId="xl73">
    <w:name w:val="xl73"/>
    <w:basedOn w:val="a"/>
    <w:rsid w:val="00DC79D7"/>
    <w:pPr>
      <w:shd w:val="clear" w:color="000000" w:fill="FFFFFF"/>
      <w:spacing w:before="100" w:beforeAutospacing="1" w:after="100" w:afterAutospacing="1"/>
      <w:ind w:firstLine="0"/>
      <w:jc w:val="right"/>
    </w:pPr>
    <w:rPr>
      <w:color w:val="000000"/>
      <w:sz w:val="28"/>
      <w:lang w:eastAsia="ru-RU"/>
    </w:rPr>
  </w:style>
  <w:style w:type="paragraph" w:customStyle="1" w:styleId="xl74">
    <w:name w:val="xl74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color w:val="000000"/>
      <w:szCs w:val="24"/>
      <w:lang w:eastAsia="ru-RU"/>
    </w:rPr>
  </w:style>
  <w:style w:type="paragraph" w:customStyle="1" w:styleId="xl75">
    <w:name w:val="xl75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76">
    <w:name w:val="xl76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7">
    <w:name w:val="xl77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000000"/>
      <w:szCs w:val="24"/>
      <w:lang w:eastAsia="ru-RU"/>
    </w:rPr>
  </w:style>
  <w:style w:type="paragraph" w:customStyle="1" w:styleId="xl78">
    <w:name w:val="xl78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79">
    <w:name w:val="xl79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0">
    <w:name w:val="xl80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1">
    <w:name w:val="xl81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2">
    <w:name w:val="xl82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3">
    <w:name w:val="xl83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4">
    <w:name w:val="xl84"/>
    <w:basedOn w:val="a"/>
    <w:rsid w:val="00DC79D7"/>
    <w:pPr>
      <w:spacing w:before="100" w:beforeAutospacing="1" w:after="100" w:afterAutospacing="1"/>
      <w:ind w:firstLine="0"/>
      <w:jc w:val="left"/>
    </w:pPr>
    <w:rPr>
      <w:b/>
      <w:bCs/>
      <w:szCs w:val="24"/>
      <w:lang w:eastAsia="ru-RU"/>
    </w:rPr>
  </w:style>
  <w:style w:type="paragraph" w:customStyle="1" w:styleId="xl85">
    <w:name w:val="xl85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86">
    <w:name w:val="xl86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87">
    <w:name w:val="xl87"/>
    <w:basedOn w:val="a"/>
    <w:rsid w:val="00DC79D7"/>
    <w:pPr>
      <w:spacing w:before="100" w:beforeAutospacing="1" w:after="100" w:afterAutospacing="1"/>
      <w:ind w:firstLine="0"/>
      <w:jc w:val="left"/>
      <w:textAlignment w:val="center"/>
    </w:pPr>
    <w:rPr>
      <w:b/>
      <w:bCs/>
      <w:szCs w:val="24"/>
      <w:lang w:eastAsia="ru-RU"/>
    </w:rPr>
  </w:style>
  <w:style w:type="paragraph" w:customStyle="1" w:styleId="xl88">
    <w:name w:val="xl88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89">
    <w:name w:val="xl89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0">
    <w:name w:val="xl90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1">
    <w:name w:val="xl91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2">
    <w:name w:val="xl92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3">
    <w:name w:val="xl93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4">
    <w:name w:val="xl94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color w:val="000000"/>
      <w:szCs w:val="24"/>
      <w:lang w:eastAsia="ru-RU"/>
    </w:rPr>
  </w:style>
  <w:style w:type="paragraph" w:customStyle="1" w:styleId="xl95">
    <w:name w:val="xl95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6">
    <w:name w:val="xl96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7">
    <w:name w:val="xl97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8">
    <w:name w:val="xl98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9">
    <w:name w:val="xl99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0">
    <w:name w:val="xl100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1">
    <w:name w:val="xl101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2">
    <w:name w:val="xl102"/>
    <w:basedOn w:val="a"/>
    <w:rsid w:val="00DC79D7"/>
    <w:pPr>
      <w:spacing w:before="100" w:beforeAutospacing="1" w:after="100" w:afterAutospacing="1"/>
      <w:ind w:firstLine="0"/>
      <w:jc w:val="left"/>
      <w:textAlignment w:val="center"/>
    </w:pPr>
    <w:rPr>
      <w:szCs w:val="24"/>
      <w:lang w:eastAsia="ru-RU"/>
    </w:rPr>
  </w:style>
  <w:style w:type="paragraph" w:customStyle="1" w:styleId="xl103">
    <w:name w:val="xl103"/>
    <w:basedOn w:val="a"/>
    <w:rsid w:val="00DC79D7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104">
    <w:name w:val="xl104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color w:val="000000"/>
      <w:szCs w:val="24"/>
      <w:lang w:eastAsia="ru-RU"/>
    </w:rPr>
  </w:style>
  <w:style w:type="paragraph" w:customStyle="1" w:styleId="xl105">
    <w:name w:val="xl105"/>
    <w:basedOn w:val="a"/>
    <w:rsid w:val="00DC7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6">
    <w:name w:val="xl106"/>
    <w:basedOn w:val="a"/>
    <w:rsid w:val="00DC79D7"/>
    <w:pP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77</Pages>
  <Words>13521</Words>
  <Characters>77076</Characters>
  <Application>Microsoft Office Word</Application>
  <DocSecurity>0</DocSecurity>
  <Lines>642</Lines>
  <Paragraphs>180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О КРАЕВОМ БЮДЖЕТЕ НА 2006 ГОД</vt:lpstr>
      <vt:lpstr>        Внести в Решение Шушенского сельсовета  Совета депутатов от 15.12.2017г. № 42-р </vt:lpstr>
      <vt:lpstr>        1. В статье 1:</vt:lpstr>
    </vt:vector>
  </TitlesOfParts>
  <Company>RePack by SPecialiST</Company>
  <LinksUpToDate>false</LinksUpToDate>
  <CharactersWithSpaces>90417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КРАЕВОМ БЮДЖЕТЕ НА 2006 ГОД</dc:title>
  <dc:creator>nfreud</dc:creator>
  <cp:lastModifiedBy>C260</cp:lastModifiedBy>
  <cp:revision>60</cp:revision>
  <cp:lastPrinted>2019-03-12T10:59:00Z</cp:lastPrinted>
  <dcterms:created xsi:type="dcterms:W3CDTF">2005-12-01T23:21:00Z</dcterms:created>
  <dcterms:modified xsi:type="dcterms:W3CDTF">2019-03-20T06:04:00Z</dcterms:modified>
  <dc:language>ru-RU</dc:language>
</cp:coreProperties>
</file>