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1E" w:rsidRPr="001756D3" w:rsidRDefault="00E61D1E" w:rsidP="00E61D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>Приложение</w:t>
      </w:r>
    </w:p>
    <w:p w:rsidR="00E61D1E" w:rsidRPr="001756D3" w:rsidRDefault="00E61D1E" w:rsidP="00E6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>к Порядку</w:t>
      </w:r>
    </w:p>
    <w:p w:rsidR="00E61D1E" w:rsidRPr="001756D3" w:rsidRDefault="00E61D1E" w:rsidP="00E6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размещения сведений о доходах, </w:t>
      </w:r>
    </w:p>
    <w:p w:rsidR="00E61D1E" w:rsidRPr="001756D3" w:rsidRDefault="00E61D1E" w:rsidP="00E6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>об имуществе и обязательствах</w:t>
      </w:r>
    </w:p>
    <w:p w:rsidR="00E61D1E" w:rsidRPr="001756D3" w:rsidRDefault="00E61D1E" w:rsidP="00E61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имущественного характера </w:t>
      </w:r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756D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756D3">
        <w:rPr>
          <w:rFonts w:ascii="Times New Roman" w:hAnsi="Times New Roman"/>
          <w:sz w:val="20"/>
          <w:szCs w:val="20"/>
        </w:rPr>
        <w:t>представленных</w:t>
      </w:r>
      <w:proofErr w:type="gramEnd"/>
      <w:r w:rsidRPr="001756D3">
        <w:rPr>
          <w:rFonts w:ascii="Times New Roman" w:hAnsi="Times New Roman"/>
          <w:sz w:val="20"/>
          <w:szCs w:val="20"/>
        </w:rPr>
        <w:t xml:space="preserve"> лицами, замещающими </w:t>
      </w:r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756D3">
        <w:rPr>
          <w:rFonts w:ascii="Times New Roman" w:hAnsi="Times New Roman"/>
          <w:sz w:val="20"/>
          <w:szCs w:val="20"/>
        </w:rPr>
        <w:t xml:space="preserve">на постоянной основе </w:t>
      </w:r>
      <w:proofErr w:type="gramStart"/>
      <w:r w:rsidRPr="001756D3">
        <w:rPr>
          <w:rFonts w:ascii="Times New Roman" w:hAnsi="Times New Roman"/>
          <w:sz w:val="20"/>
          <w:szCs w:val="20"/>
        </w:rPr>
        <w:t>муниципальные</w:t>
      </w:r>
      <w:proofErr w:type="gramEnd"/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756D3">
        <w:rPr>
          <w:rFonts w:ascii="Times New Roman" w:hAnsi="Times New Roman"/>
          <w:sz w:val="20"/>
          <w:szCs w:val="20"/>
        </w:rPr>
        <w:t xml:space="preserve"> должности, должности муниципальной  </w:t>
      </w:r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1756D3">
        <w:rPr>
          <w:rFonts w:ascii="Times New Roman" w:hAnsi="Times New Roman"/>
          <w:sz w:val="20"/>
          <w:szCs w:val="20"/>
        </w:rPr>
        <w:t xml:space="preserve">должности руководителей муниципальных                                                                                                                                    </w:t>
      </w:r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1756D3">
        <w:rPr>
          <w:rFonts w:ascii="Times New Roman" w:hAnsi="Times New Roman"/>
          <w:sz w:val="20"/>
          <w:szCs w:val="20"/>
        </w:rPr>
        <w:t xml:space="preserve"> учреждений, на  официальном сайте</w:t>
      </w:r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75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756D3">
        <w:rPr>
          <w:rFonts w:ascii="Times New Roman" w:hAnsi="Times New Roman"/>
          <w:sz w:val="20"/>
          <w:szCs w:val="20"/>
        </w:rPr>
        <w:t>Шарыповского района в сети Интернет</w:t>
      </w:r>
    </w:p>
    <w:p w:rsidR="00E61D1E" w:rsidRPr="001756D3" w:rsidRDefault="00E61D1E" w:rsidP="00E61D1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61D1E" w:rsidRPr="00493390" w:rsidRDefault="00E61D1E" w:rsidP="00E61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61D1E" w:rsidRDefault="00E61D1E" w:rsidP="00E61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D1E" w:rsidRPr="009D5F88" w:rsidRDefault="00E61D1E" w:rsidP="00E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F88">
        <w:rPr>
          <w:rFonts w:ascii="Times New Roman" w:hAnsi="Times New Roman"/>
          <w:sz w:val="28"/>
          <w:szCs w:val="28"/>
        </w:rPr>
        <w:t xml:space="preserve">Сведения </w:t>
      </w:r>
    </w:p>
    <w:p w:rsidR="00E61D1E" w:rsidRDefault="00E61D1E" w:rsidP="00E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F88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F88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E61D1E" w:rsidRDefault="00E61D1E" w:rsidP="00E61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представленные лицами, замещающ</w:t>
      </w:r>
      <w:r w:rsidR="00414B55">
        <w:rPr>
          <w:rFonts w:ascii="Times New Roman" w:hAnsi="Times New Roman"/>
          <w:sz w:val="28"/>
          <w:szCs w:val="28"/>
        </w:rPr>
        <w:t xml:space="preserve">ими на постоянной основе </w:t>
      </w:r>
      <w:r>
        <w:rPr>
          <w:rFonts w:ascii="Times New Roman" w:hAnsi="Times New Roman"/>
          <w:sz w:val="28"/>
          <w:szCs w:val="28"/>
        </w:rPr>
        <w:t>муниципальные должности, должности муниципальной службы, должности руководителей муниципальных учреждений Шарыповского района</w:t>
      </w:r>
    </w:p>
    <w:p w:rsidR="00E61D1E" w:rsidRPr="009D5F88" w:rsidRDefault="00E61D1E" w:rsidP="00E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29"/>
        <w:gridCol w:w="1785"/>
        <w:gridCol w:w="1369"/>
        <w:gridCol w:w="2602"/>
        <w:gridCol w:w="1476"/>
        <w:gridCol w:w="1684"/>
        <w:gridCol w:w="2040"/>
        <w:gridCol w:w="1537"/>
      </w:tblGrid>
      <w:tr w:rsidR="009A59BD" w:rsidRPr="001B22FF" w:rsidTr="0002568C">
        <w:trPr>
          <w:trHeight w:val="323"/>
        </w:trPr>
        <w:tc>
          <w:tcPr>
            <w:tcW w:w="564" w:type="dxa"/>
            <w:vMerge w:val="restart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B22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2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5762" w:type="dxa"/>
            <w:gridSpan w:val="3"/>
            <w:shd w:val="clear" w:color="auto" w:fill="auto"/>
          </w:tcPr>
          <w:p w:rsidR="00E61D1E" w:rsidRPr="001B22FF" w:rsidRDefault="00E61D1E" w:rsidP="00554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2F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 w:rsidRPr="001B22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</w:t>
            </w:r>
            <w:r w:rsidRPr="001B22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лицу на праве </w:t>
            </w:r>
            <w:r w:rsidRPr="001B22FF">
              <w:rPr>
                <w:rFonts w:ascii="Times New Roman" w:hAnsi="Times New Roman"/>
                <w:sz w:val="24"/>
                <w:szCs w:val="24"/>
              </w:rPr>
              <w:t xml:space="preserve">собственности или </w:t>
            </w:r>
            <w:r w:rsidRPr="001B22FF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Pr="001B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2F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1B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 xml:space="preserve">Перечень   </w:t>
            </w:r>
            <w:r w:rsidRPr="001B22FF">
              <w:rPr>
                <w:rFonts w:ascii="Times New Roman" w:hAnsi="Times New Roman"/>
                <w:sz w:val="24"/>
                <w:szCs w:val="24"/>
              </w:rPr>
              <w:br/>
              <w:t xml:space="preserve">транспортных </w:t>
            </w:r>
            <w:r w:rsidRPr="001B22FF">
              <w:rPr>
                <w:rFonts w:ascii="Times New Roman" w:hAnsi="Times New Roman"/>
                <w:sz w:val="24"/>
                <w:szCs w:val="24"/>
              </w:rPr>
              <w:br/>
              <w:t>средств, принадлежащих  на праве собственности</w:t>
            </w:r>
          </w:p>
        </w:tc>
      </w:tr>
      <w:tr w:rsidR="000469FC" w:rsidRPr="001B22FF" w:rsidTr="0002568C">
        <w:trPr>
          <w:trHeight w:val="322"/>
        </w:trPr>
        <w:tc>
          <w:tcPr>
            <w:tcW w:w="564" w:type="dxa"/>
            <w:vMerge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6" w:type="dxa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684" w:type="dxa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40" w:type="dxa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537" w:type="dxa"/>
            <w:shd w:val="clear" w:color="auto" w:fill="auto"/>
          </w:tcPr>
          <w:p w:rsidR="00E61D1E" w:rsidRPr="001B22FF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2FF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</w:p>
        </w:tc>
      </w:tr>
      <w:tr w:rsidR="000469FC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E61D1E" w:rsidRPr="00DA7EE3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E61D1E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Покровская Ольга Борисовна</w:t>
            </w:r>
          </w:p>
        </w:tc>
        <w:tc>
          <w:tcPr>
            <w:tcW w:w="1785" w:type="dxa"/>
            <w:shd w:val="clear" w:color="auto" w:fill="auto"/>
          </w:tcPr>
          <w:p w:rsidR="00E61D1E" w:rsidRPr="00DA7EE3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Глава </w:t>
            </w:r>
            <w:r w:rsidR="0089224C" w:rsidRPr="00DA7EE3">
              <w:rPr>
                <w:rFonts w:ascii="Times New Roman" w:hAnsi="Times New Roman"/>
              </w:rPr>
              <w:t xml:space="preserve">Родниковского </w:t>
            </w:r>
            <w:r w:rsidRPr="00DA7EE3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369" w:type="dxa"/>
            <w:shd w:val="clear" w:color="auto" w:fill="auto"/>
          </w:tcPr>
          <w:p w:rsidR="00E61D1E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355413,10</w:t>
            </w:r>
          </w:p>
        </w:tc>
        <w:tc>
          <w:tcPr>
            <w:tcW w:w="2602" w:type="dxa"/>
            <w:shd w:val="clear" w:color="auto" w:fill="auto"/>
          </w:tcPr>
          <w:p w:rsidR="00F866E6" w:rsidRPr="00DA7EE3" w:rsidRDefault="00E61D1E" w:rsidP="00F86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собственность</w:t>
            </w:r>
            <w:r w:rsidR="00F866E6" w:rsidRPr="00DA7EE3">
              <w:rPr>
                <w:rFonts w:ascii="Times New Roman" w:hAnsi="Times New Roman"/>
              </w:rPr>
              <w:t xml:space="preserve">, </w:t>
            </w:r>
          </w:p>
          <w:p w:rsidR="00E61D1E" w:rsidRPr="00DA7EE3" w:rsidRDefault="00F866E6" w:rsidP="00F86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дача</w:t>
            </w:r>
            <w:r w:rsidR="00E61D1E" w:rsidRPr="00DA7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E61D1E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52,20</w:t>
            </w:r>
          </w:p>
          <w:p w:rsidR="00F866E6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6E6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600,00</w:t>
            </w:r>
          </w:p>
        </w:tc>
        <w:tc>
          <w:tcPr>
            <w:tcW w:w="1684" w:type="dxa"/>
            <w:shd w:val="clear" w:color="auto" w:fill="auto"/>
          </w:tcPr>
          <w:p w:rsidR="00E61D1E" w:rsidRPr="00DA7EE3" w:rsidRDefault="00E61D1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  <w:p w:rsidR="00F866E6" w:rsidRPr="00DA7EE3" w:rsidRDefault="00F866E6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6E6" w:rsidRPr="00DA7EE3" w:rsidRDefault="00F866E6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2040" w:type="dxa"/>
            <w:shd w:val="clear" w:color="auto" w:fill="auto"/>
          </w:tcPr>
          <w:p w:rsidR="00E61D1E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69FC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E61D1E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E61D1E" w:rsidRPr="00DA7EE3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61D1E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дочь</w:t>
            </w:r>
          </w:p>
        </w:tc>
        <w:tc>
          <w:tcPr>
            <w:tcW w:w="1369" w:type="dxa"/>
            <w:shd w:val="clear" w:color="auto" w:fill="auto"/>
          </w:tcPr>
          <w:p w:rsidR="00E61D1E" w:rsidRPr="00DA7EE3" w:rsidRDefault="001E7429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 </w:t>
            </w:r>
            <w:r w:rsidR="00F866E6"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2602" w:type="dxa"/>
            <w:shd w:val="clear" w:color="auto" w:fill="auto"/>
          </w:tcPr>
          <w:p w:rsidR="00F866E6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Квартира в пользовании, </w:t>
            </w:r>
          </w:p>
          <w:p w:rsidR="001E7429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дача в пользовании</w:t>
            </w: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1E7429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52,20</w:t>
            </w:r>
          </w:p>
          <w:p w:rsidR="00F866E6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6E6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600,00</w:t>
            </w: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4D6A5E" w:rsidRPr="00DA7EE3" w:rsidRDefault="00F866E6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Россия</w:t>
            </w: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F866E6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Россия</w:t>
            </w: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429" w:rsidRPr="00DA7EE3" w:rsidRDefault="001E7429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E61D1E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E61D1E" w:rsidRPr="00DA7EE3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69FC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E61D1E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E61D1E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EE3">
              <w:rPr>
                <w:rFonts w:ascii="Times New Roman" w:hAnsi="Times New Roman" w:cs="Times New Roman"/>
              </w:rPr>
              <w:t>Мацакова</w:t>
            </w:r>
            <w:proofErr w:type="spellEnd"/>
            <w:r w:rsidRPr="00DA7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EE3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DA7EE3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785" w:type="dxa"/>
            <w:shd w:val="clear" w:color="auto" w:fill="auto"/>
          </w:tcPr>
          <w:p w:rsidR="00E61D1E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Заместитель главы Родниковского сельсовета</w:t>
            </w:r>
          </w:p>
        </w:tc>
        <w:tc>
          <w:tcPr>
            <w:tcW w:w="1369" w:type="dxa"/>
            <w:shd w:val="clear" w:color="auto" w:fill="auto"/>
          </w:tcPr>
          <w:p w:rsidR="00E61D1E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286970,78</w:t>
            </w:r>
          </w:p>
        </w:tc>
        <w:tc>
          <w:tcPr>
            <w:tcW w:w="2602" w:type="dxa"/>
            <w:shd w:val="clear" w:color="auto" w:fill="auto"/>
          </w:tcPr>
          <w:p w:rsidR="00E61D1E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Земельный участок – для личного подсобного хозяйства</w:t>
            </w:r>
            <w:r w:rsidR="009A59BD" w:rsidRPr="00DA7EE3">
              <w:rPr>
                <w:rFonts w:ascii="Times New Roman" w:hAnsi="Times New Roman"/>
              </w:rPr>
              <w:t>-</w:t>
            </w:r>
          </w:p>
          <w:p w:rsidR="0089224C" w:rsidRPr="00DA7EE3" w:rsidRDefault="00414B5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С</w:t>
            </w:r>
            <w:r w:rsidR="009A59BD" w:rsidRPr="00DA7EE3">
              <w:rPr>
                <w:rFonts w:ascii="Times New Roman" w:hAnsi="Times New Roman"/>
              </w:rPr>
              <w:t>обственность</w:t>
            </w:r>
            <w:r w:rsidRPr="00DA7EE3">
              <w:rPr>
                <w:rFonts w:ascii="Times New Roman" w:hAnsi="Times New Roman"/>
              </w:rPr>
              <w:t>;</w:t>
            </w:r>
          </w:p>
          <w:p w:rsidR="0089224C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 xml:space="preserve">Квартира трехкомнатная </w:t>
            </w:r>
            <w:r w:rsidR="0002568C" w:rsidRPr="00DA7EE3">
              <w:rPr>
                <w:rFonts w:ascii="Times New Roman" w:hAnsi="Times New Roman"/>
              </w:rPr>
              <w:t xml:space="preserve">общая </w:t>
            </w:r>
            <w:r w:rsidRPr="00DA7EE3">
              <w:rPr>
                <w:rFonts w:ascii="Times New Roman" w:hAnsi="Times New Roman"/>
              </w:rPr>
              <w:t>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¾  доли в пользовании</w:t>
            </w:r>
          </w:p>
        </w:tc>
        <w:tc>
          <w:tcPr>
            <w:tcW w:w="1476" w:type="dxa"/>
            <w:shd w:val="clear" w:color="auto" w:fill="auto"/>
          </w:tcPr>
          <w:p w:rsidR="00E61D1E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>2400</w:t>
            </w:r>
          </w:p>
          <w:p w:rsidR="0089224C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24C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24C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24C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>55,5</w:t>
            </w:r>
          </w:p>
        </w:tc>
        <w:tc>
          <w:tcPr>
            <w:tcW w:w="1684" w:type="dxa"/>
            <w:shd w:val="clear" w:color="auto" w:fill="auto"/>
          </w:tcPr>
          <w:p w:rsidR="0089224C" w:rsidRPr="00DA7EE3" w:rsidRDefault="0089224C" w:rsidP="0089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 xml:space="preserve">1.Россия, </w:t>
            </w: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1D1E" w:rsidRPr="00DA7EE3" w:rsidRDefault="0089224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 xml:space="preserve">Россия, </w:t>
            </w:r>
          </w:p>
        </w:tc>
        <w:tc>
          <w:tcPr>
            <w:tcW w:w="2040" w:type="dxa"/>
            <w:shd w:val="clear" w:color="auto" w:fill="auto"/>
          </w:tcPr>
          <w:p w:rsidR="00E61D1E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37" w:type="dxa"/>
            <w:shd w:val="clear" w:color="auto" w:fill="auto"/>
          </w:tcPr>
          <w:p w:rsidR="00E61D1E" w:rsidRPr="00DA7EE3" w:rsidRDefault="00E61D1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69FC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89224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29" w:type="dxa"/>
            <w:shd w:val="clear" w:color="auto" w:fill="auto"/>
          </w:tcPr>
          <w:p w:rsidR="0089224C" w:rsidRPr="00DA7EE3" w:rsidRDefault="0089224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89224C" w:rsidRPr="00DA7EE3" w:rsidRDefault="004D6A5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369" w:type="dxa"/>
            <w:shd w:val="clear" w:color="auto" w:fill="auto"/>
          </w:tcPr>
          <w:p w:rsidR="0089224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204047,41</w:t>
            </w:r>
          </w:p>
        </w:tc>
        <w:tc>
          <w:tcPr>
            <w:tcW w:w="2602" w:type="dxa"/>
            <w:shd w:val="clear" w:color="auto" w:fill="auto"/>
          </w:tcPr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Земельный участок – для личного подсобного хозяйства-</w:t>
            </w:r>
          </w:p>
          <w:p w:rsidR="0002568C" w:rsidRPr="00DA7EE3" w:rsidRDefault="00414B55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в пользовании;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общая 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89224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¾  доли в пользовании</w:t>
            </w:r>
          </w:p>
        </w:tc>
        <w:tc>
          <w:tcPr>
            <w:tcW w:w="1476" w:type="dxa"/>
            <w:shd w:val="clear" w:color="auto" w:fill="auto"/>
          </w:tcPr>
          <w:p w:rsidR="0089224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2400</w:t>
            </w: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55,5</w:t>
            </w:r>
          </w:p>
        </w:tc>
        <w:tc>
          <w:tcPr>
            <w:tcW w:w="1684" w:type="dxa"/>
            <w:shd w:val="clear" w:color="auto" w:fill="auto"/>
          </w:tcPr>
          <w:p w:rsidR="0089224C" w:rsidRPr="00DA7EE3" w:rsidRDefault="0089224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</w:tc>
        <w:tc>
          <w:tcPr>
            <w:tcW w:w="2040" w:type="dxa"/>
            <w:shd w:val="clear" w:color="auto" w:fill="auto"/>
          </w:tcPr>
          <w:p w:rsidR="0089224C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Автомобиль легковой </w:t>
            </w:r>
          </w:p>
        </w:tc>
        <w:tc>
          <w:tcPr>
            <w:tcW w:w="1537" w:type="dxa"/>
            <w:shd w:val="clear" w:color="auto" w:fill="auto"/>
          </w:tcPr>
          <w:p w:rsidR="0089224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Лада Гранта</w:t>
            </w:r>
          </w:p>
        </w:tc>
      </w:tr>
      <w:tr w:rsidR="009A59BD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9A59BD" w:rsidRPr="00DA7EE3" w:rsidRDefault="004D6A5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сын</w:t>
            </w:r>
          </w:p>
        </w:tc>
        <w:tc>
          <w:tcPr>
            <w:tcW w:w="1369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6387,85</w:t>
            </w:r>
          </w:p>
        </w:tc>
        <w:tc>
          <w:tcPr>
            <w:tcW w:w="2602" w:type="dxa"/>
            <w:shd w:val="clear" w:color="auto" w:fill="auto"/>
          </w:tcPr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Земельный участок – для личного подсобного хозяйства-</w:t>
            </w:r>
          </w:p>
          <w:p w:rsidR="0002568C" w:rsidRPr="00DA7EE3" w:rsidRDefault="00414B55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в пользовании;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общая 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9A59BD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¾  доли в пользовании</w:t>
            </w:r>
          </w:p>
        </w:tc>
        <w:tc>
          <w:tcPr>
            <w:tcW w:w="1476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2400</w:t>
            </w: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55,5</w:t>
            </w:r>
          </w:p>
        </w:tc>
        <w:tc>
          <w:tcPr>
            <w:tcW w:w="1684" w:type="dxa"/>
            <w:shd w:val="clear" w:color="auto" w:fill="auto"/>
          </w:tcPr>
          <w:p w:rsidR="0002568C" w:rsidRPr="00DA7EE3" w:rsidRDefault="009A59BD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  <w:p w:rsidR="0002568C" w:rsidRPr="00DA7EE3" w:rsidRDefault="0002568C" w:rsidP="0002568C">
            <w:pPr>
              <w:rPr>
                <w:rFonts w:ascii="Times New Roman" w:hAnsi="Times New Roman"/>
              </w:rPr>
            </w:pPr>
          </w:p>
          <w:p w:rsidR="009A59BD" w:rsidRPr="00DA7EE3" w:rsidRDefault="009A59BD" w:rsidP="0002568C">
            <w:pPr>
              <w:rPr>
                <w:rFonts w:ascii="Times New Roman" w:hAnsi="Times New Roman"/>
              </w:rPr>
            </w:pPr>
          </w:p>
          <w:p w:rsidR="0002568C" w:rsidRPr="00DA7EE3" w:rsidRDefault="0002568C" w:rsidP="0002568C">
            <w:pPr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2040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9BD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9A59BD" w:rsidRPr="00DA7EE3" w:rsidRDefault="004D6A5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сын</w:t>
            </w:r>
          </w:p>
        </w:tc>
        <w:tc>
          <w:tcPr>
            <w:tcW w:w="1369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2602" w:type="dxa"/>
            <w:shd w:val="clear" w:color="auto" w:fill="auto"/>
          </w:tcPr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Земельный участок – для личного подсобного хозяйства-</w:t>
            </w:r>
          </w:p>
          <w:p w:rsidR="0002568C" w:rsidRPr="00DA7EE3" w:rsidRDefault="00414B55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в пользовании;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общая 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9A59BD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трехкомнатная ¾  доли в пользовании</w:t>
            </w:r>
          </w:p>
        </w:tc>
        <w:tc>
          <w:tcPr>
            <w:tcW w:w="1476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2400</w:t>
            </w: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55,5</w:t>
            </w:r>
          </w:p>
        </w:tc>
        <w:tc>
          <w:tcPr>
            <w:tcW w:w="1684" w:type="dxa"/>
            <w:shd w:val="clear" w:color="auto" w:fill="auto"/>
          </w:tcPr>
          <w:p w:rsidR="009A59BD" w:rsidRPr="00DA7EE3" w:rsidRDefault="009A59BD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  <w:p w:rsidR="0002568C" w:rsidRPr="00DA7EE3" w:rsidRDefault="0002568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2040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9BD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9A59BD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EE3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DA7EE3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785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Главный бухгалтер Родниковского сельсовета</w:t>
            </w:r>
          </w:p>
        </w:tc>
        <w:tc>
          <w:tcPr>
            <w:tcW w:w="1369" w:type="dxa"/>
            <w:shd w:val="clear" w:color="auto" w:fill="auto"/>
          </w:tcPr>
          <w:p w:rsidR="009A59BD" w:rsidRPr="00DA7EE3" w:rsidRDefault="00414B5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282683,20</w:t>
            </w:r>
          </w:p>
        </w:tc>
        <w:tc>
          <w:tcPr>
            <w:tcW w:w="2602" w:type="dxa"/>
            <w:shd w:val="clear" w:color="auto" w:fill="auto"/>
          </w:tcPr>
          <w:p w:rsidR="00414B55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Земельный участок (пай) земли сельскохозяйственного назначения – общая долевая собственность 1/5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9A59BD" w:rsidRPr="00DA7EE3" w:rsidRDefault="00414B5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Квартира трехкомнатная собственность 1/1 доли </w:t>
            </w:r>
            <w:r w:rsidR="009A59BD" w:rsidRPr="00DA7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414B55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824000,1648</w:t>
            </w:r>
          </w:p>
          <w:p w:rsidR="00414B55" w:rsidRPr="00DA7EE3" w:rsidRDefault="00414B55" w:rsidP="00414B55">
            <w:pPr>
              <w:rPr>
                <w:rFonts w:ascii="Times New Roman" w:hAnsi="Times New Roman"/>
              </w:rPr>
            </w:pPr>
          </w:p>
          <w:p w:rsidR="00414B55" w:rsidRPr="00DA7EE3" w:rsidRDefault="00414B55" w:rsidP="00414B55">
            <w:pPr>
              <w:rPr>
                <w:rFonts w:ascii="Times New Roman" w:hAnsi="Times New Roman"/>
              </w:rPr>
            </w:pPr>
          </w:p>
          <w:p w:rsidR="00414B55" w:rsidRPr="00DA7EE3" w:rsidRDefault="00414B55" w:rsidP="00414B55">
            <w:pPr>
              <w:rPr>
                <w:rFonts w:ascii="Times New Roman" w:hAnsi="Times New Roman"/>
              </w:rPr>
            </w:pPr>
          </w:p>
          <w:p w:rsidR="009A59BD" w:rsidRPr="00DA7EE3" w:rsidRDefault="00414B55" w:rsidP="00414B55">
            <w:pPr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71 </w:t>
            </w:r>
          </w:p>
        </w:tc>
        <w:tc>
          <w:tcPr>
            <w:tcW w:w="1684" w:type="dxa"/>
            <w:shd w:val="clear" w:color="auto" w:fill="auto"/>
          </w:tcPr>
          <w:p w:rsidR="00414B55" w:rsidRPr="00DA7EE3" w:rsidRDefault="009A59BD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  <w:p w:rsidR="00414B55" w:rsidRPr="00DA7EE3" w:rsidRDefault="00414B55" w:rsidP="00414B55">
            <w:pPr>
              <w:rPr>
                <w:rFonts w:ascii="Times New Roman" w:hAnsi="Times New Roman"/>
              </w:rPr>
            </w:pPr>
          </w:p>
          <w:p w:rsidR="00414B55" w:rsidRPr="00DA7EE3" w:rsidRDefault="00414B55" w:rsidP="00414B55">
            <w:pPr>
              <w:rPr>
                <w:rFonts w:ascii="Times New Roman" w:hAnsi="Times New Roman"/>
              </w:rPr>
            </w:pPr>
          </w:p>
          <w:p w:rsidR="00414B55" w:rsidRPr="00DA7EE3" w:rsidRDefault="00414B55" w:rsidP="00414B55">
            <w:pPr>
              <w:rPr>
                <w:rFonts w:ascii="Times New Roman" w:hAnsi="Times New Roman"/>
              </w:rPr>
            </w:pPr>
          </w:p>
          <w:p w:rsidR="009A59BD" w:rsidRPr="00DA7EE3" w:rsidRDefault="00414B55" w:rsidP="00414B55">
            <w:pPr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2040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9A59BD" w:rsidRPr="00DA7EE3" w:rsidRDefault="009A59BD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6925" w:rsidRPr="001B22FF" w:rsidTr="00DA7EE3">
        <w:trPr>
          <w:trHeight w:val="1472"/>
        </w:trPr>
        <w:tc>
          <w:tcPr>
            <w:tcW w:w="564" w:type="dxa"/>
            <w:shd w:val="clear" w:color="auto" w:fill="auto"/>
          </w:tcPr>
          <w:p w:rsidR="008F6925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29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EE3">
              <w:rPr>
                <w:rFonts w:ascii="Times New Roman" w:hAnsi="Times New Roman" w:cs="Times New Roman"/>
              </w:rPr>
              <w:t>Степук</w:t>
            </w:r>
            <w:proofErr w:type="spellEnd"/>
            <w:r w:rsidRPr="00DA7EE3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1785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Директор МБУК «</w:t>
            </w:r>
            <w:proofErr w:type="spellStart"/>
            <w:r w:rsidRPr="00DA7EE3">
              <w:rPr>
                <w:rFonts w:ascii="Times New Roman" w:hAnsi="Times New Roman"/>
              </w:rPr>
              <w:t>Родникоская</w:t>
            </w:r>
            <w:proofErr w:type="spellEnd"/>
            <w:r w:rsidRPr="00DA7EE3">
              <w:rPr>
                <w:rFonts w:ascii="Times New Roman" w:hAnsi="Times New Roman"/>
              </w:rPr>
              <w:t xml:space="preserve"> ЦКС»</w:t>
            </w:r>
          </w:p>
        </w:tc>
        <w:tc>
          <w:tcPr>
            <w:tcW w:w="1369" w:type="dxa"/>
            <w:shd w:val="clear" w:color="auto" w:fill="auto"/>
          </w:tcPr>
          <w:p w:rsidR="008F6925" w:rsidRPr="00DA7EE3" w:rsidRDefault="00F866E6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402718,08</w:t>
            </w:r>
          </w:p>
        </w:tc>
        <w:tc>
          <w:tcPr>
            <w:tcW w:w="2602" w:type="dxa"/>
            <w:shd w:val="clear" w:color="auto" w:fill="auto"/>
          </w:tcPr>
          <w:p w:rsidR="008F6925" w:rsidRPr="00DA7EE3" w:rsidRDefault="008F6925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долевая собственность ¾ доли в пользовании</w:t>
            </w:r>
          </w:p>
          <w:p w:rsidR="0002568C" w:rsidRPr="00DA7EE3" w:rsidRDefault="0002568C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77</w:t>
            </w:r>
          </w:p>
        </w:tc>
        <w:tc>
          <w:tcPr>
            <w:tcW w:w="1684" w:type="dxa"/>
            <w:shd w:val="clear" w:color="auto" w:fill="auto"/>
          </w:tcPr>
          <w:p w:rsidR="008F6925" w:rsidRPr="00DA7EE3" w:rsidRDefault="008F6925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</w:tc>
        <w:tc>
          <w:tcPr>
            <w:tcW w:w="2040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6925" w:rsidRPr="001B22FF" w:rsidTr="00DA7EE3">
        <w:trPr>
          <w:trHeight w:val="3211"/>
        </w:trPr>
        <w:tc>
          <w:tcPr>
            <w:tcW w:w="564" w:type="dxa"/>
            <w:shd w:val="clear" w:color="auto" w:fill="auto"/>
          </w:tcPr>
          <w:p w:rsidR="008F6925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8F6925" w:rsidRPr="00DA7EE3" w:rsidRDefault="004D6A5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369" w:type="dxa"/>
            <w:shd w:val="clear" w:color="auto" w:fill="auto"/>
          </w:tcPr>
          <w:p w:rsidR="008F6925" w:rsidRPr="00DA7EE3" w:rsidRDefault="00DA7EE3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32361,96</w:t>
            </w:r>
          </w:p>
        </w:tc>
        <w:tc>
          <w:tcPr>
            <w:tcW w:w="2602" w:type="dxa"/>
            <w:shd w:val="clear" w:color="auto" w:fill="auto"/>
          </w:tcPr>
          <w:p w:rsidR="00122280" w:rsidRPr="00DA7EE3" w:rsidRDefault="008F6925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1.Земельный участок (пай) земли сельскохозяйствен</w:t>
            </w:r>
            <w:r w:rsidR="00414B55" w:rsidRPr="00DA7EE3">
              <w:rPr>
                <w:rFonts w:ascii="Times New Roman" w:hAnsi="Times New Roman"/>
              </w:rPr>
              <w:t xml:space="preserve">ного назначения – общая долевая </w:t>
            </w:r>
            <w:r w:rsidRPr="00DA7EE3">
              <w:rPr>
                <w:rFonts w:ascii="Times New Roman" w:hAnsi="Times New Roman"/>
              </w:rPr>
              <w:t>собственность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122280" w:rsidRPr="00DA7EE3" w:rsidRDefault="00122280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</w:t>
            </w:r>
            <w:r w:rsidR="0002568C" w:rsidRPr="00DA7EE3">
              <w:rPr>
                <w:rFonts w:ascii="Times New Roman" w:hAnsi="Times New Roman"/>
              </w:rPr>
              <w:t>ира 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долевая собственность ¾ доли в пользовании</w:t>
            </w:r>
          </w:p>
          <w:p w:rsidR="0002568C" w:rsidRPr="00DA7EE3" w:rsidRDefault="0002568C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8F6925" w:rsidRPr="00DA7EE3" w:rsidRDefault="008F6925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28083900</w:t>
            </w: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77</w:t>
            </w:r>
          </w:p>
        </w:tc>
        <w:tc>
          <w:tcPr>
            <w:tcW w:w="1684" w:type="dxa"/>
            <w:shd w:val="clear" w:color="auto" w:fill="auto"/>
          </w:tcPr>
          <w:p w:rsidR="008F6925" w:rsidRPr="00DA7EE3" w:rsidRDefault="00122280" w:rsidP="00892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1.Россия, </w:t>
            </w: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6A5E" w:rsidRPr="00DA7EE3" w:rsidRDefault="004D6A5E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2. Россия, </w:t>
            </w:r>
          </w:p>
        </w:tc>
        <w:tc>
          <w:tcPr>
            <w:tcW w:w="2040" w:type="dxa"/>
            <w:shd w:val="clear" w:color="auto" w:fill="auto"/>
          </w:tcPr>
          <w:p w:rsidR="008F6925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Автомобиль легковой</w:t>
            </w: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537" w:type="dxa"/>
            <w:shd w:val="clear" w:color="auto" w:fill="auto"/>
          </w:tcPr>
          <w:p w:rsidR="008F6925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ВАЗ 21063</w:t>
            </w: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568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280" w:rsidRPr="00DA7EE3" w:rsidRDefault="00122280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ПММ381021</w:t>
            </w:r>
          </w:p>
        </w:tc>
      </w:tr>
      <w:tr w:rsidR="000469FC" w:rsidRPr="001B22FF" w:rsidTr="0002568C">
        <w:trPr>
          <w:trHeight w:val="322"/>
        </w:trPr>
        <w:tc>
          <w:tcPr>
            <w:tcW w:w="564" w:type="dxa"/>
            <w:shd w:val="clear" w:color="auto" w:fill="auto"/>
          </w:tcPr>
          <w:p w:rsidR="000469FC" w:rsidRPr="00DA7EE3" w:rsidRDefault="0002568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:rsidR="000469FC" w:rsidRPr="00DA7EE3" w:rsidRDefault="000469F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0469FC" w:rsidRPr="00DA7EE3" w:rsidRDefault="004D6A5E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дочь</w:t>
            </w:r>
            <w:r w:rsidR="000469FC" w:rsidRPr="00DA7E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0469FC" w:rsidRPr="00DA7EE3" w:rsidRDefault="00DA7EE3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6387,85</w:t>
            </w:r>
          </w:p>
        </w:tc>
        <w:tc>
          <w:tcPr>
            <w:tcW w:w="2602" w:type="dxa"/>
            <w:shd w:val="clear" w:color="auto" w:fill="auto"/>
          </w:tcPr>
          <w:p w:rsidR="000469FC" w:rsidRPr="00DA7EE3" w:rsidRDefault="000469FC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долевая собственность ¼ доли</w:t>
            </w:r>
            <w:r w:rsidR="00414B55" w:rsidRPr="00DA7EE3">
              <w:rPr>
                <w:rFonts w:ascii="Times New Roman" w:hAnsi="Times New Roman"/>
              </w:rPr>
              <w:t>;</w:t>
            </w:r>
          </w:p>
          <w:p w:rsidR="0002568C" w:rsidRPr="00DA7EE3" w:rsidRDefault="0002568C" w:rsidP="0002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Квартира долевая собственность ¾ доли в пользовании</w:t>
            </w:r>
          </w:p>
          <w:p w:rsidR="0002568C" w:rsidRPr="00DA7EE3" w:rsidRDefault="0002568C" w:rsidP="008F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auto"/>
          </w:tcPr>
          <w:p w:rsidR="000469FC" w:rsidRPr="00DA7EE3" w:rsidRDefault="000469F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77</w:t>
            </w:r>
          </w:p>
        </w:tc>
        <w:tc>
          <w:tcPr>
            <w:tcW w:w="1684" w:type="dxa"/>
            <w:shd w:val="clear" w:color="auto" w:fill="auto"/>
          </w:tcPr>
          <w:p w:rsidR="000469FC" w:rsidRPr="00DA7EE3" w:rsidRDefault="000469FC" w:rsidP="004D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 xml:space="preserve">Россия, </w:t>
            </w:r>
          </w:p>
        </w:tc>
        <w:tc>
          <w:tcPr>
            <w:tcW w:w="2040" w:type="dxa"/>
            <w:shd w:val="clear" w:color="auto" w:fill="auto"/>
          </w:tcPr>
          <w:p w:rsidR="000469FC" w:rsidRPr="00DA7EE3" w:rsidRDefault="000469F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7EE3">
              <w:rPr>
                <w:rFonts w:ascii="Times New Roman" w:hAnsi="Times New Roma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0469FC" w:rsidRPr="00DA7EE3" w:rsidRDefault="000469FC" w:rsidP="005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1D1E" w:rsidRDefault="00E61D1E" w:rsidP="00E61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1D1E" w:rsidRPr="009D5F88" w:rsidRDefault="00E61D1E" w:rsidP="00E61D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1D1E" w:rsidRPr="009D5F88" w:rsidRDefault="00E61D1E" w:rsidP="00E61D1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E360C" w:rsidRDefault="00EE360C"/>
    <w:sectPr w:rsidR="00EE360C" w:rsidSect="000469F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1D1E"/>
    <w:rsid w:val="0002568C"/>
    <w:rsid w:val="000469FC"/>
    <w:rsid w:val="00122280"/>
    <w:rsid w:val="001E7429"/>
    <w:rsid w:val="00414B55"/>
    <w:rsid w:val="004D6A5E"/>
    <w:rsid w:val="00742DBD"/>
    <w:rsid w:val="0089224C"/>
    <w:rsid w:val="008F6925"/>
    <w:rsid w:val="009A59BD"/>
    <w:rsid w:val="00AB7961"/>
    <w:rsid w:val="00DA7EE3"/>
    <w:rsid w:val="00E61D1E"/>
    <w:rsid w:val="00EE360C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61D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61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E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2013-05-23T18:14:00Z</dcterms:created>
  <dcterms:modified xsi:type="dcterms:W3CDTF">2014-05-08T02:46:00Z</dcterms:modified>
</cp:coreProperties>
</file>