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0E0D66" w:rsidTr="000E0D66">
        <w:tc>
          <w:tcPr>
            <w:tcW w:w="6237" w:type="dxa"/>
          </w:tcPr>
          <w:p w:rsidR="000E0D66" w:rsidRDefault="000E0D66"/>
        </w:tc>
        <w:tc>
          <w:tcPr>
            <w:tcW w:w="8079" w:type="dxa"/>
            <w:hideMark/>
          </w:tcPr>
          <w:p w:rsidR="000E0D66" w:rsidRDefault="000E0D66" w:rsidP="00C52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</w:t>
      </w:r>
      <w:r w:rsidR="00223B8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год, об имуществе и обязательствах имущественного характера,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муниципальные должности и должности муниципальной службы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Парнинского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4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6"/>
        <w:gridCol w:w="1276"/>
        <w:gridCol w:w="1276"/>
        <w:gridCol w:w="1134"/>
        <w:gridCol w:w="1275"/>
        <w:gridCol w:w="1134"/>
        <w:gridCol w:w="855"/>
        <w:gridCol w:w="1272"/>
        <w:gridCol w:w="1134"/>
        <w:gridCol w:w="850"/>
        <w:gridCol w:w="2268"/>
        <w:gridCol w:w="2414"/>
      </w:tblGrid>
      <w:tr w:rsidR="00A12455" w:rsidTr="000E56A4">
        <w:trPr>
          <w:trHeight w:val="9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отчество 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55" w:rsidRDefault="00A12455" w:rsidP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дохода за год,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руб.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12455" w:rsidRP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455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A12455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A12455" w:rsidRPr="00A12455" w:rsidRDefault="00A12455" w:rsidP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455"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источниках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 средств, за счет которых совершена  сделка (вид приобретенного имущества, источники)</w:t>
            </w:r>
          </w:p>
        </w:tc>
      </w:tr>
      <w:tr w:rsidR="00A12455" w:rsidTr="000E56A4">
        <w:trPr>
          <w:trHeight w:val="71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455" w:rsidRDefault="00A1245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455" w:rsidRDefault="00A1245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455" w:rsidRDefault="00A1245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2455" w:rsidRDefault="00A12455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P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2455" w:rsidTr="00E91B0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Богачева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председателя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328228,32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49,3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672,0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12455" w:rsidRDefault="00A12455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455" w:rsidRDefault="00A124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C062DB">
        <w:trPr>
          <w:trHeight w:val="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Ефремова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Олеся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сельсовета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96322,21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  <w:p w:rsidR="00C062DB" w:rsidRDefault="00C062DB" w:rsidP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(1/2 доля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128,7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доля),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128,7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C062DB">
        <w:trPr>
          <w:trHeight w:val="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128,7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D219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27DFD" w:rsidTr="00EC3FAF"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7DFD" w:rsidRPr="00522630" w:rsidRDefault="00C062DB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Зыкова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Александ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главного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316990,57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48,9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Pr="00A6170F" w:rsidRDefault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27DFD" w:rsidTr="00FB7E20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Pr="00522630" w:rsidRDefault="00C062DB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48,9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227DFD" w:rsidRDefault="00227DFD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Pr="000F58F0" w:rsidRDefault="00227DF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DFD" w:rsidRDefault="00227DFD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3D1CC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522630" w:rsidRDefault="00C062DB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Кашанский</w:t>
            </w:r>
            <w:proofErr w:type="spellEnd"/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</w:t>
            </w:r>
            <w:r>
              <w:rPr>
                <w:rFonts w:eastAsia="Calibri"/>
                <w:lang w:eastAsia="en-US"/>
              </w:rPr>
              <w:lastRenderedPageBreak/>
              <w:t>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0446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206976,50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(2/5 доли),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(1/4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98,1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779400,0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204000,0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645,0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квартира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 доли),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98,1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1727,0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ВАЗ-2121,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автомобиль</w:t>
            </w:r>
            <w:r>
              <w:t xml:space="preserve"> ВАЗ-211540,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автомобиль</w:t>
            </w:r>
            <w:r>
              <w:t xml:space="preserve"> ГАЗ 53А,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</w:t>
            </w:r>
            <w:r>
              <w:t xml:space="preserve"> ЗИЛ 431412,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Т-40М,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ДТ-75М,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Т-150К,</w:t>
            </w:r>
          </w:p>
          <w:p w:rsidR="00C062DB" w:rsidRDefault="00C062DB" w:rsidP="00227DF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экскаватор ЭО-3323,</w:t>
            </w:r>
          </w:p>
          <w:p w:rsidR="00C062DB" w:rsidRPr="00C52501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 2ПТС-4М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</w:pPr>
          </w:p>
          <w:p w:rsidR="00C062DB" w:rsidRDefault="00C062DB" w:rsidP="00223B88">
            <w:pPr>
              <w:autoSpaceDE w:val="0"/>
              <w:autoSpaceDN w:val="0"/>
              <w:adjustRightInd w:val="0"/>
            </w:pPr>
          </w:p>
          <w:p w:rsidR="00C062DB" w:rsidRDefault="00C062DB" w:rsidP="00223B88">
            <w:pPr>
              <w:autoSpaceDE w:val="0"/>
              <w:autoSpaceDN w:val="0"/>
              <w:adjustRightInd w:val="0"/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062DB" w:rsidRPr="00A6170F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321EC0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522630" w:rsidRDefault="00C062DB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241817,97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  <w:r w:rsidRPr="00223B8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(2/3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223B88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(2/5 доли),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223B88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(1/4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0446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C062DB" w:rsidRDefault="00C062DB" w:rsidP="000446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C062DB" w:rsidRDefault="00C062DB" w:rsidP="000446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98,1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779400,0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204000,0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1727,0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13214,0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276C4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522630" w:rsidRDefault="004F1513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Курбижекова</w:t>
            </w:r>
            <w:proofErr w:type="spellEnd"/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Нина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Константи-новна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0446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341785,46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жилой дом,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(2/131 доли),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97,4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81955,0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328229,0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МТЗ-82Л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34290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522630" w:rsidRDefault="004F1513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жилой дом,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(2/131 доли),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(1/131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97,4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81955,0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328229,0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B309E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4F1513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Маркова Татьяна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267846,02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(2/5 доли),</w:t>
            </w:r>
          </w:p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(/1300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54402451,0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(3/5 доли),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E7748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F15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Мелешко Елена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Владимиров-на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466448,82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0D3A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0D3A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0D3A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хозяйствен-ное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участок, земельный участок, земельный участок,</w:t>
            </w:r>
          </w:p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1756,0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1346,0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212000,0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RPr="00D56416" w:rsidTr="00642E62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</w:t>
            </w:r>
            <w:r w:rsidR="004F15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1265681,14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Pr="00B02A25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(1/4 доля),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хозяйствен-ное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 (1/1300 доля),</w:t>
            </w:r>
          </w:p>
          <w:p w:rsidR="00C062DB" w:rsidRDefault="00C062DB" w:rsidP="000B12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1756,0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212000,0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C062DB" w:rsidRDefault="00C062DB" w:rsidP="00D365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1346,0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D3650D" w:rsidRDefault="00C062DB" w:rsidP="00D365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  <w:r>
              <w:rPr>
                <w:rFonts w:eastAsia="Calibri"/>
                <w:lang w:val="en-US" w:eastAsia="en-US"/>
              </w:rPr>
              <w:t xml:space="preserve"> Hyundai,</w:t>
            </w:r>
            <w:r w:rsidRPr="00D3650D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SANTA FE2.7GLS AT</w:t>
            </w:r>
            <w:r w:rsidRPr="00197D9C">
              <w:rPr>
                <w:rFonts w:eastAsia="Calibri"/>
                <w:lang w:val="en-US" w:eastAsia="en-US"/>
              </w:rPr>
              <w:t xml:space="preserve">  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D3650D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C062DB" w:rsidTr="00607462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4F15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хозяйствен-ное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 земельный участок, земельный участок, земельный участок, 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73,5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1756,0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1346,0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212000,0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E2109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4F1513" w:rsidP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Николаевская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Тамара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Георгиевна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116137,81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 доли),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A954D9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4F15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107306,47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76,6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ТОЙОТА АВЕНСИС,</w:t>
            </w:r>
          </w:p>
          <w:p w:rsidR="00C062DB" w:rsidRPr="00A6170F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ЮМЗ-6КЛ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7D421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4F151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Окунева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Александ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4F1513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</w:t>
            </w:r>
            <w:r w:rsidR="00C062DB">
              <w:rPr>
                <w:rFonts w:eastAsia="Calibri"/>
                <w:lang w:eastAsia="en-US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394243,58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участок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(1/16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(2/39 доли)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58,6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2531300,0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89574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</w:t>
            </w:r>
            <w:r w:rsidR="004F151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7264,59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Pr="00223B88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(1/16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(2/39 доли)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2531300,0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82302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F15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Паникаева</w:t>
            </w:r>
            <w:proofErr w:type="spellEnd"/>
          </w:p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191659,38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Pr="00B02A25"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(2/39 доли),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(1/19 доля),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65,7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541200,0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2916800,0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C062DB" w:rsidRDefault="00C062DB" w:rsidP="007631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C062DB" w:rsidRDefault="00C062DB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30,7</w:t>
            </w:r>
          </w:p>
          <w:p w:rsidR="00C062DB" w:rsidRDefault="00C062DB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19034D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C062DB" w:rsidP="004F151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F151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3550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C062DB" w:rsidRDefault="00C062DB" w:rsidP="003550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30,7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223B88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(1/3 доля),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(2/39 доли),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223B88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(1/19 доля),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65,7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541200,0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2916800,0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197D9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lastRenderedPageBreak/>
              <w:t xml:space="preserve">Автомобиль </w:t>
            </w:r>
            <w:r>
              <w:t>ВАЗ-21063</w:t>
            </w:r>
          </w:p>
          <w:p w:rsidR="00C062DB" w:rsidRDefault="00C062DB" w:rsidP="00A85A1D">
            <w:pPr>
              <w:autoSpaceDE w:val="0"/>
              <w:autoSpaceDN w:val="0"/>
              <w:adjustRightInd w:val="0"/>
            </w:pPr>
          </w:p>
          <w:p w:rsidR="00C062DB" w:rsidRPr="00A6170F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1E0485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4F1513" w:rsidP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Писковацкая</w:t>
            </w:r>
            <w:proofErr w:type="spellEnd"/>
          </w:p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Ольга </w:t>
            </w:r>
          </w:p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Викторовнв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0E0D66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E0D66">
              <w:rPr>
                <w:rFonts w:eastAsia="Calibri"/>
                <w:lang w:eastAsia="en-US"/>
              </w:rPr>
              <w:t>иректор</w:t>
            </w:r>
          </w:p>
          <w:p w:rsidR="00C062DB" w:rsidRPr="000E0D66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D66">
              <w:rPr>
                <w:rFonts w:eastAsia="Calibri"/>
                <w:lang w:eastAsia="en-US"/>
              </w:rPr>
              <w:t>МБУК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0E0D66">
              <w:rPr>
                <w:rFonts w:eastAsia="Calibri"/>
                <w:lang w:eastAsia="en-US"/>
              </w:rPr>
              <w:t>Парнинская</w:t>
            </w:r>
            <w:proofErr w:type="spellEnd"/>
            <w:r w:rsidRPr="000E0D66">
              <w:rPr>
                <w:rFonts w:eastAsia="Calibri"/>
                <w:lang w:eastAsia="en-US"/>
              </w:rPr>
              <w:t xml:space="preserve"> ЦКС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237561,07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BE5E4F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4F1513" w:rsidP="002972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Погорелова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Алла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3940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135239,57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39,1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1F73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A6170F" w:rsidRDefault="00C062DB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F7571F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4F1513" w:rsidP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Самаль</w:t>
            </w:r>
            <w:proofErr w:type="spellEnd"/>
          </w:p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Мария</w:t>
            </w:r>
          </w:p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Федоровна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161095,87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(1/2 доля)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1F732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C062DB" w:rsidRDefault="00C062DB" w:rsidP="001F7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</w:t>
            </w:r>
            <w:r w:rsidRPr="00B02A25">
              <w:rPr>
                <w:rFonts w:eastAsia="Calibri"/>
                <w:i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1F73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1F73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A85A1D">
            <w:pPr>
              <w:autoSpaceDE w:val="0"/>
              <w:autoSpaceDN w:val="0"/>
              <w:adjustRightInd w:val="0"/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062DB" w:rsidTr="00D33C2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Pr="00223B88" w:rsidRDefault="004F1513" w:rsidP="00C06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Сашин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Парнинского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149951,41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(1/22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 w:rsidRPr="00B02A25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(1/22 доля),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1045,0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ВАЗ 21213,</w:t>
            </w:r>
          </w:p>
          <w:p w:rsidR="00C062DB" w:rsidRPr="00A6170F" w:rsidRDefault="00C062DB" w:rsidP="00223B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ЮМЗ-6КЛ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DB" w:rsidRDefault="00C062DB" w:rsidP="00D300D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F4558" w:rsidRDefault="00CF4558"/>
    <w:sectPr w:rsidR="00CF4558" w:rsidSect="002F1F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0D66"/>
    <w:rsid w:val="0004465D"/>
    <w:rsid w:val="000B12C0"/>
    <w:rsid w:val="000D0FC8"/>
    <w:rsid w:val="000D2C7E"/>
    <w:rsid w:val="000D3A87"/>
    <w:rsid w:val="000D74B6"/>
    <w:rsid w:val="000E0D66"/>
    <w:rsid w:val="000F58F0"/>
    <w:rsid w:val="00171BAF"/>
    <w:rsid w:val="00172EFF"/>
    <w:rsid w:val="00192EBE"/>
    <w:rsid w:val="00197D9C"/>
    <w:rsid w:val="001C1D71"/>
    <w:rsid w:val="001D19DE"/>
    <w:rsid w:val="001F11EA"/>
    <w:rsid w:val="001F732B"/>
    <w:rsid w:val="00223B88"/>
    <w:rsid w:val="00227DFD"/>
    <w:rsid w:val="002972C9"/>
    <w:rsid w:val="002F1FE6"/>
    <w:rsid w:val="00313CEC"/>
    <w:rsid w:val="00325D8D"/>
    <w:rsid w:val="00343F26"/>
    <w:rsid w:val="003550F9"/>
    <w:rsid w:val="00376554"/>
    <w:rsid w:val="0039401E"/>
    <w:rsid w:val="00420E21"/>
    <w:rsid w:val="00447351"/>
    <w:rsid w:val="004F1513"/>
    <w:rsid w:val="0050015C"/>
    <w:rsid w:val="00522630"/>
    <w:rsid w:val="005E5828"/>
    <w:rsid w:val="00647BD8"/>
    <w:rsid w:val="00677EC9"/>
    <w:rsid w:val="006A025E"/>
    <w:rsid w:val="006A4A3A"/>
    <w:rsid w:val="006C48F0"/>
    <w:rsid w:val="006D00FF"/>
    <w:rsid w:val="0075687F"/>
    <w:rsid w:val="0076315C"/>
    <w:rsid w:val="0077508D"/>
    <w:rsid w:val="007A005A"/>
    <w:rsid w:val="00885B53"/>
    <w:rsid w:val="008B3B46"/>
    <w:rsid w:val="008D5993"/>
    <w:rsid w:val="00970FF0"/>
    <w:rsid w:val="009739BC"/>
    <w:rsid w:val="009E0C44"/>
    <w:rsid w:val="00A12455"/>
    <w:rsid w:val="00A42E0B"/>
    <w:rsid w:val="00A57597"/>
    <w:rsid w:val="00A6170F"/>
    <w:rsid w:val="00A85A1D"/>
    <w:rsid w:val="00B02A25"/>
    <w:rsid w:val="00B5695B"/>
    <w:rsid w:val="00BD44ED"/>
    <w:rsid w:val="00C062DB"/>
    <w:rsid w:val="00C0754F"/>
    <w:rsid w:val="00C14FBA"/>
    <w:rsid w:val="00C20831"/>
    <w:rsid w:val="00C52501"/>
    <w:rsid w:val="00CF4558"/>
    <w:rsid w:val="00D300D2"/>
    <w:rsid w:val="00D3650D"/>
    <w:rsid w:val="00D40C73"/>
    <w:rsid w:val="00D56416"/>
    <w:rsid w:val="00DB7343"/>
    <w:rsid w:val="00DC14BF"/>
    <w:rsid w:val="00DF2B56"/>
    <w:rsid w:val="00DF5081"/>
    <w:rsid w:val="00E57AA8"/>
    <w:rsid w:val="00E611A7"/>
    <w:rsid w:val="00EC2742"/>
    <w:rsid w:val="00FA0280"/>
    <w:rsid w:val="00F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DF23-53F7-4ABC-A80E-1887599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Табачинские</cp:lastModifiedBy>
  <cp:revision>2</cp:revision>
  <dcterms:created xsi:type="dcterms:W3CDTF">2015-05-06T04:20:00Z</dcterms:created>
  <dcterms:modified xsi:type="dcterms:W3CDTF">2017-04-20T09:44:00Z</dcterms:modified>
</cp:coreProperties>
</file>