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СВОДНЫЙ РЕЙТИНГ</w:t>
      </w: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ГЛАВНЫХ РАСПОРЯДИТЕЛЕЙ СРЕДСТВ РАЙОННОГО БЮДЖЕТА, НЕ ИМЕЮЩИХ </w:t>
      </w:r>
      <w:r w:rsidRPr="00C77CC5">
        <w:rPr>
          <w:rFonts w:ascii="Times New Roman" w:hAnsi="Times New Roman"/>
          <w:b/>
          <w:sz w:val="22"/>
          <w:szCs w:val="22"/>
        </w:rPr>
        <w:t>ПОДВЕДОМСТВЕННЫ</w:t>
      </w:r>
      <w:r>
        <w:rPr>
          <w:rFonts w:ascii="Times New Roman" w:hAnsi="Times New Roman"/>
          <w:b/>
          <w:sz w:val="22"/>
          <w:szCs w:val="22"/>
        </w:rPr>
        <w:t>Х</w:t>
      </w:r>
      <w:r w:rsidRPr="00C77CC5">
        <w:rPr>
          <w:rFonts w:ascii="Times New Roman" w:hAnsi="Times New Roman"/>
          <w:b/>
          <w:sz w:val="22"/>
          <w:szCs w:val="22"/>
        </w:rPr>
        <w:t xml:space="preserve"> УЧРЕЖДЕНИ</w:t>
      </w:r>
      <w:r>
        <w:rPr>
          <w:rFonts w:ascii="Times New Roman" w:hAnsi="Times New Roman"/>
          <w:b/>
          <w:sz w:val="22"/>
          <w:szCs w:val="22"/>
        </w:rPr>
        <w:t>Й</w:t>
      </w:r>
      <w:r w:rsidRPr="00C77CC5">
        <w:rPr>
          <w:rFonts w:ascii="Times New Roman" w:hAnsi="Times New Roman"/>
          <w:b/>
          <w:sz w:val="22"/>
          <w:szCs w:val="22"/>
        </w:rPr>
        <w:t>,</w:t>
      </w: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83635" w:rsidRPr="00C77CC5" w:rsidRDefault="009637F8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283635" w:rsidRPr="00C77CC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3"/>
        <w:gridCol w:w="2547"/>
        <w:gridCol w:w="1270"/>
        <w:gridCol w:w="1751"/>
        <w:gridCol w:w="1751"/>
        <w:gridCol w:w="1633"/>
      </w:tblGrid>
      <w:tr w:rsidR="00283635" w:rsidRPr="00075E6A" w:rsidTr="006A2996">
        <w:trPr>
          <w:cantSplit/>
          <w:trHeight w:val="72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 w:rsidRPr="00075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75E6A"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283635" w:rsidRPr="00075E6A" w:rsidTr="006A2996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3489" w:rsidRPr="00075E6A" w:rsidTr="00FE159D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075E6A" w:rsidRDefault="00023489" w:rsidP="002D2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075E6A" w:rsidRDefault="00023489" w:rsidP="004746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474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474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474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1E1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4,923</w:t>
            </w:r>
          </w:p>
        </w:tc>
      </w:tr>
      <w:tr w:rsidR="00023489" w:rsidRPr="00075E6A" w:rsidTr="00FE159D">
        <w:trPr>
          <w:cantSplit/>
          <w:trHeight w:val="70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075E6A" w:rsidRDefault="00023489" w:rsidP="006A29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4746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 - экономическое управление администрации </w:t>
            </w:r>
            <w:proofErr w:type="spellStart"/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474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181641" w:rsidP="00474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474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18164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181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181641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  <w:tr w:rsidR="00023489" w:rsidRPr="00075E6A" w:rsidTr="006A2996">
        <w:trPr>
          <w:cantSplit/>
          <w:trHeight w:val="70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075E6A" w:rsidRDefault="00023489" w:rsidP="006A29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075E6A" w:rsidRDefault="00023489" w:rsidP="009130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Шарыповский</w:t>
            </w:r>
            <w:proofErr w:type="spellEnd"/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Совет депутатов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913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913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075E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0,929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1E1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4,643</w:t>
            </w:r>
          </w:p>
        </w:tc>
      </w:tr>
      <w:tr w:rsidR="00023489" w:rsidTr="006A2996">
        <w:trPr>
          <w:cantSplit/>
          <w:trHeight w:val="480"/>
        </w:trPr>
        <w:tc>
          <w:tcPr>
            <w:tcW w:w="1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489" w:rsidRPr="00075E6A" w:rsidRDefault="00023489" w:rsidP="006A29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значение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489" w:rsidRPr="00075E6A" w:rsidRDefault="00023489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6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075E6A" w:rsidRDefault="00023489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6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075E6A" w:rsidRDefault="00023489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6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075E6A" w:rsidRDefault="00023489" w:rsidP="00120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</w:tbl>
    <w:p w:rsidR="00283635" w:rsidRDefault="00283635" w:rsidP="00283635">
      <w:pPr>
        <w:rPr>
          <w:rFonts w:ascii="Times New Roman" w:hAnsi="Times New Roman"/>
        </w:rPr>
      </w:pPr>
    </w:p>
    <w:p w:rsidR="00283635" w:rsidRDefault="00283635" w:rsidP="00283635"/>
    <w:p w:rsidR="00217A46" w:rsidRDefault="00217A46" w:rsidP="00217A46">
      <w:pPr>
        <w:rPr>
          <w:rFonts w:ascii="Times New Roman" w:hAnsi="Times New Roman"/>
        </w:rPr>
      </w:pPr>
    </w:p>
    <w:p w:rsidR="00CD64E5" w:rsidRDefault="00CD64E5" w:rsidP="00CD64E5">
      <w:pPr>
        <w:rPr>
          <w:rFonts w:ascii="Times New Roman" w:hAnsi="Times New Roman"/>
        </w:rPr>
      </w:pPr>
    </w:p>
    <w:p w:rsidR="009A390E" w:rsidRDefault="009A390E">
      <w:bookmarkStart w:id="0" w:name="_GoBack"/>
      <w:bookmarkEnd w:id="0"/>
    </w:p>
    <w:sectPr w:rsidR="009A390E" w:rsidSect="007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46"/>
    <w:rsid w:val="00023489"/>
    <w:rsid w:val="00075E6A"/>
    <w:rsid w:val="00120330"/>
    <w:rsid w:val="00181641"/>
    <w:rsid w:val="00195DBD"/>
    <w:rsid w:val="00217A46"/>
    <w:rsid w:val="00283635"/>
    <w:rsid w:val="002D2315"/>
    <w:rsid w:val="003114C3"/>
    <w:rsid w:val="00351285"/>
    <w:rsid w:val="003C058F"/>
    <w:rsid w:val="004E15CE"/>
    <w:rsid w:val="004F2F77"/>
    <w:rsid w:val="007871B5"/>
    <w:rsid w:val="00863BDF"/>
    <w:rsid w:val="009637F8"/>
    <w:rsid w:val="00983A79"/>
    <w:rsid w:val="009A390E"/>
    <w:rsid w:val="00C77CC5"/>
    <w:rsid w:val="00CC1C17"/>
    <w:rsid w:val="00CD64E5"/>
    <w:rsid w:val="00F5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Оксана</cp:lastModifiedBy>
  <cp:revision>11</cp:revision>
  <dcterms:created xsi:type="dcterms:W3CDTF">2018-03-27T01:51:00Z</dcterms:created>
  <dcterms:modified xsi:type="dcterms:W3CDTF">2021-03-25T08:43:00Z</dcterms:modified>
</cp:coreProperties>
</file>