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29" w:rsidRDefault="00DC0B29" w:rsidP="004808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оценки соответствия качества муниципальных услуг стандартам качества муниципальных услуг в Шарыповском районе  за 201</w:t>
      </w:r>
      <w:r w:rsidR="008A18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0B29" w:rsidRDefault="00DC0B29" w:rsidP="00DC0B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8A18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услуг, оказываемых населению Шарыповского района, казенными учреждениями, созданными для осуществления муниципальных функций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установленным стандартам.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мониторинг) и специального опроса населения о качестве оказываемых услуг (далее - опрос).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опрос проводится путем опроса граждан проживающих на территории района с целью выявления мнения о качестве оказываемых услуг, непосредственно затрагивающих их интересы.</w:t>
      </w:r>
    </w:p>
    <w:p w:rsidR="00DC0B29" w:rsidRPr="00F4310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09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Шарыповского района в сети Интернет  (Постановление АШР от 29.07.2009 года № 543-п, </w:t>
      </w:r>
      <w:r w:rsidRPr="00F431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).</w:t>
      </w:r>
    </w:p>
    <w:p w:rsidR="00DC0B29" w:rsidRPr="00B47621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</w:rPr>
        <w:t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Шарыповского района.</w:t>
      </w:r>
    </w:p>
    <w:p w:rsidR="00DC0B29" w:rsidRPr="0069341D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47621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bCs/>
          <w:sz w:val="28"/>
          <w:szCs w:val="28"/>
        </w:rPr>
        <w:t>Всего  в 201</w:t>
      </w:r>
      <w:r w:rsidR="00F35A55" w:rsidRPr="007B5897">
        <w:rPr>
          <w:rFonts w:ascii="Times New Roman" w:hAnsi="Times New Roman" w:cs="Times New Roman"/>
          <w:bCs/>
          <w:sz w:val="28"/>
          <w:szCs w:val="28"/>
        </w:rPr>
        <w:t>8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году было опрошено </w:t>
      </w:r>
      <w:r w:rsidR="00F35A55" w:rsidRPr="007B5897">
        <w:rPr>
          <w:rFonts w:ascii="Times New Roman" w:hAnsi="Times New Roman" w:cs="Times New Roman"/>
          <w:bCs/>
          <w:sz w:val="28"/>
          <w:szCs w:val="28"/>
        </w:rPr>
        <w:t>1102</w:t>
      </w:r>
      <w:r w:rsidR="00954DF9" w:rsidRPr="007B5897">
        <w:rPr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 w:rsidR="00F35A55" w:rsidRPr="007B5897">
        <w:rPr>
          <w:rFonts w:ascii="Times New Roman" w:hAnsi="Times New Roman" w:cs="Times New Roman"/>
          <w:bCs/>
          <w:sz w:val="28"/>
          <w:szCs w:val="28"/>
        </w:rPr>
        <w:t>54,2</w:t>
      </w:r>
      <w:r w:rsidRPr="007B5897">
        <w:rPr>
          <w:rFonts w:ascii="Times New Roman" w:hAnsi="Times New Roman" w:cs="Times New Roman"/>
          <w:bCs/>
          <w:sz w:val="28"/>
          <w:szCs w:val="28"/>
        </w:rPr>
        <w:t>% от общего (</w:t>
      </w:r>
      <w:r w:rsidR="00954DF9" w:rsidRPr="007B5897">
        <w:rPr>
          <w:rFonts w:ascii="Times New Roman" w:hAnsi="Times New Roman" w:cs="Times New Roman"/>
          <w:bCs/>
          <w:sz w:val="28"/>
          <w:szCs w:val="28"/>
        </w:rPr>
        <w:t>2</w:t>
      </w:r>
      <w:r w:rsidR="00F35A55" w:rsidRPr="007B5897">
        <w:rPr>
          <w:rFonts w:ascii="Times New Roman" w:hAnsi="Times New Roman" w:cs="Times New Roman"/>
          <w:bCs/>
          <w:sz w:val="28"/>
          <w:szCs w:val="28"/>
        </w:rPr>
        <w:t>033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человек) числа получателей услуг. </w:t>
      </w:r>
      <w:r w:rsidR="00F35A55" w:rsidRPr="007B5897">
        <w:rPr>
          <w:rFonts w:ascii="Times New Roman" w:hAnsi="Times New Roman" w:cs="Times New Roman"/>
          <w:sz w:val="28"/>
          <w:szCs w:val="28"/>
        </w:rPr>
        <w:t>В 2017 году</w:t>
      </w: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F35A55" w:rsidRPr="007B5897">
        <w:rPr>
          <w:rFonts w:ascii="Times New Roman" w:hAnsi="Times New Roman" w:cs="Times New Roman"/>
          <w:sz w:val="28"/>
          <w:szCs w:val="28"/>
        </w:rPr>
        <w:t>приняли участие в опросе 2140 человек</w:t>
      </w:r>
      <w:r w:rsidRPr="007B5897">
        <w:rPr>
          <w:rFonts w:ascii="Times New Roman" w:hAnsi="Times New Roman" w:cs="Times New Roman"/>
          <w:sz w:val="28"/>
          <w:szCs w:val="28"/>
        </w:rPr>
        <w:t>. В течение года жалоб и претензий на качество предоставляемых муниципальных услуг</w:t>
      </w:r>
      <w:r w:rsidRPr="007B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sz w:val="28"/>
          <w:szCs w:val="28"/>
        </w:rPr>
        <w:t>от получателей услуг  не поступало.</w:t>
      </w:r>
      <w:r w:rsidRPr="00B47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B47621">
        <w:rPr>
          <w:rFonts w:ascii="Times New Roman" w:hAnsi="Times New Roman" w:cs="Times New Roman"/>
          <w:sz w:val="28"/>
          <w:szCs w:val="28"/>
        </w:rPr>
        <w:t>:</w:t>
      </w:r>
    </w:p>
    <w:p w:rsidR="00DC0B29" w:rsidRPr="0069341D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6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5604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Реализация </w:t>
      </w:r>
      <w:r w:rsidR="00560421" w:rsidRPr="00560421">
        <w:rPr>
          <w:rFonts w:ascii="Times New Roman" w:hAnsi="Times New Roman" w:cs="Times New Roman"/>
          <w:b/>
          <w:i/>
          <w:iCs/>
          <w:sz w:val="28"/>
          <w:szCs w:val="28"/>
        </w:rPr>
        <w:t>предоставления основных общеобразовательных программ общего образования</w:t>
      </w:r>
      <w:r w:rsidR="00B47621" w:rsidRPr="0056042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0B29" w:rsidRPr="005604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Опрос показал</w:t>
      </w:r>
      <w:r w:rsidRPr="00B476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421" w:rsidRDefault="00F35A55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98,9</w:t>
      </w:r>
      <w:r w:rsidR="00DC0B29" w:rsidRPr="00B4762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удовлетворяют их потребности и соо</w:t>
      </w:r>
      <w:r w:rsidR="00560421">
        <w:rPr>
          <w:rFonts w:ascii="Times New Roman" w:hAnsi="Times New Roman" w:cs="Times New Roman"/>
          <w:sz w:val="28"/>
          <w:szCs w:val="28"/>
        </w:rPr>
        <w:t>тветствуют стандартам качества.</w:t>
      </w:r>
    </w:p>
    <w:p w:rsidR="00DC0B29" w:rsidRPr="00560421" w:rsidRDefault="00F35A55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06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0B29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считают, </w:t>
      </w:r>
      <w:r w:rsidR="00560421" w:rsidRPr="00560421">
        <w:rPr>
          <w:rFonts w:ascii="Times New Roman" w:hAnsi="Times New Roman" w:cs="Times New Roman"/>
          <w:sz w:val="28"/>
          <w:szCs w:val="28"/>
        </w:rPr>
        <w:t>что услуга не соответствует выполнению требований к режиму работы образовательного учреждения, организации предоставления общего образования, информационному обеспечению и срокам предоставления услуги</w:t>
      </w:r>
      <w:r w:rsidR="00DC0B29" w:rsidRPr="0056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421" w:rsidRPr="003521EF" w:rsidRDefault="00560421" w:rsidP="00560421">
      <w:pPr>
        <w:pStyle w:val="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560421">
        <w:rPr>
          <w:rFonts w:eastAsiaTheme="minorEastAsia"/>
          <w:sz w:val="28"/>
          <w:szCs w:val="28"/>
          <w:lang w:eastAsia="ru-RU"/>
        </w:rPr>
        <w:t xml:space="preserve">Мониторинг выявил, что </w:t>
      </w:r>
      <w:r>
        <w:rPr>
          <w:rFonts w:eastAsiaTheme="minorEastAsia"/>
          <w:sz w:val="28"/>
          <w:szCs w:val="28"/>
          <w:lang w:eastAsia="ru-RU"/>
        </w:rPr>
        <w:t xml:space="preserve">услуга </w:t>
      </w:r>
      <w:r w:rsidRPr="003521EF">
        <w:rPr>
          <w:sz w:val="28"/>
          <w:szCs w:val="28"/>
        </w:rPr>
        <w:t>соответствует стандартам качества муниципальных услуг во всех общеобразовательных учреждениях Шарыповского района.</w:t>
      </w: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DC0B29" w:rsidRPr="00F0136C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3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="00560421">
        <w:rPr>
          <w:rFonts w:ascii="Times New Roman" w:hAnsi="Times New Roman" w:cs="Times New Roman"/>
          <w:b/>
          <w:i/>
          <w:sz w:val="28"/>
          <w:szCs w:val="28"/>
        </w:rPr>
        <w:t>Реализация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</w:t>
      </w:r>
      <w:r w:rsidR="00560421">
        <w:rPr>
          <w:rFonts w:ascii="Times New Roman" w:hAnsi="Times New Roman" w:cs="Times New Roman"/>
          <w:b/>
          <w:i/>
          <w:sz w:val="28"/>
          <w:szCs w:val="28"/>
        </w:rPr>
        <w:t>ых общеразвивающих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421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="00F0136C" w:rsidRPr="00F013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C5184B">
        <w:rPr>
          <w:rFonts w:ascii="Times New Roman" w:hAnsi="Times New Roman" w:cs="Times New Roman"/>
          <w:sz w:val="28"/>
          <w:szCs w:val="28"/>
        </w:rPr>
        <w:t>:</w:t>
      </w:r>
    </w:p>
    <w:p w:rsidR="00DC0B29" w:rsidRPr="00C5184B" w:rsidRDefault="00140660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DC0B29" w:rsidRPr="00C5184B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</w:t>
      </w:r>
      <w:r w:rsidR="00560421">
        <w:rPr>
          <w:rFonts w:ascii="Times New Roman" w:hAnsi="Times New Roman" w:cs="Times New Roman"/>
          <w:sz w:val="28"/>
          <w:szCs w:val="28"/>
        </w:rPr>
        <w:t>.</w:t>
      </w:r>
      <w:r w:rsidR="00DC0B29" w:rsidRPr="00C5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9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4066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считают недостаточным выполнение требований к </w:t>
      </w:r>
      <w:r w:rsidR="00AE37AA">
        <w:rPr>
          <w:rFonts w:ascii="Times New Roman" w:hAnsi="Times New Roman" w:cs="Times New Roman"/>
          <w:color w:val="000000" w:themeColor="text1"/>
          <w:sz w:val="28"/>
          <w:szCs w:val="28"/>
        </w:rPr>
        <w:t>режиму работы образовательного учреждения, организации предоставления дополнительного образования в школах, информационному обеспечению и срокам оказания муниципальной услуги. Низкая скорость интернета не позволяет получать интересующую их информацию.</w:t>
      </w:r>
    </w:p>
    <w:p w:rsidR="00560421" w:rsidRPr="00560421" w:rsidRDefault="00560421" w:rsidP="0056042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</w:t>
      </w:r>
      <w:r w:rsidRPr="003521EF">
        <w:rPr>
          <w:sz w:val="28"/>
          <w:szCs w:val="28"/>
        </w:rPr>
        <w:t xml:space="preserve">чреждения дополнительного образования обеспечиваются учебной литературой и оборудованием. </w:t>
      </w:r>
    </w:p>
    <w:p w:rsidR="00DC0B29" w:rsidRPr="00C5184B" w:rsidRDefault="00DC0B29" w:rsidP="00DC0B2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C5184B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Pr="0069341D" w:rsidRDefault="00DC0B29" w:rsidP="00C5184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lightGray"/>
        </w:rPr>
      </w:pPr>
    </w:p>
    <w:p w:rsidR="00DC0B29" w:rsidRPr="00365981" w:rsidRDefault="00DC0B29" w:rsidP="00C5184B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</w:t>
      </w:r>
      <w:r w:rsidR="00560421">
        <w:rPr>
          <w:rFonts w:ascii="Times New Roman" w:hAnsi="Times New Roman" w:cs="Times New Roman"/>
          <w:b/>
          <w:i/>
          <w:iCs/>
          <w:sz w:val="28"/>
          <w:szCs w:val="28"/>
        </w:rPr>
        <w:t>Реализация основных общеобразовательных программ</w:t>
      </w: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дошкольного образования</w:t>
      </w:r>
      <w:r w:rsidR="00C5184B" w:rsidRPr="003659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5184B" w:rsidRPr="00365981">
        <w:rPr>
          <w:rFonts w:ascii="Times New Roman" w:hAnsi="Times New Roman" w:cs="Times New Roman"/>
          <w:iCs/>
          <w:sz w:val="28"/>
          <w:szCs w:val="28"/>
        </w:rPr>
        <w:t>детям. Осуществляется на базе детских садов</w:t>
      </w: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0B29" w:rsidRPr="0036598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Pr="00365981" w:rsidRDefault="00140660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</w:t>
      </w:r>
      <w:r w:rsidR="00AE37AA">
        <w:rPr>
          <w:rFonts w:ascii="Times New Roman" w:hAnsi="Times New Roman" w:cs="Times New Roman"/>
          <w:sz w:val="28"/>
          <w:szCs w:val="28"/>
        </w:rPr>
        <w:t>3</w:t>
      </w:r>
      <w:r w:rsidR="00DC0B29" w:rsidRPr="00365981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оказываемые услуги соответствуют стандартам качества. </w:t>
      </w:r>
    </w:p>
    <w:p w:rsidR="00DC0B29" w:rsidRPr="00B53E4F" w:rsidRDefault="00140660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AE37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0B29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>% респонд</w:t>
      </w:r>
      <w:bookmarkStart w:id="0" w:name="_GoBack"/>
      <w:bookmarkEnd w:id="0"/>
      <w:r w:rsidR="00DC0B29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ентов </w:t>
      </w:r>
      <w:r w:rsidR="00E37A87" w:rsidRPr="00E37A87">
        <w:rPr>
          <w:rFonts w:ascii="Times New Roman" w:hAnsi="Times New Roman" w:cs="Times New Roman"/>
          <w:sz w:val="28"/>
          <w:szCs w:val="28"/>
        </w:rPr>
        <w:t xml:space="preserve">выразили недовольство </w:t>
      </w:r>
      <w:r w:rsidR="00E37A87" w:rsidRPr="00B53E4F">
        <w:rPr>
          <w:rFonts w:ascii="Times New Roman" w:hAnsi="Times New Roman" w:cs="Times New Roman"/>
          <w:sz w:val="28"/>
          <w:szCs w:val="28"/>
        </w:rPr>
        <w:t>по программам дошкольного воспитания в детском саду.</w:t>
      </w:r>
    </w:p>
    <w:p w:rsidR="00365981" w:rsidRPr="0069341D" w:rsidRDefault="00365981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37A87">
        <w:rPr>
          <w:rFonts w:ascii="Times New Roman" w:hAnsi="Times New Roman" w:cs="Times New Roman"/>
          <w:b/>
          <w:i/>
          <w:sz w:val="28"/>
          <w:szCs w:val="28"/>
        </w:rPr>
        <w:t>Присмотр и уход</w:t>
      </w: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DC0B29" w:rsidRPr="00365981" w:rsidRDefault="00E37A87" w:rsidP="00E37A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C0B29" w:rsidRPr="0036598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</w:t>
      </w:r>
      <w:r>
        <w:rPr>
          <w:rFonts w:ascii="Times New Roman" w:hAnsi="Times New Roman" w:cs="Times New Roman"/>
          <w:sz w:val="28"/>
          <w:szCs w:val="28"/>
        </w:rPr>
        <w:t>ответствуют стандартам качества.</w:t>
      </w:r>
      <w:r w:rsidR="00DC0B29" w:rsidRPr="00365981">
        <w:rPr>
          <w:rFonts w:ascii="Times New Roman" w:hAnsi="Times New Roman" w:cs="Times New Roman"/>
          <w:sz w:val="28"/>
          <w:szCs w:val="28"/>
        </w:rPr>
        <w:tab/>
      </w:r>
      <w:r w:rsidR="0036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365981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E37A87" w:rsidRDefault="00E37A87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87" w:rsidRDefault="00E37A87" w:rsidP="00E37A8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37A87">
        <w:rPr>
          <w:b/>
          <w:i/>
          <w:sz w:val="28"/>
          <w:szCs w:val="28"/>
        </w:rPr>
        <w:t>5</w:t>
      </w:r>
      <w:r w:rsidRPr="00E37A87">
        <w:rPr>
          <w:i/>
          <w:sz w:val="28"/>
          <w:szCs w:val="28"/>
        </w:rPr>
        <w:t xml:space="preserve">. </w:t>
      </w:r>
      <w:r w:rsidRPr="00E37A87">
        <w:rPr>
          <w:b/>
          <w:i/>
          <w:sz w:val="28"/>
          <w:szCs w:val="28"/>
        </w:rPr>
        <w:t>Организация отдыха детей и молодежи</w:t>
      </w:r>
      <w:r>
        <w:rPr>
          <w:sz w:val="28"/>
          <w:szCs w:val="28"/>
        </w:rPr>
        <w:t xml:space="preserve"> </w:t>
      </w:r>
    </w:p>
    <w:p w:rsidR="00E37A87" w:rsidRDefault="007B5897" w:rsidP="00E37A87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E37A87" w:rsidRPr="007A0D4D">
        <w:rPr>
          <w:sz w:val="28"/>
          <w:szCs w:val="28"/>
        </w:rPr>
        <w:t>существляется в средних и основных школах</w:t>
      </w:r>
      <w:r w:rsidR="00E37A87">
        <w:rPr>
          <w:sz w:val="28"/>
          <w:szCs w:val="28"/>
        </w:rPr>
        <w:t xml:space="preserve">. </w:t>
      </w:r>
      <w:r w:rsidR="00E37A87" w:rsidRPr="003521EF">
        <w:rPr>
          <w:sz w:val="28"/>
          <w:szCs w:val="28"/>
        </w:rPr>
        <w:t xml:space="preserve">В МБОУ ДОД ШР ДЮЦ №35 летний отдых организуется на базе спортивно-оздоровительного </w:t>
      </w:r>
      <w:r w:rsidR="00E37A87" w:rsidRPr="003521EF">
        <w:rPr>
          <w:sz w:val="28"/>
          <w:szCs w:val="28"/>
        </w:rPr>
        <w:lastRenderedPageBreak/>
        <w:t>комплекса «Кордон» через профильные школы. Данная услуга не оказывается в дошкольных образовательных учреждениях и в</w:t>
      </w:r>
      <w:r w:rsidR="00E37A87" w:rsidRPr="003521E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E37A87" w:rsidRPr="003521EF">
        <w:rPr>
          <w:sz w:val="28"/>
          <w:szCs w:val="28"/>
        </w:rPr>
        <w:t>филиалах общеобразовательных учреждений.</w:t>
      </w:r>
    </w:p>
    <w:p w:rsidR="00E37A87" w:rsidRPr="00365981" w:rsidRDefault="00E37A87" w:rsidP="00E37A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E37A87" w:rsidRDefault="00E37A87" w:rsidP="007B5897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3521EF">
        <w:rPr>
          <w:sz w:val="28"/>
          <w:szCs w:val="28"/>
        </w:rPr>
        <w:t>99,2% опрошенного населения удовлетворены организацией отдыха детей в каникулярное время</w:t>
      </w:r>
      <w:r>
        <w:rPr>
          <w:sz w:val="28"/>
          <w:szCs w:val="28"/>
        </w:rPr>
        <w:t>.</w:t>
      </w:r>
    </w:p>
    <w:p w:rsidR="007B5897" w:rsidRDefault="00E37A87" w:rsidP="007B5897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3521EF">
        <w:rPr>
          <w:sz w:val="28"/>
          <w:szCs w:val="28"/>
        </w:rPr>
        <w:t>0,8% опрошенных не устраивает организация отдыха детей в летних оздоровительн</w:t>
      </w:r>
      <w:r>
        <w:rPr>
          <w:sz w:val="28"/>
          <w:szCs w:val="28"/>
        </w:rPr>
        <w:t>ых лагерях дневного пребывания,</w:t>
      </w:r>
      <w:r w:rsidRPr="003521EF">
        <w:rPr>
          <w:sz w:val="28"/>
          <w:szCs w:val="28"/>
        </w:rPr>
        <w:t xml:space="preserve"> информационное обеспечение </w:t>
      </w:r>
      <w:r>
        <w:rPr>
          <w:sz w:val="28"/>
          <w:szCs w:val="28"/>
        </w:rPr>
        <w:t xml:space="preserve">и </w:t>
      </w:r>
      <w:r w:rsidRPr="00F12921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F12921">
        <w:rPr>
          <w:sz w:val="28"/>
          <w:szCs w:val="28"/>
        </w:rPr>
        <w:t xml:space="preserve"> оказания муниципальной </w:t>
      </w:r>
      <w:r w:rsidRPr="003521EF">
        <w:rPr>
          <w:sz w:val="28"/>
          <w:szCs w:val="28"/>
        </w:rPr>
        <w:t>услуги.</w:t>
      </w:r>
    </w:p>
    <w:p w:rsidR="007B5897" w:rsidRDefault="007B5897" w:rsidP="00E37A8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7B5897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b/>
          <w:sz w:val="28"/>
          <w:szCs w:val="28"/>
        </w:rPr>
      </w:pPr>
      <w:r w:rsidRPr="007B5897">
        <w:rPr>
          <w:b/>
          <w:i/>
          <w:sz w:val="28"/>
          <w:szCs w:val="28"/>
        </w:rPr>
        <w:t>6. Предоставление питания</w:t>
      </w:r>
      <w:r>
        <w:rPr>
          <w:b/>
          <w:sz w:val="28"/>
          <w:szCs w:val="28"/>
        </w:rPr>
        <w:t xml:space="preserve"> </w:t>
      </w:r>
    </w:p>
    <w:p w:rsidR="007B5897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7B5897">
        <w:rPr>
          <w:sz w:val="28"/>
          <w:szCs w:val="28"/>
        </w:rPr>
        <w:t xml:space="preserve">Услуга </w:t>
      </w:r>
      <w:r w:rsidRPr="000120C0">
        <w:rPr>
          <w:sz w:val="28"/>
          <w:szCs w:val="28"/>
        </w:rPr>
        <w:t xml:space="preserve">соответствует стандартам качества муниципальных услуг во всех </w:t>
      </w:r>
      <w:r>
        <w:rPr>
          <w:sz w:val="28"/>
          <w:szCs w:val="28"/>
        </w:rPr>
        <w:t xml:space="preserve">образовательных учреждениях. </w:t>
      </w:r>
      <w:r w:rsidRPr="000120C0">
        <w:rPr>
          <w:sz w:val="28"/>
          <w:szCs w:val="28"/>
        </w:rPr>
        <w:t>Мониторинг выявил полную обеспеченность льготным питанием детей из малообеспеченных семей и подвозимых обучающихся, а также питанием за родительскую плату.</w:t>
      </w:r>
    </w:p>
    <w:p w:rsidR="007B5897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7B5897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b/>
          <w:sz w:val="28"/>
          <w:szCs w:val="28"/>
        </w:rPr>
      </w:pPr>
      <w:r w:rsidRPr="007B5897">
        <w:rPr>
          <w:b/>
          <w:i/>
          <w:sz w:val="28"/>
          <w:szCs w:val="28"/>
        </w:rPr>
        <w:t xml:space="preserve">7. </w:t>
      </w:r>
      <w:r>
        <w:rPr>
          <w:b/>
          <w:i/>
          <w:sz w:val="28"/>
          <w:szCs w:val="28"/>
        </w:rPr>
        <w:t>О</w:t>
      </w:r>
      <w:r w:rsidRPr="007B5897">
        <w:rPr>
          <w:b/>
          <w:i/>
          <w:sz w:val="28"/>
          <w:szCs w:val="28"/>
        </w:rPr>
        <w:t>рганизации и осуществлени</w:t>
      </w:r>
      <w:r>
        <w:rPr>
          <w:b/>
          <w:i/>
          <w:sz w:val="28"/>
          <w:szCs w:val="28"/>
        </w:rPr>
        <w:t>е</w:t>
      </w:r>
      <w:r w:rsidRPr="007B5897">
        <w:rPr>
          <w:b/>
          <w:i/>
          <w:sz w:val="28"/>
          <w:szCs w:val="28"/>
        </w:rPr>
        <w:t xml:space="preserve"> транспортного обслуживания учащихся образовательных организаций и воспитанников дошкольных образовательных учреждений</w:t>
      </w:r>
      <w:r>
        <w:rPr>
          <w:b/>
          <w:sz w:val="28"/>
          <w:szCs w:val="28"/>
        </w:rPr>
        <w:t xml:space="preserve"> </w:t>
      </w:r>
    </w:p>
    <w:p w:rsidR="007B5897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7B5897">
        <w:rPr>
          <w:sz w:val="28"/>
          <w:szCs w:val="28"/>
        </w:rPr>
        <w:t xml:space="preserve">Работа </w:t>
      </w:r>
      <w:r w:rsidRPr="00D20CE4">
        <w:rPr>
          <w:sz w:val="28"/>
          <w:szCs w:val="28"/>
        </w:rPr>
        <w:t xml:space="preserve">соответствует стандартам качества муниципальных услуг во всех образовательных учреждениях, </w:t>
      </w:r>
      <w:r>
        <w:rPr>
          <w:sz w:val="28"/>
          <w:szCs w:val="28"/>
        </w:rPr>
        <w:t xml:space="preserve">выполняемых </w:t>
      </w:r>
      <w:r w:rsidRPr="00D20CE4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работу</w:t>
      </w:r>
      <w:r w:rsidRPr="00D20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20C0">
        <w:rPr>
          <w:sz w:val="28"/>
          <w:szCs w:val="28"/>
        </w:rPr>
        <w:t>Подвозом на занятия в муниципальные общеобразовательные учреждения обеспечены все нуждающиеся в подвозе, срывов и опозданий на занятия по причинам отсутствия и неисправности автотранспорта в течение года не было.</w:t>
      </w:r>
    </w:p>
    <w:p w:rsidR="007B5897" w:rsidRPr="000120C0" w:rsidRDefault="007B589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DC0B29" w:rsidRPr="007B5897" w:rsidRDefault="00E37A87" w:rsidP="007B5897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521EF">
        <w:rPr>
          <w:sz w:val="28"/>
          <w:szCs w:val="28"/>
        </w:rPr>
        <w:t xml:space="preserve">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за год было опрошено </w:t>
      </w:r>
      <w:r w:rsidR="00E27456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00C8">
        <w:rPr>
          <w:rFonts w:ascii="Times New Roman" w:hAnsi="Times New Roman" w:cs="Times New Roman"/>
          <w:sz w:val="28"/>
          <w:szCs w:val="28"/>
        </w:rPr>
        <w:t>а</w:t>
      </w:r>
      <w:r w:rsidR="0069341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27456">
        <w:rPr>
          <w:rFonts w:ascii="Times New Roman" w:hAnsi="Times New Roman" w:cs="Times New Roman"/>
          <w:sz w:val="28"/>
          <w:szCs w:val="28"/>
        </w:rPr>
        <w:t>78,4</w:t>
      </w:r>
      <w:r w:rsidR="006934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 потребителей  данных услуг, в том числе по возрастным категориям: с 18 до 30 лет – </w:t>
      </w:r>
      <w:r w:rsidR="00E27456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человек, с 30 до 55 лет – </w:t>
      </w:r>
      <w:r w:rsidR="00E27456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0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старше 55 лет –  </w:t>
      </w:r>
      <w:r w:rsidR="00140660">
        <w:rPr>
          <w:rFonts w:ascii="Times New Roman" w:hAnsi="Times New Roman" w:cs="Times New Roman"/>
          <w:sz w:val="28"/>
          <w:szCs w:val="28"/>
        </w:rPr>
        <w:t>1</w:t>
      </w:r>
      <w:r w:rsidR="00E2745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человек. В 201</w:t>
      </w:r>
      <w:r w:rsidR="007B5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E27456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0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, библиографического и информационного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обслуживания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пользователей библиотеки.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6F1D24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услуг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</w:t>
      </w:r>
      <w:r w:rsidR="006F1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lastRenderedPageBreak/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9F15A0" w:rsidRDefault="009F15A0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274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проведение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мероприятий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ED3637" w:rsidRDefault="00ED3637" w:rsidP="00ED363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деятельности клубных формирований</w:t>
      </w:r>
      <w:r w:rsidR="00E274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формирований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6F1D24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удовлетворяет их потребности</w:t>
      </w:r>
      <w:r>
        <w:rPr>
          <w:rFonts w:ascii="Times New Roman" w:hAnsi="Times New Roman" w:cs="Times New Roman"/>
          <w:sz w:val="28"/>
          <w:szCs w:val="28"/>
        </w:rPr>
        <w:t xml:space="preserve">; ограничений в получении услуг не существует, работа кружков проводится согласно графику, информация об итоговых мероприятиях доводится до населения своевременно с помощью объявлений в местах массового скопления населения.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4. </w:t>
      </w:r>
      <w:r w:rsidR="00E27456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дополнительных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942E9C"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общеразвивающих программ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респондентов считают, что оказываемые услуги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>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6F1D24" w:rsidRDefault="006F1D24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7B5897" w:rsidRDefault="007B5897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Pr="00244B1C" w:rsidRDefault="00DC0B29" w:rsidP="00F377D3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</w:t>
      </w:r>
      <w:r w:rsidR="009F15A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туризма</w:t>
      </w: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молодежной политики:</w:t>
      </w:r>
    </w:p>
    <w:p w:rsidR="00DC0B29" w:rsidRPr="00244B1C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7B5897" w:rsidRDefault="00DC0B29" w:rsidP="007B58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B1C">
        <w:rPr>
          <w:rFonts w:ascii="Times New Roman" w:hAnsi="Times New Roman" w:cs="Times New Roman"/>
          <w:spacing w:val="-1"/>
          <w:sz w:val="28"/>
          <w:szCs w:val="28"/>
        </w:rPr>
        <w:lastRenderedPageBreak/>
        <w:t>Всего за 201</w:t>
      </w:r>
      <w:r w:rsidR="00AE37AA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AE37AA">
        <w:rPr>
          <w:rFonts w:ascii="Times New Roman" w:hAnsi="Times New Roman" w:cs="Times New Roman"/>
          <w:spacing w:val="-1"/>
          <w:sz w:val="28"/>
          <w:szCs w:val="28"/>
        </w:rPr>
        <w:t>2952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6F1D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 xml:space="preserve">, что составляет </w:t>
      </w:r>
      <w:r w:rsidR="00CF1ABB">
        <w:rPr>
          <w:rFonts w:ascii="Times New Roman" w:hAnsi="Times New Roman" w:cs="Times New Roman"/>
          <w:spacing w:val="-1"/>
          <w:sz w:val="28"/>
          <w:szCs w:val="28"/>
        </w:rPr>
        <w:t>92,6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 xml:space="preserve">% от общего числа </w:t>
      </w:r>
      <w:r w:rsidR="000A6B13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CF1ABB">
        <w:rPr>
          <w:rFonts w:ascii="Times New Roman" w:hAnsi="Times New Roman" w:cs="Times New Roman"/>
          <w:spacing w:val="-1"/>
          <w:sz w:val="28"/>
          <w:szCs w:val="28"/>
        </w:rPr>
        <w:t>3186</w:t>
      </w:r>
      <w:r w:rsidR="000A6B1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>получателей муниципальных услуг</w:t>
      </w:r>
      <w:r w:rsidR="007B589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B5897">
        <w:rPr>
          <w:rFonts w:ascii="Times New Roman" w:hAnsi="Times New Roman" w:cs="Times New Roman"/>
          <w:sz w:val="28"/>
          <w:szCs w:val="28"/>
        </w:rPr>
        <w:t xml:space="preserve">В 2017 году в аналогичном исследовании приняли участие </w:t>
      </w:r>
      <w:r w:rsidR="00CF1ABB">
        <w:rPr>
          <w:rFonts w:ascii="Times New Roman" w:hAnsi="Times New Roman" w:cs="Times New Roman"/>
          <w:sz w:val="28"/>
          <w:szCs w:val="28"/>
        </w:rPr>
        <w:t>3771</w:t>
      </w:r>
      <w:r w:rsidR="007B589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A6B13" w:rsidRDefault="000A6B13" w:rsidP="003D0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3D0BB6" w:rsidRPr="00244B1C" w:rsidRDefault="003D0BB6" w:rsidP="003D0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и работ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D0BB6" w:rsidRPr="00942E9C" w:rsidRDefault="003D0BB6" w:rsidP="003D0BB6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highlight w:val="lightGray"/>
        </w:rPr>
      </w:pPr>
    </w:p>
    <w:p w:rsidR="00DC0B29" w:rsidRPr="00942E9C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работа по обеспечению участия в официальных физкультурных (физкультурно – оздоровительных) мероприятиях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100% (226 человек).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информации.   </w:t>
      </w: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работа по организации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100% (227 </w:t>
      </w:r>
      <w:r w:rsidR="006F1D24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 xml:space="preserve">человек).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информации.   </w:t>
      </w:r>
    </w:p>
    <w:p w:rsidR="00954EEA" w:rsidRPr="00954EEA" w:rsidRDefault="00954EEA" w:rsidP="0095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   </w:t>
      </w:r>
      <w:r w:rsidRPr="00954EEA">
        <w:rPr>
          <w:rFonts w:ascii="Times New Roman" w:hAnsi="Times New Roman" w:cs="Times New Roman"/>
          <w:sz w:val="28"/>
          <w:szCs w:val="28"/>
        </w:rPr>
        <w:tab/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Проведение тестирования выполнения нормативов испытаний (тестов) комплекса ГТО</w:t>
      </w:r>
      <w:r w:rsidRPr="00954EEA">
        <w:rPr>
          <w:rFonts w:ascii="Times New Roman" w:hAnsi="Times New Roman" w:cs="Times New Roman"/>
          <w:sz w:val="28"/>
          <w:szCs w:val="28"/>
        </w:rPr>
        <w:t xml:space="preserve">  соответствует стандартам качества муниципальных услуг во всех учреждениях.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информации.   Опрос показал, что предос</w:t>
      </w:r>
      <w:r w:rsidR="006F1D24">
        <w:rPr>
          <w:rFonts w:ascii="Times New Roman" w:hAnsi="Times New Roman" w:cs="Times New Roman"/>
          <w:sz w:val="28"/>
          <w:szCs w:val="28"/>
        </w:rPr>
        <w:t>тавлением работы удовлетворены 100</w:t>
      </w:r>
      <w:r w:rsidRPr="00954EEA">
        <w:rPr>
          <w:rFonts w:ascii="Times New Roman" w:hAnsi="Times New Roman" w:cs="Times New Roman"/>
          <w:sz w:val="28"/>
          <w:szCs w:val="28"/>
        </w:rPr>
        <w:t>%  респондентов от общего числа  опрошенных потребителей услуг учреждений</w:t>
      </w:r>
      <w:r w:rsidR="006F1D24">
        <w:rPr>
          <w:rFonts w:ascii="Times New Roman" w:hAnsi="Times New Roman" w:cs="Times New Roman"/>
          <w:sz w:val="28"/>
          <w:szCs w:val="28"/>
        </w:rPr>
        <w:t xml:space="preserve"> </w:t>
      </w:r>
      <w:r w:rsidR="006F1D24" w:rsidRPr="00954EEA">
        <w:rPr>
          <w:rFonts w:ascii="Times New Roman" w:hAnsi="Times New Roman" w:cs="Times New Roman"/>
          <w:sz w:val="28"/>
          <w:szCs w:val="28"/>
        </w:rPr>
        <w:t>(308 человек)</w:t>
      </w:r>
      <w:r w:rsidRPr="00954EEA">
        <w:rPr>
          <w:rFonts w:ascii="Times New Roman" w:hAnsi="Times New Roman" w:cs="Times New Roman"/>
          <w:sz w:val="28"/>
          <w:szCs w:val="28"/>
        </w:rPr>
        <w:t>.</w:t>
      </w:r>
    </w:p>
    <w:p w:rsidR="00954EEA" w:rsidRPr="00954EEA" w:rsidRDefault="00954EEA" w:rsidP="006F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b/>
          <w:i/>
          <w:sz w:val="28"/>
          <w:szCs w:val="28"/>
        </w:rPr>
        <w:t>Работа по организации и проведению официальных физкультурных (физкультурно – оздоровительных)  мероприятий</w:t>
      </w:r>
      <w:r w:rsidRPr="00954EEA">
        <w:rPr>
          <w:rFonts w:ascii="Times New Roman" w:hAnsi="Times New Roman" w:cs="Times New Roman"/>
          <w:sz w:val="28"/>
          <w:szCs w:val="28"/>
        </w:rPr>
        <w:t>. Опрос показал, что предоставлением работы удовлетворены  100%  респондентов от общего числа  опрошенных потребителей услуг</w:t>
      </w:r>
      <w:r w:rsidR="006F1D24">
        <w:rPr>
          <w:rFonts w:ascii="Times New Roman" w:hAnsi="Times New Roman" w:cs="Times New Roman"/>
          <w:sz w:val="28"/>
          <w:szCs w:val="28"/>
        </w:rPr>
        <w:t xml:space="preserve"> </w:t>
      </w:r>
      <w:r w:rsidR="006F1D24" w:rsidRPr="00954EEA">
        <w:rPr>
          <w:rFonts w:ascii="Times New Roman" w:hAnsi="Times New Roman" w:cs="Times New Roman"/>
          <w:sz w:val="28"/>
          <w:szCs w:val="28"/>
        </w:rPr>
        <w:t>(206 человек)</w:t>
      </w:r>
      <w:r w:rsidRPr="00954EEA">
        <w:rPr>
          <w:rFonts w:ascii="Times New Roman" w:hAnsi="Times New Roman" w:cs="Times New Roman"/>
          <w:sz w:val="28"/>
          <w:szCs w:val="28"/>
        </w:rPr>
        <w:t>.</w:t>
      </w: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 сайте Шарыповского района  и анонса в средствах массовой информации. </w:t>
      </w: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954EEA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 xml:space="preserve"> по олимпийским видам спорта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</w:t>
      </w:r>
      <w:r w:rsidR="006F1D24">
        <w:rPr>
          <w:rFonts w:ascii="Times New Roman" w:hAnsi="Times New Roman" w:cs="Times New Roman"/>
          <w:sz w:val="28"/>
          <w:szCs w:val="28"/>
        </w:rPr>
        <w:t>т потребности населения на  100</w:t>
      </w:r>
      <w:r w:rsidRPr="00954EEA">
        <w:rPr>
          <w:rFonts w:ascii="Times New Roman" w:hAnsi="Times New Roman" w:cs="Times New Roman"/>
          <w:sz w:val="28"/>
          <w:szCs w:val="28"/>
        </w:rPr>
        <w:t xml:space="preserve">% (263 </w:t>
      </w:r>
      <w:proofErr w:type="gramStart"/>
      <w:r w:rsidR="006F1D2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F1D24">
        <w:rPr>
          <w:rFonts w:ascii="Times New Roman" w:hAnsi="Times New Roman" w:cs="Times New Roman"/>
          <w:sz w:val="28"/>
          <w:szCs w:val="28"/>
        </w:rPr>
        <w:t xml:space="preserve"> </w:t>
      </w:r>
      <w:r w:rsidRPr="00954EEA">
        <w:rPr>
          <w:rFonts w:ascii="Times New Roman" w:hAnsi="Times New Roman" w:cs="Times New Roman"/>
          <w:sz w:val="28"/>
          <w:szCs w:val="28"/>
        </w:rPr>
        <w:t xml:space="preserve">человека).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2C1C4D" w:rsidRDefault="00954EEA" w:rsidP="002C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4EEA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спортивного резерва</w:t>
      </w:r>
      <w:r w:rsidRPr="00954EEA">
        <w:rPr>
          <w:rFonts w:ascii="Times New Roman" w:hAnsi="Times New Roman" w:cs="Times New Roman"/>
          <w:sz w:val="28"/>
          <w:szCs w:val="28"/>
        </w:rPr>
        <w:t xml:space="preserve">  соответствует стандартам качества муниципальных услуг, которые  предоставляет </w:t>
      </w:r>
      <w:r w:rsidR="002C1C4D">
        <w:rPr>
          <w:rFonts w:ascii="Times New Roman" w:hAnsi="Times New Roman" w:cs="Times New Roman"/>
          <w:sz w:val="28"/>
          <w:szCs w:val="28"/>
        </w:rPr>
        <w:t xml:space="preserve">спортивная школа. </w:t>
      </w:r>
      <w:r w:rsidR="002C1C4D" w:rsidRPr="00954EEA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954EEA" w:rsidRDefault="002C1C4D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54EEA" w:rsidRPr="00954EE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54EEA" w:rsidRPr="00954EEA">
        <w:rPr>
          <w:rFonts w:ascii="Times New Roman" w:hAnsi="Times New Roman" w:cs="Times New Roman"/>
          <w:sz w:val="28"/>
          <w:szCs w:val="28"/>
        </w:rPr>
        <w:t xml:space="preserve">(297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954EEA" w:rsidRPr="00954EEA">
        <w:rPr>
          <w:rFonts w:ascii="Times New Roman" w:hAnsi="Times New Roman" w:cs="Times New Roman"/>
          <w:sz w:val="28"/>
          <w:szCs w:val="28"/>
        </w:rPr>
        <w:t xml:space="preserve">человек) </w:t>
      </w:r>
      <w:proofErr w:type="gramStart"/>
      <w:r w:rsidR="00954EEA" w:rsidRPr="00954EE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954EEA" w:rsidRPr="00954EEA">
        <w:rPr>
          <w:rFonts w:ascii="Times New Roman" w:hAnsi="Times New Roman" w:cs="Times New Roman"/>
          <w:sz w:val="28"/>
          <w:szCs w:val="28"/>
        </w:rPr>
        <w:t xml:space="preserve"> предоставляемыми услугами. </w:t>
      </w: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 по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проведению физкультурно-спортивной направленности по месту проживания граждан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100% (265 </w:t>
      </w:r>
      <w:r w:rsidR="002C1C4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>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954EEA" w:rsidRPr="00954EEA" w:rsidRDefault="00954EEA" w:rsidP="00D25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             Работа по </w:t>
      </w:r>
      <w:r w:rsidRPr="00954EEA">
        <w:rPr>
          <w:rFonts w:ascii="Times New Roman" w:hAnsi="Times New Roman" w:cs="Times New Roman"/>
          <w:b/>
          <w:i/>
          <w:sz w:val="28"/>
          <w:szCs w:val="28"/>
        </w:rPr>
        <w:t>организации досуга детей, подростков и молодежи</w:t>
      </w:r>
      <w:r w:rsidRPr="00954EEA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 во всех учреждениях.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sport24dush32.ru, sibirak24.jimdo.com и заметок в средствах массовой информации, сроки оказания работы население удовлетворяют.   Опрос показал, что предоставлением работы удовлетворены  100% (410 человек) респондентов от общего числа опрошенных потребителей работы учреждений.</w:t>
      </w:r>
    </w:p>
    <w:p w:rsidR="00954EEA" w:rsidRPr="00954EEA" w:rsidRDefault="00954EEA" w:rsidP="0095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  </w:t>
      </w:r>
      <w:r w:rsidRPr="00954EEA">
        <w:rPr>
          <w:rFonts w:ascii="Times New Roman" w:hAnsi="Times New Roman" w:cs="Times New Roman"/>
          <w:sz w:val="28"/>
          <w:szCs w:val="28"/>
        </w:rPr>
        <w:tab/>
      </w:r>
      <w:r w:rsidR="00D2513E">
        <w:rPr>
          <w:rFonts w:ascii="Times New Roman" w:hAnsi="Times New Roman" w:cs="Times New Roman"/>
          <w:sz w:val="28"/>
          <w:szCs w:val="28"/>
        </w:rPr>
        <w:t>У</w:t>
      </w:r>
      <w:r w:rsidRPr="00954EEA">
        <w:rPr>
          <w:rFonts w:ascii="Times New Roman" w:hAnsi="Times New Roman" w:cs="Times New Roman"/>
          <w:sz w:val="28"/>
          <w:szCs w:val="28"/>
        </w:rPr>
        <w:t xml:space="preserve">слуга </w:t>
      </w:r>
      <w:r w:rsidRPr="00D2513E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D2513E" w:rsidRPr="00D2513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2513E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</w:t>
      </w:r>
      <w:r w:rsidR="002C1C4D">
        <w:rPr>
          <w:rFonts w:ascii="Times New Roman" w:hAnsi="Times New Roman" w:cs="Times New Roman"/>
          <w:sz w:val="28"/>
          <w:szCs w:val="28"/>
        </w:rPr>
        <w:t>т потребности населения на  100</w:t>
      </w:r>
      <w:r w:rsidRPr="00954EEA">
        <w:rPr>
          <w:rFonts w:ascii="Times New Roman" w:hAnsi="Times New Roman" w:cs="Times New Roman"/>
          <w:sz w:val="28"/>
          <w:szCs w:val="28"/>
        </w:rPr>
        <w:t xml:space="preserve">% (280 </w:t>
      </w:r>
      <w:r w:rsidR="002C1C4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 xml:space="preserve">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sibirak24.jimdo.com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954EE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954EEA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EEA" w:rsidRPr="00954EEA" w:rsidRDefault="00954EEA" w:rsidP="00954E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  </w:t>
      </w:r>
      <w:r w:rsidRPr="00D2513E">
        <w:rPr>
          <w:rFonts w:ascii="Times New Roman" w:hAnsi="Times New Roman" w:cs="Times New Roman"/>
          <w:b/>
          <w:i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удовлетворяет потребности</w:t>
      </w:r>
      <w:r w:rsidR="002C1C4D">
        <w:rPr>
          <w:rFonts w:ascii="Times New Roman" w:hAnsi="Times New Roman" w:cs="Times New Roman"/>
          <w:sz w:val="28"/>
          <w:szCs w:val="28"/>
        </w:rPr>
        <w:t xml:space="preserve"> населения - 100</w:t>
      </w:r>
      <w:r w:rsidRPr="00954EEA">
        <w:rPr>
          <w:rFonts w:ascii="Times New Roman" w:hAnsi="Times New Roman" w:cs="Times New Roman"/>
          <w:sz w:val="28"/>
          <w:szCs w:val="28"/>
        </w:rPr>
        <w:t xml:space="preserve">% (223 </w:t>
      </w:r>
      <w:r w:rsidR="002C1C4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>человек</w:t>
      </w:r>
      <w:r w:rsidR="002C1C4D">
        <w:rPr>
          <w:rFonts w:ascii="Times New Roman" w:hAnsi="Times New Roman" w:cs="Times New Roman"/>
          <w:sz w:val="28"/>
          <w:szCs w:val="28"/>
        </w:rPr>
        <w:t>а</w:t>
      </w:r>
      <w:r w:rsidRPr="00954EEA">
        <w:rPr>
          <w:rFonts w:ascii="Times New Roman" w:hAnsi="Times New Roman" w:cs="Times New Roman"/>
          <w:sz w:val="28"/>
          <w:szCs w:val="28"/>
        </w:rPr>
        <w:t>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sibirak24.jimdo.com и заметок в средствах массовой информации.</w:t>
      </w:r>
    </w:p>
    <w:p w:rsidR="00954EEA" w:rsidRPr="00954EEA" w:rsidRDefault="00954EEA" w:rsidP="00954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 </w:t>
      </w:r>
      <w:r w:rsidRPr="00954EEA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работа по </w:t>
      </w:r>
      <w:r w:rsidRPr="00D2513E">
        <w:rPr>
          <w:rFonts w:ascii="Times New Roman" w:hAnsi="Times New Roman" w:cs="Times New Roman"/>
          <w:b/>
          <w:i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- 100% (269 </w:t>
      </w:r>
      <w:r w:rsidR="002C1C4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 xml:space="preserve">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sibirak24.jimdo.com и заметок в средствах массовой информации. </w:t>
      </w:r>
    </w:p>
    <w:p w:rsidR="00954EEA" w:rsidRPr="00954EEA" w:rsidRDefault="00954EEA" w:rsidP="00D251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A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D2513E">
        <w:rPr>
          <w:rFonts w:ascii="Times New Roman" w:hAnsi="Times New Roman" w:cs="Times New Roman"/>
          <w:b/>
          <w:i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954EEA">
        <w:rPr>
          <w:rFonts w:ascii="Times New Roman" w:hAnsi="Times New Roman" w:cs="Times New Roman"/>
          <w:sz w:val="28"/>
          <w:szCs w:val="28"/>
        </w:rPr>
        <w:t xml:space="preserve"> удовлетворя</w:t>
      </w:r>
      <w:r w:rsidR="00C93B07">
        <w:rPr>
          <w:rFonts w:ascii="Times New Roman" w:hAnsi="Times New Roman" w:cs="Times New Roman"/>
          <w:sz w:val="28"/>
          <w:szCs w:val="28"/>
        </w:rPr>
        <w:t>ет потребности населения -  100</w:t>
      </w:r>
      <w:r w:rsidRPr="00954EEA">
        <w:rPr>
          <w:rFonts w:ascii="Times New Roman" w:hAnsi="Times New Roman" w:cs="Times New Roman"/>
          <w:sz w:val="28"/>
          <w:szCs w:val="28"/>
        </w:rPr>
        <w:t xml:space="preserve">% (212 </w:t>
      </w:r>
      <w:r w:rsidR="00C93B07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954EEA">
        <w:rPr>
          <w:rFonts w:ascii="Times New Roman" w:hAnsi="Times New Roman" w:cs="Times New Roman"/>
          <w:sz w:val="28"/>
          <w:szCs w:val="28"/>
        </w:rPr>
        <w:t xml:space="preserve">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sibirak24.jimdo.com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954EE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954EEA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</w:t>
      </w:r>
    </w:p>
    <w:p w:rsidR="00670C33" w:rsidRPr="00462F45" w:rsidRDefault="00670C33" w:rsidP="00670C33">
      <w:pPr>
        <w:spacing w:after="0"/>
        <w:ind w:firstLine="708"/>
        <w:jc w:val="both"/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0B29" w:rsidRDefault="00DC0B29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E9C" w:rsidRDefault="00942E9C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соответствия качества муниципальных услуг</w:t>
      </w:r>
    </w:p>
    <w:p w:rsidR="00DC0B29" w:rsidRDefault="00DC0B29" w:rsidP="00DC0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DC0B29" w:rsidTr="006371D9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63716C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DC0B29" w:rsidTr="006371D9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DC0B29" w:rsidTr="006371D9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ABB" w:rsidTr="00F377D3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C203E2">
        <w:trPr>
          <w:trHeight w:val="54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 w:rsidP="006371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F377D3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3D0BB6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Pr="003D0BB6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Pr="00F43109" w:rsidRDefault="00CF1ABB" w:rsidP="006371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Pr="00F43109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Pr="006371D9" w:rsidRDefault="00CF1ABB" w:rsidP="006371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Pr="00F43109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ABB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 w:rsidP="00A05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BB" w:rsidRDefault="00CF1A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6C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BB" w:rsidRDefault="00CF1ABB" w:rsidP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6371D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716C" w:rsidRDefault="0063716C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63716C" w:rsidRDefault="0063716C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Default="0063716C" w:rsidP="00B41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библиотечного, библиографического и информационного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6371D9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Default="006371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6371D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Default="006371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клубных формирований и формирований </w:t>
            </w: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6371D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4F5E69" w:rsidRDefault="006371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Pr="006371D9" w:rsidRDefault="00D2513E" w:rsidP="00D2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 в официальных физкультурных (физкультурно – оздоровительных)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Pr="006371D9" w:rsidRDefault="00D2513E" w:rsidP="00D2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6C" w:rsidRPr="006371D9" w:rsidRDefault="00D2513E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D2513E" w:rsidP="00D2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официальных физкультурных (физкультурно – оздоровительных)  мероприятий</w:t>
            </w: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63716C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D2513E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обеспечение подготовки спортивного резерва</w:t>
            </w:r>
            <w:r w:rsidRPr="00954E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D2513E" w:rsidP="00D2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D2513E" w:rsidP="00D2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6371D9" w:rsidRDefault="00D2513E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мероприятий 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D2513E" w:rsidRDefault="00D2513E" w:rsidP="00D251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D2513E" w:rsidRDefault="00D2513E" w:rsidP="00D251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6C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6C" w:rsidRPr="00D2513E" w:rsidRDefault="00D2513E" w:rsidP="00D251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16C" w:rsidRDefault="0063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 сводная = 0,5 х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+ 0,5 х ОЦ2, где:</w:t>
      </w: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DC0B29" w:rsidRDefault="00DC0B29" w:rsidP="00DC0B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 сводная  = 1 услуги соответствуют стандартам качества, при ОЦ сводная = или больше 0,5 услуги в целом соответствуют стандартам качества, при ОЦ сводная менее 0,5 услуги не соответствуют стандартам качества муниципальных услуг.</w:t>
      </w:r>
    </w:p>
    <w:p w:rsidR="00DC0B29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установлено, что муниципальные услуги в области образования, культуры, спорта, туризма и молодежной политики соответствуют стандартам качества.</w:t>
      </w:r>
    </w:p>
    <w:p w:rsidR="00BF285D" w:rsidRDefault="00BF285D"/>
    <w:sectPr w:rsidR="00BF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3"/>
    <w:rsid w:val="0003029A"/>
    <w:rsid w:val="000A6B13"/>
    <w:rsid w:val="0011212E"/>
    <w:rsid w:val="0011235F"/>
    <w:rsid w:val="00140660"/>
    <w:rsid w:val="00244B1C"/>
    <w:rsid w:val="00283A7A"/>
    <w:rsid w:val="002C1C4D"/>
    <w:rsid w:val="002C201E"/>
    <w:rsid w:val="00365981"/>
    <w:rsid w:val="0037254C"/>
    <w:rsid w:val="003D0BB6"/>
    <w:rsid w:val="003F711E"/>
    <w:rsid w:val="00477E7F"/>
    <w:rsid w:val="0048077C"/>
    <w:rsid w:val="00480877"/>
    <w:rsid w:val="004D6623"/>
    <w:rsid w:val="004F5E69"/>
    <w:rsid w:val="00560421"/>
    <w:rsid w:val="0063716C"/>
    <w:rsid w:val="006371D9"/>
    <w:rsid w:val="006600C8"/>
    <w:rsid w:val="00670C33"/>
    <w:rsid w:val="0069341D"/>
    <w:rsid w:val="006F1D24"/>
    <w:rsid w:val="007B5897"/>
    <w:rsid w:val="008A18FE"/>
    <w:rsid w:val="008D2343"/>
    <w:rsid w:val="00941B8E"/>
    <w:rsid w:val="00942CA2"/>
    <w:rsid w:val="00942E9C"/>
    <w:rsid w:val="00954DF9"/>
    <w:rsid w:val="00954EEA"/>
    <w:rsid w:val="009F15A0"/>
    <w:rsid w:val="00AE37AA"/>
    <w:rsid w:val="00B332CF"/>
    <w:rsid w:val="00B41BE3"/>
    <w:rsid w:val="00B47621"/>
    <w:rsid w:val="00B53E4F"/>
    <w:rsid w:val="00BF285D"/>
    <w:rsid w:val="00C5184B"/>
    <w:rsid w:val="00C93B07"/>
    <w:rsid w:val="00CF1ABB"/>
    <w:rsid w:val="00D2513E"/>
    <w:rsid w:val="00D609FE"/>
    <w:rsid w:val="00DC0B29"/>
    <w:rsid w:val="00E27456"/>
    <w:rsid w:val="00E37A87"/>
    <w:rsid w:val="00E675F2"/>
    <w:rsid w:val="00ED3637"/>
    <w:rsid w:val="00F0136C"/>
    <w:rsid w:val="00F35A55"/>
    <w:rsid w:val="00F36F50"/>
    <w:rsid w:val="00F377D3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basedOn w:val="a0"/>
    <w:rsid w:val="00560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5604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60421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basedOn w:val="a0"/>
    <w:rsid w:val="00560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5604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60421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kom8</dc:creator>
  <cp:keywords/>
  <dc:description/>
  <cp:lastModifiedBy>kom5</cp:lastModifiedBy>
  <cp:revision>31</cp:revision>
  <dcterms:created xsi:type="dcterms:W3CDTF">2017-01-31T02:25:00Z</dcterms:created>
  <dcterms:modified xsi:type="dcterms:W3CDTF">2019-02-08T02:53:00Z</dcterms:modified>
</cp:coreProperties>
</file>