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7E" w:rsidRPr="00C7529B" w:rsidRDefault="0068307E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FA1C7E" wp14:editId="1223C90B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07E" w:rsidRPr="00C7529B" w:rsidRDefault="0068307E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68307E" w:rsidRDefault="0068307E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68307E" w:rsidRPr="000E5747" w:rsidRDefault="0068307E" w:rsidP="006830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5747">
        <w:rPr>
          <w:rFonts w:ascii="Times New Roman" w:hAnsi="Times New Roman"/>
          <w:b/>
          <w:sz w:val="28"/>
          <w:szCs w:val="28"/>
        </w:rPr>
        <w:t>Заключение</w:t>
      </w:r>
    </w:p>
    <w:p w:rsidR="0094249B" w:rsidRDefault="0068307E" w:rsidP="0068307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на проект </w:t>
      </w:r>
      <w:r w:rsidR="00C4798A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C4798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4798A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="00C4798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4798A">
        <w:rPr>
          <w:rFonts w:ascii="Times New Roman" w:hAnsi="Times New Roman"/>
          <w:sz w:val="26"/>
          <w:szCs w:val="26"/>
        </w:rPr>
        <w:t xml:space="preserve"> района от 30.10.2013 № 840-п «Об утверждении </w:t>
      </w:r>
      <w:r w:rsidRPr="00517057">
        <w:rPr>
          <w:rFonts w:ascii="Times New Roman" w:hAnsi="Times New Roman"/>
          <w:sz w:val="26"/>
          <w:szCs w:val="26"/>
        </w:rPr>
        <w:t>муниципальной программы «</w:t>
      </w:r>
      <w:r>
        <w:rPr>
          <w:rFonts w:ascii="Times New Roman" w:hAnsi="Times New Roman"/>
          <w:sz w:val="26"/>
          <w:szCs w:val="26"/>
        </w:rPr>
        <w:t>Управление муниципальным имуществом и земельными ресурсами и развитием предпринимательства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</w:t>
      </w:r>
      <w:r w:rsidR="0094249B">
        <w:rPr>
          <w:rFonts w:ascii="Times New Roman" w:hAnsi="Times New Roman"/>
          <w:sz w:val="26"/>
          <w:szCs w:val="26"/>
        </w:rPr>
        <w:t xml:space="preserve"> (в ред. от 30.07.2014 № 548-п, от 21.08.2014 № 609-п, от 28.10.2014 № 842-п, </w:t>
      </w:r>
      <w:proofErr w:type="gramStart"/>
      <w:r w:rsidR="0094249B">
        <w:rPr>
          <w:rFonts w:ascii="Times New Roman" w:hAnsi="Times New Roman"/>
          <w:sz w:val="26"/>
          <w:szCs w:val="26"/>
        </w:rPr>
        <w:t>от</w:t>
      </w:r>
      <w:proofErr w:type="gramEnd"/>
      <w:r w:rsidR="0094249B">
        <w:rPr>
          <w:rFonts w:ascii="Times New Roman" w:hAnsi="Times New Roman"/>
          <w:sz w:val="26"/>
          <w:szCs w:val="26"/>
        </w:rPr>
        <w:t xml:space="preserve"> 14.08.2015 № 462-п, от 02.11.2015 № 613-п)</w:t>
      </w:r>
    </w:p>
    <w:p w:rsidR="0068307E" w:rsidRPr="00517057" w:rsidRDefault="00C4798A" w:rsidP="0068307E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8307E" w:rsidRPr="00517057">
        <w:rPr>
          <w:rFonts w:ascii="Times New Roman" w:hAnsi="Times New Roman"/>
          <w:sz w:val="26"/>
          <w:szCs w:val="26"/>
        </w:rPr>
        <w:t xml:space="preserve"> </w:t>
      </w:r>
    </w:p>
    <w:p w:rsidR="0068307E" w:rsidRPr="00517057" w:rsidRDefault="00F674D8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</w:t>
      </w:r>
      <w:r w:rsidR="0068307E" w:rsidRPr="00517057">
        <w:rPr>
          <w:rFonts w:ascii="Times New Roman" w:hAnsi="Times New Roman"/>
          <w:sz w:val="26"/>
          <w:szCs w:val="26"/>
        </w:rPr>
        <w:t xml:space="preserve"> </w:t>
      </w:r>
      <w:r w:rsidR="00C4798A">
        <w:rPr>
          <w:rFonts w:ascii="Times New Roman" w:hAnsi="Times New Roman"/>
          <w:sz w:val="26"/>
          <w:szCs w:val="26"/>
        </w:rPr>
        <w:t>февраля</w:t>
      </w:r>
      <w:r w:rsidR="0068307E" w:rsidRPr="00517057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 xml:space="preserve">6 год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8307E" w:rsidRPr="00517057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</w:t>
      </w:r>
      <w:r w:rsidR="00C4798A">
        <w:rPr>
          <w:rFonts w:ascii="Times New Roman" w:hAnsi="Times New Roman"/>
          <w:sz w:val="26"/>
          <w:szCs w:val="26"/>
        </w:rPr>
        <w:t>4</w:t>
      </w:r>
    </w:p>
    <w:p w:rsidR="0068307E" w:rsidRPr="00517057" w:rsidRDefault="0068307E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74137" w:rsidRPr="00614AB8" w:rsidRDefault="0068307E" w:rsidP="00C7413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17057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</w:t>
      </w:r>
      <w:r w:rsidR="00F674D8">
        <w:rPr>
          <w:rFonts w:ascii="Times New Roman" w:hAnsi="Times New Roman"/>
          <w:sz w:val="26"/>
          <w:szCs w:val="26"/>
        </w:rPr>
        <w:t xml:space="preserve"> </w:t>
      </w:r>
      <w:r w:rsidR="00F674D8" w:rsidRPr="00174610">
        <w:rPr>
          <w:rFonts w:ascii="Times New Roman" w:hAnsi="Times New Roman"/>
          <w:sz w:val="26"/>
          <w:szCs w:val="26"/>
        </w:rPr>
        <w:t>(в ред. от 20.03.2014 № 46/536р, от 25.09.2014 № 51/573р, от 26.02.2015 № 56/671р)</w:t>
      </w:r>
      <w:r w:rsidR="00C74137">
        <w:rPr>
          <w:rFonts w:ascii="Times New Roman" w:hAnsi="Times New Roman"/>
          <w:sz w:val="26"/>
          <w:szCs w:val="26"/>
        </w:rPr>
        <w:t xml:space="preserve"> </w:t>
      </w:r>
      <w:r w:rsidR="00C74137" w:rsidRPr="00614AB8">
        <w:rPr>
          <w:rFonts w:ascii="Times New Roman" w:hAnsi="Times New Roman"/>
          <w:sz w:val="28"/>
          <w:szCs w:val="28"/>
        </w:rPr>
        <w:t xml:space="preserve">и в соответствии со стандартом организации деятельности </w:t>
      </w:r>
      <w:proofErr w:type="spellStart"/>
      <w:r w:rsidR="00C74137" w:rsidRPr="00614AB8">
        <w:rPr>
          <w:rFonts w:ascii="Times New Roman" w:hAnsi="Times New Roman"/>
          <w:sz w:val="28"/>
          <w:szCs w:val="28"/>
        </w:rPr>
        <w:t>Контрольно</w:t>
      </w:r>
      <w:proofErr w:type="spellEnd"/>
      <w:r w:rsidR="00C74137" w:rsidRPr="00614AB8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="00C74137" w:rsidRPr="00614AB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C74137" w:rsidRPr="00614AB8">
        <w:rPr>
          <w:rFonts w:ascii="Times New Roman" w:hAnsi="Times New Roman"/>
          <w:sz w:val="28"/>
          <w:szCs w:val="28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C74137" w:rsidRPr="00614AB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C74137" w:rsidRPr="00614AB8">
        <w:rPr>
          <w:rFonts w:ascii="Times New Roman" w:hAnsi="Times New Roman"/>
          <w:sz w:val="28"/>
          <w:szCs w:val="28"/>
        </w:rPr>
        <w:t xml:space="preserve"> районного Совета депутатов и нормативно – правовых актов по </w:t>
      </w:r>
      <w:proofErr w:type="spellStart"/>
      <w:r w:rsidR="00C74137" w:rsidRPr="00614AB8">
        <w:rPr>
          <w:rFonts w:ascii="Times New Roman" w:hAnsi="Times New Roman"/>
          <w:sz w:val="28"/>
          <w:szCs w:val="28"/>
        </w:rPr>
        <w:t>бюджетно</w:t>
      </w:r>
      <w:proofErr w:type="spellEnd"/>
      <w:r w:rsidR="00C74137" w:rsidRPr="00614AB8">
        <w:rPr>
          <w:rFonts w:ascii="Times New Roman" w:hAnsi="Times New Roman"/>
          <w:sz w:val="28"/>
          <w:szCs w:val="28"/>
        </w:rPr>
        <w:t xml:space="preserve"> – финансовым вопросам и вопросам использования муниципального имущества и проектов муниципальных программ» и утвержденного приказом</w:t>
      </w:r>
      <w:proofErr w:type="gramStart"/>
      <w:r w:rsidR="00C74137" w:rsidRPr="00614A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4137" w:rsidRPr="00614AB8">
        <w:rPr>
          <w:rFonts w:ascii="Times New Roman" w:hAnsi="Times New Roman"/>
          <w:sz w:val="28"/>
          <w:szCs w:val="28"/>
        </w:rPr>
        <w:t>К</w:t>
      </w:r>
      <w:proofErr w:type="gramEnd"/>
      <w:r w:rsidR="00C74137" w:rsidRPr="00614AB8">
        <w:rPr>
          <w:rFonts w:ascii="Times New Roman" w:hAnsi="Times New Roman"/>
          <w:sz w:val="28"/>
          <w:szCs w:val="28"/>
        </w:rPr>
        <w:t>онтрольно</w:t>
      </w:r>
      <w:proofErr w:type="spellEnd"/>
      <w:r w:rsidR="00C74137" w:rsidRPr="00614AB8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="00C74137" w:rsidRPr="00614AB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C74137" w:rsidRPr="00614AB8">
        <w:rPr>
          <w:rFonts w:ascii="Times New Roman" w:hAnsi="Times New Roman"/>
          <w:sz w:val="28"/>
          <w:szCs w:val="28"/>
        </w:rPr>
        <w:t xml:space="preserve"> района от 16.12.2013 № 29.</w:t>
      </w:r>
    </w:p>
    <w:p w:rsidR="0068307E" w:rsidRPr="00517057" w:rsidRDefault="0068307E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8307E" w:rsidRPr="00517057" w:rsidRDefault="0068307E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Представленный на экспертизу проект </w:t>
      </w:r>
      <w:r w:rsidR="00C4798A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C4798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4798A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="00C4798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4798A">
        <w:rPr>
          <w:rFonts w:ascii="Times New Roman" w:hAnsi="Times New Roman"/>
          <w:sz w:val="26"/>
          <w:szCs w:val="26"/>
        </w:rPr>
        <w:t xml:space="preserve"> района от 30.10.2013 № 840-п «Об утверждении</w:t>
      </w:r>
      <w:r w:rsidR="00C4798A" w:rsidRPr="00517057">
        <w:rPr>
          <w:rFonts w:ascii="Times New Roman" w:hAnsi="Times New Roman"/>
          <w:sz w:val="26"/>
          <w:szCs w:val="26"/>
        </w:rPr>
        <w:t xml:space="preserve"> </w:t>
      </w:r>
      <w:r w:rsidRPr="00517057">
        <w:rPr>
          <w:rFonts w:ascii="Times New Roman" w:hAnsi="Times New Roman"/>
          <w:sz w:val="26"/>
          <w:szCs w:val="26"/>
        </w:rPr>
        <w:t>муниципальной программы «</w:t>
      </w:r>
      <w:r>
        <w:rPr>
          <w:rFonts w:ascii="Times New Roman" w:hAnsi="Times New Roman"/>
          <w:sz w:val="26"/>
          <w:szCs w:val="26"/>
        </w:rPr>
        <w:t>Управление муниципальным имуществом и земельными ресурсами и развитием предпринимательства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 </w:t>
      </w:r>
      <w:r w:rsidR="0094249B">
        <w:rPr>
          <w:rFonts w:ascii="Times New Roman" w:hAnsi="Times New Roman"/>
          <w:sz w:val="26"/>
          <w:szCs w:val="26"/>
        </w:rPr>
        <w:t>(в ред. от 30.07.2014 № 548-п, от 21.08.2014 № 609-п, от 28.10.2014 № 842-п, от 14.08.2015 № 462-п, от 02.11.2015 № 613-п)</w:t>
      </w:r>
      <w:r w:rsidR="0094249B">
        <w:rPr>
          <w:rFonts w:ascii="Times New Roman" w:hAnsi="Times New Roman"/>
          <w:sz w:val="26"/>
          <w:szCs w:val="26"/>
        </w:rPr>
        <w:t xml:space="preserve"> </w:t>
      </w:r>
      <w:r w:rsidRPr="00517057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</w:t>
      </w:r>
      <w:r w:rsidR="00C4798A">
        <w:rPr>
          <w:rFonts w:ascii="Times New Roman" w:hAnsi="Times New Roman"/>
          <w:sz w:val="26"/>
          <w:szCs w:val="26"/>
        </w:rPr>
        <w:t xml:space="preserve">тный орган </w:t>
      </w:r>
      <w:proofErr w:type="spellStart"/>
      <w:r w:rsidR="00C4798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4798A">
        <w:rPr>
          <w:rFonts w:ascii="Times New Roman" w:hAnsi="Times New Roman"/>
          <w:sz w:val="26"/>
          <w:szCs w:val="26"/>
        </w:rPr>
        <w:t xml:space="preserve"> района </w:t>
      </w:r>
      <w:r w:rsidR="00F674D8">
        <w:rPr>
          <w:rFonts w:ascii="Times New Roman" w:hAnsi="Times New Roman"/>
          <w:sz w:val="26"/>
          <w:szCs w:val="26"/>
        </w:rPr>
        <w:t xml:space="preserve">11 </w:t>
      </w:r>
      <w:r w:rsidR="00C4798A">
        <w:rPr>
          <w:rFonts w:ascii="Times New Roman" w:hAnsi="Times New Roman"/>
          <w:sz w:val="26"/>
          <w:szCs w:val="26"/>
        </w:rPr>
        <w:t>февраля 201</w:t>
      </w:r>
      <w:r w:rsidR="00F674D8">
        <w:rPr>
          <w:rFonts w:ascii="Times New Roman" w:hAnsi="Times New Roman"/>
          <w:sz w:val="26"/>
          <w:szCs w:val="26"/>
        </w:rPr>
        <w:t>6</w:t>
      </w:r>
      <w:r w:rsidRPr="00517057">
        <w:rPr>
          <w:rFonts w:ascii="Times New Roman" w:hAnsi="Times New Roman"/>
          <w:sz w:val="26"/>
          <w:szCs w:val="26"/>
        </w:rPr>
        <w:t xml:space="preserve"> года. Разработчиком данного проекта </w:t>
      </w:r>
      <w:r w:rsidR="00C4798A">
        <w:rPr>
          <w:rFonts w:ascii="Times New Roman" w:hAnsi="Times New Roman"/>
          <w:sz w:val="26"/>
          <w:szCs w:val="26"/>
        </w:rPr>
        <w:t>Постановления</w:t>
      </w:r>
      <w:r w:rsidRPr="00517057">
        <w:rPr>
          <w:rFonts w:ascii="Times New Roman" w:hAnsi="Times New Roman"/>
          <w:sz w:val="26"/>
          <w:szCs w:val="26"/>
        </w:rPr>
        <w:t xml:space="preserve"> является администраци</w:t>
      </w:r>
      <w:r w:rsidR="00C4798A">
        <w:rPr>
          <w:rFonts w:ascii="Times New Roman" w:hAnsi="Times New Roman"/>
          <w:sz w:val="26"/>
          <w:szCs w:val="26"/>
        </w:rPr>
        <w:t>я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района.</w:t>
      </w:r>
    </w:p>
    <w:p w:rsidR="0068307E" w:rsidRPr="00517057" w:rsidRDefault="0068307E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798A" w:rsidRPr="008C3CD7" w:rsidRDefault="00C4798A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является:</w:t>
      </w:r>
    </w:p>
    <w:p w:rsidR="00C4798A" w:rsidRPr="008C3CD7" w:rsidRDefault="00C4798A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74137" w:rsidRPr="00614AB8" w:rsidRDefault="00C74137" w:rsidP="00C7413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4AB8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proofErr w:type="spellStart"/>
      <w:r w:rsidRPr="00614AB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14AB8">
        <w:rPr>
          <w:rFonts w:ascii="Times New Roman" w:hAnsi="Times New Roman"/>
          <w:sz w:val="28"/>
          <w:szCs w:val="28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614AB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14AB8">
        <w:rPr>
          <w:rFonts w:ascii="Times New Roman" w:hAnsi="Times New Roman"/>
          <w:sz w:val="28"/>
          <w:szCs w:val="28"/>
        </w:rPr>
        <w:t xml:space="preserve"> района, их формировании и реализации» (в ред. от 29.06.2015 № 407-п);</w:t>
      </w:r>
    </w:p>
    <w:p w:rsidR="00C74137" w:rsidRPr="00614AB8" w:rsidRDefault="00C74137" w:rsidP="00C7413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4AB8">
        <w:rPr>
          <w:rFonts w:ascii="Times New Roman" w:hAnsi="Times New Roman"/>
          <w:sz w:val="28"/>
          <w:szCs w:val="28"/>
        </w:rPr>
        <w:lastRenderedPageBreak/>
        <w:t xml:space="preserve">- распоряжение администрации </w:t>
      </w:r>
      <w:proofErr w:type="spellStart"/>
      <w:r w:rsidRPr="00614AB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14AB8">
        <w:rPr>
          <w:rFonts w:ascii="Times New Roman" w:hAnsi="Times New Roman"/>
          <w:sz w:val="28"/>
          <w:szCs w:val="28"/>
        </w:rPr>
        <w:t xml:space="preserve"> района от 02.08.2013  № 258-р «Об утверждении перечня муниципальных программ </w:t>
      </w:r>
      <w:proofErr w:type="spellStart"/>
      <w:r w:rsidRPr="00614AB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14AB8">
        <w:rPr>
          <w:rFonts w:ascii="Times New Roman" w:hAnsi="Times New Roman"/>
          <w:sz w:val="28"/>
          <w:szCs w:val="28"/>
        </w:rPr>
        <w:t xml:space="preserve"> района» (в ред. от 29.07.2014 № 293а-р).</w:t>
      </w:r>
    </w:p>
    <w:p w:rsidR="008F086C" w:rsidRDefault="00DA7687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Исполнитель муниципальной программы администраци</w:t>
      </w:r>
      <w:r w:rsidR="00C4798A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DA7687" w:rsidRDefault="00DA7687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Соисполнитель муниципальной программы </w:t>
      </w:r>
      <w:r w:rsidR="00C4798A">
        <w:rPr>
          <w:rFonts w:ascii="Times New Roman" w:hAnsi="Times New Roman"/>
          <w:sz w:val="26"/>
          <w:szCs w:val="26"/>
        </w:rPr>
        <w:t>отсутствуют</w:t>
      </w:r>
      <w:r>
        <w:rPr>
          <w:rFonts w:ascii="Times New Roman" w:hAnsi="Times New Roman"/>
          <w:sz w:val="26"/>
          <w:szCs w:val="26"/>
        </w:rPr>
        <w:t>.</w:t>
      </w:r>
    </w:p>
    <w:p w:rsidR="00DA7687" w:rsidRPr="00DA7687" w:rsidRDefault="00DA7687" w:rsidP="0068307E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DA7687">
        <w:rPr>
          <w:rFonts w:ascii="Times New Roman" w:hAnsi="Times New Roman"/>
          <w:i/>
          <w:sz w:val="26"/>
          <w:szCs w:val="26"/>
          <w:u w:val="single"/>
        </w:rPr>
        <w:t>Подпрограммы муниципальной программы:</w:t>
      </w:r>
    </w:p>
    <w:p w:rsidR="00DA7687" w:rsidRDefault="00DA7687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Управление и распоряжение муниципальным имуществом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DA7687" w:rsidRDefault="00DA7687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Эффективное управление и распоряжение земельными ресурсами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DA7687" w:rsidRDefault="00DA7687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Развитие субъектов малого и среднего предпринимательства в </w:t>
      </w:r>
      <w:proofErr w:type="spellStart"/>
      <w:r>
        <w:rPr>
          <w:rFonts w:ascii="Times New Roman" w:hAnsi="Times New Roman"/>
          <w:sz w:val="26"/>
          <w:szCs w:val="26"/>
        </w:rPr>
        <w:t>Шарыповском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районе.</w:t>
      </w:r>
    </w:p>
    <w:p w:rsidR="00DA7687" w:rsidRDefault="00DA7687" w:rsidP="00DA76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A7687">
        <w:rPr>
          <w:rFonts w:ascii="Times New Roman" w:hAnsi="Times New Roman"/>
          <w:i/>
          <w:sz w:val="26"/>
          <w:szCs w:val="26"/>
          <w:u w:val="single"/>
        </w:rPr>
        <w:t>Цели муниципальной программы</w:t>
      </w:r>
      <w:r>
        <w:rPr>
          <w:rFonts w:ascii="Times New Roman" w:hAnsi="Times New Roman"/>
          <w:sz w:val="26"/>
          <w:szCs w:val="26"/>
        </w:rPr>
        <w:t>:</w:t>
      </w:r>
    </w:p>
    <w:p w:rsidR="00DA7687" w:rsidRDefault="00DA7687" w:rsidP="00DA768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эффективности управления муниципальной собственностью и земельными ресурсами, направленного на укрепление доходной базы бюджета муниципального образования.</w:t>
      </w:r>
    </w:p>
    <w:p w:rsidR="00DA7687" w:rsidRDefault="00DA7687" w:rsidP="00DA768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Обеспечение устойчивого развития малого и среднего предпринимательства, направленного на улучшение социально – экономической ситуации в </w:t>
      </w:r>
      <w:proofErr w:type="spellStart"/>
      <w:r>
        <w:rPr>
          <w:rFonts w:ascii="Times New Roman" w:hAnsi="Times New Roman"/>
          <w:sz w:val="26"/>
          <w:szCs w:val="26"/>
        </w:rPr>
        <w:t>Шарыповском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районе.</w:t>
      </w:r>
    </w:p>
    <w:p w:rsidR="00DA7687" w:rsidRDefault="00DA7687" w:rsidP="00DA768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4798A" w:rsidRPr="008C3CD7" w:rsidRDefault="00C4798A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5B7B5F">
        <w:rPr>
          <w:rFonts w:ascii="Times New Roman" w:hAnsi="Times New Roman"/>
          <w:sz w:val="26"/>
          <w:szCs w:val="26"/>
        </w:rPr>
        <w:t>12-15</w:t>
      </w:r>
      <w:r w:rsidRPr="008C3CD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февраля </w:t>
      </w:r>
      <w:r w:rsidR="005B7B5F">
        <w:rPr>
          <w:rFonts w:ascii="Times New Roman" w:hAnsi="Times New Roman"/>
          <w:sz w:val="26"/>
          <w:szCs w:val="26"/>
        </w:rPr>
        <w:t xml:space="preserve"> 2016</w:t>
      </w:r>
      <w:r w:rsidRPr="008C3CD7">
        <w:rPr>
          <w:rFonts w:ascii="Times New Roman" w:hAnsi="Times New Roman"/>
          <w:sz w:val="26"/>
          <w:szCs w:val="26"/>
        </w:rPr>
        <w:t xml:space="preserve"> года.</w:t>
      </w:r>
    </w:p>
    <w:p w:rsidR="00C4798A" w:rsidRPr="008C3CD7" w:rsidRDefault="00C4798A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8C3C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3CD7">
        <w:rPr>
          <w:rFonts w:ascii="Times New Roman" w:hAnsi="Times New Roman"/>
          <w:sz w:val="26"/>
          <w:szCs w:val="26"/>
        </w:rPr>
        <w:t>К</w:t>
      </w:r>
      <w:proofErr w:type="gramEnd"/>
      <w:r w:rsidRPr="008C3CD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C4798A" w:rsidRPr="008C3CD7" w:rsidRDefault="00C4798A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C3CD7">
        <w:rPr>
          <w:rFonts w:ascii="Times New Roman" w:hAnsi="Times New Roman"/>
          <w:sz w:val="26"/>
          <w:szCs w:val="26"/>
        </w:rPr>
        <w:t xml:space="preserve">- проект Постановления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приложение к Постановлению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30.10.2013 № 84</w:t>
      </w:r>
      <w:r>
        <w:rPr>
          <w:rFonts w:ascii="Times New Roman" w:hAnsi="Times New Roman"/>
          <w:sz w:val="26"/>
          <w:szCs w:val="26"/>
        </w:rPr>
        <w:t>0</w:t>
      </w:r>
      <w:r w:rsidRPr="008C3CD7">
        <w:rPr>
          <w:rFonts w:ascii="Times New Roman" w:hAnsi="Times New Roman"/>
          <w:sz w:val="26"/>
          <w:szCs w:val="26"/>
        </w:rPr>
        <w:t>-п «</w:t>
      </w:r>
      <w:r>
        <w:rPr>
          <w:rFonts w:ascii="Times New Roman" w:hAnsi="Times New Roman"/>
          <w:sz w:val="26"/>
          <w:szCs w:val="26"/>
        </w:rPr>
        <w:t>Об утверждении</w:t>
      </w:r>
      <w:r w:rsidRPr="00517057">
        <w:rPr>
          <w:rFonts w:ascii="Times New Roman" w:hAnsi="Times New Roman"/>
          <w:sz w:val="26"/>
          <w:szCs w:val="26"/>
        </w:rPr>
        <w:t xml:space="preserve"> муниципальной программы «</w:t>
      </w:r>
      <w:r>
        <w:rPr>
          <w:rFonts w:ascii="Times New Roman" w:hAnsi="Times New Roman"/>
          <w:sz w:val="26"/>
          <w:szCs w:val="26"/>
        </w:rPr>
        <w:t>Управление муниципальным имуществом и земельными ресурсами и развитием предпринимательства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</w:t>
      </w:r>
      <w:r w:rsidRPr="008C3CD7">
        <w:rPr>
          <w:rFonts w:ascii="Times New Roman" w:hAnsi="Times New Roman"/>
          <w:sz w:val="26"/>
          <w:szCs w:val="26"/>
        </w:rPr>
        <w:t>»</w:t>
      </w:r>
      <w:r w:rsidR="0094249B">
        <w:rPr>
          <w:rFonts w:ascii="Times New Roman" w:hAnsi="Times New Roman"/>
          <w:sz w:val="26"/>
          <w:szCs w:val="26"/>
        </w:rPr>
        <w:t xml:space="preserve"> </w:t>
      </w:r>
      <w:r w:rsidR="0094249B">
        <w:rPr>
          <w:rFonts w:ascii="Times New Roman" w:hAnsi="Times New Roman"/>
          <w:sz w:val="26"/>
          <w:szCs w:val="26"/>
        </w:rPr>
        <w:t>(в ред. от 30.07.2014 № 548-п, от 21.08.2014 № 609-п, от 28.10.2014 № 842-п, от 14.08.2015 № 462-п, от 02.11.2015 № 613-п)</w:t>
      </w:r>
      <w:r w:rsidRPr="008C3CD7">
        <w:rPr>
          <w:rFonts w:ascii="Times New Roman" w:hAnsi="Times New Roman"/>
          <w:sz w:val="26"/>
          <w:szCs w:val="26"/>
        </w:rPr>
        <w:t>;</w:t>
      </w:r>
      <w:proofErr w:type="gramEnd"/>
    </w:p>
    <w:p w:rsidR="00B32811" w:rsidRPr="008C3CD7" w:rsidRDefault="00C4798A" w:rsidP="005B7B5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-  паспорт муниципальной программы «</w:t>
      </w:r>
      <w:r>
        <w:rPr>
          <w:rFonts w:ascii="Times New Roman" w:hAnsi="Times New Roman"/>
          <w:sz w:val="26"/>
          <w:szCs w:val="26"/>
        </w:rPr>
        <w:t>Управление муниципальным имуществом и земельными ресурсами и развитием предпринимательства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</w:t>
      </w:r>
      <w:r w:rsidR="005B7B5F">
        <w:rPr>
          <w:rFonts w:ascii="Times New Roman" w:hAnsi="Times New Roman"/>
          <w:sz w:val="26"/>
          <w:szCs w:val="26"/>
        </w:rPr>
        <w:t>».</w:t>
      </w:r>
    </w:p>
    <w:p w:rsidR="00C4798A" w:rsidRPr="008C3CD7" w:rsidRDefault="00C4798A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798A" w:rsidRPr="008C3CD7" w:rsidRDefault="00C4798A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Рассмотрев представленные материалы к проекту Постановления муниципальной программы «</w:t>
      </w:r>
      <w:r>
        <w:rPr>
          <w:rFonts w:ascii="Times New Roman" w:hAnsi="Times New Roman"/>
          <w:sz w:val="26"/>
          <w:szCs w:val="26"/>
        </w:rPr>
        <w:t>Управление муниципальным имуществом и земельными ресурсами и развитием предпринимательства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</w:t>
      </w:r>
      <w:r w:rsidRPr="008C3CD7">
        <w:rPr>
          <w:rFonts w:ascii="Times New Roman" w:hAnsi="Times New Roman"/>
          <w:sz w:val="26"/>
          <w:szCs w:val="26"/>
        </w:rPr>
        <w:t>»  установлено следующее:</w:t>
      </w:r>
    </w:p>
    <w:p w:rsidR="00C4798A" w:rsidRPr="008C3CD7" w:rsidRDefault="00C4798A" w:rsidP="00C4798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C4798A" w:rsidRPr="008C3CD7" w:rsidRDefault="00C4798A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C4798A" w:rsidRDefault="00C4798A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C4798A" w:rsidRPr="00A54F09" w:rsidTr="003A14F9">
        <w:tc>
          <w:tcPr>
            <w:tcW w:w="1951" w:type="dxa"/>
            <w:vMerge w:val="restart"/>
          </w:tcPr>
          <w:p w:rsidR="00C4798A" w:rsidRPr="00A54F09" w:rsidRDefault="00C4798A" w:rsidP="003A14F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C4798A" w:rsidRDefault="00C4798A" w:rsidP="003A14F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  <w:p w:rsidR="00C4798A" w:rsidRPr="00B202E9" w:rsidRDefault="00C4798A" w:rsidP="005B7B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70" w:type="dxa"/>
          </w:tcPr>
          <w:p w:rsidR="00C4798A" w:rsidRDefault="00C4798A" w:rsidP="003A14F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Предлагаемая редакция</w:t>
            </w:r>
          </w:p>
          <w:p w:rsidR="00C4798A" w:rsidRPr="00B202E9" w:rsidRDefault="00C4798A" w:rsidP="003A14F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C4798A" w:rsidRPr="00A54F09" w:rsidTr="003A14F9">
        <w:tc>
          <w:tcPr>
            <w:tcW w:w="1951" w:type="dxa"/>
            <w:vMerge/>
          </w:tcPr>
          <w:p w:rsidR="00C4798A" w:rsidRPr="00A54F09" w:rsidRDefault="00C4798A" w:rsidP="003A14F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C4798A" w:rsidRDefault="00C4798A" w:rsidP="003A14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Планируемое финансирование программ</w:t>
            </w:r>
            <w:r w:rsidR="005B7B5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ы</w:t>
            </w:r>
            <w:r w:rsidR="005B7B5F">
              <w:rPr>
                <w:rFonts w:ascii="Times New Roman" w:hAnsi="Times New Roman"/>
              </w:rPr>
              <w:t>х мероприятий</w:t>
            </w:r>
            <w:r>
              <w:rPr>
                <w:rFonts w:ascii="Times New Roman" w:hAnsi="Times New Roman"/>
              </w:rPr>
              <w:t xml:space="preserve">  составляет </w:t>
            </w:r>
            <w:r w:rsidR="005B7B5F">
              <w:rPr>
                <w:rFonts w:ascii="Times New Roman" w:hAnsi="Times New Roman"/>
                <w:b/>
              </w:rPr>
              <w:t xml:space="preserve">26 109 303,28 </w:t>
            </w:r>
            <w:r w:rsidRPr="00173070">
              <w:rPr>
                <w:rFonts w:ascii="Times New Roman" w:hAnsi="Times New Roman"/>
                <w:b/>
              </w:rPr>
              <w:t>руб.,</w:t>
            </w:r>
            <w:r>
              <w:rPr>
                <w:rFonts w:ascii="Times New Roman" w:hAnsi="Times New Roman"/>
              </w:rPr>
              <w:t xml:space="preserve"> </w:t>
            </w:r>
            <w:r w:rsidR="005B7B5F">
              <w:rPr>
                <w:rFonts w:ascii="Times New Roman" w:hAnsi="Times New Roman"/>
              </w:rPr>
              <w:t>из них</w:t>
            </w:r>
            <w:r>
              <w:rPr>
                <w:rFonts w:ascii="Times New Roman" w:hAnsi="Times New Roman"/>
              </w:rPr>
              <w:t>:</w:t>
            </w:r>
          </w:p>
          <w:p w:rsidR="005B7B5F" w:rsidRDefault="005B7B5F" w:rsidP="003A14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10 640 281,28 руб.;</w:t>
            </w:r>
          </w:p>
          <w:p w:rsidR="005B7B5F" w:rsidRDefault="005B7B5F" w:rsidP="003A14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6 756 219,96 руб.;</w:t>
            </w:r>
          </w:p>
          <w:p w:rsidR="005B7B5F" w:rsidRDefault="005B7B5F" w:rsidP="003A14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4 356 401,02 руб.;</w:t>
            </w:r>
          </w:p>
          <w:p w:rsidR="005B7B5F" w:rsidRDefault="005B7B5F" w:rsidP="003A14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4 356 401,02 руб.;</w:t>
            </w:r>
          </w:p>
          <w:p w:rsidR="005B7B5F" w:rsidRDefault="00B44CCE" w:rsidP="003A14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5B7B5F">
              <w:rPr>
                <w:rFonts w:ascii="Times New Roman" w:hAnsi="Times New Roman"/>
              </w:rPr>
              <w:t xml:space="preserve"> том числе за счет средств</w:t>
            </w:r>
            <w:r>
              <w:rPr>
                <w:rFonts w:ascii="Times New Roman" w:hAnsi="Times New Roman"/>
              </w:rPr>
              <w:t>:</w:t>
            </w:r>
            <w:r w:rsidR="005B7B5F">
              <w:rPr>
                <w:rFonts w:ascii="Times New Roman" w:hAnsi="Times New Roman"/>
              </w:rPr>
              <w:t xml:space="preserve"> федерального бюджета </w:t>
            </w:r>
            <w:r w:rsidR="005B7B5F" w:rsidRPr="005B7B5F">
              <w:rPr>
                <w:rFonts w:ascii="Times New Roman" w:hAnsi="Times New Roman"/>
                <w:b/>
              </w:rPr>
              <w:t>4 572 000,00 руб.,</w:t>
            </w:r>
            <w:r w:rsidR="005B7B5F">
              <w:rPr>
                <w:rFonts w:ascii="Times New Roman" w:hAnsi="Times New Roman"/>
              </w:rPr>
              <w:t xml:space="preserve"> из них:</w:t>
            </w:r>
          </w:p>
          <w:p w:rsidR="005B7B5F" w:rsidRDefault="005B7B5F" w:rsidP="003A14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4 495 000,00 руб.;</w:t>
            </w:r>
          </w:p>
          <w:p w:rsidR="005B7B5F" w:rsidRDefault="005B7B5F" w:rsidP="003A14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77 000,00 руб.;</w:t>
            </w:r>
          </w:p>
          <w:p w:rsidR="005B7B5F" w:rsidRDefault="005B7B5F" w:rsidP="003A14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2016 год – 0,00 руб.;</w:t>
            </w:r>
          </w:p>
          <w:p w:rsidR="00A72C51" w:rsidRDefault="00A72C51" w:rsidP="003A14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</w:t>
            </w:r>
          </w:p>
          <w:p w:rsidR="005B7B5F" w:rsidRDefault="00B44CCE" w:rsidP="003A14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краевого бюджета </w:t>
            </w:r>
            <w:r w:rsidRPr="00BF700A">
              <w:rPr>
                <w:rFonts w:ascii="Times New Roman" w:hAnsi="Times New Roman"/>
                <w:b/>
              </w:rPr>
              <w:t>3 602 000,00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B44CCE" w:rsidRDefault="00BF700A" w:rsidP="003A14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1 632 000,00 руб.;</w:t>
            </w:r>
          </w:p>
          <w:p w:rsidR="00BF700A" w:rsidRDefault="00BF700A" w:rsidP="003A14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0,00 руб.;</w:t>
            </w:r>
          </w:p>
          <w:p w:rsidR="00BF700A" w:rsidRDefault="00BF700A" w:rsidP="003A14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0,00 руб.;</w:t>
            </w:r>
          </w:p>
          <w:p w:rsidR="00BF700A" w:rsidRDefault="00BF700A" w:rsidP="003A14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</w:t>
            </w:r>
          </w:p>
          <w:p w:rsidR="00C4798A" w:rsidRDefault="00C4798A" w:rsidP="003A14F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 w:rsidR="00BF700A">
              <w:rPr>
                <w:rFonts w:ascii="Times New Roman" w:hAnsi="Times New Roman"/>
                <w:b/>
              </w:rPr>
              <w:t xml:space="preserve">17 877 423,28 </w:t>
            </w:r>
            <w:r w:rsidRPr="00BF700A">
              <w:rPr>
                <w:rFonts w:ascii="Times New Roman" w:hAnsi="Times New Roman"/>
                <w:b/>
              </w:rPr>
              <w:t>руб.</w:t>
            </w:r>
            <w:r>
              <w:rPr>
                <w:rFonts w:ascii="Times New Roman" w:hAnsi="Times New Roman"/>
              </w:rPr>
              <w:t>, из них:</w:t>
            </w:r>
          </w:p>
          <w:p w:rsidR="00C4798A" w:rsidRDefault="00C4798A" w:rsidP="003A14F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 w:rsidR="00BF700A">
              <w:rPr>
                <w:rFonts w:ascii="Times New Roman" w:hAnsi="Times New Roman"/>
              </w:rPr>
              <w:t xml:space="preserve">4 498 811,28 </w:t>
            </w:r>
            <w:r>
              <w:rPr>
                <w:rFonts w:ascii="Times New Roman" w:hAnsi="Times New Roman"/>
              </w:rPr>
              <w:t>руб.;</w:t>
            </w:r>
          </w:p>
          <w:p w:rsidR="00C4798A" w:rsidRDefault="00C4798A" w:rsidP="003A14F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</w:t>
            </w:r>
            <w:r w:rsidR="00BF700A">
              <w:rPr>
                <w:rFonts w:ascii="Times New Roman" w:hAnsi="Times New Roman"/>
              </w:rPr>
              <w:t xml:space="preserve">4 694 749,96 </w:t>
            </w:r>
            <w:r>
              <w:rPr>
                <w:rFonts w:ascii="Times New Roman" w:hAnsi="Times New Roman"/>
              </w:rPr>
              <w:t>руб.;</w:t>
            </w:r>
          </w:p>
          <w:p w:rsidR="00C4798A" w:rsidRDefault="00C4798A" w:rsidP="00A72C5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BF700A">
              <w:rPr>
                <w:rFonts w:ascii="Times New Roman" w:hAnsi="Times New Roman"/>
              </w:rPr>
              <w:t>4</w:t>
            </w:r>
            <w:r w:rsidR="00A72C51">
              <w:rPr>
                <w:rFonts w:ascii="Times New Roman" w:hAnsi="Times New Roman"/>
              </w:rPr>
              <w:t xml:space="preserve"> 341 931,02 </w:t>
            </w:r>
            <w:r>
              <w:rPr>
                <w:rFonts w:ascii="Times New Roman" w:hAnsi="Times New Roman"/>
              </w:rPr>
              <w:t>руб.</w:t>
            </w:r>
            <w:r w:rsidR="00A72C51">
              <w:rPr>
                <w:rFonts w:ascii="Times New Roman" w:hAnsi="Times New Roman"/>
              </w:rPr>
              <w:t>;</w:t>
            </w:r>
          </w:p>
          <w:p w:rsidR="00A72C51" w:rsidRDefault="00A72C51" w:rsidP="00A72C5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4 341 931,02 руб.</w:t>
            </w:r>
          </w:p>
          <w:p w:rsidR="00A72C51" w:rsidRDefault="00837EB2" w:rsidP="00A72C5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A72C51">
              <w:rPr>
                <w:rFonts w:ascii="Times New Roman" w:hAnsi="Times New Roman"/>
              </w:rPr>
              <w:t xml:space="preserve">юджета поселения </w:t>
            </w:r>
            <w:r w:rsidR="00A72C51" w:rsidRPr="00A72C51">
              <w:rPr>
                <w:rFonts w:ascii="Times New Roman" w:hAnsi="Times New Roman"/>
                <w:b/>
              </w:rPr>
              <w:t>57 880,00 руб.,</w:t>
            </w:r>
            <w:r w:rsidR="00A72C51">
              <w:rPr>
                <w:rFonts w:ascii="Times New Roman" w:hAnsi="Times New Roman"/>
              </w:rPr>
              <w:t xml:space="preserve"> из них:</w:t>
            </w:r>
          </w:p>
          <w:p w:rsidR="00A72C51" w:rsidRDefault="00A72C51" w:rsidP="00A72C5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14 470,00 руб.;</w:t>
            </w:r>
          </w:p>
          <w:p w:rsidR="00A72C51" w:rsidRDefault="00A72C51" w:rsidP="00A72C5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14 470,00 руб.;</w:t>
            </w:r>
          </w:p>
          <w:p w:rsidR="00A72C51" w:rsidRDefault="00A72C51" w:rsidP="00A72C5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14 470,00 руб.</w:t>
            </w:r>
          </w:p>
          <w:p w:rsidR="00A72C51" w:rsidRPr="00A54F09" w:rsidRDefault="00A72C51" w:rsidP="00A72C5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14 470,00 руб.</w:t>
            </w:r>
          </w:p>
        </w:tc>
        <w:tc>
          <w:tcPr>
            <w:tcW w:w="3970" w:type="dxa"/>
          </w:tcPr>
          <w:p w:rsidR="00A72C51" w:rsidRDefault="00A72C51" w:rsidP="00A72C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</w:rPr>
              <w:t xml:space="preserve">32 150 243,58 </w:t>
            </w:r>
            <w:r w:rsidRPr="00173070">
              <w:rPr>
                <w:rFonts w:ascii="Times New Roman" w:hAnsi="Times New Roman"/>
                <w:b/>
              </w:rPr>
              <w:t>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A72C51" w:rsidRDefault="00A72C51" w:rsidP="00A72C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10 640 281,28 руб.;</w:t>
            </w:r>
          </w:p>
          <w:p w:rsidR="00A72C51" w:rsidRDefault="00A72C51" w:rsidP="00A72C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12 826 814,26 руб.;</w:t>
            </w:r>
          </w:p>
          <w:p w:rsidR="00A72C51" w:rsidRDefault="00A72C51" w:rsidP="00A72C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4 341 574,02 руб.;</w:t>
            </w:r>
          </w:p>
          <w:p w:rsidR="00A72C51" w:rsidRDefault="00A72C51" w:rsidP="00A72C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4 341 574,02 руб.;</w:t>
            </w:r>
          </w:p>
          <w:p w:rsidR="00A72C51" w:rsidRDefault="00A72C51" w:rsidP="00A72C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 за счет средств: федерального бюджета </w:t>
            </w:r>
            <w:r w:rsidRPr="00A72C51">
              <w:rPr>
                <w:rFonts w:ascii="Times New Roman" w:hAnsi="Times New Roman"/>
                <w:b/>
              </w:rPr>
              <w:t>10</w:t>
            </w:r>
            <w:r w:rsidRPr="005B7B5F">
              <w:rPr>
                <w:rFonts w:ascii="Times New Roman" w:hAnsi="Times New Roman"/>
                <w:b/>
              </w:rPr>
              <w:t> 572 000,00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A72C51" w:rsidRDefault="00A72C51" w:rsidP="00A72C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4 495 000,00 руб.;</w:t>
            </w:r>
          </w:p>
          <w:p w:rsidR="00A72C51" w:rsidRDefault="00A72C51" w:rsidP="00A72C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6 077 000,00 руб.;</w:t>
            </w:r>
          </w:p>
          <w:p w:rsidR="00A72C51" w:rsidRDefault="00A72C51" w:rsidP="00A72C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2016 год – 0,00 руб.;</w:t>
            </w:r>
          </w:p>
          <w:p w:rsidR="00A72C51" w:rsidRDefault="00A72C51" w:rsidP="00A72C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</w:t>
            </w:r>
          </w:p>
          <w:p w:rsidR="00A72C51" w:rsidRDefault="00A72C51" w:rsidP="00A72C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краевого бюджета </w:t>
            </w:r>
            <w:r w:rsidRPr="00BF700A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 621 530</w:t>
            </w:r>
            <w:r w:rsidRPr="00BF700A">
              <w:rPr>
                <w:rFonts w:ascii="Times New Roman" w:hAnsi="Times New Roman"/>
                <w:b/>
              </w:rPr>
              <w:t>,00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A72C51" w:rsidRDefault="00A72C51" w:rsidP="00A72C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1 632 000,00 руб.;</w:t>
            </w:r>
          </w:p>
          <w:p w:rsidR="00A72C51" w:rsidRDefault="00A72C51" w:rsidP="00A72C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1 989 530,00 руб.;</w:t>
            </w:r>
          </w:p>
          <w:p w:rsidR="00A72C51" w:rsidRDefault="00A72C51" w:rsidP="00A72C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0,00 руб.;</w:t>
            </w:r>
          </w:p>
          <w:p w:rsidR="00A72C51" w:rsidRDefault="00A72C51" w:rsidP="00A72C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</w:t>
            </w:r>
          </w:p>
          <w:p w:rsidR="00A72C51" w:rsidRDefault="00A72C51" w:rsidP="00A72C5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17</w:t>
            </w:r>
            <w:r w:rsidR="00837EB2">
              <w:rPr>
                <w:rFonts w:ascii="Times New Roman" w:hAnsi="Times New Roman"/>
                <w:b/>
              </w:rPr>
              <w:t> 898 833,58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F700A">
              <w:rPr>
                <w:rFonts w:ascii="Times New Roman" w:hAnsi="Times New Roman"/>
                <w:b/>
              </w:rPr>
              <w:t>руб.</w:t>
            </w:r>
            <w:r>
              <w:rPr>
                <w:rFonts w:ascii="Times New Roman" w:hAnsi="Times New Roman"/>
              </w:rPr>
              <w:t>, из них:</w:t>
            </w:r>
          </w:p>
          <w:p w:rsidR="00A72C51" w:rsidRDefault="00A72C51" w:rsidP="00A72C5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4 498 811,28 руб.;</w:t>
            </w:r>
          </w:p>
          <w:p w:rsidR="00A72C51" w:rsidRDefault="00A72C51" w:rsidP="00A72C5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4</w:t>
            </w:r>
            <w:r w:rsidR="00837EB2">
              <w:rPr>
                <w:rFonts w:ascii="Times New Roman" w:hAnsi="Times New Roman"/>
              </w:rPr>
              <w:t> 745 814,26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A72C51" w:rsidRDefault="00A72C51" w:rsidP="00A72C5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4</w:t>
            </w:r>
            <w:r w:rsidR="00837EB2">
              <w:rPr>
                <w:rFonts w:ascii="Times New Roman" w:hAnsi="Times New Roman"/>
              </w:rPr>
              <w:t> 327 104,02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A72C51" w:rsidRDefault="00A72C51" w:rsidP="00A72C5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4</w:t>
            </w:r>
            <w:r w:rsidR="00837EB2">
              <w:rPr>
                <w:rFonts w:ascii="Times New Roman" w:hAnsi="Times New Roman"/>
              </w:rPr>
              <w:t> 327 104,02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A72C51" w:rsidRDefault="00837EB2" w:rsidP="00A72C5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A72C51">
              <w:rPr>
                <w:rFonts w:ascii="Times New Roman" w:hAnsi="Times New Roman"/>
              </w:rPr>
              <w:t xml:space="preserve">юджета поселения </w:t>
            </w:r>
            <w:r w:rsidR="00A72C51" w:rsidRPr="00A72C51">
              <w:rPr>
                <w:rFonts w:ascii="Times New Roman" w:hAnsi="Times New Roman"/>
                <w:b/>
              </w:rPr>
              <w:t>57 880,00 руб.,</w:t>
            </w:r>
            <w:r w:rsidR="00A72C51">
              <w:rPr>
                <w:rFonts w:ascii="Times New Roman" w:hAnsi="Times New Roman"/>
              </w:rPr>
              <w:t xml:space="preserve"> из них:</w:t>
            </w:r>
          </w:p>
          <w:p w:rsidR="00A72C51" w:rsidRDefault="00A72C51" w:rsidP="00A72C5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14 470,00 руб.;</w:t>
            </w:r>
          </w:p>
          <w:p w:rsidR="00A72C51" w:rsidRDefault="00A72C51" w:rsidP="00A72C5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14 470,00 руб.;</w:t>
            </w:r>
          </w:p>
          <w:p w:rsidR="00A72C51" w:rsidRDefault="00A72C51" w:rsidP="00A72C5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14 470,00 руб.</w:t>
            </w:r>
          </w:p>
          <w:p w:rsidR="00C4798A" w:rsidRPr="00A54F09" w:rsidRDefault="00A72C51" w:rsidP="00A72C5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14 470,00 руб.</w:t>
            </w:r>
          </w:p>
        </w:tc>
      </w:tr>
    </w:tbl>
    <w:p w:rsidR="00C4798A" w:rsidRDefault="00C4798A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32811" w:rsidRDefault="00837EB2" w:rsidP="00B3281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Увеличение </w:t>
      </w:r>
      <w:r w:rsidR="00B32811" w:rsidRPr="008C3CD7">
        <w:rPr>
          <w:rFonts w:ascii="Times New Roman" w:hAnsi="Times New Roman"/>
          <w:sz w:val="26"/>
          <w:szCs w:val="26"/>
        </w:rPr>
        <w:t xml:space="preserve"> объемов бюджетных ассигнований на реализацию муниципальной программы составило в сумме </w:t>
      </w:r>
      <w:r w:rsidR="0044684B">
        <w:rPr>
          <w:rFonts w:ascii="Times New Roman" w:hAnsi="Times New Roman"/>
          <w:sz w:val="26"/>
          <w:szCs w:val="26"/>
        </w:rPr>
        <w:t xml:space="preserve">6 040 940,30 </w:t>
      </w:r>
      <w:r w:rsidR="00B32811" w:rsidRPr="008C3CD7">
        <w:rPr>
          <w:rFonts w:ascii="Times New Roman" w:hAnsi="Times New Roman"/>
          <w:sz w:val="26"/>
          <w:szCs w:val="26"/>
        </w:rPr>
        <w:t>р</w:t>
      </w:r>
      <w:r w:rsidR="0044684B">
        <w:rPr>
          <w:rFonts w:ascii="Times New Roman" w:hAnsi="Times New Roman"/>
          <w:sz w:val="26"/>
          <w:szCs w:val="26"/>
        </w:rPr>
        <w:t>уб. (23,14%), в том числе:</w:t>
      </w:r>
    </w:p>
    <w:p w:rsidR="0044684B" w:rsidRDefault="0044684B" w:rsidP="00B3281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 счет средств федерального бюджета увеличение в сумме 6 000 000,00 руб. (131,23%);</w:t>
      </w:r>
    </w:p>
    <w:p w:rsidR="0044684B" w:rsidRDefault="0044684B" w:rsidP="00B3281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 счет сре</w:t>
      </w:r>
      <w:proofErr w:type="gramStart"/>
      <w:r>
        <w:rPr>
          <w:rFonts w:ascii="Times New Roman" w:hAnsi="Times New Roman"/>
          <w:sz w:val="26"/>
          <w:szCs w:val="26"/>
        </w:rPr>
        <w:t>дств кр</w:t>
      </w:r>
      <w:proofErr w:type="gramEnd"/>
      <w:r>
        <w:rPr>
          <w:rFonts w:ascii="Times New Roman" w:hAnsi="Times New Roman"/>
          <w:sz w:val="26"/>
          <w:szCs w:val="26"/>
        </w:rPr>
        <w:t>аевого бюджета увеличение в сумме 19 530,00 руб. (0,54%);</w:t>
      </w:r>
    </w:p>
    <w:p w:rsidR="0044684B" w:rsidRDefault="0044684B" w:rsidP="00B3281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 счет средств районного бюджета увеличение в сумме 21 410,30 руб. (0,12%).</w:t>
      </w:r>
    </w:p>
    <w:p w:rsidR="0044684B" w:rsidRPr="008C3CD7" w:rsidRDefault="0044684B" w:rsidP="00B3281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5471" w:rsidRDefault="00312828" w:rsidP="00E461F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Согласно </w:t>
      </w:r>
      <w:r w:rsidR="008A1500">
        <w:rPr>
          <w:rFonts w:ascii="Times New Roman" w:hAnsi="Times New Roman"/>
          <w:sz w:val="26"/>
          <w:szCs w:val="26"/>
        </w:rPr>
        <w:t>проекта</w:t>
      </w:r>
      <w:proofErr w:type="gramEnd"/>
      <w:r w:rsidR="008A1500">
        <w:rPr>
          <w:rFonts w:ascii="Times New Roman" w:hAnsi="Times New Roman"/>
          <w:sz w:val="26"/>
          <w:szCs w:val="26"/>
        </w:rPr>
        <w:t xml:space="preserve"> муниципальной программы </w:t>
      </w:r>
      <w:r>
        <w:rPr>
          <w:rFonts w:ascii="Times New Roman" w:hAnsi="Times New Roman"/>
          <w:sz w:val="26"/>
          <w:szCs w:val="26"/>
        </w:rPr>
        <w:t xml:space="preserve">по подпрограмме 1 «Управление и распоряжение муниципальным имуществом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</w:t>
      </w:r>
      <w:r w:rsidR="008A1500">
        <w:rPr>
          <w:rFonts w:ascii="Times New Roman" w:hAnsi="Times New Roman"/>
          <w:sz w:val="26"/>
          <w:szCs w:val="26"/>
        </w:rPr>
        <w:t xml:space="preserve"> вносятся изменения по строке «Объемы и источники финансирования подпрограммы». После внесения изменений строка будет читаться следующим образом:</w:t>
      </w:r>
    </w:p>
    <w:p w:rsidR="00B970BA" w:rsidRDefault="00B970BA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809"/>
        <w:gridCol w:w="4111"/>
        <w:gridCol w:w="4111"/>
      </w:tblGrid>
      <w:tr w:rsidR="00B970BA" w:rsidRPr="00B970BA" w:rsidTr="00B970BA">
        <w:tc>
          <w:tcPr>
            <w:tcW w:w="1809" w:type="dxa"/>
            <w:vMerge w:val="restart"/>
          </w:tcPr>
          <w:p w:rsidR="00B970BA" w:rsidRPr="00B970BA" w:rsidRDefault="00B970BA" w:rsidP="00B970BA">
            <w:pPr>
              <w:pStyle w:val="a3"/>
              <w:jc w:val="center"/>
              <w:rPr>
                <w:rFonts w:ascii="Times New Roman" w:hAnsi="Times New Roman"/>
              </w:rPr>
            </w:pPr>
            <w:r w:rsidRPr="00B970BA">
              <w:rPr>
                <w:rFonts w:ascii="Times New Roman" w:hAnsi="Times New Roman"/>
              </w:rPr>
              <w:t>Объемы и источники финансирования программы</w:t>
            </w:r>
          </w:p>
        </w:tc>
        <w:tc>
          <w:tcPr>
            <w:tcW w:w="4111" w:type="dxa"/>
          </w:tcPr>
          <w:p w:rsidR="00B970BA" w:rsidRPr="00B970BA" w:rsidRDefault="00B970BA" w:rsidP="003A14F9">
            <w:pPr>
              <w:pStyle w:val="a3"/>
              <w:jc w:val="center"/>
              <w:rPr>
                <w:rFonts w:ascii="Times New Roman" w:hAnsi="Times New Roman"/>
              </w:rPr>
            </w:pPr>
            <w:r w:rsidRPr="00B970BA">
              <w:rPr>
                <w:rFonts w:ascii="Times New Roman" w:hAnsi="Times New Roman"/>
              </w:rPr>
              <w:t>Предыдущая редакция</w:t>
            </w:r>
          </w:p>
          <w:p w:rsidR="00B970BA" w:rsidRPr="00B970BA" w:rsidRDefault="00B970BA" w:rsidP="00B970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A1500" w:rsidRDefault="008A1500" w:rsidP="008A15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Предлагаемая редакция</w:t>
            </w:r>
          </w:p>
          <w:p w:rsidR="00B970BA" w:rsidRPr="00B970BA" w:rsidRDefault="008A1500" w:rsidP="008A15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B970BA" w:rsidRPr="00B970BA" w:rsidTr="00B970BA">
        <w:tc>
          <w:tcPr>
            <w:tcW w:w="1809" w:type="dxa"/>
            <w:vMerge/>
          </w:tcPr>
          <w:p w:rsidR="00B970BA" w:rsidRPr="00B970BA" w:rsidRDefault="00B970BA" w:rsidP="0068307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236F3" w:rsidRDefault="00B970BA" w:rsidP="00D236F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Планируемое финансирование подпрограмм</w:t>
            </w:r>
            <w:r w:rsidR="00D236F3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ы</w:t>
            </w:r>
            <w:r w:rsidR="00D236F3">
              <w:rPr>
                <w:rFonts w:ascii="Times New Roman" w:hAnsi="Times New Roman"/>
              </w:rPr>
              <w:t>х мероприятий</w:t>
            </w:r>
            <w:r>
              <w:rPr>
                <w:rFonts w:ascii="Times New Roman" w:hAnsi="Times New Roman"/>
              </w:rPr>
              <w:t xml:space="preserve">  за счет средств</w:t>
            </w:r>
            <w:r w:rsidR="00D236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районного бюджета </w:t>
            </w:r>
            <w:r w:rsidR="00D236F3">
              <w:rPr>
                <w:rFonts w:ascii="Times New Roman" w:hAnsi="Times New Roman"/>
              </w:rPr>
              <w:t xml:space="preserve">составляет </w:t>
            </w:r>
          </w:p>
          <w:p w:rsidR="00B970BA" w:rsidRDefault="00D236F3" w:rsidP="00D236F3">
            <w:pPr>
              <w:pStyle w:val="a3"/>
              <w:rPr>
                <w:rFonts w:ascii="Times New Roman" w:hAnsi="Times New Roman"/>
              </w:rPr>
            </w:pPr>
            <w:r w:rsidRPr="00D236F3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 </w:t>
            </w:r>
            <w:r w:rsidRPr="00D236F3">
              <w:rPr>
                <w:rFonts w:ascii="Times New Roman" w:hAnsi="Times New Roman"/>
                <w:b/>
              </w:rPr>
              <w:t>478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236F3">
              <w:rPr>
                <w:rFonts w:ascii="Times New Roman" w:hAnsi="Times New Roman"/>
                <w:b/>
              </w:rPr>
              <w:t xml:space="preserve">715,97 </w:t>
            </w:r>
            <w:r w:rsidR="00B970BA" w:rsidRPr="00D236F3">
              <w:rPr>
                <w:rFonts w:ascii="Times New Roman" w:hAnsi="Times New Roman"/>
                <w:b/>
              </w:rPr>
              <w:t>руб.,</w:t>
            </w:r>
            <w:r w:rsidR="00B970BA">
              <w:rPr>
                <w:rFonts w:ascii="Times New Roman" w:hAnsi="Times New Roman"/>
              </w:rPr>
              <w:t xml:space="preserve"> из них:</w:t>
            </w:r>
          </w:p>
          <w:p w:rsidR="00B970BA" w:rsidRDefault="00B970BA" w:rsidP="00B970B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 w:rsidR="00D236F3">
              <w:rPr>
                <w:rFonts w:ascii="Times New Roman" w:hAnsi="Times New Roman"/>
              </w:rPr>
              <w:t xml:space="preserve">1 543 820,85 </w:t>
            </w:r>
            <w:r>
              <w:rPr>
                <w:rFonts w:ascii="Times New Roman" w:hAnsi="Times New Roman"/>
              </w:rPr>
              <w:t>руб.;</w:t>
            </w:r>
          </w:p>
          <w:p w:rsidR="00B970BA" w:rsidRDefault="00B970BA" w:rsidP="00B970B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</w:t>
            </w:r>
            <w:r w:rsidR="00D236F3">
              <w:rPr>
                <w:rFonts w:ascii="Times New Roman" w:hAnsi="Times New Roman"/>
              </w:rPr>
              <w:t xml:space="preserve">1 241 895,12 </w:t>
            </w:r>
            <w:r>
              <w:rPr>
                <w:rFonts w:ascii="Times New Roman" w:hAnsi="Times New Roman"/>
              </w:rPr>
              <w:t>руб.;</w:t>
            </w:r>
          </w:p>
          <w:p w:rsidR="00B970BA" w:rsidRDefault="00B970BA" w:rsidP="00D236F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D236F3">
              <w:rPr>
                <w:rFonts w:ascii="Times New Roman" w:hAnsi="Times New Roman"/>
              </w:rPr>
              <w:t xml:space="preserve">346 500,00 </w:t>
            </w:r>
            <w:r>
              <w:rPr>
                <w:rFonts w:ascii="Times New Roman" w:hAnsi="Times New Roman"/>
              </w:rPr>
              <w:t>руб.</w:t>
            </w:r>
            <w:r w:rsidR="00D236F3">
              <w:rPr>
                <w:rFonts w:ascii="Times New Roman" w:hAnsi="Times New Roman"/>
              </w:rPr>
              <w:t>;</w:t>
            </w:r>
          </w:p>
          <w:p w:rsidR="00D236F3" w:rsidRPr="00B970BA" w:rsidRDefault="007212EA" w:rsidP="00D236F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346 500,00 руб.</w:t>
            </w:r>
          </w:p>
        </w:tc>
        <w:tc>
          <w:tcPr>
            <w:tcW w:w="4111" w:type="dxa"/>
          </w:tcPr>
          <w:p w:rsidR="007212EA" w:rsidRDefault="007212EA" w:rsidP="007212E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Планируемое финансирование подпрограммных мероприятий  за счет средств районного бюджета составляет </w:t>
            </w:r>
          </w:p>
          <w:p w:rsidR="007212EA" w:rsidRDefault="007212EA" w:rsidP="007212EA">
            <w:pPr>
              <w:pStyle w:val="a3"/>
              <w:rPr>
                <w:rFonts w:ascii="Times New Roman" w:hAnsi="Times New Roman"/>
              </w:rPr>
            </w:pPr>
            <w:r w:rsidRPr="00D236F3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 588 590,79</w:t>
            </w:r>
            <w:r w:rsidRPr="00D236F3">
              <w:rPr>
                <w:rFonts w:ascii="Times New Roman" w:hAnsi="Times New Roman"/>
                <w:b/>
              </w:rPr>
              <w:t xml:space="preserve">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7212EA" w:rsidRDefault="007212EA" w:rsidP="007212E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1 543 820,85 руб.;</w:t>
            </w:r>
          </w:p>
          <w:p w:rsidR="007212EA" w:rsidRDefault="007212EA" w:rsidP="007212E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1 651 769,94 руб.;</w:t>
            </w:r>
          </w:p>
          <w:p w:rsidR="007212EA" w:rsidRDefault="007212EA" w:rsidP="007212E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346 500,00 руб.;</w:t>
            </w:r>
          </w:p>
          <w:p w:rsidR="00B970BA" w:rsidRPr="00B970BA" w:rsidRDefault="007212EA" w:rsidP="007212E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346 500,00 руб.</w:t>
            </w:r>
          </w:p>
        </w:tc>
      </w:tr>
    </w:tbl>
    <w:p w:rsidR="00312828" w:rsidRDefault="00312828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212EA" w:rsidRDefault="007212EA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Увеличение бюджетных ассигнований за счет средств районного бюджета по подпрограмме 1 составляет в сумме 109 874,73 руб. (3,16%)</w:t>
      </w:r>
      <w:r w:rsidR="00321995">
        <w:rPr>
          <w:rFonts w:ascii="Times New Roman" w:hAnsi="Times New Roman"/>
          <w:sz w:val="26"/>
          <w:szCs w:val="26"/>
        </w:rPr>
        <w:t>, из них:</w:t>
      </w:r>
    </w:p>
    <w:p w:rsidR="00321995" w:rsidRDefault="00321995" w:rsidP="0032199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Увеличение </w:t>
      </w:r>
      <w:r w:rsidR="0025704D">
        <w:rPr>
          <w:rFonts w:ascii="Times New Roman" w:hAnsi="Times New Roman"/>
          <w:sz w:val="26"/>
          <w:szCs w:val="26"/>
        </w:rPr>
        <w:t xml:space="preserve">бюджетных ассигнований в сумме 5 060,82 руб. </w:t>
      </w:r>
      <w:r>
        <w:rPr>
          <w:rFonts w:ascii="Times New Roman" w:hAnsi="Times New Roman"/>
          <w:sz w:val="26"/>
          <w:szCs w:val="26"/>
        </w:rPr>
        <w:t>по мероприятию 2 «Изготовление технической документации объектов недвижимости</w:t>
      </w:r>
      <w:r w:rsidR="00084092">
        <w:rPr>
          <w:rFonts w:ascii="Times New Roman" w:hAnsi="Times New Roman"/>
          <w:sz w:val="26"/>
          <w:szCs w:val="26"/>
        </w:rPr>
        <w:t xml:space="preserve">, постановка </w:t>
      </w:r>
      <w:r w:rsidR="00FF3459">
        <w:rPr>
          <w:rFonts w:ascii="Times New Roman" w:hAnsi="Times New Roman"/>
          <w:sz w:val="26"/>
          <w:szCs w:val="26"/>
        </w:rPr>
        <w:t>их на кадастровый учет, в том числе автодорог общего пользования местного значения»</w:t>
      </w:r>
      <w:r w:rsidR="0025704D">
        <w:rPr>
          <w:rFonts w:ascii="Times New Roman" w:hAnsi="Times New Roman"/>
          <w:sz w:val="26"/>
          <w:szCs w:val="26"/>
        </w:rPr>
        <w:t xml:space="preserve"> в связи с</w:t>
      </w:r>
      <w:r w:rsidR="00FF3459">
        <w:rPr>
          <w:rFonts w:ascii="Times New Roman" w:hAnsi="Times New Roman"/>
          <w:sz w:val="26"/>
          <w:szCs w:val="26"/>
        </w:rPr>
        <w:t xml:space="preserve"> перераспределен</w:t>
      </w:r>
      <w:r w:rsidR="0025704D">
        <w:rPr>
          <w:rFonts w:ascii="Times New Roman" w:hAnsi="Times New Roman"/>
          <w:sz w:val="26"/>
          <w:szCs w:val="26"/>
        </w:rPr>
        <w:t>ием</w:t>
      </w:r>
      <w:r w:rsidR="00FF3459">
        <w:rPr>
          <w:rFonts w:ascii="Times New Roman" w:hAnsi="Times New Roman"/>
          <w:sz w:val="26"/>
          <w:szCs w:val="26"/>
        </w:rPr>
        <w:t xml:space="preserve"> с подпрограммы 2 «Эффективное управление и распоряжение земельными ресурсами </w:t>
      </w:r>
      <w:proofErr w:type="spellStart"/>
      <w:r w:rsidR="00FF345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FF3459">
        <w:rPr>
          <w:rFonts w:ascii="Times New Roman" w:hAnsi="Times New Roman"/>
          <w:sz w:val="26"/>
          <w:szCs w:val="26"/>
        </w:rPr>
        <w:t xml:space="preserve"> района», связано с увеличением изготовления </w:t>
      </w:r>
      <w:r w:rsidR="0025704D">
        <w:rPr>
          <w:rFonts w:ascii="Times New Roman" w:hAnsi="Times New Roman"/>
          <w:sz w:val="26"/>
          <w:szCs w:val="26"/>
        </w:rPr>
        <w:t>технической документации на два нежилых помещения, расположенных по адресам:</w:t>
      </w:r>
      <w:proofErr w:type="gramEnd"/>
      <w:r w:rsidR="0025704D">
        <w:rPr>
          <w:rFonts w:ascii="Times New Roman" w:hAnsi="Times New Roman"/>
          <w:sz w:val="26"/>
          <w:szCs w:val="26"/>
        </w:rPr>
        <w:t xml:space="preserve"> Красноярский край, </w:t>
      </w:r>
      <w:proofErr w:type="spellStart"/>
      <w:r w:rsidR="0025704D">
        <w:rPr>
          <w:rFonts w:ascii="Times New Roman" w:hAnsi="Times New Roman"/>
          <w:sz w:val="26"/>
          <w:szCs w:val="26"/>
        </w:rPr>
        <w:t>Шарыповский</w:t>
      </w:r>
      <w:proofErr w:type="spellEnd"/>
      <w:r w:rsidR="0025704D">
        <w:rPr>
          <w:rFonts w:ascii="Times New Roman" w:hAnsi="Times New Roman"/>
          <w:sz w:val="26"/>
          <w:szCs w:val="26"/>
        </w:rPr>
        <w:t xml:space="preserve"> район, пос. </w:t>
      </w:r>
      <w:proofErr w:type="spellStart"/>
      <w:r w:rsidR="0025704D">
        <w:rPr>
          <w:rFonts w:ascii="Times New Roman" w:hAnsi="Times New Roman"/>
          <w:sz w:val="26"/>
          <w:szCs w:val="26"/>
        </w:rPr>
        <w:t>Инголь</w:t>
      </w:r>
      <w:proofErr w:type="spellEnd"/>
      <w:r w:rsidR="0025704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25704D">
        <w:rPr>
          <w:rFonts w:ascii="Times New Roman" w:hAnsi="Times New Roman"/>
          <w:sz w:val="26"/>
          <w:szCs w:val="26"/>
        </w:rPr>
        <w:t>кв</w:t>
      </w:r>
      <w:proofErr w:type="spellEnd"/>
      <w:r w:rsidR="0025704D">
        <w:rPr>
          <w:rFonts w:ascii="Times New Roman" w:hAnsi="Times New Roman"/>
          <w:sz w:val="26"/>
          <w:szCs w:val="26"/>
        </w:rPr>
        <w:t xml:space="preserve">-л Путейский, дом 125Б, пом. 3, С. Парная, пер. Школьный, 10/1, так как при запросе сведений в кадастровую палату выявлено, что объекты </w:t>
      </w:r>
      <w:r w:rsidR="0025704D">
        <w:rPr>
          <w:rFonts w:ascii="Times New Roman" w:hAnsi="Times New Roman"/>
          <w:sz w:val="26"/>
          <w:szCs w:val="26"/>
        </w:rPr>
        <w:lastRenderedPageBreak/>
        <w:t>зарегистрированы в ГКН, в связи с недостаточностью денежных средств на данном мероприятии;</w:t>
      </w:r>
    </w:p>
    <w:p w:rsidR="0025704D" w:rsidRDefault="008A1500" w:rsidP="0032199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Увеличение бюджетных ассигнований в сумме 18 000,00 руб. по мероприятию 3 «Проведение рыночной оценки муниципального имущества» в связи с необходимостью оценки 4-х объектов:</w:t>
      </w:r>
    </w:p>
    <w:p w:rsidR="008A1500" w:rsidRDefault="008A1500" w:rsidP="008A1500">
      <w:pPr>
        <w:pStyle w:val="a3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для передачи в аренду нежилого помещения магазина, расположенного в д. </w:t>
      </w:r>
      <w:proofErr w:type="spellStart"/>
      <w:r>
        <w:rPr>
          <w:rFonts w:ascii="Times New Roman" w:hAnsi="Times New Roman"/>
          <w:sz w:val="26"/>
          <w:szCs w:val="26"/>
        </w:rPr>
        <w:t>Гудково</w:t>
      </w:r>
      <w:proofErr w:type="spellEnd"/>
      <w:r>
        <w:rPr>
          <w:rFonts w:ascii="Times New Roman" w:hAnsi="Times New Roman"/>
          <w:sz w:val="26"/>
          <w:szCs w:val="26"/>
        </w:rPr>
        <w:t xml:space="preserve">, ул. </w:t>
      </w:r>
      <w:proofErr w:type="gramStart"/>
      <w:r>
        <w:rPr>
          <w:rFonts w:ascii="Times New Roman" w:hAnsi="Times New Roman"/>
          <w:sz w:val="26"/>
          <w:szCs w:val="26"/>
        </w:rPr>
        <w:t>Южная</w:t>
      </w:r>
      <w:proofErr w:type="gramEnd"/>
      <w:r>
        <w:rPr>
          <w:rFonts w:ascii="Times New Roman" w:hAnsi="Times New Roman"/>
          <w:sz w:val="26"/>
          <w:szCs w:val="26"/>
        </w:rPr>
        <w:t>, д. 1В, пом.3;</w:t>
      </w:r>
    </w:p>
    <w:p w:rsidR="008A1500" w:rsidRDefault="008A1500" w:rsidP="008A1500">
      <w:pPr>
        <w:pStyle w:val="a3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для продажи в порядке приватизации 3 нежилых зданий на 1 земельном участке, расположенных по адресу: Красноярский край, </w:t>
      </w:r>
      <w:proofErr w:type="spellStart"/>
      <w:r>
        <w:rPr>
          <w:rFonts w:ascii="Times New Roman" w:hAnsi="Times New Roman"/>
          <w:sz w:val="26"/>
          <w:szCs w:val="26"/>
        </w:rPr>
        <w:t>Шарыповский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район, </w:t>
      </w:r>
      <w:proofErr w:type="spellStart"/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.Х</w:t>
      </w:r>
      <w:proofErr w:type="gramEnd"/>
      <w:r>
        <w:rPr>
          <w:rFonts w:ascii="Times New Roman" w:hAnsi="Times New Roman"/>
          <w:sz w:val="26"/>
          <w:szCs w:val="26"/>
        </w:rPr>
        <w:t>олмогорское</w:t>
      </w:r>
      <w:proofErr w:type="spellEnd"/>
      <w:r>
        <w:rPr>
          <w:rFonts w:ascii="Times New Roman" w:hAnsi="Times New Roman"/>
          <w:sz w:val="26"/>
          <w:szCs w:val="26"/>
        </w:rPr>
        <w:t>, 17 км от автодороги Шарыпово – Горячегорск, спортивно – оздоровительный лагерь.</w:t>
      </w:r>
    </w:p>
    <w:p w:rsidR="008A1500" w:rsidRDefault="008A1500" w:rsidP="008A150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увеличение бюджетных ассигнований за счет средств районного бюджета в сумме  86 813,91 руб. объяснение и пояснение не предоставлено.</w:t>
      </w:r>
    </w:p>
    <w:p w:rsidR="00321995" w:rsidRDefault="00321995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1500" w:rsidRDefault="00E461FC" w:rsidP="008A150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8A1500">
        <w:rPr>
          <w:rFonts w:ascii="Times New Roman" w:hAnsi="Times New Roman"/>
          <w:sz w:val="26"/>
          <w:szCs w:val="26"/>
        </w:rPr>
        <w:t xml:space="preserve">Согласно </w:t>
      </w:r>
      <w:r w:rsidR="008A1500" w:rsidRPr="008A1500">
        <w:rPr>
          <w:rFonts w:ascii="Times New Roman" w:hAnsi="Times New Roman"/>
          <w:sz w:val="26"/>
          <w:szCs w:val="26"/>
        </w:rPr>
        <w:t>проекта</w:t>
      </w:r>
      <w:proofErr w:type="gramEnd"/>
      <w:r w:rsidR="008A1500" w:rsidRPr="008A1500">
        <w:rPr>
          <w:rFonts w:ascii="Times New Roman" w:hAnsi="Times New Roman"/>
          <w:sz w:val="26"/>
          <w:szCs w:val="26"/>
        </w:rPr>
        <w:t xml:space="preserve"> муниципальной  программы </w:t>
      </w:r>
      <w:r w:rsidRPr="008A1500">
        <w:rPr>
          <w:rFonts w:ascii="Times New Roman" w:hAnsi="Times New Roman"/>
          <w:sz w:val="26"/>
          <w:szCs w:val="26"/>
        </w:rPr>
        <w:t>по подпрограмме 2 «</w:t>
      </w:r>
      <w:r w:rsidR="006C6A4E" w:rsidRPr="008A1500">
        <w:rPr>
          <w:rFonts w:ascii="Times New Roman" w:hAnsi="Times New Roman"/>
          <w:sz w:val="26"/>
          <w:szCs w:val="26"/>
        </w:rPr>
        <w:t xml:space="preserve">Эффективное управление и распоряжение земельными ресурсами </w:t>
      </w:r>
      <w:proofErr w:type="spellStart"/>
      <w:r w:rsidR="006C6A4E" w:rsidRPr="008A150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C6A4E" w:rsidRPr="008A1500">
        <w:rPr>
          <w:rFonts w:ascii="Times New Roman" w:hAnsi="Times New Roman"/>
          <w:sz w:val="26"/>
          <w:szCs w:val="26"/>
        </w:rPr>
        <w:t xml:space="preserve"> района</w:t>
      </w:r>
      <w:r w:rsidRPr="008A1500">
        <w:rPr>
          <w:rFonts w:ascii="Times New Roman" w:hAnsi="Times New Roman"/>
          <w:sz w:val="26"/>
          <w:szCs w:val="26"/>
        </w:rPr>
        <w:t xml:space="preserve">» </w:t>
      </w:r>
      <w:r w:rsidR="008A1500">
        <w:rPr>
          <w:rFonts w:ascii="Times New Roman" w:hAnsi="Times New Roman"/>
          <w:sz w:val="26"/>
          <w:szCs w:val="26"/>
        </w:rPr>
        <w:t>вносятся изменения по строке «Объемы и источники финансирования подпрограммы». После внесения изменений строка будет читаться следующим образом:</w:t>
      </w:r>
    </w:p>
    <w:p w:rsidR="008A1500" w:rsidRPr="008A1500" w:rsidRDefault="008A1500" w:rsidP="008A1500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E461FC" w:rsidRPr="00A54F09" w:rsidTr="003A14F9">
        <w:tc>
          <w:tcPr>
            <w:tcW w:w="1951" w:type="dxa"/>
            <w:vMerge w:val="restart"/>
          </w:tcPr>
          <w:p w:rsidR="00E461FC" w:rsidRPr="00A54F09" w:rsidRDefault="00E461FC" w:rsidP="003A14F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E461FC" w:rsidRDefault="00E461FC" w:rsidP="003A14F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  <w:p w:rsidR="00E461FC" w:rsidRPr="00B202E9" w:rsidRDefault="00E461FC" w:rsidP="008A15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70" w:type="dxa"/>
          </w:tcPr>
          <w:p w:rsidR="008A1500" w:rsidRDefault="008A1500" w:rsidP="008A15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Предлагаемая редакция</w:t>
            </w:r>
          </w:p>
          <w:p w:rsidR="00E461FC" w:rsidRPr="00B202E9" w:rsidRDefault="008A1500" w:rsidP="008A15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E461FC" w:rsidRPr="00A54F09" w:rsidTr="003A14F9">
        <w:tc>
          <w:tcPr>
            <w:tcW w:w="1951" w:type="dxa"/>
            <w:vMerge/>
          </w:tcPr>
          <w:p w:rsidR="00E461FC" w:rsidRPr="00A54F09" w:rsidRDefault="00E461FC" w:rsidP="003A14F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E32F44" w:rsidRDefault="00E461FC" w:rsidP="003A14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Планируемое финансирование подпрограмм</w:t>
            </w:r>
            <w:r w:rsidR="008A1500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ы</w:t>
            </w:r>
            <w:r w:rsidR="008A1500">
              <w:rPr>
                <w:rFonts w:ascii="Times New Roman" w:hAnsi="Times New Roman"/>
              </w:rPr>
              <w:t>х мероприятий</w:t>
            </w:r>
            <w:r>
              <w:rPr>
                <w:rFonts w:ascii="Times New Roman" w:hAnsi="Times New Roman"/>
              </w:rPr>
              <w:t xml:space="preserve">  составляет </w:t>
            </w:r>
            <w:r w:rsidR="008A1500">
              <w:rPr>
                <w:rFonts w:ascii="Times New Roman" w:hAnsi="Times New Roman"/>
                <w:b/>
              </w:rPr>
              <w:t xml:space="preserve">13 515 446,31 </w:t>
            </w:r>
            <w:r w:rsidRPr="00173070">
              <w:rPr>
                <w:rFonts w:ascii="Times New Roman" w:hAnsi="Times New Roman"/>
                <w:b/>
              </w:rPr>
              <w:t>руб.,</w:t>
            </w:r>
            <w:r>
              <w:rPr>
                <w:rFonts w:ascii="Times New Roman" w:hAnsi="Times New Roman"/>
              </w:rPr>
              <w:t xml:space="preserve"> </w:t>
            </w:r>
            <w:r w:rsidR="00E32F44">
              <w:rPr>
                <w:rFonts w:ascii="Times New Roman" w:hAnsi="Times New Roman"/>
              </w:rPr>
              <w:t>из них по годам:</w:t>
            </w:r>
          </w:p>
          <w:p w:rsidR="00E32F44" w:rsidRDefault="00E32F44" w:rsidP="003A14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2 689 460,43 руб.;</w:t>
            </w:r>
          </w:p>
          <w:p w:rsidR="00E32F44" w:rsidRDefault="00E32F44" w:rsidP="003A14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3 433 335,88 руб.;</w:t>
            </w:r>
          </w:p>
          <w:p w:rsidR="00E32F44" w:rsidRDefault="00E32F44" w:rsidP="003A14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3 6</w:t>
            </w:r>
            <w:r w:rsidR="0007307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6 325,00 руб.;</w:t>
            </w:r>
          </w:p>
          <w:p w:rsidR="00E32F44" w:rsidRDefault="00E32F44" w:rsidP="003A14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3 696 325,00 руб.</w:t>
            </w:r>
          </w:p>
          <w:p w:rsidR="00E461FC" w:rsidRDefault="00E461FC" w:rsidP="003A14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средств:</w:t>
            </w:r>
          </w:p>
          <w:p w:rsidR="00E461FC" w:rsidRDefault="00E461FC" w:rsidP="003A14F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 w:rsidR="00E32F44">
              <w:rPr>
                <w:rFonts w:ascii="Times New Roman" w:hAnsi="Times New Roman"/>
                <w:b/>
              </w:rPr>
              <w:t xml:space="preserve">13 457 566,31 </w:t>
            </w:r>
            <w:r w:rsidRPr="00E32F44">
              <w:rPr>
                <w:rFonts w:ascii="Times New Roman" w:hAnsi="Times New Roman"/>
                <w:b/>
              </w:rPr>
              <w:t>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E461FC" w:rsidRDefault="00E461FC" w:rsidP="003A14F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 w:rsidR="00E32F44">
              <w:rPr>
                <w:rFonts w:ascii="Times New Roman" w:hAnsi="Times New Roman"/>
              </w:rPr>
              <w:t xml:space="preserve">2 674 960,43 </w:t>
            </w:r>
            <w:r>
              <w:rPr>
                <w:rFonts w:ascii="Times New Roman" w:hAnsi="Times New Roman"/>
              </w:rPr>
              <w:t>руб.;</w:t>
            </w:r>
          </w:p>
          <w:p w:rsidR="00E461FC" w:rsidRDefault="00E461FC" w:rsidP="003A14F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</w:t>
            </w:r>
            <w:r w:rsidR="00E32F44">
              <w:rPr>
                <w:rFonts w:ascii="Times New Roman" w:hAnsi="Times New Roman"/>
              </w:rPr>
              <w:t xml:space="preserve">3 418 865,88 </w:t>
            </w:r>
            <w:r>
              <w:rPr>
                <w:rFonts w:ascii="Times New Roman" w:hAnsi="Times New Roman"/>
              </w:rPr>
              <w:t>руб.;</w:t>
            </w:r>
          </w:p>
          <w:p w:rsidR="00E461FC" w:rsidRDefault="00E461FC" w:rsidP="00E32F4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E32F44">
              <w:rPr>
                <w:rFonts w:ascii="Times New Roman" w:hAnsi="Times New Roman"/>
              </w:rPr>
              <w:t xml:space="preserve">3 681 855,00 </w:t>
            </w:r>
            <w:r>
              <w:rPr>
                <w:rFonts w:ascii="Times New Roman" w:hAnsi="Times New Roman"/>
              </w:rPr>
              <w:t>руб.</w:t>
            </w:r>
            <w:r w:rsidR="00E32F44">
              <w:rPr>
                <w:rFonts w:ascii="Times New Roman" w:hAnsi="Times New Roman"/>
              </w:rPr>
              <w:t>;</w:t>
            </w:r>
          </w:p>
          <w:p w:rsidR="00E32F44" w:rsidRDefault="00E32F44" w:rsidP="00E32F4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3 681 855,00 руб.</w:t>
            </w:r>
          </w:p>
          <w:p w:rsidR="00E32F44" w:rsidRDefault="00E32F44" w:rsidP="00E32F4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бюджетов поселений </w:t>
            </w:r>
            <w:r w:rsidRPr="00E32F44">
              <w:rPr>
                <w:rFonts w:ascii="Times New Roman" w:hAnsi="Times New Roman"/>
                <w:b/>
              </w:rPr>
              <w:t>57 880,00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E32F44" w:rsidRDefault="00E32F44" w:rsidP="00E32F4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14 470,00 руб.;</w:t>
            </w:r>
          </w:p>
          <w:p w:rsidR="00E32F44" w:rsidRDefault="00E32F44" w:rsidP="00E32F4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14 470,00 руб.;</w:t>
            </w:r>
          </w:p>
          <w:p w:rsidR="00E32F44" w:rsidRDefault="00E32F44" w:rsidP="00E32F4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14 470,00 руб.</w:t>
            </w:r>
          </w:p>
          <w:p w:rsidR="00E32F44" w:rsidRPr="00A54F09" w:rsidRDefault="00E32F44" w:rsidP="00E32F4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14 470,00 руб.</w:t>
            </w:r>
          </w:p>
        </w:tc>
        <w:tc>
          <w:tcPr>
            <w:tcW w:w="3970" w:type="dxa"/>
          </w:tcPr>
          <w:p w:rsidR="00E32F44" w:rsidRDefault="00E32F44" w:rsidP="00E32F4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Планируемое финансирование подпрограммных мероприятий  составляет </w:t>
            </w:r>
            <w:r>
              <w:rPr>
                <w:rFonts w:ascii="Times New Roman" w:hAnsi="Times New Roman"/>
                <w:b/>
              </w:rPr>
              <w:t xml:space="preserve">13 370 652,79 </w:t>
            </w:r>
            <w:r w:rsidRPr="00173070">
              <w:rPr>
                <w:rFonts w:ascii="Times New Roman" w:hAnsi="Times New Roman"/>
                <w:b/>
              </w:rPr>
              <w:t>руб.,</w:t>
            </w:r>
            <w:r>
              <w:rPr>
                <w:rFonts w:ascii="Times New Roman" w:hAnsi="Times New Roman"/>
              </w:rPr>
              <w:t xml:space="preserve"> из них по годам:</w:t>
            </w:r>
          </w:p>
          <w:p w:rsidR="00E32F44" w:rsidRDefault="00E32F44" w:rsidP="00E32F4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2 689 460,43 руб.;</w:t>
            </w:r>
          </w:p>
          <w:p w:rsidR="00E32F44" w:rsidRDefault="00E32F44" w:rsidP="00E32F4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3 279 044,32 руб.;</w:t>
            </w:r>
          </w:p>
          <w:p w:rsidR="00E32F44" w:rsidRDefault="00E32F44" w:rsidP="00E32F4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3 701 074,02 руб.;</w:t>
            </w:r>
          </w:p>
          <w:p w:rsidR="00E32F44" w:rsidRDefault="00E32F44" w:rsidP="00E32F4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3 701 074,02 руб.</w:t>
            </w:r>
          </w:p>
          <w:p w:rsidR="00E32F44" w:rsidRDefault="00E32F44" w:rsidP="00E32F4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средств:</w:t>
            </w:r>
          </w:p>
          <w:p w:rsidR="00E32F44" w:rsidRDefault="00E32F44" w:rsidP="00E32F4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краевого бюджета </w:t>
            </w:r>
            <w:r w:rsidRPr="00E32F44">
              <w:rPr>
                <w:rFonts w:ascii="Times New Roman" w:hAnsi="Times New Roman"/>
                <w:b/>
              </w:rPr>
              <w:t>19 530,00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E32F44" w:rsidRDefault="00E32F44" w:rsidP="00E32F4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0,00 руб.;</w:t>
            </w:r>
          </w:p>
          <w:p w:rsidR="00E32F44" w:rsidRDefault="00E32F44" w:rsidP="00E32F4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19 530,00 руб.;</w:t>
            </w:r>
          </w:p>
          <w:p w:rsidR="00E32F44" w:rsidRDefault="00E32F44" w:rsidP="00E32F4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0,00 руб.;</w:t>
            </w:r>
          </w:p>
          <w:p w:rsidR="00E32F44" w:rsidRDefault="00E32F44" w:rsidP="00E32F4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</w:t>
            </w:r>
          </w:p>
          <w:p w:rsidR="00E32F44" w:rsidRDefault="00E32F44" w:rsidP="00E32F4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 xml:space="preserve">13 293 242,79 </w:t>
            </w:r>
            <w:r w:rsidRPr="00E32F44">
              <w:rPr>
                <w:rFonts w:ascii="Times New Roman" w:hAnsi="Times New Roman"/>
                <w:b/>
              </w:rPr>
              <w:t>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E32F44" w:rsidRDefault="00E32F44" w:rsidP="00E32F4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2 674 960,43 руб.;</w:t>
            </w:r>
          </w:p>
          <w:p w:rsidR="00E32F44" w:rsidRDefault="00E32F44" w:rsidP="00E32F4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3 245 044,32 руб.;</w:t>
            </w:r>
          </w:p>
          <w:p w:rsidR="00E32F44" w:rsidRDefault="00E32F44" w:rsidP="00E32F4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3 686 604,02 руб.;</w:t>
            </w:r>
          </w:p>
          <w:p w:rsidR="00E32F44" w:rsidRDefault="00E32F44" w:rsidP="00E32F4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3 686 604,02 руб.</w:t>
            </w:r>
          </w:p>
          <w:p w:rsidR="00E32F44" w:rsidRDefault="00E32F44" w:rsidP="00E32F4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бюджетов поселений </w:t>
            </w:r>
            <w:r w:rsidRPr="00E32F44">
              <w:rPr>
                <w:rFonts w:ascii="Times New Roman" w:hAnsi="Times New Roman"/>
                <w:b/>
              </w:rPr>
              <w:t>57 880,00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E32F44" w:rsidRDefault="00E32F44" w:rsidP="00E32F4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14 470,00 руб.;</w:t>
            </w:r>
          </w:p>
          <w:p w:rsidR="00E32F44" w:rsidRDefault="00E32F44" w:rsidP="00E32F4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14 470,00 руб.;</w:t>
            </w:r>
          </w:p>
          <w:p w:rsidR="00E32F44" w:rsidRDefault="00E32F44" w:rsidP="00E32F4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14 470,00 руб.</w:t>
            </w:r>
          </w:p>
          <w:p w:rsidR="00E461FC" w:rsidRPr="00A54F09" w:rsidRDefault="00E32F44" w:rsidP="00E32F4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14 470,00 руб.</w:t>
            </w:r>
          </w:p>
        </w:tc>
      </w:tr>
    </w:tbl>
    <w:p w:rsidR="00E461FC" w:rsidRDefault="00E461FC" w:rsidP="00E461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1500" w:rsidRDefault="00073073" w:rsidP="00E461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Уменьшение бюджетных ассигнований по подпрограмме 2 составило в сумме 144 793,52 руб. (1,07%), в том числе:</w:t>
      </w:r>
    </w:p>
    <w:p w:rsidR="00073073" w:rsidRDefault="00073073" w:rsidP="0007307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счет сре</w:t>
      </w:r>
      <w:proofErr w:type="gramStart"/>
      <w:r>
        <w:rPr>
          <w:rFonts w:ascii="Times New Roman" w:hAnsi="Times New Roman"/>
          <w:sz w:val="26"/>
          <w:szCs w:val="26"/>
        </w:rPr>
        <w:t>дств кр</w:t>
      </w:r>
      <w:proofErr w:type="gramEnd"/>
      <w:r>
        <w:rPr>
          <w:rFonts w:ascii="Times New Roman" w:hAnsi="Times New Roman"/>
          <w:sz w:val="26"/>
          <w:szCs w:val="26"/>
        </w:rPr>
        <w:t xml:space="preserve">аевого бюджета увеличение в сумме 19 530,00 руб. (100,00%) по мероприятию 1.5. «Расходы за счет краевого бюджета, полученных в качестве гаранта в целях содействия достижению и (или) поощрения </w:t>
      </w:r>
      <w:proofErr w:type="gramStart"/>
      <w:r>
        <w:rPr>
          <w:rFonts w:ascii="Times New Roman" w:hAnsi="Times New Roman"/>
          <w:sz w:val="26"/>
          <w:szCs w:val="26"/>
        </w:rPr>
        <w:t xml:space="preserve">достижения </w:t>
      </w:r>
      <w:r>
        <w:rPr>
          <w:rFonts w:ascii="Times New Roman" w:hAnsi="Times New Roman"/>
          <w:sz w:val="26"/>
          <w:szCs w:val="26"/>
        </w:rPr>
        <w:lastRenderedPageBreak/>
        <w:t xml:space="preserve">наилучших значений показателей эффективности </w:t>
      </w:r>
      <w:r w:rsidR="000447F2">
        <w:rPr>
          <w:rFonts w:ascii="Times New Roman" w:hAnsi="Times New Roman"/>
          <w:sz w:val="26"/>
          <w:szCs w:val="26"/>
        </w:rPr>
        <w:t>деятельности органов местного самоуправления городских органов</w:t>
      </w:r>
      <w:proofErr w:type="gramEnd"/>
      <w:r w:rsidR="000447F2">
        <w:rPr>
          <w:rFonts w:ascii="Times New Roman" w:hAnsi="Times New Roman"/>
          <w:sz w:val="26"/>
          <w:szCs w:val="26"/>
        </w:rPr>
        <w:t xml:space="preserve"> и муниципальных районов»;</w:t>
      </w:r>
    </w:p>
    <w:p w:rsidR="000447F2" w:rsidRDefault="006D62DE" w:rsidP="0007307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счет средств районного бюджета уменьшение по мероприятию 1.1. «Руководство и управление в сфере установленных функций и полномочий органов местного самоуправления» в сумме 164 323,52 руб. (1,22%), из них:</w:t>
      </w:r>
    </w:p>
    <w:p w:rsidR="009341CC" w:rsidRDefault="009341CC" w:rsidP="009341CC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  <w:r w:rsidRPr="009341CC">
        <w:rPr>
          <w:rFonts w:ascii="Times New Roman" w:hAnsi="Times New Roman"/>
          <w:b/>
          <w:i/>
          <w:sz w:val="26"/>
          <w:szCs w:val="26"/>
          <w:u w:val="single"/>
        </w:rPr>
        <w:t>2015 год</w:t>
      </w:r>
      <w:r w:rsidRPr="009341CC">
        <w:rPr>
          <w:rFonts w:ascii="Times New Roman" w:hAnsi="Times New Roman"/>
          <w:i/>
          <w:sz w:val="26"/>
          <w:szCs w:val="26"/>
          <w:u w:val="single"/>
        </w:rPr>
        <w:t xml:space="preserve"> уменьшение бюджетных ассигнований в сумме </w:t>
      </w:r>
      <w:r w:rsidR="006F12E4">
        <w:rPr>
          <w:rFonts w:ascii="Times New Roman" w:hAnsi="Times New Roman"/>
          <w:i/>
          <w:sz w:val="26"/>
          <w:szCs w:val="26"/>
          <w:u w:val="single"/>
        </w:rPr>
        <w:t xml:space="preserve">173 821,56 руб. (5,08%) </w:t>
      </w:r>
      <w:r w:rsidRPr="009341CC">
        <w:rPr>
          <w:rFonts w:ascii="Times New Roman" w:hAnsi="Times New Roman"/>
          <w:i/>
          <w:sz w:val="26"/>
          <w:szCs w:val="26"/>
          <w:u w:val="single"/>
        </w:rPr>
        <w:t>28 003,48 руб.</w:t>
      </w:r>
      <w:r>
        <w:rPr>
          <w:rFonts w:ascii="Times New Roman" w:hAnsi="Times New Roman"/>
          <w:sz w:val="26"/>
          <w:szCs w:val="26"/>
        </w:rPr>
        <w:t>, в том числе:</w:t>
      </w:r>
    </w:p>
    <w:p w:rsidR="00073073" w:rsidRDefault="006D62DE" w:rsidP="00073073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увеличение в сумме 6 656,00 руб. на оплату труда в связи с недостаточностью сре</w:t>
      </w:r>
      <w:proofErr w:type="gramStart"/>
      <w:r>
        <w:rPr>
          <w:rFonts w:ascii="Times New Roman" w:hAnsi="Times New Roman"/>
          <w:sz w:val="26"/>
          <w:szCs w:val="26"/>
        </w:rPr>
        <w:t>дств дл</w:t>
      </w:r>
      <w:proofErr w:type="gramEnd"/>
      <w:r>
        <w:rPr>
          <w:rFonts w:ascii="Times New Roman" w:hAnsi="Times New Roman"/>
          <w:sz w:val="26"/>
          <w:szCs w:val="26"/>
        </w:rPr>
        <w:t>я выплаты  компенсации при увольнении;</w:t>
      </w:r>
    </w:p>
    <w:p w:rsidR="006D62DE" w:rsidRDefault="006D62DE" w:rsidP="00073073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увеличение в сумме 44 408,30 руб. по выплатам на оплату труда для оплаты больничных листов;</w:t>
      </w:r>
    </w:p>
    <w:p w:rsidR="006D62DE" w:rsidRDefault="006D62DE" w:rsidP="00073073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341CC">
        <w:rPr>
          <w:rFonts w:ascii="Times New Roman" w:hAnsi="Times New Roman"/>
          <w:sz w:val="26"/>
          <w:szCs w:val="26"/>
        </w:rPr>
        <w:t>уменьшение в сумме 14 077,98 руб. на оплату услуг средств массовой информации (размещения информаци</w:t>
      </w:r>
      <w:bookmarkStart w:id="0" w:name="_GoBack"/>
      <w:bookmarkEnd w:id="0"/>
      <w:r w:rsidR="009341CC">
        <w:rPr>
          <w:rFonts w:ascii="Times New Roman" w:hAnsi="Times New Roman"/>
          <w:sz w:val="26"/>
          <w:szCs w:val="26"/>
        </w:rPr>
        <w:t>онных материалов) в связи с отсутствием необходимости размещения информационных материалов»;</w:t>
      </w:r>
    </w:p>
    <w:p w:rsidR="009341CC" w:rsidRDefault="009341CC" w:rsidP="00073073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уменьшение в сумме 4 247,60 руб. на оплату канцелярских товаров в связи с отсутствием необходимости осуществления данных расходов;</w:t>
      </w:r>
    </w:p>
    <w:p w:rsidR="009341CC" w:rsidRDefault="009341CC" w:rsidP="00073073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уменьшение в сумме 3 100,00 руб. на оплату государственной пошлины с отсутствием необходимости по оплате государственной пошлины;</w:t>
      </w:r>
    </w:p>
    <w:p w:rsidR="009341CC" w:rsidRDefault="009341CC" w:rsidP="00073073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уменьшение в сумме 1 635,24 руб. на оплату услуг по стационарной телефонной связи с экономией средств на услуги стационарной связи;</w:t>
      </w:r>
    </w:p>
    <w:p w:rsidR="006F12E4" w:rsidRDefault="006F12E4" w:rsidP="006F12E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уменьшение в сумме 145 818,08 руб. в 2015 году объяснение и пояснение не предоставлено.</w:t>
      </w:r>
    </w:p>
    <w:p w:rsidR="006F12E4" w:rsidRDefault="006F12E4" w:rsidP="006F12E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1A23">
        <w:rPr>
          <w:rFonts w:ascii="Times New Roman" w:hAnsi="Times New Roman"/>
          <w:b/>
          <w:sz w:val="26"/>
          <w:szCs w:val="26"/>
          <w:u w:val="single"/>
        </w:rPr>
        <w:t xml:space="preserve">2016 год </w:t>
      </w:r>
      <w:r>
        <w:rPr>
          <w:rFonts w:ascii="Times New Roman" w:hAnsi="Times New Roman"/>
          <w:sz w:val="26"/>
          <w:szCs w:val="26"/>
        </w:rPr>
        <w:t xml:space="preserve">уменьшение бюджетных ассигнований в сумме 4 749,02 руб. (0,13%) и в 2017 году аналогично. </w:t>
      </w:r>
      <w:proofErr w:type="gramStart"/>
      <w:r>
        <w:rPr>
          <w:rFonts w:ascii="Times New Roman" w:hAnsi="Times New Roman"/>
          <w:sz w:val="26"/>
          <w:szCs w:val="26"/>
        </w:rPr>
        <w:t xml:space="preserve">По предоставленной пояснительной к проекту муниципальной программы прописано уменьшение в сумме 14 827,00 руб. по заработной плате и начислениям на оплату труда в связи с отменой повышения заработной платы на 5% с 01.10.2015. </w:t>
      </w:r>
      <w:proofErr w:type="gramEnd"/>
    </w:p>
    <w:p w:rsidR="006F12E4" w:rsidRDefault="006F12E4" w:rsidP="006F12E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A14F9" w:rsidRDefault="003A14F9" w:rsidP="003A14F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8A1500">
        <w:rPr>
          <w:rFonts w:ascii="Times New Roman" w:hAnsi="Times New Roman"/>
          <w:sz w:val="26"/>
          <w:szCs w:val="26"/>
        </w:rPr>
        <w:t>Согласно проекта</w:t>
      </w:r>
      <w:proofErr w:type="gramEnd"/>
      <w:r w:rsidRPr="008A1500">
        <w:rPr>
          <w:rFonts w:ascii="Times New Roman" w:hAnsi="Times New Roman"/>
          <w:sz w:val="26"/>
          <w:szCs w:val="26"/>
        </w:rPr>
        <w:t xml:space="preserve"> муниципальной  программы по подпрограмме </w:t>
      </w:r>
      <w:r>
        <w:rPr>
          <w:rFonts w:ascii="Times New Roman" w:hAnsi="Times New Roman"/>
          <w:sz w:val="26"/>
          <w:szCs w:val="26"/>
        </w:rPr>
        <w:t>3</w:t>
      </w:r>
      <w:r w:rsidRPr="008A1500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 xml:space="preserve">Развитие субъектов малого и среднего предпринимательства в </w:t>
      </w:r>
      <w:proofErr w:type="spellStart"/>
      <w:r>
        <w:rPr>
          <w:rFonts w:ascii="Times New Roman" w:hAnsi="Times New Roman"/>
          <w:sz w:val="26"/>
          <w:szCs w:val="26"/>
        </w:rPr>
        <w:t>Шарыповском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районе</w:t>
      </w:r>
      <w:r w:rsidRPr="008A1500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вносятся изменения по строке «Объемы и источники финансирования подпрограммы». После внесения изменений строка будет читаться следующим образом:</w:t>
      </w:r>
    </w:p>
    <w:p w:rsidR="003A14F9" w:rsidRPr="008A1500" w:rsidRDefault="003A14F9" w:rsidP="003A14F9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3A14F9" w:rsidRPr="00A54F09" w:rsidTr="003A14F9">
        <w:tc>
          <w:tcPr>
            <w:tcW w:w="1951" w:type="dxa"/>
            <w:vMerge w:val="restart"/>
          </w:tcPr>
          <w:p w:rsidR="003A14F9" w:rsidRPr="00A54F09" w:rsidRDefault="003A14F9" w:rsidP="003A14F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3A14F9" w:rsidRDefault="003A14F9" w:rsidP="003A14F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  <w:p w:rsidR="003A14F9" w:rsidRPr="00B202E9" w:rsidRDefault="003A14F9" w:rsidP="003A14F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70" w:type="dxa"/>
          </w:tcPr>
          <w:p w:rsidR="003A14F9" w:rsidRDefault="003A14F9" w:rsidP="003A14F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Предлагаемая редакция</w:t>
            </w:r>
          </w:p>
          <w:p w:rsidR="003A14F9" w:rsidRPr="00B202E9" w:rsidRDefault="003A14F9" w:rsidP="003A14F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3A14F9" w:rsidRPr="00A54F09" w:rsidTr="003A14F9">
        <w:tc>
          <w:tcPr>
            <w:tcW w:w="1951" w:type="dxa"/>
            <w:vMerge/>
          </w:tcPr>
          <w:p w:rsidR="003A14F9" w:rsidRPr="00A54F09" w:rsidRDefault="003A14F9" w:rsidP="003A14F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3A14F9" w:rsidRDefault="003A14F9" w:rsidP="003A14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Планируемое финансирование подпрограммных мероприятий  составляет </w:t>
            </w:r>
            <w:r>
              <w:rPr>
                <w:rFonts w:ascii="Times New Roman" w:hAnsi="Times New Roman"/>
                <w:b/>
              </w:rPr>
              <w:t xml:space="preserve">9 191 000,00 </w:t>
            </w:r>
            <w:r w:rsidRPr="00173070">
              <w:rPr>
                <w:rFonts w:ascii="Times New Roman" w:hAnsi="Times New Roman"/>
                <w:b/>
              </w:rPr>
              <w:t>руб.,</w:t>
            </w:r>
            <w:r>
              <w:rPr>
                <w:rFonts w:ascii="Times New Roman" w:hAnsi="Times New Roman"/>
              </w:rPr>
              <w:t xml:space="preserve"> из них по годам:</w:t>
            </w:r>
          </w:p>
          <w:p w:rsidR="003A14F9" w:rsidRDefault="003A14F9" w:rsidP="003A14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6 407 000,00 руб.;</w:t>
            </w:r>
          </w:p>
          <w:p w:rsidR="003A14F9" w:rsidRDefault="003A14F9" w:rsidP="003A14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2 196 000,00 руб.;</w:t>
            </w:r>
          </w:p>
          <w:p w:rsidR="003A14F9" w:rsidRDefault="003A14F9" w:rsidP="003A14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294 000,00 руб.;</w:t>
            </w:r>
          </w:p>
          <w:p w:rsidR="003A14F9" w:rsidRDefault="003A14F9" w:rsidP="003A14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294 000,00 руб.</w:t>
            </w:r>
          </w:p>
          <w:p w:rsidR="003A14F9" w:rsidRDefault="003A14F9" w:rsidP="003A14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средств:</w:t>
            </w:r>
          </w:p>
          <w:p w:rsidR="003A14F9" w:rsidRDefault="003A14F9" w:rsidP="003A14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федерального бюджета </w:t>
            </w:r>
            <w:r w:rsidRPr="003A14F9">
              <w:rPr>
                <w:rFonts w:ascii="Times New Roman" w:hAnsi="Times New Roman"/>
                <w:b/>
              </w:rPr>
              <w:t>4 </w:t>
            </w:r>
            <w:r>
              <w:rPr>
                <w:rFonts w:ascii="Times New Roman" w:hAnsi="Times New Roman"/>
                <w:b/>
              </w:rPr>
              <w:t>572</w:t>
            </w:r>
            <w:r w:rsidRPr="003A14F9">
              <w:rPr>
                <w:rFonts w:ascii="Times New Roman" w:hAnsi="Times New Roman"/>
                <w:b/>
              </w:rPr>
              <w:t> 000,00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3A14F9" w:rsidRDefault="003A14F9" w:rsidP="003A14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4 495 000,00 руб.;</w:t>
            </w:r>
          </w:p>
          <w:p w:rsidR="003A14F9" w:rsidRDefault="003A14F9" w:rsidP="003A14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77 000,00 руб.;</w:t>
            </w:r>
          </w:p>
          <w:p w:rsidR="003A14F9" w:rsidRDefault="003A14F9" w:rsidP="003A14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0,00 руб.;</w:t>
            </w:r>
          </w:p>
          <w:p w:rsidR="003A14F9" w:rsidRDefault="003A14F9" w:rsidP="003A14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</w:t>
            </w:r>
          </w:p>
          <w:p w:rsidR="003A14F9" w:rsidRDefault="003A14F9" w:rsidP="003A14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3 602 000</w:t>
            </w:r>
            <w:r w:rsidRPr="003A14F9">
              <w:rPr>
                <w:rFonts w:ascii="Times New Roman" w:hAnsi="Times New Roman"/>
                <w:b/>
              </w:rPr>
              <w:t>,00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3A14F9" w:rsidRDefault="003A14F9" w:rsidP="003A14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- 1 632 000,00 руб.; </w:t>
            </w:r>
          </w:p>
          <w:p w:rsidR="003A14F9" w:rsidRDefault="003A14F9" w:rsidP="003A14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2015 год – 1 970 000,00 руб.;</w:t>
            </w:r>
          </w:p>
          <w:p w:rsidR="003A14F9" w:rsidRDefault="003A14F9" w:rsidP="003A14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0,00 руб.;</w:t>
            </w:r>
          </w:p>
          <w:p w:rsidR="003A14F9" w:rsidRDefault="003A14F9" w:rsidP="003A14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</w:t>
            </w:r>
          </w:p>
          <w:p w:rsidR="003A14F9" w:rsidRDefault="003A14F9" w:rsidP="003A14F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 xml:space="preserve">1 017 000,00 </w:t>
            </w:r>
            <w:r w:rsidRPr="00E32F44">
              <w:rPr>
                <w:rFonts w:ascii="Times New Roman" w:hAnsi="Times New Roman"/>
                <w:b/>
              </w:rPr>
              <w:t>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3A14F9" w:rsidRDefault="003A14F9" w:rsidP="003A14F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280 000,00 руб.;</w:t>
            </w:r>
          </w:p>
          <w:p w:rsidR="003A14F9" w:rsidRDefault="003A14F9" w:rsidP="003A14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149 000,00 руб.;</w:t>
            </w:r>
          </w:p>
          <w:p w:rsidR="003A14F9" w:rsidRDefault="003A14F9" w:rsidP="003A14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294 000,00 руб.;</w:t>
            </w:r>
          </w:p>
          <w:p w:rsidR="003A14F9" w:rsidRDefault="003A14F9" w:rsidP="003A14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294 000,00 руб.</w:t>
            </w:r>
          </w:p>
          <w:p w:rsidR="003A14F9" w:rsidRPr="00A54F09" w:rsidRDefault="003A14F9" w:rsidP="003A14F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3A14F9" w:rsidRDefault="003A14F9" w:rsidP="003A14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Планируемое финансирование подпрограммных мероприятий  составляет </w:t>
            </w:r>
            <w:r>
              <w:rPr>
                <w:rFonts w:ascii="Times New Roman" w:hAnsi="Times New Roman"/>
                <w:b/>
              </w:rPr>
              <w:t xml:space="preserve">15 191 000,00 </w:t>
            </w:r>
            <w:r w:rsidRPr="00173070">
              <w:rPr>
                <w:rFonts w:ascii="Times New Roman" w:hAnsi="Times New Roman"/>
                <w:b/>
              </w:rPr>
              <w:t>руб.,</w:t>
            </w:r>
            <w:r>
              <w:rPr>
                <w:rFonts w:ascii="Times New Roman" w:hAnsi="Times New Roman"/>
              </w:rPr>
              <w:t xml:space="preserve"> из них по годам:</w:t>
            </w:r>
          </w:p>
          <w:p w:rsidR="003A14F9" w:rsidRDefault="003A14F9" w:rsidP="003A14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6 407 000,00 руб.;</w:t>
            </w:r>
          </w:p>
          <w:p w:rsidR="003A14F9" w:rsidRDefault="003A14F9" w:rsidP="003A14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8 196 000,00 руб.;</w:t>
            </w:r>
          </w:p>
          <w:p w:rsidR="003A14F9" w:rsidRDefault="003A14F9" w:rsidP="003A14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294 000,00 руб.;</w:t>
            </w:r>
          </w:p>
          <w:p w:rsidR="003A14F9" w:rsidRDefault="003A14F9" w:rsidP="003A14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294 000,00 руб.</w:t>
            </w:r>
          </w:p>
          <w:p w:rsidR="003A14F9" w:rsidRDefault="003A14F9" w:rsidP="003A14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средств:</w:t>
            </w:r>
          </w:p>
          <w:p w:rsidR="003A14F9" w:rsidRDefault="003A14F9" w:rsidP="003A14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федерального бюджета </w:t>
            </w:r>
            <w:r>
              <w:rPr>
                <w:rFonts w:ascii="Times New Roman" w:hAnsi="Times New Roman"/>
                <w:b/>
              </w:rPr>
              <w:t>10 572 000</w:t>
            </w:r>
            <w:r w:rsidRPr="003A14F9">
              <w:rPr>
                <w:rFonts w:ascii="Times New Roman" w:hAnsi="Times New Roman"/>
                <w:b/>
              </w:rPr>
              <w:t>,00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3A14F9" w:rsidRDefault="003A14F9" w:rsidP="003A14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4 495 000,00 руб.;</w:t>
            </w:r>
          </w:p>
          <w:p w:rsidR="003A14F9" w:rsidRDefault="003A14F9" w:rsidP="003A14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6 077 000,00 руб.;</w:t>
            </w:r>
          </w:p>
          <w:p w:rsidR="003A14F9" w:rsidRDefault="003A14F9" w:rsidP="003A14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0,00 руб.;</w:t>
            </w:r>
          </w:p>
          <w:p w:rsidR="003A14F9" w:rsidRDefault="003A14F9" w:rsidP="003A14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</w:t>
            </w:r>
          </w:p>
          <w:p w:rsidR="003A14F9" w:rsidRDefault="003A14F9" w:rsidP="003A14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3 602 000</w:t>
            </w:r>
            <w:r w:rsidRPr="003A14F9">
              <w:rPr>
                <w:rFonts w:ascii="Times New Roman" w:hAnsi="Times New Roman"/>
                <w:b/>
              </w:rPr>
              <w:t>,00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3A14F9" w:rsidRDefault="003A14F9" w:rsidP="003A14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- 1 632 000,00 руб.; </w:t>
            </w:r>
          </w:p>
          <w:p w:rsidR="003A14F9" w:rsidRDefault="003A14F9" w:rsidP="003A14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2015 год –1 970 000,00 руб.;</w:t>
            </w:r>
          </w:p>
          <w:p w:rsidR="003A14F9" w:rsidRDefault="003A14F9" w:rsidP="003A14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0,00 руб.;</w:t>
            </w:r>
          </w:p>
          <w:p w:rsidR="003A14F9" w:rsidRDefault="003A14F9" w:rsidP="003A14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</w:t>
            </w:r>
          </w:p>
          <w:p w:rsidR="003A14F9" w:rsidRDefault="003A14F9" w:rsidP="003A14F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 xml:space="preserve">1 017 000,00 </w:t>
            </w:r>
            <w:r w:rsidRPr="00E32F44">
              <w:rPr>
                <w:rFonts w:ascii="Times New Roman" w:hAnsi="Times New Roman"/>
                <w:b/>
              </w:rPr>
              <w:t>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3A14F9" w:rsidRDefault="003A14F9" w:rsidP="003A14F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280 000,00 руб.;</w:t>
            </w:r>
          </w:p>
          <w:p w:rsidR="003A14F9" w:rsidRDefault="003A14F9" w:rsidP="003A14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149 000,00 руб.;</w:t>
            </w:r>
          </w:p>
          <w:p w:rsidR="003A14F9" w:rsidRDefault="003A14F9" w:rsidP="003A14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294 000,00 руб.;</w:t>
            </w:r>
          </w:p>
          <w:p w:rsidR="003A14F9" w:rsidRDefault="003A14F9" w:rsidP="003A14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294 000,00 руб.</w:t>
            </w:r>
          </w:p>
          <w:p w:rsidR="003A14F9" w:rsidRPr="00A54F09" w:rsidRDefault="003A14F9" w:rsidP="003A14F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073073" w:rsidRDefault="00073073" w:rsidP="00073073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44B05" w:rsidRDefault="003A14F9" w:rsidP="00E461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Увеличение бюджетных ассигнований по подпрограмме 3 за счет средств федерального бюджета составило в сумме 6 000 000,00 руб. (65,28%) в связи с приведением в соответствие с Постановлением Правительства Красноярского края от 11.09.2015 № </w:t>
      </w:r>
      <w:r w:rsidR="00D44B05">
        <w:rPr>
          <w:rFonts w:ascii="Times New Roman" w:hAnsi="Times New Roman"/>
          <w:sz w:val="26"/>
          <w:szCs w:val="26"/>
        </w:rPr>
        <w:t>486-п «Об утверждении субсидий между муниципальными образованиями Красноярского края для реализации мероприятий, предусмотренных муниципальными программами» по следующим мероприятиям:</w:t>
      </w:r>
    </w:p>
    <w:p w:rsidR="008A1500" w:rsidRDefault="00D44B05" w:rsidP="00E461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по мероприятию 1.1. </w:t>
      </w:r>
      <w:proofErr w:type="gramEnd"/>
      <w:r>
        <w:rPr>
          <w:rFonts w:ascii="Times New Roman" w:hAnsi="Times New Roman"/>
          <w:sz w:val="26"/>
          <w:szCs w:val="26"/>
        </w:rPr>
        <w:t>«Субсидии субъектам малого и среднего предпринимательства на возмещение части затрат, на приобретение оборудования в целях создания и (или) развития, и (или) модернизации производства товаров (работ, услуг)»   увеличение бюджетных ассигнований в сумме 2 035 876,00 руб.;</w:t>
      </w:r>
    </w:p>
    <w:p w:rsidR="00D44B05" w:rsidRDefault="00D44B05" w:rsidP="00E461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 мероприятию 1.2. «Субсидии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деятельности»</w:t>
      </w:r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)</w:t>
      </w:r>
      <w:proofErr w:type="gramEnd"/>
      <w:r>
        <w:rPr>
          <w:rFonts w:ascii="Times New Roman" w:hAnsi="Times New Roman"/>
          <w:sz w:val="26"/>
          <w:szCs w:val="26"/>
        </w:rPr>
        <w:t>»   увеличение бюджетных ассигнований в сумме</w:t>
      </w:r>
      <w:r>
        <w:rPr>
          <w:rFonts w:ascii="Times New Roman" w:hAnsi="Times New Roman"/>
          <w:sz w:val="26"/>
          <w:szCs w:val="26"/>
        </w:rPr>
        <w:t xml:space="preserve"> 3 964 124,00 руб.</w:t>
      </w:r>
    </w:p>
    <w:p w:rsidR="008A1500" w:rsidRDefault="008A1500" w:rsidP="00E461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D48DF" w:rsidRPr="00BC25C4" w:rsidRDefault="00BD48DF" w:rsidP="00BD48D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C25C4">
        <w:rPr>
          <w:rFonts w:ascii="Times New Roman" w:hAnsi="Times New Roman"/>
          <w:sz w:val="26"/>
          <w:szCs w:val="26"/>
        </w:rPr>
        <w:t>Рассмотрев представленные материалы к проекту Постановления  Контрольно-счётный  орган  отмечает следующее</w:t>
      </w:r>
      <w:proofErr w:type="gramEnd"/>
      <w:r w:rsidRPr="00BC25C4">
        <w:rPr>
          <w:rFonts w:ascii="Times New Roman" w:hAnsi="Times New Roman"/>
          <w:sz w:val="26"/>
          <w:szCs w:val="26"/>
        </w:rPr>
        <w:t>:</w:t>
      </w:r>
    </w:p>
    <w:p w:rsidR="00BD48DF" w:rsidRPr="00BC25C4" w:rsidRDefault="00BD48DF" w:rsidP="00BD48D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C25C4">
        <w:rPr>
          <w:rFonts w:ascii="Times New Roman" w:hAnsi="Times New Roman"/>
          <w:sz w:val="26"/>
          <w:szCs w:val="26"/>
        </w:rPr>
        <w:t>1.Своевременно и в полном объеме предоставлять на экспертизу материалы Программы,  обоснование о необходимости внесения изменений. Также предоставлять финансово – экономическое обоснование вносимых изменений.</w:t>
      </w:r>
    </w:p>
    <w:p w:rsidR="00BD48DF" w:rsidRDefault="00BD48DF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8307E" w:rsidRPr="00517057" w:rsidRDefault="0068307E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6C6A4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C6A4E">
        <w:rPr>
          <w:rFonts w:ascii="Times New Roman" w:hAnsi="Times New Roman"/>
          <w:sz w:val="26"/>
          <w:szCs w:val="26"/>
        </w:rPr>
        <w:t xml:space="preserve"> района </w:t>
      </w:r>
      <w:r w:rsidRPr="00517057">
        <w:rPr>
          <w:rFonts w:ascii="Times New Roman" w:hAnsi="Times New Roman"/>
          <w:sz w:val="26"/>
          <w:szCs w:val="26"/>
        </w:rPr>
        <w:t xml:space="preserve">предлагает </w:t>
      </w:r>
      <w:r w:rsidR="00AC0EA3" w:rsidRPr="00517057">
        <w:rPr>
          <w:rFonts w:ascii="Times New Roman" w:hAnsi="Times New Roman"/>
          <w:sz w:val="26"/>
          <w:szCs w:val="26"/>
        </w:rPr>
        <w:t>администраци</w:t>
      </w:r>
      <w:r w:rsidR="00AC0EA3">
        <w:rPr>
          <w:rFonts w:ascii="Times New Roman" w:hAnsi="Times New Roman"/>
          <w:sz w:val="26"/>
          <w:szCs w:val="26"/>
        </w:rPr>
        <w:t>и</w:t>
      </w:r>
      <w:r w:rsidR="00AC0EA3"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C0EA3"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AC0EA3" w:rsidRPr="00517057">
        <w:rPr>
          <w:rFonts w:ascii="Times New Roman" w:hAnsi="Times New Roman"/>
          <w:sz w:val="26"/>
          <w:szCs w:val="26"/>
        </w:rPr>
        <w:t xml:space="preserve"> района </w:t>
      </w:r>
      <w:r w:rsidRPr="00517057">
        <w:rPr>
          <w:rFonts w:ascii="Times New Roman" w:hAnsi="Times New Roman"/>
          <w:sz w:val="26"/>
          <w:szCs w:val="26"/>
        </w:rPr>
        <w:t xml:space="preserve">внести изменения и  принять проект </w:t>
      </w:r>
      <w:r w:rsidR="006C6A4E" w:rsidRPr="008C3CD7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6C6A4E"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C6A4E" w:rsidRPr="008C3CD7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приложение к Постановлению администрации </w:t>
      </w:r>
      <w:proofErr w:type="spellStart"/>
      <w:r w:rsidR="006C6A4E"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C6A4E" w:rsidRPr="008C3CD7">
        <w:rPr>
          <w:rFonts w:ascii="Times New Roman" w:hAnsi="Times New Roman"/>
          <w:sz w:val="26"/>
          <w:szCs w:val="26"/>
        </w:rPr>
        <w:t xml:space="preserve"> района от 30.10.2013 № 84</w:t>
      </w:r>
      <w:r w:rsidR="006C6A4E">
        <w:rPr>
          <w:rFonts w:ascii="Times New Roman" w:hAnsi="Times New Roman"/>
          <w:sz w:val="26"/>
          <w:szCs w:val="26"/>
        </w:rPr>
        <w:t>0</w:t>
      </w:r>
      <w:r w:rsidR="006C6A4E" w:rsidRPr="008C3CD7">
        <w:rPr>
          <w:rFonts w:ascii="Times New Roman" w:hAnsi="Times New Roman"/>
          <w:sz w:val="26"/>
          <w:szCs w:val="26"/>
        </w:rPr>
        <w:t>-п «</w:t>
      </w:r>
      <w:r w:rsidR="006C6A4E">
        <w:rPr>
          <w:rFonts w:ascii="Times New Roman" w:hAnsi="Times New Roman"/>
          <w:sz w:val="26"/>
          <w:szCs w:val="26"/>
        </w:rPr>
        <w:t>Об утверждении</w:t>
      </w:r>
      <w:r w:rsidR="006C6A4E" w:rsidRPr="00517057">
        <w:rPr>
          <w:rFonts w:ascii="Times New Roman" w:hAnsi="Times New Roman"/>
          <w:sz w:val="26"/>
          <w:szCs w:val="26"/>
        </w:rPr>
        <w:t xml:space="preserve"> муниципальной программы «</w:t>
      </w:r>
      <w:r w:rsidR="006C6A4E">
        <w:rPr>
          <w:rFonts w:ascii="Times New Roman" w:hAnsi="Times New Roman"/>
          <w:sz w:val="26"/>
          <w:szCs w:val="26"/>
        </w:rPr>
        <w:t>Управление муниципальным имуществом и земельными ресурсами и развитием предпринимательства</w:t>
      </w:r>
      <w:r w:rsidR="006C6A4E"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C6A4E"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C6A4E" w:rsidRPr="00517057">
        <w:rPr>
          <w:rFonts w:ascii="Times New Roman" w:hAnsi="Times New Roman"/>
          <w:sz w:val="26"/>
          <w:szCs w:val="26"/>
        </w:rPr>
        <w:t xml:space="preserve"> района</w:t>
      </w:r>
      <w:r w:rsidR="00BD48DF">
        <w:rPr>
          <w:rFonts w:ascii="Times New Roman" w:hAnsi="Times New Roman"/>
          <w:sz w:val="26"/>
          <w:szCs w:val="26"/>
        </w:rPr>
        <w:t>»</w:t>
      </w:r>
      <w:r w:rsidR="0094249B">
        <w:rPr>
          <w:rFonts w:ascii="Times New Roman" w:hAnsi="Times New Roman"/>
          <w:sz w:val="26"/>
          <w:szCs w:val="26"/>
        </w:rPr>
        <w:t xml:space="preserve"> </w:t>
      </w:r>
      <w:r w:rsidR="0094249B">
        <w:rPr>
          <w:rFonts w:ascii="Times New Roman" w:hAnsi="Times New Roman"/>
          <w:sz w:val="26"/>
          <w:szCs w:val="26"/>
        </w:rPr>
        <w:t>(в ред. от 30.07.2014 № 548-п, от 21.08.2014 № 609-п, от 28.10.2014 № 842-п, от 14.08.2015 № 462-п, от 02.11.2015 № 613-п)</w:t>
      </w:r>
      <w:r w:rsidRPr="00517057">
        <w:rPr>
          <w:rFonts w:ascii="Times New Roman" w:hAnsi="Times New Roman"/>
          <w:sz w:val="26"/>
          <w:szCs w:val="26"/>
        </w:rPr>
        <w:t>.</w:t>
      </w:r>
    </w:p>
    <w:p w:rsidR="0068307E" w:rsidRDefault="0068307E" w:rsidP="0068307E">
      <w:pPr>
        <w:rPr>
          <w:sz w:val="26"/>
          <w:szCs w:val="26"/>
        </w:rPr>
      </w:pPr>
    </w:p>
    <w:p w:rsidR="006C6A4E" w:rsidRPr="00517057" w:rsidRDefault="006C6A4E" w:rsidP="0068307E">
      <w:pPr>
        <w:rPr>
          <w:sz w:val="26"/>
          <w:szCs w:val="26"/>
        </w:rPr>
      </w:pPr>
    </w:p>
    <w:p w:rsidR="0068307E" w:rsidRPr="00517057" w:rsidRDefault="0068307E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68307E" w:rsidRPr="00517057" w:rsidRDefault="0068307E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517057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>Г.В. Савчук</w:t>
      </w:r>
    </w:p>
    <w:p w:rsidR="0068307E" w:rsidRPr="00517057" w:rsidRDefault="0068307E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highlight w:val="yellow"/>
          <w:shd w:val="clear" w:color="auto" w:fill="FFFF00"/>
          <w:lang w:eastAsia="ar-SA"/>
        </w:rPr>
      </w:pPr>
    </w:p>
    <w:p w:rsidR="0068307E" w:rsidRPr="00517057" w:rsidRDefault="0068307E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68307E" w:rsidRPr="00517057" w:rsidRDefault="0068307E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517057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68307E" w:rsidRPr="00517057" w:rsidRDefault="0068307E" w:rsidP="0068307E">
      <w:pPr>
        <w:rPr>
          <w:sz w:val="26"/>
          <w:szCs w:val="26"/>
        </w:rPr>
      </w:pPr>
    </w:p>
    <w:p w:rsidR="0068307E" w:rsidRDefault="0068307E"/>
    <w:sectPr w:rsidR="0068307E" w:rsidSect="00C74137">
      <w:footerReference w:type="default" r:id="rId10"/>
      <w:pgSz w:w="11906" w:h="16838"/>
      <w:pgMar w:top="568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48B" w:rsidRDefault="0016348B" w:rsidP="00C74137">
      <w:pPr>
        <w:spacing w:after="0" w:line="240" w:lineRule="auto"/>
      </w:pPr>
      <w:r>
        <w:separator/>
      </w:r>
    </w:p>
  </w:endnote>
  <w:endnote w:type="continuationSeparator" w:id="0">
    <w:p w:rsidR="0016348B" w:rsidRDefault="0016348B" w:rsidP="00C74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8976938"/>
      <w:docPartObj>
        <w:docPartGallery w:val="Page Numbers (Bottom of Page)"/>
        <w:docPartUnique/>
      </w:docPartObj>
    </w:sdtPr>
    <w:sdtContent>
      <w:p w:rsidR="003A14F9" w:rsidRDefault="003A14F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A23">
          <w:rPr>
            <w:noProof/>
          </w:rPr>
          <w:t>5</w:t>
        </w:r>
        <w:r>
          <w:fldChar w:fldCharType="end"/>
        </w:r>
      </w:p>
    </w:sdtContent>
  </w:sdt>
  <w:p w:rsidR="003A14F9" w:rsidRDefault="003A14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48B" w:rsidRDefault="0016348B" w:rsidP="00C74137">
      <w:pPr>
        <w:spacing w:after="0" w:line="240" w:lineRule="auto"/>
      </w:pPr>
      <w:r>
        <w:separator/>
      </w:r>
    </w:p>
  </w:footnote>
  <w:footnote w:type="continuationSeparator" w:id="0">
    <w:p w:rsidR="0016348B" w:rsidRDefault="0016348B" w:rsidP="00C74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7B0"/>
    <w:multiLevelType w:val="hybridMultilevel"/>
    <w:tmpl w:val="D334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31EC1"/>
    <w:multiLevelType w:val="hybridMultilevel"/>
    <w:tmpl w:val="050AC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D4097"/>
    <w:multiLevelType w:val="hybridMultilevel"/>
    <w:tmpl w:val="81CAB3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745C8"/>
    <w:multiLevelType w:val="hybridMultilevel"/>
    <w:tmpl w:val="AD9A8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C5637"/>
    <w:multiLevelType w:val="hybridMultilevel"/>
    <w:tmpl w:val="729C5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E2FCA"/>
    <w:multiLevelType w:val="hybridMultilevel"/>
    <w:tmpl w:val="4BB4C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D4767"/>
    <w:multiLevelType w:val="hybridMultilevel"/>
    <w:tmpl w:val="3126C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62"/>
    <w:rsid w:val="000447F2"/>
    <w:rsid w:val="00073073"/>
    <w:rsid w:val="00084092"/>
    <w:rsid w:val="0011478E"/>
    <w:rsid w:val="0016348B"/>
    <w:rsid w:val="0025704D"/>
    <w:rsid w:val="002A5671"/>
    <w:rsid w:val="00312828"/>
    <w:rsid w:val="00321995"/>
    <w:rsid w:val="003A14F9"/>
    <w:rsid w:val="003A63AA"/>
    <w:rsid w:val="003E38DD"/>
    <w:rsid w:val="0044684B"/>
    <w:rsid w:val="004C1838"/>
    <w:rsid w:val="00514590"/>
    <w:rsid w:val="00562D6F"/>
    <w:rsid w:val="005B7B5F"/>
    <w:rsid w:val="00652A35"/>
    <w:rsid w:val="0068307E"/>
    <w:rsid w:val="006C6A4E"/>
    <w:rsid w:val="006D62DE"/>
    <w:rsid w:val="006F12E4"/>
    <w:rsid w:val="00716B37"/>
    <w:rsid w:val="007212EA"/>
    <w:rsid w:val="00821762"/>
    <w:rsid w:val="00837EB2"/>
    <w:rsid w:val="00867DBC"/>
    <w:rsid w:val="008A1500"/>
    <w:rsid w:val="008C1A23"/>
    <w:rsid w:val="008F086C"/>
    <w:rsid w:val="00914DA2"/>
    <w:rsid w:val="009341CC"/>
    <w:rsid w:val="0094249B"/>
    <w:rsid w:val="00964A0F"/>
    <w:rsid w:val="0099648A"/>
    <w:rsid w:val="009A1C6E"/>
    <w:rsid w:val="009B087E"/>
    <w:rsid w:val="009C6567"/>
    <w:rsid w:val="00A72C51"/>
    <w:rsid w:val="00AC0EA3"/>
    <w:rsid w:val="00AF39E7"/>
    <w:rsid w:val="00B32811"/>
    <w:rsid w:val="00B44CCE"/>
    <w:rsid w:val="00B50E5A"/>
    <w:rsid w:val="00B970BA"/>
    <w:rsid w:val="00BD48DF"/>
    <w:rsid w:val="00BF700A"/>
    <w:rsid w:val="00C4798A"/>
    <w:rsid w:val="00C74137"/>
    <w:rsid w:val="00C96D04"/>
    <w:rsid w:val="00CC1843"/>
    <w:rsid w:val="00CF0BCC"/>
    <w:rsid w:val="00D236F3"/>
    <w:rsid w:val="00D44B05"/>
    <w:rsid w:val="00DA7687"/>
    <w:rsid w:val="00DD0FE4"/>
    <w:rsid w:val="00E32F44"/>
    <w:rsid w:val="00E461FC"/>
    <w:rsid w:val="00E651A4"/>
    <w:rsid w:val="00E77458"/>
    <w:rsid w:val="00EC031E"/>
    <w:rsid w:val="00EE5471"/>
    <w:rsid w:val="00F33110"/>
    <w:rsid w:val="00F674D8"/>
    <w:rsid w:val="00FF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0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07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7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74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13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74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13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0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07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7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74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13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74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13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D29C6-6D7F-43DC-A74C-A35C2AE1E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6</Pages>
  <Words>2538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22</cp:revision>
  <cp:lastPrinted>2016-02-15T10:13:00Z</cp:lastPrinted>
  <dcterms:created xsi:type="dcterms:W3CDTF">2013-10-10T08:22:00Z</dcterms:created>
  <dcterms:modified xsi:type="dcterms:W3CDTF">2016-02-15T10:14:00Z</dcterms:modified>
</cp:coreProperties>
</file>