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18" w:rsidRDefault="00E02318" w:rsidP="0085133C">
      <w:pPr>
        <w:jc w:val="center"/>
        <w:rPr>
          <w:rFonts w:ascii="Times New Roman" w:hAnsi="Times New Roman" w:cs="Times New Roman"/>
          <w:b/>
        </w:rPr>
      </w:pPr>
    </w:p>
    <w:p w:rsidR="00613548" w:rsidRDefault="00613548" w:rsidP="00613548">
      <w:pPr>
        <w:spacing w:after="0"/>
        <w:ind w:left="-851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</w:t>
      </w:r>
      <w:r w:rsidR="00103943">
        <w:rPr>
          <w:rFonts w:ascii="Times New Roman" w:hAnsi="Times New Roman" w:cs="Times New Roman"/>
        </w:rPr>
        <w:t xml:space="preserve"> 1</w:t>
      </w:r>
    </w:p>
    <w:p w:rsidR="00613548" w:rsidRPr="00613548" w:rsidRDefault="00613548" w:rsidP="006135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13548" w:rsidRPr="00613548" w:rsidRDefault="00613548" w:rsidP="006135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конкурсном отборе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ориентированных</w:t>
      </w:r>
    </w:p>
    <w:p w:rsidR="00613548" w:rsidRPr="00613548" w:rsidRDefault="00613548" w:rsidP="006135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 для предоставления субсидии</w:t>
      </w:r>
    </w:p>
    <w:p w:rsidR="00613548" w:rsidRPr="00613548" w:rsidRDefault="00613548" w:rsidP="00613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613548" w:rsidRPr="00613548" w:rsidTr="002124B4">
        <w:trPr>
          <w:trHeight w:val="240"/>
        </w:trPr>
        <w:tc>
          <w:tcPr>
            <w:tcW w:w="9923" w:type="dxa"/>
            <w:gridSpan w:val="2"/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некоммерческой организации)</w:t>
            </w: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некоммерческой организации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(при  создании  до 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в Единый государственный реестр юридических лиц (при создании после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 классификатору</w:t>
            </w:r>
          </w:p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продукции (ОКПО)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Код(ы) по общероссийскому классификатору     внешнеэкономической деятельности (ОКВЭД)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налогоплательщика (ИНН)  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причины постановки на учет (КПП)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сети Интернет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добровольцев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денежных средств, полученных некоммерческой организацией в предыдущем году, из них: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и пожертвования юридических лиц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пожертвования физических лиц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предоставленные из федерального бюджета, бюджетов субъектов Российской Федерации, местных бюджетов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целевого капитала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48" w:rsidRPr="00613548" w:rsidRDefault="00613548" w:rsidP="006135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</w:tblGrid>
      <w:tr w:rsidR="00613548" w:rsidRPr="00613548" w:rsidTr="002124B4">
        <w:trPr>
          <w:trHeight w:val="240"/>
        </w:trPr>
        <w:tc>
          <w:tcPr>
            <w:tcW w:w="9923" w:type="dxa"/>
          </w:tcPr>
          <w:p w:rsidR="00613548" w:rsidRPr="00613548" w:rsidRDefault="00613548" w:rsidP="006135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видах деятельности, осуществляемых</w:t>
            </w:r>
          </w:p>
          <w:p w:rsidR="00613548" w:rsidRPr="00613548" w:rsidRDefault="00613548" w:rsidP="006135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некоммерческой организацией</w:t>
            </w:r>
          </w:p>
        </w:tc>
      </w:tr>
      <w:tr w:rsidR="00613548" w:rsidRPr="00613548" w:rsidTr="002124B4">
        <w:trPr>
          <w:trHeight w:val="240"/>
        </w:trPr>
        <w:tc>
          <w:tcPr>
            <w:tcW w:w="992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48" w:rsidRPr="00613548" w:rsidRDefault="00613548" w:rsidP="006135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53"/>
      </w:tblGrid>
      <w:tr w:rsidR="00613548" w:rsidRPr="00613548" w:rsidTr="002124B4">
        <w:trPr>
          <w:trHeight w:val="240"/>
        </w:trPr>
        <w:tc>
          <w:tcPr>
            <w:tcW w:w="9957" w:type="dxa"/>
            <w:gridSpan w:val="2"/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программе, представленной в составе заявки на участие    </w:t>
            </w:r>
          </w:p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конкурсном отборе социально ориентированных некоммерческих организаций </w:t>
            </w: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(проекта)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управления некоммерческой  организации,   утвердившего программу (проект)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программы (проекта)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(проекта)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мероприятий  программы (проекта),</w:t>
            </w:r>
          </w:p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финансового обеспечения которых запрашивается субсидия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планируемых расходов на</w:t>
            </w:r>
          </w:p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реализацию программы (проекта)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Запрашиваемый размер субсидии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48" w:rsidRPr="00613548" w:rsidTr="002124B4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Предполагаемая сумма </w:t>
            </w:r>
            <w:proofErr w:type="spellStart"/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(проекта) 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48" w:rsidRPr="00613548" w:rsidRDefault="00613548" w:rsidP="006135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</w:tblGrid>
      <w:tr w:rsidR="00613548" w:rsidRPr="00613548" w:rsidTr="002124B4">
        <w:trPr>
          <w:trHeight w:val="240"/>
        </w:trPr>
        <w:tc>
          <w:tcPr>
            <w:tcW w:w="9923" w:type="dxa"/>
          </w:tcPr>
          <w:p w:rsidR="00613548" w:rsidRPr="00613548" w:rsidRDefault="00613548" w:rsidP="00613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мероприятий программы (проекта), для финансового обеспечения которых запрашивается субсидия                      </w:t>
            </w:r>
          </w:p>
        </w:tc>
      </w:tr>
      <w:tr w:rsidR="00613548" w:rsidRPr="00613548" w:rsidTr="002124B4">
        <w:trPr>
          <w:trHeight w:val="240"/>
        </w:trPr>
        <w:tc>
          <w:tcPr>
            <w:tcW w:w="9923" w:type="dxa"/>
            <w:tcBorders>
              <w:top w:val="nil"/>
            </w:tcBorders>
          </w:tcPr>
          <w:p w:rsidR="00613548" w:rsidRPr="00613548" w:rsidRDefault="00613548" w:rsidP="006135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заявлении подтверждаю с приложением соответствующих документов:</w:t>
      </w: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факта нахождения организации в процессе ликвидации, отсутствие решения арбитражного суда о признании организации банкротом и об открытии конкурсного производства, отсутствие принятого в установленном федеральным законом порядке решения о приостановлении деятельности организации;</w:t>
      </w: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организации просроченной задолженности на день подачи заявки на участие в конкурсе по начисленным налогам, сборам и иным обязательным платежам в бюджетную систему Российской Федерации;</w:t>
      </w: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является получателем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аналогичные цели предоставления субсидий;</w:t>
      </w: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нецелевого использования организацией субсидии из федерального бюджета, бюджета субъекта Российской Федерации или местного бюджета;</w:t>
      </w:r>
    </w:p>
    <w:p w:rsid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составе учредителей организации политической партии, отсутствие в уставе организации упоминания наименования политической партии, отсутствие фактов </w:t>
      </w:r>
    </w:p>
    <w:p w:rsidR="00103943" w:rsidRDefault="00103943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Default="00103943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Default="00103943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организацией пожертвований политической партии или ее региональному отделению;</w:t>
      </w:r>
    </w:p>
    <w:p w:rsidR="00613548" w:rsidRPr="00613548" w:rsidRDefault="00613548" w:rsidP="00613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613548" w:rsidRPr="00613548" w:rsidRDefault="00613548" w:rsidP="0061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конкурсного отбора и предоставления субсидии ознакомлен и согласен.</w:t>
      </w:r>
    </w:p>
    <w:p w:rsidR="00613548" w:rsidRPr="00613548" w:rsidRDefault="00613548" w:rsidP="00613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__________      ___________________ </w:t>
      </w:r>
      <w:r w:rsidRPr="0061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должности                                             </w:t>
      </w:r>
      <w:proofErr w:type="gramStart"/>
      <w:r w:rsidRPr="0061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61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подпись)                            (фамилия, инициалы)</w:t>
      </w: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руководителя некоммерческой организации)</w:t>
      </w: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 20__ г. </w:t>
      </w: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13548" w:rsidRPr="00613548" w:rsidRDefault="00613548" w:rsidP="0061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48" w:rsidRPr="00613548" w:rsidRDefault="00613548" w:rsidP="006135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Default="00613548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2</w:t>
      </w:r>
    </w:p>
    <w:p w:rsid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(проект)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общественно полезной услуги 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организацией</w:t>
      </w:r>
    </w:p>
    <w:p w:rsidR="00103943" w:rsidRPr="00103943" w:rsidRDefault="00103943" w:rsidP="00103943">
      <w:pPr>
        <w:keepNext/>
        <w:spacing w:after="0" w:line="240" w:lineRule="auto"/>
        <w:ind w:left="1429"/>
        <w:jc w:val="center"/>
        <w:outlineLvl w:val="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spacing w:after="0" w:line="240" w:lineRule="auto"/>
        <w:ind w:left="1429"/>
        <w:jc w:val="center"/>
        <w:outlineLvl w:val="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</w:t>
      </w: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. Краткие сведения о Программе (проекте).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103943" w:rsidRPr="00103943" w:rsidTr="00103943">
        <w:trPr>
          <w:trHeight w:val="724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103943" w:rsidRPr="00103943" w:rsidTr="00103943">
        <w:trPr>
          <w:trHeight w:val="724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Руководитель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03943" w:rsidRPr="00103943" w:rsidTr="00103943">
        <w:trPr>
          <w:trHeight w:val="65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Целевая группа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103943" w:rsidRPr="00103943" w:rsidTr="00103943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Территория реализации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03943" w:rsidRPr="00103943" w:rsidTr="00103943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Продолжительность Программы (проекта)</w:t>
      </w:r>
    </w:p>
    <w:p w:rsid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</w:t>
      </w: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цев) </w:t>
      </w:r>
    </w:p>
    <w:p w:rsid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</w:p>
    <w:p w:rsid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Финансирование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89"/>
        <w:gridCol w:w="1889"/>
        <w:gridCol w:w="1715"/>
      </w:tblGrid>
      <w:tr w:rsidR="00103943" w:rsidRPr="00103943" w:rsidTr="0010394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Запрашиваемые бюджетные средства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имеется)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бюджет Программы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43" w:rsidRPr="00103943" w:rsidTr="001039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ресурсы организации-заявителя,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средств организаций-партнеров, в рублях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43" w:rsidRPr="00103943" w:rsidTr="001039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43" w:rsidRPr="00103943" w:rsidTr="001039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общего бюджета Программы (проекта)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Финансовые средства организаций-партнеров Программы (проекта), вложенные в реализацию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Источники финансирования продолжения Программы (проекта), включая возможность дальнейшей реализации Программы (проекта) без использования средств субсидии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Партнеры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организации, участвующие в реализации программы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Перечислить всех партнеров  Программы с указанием конкретной выполняемой работы по Программе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478"/>
        <w:gridCol w:w="4378"/>
      </w:tblGrid>
      <w:tr w:rsidR="00103943" w:rsidRPr="00103943" w:rsidTr="00103943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об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программы (проекта)</w:t>
            </w:r>
          </w:p>
        </w:tc>
      </w:tr>
      <w:tr w:rsidR="00103943" w:rsidRPr="00103943" w:rsidTr="00103943">
        <w:trPr>
          <w:trHeight w:val="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keepNext/>
        <w:spacing w:after="0" w:line="240" w:lineRule="auto"/>
        <w:ind w:firstLine="709"/>
        <w:jc w:val="center"/>
        <w:outlineLvl w:val="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spacing w:after="0" w:line="240" w:lineRule="auto"/>
        <w:ind w:firstLine="709"/>
        <w:jc w:val="center"/>
        <w:outlineLvl w:val="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II</w:t>
      </w: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Описание Программы (проекта) </w:t>
      </w: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1. Опишите, на решение какой конкретной социальной</w:t>
      </w:r>
      <w:r w:rsidRPr="0010394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проблемы будет направлена Программа и причины этой проблемы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более 1 страницы)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2. Определите конечную цель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3. Задачи Программы (проекта)</w:t>
      </w:r>
      <w:r w:rsidRPr="00103943">
        <w:rPr>
          <w:rFonts w:ascii="Times New Roman" w:eastAsia="Calibri" w:hAnsi="Times New Roman" w:cs="Times New Roman"/>
          <w:sz w:val="24"/>
          <w:szCs w:val="24"/>
        </w:rPr>
        <w:br/>
      </w: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4. Определите, какие изменения вы хотите получить в результате реализации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Целевая группа Программы (проекта) 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 или структуры, на которых будет направлено действие Программы (проекта), с указанием характеристик этой группы, важных для реализации Программы (проекта)           (пол, возраст, состав семьи, инвалидность и т.д.).</w:t>
      </w:r>
    </w:p>
    <w:p w:rsid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6. Опишите,  каким образом Программа (проект) будет воздействовать на целевую группу</w:t>
      </w: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7. Опишите,  какие инструменты и технологии будут использоваться</w:t>
      </w: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8. Кратко опишите мероприятия Программы (проекта)* </w:t>
      </w: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3"/>
        <w:gridCol w:w="2269"/>
        <w:gridCol w:w="2280"/>
        <w:gridCol w:w="1977"/>
      </w:tblGrid>
      <w:tr w:rsidR="00103943" w:rsidRPr="00103943" w:rsidTr="0010394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ind w:firstLine="23"/>
              <w:jc w:val="center"/>
              <w:outlineLvl w:val="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и содержание мероприятия (этапы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Целевая аудитория, количество участников (чел.)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Даты проведения мероприятий</w:t>
            </w:r>
          </w:p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чч.мм.гг</w:t>
            </w:r>
            <w:proofErr w:type="spellEnd"/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Стоимость мероприятия,</w:t>
            </w:r>
          </w:p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103943" w:rsidRPr="00103943" w:rsidTr="0010394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43" w:rsidRPr="00103943" w:rsidRDefault="00103943" w:rsidP="001039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Ожидаемые результаты реализации Программы (проекта) и методика их оценки 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9.1. Количественные показатели результативности выполнения                                       Программы          (проекта) 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Объем оказанных услуг/продукта целевой группе и т.д.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295"/>
        <w:gridCol w:w="2530"/>
        <w:gridCol w:w="1864"/>
      </w:tblGrid>
      <w:tr w:rsidR="00103943" w:rsidRPr="00103943" w:rsidTr="00103943">
        <w:trPr>
          <w:trHeight w:hRule="exact"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результата продукта/услуги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целевых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3943" w:rsidRPr="00103943" w:rsidRDefault="00103943" w:rsidP="001039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достижения результата</w:t>
            </w:r>
          </w:p>
        </w:tc>
      </w:tr>
      <w:tr w:rsidR="00103943" w:rsidRPr="00103943" w:rsidTr="00103943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43" w:rsidRPr="00103943" w:rsidTr="001039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Arial Unicode MS" w:hAnsi="Times New Roman" w:cs="Times New Roman"/>
          <w:sz w:val="24"/>
          <w:szCs w:val="24"/>
          <w:lang w:eastAsia="ru-RU"/>
        </w:rPr>
        <w:t>9.2. Качественные показатели результативности выполнения Программы (проекта)</w:t>
      </w:r>
    </w:p>
    <w:p w:rsidR="00103943" w:rsidRPr="00103943" w:rsidRDefault="00103943" w:rsidP="00103943">
      <w:pPr>
        <w:keepNext/>
        <w:keepLine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0394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Описание всех ожидаемых изменений. 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21"/>
        <w:gridCol w:w="2715"/>
        <w:gridCol w:w="3785"/>
      </w:tblGrid>
      <w:tr w:rsidR="00103943" w:rsidRPr="00103943" w:rsidTr="00103943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Проблема, аспект жизни сообщества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ожидаемого изменения,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проявления изменения (немедленно, через сколько месяцев или лет)</w:t>
            </w:r>
          </w:p>
        </w:tc>
      </w:tr>
      <w:tr w:rsidR="00103943" w:rsidRPr="00103943" w:rsidTr="00103943">
        <w:trPr>
          <w:trHeight w:val="25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039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43" w:rsidRPr="00103943" w:rsidTr="00103943">
        <w:trPr>
          <w:trHeight w:val="1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43" w:rsidRPr="00103943" w:rsidRDefault="00103943" w:rsidP="001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43" w:rsidRPr="00103943" w:rsidRDefault="00103943" w:rsidP="0010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Укажите, каким образом будут измеряться результаты реализации Программы (проекта), какие показатели будут использоваться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Устойчивость достигнутых результатов после завершения реализации Программы (проекта)</w:t>
      </w:r>
    </w:p>
    <w:p w:rsidR="00103943" w:rsidRPr="00103943" w:rsidRDefault="00103943" w:rsidP="001039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Актуальность подходов и методов решения проблемы, заявленной в Программе (включая </w:t>
      </w:r>
      <w:proofErr w:type="spellStart"/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10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943" w:rsidRPr="00103943" w:rsidRDefault="00103943" w:rsidP="00103943">
      <w:pPr>
        <w:rPr>
          <w:rFonts w:ascii="Times New Roman" w:eastAsia="Calibri" w:hAnsi="Times New Roman" w:cs="Times New Roman"/>
          <w:sz w:val="24"/>
          <w:szCs w:val="24"/>
        </w:rPr>
      </w:pPr>
    </w:p>
    <w:p w:rsidR="00613548" w:rsidRPr="00694329" w:rsidRDefault="00613548" w:rsidP="00613548">
      <w:pPr>
        <w:spacing w:after="0"/>
        <w:ind w:left="-851"/>
        <w:jc w:val="both"/>
        <w:rPr>
          <w:rFonts w:ascii="Times New Roman" w:hAnsi="Times New Roman" w:cs="Times New Roman"/>
        </w:rPr>
      </w:pPr>
    </w:p>
    <w:sectPr w:rsidR="00613548" w:rsidRPr="00694329" w:rsidSect="001C4F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34"/>
    <w:rsid w:val="00015448"/>
    <w:rsid w:val="000829D9"/>
    <w:rsid w:val="00093034"/>
    <w:rsid w:val="00103943"/>
    <w:rsid w:val="001921BF"/>
    <w:rsid w:val="001C3A34"/>
    <w:rsid w:val="001C4FED"/>
    <w:rsid w:val="002A063E"/>
    <w:rsid w:val="00344094"/>
    <w:rsid w:val="003619CF"/>
    <w:rsid w:val="003E6633"/>
    <w:rsid w:val="00613548"/>
    <w:rsid w:val="0067421E"/>
    <w:rsid w:val="00694329"/>
    <w:rsid w:val="006A279E"/>
    <w:rsid w:val="006A4C19"/>
    <w:rsid w:val="006B3440"/>
    <w:rsid w:val="007B0F56"/>
    <w:rsid w:val="007D05C1"/>
    <w:rsid w:val="007E3D94"/>
    <w:rsid w:val="008411BC"/>
    <w:rsid w:val="0085133C"/>
    <w:rsid w:val="00951BC1"/>
    <w:rsid w:val="009D452F"/>
    <w:rsid w:val="00A02242"/>
    <w:rsid w:val="00A33820"/>
    <w:rsid w:val="00B23896"/>
    <w:rsid w:val="00B41C54"/>
    <w:rsid w:val="00B87C51"/>
    <w:rsid w:val="00C904F4"/>
    <w:rsid w:val="00D503D7"/>
    <w:rsid w:val="00DA5A3C"/>
    <w:rsid w:val="00E02318"/>
    <w:rsid w:val="00F07FA7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22D56-5DF2-4B59-B898-8B0CA88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5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Admin</cp:lastModifiedBy>
  <cp:revision>41</cp:revision>
  <cp:lastPrinted>2022-11-23T01:52:00Z</cp:lastPrinted>
  <dcterms:created xsi:type="dcterms:W3CDTF">2019-10-09T03:59:00Z</dcterms:created>
  <dcterms:modified xsi:type="dcterms:W3CDTF">2023-11-10T02:47:00Z</dcterms:modified>
</cp:coreProperties>
</file>