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D3" w:rsidRDefault="00D65CE7" w:rsidP="00E63DC3">
      <w:pPr>
        <w:pStyle w:val="a4"/>
        <w:tabs>
          <w:tab w:val="left" w:pos="364"/>
        </w:tabs>
        <w:spacing w:line="11" w:lineRule="atLeast"/>
        <w:ind w:left="5103"/>
        <w:jc w:val="lef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В конкурсную</w:t>
      </w:r>
      <w:r w:rsidR="001403D3">
        <w:rPr>
          <w:bCs/>
          <w:color w:val="000000"/>
          <w:szCs w:val="24"/>
        </w:rPr>
        <w:t xml:space="preserve"> комиссию  </w:t>
      </w:r>
      <w:proofErr w:type="gramStart"/>
      <w:r w:rsidR="00723C14">
        <w:rPr>
          <w:bCs/>
          <w:color w:val="000000"/>
          <w:szCs w:val="24"/>
        </w:rPr>
        <w:t>совместного</w:t>
      </w:r>
      <w:proofErr w:type="gramEnd"/>
    </w:p>
    <w:p w:rsidR="001403D3" w:rsidRDefault="001403D3" w:rsidP="00E63DC3">
      <w:pPr>
        <w:pStyle w:val="a4"/>
        <w:tabs>
          <w:tab w:val="left" w:pos="364"/>
        </w:tabs>
        <w:spacing w:line="11" w:lineRule="atLeast"/>
        <w:ind w:left="5103"/>
        <w:jc w:val="lef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конкурса инициативных проектов </w:t>
      </w:r>
    </w:p>
    <w:p w:rsidR="00D65CE7" w:rsidRPr="00E63DC3" w:rsidRDefault="001403D3" w:rsidP="00E63DC3">
      <w:pPr>
        <w:pStyle w:val="a4"/>
        <w:tabs>
          <w:tab w:val="left" w:pos="364"/>
        </w:tabs>
        <w:spacing w:line="11" w:lineRule="atLeast"/>
        <w:ind w:left="5103"/>
        <w:jc w:val="lef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«Гражданская инициатива»</w:t>
      </w:r>
    </w:p>
    <w:p w:rsidR="00E63DC3" w:rsidRPr="00B1712E" w:rsidRDefault="00E63DC3" w:rsidP="00FE30F2">
      <w:pPr>
        <w:pStyle w:val="a8"/>
        <w:spacing w:after="0" w:line="240" w:lineRule="auto"/>
        <w:ind w:left="0" w:firstLine="709"/>
        <w:jc w:val="both"/>
      </w:pPr>
    </w:p>
    <w:p w:rsidR="00E572DF" w:rsidRPr="00E572DF" w:rsidRDefault="00D65CE7" w:rsidP="00E572DF">
      <w:pPr>
        <w:pStyle w:val="a4"/>
        <w:tabs>
          <w:tab w:val="left" w:pos="364"/>
        </w:tabs>
        <w:spacing w:line="11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:rsidR="00E63DC3" w:rsidRDefault="00E63DC3" w:rsidP="00E63D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Инициативный проект</w:t>
      </w:r>
    </w:p>
    <w:p w:rsidR="00E63DC3" w:rsidRDefault="002765F8" w:rsidP="00E63D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2023</w:t>
      </w:r>
      <w:r w:rsidR="00E63D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3DC3" w:rsidRDefault="00E63DC3" w:rsidP="00E63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5499"/>
        <w:gridCol w:w="3005"/>
      </w:tblGrid>
      <w:tr w:rsidR="00E63DC3" w:rsidTr="009971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C3" w:rsidRDefault="00E63DC3" w:rsidP="009971C1">
            <w:pPr>
              <w:pStyle w:val="ConsPlusNormal"/>
              <w:spacing w:line="276" w:lineRule="auto"/>
              <w:ind w:left="-17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C3" w:rsidRDefault="00E63DC3" w:rsidP="009971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C3" w:rsidRDefault="00E63DC3" w:rsidP="009971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E63DC3" w:rsidTr="009971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C3" w:rsidRDefault="00E63DC3" w:rsidP="009971C1">
            <w:pPr>
              <w:pStyle w:val="ConsPlusNormal"/>
              <w:spacing w:line="276" w:lineRule="auto"/>
              <w:ind w:left="-17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C3" w:rsidRDefault="00E63DC3" w:rsidP="009971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C3" w:rsidRDefault="00E63DC3" w:rsidP="009971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14" w:rsidTr="009971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4E77AC">
            <w:pPr>
              <w:pStyle w:val="ConsPlusNormal"/>
              <w:spacing w:line="276" w:lineRule="auto"/>
              <w:ind w:left="-17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9971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4" w:rsidRDefault="00723C14" w:rsidP="009971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14" w:rsidTr="009971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4E77AC">
            <w:pPr>
              <w:pStyle w:val="ConsPlusNormal"/>
              <w:spacing w:line="276" w:lineRule="auto"/>
              <w:ind w:left="-17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9971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или иные вопросы, право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предоставлено органам местного самоуправления Шарыповского муниципального округа в соответствии с Федеральным </w:t>
            </w:r>
            <w:hyperlink r:id="rId5" w:history="1">
              <w:r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"Об общих принципах организации местного самоуправления в Российской Федерации", на исполнение которых направлен инициативный проект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4" w:rsidRDefault="00723C14" w:rsidP="009971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14" w:rsidTr="009971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4E77AC">
            <w:pPr>
              <w:pStyle w:val="ConsPlusNormal"/>
              <w:spacing w:line="276" w:lineRule="auto"/>
              <w:ind w:left="-17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9971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инициативного проекта (с указанием реквизитов постановления администрации Шарыповского муниципального округа об установлении территории)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4" w:rsidRDefault="00723C14" w:rsidP="009971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14" w:rsidTr="009971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D319CE">
            <w:pPr>
              <w:pStyle w:val="ConsPlusNormal"/>
              <w:spacing w:line="276" w:lineRule="auto"/>
              <w:ind w:left="-17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9971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инициативного проекта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4" w:rsidRDefault="00723C14" w:rsidP="009971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14" w:rsidTr="009971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D319CE">
            <w:pPr>
              <w:pStyle w:val="ConsPlusNormal"/>
              <w:spacing w:line="276" w:lineRule="auto"/>
              <w:ind w:left="-17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9971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инициативного проекта (описание проблемы и обоснование ее актуальности, обоснование предложений по ее решению)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4" w:rsidRDefault="00723C14" w:rsidP="009971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14" w:rsidTr="009971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D319CE">
            <w:pPr>
              <w:pStyle w:val="ConsPlusNormal"/>
              <w:spacing w:line="276" w:lineRule="auto"/>
              <w:ind w:left="-17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9971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4" w:rsidRDefault="00723C14" w:rsidP="009971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14" w:rsidTr="009971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D319CE">
            <w:pPr>
              <w:pStyle w:val="ConsPlusNormal"/>
              <w:spacing w:line="276" w:lineRule="auto"/>
              <w:ind w:left="-17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9971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4" w:rsidRDefault="00723C14" w:rsidP="009971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14" w:rsidTr="009971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D319CE">
            <w:pPr>
              <w:pStyle w:val="ConsPlusNormal"/>
              <w:spacing w:line="276" w:lineRule="auto"/>
              <w:ind w:left="-17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9971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прямых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 (указать механизм определения количества прямых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4" w:rsidRDefault="00723C14" w:rsidP="009971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14" w:rsidTr="009971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9971C1">
            <w:pPr>
              <w:pStyle w:val="ConsPlusNormal"/>
              <w:spacing w:line="276" w:lineRule="auto"/>
              <w:ind w:left="-17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9971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инициативного проекта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4" w:rsidRDefault="00723C14" w:rsidP="009971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14" w:rsidTr="009971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0377F8">
            <w:pPr>
              <w:pStyle w:val="ConsPlusNormal"/>
              <w:spacing w:line="276" w:lineRule="auto"/>
              <w:ind w:left="-17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9971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инициаторе проекта (инициативной группе) (Ф.И.О. (последнее - при наличии), дата рождения, адрес места жительства, контактные данные)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4" w:rsidRDefault="00723C14" w:rsidP="009971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14" w:rsidTr="009971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0377F8">
            <w:pPr>
              <w:pStyle w:val="ConsPlusNormal"/>
              <w:spacing w:line="276" w:lineRule="auto"/>
              <w:ind w:left="-17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9971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представителе инициатора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(Ф.И.О. (последнее - при наличии), дата рождения, адрес места жительства, контактные данные)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4" w:rsidRDefault="00723C14" w:rsidP="009971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14" w:rsidTr="009971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0377F8">
            <w:pPr>
              <w:pStyle w:val="ConsPlusNormal"/>
              <w:spacing w:line="276" w:lineRule="auto"/>
              <w:ind w:left="-17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9971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инициативного проекта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4" w:rsidRDefault="00723C14" w:rsidP="009971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14" w:rsidTr="009971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0377F8">
            <w:pPr>
              <w:pStyle w:val="ConsPlusNormal"/>
              <w:spacing w:line="276" w:lineRule="auto"/>
              <w:ind w:left="-17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9971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 для реализации инициативного проекта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4" w:rsidRDefault="00723C14" w:rsidP="009971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14" w:rsidTr="009971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0377F8">
            <w:pPr>
              <w:pStyle w:val="ConsPlusNormal"/>
              <w:spacing w:line="276" w:lineRule="auto"/>
              <w:ind w:left="-17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9971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4" w:rsidRDefault="00723C14" w:rsidP="009971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14" w:rsidTr="009971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9971C1">
            <w:pPr>
              <w:pStyle w:val="ConsPlusNormal"/>
              <w:spacing w:line="276" w:lineRule="auto"/>
              <w:ind w:left="-17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14" w:rsidRDefault="00723C14" w:rsidP="009971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имущественном и (или) трудовом участии заинтересованных лиц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4" w:rsidRDefault="00723C14" w:rsidP="009971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DC3" w:rsidRDefault="00E63DC3" w:rsidP="00E63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1B9" w:rsidRDefault="00E63DC3" w:rsidP="00E63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Инициаторы проекта</w:t>
      </w:r>
      <w:r w:rsidR="002F71B9">
        <w:rPr>
          <w:rFonts w:ascii="Times New Roman" w:hAnsi="Times New Roman" w:cs="Times New Roman"/>
          <w:sz w:val="24"/>
          <w:szCs w:val="24"/>
        </w:rPr>
        <w:t>:</w:t>
      </w:r>
    </w:p>
    <w:p w:rsidR="002765F8" w:rsidRDefault="002765F8" w:rsidP="00E63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DC3" w:rsidRDefault="002765F8" w:rsidP="00E63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28A">
        <w:rPr>
          <w:rFonts w:ascii="Times New Roman" w:hAnsi="Times New Roman" w:cs="Times New Roman"/>
          <w:b/>
          <w:sz w:val="24"/>
          <w:szCs w:val="24"/>
        </w:rPr>
        <w:t>Председатель  ТОС (Наименование)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3DC3">
        <w:rPr>
          <w:rFonts w:ascii="Times New Roman" w:hAnsi="Times New Roman" w:cs="Times New Roman"/>
          <w:sz w:val="24"/>
          <w:szCs w:val="24"/>
        </w:rPr>
        <w:t xml:space="preserve"> __________________ Ф.И.О. </w:t>
      </w:r>
    </w:p>
    <w:p w:rsidR="00E572DF" w:rsidRPr="00E572DF" w:rsidRDefault="00E572DF" w:rsidP="00E572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765F8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2765F8">
        <w:rPr>
          <w:rFonts w:ascii="Times New Roman" w:hAnsi="Times New Roman" w:cs="Times New Roman"/>
        </w:rPr>
        <w:t xml:space="preserve">               </w:t>
      </w:r>
      <w:r w:rsidRPr="00E572DF">
        <w:rPr>
          <w:rFonts w:ascii="Times New Roman" w:hAnsi="Times New Roman" w:cs="Times New Roman"/>
        </w:rPr>
        <w:t>(подпись)</w:t>
      </w:r>
    </w:p>
    <w:p w:rsidR="002F71B9" w:rsidRDefault="002F71B9" w:rsidP="00E63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5F8" w:rsidRDefault="002765F8" w:rsidP="00E63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2765F8" w:rsidRDefault="002765F8" w:rsidP="00E63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450" w:rsidRDefault="00805450" w:rsidP="00E63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2DF" w:rsidRPr="00DB328A" w:rsidRDefault="002765F8" w:rsidP="00E63D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8A">
        <w:rPr>
          <w:rFonts w:ascii="Times New Roman" w:hAnsi="Times New Roman" w:cs="Times New Roman"/>
          <w:b/>
          <w:sz w:val="24"/>
          <w:szCs w:val="24"/>
        </w:rPr>
        <w:t>Инициативная группа</w:t>
      </w:r>
    </w:p>
    <w:p w:rsidR="002D712D" w:rsidRDefault="002D712D" w:rsidP="00DE7622">
      <w:pPr>
        <w:pStyle w:val="a4"/>
        <w:tabs>
          <w:tab w:val="left" w:pos="364"/>
        </w:tabs>
        <w:spacing w:line="11" w:lineRule="atLeast"/>
        <w:jc w:val="center"/>
        <w:rPr>
          <w:b/>
          <w:bCs/>
          <w:color w:val="000000"/>
          <w:sz w:val="28"/>
          <w:szCs w:val="28"/>
        </w:rPr>
      </w:pPr>
    </w:p>
    <w:p w:rsidR="002765F8" w:rsidRDefault="002765F8" w:rsidP="002765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Ф.И.О. </w:t>
      </w:r>
    </w:p>
    <w:p w:rsidR="002765F8" w:rsidRPr="00E572DF" w:rsidRDefault="002765F8" w:rsidP="00276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E572DF">
        <w:rPr>
          <w:rFonts w:ascii="Times New Roman" w:hAnsi="Times New Roman" w:cs="Times New Roman"/>
        </w:rPr>
        <w:t>(подпись)</w:t>
      </w:r>
    </w:p>
    <w:p w:rsidR="002765F8" w:rsidRDefault="002765F8" w:rsidP="002765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Ф.И.О. </w:t>
      </w:r>
    </w:p>
    <w:p w:rsidR="002765F8" w:rsidRPr="00E572DF" w:rsidRDefault="002765F8" w:rsidP="00276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E572DF">
        <w:rPr>
          <w:rFonts w:ascii="Times New Roman" w:hAnsi="Times New Roman" w:cs="Times New Roman"/>
        </w:rPr>
        <w:t>(подпись)</w:t>
      </w:r>
    </w:p>
    <w:p w:rsidR="002765F8" w:rsidRDefault="002765F8" w:rsidP="002765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Ф.И.О. </w:t>
      </w:r>
    </w:p>
    <w:p w:rsidR="002765F8" w:rsidRPr="00E572DF" w:rsidRDefault="002765F8" w:rsidP="00276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E572DF">
        <w:rPr>
          <w:rFonts w:ascii="Times New Roman" w:hAnsi="Times New Roman" w:cs="Times New Roman"/>
        </w:rPr>
        <w:t>(подпись)</w:t>
      </w:r>
    </w:p>
    <w:p w:rsidR="002765F8" w:rsidRDefault="002765F8" w:rsidP="002765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Ф.И.О. </w:t>
      </w:r>
    </w:p>
    <w:p w:rsidR="002765F8" w:rsidRPr="00E572DF" w:rsidRDefault="002765F8" w:rsidP="00276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E572DF">
        <w:rPr>
          <w:rFonts w:ascii="Times New Roman" w:hAnsi="Times New Roman" w:cs="Times New Roman"/>
        </w:rPr>
        <w:t>(подпись)</w:t>
      </w:r>
    </w:p>
    <w:p w:rsidR="002765F8" w:rsidRDefault="002765F8" w:rsidP="002765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Ф.И.О. </w:t>
      </w:r>
    </w:p>
    <w:p w:rsidR="002765F8" w:rsidRPr="00E572DF" w:rsidRDefault="002765F8" w:rsidP="00276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E572DF">
        <w:rPr>
          <w:rFonts w:ascii="Times New Roman" w:hAnsi="Times New Roman" w:cs="Times New Roman"/>
        </w:rPr>
        <w:t>(подпись)</w:t>
      </w:r>
    </w:p>
    <w:p w:rsidR="002D712D" w:rsidRDefault="002D712D" w:rsidP="00DE7622">
      <w:pPr>
        <w:pStyle w:val="a4"/>
        <w:tabs>
          <w:tab w:val="left" w:pos="364"/>
        </w:tabs>
        <w:spacing w:line="11" w:lineRule="atLeast"/>
        <w:jc w:val="center"/>
        <w:rPr>
          <w:b/>
          <w:bCs/>
          <w:color w:val="000000"/>
          <w:sz w:val="28"/>
          <w:szCs w:val="28"/>
        </w:rPr>
      </w:pPr>
    </w:p>
    <w:p w:rsidR="00E63DC3" w:rsidRDefault="00E63DC3" w:rsidP="00DE7622">
      <w:pPr>
        <w:pStyle w:val="a4"/>
        <w:tabs>
          <w:tab w:val="left" w:pos="364"/>
        </w:tabs>
        <w:spacing w:line="11" w:lineRule="atLeast"/>
        <w:jc w:val="center"/>
        <w:rPr>
          <w:b/>
          <w:bCs/>
          <w:color w:val="000000"/>
          <w:sz w:val="28"/>
          <w:szCs w:val="28"/>
        </w:rPr>
      </w:pPr>
    </w:p>
    <w:p w:rsidR="00E63DC3" w:rsidRDefault="00E63DC3" w:rsidP="00DE7622">
      <w:pPr>
        <w:pStyle w:val="a4"/>
        <w:tabs>
          <w:tab w:val="left" w:pos="364"/>
        </w:tabs>
        <w:spacing w:line="11" w:lineRule="atLeast"/>
        <w:jc w:val="center"/>
        <w:rPr>
          <w:b/>
          <w:bCs/>
          <w:color w:val="000000"/>
          <w:sz w:val="28"/>
          <w:szCs w:val="28"/>
        </w:rPr>
      </w:pPr>
    </w:p>
    <w:p w:rsidR="00E63DC3" w:rsidRDefault="00E63DC3" w:rsidP="00DE7622">
      <w:pPr>
        <w:pStyle w:val="a4"/>
        <w:tabs>
          <w:tab w:val="left" w:pos="364"/>
        </w:tabs>
        <w:spacing w:line="11" w:lineRule="atLeast"/>
        <w:jc w:val="center"/>
        <w:rPr>
          <w:b/>
          <w:bCs/>
          <w:color w:val="000000"/>
          <w:sz w:val="28"/>
          <w:szCs w:val="28"/>
        </w:rPr>
      </w:pPr>
    </w:p>
    <w:p w:rsidR="00E63DC3" w:rsidRDefault="00E63DC3" w:rsidP="00DE7622">
      <w:pPr>
        <w:pStyle w:val="a4"/>
        <w:tabs>
          <w:tab w:val="left" w:pos="364"/>
        </w:tabs>
        <w:spacing w:line="11" w:lineRule="atLeast"/>
        <w:jc w:val="center"/>
        <w:rPr>
          <w:b/>
          <w:bCs/>
          <w:color w:val="000000"/>
          <w:sz w:val="28"/>
          <w:szCs w:val="28"/>
        </w:rPr>
      </w:pPr>
    </w:p>
    <w:p w:rsidR="00E63DC3" w:rsidRDefault="00E63DC3" w:rsidP="00DE7622">
      <w:pPr>
        <w:pStyle w:val="a4"/>
        <w:tabs>
          <w:tab w:val="left" w:pos="364"/>
        </w:tabs>
        <w:spacing w:line="11" w:lineRule="atLeast"/>
        <w:jc w:val="center"/>
        <w:rPr>
          <w:b/>
          <w:bCs/>
          <w:color w:val="000000"/>
          <w:sz w:val="28"/>
          <w:szCs w:val="28"/>
        </w:rPr>
      </w:pPr>
    </w:p>
    <w:p w:rsidR="00E63DC3" w:rsidRDefault="00E63DC3" w:rsidP="00DE7622">
      <w:pPr>
        <w:pStyle w:val="a4"/>
        <w:tabs>
          <w:tab w:val="left" w:pos="364"/>
        </w:tabs>
        <w:spacing w:line="11" w:lineRule="atLeast"/>
        <w:jc w:val="center"/>
        <w:rPr>
          <w:b/>
          <w:bCs/>
          <w:color w:val="000000"/>
          <w:sz w:val="28"/>
          <w:szCs w:val="28"/>
        </w:rPr>
      </w:pPr>
    </w:p>
    <w:p w:rsidR="00E63DC3" w:rsidRDefault="00E63DC3" w:rsidP="00DE7622">
      <w:pPr>
        <w:pStyle w:val="a4"/>
        <w:tabs>
          <w:tab w:val="left" w:pos="364"/>
        </w:tabs>
        <w:spacing w:line="11" w:lineRule="atLeast"/>
        <w:jc w:val="center"/>
        <w:rPr>
          <w:b/>
          <w:bCs/>
          <w:color w:val="000000"/>
          <w:sz w:val="28"/>
          <w:szCs w:val="28"/>
        </w:rPr>
      </w:pPr>
    </w:p>
    <w:p w:rsidR="00E63DC3" w:rsidRDefault="00E63DC3" w:rsidP="00DE7622">
      <w:pPr>
        <w:pStyle w:val="a4"/>
        <w:tabs>
          <w:tab w:val="left" w:pos="364"/>
        </w:tabs>
        <w:spacing w:line="11" w:lineRule="atLeast"/>
        <w:jc w:val="center"/>
        <w:rPr>
          <w:b/>
          <w:bCs/>
          <w:color w:val="000000"/>
          <w:sz w:val="28"/>
          <w:szCs w:val="28"/>
        </w:rPr>
      </w:pPr>
    </w:p>
    <w:p w:rsidR="00E63DC3" w:rsidRDefault="00E63DC3" w:rsidP="00DE7622">
      <w:pPr>
        <w:pStyle w:val="a4"/>
        <w:tabs>
          <w:tab w:val="left" w:pos="364"/>
        </w:tabs>
        <w:spacing w:line="11" w:lineRule="atLeast"/>
        <w:jc w:val="center"/>
        <w:rPr>
          <w:b/>
          <w:bCs/>
          <w:color w:val="000000"/>
          <w:sz w:val="28"/>
          <w:szCs w:val="28"/>
        </w:rPr>
      </w:pPr>
    </w:p>
    <w:p w:rsidR="00E63DC3" w:rsidRDefault="00E63DC3" w:rsidP="00DE7622">
      <w:pPr>
        <w:pStyle w:val="a4"/>
        <w:tabs>
          <w:tab w:val="left" w:pos="364"/>
        </w:tabs>
        <w:spacing w:line="11" w:lineRule="atLeast"/>
        <w:jc w:val="center"/>
        <w:rPr>
          <w:b/>
          <w:bCs/>
          <w:color w:val="000000"/>
          <w:sz w:val="28"/>
          <w:szCs w:val="28"/>
        </w:rPr>
      </w:pPr>
    </w:p>
    <w:p w:rsidR="00E63DC3" w:rsidRDefault="00E63DC3" w:rsidP="00DE7622">
      <w:pPr>
        <w:pStyle w:val="a4"/>
        <w:tabs>
          <w:tab w:val="left" w:pos="364"/>
        </w:tabs>
        <w:spacing w:line="11" w:lineRule="atLeast"/>
        <w:jc w:val="center"/>
        <w:rPr>
          <w:b/>
          <w:bCs/>
          <w:color w:val="000000"/>
          <w:sz w:val="28"/>
          <w:szCs w:val="28"/>
        </w:rPr>
      </w:pPr>
    </w:p>
    <w:p w:rsidR="00911733" w:rsidRDefault="00911733" w:rsidP="001403D3">
      <w:pPr>
        <w:pStyle w:val="a4"/>
        <w:tabs>
          <w:tab w:val="left" w:pos="364"/>
        </w:tabs>
        <w:spacing w:line="11" w:lineRule="atLeast"/>
        <w:jc w:val="left"/>
        <w:rPr>
          <w:bCs/>
          <w:color w:val="000000"/>
          <w:szCs w:val="24"/>
        </w:rPr>
        <w:sectPr w:rsidR="00911733" w:rsidSect="00F26D83">
          <w:pgSz w:w="11906" w:h="16838"/>
          <w:pgMar w:top="851" w:right="851" w:bottom="709" w:left="1843" w:header="709" w:footer="709" w:gutter="0"/>
          <w:cols w:space="708"/>
          <w:docGrid w:linePitch="360"/>
        </w:sectPr>
      </w:pPr>
    </w:p>
    <w:p w:rsidR="00021C3C" w:rsidRDefault="00E572DF" w:rsidP="00E572DF">
      <w:pPr>
        <w:pStyle w:val="a4"/>
        <w:tabs>
          <w:tab w:val="left" w:pos="364"/>
        </w:tabs>
        <w:spacing w:line="11" w:lineRule="atLeast"/>
        <w:ind w:left="10773"/>
        <w:jc w:val="left"/>
        <w:rPr>
          <w:bCs/>
          <w:color w:val="000000"/>
          <w:szCs w:val="24"/>
        </w:rPr>
      </w:pPr>
      <w:r w:rsidRPr="00E63DC3">
        <w:rPr>
          <w:bCs/>
          <w:color w:val="000000"/>
          <w:szCs w:val="24"/>
        </w:rPr>
        <w:lastRenderedPageBreak/>
        <w:t>П</w:t>
      </w:r>
      <w:r w:rsidR="00E81953">
        <w:rPr>
          <w:bCs/>
          <w:color w:val="000000"/>
          <w:szCs w:val="24"/>
        </w:rPr>
        <w:t>риложение №1</w:t>
      </w:r>
      <w:r>
        <w:rPr>
          <w:bCs/>
          <w:color w:val="000000"/>
          <w:szCs w:val="24"/>
        </w:rPr>
        <w:t xml:space="preserve"> </w:t>
      </w:r>
    </w:p>
    <w:p w:rsidR="00E572DF" w:rsidRPr="00E63DC3" w:rsidRDefault="00E81953" w:rsidP="00E572DF">
      <w:pPr>
        <w:pStyle w:val="a4"/>
        <w:tabs>
          <w:tab w:val="left" w:pos="364"/>
        </w:tabs>
        <w:spacing w:line="11" w:lineRule="atLeast"/>
        <w:ind w:left="10773"/>
        <w:jc w:val="lef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к заявке</w:t>
      </w:r>
      <w:r w:rsidR="00E572DF" w:rsidRPr="00E63DC3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на конкурс</w:t>
      </w:r>
      <w:r w:rsidR="00E572DF" w:rsidRPr="00E63DC3">
        <w:rPr>
          <w:bCs/>
          <w:color w:val="000000"/>
          <w:szCs w:val="24"/>
        </w:rPr>
        <w:t xml:space="preserve"> инициативных проектов «Гражданская инициатива»</w:t>
      </w:r>
    </w:p>
    <w:p w:rsidR="00E572DF" w:rsidRDefault="00E572DF" w:rsidP="00E572DF"/>
    <w:p w:rsidR="00E572DF" w:rsidRPr="00A02B24" w:rsidRDefault="009A28E2" w:rsidP="00E57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2B24">
        <w:rPr>
          <w:rFonts w:ascii="Times New Roman" w:hAnsi="Times New Roman" w:cs="Times New Roman"/>
          <w:b/>
          <w:color w:val="000000"/>
          <w:sz w:val="28"/>
          <w:szCs w:val="28"/>
        </w:rPr>
        <w:t>КАЛЕНДАРНЫЙ ПЛАН РЕАЛИЗАЦИИ ПРОЕКТ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E572DF" w:rsidRPr="00A02B24" w:rsidRDefault="00E572DF" w:rsidP="00E572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493" w:type="dxa"/>
        <w:tblInd w:w="675" w:type="dxa"/>
        <w:tblLayout w:type="fixed"/>
        <w:tblLook w:val="0000"/>
      </w:tblPr>
      <w:tblGrid>
        <w:gridCol w:w="601"/>
        <w:gridCol w:w="1956"/>
        <w:gridCol w:w="4111"/>
        <w:gridCol w:w="1559"/>
        <w:gridCol w:w="1701"/>
        <w:gridCol w:w="4565"/>
      </w:tblGrid>
      <w:tr w:rsidR="00E572DF" w:rsidRPr="00A02B24" w:rsidTr="009971C1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A0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Решаемая задача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завершения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итоги</w:t>
            </w:r>
          </w:p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2B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 указанием количественных</w:t>
            </w:r>
            <w:proofErr w:type="gramEnd"/>
          </w:p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качественных показателей)</w:t>
            </w:r>
          </w:p>
        </w:tc>
      </w:tr>
      <w:tr w:rsidR="00E572DF" w:rsidRPr="00A02B24" w:rsidTr="009971C1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2DF" w:rsidRPr="00A02B24" w:rsidTr="009971C1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2DF" w:rsidRPr="00A02B24" w:rsidTr="009971C1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2DF" w:rsidRPr="00A02B24" w:rsidTr="009971C1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2DF" w:rsidRPr="00A02B24" w:rsidTr="009971C1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2DF" w:rsidRPr="00A02B24" w:rsidTr="009971C1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DF" w:rsidRPr="00A02B24" w:rsidRDefault="00E572DF" w:rsidP="009971C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72DF" w:rsidRPr="00A02B24" w:rsidRDefault="00E572DF" w:rsidP="00E572DF">
      <w:pPr>
        <w:rPr>
          <w:rFonts w:ascii="Times New Roman" w:hAnsi="Times New Roman" w:cs="Times New Roman"/>
          <w:sz w:val="24"/>
          <w:szCs w:val="24"/>
        </w:rPr>
      </w:pPr>
    </w:p>
    <w:p w:rsidR="00E572DF" w:rsidRDefault="00E572DF" w:rsidP="00E572DF">
      <w:pPr>
        <w:pStyle w:val="a4"/>
        <w:tabs>
          <w:tab w:val="left" w:pos="364"/>
        </w:tabs>
        <w:spacing w:line="11" w:lineRule="atLeast"/>
        <w:jc w:val="center"/>
        <w:rPr>
          <w:b/>
          <w:bCs/>
          <w:color w:val="000000"/>
          <w:sz w:val="28"/>
          <w:szCs w:val="28"/>
        </w:rPr>
      </w:pPr>
    </w:p>
    <w:p w:rsidR="00E572DF" w:rsidRDefault="00E572DF" w:rsidP="00E572DF">
      <w:pPr>
        <w:pStyle w:val="a4"/>
        <w:tabs>
          <w:tab w:val="left" w:pos="364"/>
        </w:tabs>
        <w:spacing w:line="11" w:lineRule="atLeast"/>
        <w:jc w:val="center"/>
        <w:rPr>
          <w:b/>
          <w:bCs/>
          <w:color w:val="000000"/>
          <w:sz w:val="28"/>
          <w:szCs w:val="28"/>
        </w:rPr>
      </w:pPr>
    </w:p>
    <w:p w:rsidR="00E572DF" w:rsidRDefault="00E572DF" w:rsidP="00E572DF">
      <w:pPr>
        <w:pStyle w:val="a4"/>
        <w:tabs>
          <w:tab w:val="left" w:pos="364"/>
        </w:tabs>
        <w:spacing w:line="11" w:lineRule="atLeast"/>
        <w:jc w:val="center"/>
        <w:rPr>
          <w:b/>
          <w:bCs/>
          <w:color w:val="000000"/>
          <w:sz w:val="28"/>
          <w:szCs w:val="28"/>
        </w:rPr>
      </w:pPr>
    </w:p>
    <w:p w:rsidR="00E572DF" w:rsidRDefault="00E572DF" w:rsidP="00DF16BD">
      <w:pPr>
        <w:pStyle w:val="a4"/>
        <w:tabs>
          <w:tab w:val="left" w:pos="364"/>
        </w:tabs>
        <w:spacing w:line="11" w:lineRule="atLeast"/>
        <w:ind w:left="10773"/>
        <w:jc w:val="left"/>
        <w:rPr>
          <w:bCs/>
          <w:color w:val="000000"/>
          <w:szCs w:val="24"/>
        </w:rPr>
      </w:pPr>
    </w:p>
    <w:p w:rsidR="00E572DF" w:rsidRDefault="00E572DF" w:rsidP="00DF16BD">
      <w:pPr>
        <w:pStyle w:val="a4"/>
        <w:tabs>
          <w:tab w:val="left" w:pos="364"/>
        </w:tabs>
        <w:spacing w:line="11" w:lineRule="atLeast"/>
        <w:ind w:left="10773"/>
        <w:jc w:val="left"/>
        <w:rPr>
          <w:bCs/>
          <w:color w:val="000000"/>
          <w:szCs w:val="24"/>
        </w:rPr>
      </w:pPr>
    </w:p>
    <w:p w:rsidR="00E572DF" w:rsidRDefault="00E572DF" w:rsidP="00DF16BD">
      <w:pPr>
        <w:pStyle w:val="a4"/>
        <w:tabs>
          <w:tab w:val="left" w:pos="364"/>
        </w:tabs>
        <w:spacing w:line="11" w:lineRule="atLeast"/>
        <w:ind w:left="10773"/>
        <w:jc w:val="left"/>
        <w:rPr>
          <w:bCs/>
          <w:color w:val="000000"/>
          <w:szCs w:val="24"/>
        </w:rPr>
      </w:pPr>
    </w:p>
    <w:p w:rsidR="00E572DF" w:rsidRDefault="00E572DF" w:rsidP="00DF16BD">
      <w:pPr>
        <w:pStyle w:val="a4"/>
        <w:tabs>
          <w:tab w:val="left" w:pos="364"/>
        </w:tabs>
        <w:spacing w:line="11" w:lineRule="atLeast"/>
        <w:ind w:left="10773"/>
        <w:jc w:val="left"/>
        <w:rPr>
          <w:bCs/>
          <w:color w:val="000000"/>
          <w:szCs w:val="24"/>
        </w:rPr>
      </w:pPr>
    </w:p>
    <w:p w:rsidR="00E572DF" w:rsidRDefault="00E572DF" w:rsidP="00DF16BD">
      <w:pPr>
        <w:pStyle w:val="a4"/>
        <w:tabs>
          <w:tab w:val="left" w:pos="364"/>
        </w:tabs>
        <w:spacing w:line="11" w:lineRule="atLeast"/>
        <w:ind w:left="10773"/>
        <w:jc w:val="left"/>
        <w:rPr>
          <w:bCs/>
          <w:color w:val="000000"/>
          <w:szCs w:val="24"/>
        </w:rPr>
      </w:pPr>
    </w:p>
    <w:p w:rsidR="00E572DF" w:rsidRDefault="00E572DF" w:rsidP="00DF16BD">
      <w:pPr>
        <w:pStyle w:val="a4"/>
        <w:tabs>
          <w:tab w:val="left" w:pos="364"/>
        </w:tabs>
        <w:spacing w:line="11" w:lineRule="atLeast"/>
        <w:ind w:left="10773"/>
        <w:jc w:val="left"/>
        <w:rPr>
          <w:bCs/>
          <w:color w:val="000000"/>
          <w:szCs w:val="24"/>
        </w:rPr>
      </w:pPr>
    </w:p>
    <w:p w:rsidR="00021C3C" w:rsidRDefault="00021C3C" w:rsidP="00DF16BD">
      <w:pPr>
        <w:pStyle w:val="a4"/>
        <w:tabs>
          <w:tab w:val="left" w:pos="364"/>
        </w:tabs>
        <w:spacing w:line="11" w:lineRule="atLeast"/>
        <w:ind w:left="10773"/>
        <w:jc w:val="left"/>
        <w:rPr>
          <w:bCs/>
          <w:color w:val="000000"/>
          <w:szCs w:val="24"/>
        </w:rPr>
      </w:pPr>
    </w:p>
    <w:p w:rsidR="00E81953" w:rsidRDefault="00E81953" w:rsidP="00DF16BD">
      <w:pPr>
        <w:pStyle w:val="a4"/>
        <w:tabs>
          <w:tab w:val="left" w:pos="364"/>
        </w:tabs>
        <w:spacing w:line="11" w:lineRule="atLeast"/>
        <w:ind w:left="10773"/>
        <w:jc w:val="left"/>
        <w:rPr>
          <w:bCs/>
          <w:color w:val="000000"/>
          <w:szCs w:val="24"/>
        </w:rPr>
      </w:pPr>
    </w:p>
    <w:p w:rsidR="008B0B85" w:rsidRDefault="008B0B85" w:rsidP="00DF16BD">
      <w:pPr>
        <w:pStyle w:val="a4"/>
        <w:tabs>
          <w:tab w:val="left" w:pos="364"/>
        </w:tabs>
        <w:spacing w:line="11" w:lineRule="atLeast"/>
        <w:ind w:left="10773"/>
        <w:jc w:val="left"/>
        <w:rPr>
          <w:bCs/>
          <w:color w:val="000000"/>
          <w:szCs w:val="24"/>
        </w:rPr>
      </w:pPr>
    </w:p>
    <w:p w:rsidR="00021C3C" w:rsidRDefault="00E63DC3" w:rsidP="00DF16BD">
      <w:pPr>
        <w:pStyle w:val="a4"/>
        <w:tabs>
          <w:tab w:val="left" w:pos="364"/>
        </w:tabs>
        <w:spacing w:line="11" w:lineRule="atLeast"/>
        <w:ind w:left="10773"/>
        <w:jc w:val="left"/>
        <w:rPr>
          <w:bCs/>
          <w:color w:val="000000"/>
          <w:szCs w:val="24"/>
        </w:rPr>
      </w:pPr>
      <w:r w:rsidRPr="00E63DC3">
        <w:rPr>
          <w:bCs/>
          <w:color w:val="000000"/>
          <w:szCs w:val="24"/>
        </w:rPr>
        <w:lastRenderedPageBreak/>
        <w:t>П</w:t>
      </w:r>
      <w:r w:rsidR="00DF16BD">
        <w:rPr>
          <w:bCs/>
          <w:color w:val="000000"/>
          <w:szCs w:val="24"/>
        </w:rPr>
        <w:t xml:space="preserve">риложение </w:t>
      </w:r>
      <w:r w:rsidR="00E81953">
        <w:rPr>
          <w:bCs/>
          <w:color w:val="000000"/>
          <w:szCs w:val="24"/>
        </w:rPr>
        <w:t>№2</w:t>
      </w:r>
      <w:r w:rsidR="00DF16BD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 </w:t>
      </w:r>
    </w:p>
    <w:p w:rsidR="00E63DC3" w:rsidRPr="00E63DC3" w:rsidRDefault="00E63DC3" w:rsidP="00DF16BD">
      <w:pPr>
        <w:pStyle w:val="a4"/>
        <w:tabs>
          <w:tab w:val="left" w:pos="364"/>
        </w:tabs>
        <w:spacing w:line="11" w:lineRule="atLeast"/>
        <w:ind w:left="10773"/>
        <w:jc w:val="lef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к </w:t>
      </w:r>
      <w:r w:rsidR="00E81953">
        <w:rPr>
          <w:bCs/>
          <w:color w:val="000000"/>
          <w:szCs w:val="24"/>
        </w:rPr>
        <w:t>заявке</w:t>
      </w:r>
      <w:r w:rsidRPr="00E63DC3">
        <w:rPr>
          <w:bCs/>
          <w:color w:val="000000"/>
          <w:szCs w:val="24"/>
        </w:rPr>
        <w:t xml:space="preserve"> </w:t>
      </w:r>
      <w:r w:rsidR="00E81953">
        <w:rPr>
          <w:bCs/>
          <w:color w:val="000000"/>
          <w:szCs w:val="24"/>
        </w:rPr>
        <w:t>на конкурс</w:t>
      </w:r>
      <w:r w:rsidRPr="00E63DC3">
        <w:rPr>
          <w:bCs/>
          <w:color w:val="000000"/>
          <w:szCs w:val="24"/>
        </w:rPr>
        <w:t xml:space="preserve"> инициативных проектов «Гражданская инициатива»</w:t>
      </w:r>
    </w:p>
    <w:p w:rsidR="00E63DC3" w:rsidRDefault="00E63DC3" w:rsidP="00DE7622">
      <w:pPr>
        <w:pStyle w:val="a4"/>
        <w:tabs>
          <w:tab w:val="left" w:pos="364"/>
        </w:tabs>
        <w:spacing w:line="11" w:lineRule="atLeast"/>
        <w:jc w:val="center"/>
        <w:rPr>
          <w:b/>
          <w:bCs/>
          <w:color w:val="000000"/>
          <w:sz w:val="28"/>
          <w:szCs w:val="28"/>
        </w:rPr>
      </w:pPr>
    </w:p>
    <w:p w:rsidR="00911733" w:rsidRPr="002F71B9" w:rsidRDefault="009A28E2" w:rsidP="009117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</w:t>
      </w:r>
      <w:r w:rsidR="00021C3C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911733" w:rsidRDefault="00911733" w:rsidP="00911733"/>
    <w:tbl>
      <w:tblPr>
        <w:tblW w:w="14810" w:type="dxa"/>
        <w:tblInd w:w="817" w:type="dxa"/>
        <w:tblLayout w:type="fixed"/>
        <w:tblLook w:val="0000"/>
      </w:tblPr>
      <w:tblGrid>
        <w:gridCol w:w="851"/>
        <w:gridCol w:w="8363"/>
        <w:gridCol w:w="1803"/>
        <w:gridCol w:w="1987"/>
        <w:gridCol w:w="1806"/>
      </w:tblGrid>
      <w:tr w:rsidR="00911733" w:rsidRPr="00D65CE7" w:rsidTr="00DF16BD">
        <w:trPr>
          <w:trHeight w:val="16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D65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6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6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65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Софинансиро</w:t>
            </w:r>
            <w:proofErr w:type="spellEnd"/>
          </w:p>
          <w:p w:rsid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65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вание</w:t>
            </w:r>
            <w:proofErr w:type="spellEnd"/>
            <w:r w:rsidRPr="00D65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(если имеется)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Запрашиваемая сумма </w:t>
            </w:r>
          </w:p>
        </w:tc>
      </w:tr>
      <w:tr w:rsidR="00911733" w:rsidRPr="00D65CE7" w:rsidTr="00DF16BD">
        <w:trPr>
          <w:trHeight w:val="32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911733" w:rsidRPr="00D65CE7" w:rsidRDefault="00911733" w:rsidP="00D6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911733" w:rsidRPr="00D65CE7" w:rsidRDefault="00911733" w:rsidP="00D6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911733" w:rsidRPr="00D65CE7" w:rsidTr="00DF16BD">
        <w:trPr>
          <w:trHeight w:val="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11733" w:rsidRPr="00D65CE7" w:rsidTr="00DF16BD">
        <w:trPr>
          <w:trHeight w:val="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733" w:rsidRPr="00D65CE7" w:rsidTr="00DF16BD">
        <w:trPr>
          <w:trHeight w:val="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733" w:rsidRPr="00D65CE7" w:rsidTr="00DF16BD">
        <w:trPr>
          <w:trHeight w:val="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733" w:rsidRPr="00D65CE7" w:rsidTr="00DF16BD">
        <w:trPr>
          <w:trHeight w:val="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733" w:rsidRPr="00D65CE7" w:rsidTr="00DF16BD">
        <w:trPr>
          <w:trHeight w:val="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733" w:rsidRPr="00D65CE7" w:rsidTr="00DF16BD">
        <w:trPr>
          <w:trHeight w:val="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C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733" w:rsidRPr="00D65CE7" w:rsidTr="00DF16BD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9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:rsidR="00911733" w:rsidRPr="00D65CE7" w:rsidRDefault="00911733" w:rsidP="00D6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1733" w:rsidRDefault="00911733" w:rsidP="00911733"/>
    <w:p w:rsidR="00D65CE7" w:rsidRDefault="00D65CE7" w:rsidP="00911733"/>
    <w:p w:rsidR="00D65CE7" w:rsidRDefault="00D65CE7" w:rsidP="00911733"/>
    <w:p w:rsidR="00D65CE7" w:rsidRDefault="00D65CE7" w:rsidP="00911733"/>
    <w:p w:rsidR="001403D3" w:rsidRDefault="001403D3" w:rsidP="00911733"/>
    <w:p w:rsidR="00C1497C" w:rsidRDefault="00C1497C" w:rsidP="00E81953">
      <w:pPr>
        <w:pStyle w:val="a4"/>
        <w:tabs>
          <w:tab w:val="left" w:pos="364"/>
        </w:tabs>
        <w:spacing w:line="11" w:lineRule="atLeast"/>
        <w:jc w:val="left"/>
        <w:rPr>
          <w:bCs/>
          <w:color w:val="000000"/>
          <w:szCs w:val="24"/>
        </w:rPr>
        <w:sectPr w:rsidR="00C1497C" w:rsidSect="00E81953">
          <w:pgSz w:w="16838" w:h="11906" w:orient="landscape"/>
          <w:pgMar w:top="1276" w:right="851" w:bottom="284" w:left="709" w:header="709" w:footer="709" w:gutter="0"/>
          <w:cols w:space="708"/>
          <w:docGrid w:linePitch="360"/>
        </w:sectPr>
      </w:pPr>
    </w:p>
    <w:p w:rsidR="00493699" w:rsidRDefault="00493699" w:rsidP="00E81953">
      <w:pPr>
        <w:pStyle w:val="a4"/>
        <w:tabs>
          <w:tab w:val="left" w:pos="364"/>
        </w:tabs>
        <w:spacing w:line="11" w:lineRule="atLeast"/>
        <w:jc w:val="left"/>
        <w:rPr>
          <w:b/>
          <w:bCs/>
          <w:color w:val="000000"/>
          <w:sz w:val="28"/>
          <w:szCs w:val="28"/>
        </w:rPr>
      </w:pPr>
    </w:p>
    <w:sectPr w:rsidR="00493699" w:rsidSect="00E81953">
      <w:pgSz w:w="11906" w:h="16838"/>
      <w:pgMar w:top="993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D88"/>
    <w:multiLevelType w:val="hybridMultilevel"/>
    <w:tmpl w:val="986C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76968"/>
    <w:multiLevelType w:val="hybridMultilevel"/>
    <w:tmpl w:val="EF761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13"/>
  <w:drawingGridHorizontalSpacing w:val="110"/>
  <w:displayHorizontalDrawingGridEvery w:val="2"/>
  <w:characterSpacingControl w:val="doNotCompress"/>
  <w:compat/>
  <w:rsids>
    <w:rsidRoot w:val="00DE7622"/>
    <w:rsid w:val="00011055"/>
    <w:rsid w:val="00013A5F"/>
    <w:rsid w:val="00020FBA"/>
    <w:rsid w:val="00021C3C"/>
    <w:rsid w:val="000370E3"/>
    <w:rsid w:val="00041CC7"/>
    <w:rsid w:val="00090FB0"/>
    <w:rsid w:val="000D105D"/>
    <w:rsid w:val="000E3989"/>
    <w:rsid w:val="00125051"/>
    <w:rsid w:val="00135311"/>
    <w:rsid w:val="001403D3"/>
    <w:rsid w:val="001578B4"/>
    <w:rsid w:val="00174C47"/>
    <w:rsid w:val="001A4B63"/>
    <w:rsid w:val="001B05BC"/>
    <w:rsid w:val="001B2A16"/>
    <w:rsid w:val="001B391B"/>
    <w:rsid w:val="001D1EFB"/>
    <w:rsid w:val="001F2E14"/>
    <w:rsid w:val="00216D8E"/>
    <w:rsid w:val="00233C61"/>
    <w:rsid w:val="0026328B"/>
    <w:rsid w:val="002765F8"/>
    <w:rsid w:val="002A581C"/>
    <w:rsid w:val="002D17FE"/>
    <w:rsid w:val="002D712D"/>
    <w:rsid w:val="002F71B9"/>
    <w:rsid w:val="003307F0"/>
    <w:rsid w:val="00331091"/>
    <w:rsid w:val="00335505"/>
    <w:rsid w:val="003523F7"/>
    <w:rsid w:val="00371382"/>
    <w:rsid w:val="00382AAC"/>
    <w:rsid w:val="003B430D"/>
    <w:rsid w:val="003C39CC"/>
    <w:rsid w:val="003D1C76"/>
    <w:rsid w:val="00412723"/>
    <w:rsid w:val="00413B3E"/>
    <w:rsid w:val="004300DB"/>
    <w:rsid w:val="00430940"/>
    <w:rsid w:val="00435B39"/>
    <w:rsid w:val="00493699"/>
    <w:rsid w:val="004C4B68"/>
    <w:rsid w:val="004F1A60"/>
    <w:rsid w:val="004F41D6"/>
    <w:rsid w:val="005246A2"/>
    <w:rsid w:val="00526004"/>
    <w:rsid w:val="005809A2"/>
    <w:rsid w:val="005A745E"/>
    <w:rsid w:val="00670EAE"/>
    <w:rsid w:val="006B70FB"/>
    <w:rsid w:val="006E1262"/>
    <w:rsid w:val="00723C14"/>
    <w:rsid w:val="007647EF"/>
    <w:rsid w:val="0079008B"/>
    <w:rsid w:val="007F48CE"/>
    <w:rsid w:val="00800642"/>
    <w:rsid w:val="00805450"/>
    <w:rsid w:val="00812427"/>
    <w:rsid w:val="00832E34"/>
    <w:rsid w:val="008359EE"/>
    <w:rsid w:val="0085637A"/>
    <w:rsid w:val="008572F8"/>
    <w:rsid w:val="008623A8"/>
    <w:rsid w:val="00870061"/>
    <w:rsid w:val="008B0B85"/>
    <w:rsid w:val="00911733"/>
    <w:rsid w:val="00917ABE"/>
    <w:rsid w:val="00940328"/>
    <w:rsid w:val="009A28E2"/>
    <w:rsid w:val="00AA63CC"/>
    <w:rsid w:val="00AF3B75"/>
    <w:rsid w:val="00B1712E"/>
    <w:rsid w:val="00B52EA1"/>
    <w:rsid w:val="00B70CC7"/>
    <w:rsid w:val="00BA6940"/>
    <w:rsid w:val="00BB0917"/>
    <w:rsid w:val="00BC3154"/>
    <w:rsid w:val="00BF4747"/>
    <w:rsid w:val="00C07051"/>
    <w:rsid w:val="00C1497C"/>
    <w:rsid w:val="00C161A1"/>
    <w:rsid w:val="00C676AF"/>
    <w:rsid w:val="00C813B4"/>
    <w:rsid w:val="00CC0C01"/>
    <w:rsid w:val="00CD3CC6"/>
    <w:rsid w:val="00D11E73"/>
    <w:rsid w:val="00D65CE7"/>
    <w:rsid w:val="00D77161"/>
    <w:rsid w:val="00D843DA"/>
    <w:rsid w:val="00D934D1"/>
    <w:rsid w:val="00DB328A"/>
    <w:rsid w:val="00DE160E"/>
    <w:rsid w:val="00DE3D25"/>
    <w:rsid w:val="00DE7622"/>
    <w:rsid w:val="00DF16BD"/>
    <w:rsid w:val="00DF3173"/>
    <w:rsid w:val="00DF3DC5"/>
    <w:rsid w:val="00E116C9"/>
    <w:rsid w:val="00E13525"/>
    <w:rsid w:val="00E46CB4"/>
    <w:rsid w:val="00E572DF"/>
    <w:rsid w:val="00E62D69"/>
    <w:rsid w:val="00E63DC3"/>
    <w:rsid w:val="00E81953"/>
    <w:rsid w:val="00E93F43"/>
    <w:rsid w:val="00EA13B7"/>
    <w:rsid w:val="00EF7AF2"/>
    <w:rsid w:val="00F16072"/>
    <w:rsid w:val="00F464AD"/>
    <w:rsid w:val="00FA6CC4"/>
    <w:rsid w:val="00FB0D42"/>
    <w:rsid w:val="00FE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62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qFormat/>
    <w:rsid w:val="00DE7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7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unhideWhenUsed/>
    <w:rsid w:val="00DE762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DE76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7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DE7622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33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5A745E"/>
    <w:rPr>
      <w:rFonts w:ascii="Sylfaen" w:hAnsi="Sylfae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A745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A745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63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06F9A310F06006DFE474010F95F61A71F3595DC25D009B13EEB34CEEAFC423A8392840984C4BDCF295D0ADBDD4z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2023-06-14T05:03:00Z</cp:lastPrinted>
  <dcterms:created xsi:type="dcterms:W3CDTF">2021-11-02T01:50:00Z</dcterms:created>
  <dcterms:modified xsi:type="dcterms:W3CDTF">2023-06-16T06:30:00Z</dcterms:modified>
</cp:coreProperties>
</file>