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AA2E80">
        <w:rPr>
          <w:rFonts w:ascii="Times New Roman" w:hAnsi="Times New Roman"/>
          <w:sz w:val="28"/>
          <w:szCs w:val="28"/>
        </w:rPr>
        <w:t xml:space="preserve">ШУШЕНСКОГО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 w:rsidR="001F6824" w:rsidRDefault="001F6824" w:rsidP="001F6824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F6824" w:rsidRDefault="001F6824" w:rsidP="001F682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1F6824" w:rsidRDefault="006D7365" w:rsidP="001F682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30.11.2018</w:t>
      </w:r>
      <w:r w:rsidR="00497CD9">
        <w:rPr>
          <w:rFonts w:ascii="Times New Roman" w:hAnsi="Times New Roman"/>
          <w:b w:val="0"/>
          <w:sz w:val="28"/>
          <w:szCs w:val="28"/>
        </w:rPr>
        <w:t xml:space="preserve">                                             </w:t>
      </w:r>
      <w:r w:rsidR="001F682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A2E8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1F6824">
        <w:rPr>
          <w:rFonts w:ascii="Times New Roman" w:hAnsi="Times New Roman"/>
          <w:b w:val="0"/>
          <w:sz w:val="28"/>
          <w:szCs w:val="28"/>
        </w:rPr>
        <w:t xml:space="preserve">                                       № </w:t>
      </w:r>
      <w:r>
        <w:rPr>
          <w:rFonts w:ascii="Times New Roman" w:hAnsi="Times New Roman"/>
          <w:b w:val="0"/>
          <w:sz w:val="28"/>
          <w:szCs w:val="28"/>
        </w:rPr>
        <w:t>67-п</w:t>
      </w:r>
    </w:p>
    <w:p w:rsidR="001F6824" w:rsidRDefault="001F6824" w:rsidP="001F68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</w:t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</w:t>
      </w:r>
      <w:r w:rsidR="00AA2E8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.07.2013г. № </w:t>
      </w:r>
      <w:r w:rsidR="00AA2E8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 муниципальных программ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 (в редакции от </w:t>
      </w:r>
      <w:r w:rsidR="00AA2E8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</w:t>
      </w:r>
      <w:r w:rsidR="00AA2E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.2017 № </w:t>
      </w:r>
      <w:r w:rsidR="00AA2E8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-п),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</w:t>
      </w:r>
      <w:r w:rsidR="00025231">
        <w:rPr>
          <w:rFonts w:ascii="Times New Roman" w:hAnsi="Times New Roman"/>
          <w:bCs/>
          <w:sz w:val="28"/>
          <w:szCs w:val="28"/>
        </w:rPr>
        <w:t xml:space="preserve">17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Устава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</w:t>
      </w: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следующие изменения:</w:t>
      </w:r>
    </w:p>
    <w:p w:rsidR="001F6824" w:rsidRDefault="001F6824" w:rsidP="001F6824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изложить в новой редакции согласно приложению.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AA2E80">
        <w:rPr>
          <w:rFonts w:ascii="Times New Roman" w:hAnsi="Times New Roman"/>
          <w:sz w:val="28"/>
          <w:szCs w:val="28"/>
        </w:rPr>
        <w:t>Ведомости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».</w:t>
      </w:r>
    </w:p>
    <w:p w:rsidR="001F6824" w:rsidRDefault="009D4773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0CD0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520CD0" w:rsidRPr="00520CD0">
        <w:rPr>
          <w:rFonts w:ascii="Times New Roman" w:hAnsi="Times New Roman"/>
          <w:sz w:val="28"/>
          <w:szCs w:val="28"/>
        </w:rPr>
        <w:t>с 1 января 2019 года, но не ранее дня, следующего за днем его официального опубликования.</w:t>
      </w:r>
    </w:p>
    <w:p w:rsidR="00520CD0" w:rsidRDefault="00520CD0" w:rsidP="00520C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0CD0" w:rsidRPr="00520CD0" w:rsidRDefault="00520CD0" w:rsidP="00520C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B42" w:rsidRDefault="001F6824" w:rsidP="00AA2E80">
      <w:pPr>
        <w:pStyle w:val="ConsPlusTitl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сельсовета                                             </w:t>
      </w:r>
      <w:r w:rsidR="00AA2E8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spellStart"/>
      <w:r w:rsidR="00AA2E8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</w:p>
    <w:p w:rsidR="00C93B42" w:rsidRDefault="00C93B42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520CD0" w:rsidRDefault="00520CD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tbl>
      <w:tblPr>
        <w:tblW w:w="99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3771"/>
      </w:tblGrid>
      <w:tr w:rsidR="00F40962" w:rsidRPr="00F40962" w:rsidTr="00F11F24">
        <w:trPr>
          <w:trHeight w:val="2006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 постановлению администрации Шушенского сельсовета                                                       </w:t>
            </w:r>
          </w:p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от 30.11.2018 №67-п</w:t>
            </w:r>
          </w:p>
        </w:tc>
      </w:tr>
      <w:tr w:rsidR="00F40962" w:rsidRPr="00F40962" w:rsidTr="00F11F24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11F24" w:rsidRPr="00F40962" w:rsidTr="00F11F24">
        <w:trPr>
          <w:trHeight w:val="420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1F24" w:rsidRPr="00F40962" w:rsidRDefault="00F11F24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11F24" w:rsidRPr="00F40962" w:rsidRDefault="00F11F24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F11F24" w:rsidRPr="00F40962" w:rsidRDefault="00F11F24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449"/>
        </w:trPr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353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120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3708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02.03.2017 № 14-п</w:t>
            </w:r>
            <w:proofErr w:type="gramStart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внесении изменения в 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F40962" w:rsidRPr="00F40962" w:rsidTr="00F11F24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F40962" w:rsidRPr="00F40962" w:rsidTr="00F11F24">
        <w:trPr>
          <w:trHeight w:val="871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234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«Народное творчество и </w:t>
            </w:r>
            <w:proofErr w:type="spellStart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деятельность».</w:t>
            </w:r>
          </w:p>
        </w:tc>
      </w:tr>
      <w:tr w:rsidR="00F40962" w:rsidRPr="00F40962" w:rsidTr="00F11F24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F40962" w:rsidRPr="00F40962" w:rsidTr="00F11F24">
        <w:trPr>
          <w:trHeight w:val="1236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Сохранение и развитие народных художественных </w:t>
            </w:r>
            <w:proofErr w:type="gramStart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традиций</w:t>
            </w:r>
            <w:proofErr w:type="gramEnd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F40962" w:rsidRPr="00F40962" w:rsidTr="00F11F24">
        <w:trPr>
          <w:trHeight w:val="1584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2014-2021 годы</w:t>
            </w:r>
          </w:p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F40962" w:rsidRPr="00F40962" w:rsidTr="00F11F24">
        <w:trPr>
          <w:trHeight w:val="78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5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19 967 869,82 рублей в том числе: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3 305 975,00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3 257 328,90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3502 392,00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3 032 263,92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176 417,92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8 718,00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81 059,90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18 492,00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68 148,92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Бюджета поселения-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19 627 451,00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3 288 757,00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3 167 769,00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3 471 900,00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2 829 115,00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672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1 584 900,00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Внебюджетные  источники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29000,00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8 500,00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8500,00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09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40962" w:rsidRPr="00F40962" w:rsidTr="00F11F2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F40962" w:rsidRPr="00F40962" w:rsidRDefault="00F40962" w:rsidP="00F40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20CD0" w:rsidRDefault="00520CD0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11F24" w:rsidRDefault="00F11F24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Шушенского сельсовета</w:t>
      </w:r>
      <w:r w:rsidRPr="00FD13C7">
        <w:rPr>
          <w:rFonts w:ascii="Times New Roman" w:hAnsi="Times New Roman"/>
          <w:b/>
          <w:sz w:val="28"/>
          <w:szCs w:val="28"/>
        </w:rPr>
        <w:t xml:space="preserve"> 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F40962" w:rsidRPr="00192BE5" w:rsidRDefault="00F40962" w:rsidP="00F40962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40962" w:rsidRPr="00FF5077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>В условия перехода к инновационному типу развития 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поселении комфортной среды,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F40962" w:rsidRPr="00FF5077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</w:t>
      </w:r>
      <w:r w:rsidRPr="00E0308C">
        <w:rPr>
          <w:rFonts w:ascii="Times New Roman" w:hAnsi="Times New Roman"/>
          <w:sz w:val="28"/>
          <w:szCs w:val="28"/>
          <w:lang w:eastAsia="ar-SA"/>
        </w:rPr>
        <w:t>определяющим у</w:t>
      </w:r>
      <w:r w:rsidRPr="00FF5077">
        <w:rPr>
          <w:rFonts w:ascii="Times New Roman" w:hAnsi="Times New Roman"/>
          <w:sz w:val="28"/>
          <w:szCs w:val="28"/>
          <w:lang w:eastAsia="ar-SA"/>
        </w:rPr>
        <w:t xml:space="preserve">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F40962" w:rsidRPr="004E3D5F" w:rsidRDefault="00F40962" w:rsidP="00F409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Клубные формирования во многом определяют сегодня культурную, духовную жизнь, оставаясь для жителей села коллективного общения информационным полем, центром формирования общественного мнения, проявления коллективной инициативы, развития и реализации творческих способностей населения. Ориентируясь на запросы посетителей, учреждения культурно – </w:t>
      </w:r>
      <w:proofErr w:type="spellStart"/>
      <w:r w:rsidRPr="00FF5077"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 w:rsidRPr="00FF5077">
        <w:rPr>
          <w:rFonts w:ascii="Times New Roman" w:hAnsi="Times New Roman"/>
          <w:sz w:val="28"/>
          <w:szCs w:val="28"/>
          <w:lang w:eastAsia="ar-SA"/>
        </w:rPr>
        <w:t xml:space="preserve"> типа развивают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социокультурную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реабилитацию инвалидов и другие.</w:t>
      </w:r>
    </w:p>
    <w:p w:rsidR="00F40962" w:rsidRPr="004E3D5F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На территории </w:t>
      </w:r>
      <w:r>
        <w:rPr>
          <w:rFonts w:ascii="Times New Roman" w:hAnsi="Times New Roman"/>
          <w:sz w:val="28"/>
          <w:szCs w:val="28"/>
          <w:lang w:eastAsia="ar-SA"/>
        </w:rPr>
        <w:t>Шушенского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 сельсовета в сфере культуры функционировало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</w:t>
      </w:r>
      <w:proofErr w:type="gramStart"/>
      <w:r w:rsidRPr="004E3D5F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сельским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 клубам. С сентября 2017 года на территории сельсовета услуги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культурно-досугового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F40962" w:rsidRPr="004E3D5F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Удельный вес населения, участвующего в платных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культурно-досуговых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мероприятиях, проводимых муниципальными учреждениями культуры, составляет </w:t>
      </w:r>
      <w:r>
        <w:rPr>
          <w:rFonts w:ascii="Times New Roman" w:hAnsi="Times New Roman"/>
          <w:sz w:val="28"/>
          <w:szCs w:val="28"/>
          <w:lang w:eastAsia="ar-SA"/>
        </w:rPr>
        <w:t>8,6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%. </w:t>
      </w:r>
    </w:p>
    <w:p w:rsidR="00F40962" w:rsidRPr="00C51A2E" w:rsidRDefault="00F40962" w:rsidP="00F40962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культуры. На сегодняшний день в учреждениях культуры сельсовета материально – техническая база очень слаба и устарела.</w:t>
      </w:r>
    </w:p>
    <w:p w:rsidR="00F40962" w:rsidRPr="00C51A2E" w:rsidRDefault="00F40962" w:rsidP="00F40962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F40962" w:rsidRPr="00D7062F" w:rsidRDefault="00F40962" w:rsidP="00F40962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40962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Для улучшения культурного обслуживания населения,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 w:rsidRPr="00FF5077"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 w:rsidRPr="00FF50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E3D5F">
        <w:rPr>
          <w:rFonts w:ascii="Times New Roman" w:hAnsi="Times New Roman"/>
          <w:sz w:val="28"/>
          <w:szCs w:val="28"/>
          <w:lang w:eastAsia="ar-SA"/>
        </w:rPr>
        <w:t>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F40962" w:rsidRPr="004E3D5F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F40962" w:rsidRPr="004E3D5F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D5F">
        <w:rPr>
          <w:rFonts w:ascii="Times New Roman" w:hAnsi="Times New Roman"/>
          <w:sz w:val="28"/>
          <w:szCs w:val="28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F40962" w:rsidRPr="00FF5077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D5F">
        <w:rPr>
          <w:rFonts w:ascii="Times New Roman" w:hAnsi="Times New Roman"/>
          <w:sz w:val="28"/>
          <w:szCs w:val="28"/>
        </w:rPr>
        <w:t>Финансовые риски – возникновение бюджетного дефицита</w:t>
      </w:r>
      <w:r w:rsidRPr="00FF5077">
        <w:rPr>
          <w:rFonts w:ascii="Times New Roman" w:hAnsi="Times New Roman"/>
          <w:sz w:val="28"/>
          <w:szCs w:val="28"/>
        </w:rPr>
        <w:t xml:space="preserve"> может повлечь сокращение или прекращение программных мероприятий и не достижение целевых значений по ряду показателей (ин</w:t>
      </w:r>
      <w:r>
        <w:rPr>
          <w:rFonts w:ascii="Times New Roman" w:hAnsi="Times New Roman"/>
          <w:sz w:val="28"/>
          <w:szCs w:val="28"/>
        </w:rPr>
        <w:t>дикаторов) реализации программы.</w:t>
      </w:r>
    </w:p>
    <w:p w:rsidR="00F40962" w:rsidRPr="00FF5077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FF5077">
        <w:rPr>
          <w:rFonts w:ascii="Times New Roman" w:hAnsi="Times New Roman"/>
          <w:sz w:val="28"/>
          <w:szCs w:val="28"/>
        </w:rPr>
        <w:t xml:space="preserve">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</w:t>
      </w:r>
      <w:proofErr w:type="spellStart"/>
      <w:r w:rsidRPr="00FF5077">
        <w:rPr>
          <w:rFonts w:ascii="Times New Roman" w:hAnsi="Times New Roman"/>
          <w:sz w:val="28"/>
          <w:szCs w:val="28"/>
        </w:rPr>
        <w:t>недостижению</w:t>
      </w:r>
      <w:proofErr w:type="spellEnd"/>
      <w:r w:rsidRPr="00FF5077">
        <w:rPr>
          <w:rFonts w:ascii="Times New Roman" w:hAnsi="Times New Roman"/>
          <w:sz w:val="28"/>
          <w:szCs w:val="28"/>
        </w:rPr>
        <w:t xml:space="preserve"> плановых значений показателей, снижению эффективности работы учреждений культуры и</w:t>
      </w:r>
      <w:r>
        <w:rPr>
          <w:rFonts w:ascii="Times New Roman" w:hAnsi="Times New Roman"/>
          <w:sz w:val="28"/>
          <w:szCs w:val="28"/>
        </w:rPr>
        <w:t xml:space="preserve"> качества предоставляемых услуг.</w:t>
      </w:r>
    </w:p>
    <w:p w:rsidR="00F40962" w:rsidRPr="007E4556" w:rsidRDefault="00F40962" w:rsidP="00F4096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077">
        <w:rPr>
          <w:rFonts w:ascii="Times New Roman" w:hAnsi="Times New Roman"/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и </w:t>
      </w:r>
      <w:proofErr w:type="gramStart"/>
      <w:r w:rsidRPr="00FF507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F5077">
        <w:rPr>
          <w:rFonts w:ascii="Times New Roman" w:hAnsi="Times New Roman"/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F40962" w:rsidRDefault="00F40962" w:rsidP="00F409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>, о</w:t>
      </w:r>
      <w:r>
        <w:rPr>
          <w:rFonts w:ascii="Times New Roman" w:hAnsi="Times New Roman"/>
          <w:b/>
          <w:sz w:val="28"/>
          <w:szCs w:val="28"/>
        </w:rPr>
        <w:t>писание основных целей и задач п</w:t>
      </w:r>
      <w:r w:rsidRPr="00C063D3">
        <w:rPr>
          <w:rFonts w:ascii="Times New Roman" w:hAnsi="Times New Roman"/>
          <w:b/>
          <w:sz w:val="28"/>
          <w:szCs w:val="28"/>
        </w:rPr>
        <w:t xml:space="preserve">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</w:t>
      </w:r>
      <w:r w:rsidRPr="00336C4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Шушенского сельсовета</w:t>
      </w:r>
    </w:p>
    <w:p w:rsidR="00F40962" w:rsidRDefault="00F40962" w:rsidP="00F409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40962" w:rsidRPr="009962CB" w:rsidRDefault="00F40962" w:rsidP="00F40962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62CB">
        <w:rPr>
          <w:rFonts w:ascii="Times New Roman" w:hAnsi="Times New Roman"/>
          <w:sz w:val="28"/>
          <w:szCs w:val="28"/>
        </w:rPr>
        <w:t>Приоритеты и цели соци</w:t>
      </w:r>
      <w:r>
        <w:rPr>
          <w:rFonts w:ascii="Times New Roman" w:hAnsi="Times New Roman"/>
          <w:sz w:val="28"/>
          <w:szCs w:val="28"/>
        </w:rPr>
        <w:t>ально-экономического развития сферы</w:t>
      </w:r>
      <w:r w:rsidRPr="009962CB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Шушенского</w:t>
      </w:r>
      <w:r w:rsidRPr="009962CB">
        <w:rPr>
          <w:rFonts w:ascii="Times New Roman" w:hAnsi="Times New Roman"/>
          <w:sz w:val="28"/>
          <w:szCs w:val="28"/>
        </w:rPr>
        <w:t xml:space="preserve"> сельсовета определены в соответствии со следующими стратегическими документами и нормативными правовыми актами Российской Федерации, Красноярского </w:t>
      </w:r>
      <w:r w:rsidRPr="00203F56">
        <w:rPr>
          <w:rFonts w:ascii="Times New Roman" w:hAnsi="Times New Roman"/>
          <w:sz w:val="28"/>
          <w:szCs w:val="28"/>
        </w:rPr>
        <w:t xml:space="preserve">края, </w:t>
      </w:r>
      <w:proofErr w:type="spellStart"/>
      <w:r w:rsidRPr="00203F56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203F56">
        <w:rPr>
          <w:rFonts w:ascii="Times New Roman" w:hAnsi="Times New Roman"/>
          <w:sz w:val="28"/>
          <w:szCs w:val="28"/>
        </w:rPr>
        <w:t xml:space="preserve"> района:</w:t>
      </w:r>
    </w:p>
    <w:p w:rsidR="00F40962" w:rsidRPr="009962CB" w:rsidRDefault="00D92D10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F40962" w:rsidRPr="009962CB">
          <w:rPr>
            <w:rFonts w:ascii="Times New Roman" w:hAnsi="Times New Roman"/>
            <w:sz w:val="28"/>
            <w:szCs w:val="28"/>
          </w:rPr>
          <w:t>Закон</w:t>
        </w:r>
      </w:hyperlink>
      <w:r w:rsidR="00F40962" w:rsidRPr="009962CB">
        <w:rPr>
          <w:rFonts w:ascii="Times New Roman" w:hAnsi="Times New Roman"/>
          <w:sz w:val="28"/>
          <w:szCs w:val="28"/>
        </w:rPr>
        <w:t>ом Российской Федерации от 09.10.1992 № 3612-1 «Основы законодательства Российской Федерации о культуре»;</w:t>
      </w:r>
    </w:p>
    <w:p w:rsidR="00F40962" w:rsidRPr="00203F56" w:rsidRDefault="00D92D10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40962"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="00F40962" w:rsidRPr="00203F56">
        <w:rPr>
          <w:rFonts w:ascii="Times New Roman" w:hAnsi="Times New Roman"/>
          <w:sz w:val="28"/>
          <w:szCs w:val="28"/>
        </w:rPr>
        <w:t>ей национальной безопасности Российской Федерации, утвержденной Указом Президента Российской Федерации от 31.12.2015                   № 683;</w:t>
      </w:r>
    </w:p>
    <w:p w:rsidR="00F40962" w:rsidRPr="00203F56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3F56">
        <w:rPr>
          <w:rFonts w:ascii="Times New Roman" w:hAnsi="Times New Roman"/>
          <w:sz w:val="28"/>
          <w:szCs w:val="28"/>
        </w:rPr>
        <w:t xml:space="preserve">Национальной </w:t>
      </w:r>
      <w:hyperlink r:id="rId10" w:history="1">
        <w:r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Pr="00203F56">
        <w:rPr>
          <w:rFonts w:ascii="Times New Roman" w:hAnsi="Times New Roman"/>
          <w:sz w:val="28"/>
          <w:szCs w:val="28"/>
        </w:rPr>
        <w:t>ей действий в интересах детей на 2012 - 2017 годы, утвержденной Указом Президента Российской Федерации от 01.06.2012 № 761;</w:t>
      </w:r>
    </w:p>
    <w:p w:rsidR="00F40962" w:rsidRPr="00203F56" w:rsidRDefault="00D92D10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="00F40962" w:rsidRPr="00203F56">
          <w:rPr>
            <w:rFonts w:ascii="Times New Roman" w:hAnsi="Times New Roman"/>
            <w:sz w:val="28"/>
            <w:szCs w:val="28"/>
          </w:rPr>
          <w:t>Концепци</w:t>
        </w:r>
      </w:hyperlink>
      <w:r w:rsidR="00F40962" w:rsidRPr="00203F56">
        <w:rPr>
          <w:rFonts w:ascii="Times New Roman" w:hAnsi="Times New Roman"/>
          <w:sz w:val="28"/>
          <w:szCs w:val="28"/>
        </w:rPr>
        <w:t>ей</w:t>
      </w:r>
      <w:proofErr w:type="gramEnd"/>
      <w:r w:rsidR="00F40962" w:rsidRPr="00203F56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</w:t>
      </w:r>
      <w:r w:rsidR="00F40962">
        <w:rPr>
          <w:rFonts w:ascii="Times New Roman" w:hAnsi="Times New Roman"/>
          <w:sz w:val="28"/>
          <w:szCs w:val="28"/>
        </w:rPr>
        <w:t>1</w:t>
      </w:r>
      <w:r w:rsidR="00F40962" w:rsidRPr="00203F56">
        <w:rPr>
          <w:rFonts w:ascii="Times New Roman" w:hAnsi="Times New Roman"/>
          <w:sz w:val="28"/>
          <w:szCs w:val="28"/>
        </w:rPr>
        <w:t xml:space="preserve"> года, утвержденной Распоряжением Правительства Российской Федерации от 17.11.2008                       № 1662-р;</w:t>
      </w:r>
    </w:p>
    <w:p w:rsidR="00F40962" w:rsidRPr="00203F56" w:rsidRDefault="00D92D10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F40962"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="00F40962" w:rsidRPr="00203F56">
        <w:rPr>
          <w:rFonts w:ascii="Times New Roman" w:hAnsi="Times New Roman"/>
          <w:sz w:val="28"/>
          <w:szCs w:val="28"/>
        </w:rPr>
        <w:t xml:space="preserve">ей государственной культурной </w:t>
      </w:r>
      <w:proofErr w:type="gramStart"/>
      <w:r w:rsidR="00F40962" w:rsidRPr="00203F56">
        <w:rPr>
          <w:rFonts w:ascii="Times New Roman" w:hAnsi="Times New Roman"/>
          <w:sz w:val="28"/>
          <w:szCs w:val="28"/>
        </w:rPr>
        <w:t>политики на период</w:t>
      </w:r>
      <w:proofErr w:type="gramEnd"/>
      <w:r w:rsidR="00F40962" w:rsidRPr="00203F56">
        <w:rPr>
          <w:rFonts w:ascii="Times New Roman" w:hAnsi="Times New Roman"/>
          <w:sz w:val="28"/>
          <w:szCs w:val="28"/>
        </w:rPr>
        <w:t xml:space="preserve"> до 2030, утвержденной Распоряжением Правительства Российской Федерации                   от 29.02.2016 № 326-р;</w:t>
      </w:r>
    </w:p>
    <w:p w:rsidR="00F40962" w:rsidRPr="0085483C" w:rsidRDefault="00D92D10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F40962" w:rsidRPr="0085483C">
          <w:rPr>
            <w:rFonts w:ascii="Times New Roman" w:hAnsi="Times New Roman"/>
            <w:sz w:val="28"/>
            <w:szCs w:val="28"/>
          </w:rPr>
          <w:t>Стратеги</w:t>
        </w:r>
      </w:hyperlink>
      <w:r w:rsidR="00F40962" w:rsidRPr="0085483C">
        <w:rPr>
          <w:rFonts w:ascii="Times New Roman" w:hAnsi="Times New Roman"/>
          <w:sz w:val="28"/>
          <w:szCs w:val="28"/>
        </w:rPr>
        <w:t>ей социально-экономического развития Сибири до 2020 года, утвержденной Распоряжением Правительства Российской Федерации                     от 05.07.2010 № 1120-р;</w:t>
      </w:r>
    </w:p>
    <w:p w:rsidR="00F40962" w:rsidRPr="009962CB" w:rsidRDefault="00D92D10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40962" w:rsidRPr="0085483C">
          <w:rPr>
            <w:rFonts w:ascii="Times New Roman" w:hAnsi="Times New Roman"/>
            <w:sz w:val="28"/>
            <w:szCs w:val="28"/>
          </w:rPr>
          <w:t>Стратеги</w:t>
        </w:r>
      </w:hyperlink>
      <w:r w:rsidR="00F40962" w:rsidRPr="0085483C">
        <w:rPr>
          <w:rFonts w:ascii="Times New Roman" w:hAnsi="Times New Roman"/>
          <w:sz w:val="28"/>
          <w:szCs w:val="28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F40962" w:rsidRPr="009962CB" w:rsidRDefault="00F40962" w:rsidP="00F409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62CB">
        <w:rPr>
          <w:rFonts w:ascii="Times New Roman" w:hAnsi="Times New Roman"/>
          <w:sz w:val="28"/>
          <w:szCs w:val="28"/>
        </w:rPr>
        <w:t>Законом Красноярского края от 28.06.2007 № 2-190 «О культуре»;</w:t>
      </w:r>
    </w:p>
    <w:p w:rsidR="00F40962" w:rsidRPr="00440A74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0A74">
        <w:rPr>
          <w:rFonts w:ascii="Times New Roman" w:hAnsi="Times New Roman"/>
          <w:sz w:val="28"/>
          <w:szCs w:val="28"/>
        </w:rPr>
        <w:t xml:space="preserve"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района от 27.06.2013 № 466-п;</w:t>
      </w:r>
    </w:p>
    <w:p w:rsidR="00F40962" w:rsidRPr="009962CB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0A74">
        <w:rPr>
          <w:rFonts w:ascii="Times New Roman" w:hAnsi="Times New Roman"/>
          <w:sz w:val="28"/>
          <w:szCs w:val="28"/>
        </w:rPr>
        <w:t xml:space="preserve">Стратегией развития культурной политики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района до 2020 года, утвержденной Решением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районного Совета депутатов от 28.04.2011 № 15/147-р.</w:t>
      </w:r>
    </w:p>
    <w:p w:rsidR="00F40962" w:rsidRPr="00D50C4C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C4C">
        <w:rPr>
          <w:rFonts w:ascii="Times New Roman" w:hAnsi="Times New Roman"/>
          <w:sz w:val="28"/>
          <w:szCs w:val="28"/>
        </w:rPr>
        <w:t>Реализация программы будет осуществляться в соответствии со следующими приоритетами:</w:t>
      </w:r>
    </w:p>
    <w:p w:rsidR="00F40962" w:rsidRPr="00D50C4C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C4C">
        <w:rPr>
          <w:rFonts w:ascii="Times New Roman" w:hAnsi="Times New Roman"/>
          <w:sz w:val="28"/>
          <w:szCs w:val="28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 xml:space="preserve">сохранение единого культурного пространства за счет обеспечения максимальной доступности знания, информации и культурных ценностей для населения </w:t>
      </w:r>
      <w:r>
        <w:rPr>
          <w:rFonts w:ascii="Times New Roman" w:hAnsi="Times New Roman"/>
          <w:sz w:val="28"/>
          <w:szCs w:val="28"/>
        </w:rPr>
        <w:t>Шушенского</w:t>
      </w:r>
      <w:r w:rsidRPr="00544792">
        <w:rPr>
          <w:rFonts w:ascii="Times New Roman" w:hAnsi="Times New Roman"/>
          <w:sz w:val="28"/>
          <w:szCs w:val="28"/>
        </w:rPr>
        <w:t xml:space="preserve"> сельсовета, совершенствования </w:t>
      </w:r>
      <w:proofErr w:type="spellStart"/>
      <w:r w:rsidRPr="00544792">
        <w:rPr>
          <w:rFonts w:ascii="Times New Roman" w:hAnsi="Times New Roman"/>
          <w:sz w:val="28"/>
          <w:szCs w:val="28"/>
        </w:rPr>
        <w:t>внестационарных</w:t>
      </w:r>
      <w:proofErr w:type="spellEnd"/>
      <w:r w:rsidRPr="00544792">
        <w:rPr>
          <w:rFonts w:ascii="Times New Roman" w:hAnsi="Times New Roman"/>
          <w:sz w:val="28"/>
          <w:szCs w:val="28"/>
        </w:rPr>
        <w:t xml:space="preserve">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создание благоприятных условий для творческой самореализации граждан, приобщение к культуре и искусству всех групп населения, в первую очередь, детей и молодежи, формирование потребности у жителей поселения в культурных ценностях;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популяризация истории отечественной культуры и отечественной истории;</w:t>
      </w:r>
    </w:p>
    <w:p w:rsidR="00F40962" w:rsidRPr="0054479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совершенствование системы подготовки и повышения квалификации специалистов в сфере культуры;</w:t>
      </w:r>
    </w:p>
    <w:p w:rsidR="00F40962" w:rsidRPr="00D94C3C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4C3C">
        <w:rPr>
          <w:rFonts w:ascii="Times New Roman" w:hAnsi="Times New Roman"/>
          <w:sz w:val="28"/>
          <w:szCs w:val="28"/>
        </w:rPr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F40962" w:rsidRPr="00D94C3C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4C3C">
        <w:rPr>
          <w:rFonts w:ascii="Times New Roman" w:hAnsi="Times New Roman"/>
          <w:sz w:val="28"/>
          <w:szCs w:val="28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F40962" w:rsidRPr="00476C5B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6C5B">
        <w:rPr>
          <w:rFonts w:ascii="Times New Roman" w:hAnsi="Times New Roman"/>
          <w:sz w:val="28"/>
          <w:szCs w:val="28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F40962" w:rsidRPr="009962CB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1E0C">
        <w:rPr>
          <w:rFonts w:ascii="Times New Roman" w:hAnsi="Times New Roman"/>
          <w:sz w:val="28"/>
          <w:szCs w:val="28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F40962" w:rsidRPr="00822F99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В соответствии с основными приоритетами ц</w:t>
      </w:r>
      <w:r w:rsidRPr="00822F99">
        <w:rPr>
          <w:rFonts w:ascii="Times New Roman" w:eastAsia="Calibri" w:hAnsi="Times New Roman"/>
          <w:sz w:val="28"/>
          <w:szCs w:val="28"/>
          <w:lang w:eastAsia="ar-SA"/>
        </w:rPr>
        <w:t xml:space="preserve">елью муниципальной программы является </w:t>
      </w:r>
      <w:r w:rsidRPr="00822F99">
        <w:rPr>
          <w:rFonts w:ascii="Times New Roman" w:hAnsi="Times New Roman"/>
          <w:sz w:val="28"/>
          <w:szCs w:val="28"/>
        </w:rPr>
        <w:t>создание условий для развития и реализации культурного и духовного потенциала населения</w:t>
      </w:r>
      <w:r>
        <w:rPr>
          <w:rFonts w:ascii="Times New Roman" w:hAnsi="Times New Roman"/>
          <w:sz w:val="28"/>
          <w:szCs w:val="28"/>
        </w:rPr>
        <w:t xml:space="preserve"> Шушенского сельсовета</w:t>
      </w:r>
      <w:r w:rsidRPr="00822F99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F40962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F99">
        <w:rPr>
          <w:rFonts w:ascii="Times New Roman" w:hAnsi="Times New Roman"/>
          <w:sz w:val="28"/>
          <w:szCs w:val="28"/>
          <w:lang w:eastAsia="ar-SA"/>
        </w:rPr>
        <w:t xml:space="preserve">Для достижения данной цели потребуется решение задачи по </w:t>
      </w:r>
      <w:r w:rsidRPr="00822F99">
        <w:rPr>
          <w:rFonts w:ascii="Times New Roman" w:hAnsi="Times New Roman"/>
          <w:sz w:val="28"/>
          <w:szCs w:val="28"/>
        </w:rPr>
        <w:t>сохранению и развитию народных художественных традиций и созданию равных условий для культурного развития населения.</w:t>
      </w:r>
    </w:p>
    <w:p w:rsidR="00F40962" w:rsidRPr="006B4D40" w:rsidRDefault="00F40962" w:rsidP="00F40962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0962" w:rsidRPr="005A53F1" w:rsidRDefault="00F40962" w:rsidP="00F409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A53F1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</w:t>
      </w:r>
      <w:r>
        <w:rPr>
          <w:rFonts w:ascii="Times New Roman" w:hAnsi="Times New Roman"/>
          <w:b/>
          <w:sz w:val="28"/>
          <w:szCs w:val="28"/>
        </w:rPr>
        <w:t>Шушенского</w:t>
      </w:r>
      <w:r w:rsidRPr="005A53F1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40962" w:rsidRPr="00EB6624" w:rsidRDefault="00F40962" w:rsidP="00F4096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40962" w:rsidRPr="005C69EF" w:rsidRDefault="00F40962" w:rsidP="00F40962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C69EF"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F40962" w:rsidRPr="00DB1AF9" w:rsidRDefault="00F40962" w:rsidP="00F4096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B1AF9">
        <w:rPr>
          <w:rFonts w:ascii="Times New Roman" w:hAnsi="Times New Roman"/>
          <w:bCs/>
          <w:sz w:val="28"/>
          <w:szCs w:val="28"/>
        </w:rPr>
        <w:t xml:space="preserve">- сохранить удельный вес населения, участвующего в </w:t>
      </w:r>
      <w:proofErr w:type="spellStart"/>
      <w:r w:rsidRPr="00DB1AF9">
        <w:rPr>
          <w:rFonts w:ascii="Times New Roman" w:hAnsi="Times New Roman"/>
          <w:bCs/>
          <w:sz w:val="28"/>
          <w:szCs w:val="28"/>
        </w:rPr>
        <w:t>культурно-</w:t>
      </w:r>
      <w:r>
        <w:rPr>
          <w:rFonts w:ascii="Times New Roman" w:hAnsi="Times New Roman"/>
          <w:bCs/>
          <w:sz w:val="28"/>
          <w:szCs w:val="28"/>
        </w:rPr>
        <w:t>досуговых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мероприятиях на уровне </w:t>
      </w:r>
      <w:r w:rsidRPr="000B18FC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,6%.</w:t>
      </w: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40962" w:rsidRPr="00BD2714" w:rsidRDefault="00F40962" w:rsidP="00F409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40962" w:rsidRPr="00C55DE1" w:rsidRDefault="00F40962" w:rsidP="00F40962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1 подпрограмму</w:t>
      </w:r>
      <w:r w:rsidRPr="00C55DE1">
        <w:rPr>
          <w:rFonts w:ascii="Times New Roman" w:hAnsi="Times New Roman"/>
          <w:sz w:val="28"/>
          <w:szCs w:val="28"/>
        </w:rPr>
        <w:t xml:space="preserve">, реализация </w:t>
      </w:r>
      <w:proofErr w:type="gramStart"/>
      <w:r w:rsidRPr="00C55DE1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C55DE1">
        <w:rPr>
          <w:rFonts w:ascii="Times New Roman" w:hAnsi="Times New Roman"/>
          <w:sz w:val="28"/>
          <w:szCs w:val="28"/>
        </w:rPr>
        <w:t xml:space="preserve"> которых призвана обеспечить достижение цели и решение программных задач:</w:t>
      </w:r>
    </w:p>
    <w:p w:rsidR="00F40962" w:rsidRPr="009F0501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264EBE">
        <w:rPr>
          <w:rFonts w:ascii="Times New Roman" w:hAnsi="Times New Roman"/>
          <w:color w:val="000000"/>
          <w:sz w:val="28"/>
          <w:szCs w:val="28"/>
        </w:rPr>
        <w:t xml:space="preserve">Народное творчество и </w:t>
      </w:r>
      <w:proofErr w:type="spellStart"/>
      <w:r w:rsidRPr="00264EBE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64EBE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Pr="00C42B7C">
        <w:rPr>
          <w:rFonts w:ascii="Times New Roman" w:hAnsi="Times New Roman"/>
          <w:sz w:val="28"/>
          <w:szCs w:val="28"/>
        </w:rPr>
        <w:t>1 к муниципальной программе).</w:t>
      </w:r>
    </w:p>
    <w:p w:rsidR="00F40962" w:rsidRPr="00C42B7C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2B7C">
        <w:rPr>
          <w:rFonts w:ascii="Times New Roman" w:hAnsi="Times New Roman"/>
          <w:sz w:val="28"/>
          <w:szCs w:val="28"/>
        </w:rPr>
        <w:t xml:space="preserve">В сельской местности в сфере культуры наиболее массовыми, доступными и востребованными учреждениями остаются учреждения </w:t>
      </w:r>
      <w:proofErr w:type="spellStart"/>
      <w:r w:rsidRPr="00C42B7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</w:t>
      </w:r>
      <w:proofErr w:type="spellStart"/>
      <w:r w:rsidRPr="00C42B7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</w:t>
      </w:r>
      <w:proofErr w:type="spellStart"/>
      <w:r w:rsidRPr="00C42B7C">
        <w:rPr>
          <w:rFonts w:ascii="Times New Roman" w:hAnsi="Times New Roman"/>
          <w:sz w:val="28"/>
          <w:szCs w:val="28"/>
        </w:rPr>
        <w:t>социокультурную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реабилитацию инвалидов, и др.</w:t>
      </w:r>
    </w:p>
    <w:p w:rsidR="00F40962" w:rsidRPr="00E7142C" w:rsidRDefault="00F40962" w:rsidP="00F409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7142C">
        <w:rPr>
          <w:rFonts w:ascii="Times New Roman" w:hAnsi="Times New Roman"/>
          <w:sz w:val="28"/>
          <w:szCs w:val="28"/>
          <w:lang w:eastAsia="ar-SA"/>
        </w:rPr>
        <w:t xml:space="preserve">На территории </w:t>
      </w:r>
      <w:r>
        <w:rPr>
          <w:rFonts w:ascii="Times New Roman" w:hAnsi="Times New Roman"/>
          <w:sz w:val="28"/>
          <w:szCs w:val="28"/>
          <w:lang w:eastAsia="ar-SA"/>
        </w:rPr>
        <w:t>Шушенского</w:t>
      </w:r>
      <w:r w:rsidRPr="00E7142C">
        <w:rPr>
          <w:rFonts w:ascii="Times New Roman" w:hAnsi="Times New Roman"/>
          <w:sz w:val="28"/>
          <w:szCs w:val="28"/>
          <w:lang w:eastAsia="ar-SA"/>
        </w:rPr>
        <w:t xml:space="preserve"> сельсовета услуги </w:t>
      </w:r>
      <w:proofErr w:type="spellStart"/>
      <w:r w:rsidRPr="00E7142C">
        <w:rPr>
          <w:rFonts w:ascii="Times New Roman" w:hAnsi="Times New Roman"/>
          <w:sz w:val="28"/>
          <w:szCs w:val="28"/>
          <w:lang w:eastAsia="ar-SA"/>
        </w:rPr>
        <w:t>культурно-досугового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типа оказывает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с шестью сельскими клубами, а с сентября 2017 года - филиал МБУК «Централизованная клубная система» </w:t>
      </w:r>
      <w:proofErr w:type="spellStart"/>
      <w:r w:rsidRPr="00E7142C"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F40962" w:rsidRPr="00E7142C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42C">
        <w:rPr>
          <w:rFonts w:ascii="Times New Roman" w:hAnsi="Times New Roman"/>
          <w:sz w:val="28"/>
          <w:szCs w:val="28"/>
        </w:rPr>
        <w:t xml:space="preserve">В территории поселения насчитывается </w:t>
      </w:r>
      <w:r>
        <w:rPr>
          <w:rFonts w:ascii="Times New Roman" w:hAnsi="Times New Roman"/>
          <w:sz w:val="28"/>
          <w:szCs w:val="28"/>
        </w:rPr>
        <w:t>19</w:t>
      </w:r>
      <w:r w:rsidRPr="00E7142C">
        <w:rPr>
          <w:rFonts w:ascii="Times New Roman" w:hAnsi="Times New Roman"/>
          <w:sz w:val="28"/>
          <w:szCs w:val="28"/>
        </w:rPr>
        <w:t xml:space="preserve"> клубных формирований. 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F40962" w:rsidRPr="006C672C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672C">
        <w:rPr>
          <w:rFonts w:ascii="Times New Roman" w:hAnsi="Times New Roman"/>
          <w:sz w:val="28"/>
          <w:szCs w:val="28"/>
        </w:rPr>
        <w:t xml:space="preserve">Учреждения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 как основные хранители народных традиций оснащаются современным </w:t>
      </w:r>
      <w:proofErr w:type="spellStart"/>
      <w:r w:rsidRPr="006C672C">
        <w:rPr>
          <w:rFonts w:ascii="Times New Roman" w:hAnsi="Times New Roman"/>
          <w:sz w:val="28"/>
          <w:szCs w:val="28"/>
        </w:rPr>
        <w:t>свет</w:t>
      </w:r>
      <w:proofErr w:type="gramStart"/>
      <w:r w:rsidRPr="006C672C">
        <w:rPr>
          <w:rFonts w:ascii="Times New Roman" w:hAnsi="Times New Roman"/>
          <w:sz w:val="28"/>
          <w:szCs w:val="28"/>
        </w:rPr>
        <w:t>о</w:t>
      </w:r>
      <w:proofErr w:type="spellEnd"/>
      <w:r w:rsidRPr="006C672C">
        <w:rPr>
          <w:rFonts w:ascii="Times New Roman" w:hAnsi="Times New Roman"/>
          <w:sz w:val="28"/>
          <w:szCs w:val="28"/>
        </w:rPr>
        <w:t>-</w:t>
      </w:r>
      <w:proofErr w:type="gramEnd"/>
      <w:r w:rsidRPr="006C672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672C">
        <w:rPr>
          <w:rFonts w:ascii="Times New Roman" w:hAnsi="Times New Roman"/>
          <w:sz w:val="28"/>
          <w:szCs w:val="28"/>
        </w:rPr>
        <w:t>звукотехническим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оборудованием, музыкальными инструментами, мебелью.</w:t>
      </w:r>
    </w:p>
    <w:p w:rsidR="00F40962" w:rsidRPr="009B15E7" w:rsidRDefault="00F40962" w:rsidP="00F409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672C">
        <w:rPr>
          <w:rFonts w:ascii="Times New Roman" w:hAnsi="Times New Roman"/>
          <w:sz w:val="28"/>
          <w:szCs w:val="28"/>
        </w:rPr>
        <w:t xml:space="preserve">Необходимо сосредоточить усилия на обеспечении равного доступа населения к услугам учреждений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типа.</w:t>
      </w:r>
    </w:p>
    <w:p w:rsidR="00F40962" w:rsidRPr="0064322D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  <w:lang w:eastAsia="ar-SA"/>
        </w:rPr>
        <w:t xml:space="preserve">Целью подпрограммы является </w:t>
      </w:r>
      <w:r w:rsidRPr="0064322D">
        <w:rPr>
          <w:rFonts w:ascii="Times New Roman" w:hAnsi="Times New Roman"/>
          <w:sz w:val="28"/>
          <w:szCs w:val="28"/>
        </w:rPr>
        <w:t xml:space="preserve">сохранение и развитие народных художественных </w:t>
      </w:r>
      <w:proofErr w:type="gramStart"/>
      <w:r w:rsidRPr="0064322D">
        <w:rPr>
          <w:rFonts w:ascii="Times New Roman" w:hAnsi="Times New Roman"/>
          <w:sz w:val="28"/>
          <w:szCs w:val="28"/>
        </w:rPr>
        <w:t>традиций</w:t>
      </w:r>
      <w:proofErr w:type="gramEnd"/>
      <w:r w:rsidRPr="0064322D">
        <w:rPr>
          <w:rFonts w:ascii="Times New Roman" w:hAnsi="Times New Roman"/>
          <w:sz w:val="28"/>
          <w:szCs w:val="28"/>
        </w:rPr>
        <w:t xml:space="preserve"> и создание равных условий для культурного развития населения.</w:t>
      </w:r>
    </w:p>
    <w:p w:rsidR="00F40962" w:rsidRPr="0064322D" w:rsidRDefault="00F40962" w:rsidP="00F409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322D">
        <w:rPr>
          <w:rFonts w:ascii="Times New Roman" w:hAnsi="Times New Roman"/>
          <w:sz w:val="28"/>
          <w:szCs w:val="28"/>
        </w:rPr>
        <w:t>Для д</w:t>
      </w:r>
      <w:r w:rsidRPr="0064322D">
        <w:rPr>
          <w:rFonts w:ascii="Times New Roman" w:hAnsi="Times New Roman"/>
          <w:sz w:val="28"/>
          <w:szCs w:val="28"/>
          <w:lang w:eastAsia="ar-SA"/>
        </w:rPr>
        <w:t>остижения поставленной цели необходимо решение следующих задач:</w:t>
      </w:r>
    </w:p>
    <w:p w:rsidR="00F40962" w:rsidRPr="0064322D" w:rsidRDefault="00F40962" w:rsidP="00F4096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</w:rPr>
        <w:t xml:space="preserve">- обеспечение комфортных и безопасных условий пребывания граждан в учреждениях культурно – </w:t>
      </w:r>
      <w:proofErr w:type="spellStart"/>
      <w:r w:rsidRPr="0064322D">
        <w:rPr>
          <w:rFonts w:ascii="Times New Roman" w:hAnsi="Times New Roman"/>
          <w:sz w:val="28"/>
          <w:szCs w:val="28"/>
        </w:rPr>
        <w:t>досугового</w:t>
      </w:r>
      <w:proofErr w:type="spellEnd"/>
      <w:r w:rsidRPr="0064322D">
        <w:rPr>
          <w:rFonts w:ascii="Times New Roman" w:hAnsi="Times New Roman"/>
          <w:sz w:val="28"/>
          <w:szCs w:val="28"/>
        </w:rPr>
        <w:t xml:space="preserve"> типа;</w:t>
      </w:r>
    </w:p>
    <w:p w:rsidR="00F40962" w:rsidRDefault="00F40962" w:rsidP="00F409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</w:rPr>
        <w:t>- обеспечение максимальной доступности культурных благ, повышения качества и разнообразия услуг в сфере культуры.</w:t>
      </w:r>
    </w:p>
    <w:p w:rsidR="00F40962" w:rsidRDefault="00F40962" w:rsidP="00F409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707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332707">
        <w:rPr>
          <w:rFonts w:ascii="Times New Roman" w:hAnsi="Times New Roman"/>
          <w:sz w:val="28"/>
          <w:szCs w:val="28"/>
        </w:rPr>
        <w:t xml:space="preserve"> году:  </w:t>
      </w:r>
    </w:p>
    <w:p w:rsidR="00F40962" w:rsidRPr="002107D9" w:rsidRDefault="00F40962" w:rsidP="00F409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сохранить число клубных формирований на уровне 19 ед.;</w:t>
      </w:r>
    </w:p>
    <w:p w:rsidR="00F40962" w:rsidRDefault="00F40962" w:rsidP="00F409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увеличить количество организованных и проведенных культурно-массовых мероприятий до 681 ед.;</w:t>
      </w:r>
    </w:p>
    <w:p w:rsidR="00F40962" w:rsidRDefault="00F40962" w:rsidP="00F40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оснастить противопожарным оборудованием здания учреждений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типа;</w:t>
      </w:r>
    </w:p>
    <w:p w:rsidR="00F40962" w:rsidRDefault="00F40962" w:rsidP="00F40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оснастить учреждения культуры оборудованием, инвентарем, мебелью.</w:t>
      </w:r>
    </w:p>
    <w:p w:rsidR="00F40962" w:rsidRPr="006D1A65" w:rsidRDefault="00F40962" w:rsidP="00F40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F40962" w:rsidRDefault="00F40962" w:rsidP="00F409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0962" w:rsidRPr="00FB37CC" w:rsidRDefault="00F40962" w:rsidP="00F409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культуры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F40962" w:rsidRPr="00A00394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 w:themeColor="text1"/>
          <w:sz w:val="28"/>
          <w:szCs w:val="28"/>
        </w:rPr>
        <w:t>культуры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Pr="00A00394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Pr="00D133C6" w:rsidRDefault="00F40962" w:rsidP="00F409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F40962" w:rsidRPr="00A00394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F40962" w:rsidRPr="00DE0CFF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40962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40962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Информация о ресурсном обеспечении </w:t>
      </w:r>
      <w:r w:rsidRPr="00C14107">
        <w:rPr>
          <w:rFonts w:ascii="Times New Roman" w:hAnsi="Times New Roman"/>
          <w:b/>
          <w:sz w:val="28"/>
          <w:szCs w:val="28"/>
        </w:rPr>
        <w:t>программы</w:t>
      </w:r>
    </w:p>
    <w:p w:rsidR="00F40962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0962" w:rsidRPr="0007776B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776B">
        <w:rPr>
          <w:rFonts w:ascii="Times New Roman" w:hAnsi="Times New Roman"/>
          <w:sz w:val="28"/>
          <w:szCs w:val="28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77B73">
        <w:rPr>
          <w:rFonts w:ascii="Times New Roman" w:hAnsi="Times New Roman"/>
          <w:sz w:val="28"/>
          <w:szCs w:val="28"/>
        </w:rPr>
        <w:t>(с расшифровкой по главным распорядителям средств бюджета поселения, в разрезе программ, отдельных мероприятий программы) представлена в</w:t>
      </w:r>
      <w:r w:rsidRPr="0007776B">
        <w:rPr>
          <w:rFonts w:ascii="Times New Roman" w:hAnsi="Times New Roman"/>
          <w:sz w:val="28"/>
          <w:szCs w:val="28"/>
        </w:rPr>
        <w:t xml:space="preserve"> приложении № 5 к программе. </w:t>
      </w:r>
    </w:p>
    <w:p w:rsidR="00F40962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776B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F40962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0962" w:rsidRPr="005B7DC4" w:rsidRDefault="00F40962" w:rsidP="00F40962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F40962" w:rsidRPr="00DA28DF" w:rsidRDefault="00F40962" w:rsidP="00F409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77B73">
        <w:rPr>
          <w:rFonts w:ascii="Times New Roman" w:hAnsi="Times New Roman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 w:rsidRPr="00A77B73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77B73">
        <w:rPr>
          <w:rFonts w:ascii="Times New Roman" w:hAnsi="Times New Roman"/>
          <w:sz w:val="28"/>
          <w:szCs w:val="28"/>
        </w:rPr>
        <w:t xml:space="preserve"> - частного партнерства.</w:t>
      </w: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F40962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0962" w:rsidRDefault="00F40962" w:rsidP="008848AA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sz w:val="28"/>
          <w:szCs w:val="28"/>
        </w:rPr>
        <w:sectPr w:rsidR="00F40962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 xml:space="preserve">Приложение к Паспорту </w:t>
      </w: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Шушенского сельсовета</w:t>
      </w: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55672B" w:rsidRPr="0055672B" w:rsidRDefault="0055672B" w:rsidP="0055672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Шушенского сельсовета «Развитие культуры»</w:t>
      </w:r>
    </w:p>
    <w:p w:rsidR="0055672B" w:rsidRPr="0055672B" w:rsidRDefault="0055672B" w:rsidP="0055672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с указанием планируемых к достижению значений в результате реализации муниципальной программы Шушенского сельсовета</w:t>
      </w:r>
    </w:p>
    <w:tbl>
      <w:tblPr>
        <w:tblW w:w="144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0"/>
        <w:gridCol w:w="6435"/>
        <w:gridCol w:w="1010"/>
        <w:gridCol w:w="1647"/>
        <w:gridCol w:w="591"/>
        <w:gridCol w:w="591"/>
        <w:gridCol w:w="591"/>
        <w:gridCol w:w="591"/>
        <w:gridCol w:w="591"/>
        <w:gridCol w:w="591"/>
        <w:gridCol w:w="731"/>
        <w:gridCol w:w="746"/>
      </w:tblGrid>
      <w:tr w:rsidR="0055672B" w:rsidRPr="0055672B" w:rsidTr="00F11F24">
        <w:trPr>
          <w:trHeight w:val="2055"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Цель,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Год, предшествующей реализации муниципальной программы 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2013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55672B" w:rsidRPr="0055672B" w:rsidTr="00F11F24">
        <w:trPr>
          <w:trHeight w:val="56"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55672B" w:rsidRPr="0055672B" w:rsidTr="00F11F24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672B" w:rsidRPr="0055672B" w:rsidTr="00F11F24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вес населения, участвующего в платных 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мероприятиях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</w:tr>
    </w:tbl>
    <w:p w:rsidR="0055672B" w:rsidRPr="0055672B" w:rsidRDefault="0055672B" w:rsidP="0055672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40962" w:rsidRDefault="00F40962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5672B" w:rsidRDefault="0055672B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0"/>
          <w:szCs w:val="20"/>
        </w:rPr>
        <w:t>Приложение № 5</w:t>
      </w: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0"/>
          <w:szCs w:val="20"/>
        </w:rPr>
        <w:t>к муниципальной программе</w:t>
      </w:r>
    </w:p>
    <w:p w:rsidR="0055672B" w:rsidRPr="0055672B" w:rsidRDefault="0055672B" w:rsidP="00F11F2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0"/>
          <w:szCs w:val="20"/>
        </w:rPr>
        <w:t>«Развитие культуры»</w:t>
      </w:r>
    </w:p>
    <w:p w:rsidR="0055672B" w:rsidRPr="0055672B" w:rsidRDefault="0055672B" w:rsidP="0055672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0"/>
          <w:szCs w:val="20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55672B" w:rsidRPr="0055672B" w:rsidRDefault="0055672B" w:rsidP="0055672B">
      <w:pPr>
        <w:spacing w:before="100" w:beforeAutospacing="1" w:after="0" w:line="240" w:lineRule="auto"/>
        <w:ind w:right="340"/>
        <w:jc w:val="right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0"/>
          <w:szCs w:val="20"/>
        </w:rPr>
        <w:t>(рублей)</w:t>
      </w:r>
    </w:p>
    <w:tbl>
      <w:tblPr>
        <w:tblW w:w="16050" w:type="dxa"/>
        <w:tblCellSpacing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45"/>
        <w:gridCol w:w="2268"/>
        <w:gridCol w:w="1843"/>
        <w:gridCol w:w="1843"/>
        <w:gridCol w:w="992"/>
        <w:gridCol w:w="709"/>
        <w:gridCol w:w="850"/>
        <w:gridCol w:w="851"/>
        <w:gridCol w:w="1134"/>
        <w:gridCol w:w="1276"/>
        <w:gridCol w:w="1417"/>
        <w:gridCol w:w="2222"/>
      </w:tblGrid>
      <w:tr w:rsidR="00F11F24" w:rsidRPr="0055672B" w:rsidTr="00F11F24">
        <w:trPr>
          <w:tblCellSpacing w:w="0" w:type="dxa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ind w:righ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Итого на очередной финансовый год и плановый период</w:t>
            </w:r>
          </w:p>
        </w:tc>
      </w:tr>
      <w:tr w:rsidR="00F11F24" w:rsidRPr="0055672B" w:rsidTr="00F11F24">
        <w:trPr>
          <w:tblCellSpacing w:w="0" w:type="dxa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672B" w:rsidRPr="0055672B" w:rsidRDefault="0055672B" w:rsidP="005567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1F24" w:rsidRPr="0055672B" w:rsidTr="00F11F24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F11F24" w:rsidRPr="0055672B" w:rsidTr="00F11F24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Развитие</w:t>
            </w:r>
            <w:proofErr w:type="spell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  <w:tr w:rsidR="00F11F24" w:rsidRPr="0055672B" w:rsidTr="00F11F24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  <w:tr w:rsidR="00F11F24" w:rsidRPr="0055672B" w:rsidTr="00F11F24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«Народное творчество и 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  <w:tr w:rsidR="00F11F24" w:rsidRPr="0055672B" w:rsidTr="00F11F24">
        <w:trPr>
          <w:trHeight w:val="1077"/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72B" w:rsidRPr="0055672B" w:rsidRDefault="0055672B" w:rsidP="0055672B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</w:tbl>
    <w:p w:rsidR="0055672B" w:rsidRPr="0055672B" w:rsidRDefault="0055672B" w:rsidP="0055672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5672B" w:rsidRDefault="0055672B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11F24" w:rsidRDefault="00F11F24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55672B" w:rsidRPr="0055672B" w:rsidRDefault="0055672B" w:rsidP="0055672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к муниципальной программе</w:t>
      </w:r>
    </w:p>
    <w:p w:rsidR="0055672B" w:rsidRPr="0055672B" w:rsidRDefault="0055672B" w:rsidP="00F11F2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55672B" w:rsidRPr="0055672B" w:rsidRDefault="0055672B" w:rsidP="0055672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55672B" w:rsidRPr="0055672B" w:rsidRDefault="0055672B" w:rsidP="0055672B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5672B">
        <w:rPr>
          <w:rFonts w:ascii="Times New Roman" w:hAnsi="Times New Roman"/>
          <w:color w:val="000000"/>
        </w:rPr>
        <w:t>(рублей)</w:t>
      </w:r>
    </w:p>
    <w:tbl>
      <w:tblPr>
        <w:tblW w:w="156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6"/>
        <w:gridCol w:w="2800"/>
        <w:gridCol w:w="3013"/>
        <w:gridCol w:w="3241"/>
        <w:gridCol w:w="1580"/>
        <w:gridCol w:w="1319"/>
        <w:gridCol w:w="1352"/>
        <w:gridCol w:w="1889"/>
      </w:tblGrid>
      <w:tr w:rsidR="0055672B" w:rsidRPr="0055672B" w:rsidTr="0055672B">
        <w:trPr>
          <w:trHeight w:val="915"/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672B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55672B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55672B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5672B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Развитие</w:t>
            </w:r>
            <w:proofErr w:type="spell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ind w:right="-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40 900,00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ind w:right="-62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40 900,00 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900,00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754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«Народное творчество и </w:t>
            </w:r>
            <w:proofErr w:type="spellStart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5672B" w:rsidRPr="0055672B" w:rsidTr="0055672B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1 5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4 900,00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5672B" w:rsidRPr="0055672B" w:rsidRDefault="0055672B" w:rsidP="0055672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 w:rsidRPr="0055672B">
              <w:rPr>
                <w:rFonts w:ascii="Times New Roman" w:hAnsi="Times New Roman"/>
                <w:color w:val="000000"/>
                <w:sz w:val="20"/>
                <w:szCs w:val="20"/>
              </w:rPr>
              <w:t>4 700,00</w:t>
            </w:r>
          </w:p>
        </w:tc>
      </w:tr>
    </w:tbl>
    <w:p w:rsidR="0055672B" w:rsidRDefault="0055672B" w:rsidP="008848AA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  <w:sectPr w:rsidR="0055672B" w:rsidSect="008848AA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3250"/>
      </w:tblGrid>
      <w:tr w:rsidR="005F4DED" w:rsidRPr="005F4DED">
        <w:trPr>
          <w:trHeight w:val="1711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«Развитие культуры»</w:t>
            </w:r>
          </w:p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11F24" w:rsidRPr="005F4DED" w:rsidTr="00F11F24"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5F4DED" w:rsidRPr="005F4DED" w:rsidTr="00F11F24"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81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5F4DED" w:rsidRPr="005F4DED" w:rsidTr="00F11F24"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2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123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5F4DED" w:rsidRPr="005F4DED" w:rsidTr="00F11F24">
        <w:trPr>
          <w:trHeight w:val="162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5F4DED" w:rsidRPr="005F4DED" w:rsidTr="00F11F24">
        <w:trPr>
          <w:trHeight w:val="116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Сохранение и развитие народных художественных традиций и создание равных условий для культурного развития населения</w:t>
            </w:r>
            <w:proofErr w:type="gramStart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5F4DED" w:rsidRPr="005F4DED" w:rsidTr="00F11F24">
        <w:trPr>
          <w:trHeight w:val="225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комфортных и безопасных условий пребывания граждан в учреждениях </w:t>
            </w:r>
            <w:proofErr w:type="spellStart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культурно-досугового</w:t>
            </w:r>
            <w:proofErr w:type="spellEnd"/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типа; </w:t>
            </w:r>
          </w:p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5F4DED" w:rsidRPr="005F4DED" w:rsidTr="00F11F24">
        <w:trPr>
          <w:trHeight w:val="190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3250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69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4 754 700,00р.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2019 год -1 584 900,00р.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2020 год -1 584 900,00р.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2021 год -1 584 900,00р.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Внебюджетные  источники</w:t>
            </w: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F4DED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4DED" w:rsidRPr="005F4DED" w:rsidRDefault="005F4DED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4 754 700,00 р.</w:t>
            </w: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2019 год -1 584 900,00р.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1F24" w:rsidRPr="005F4DED" w:rsidTr="00F11F2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2020 год -1 584 900,00р.</w:t>
            </w:r>
          </w:p>
        </w:tc>
      </w:tr>
      <w:tr w:rsidR="00F11F24" w:rsidRPr="005F4DED" w:rsidTr="00461B68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F11F24" w:rsidRPr="005F4DED" w:rsidRDefault="00F11F24" w:rsidP="00F1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DED">
              <w:rPr>
                <w:rFonts w:ascii="Times New Roman" w:hAnsi="Times New Roman"/>
                <w:color w:val="000000"/>
                <w:sz w:val="28"/>
                <w:szCs w:val="28"/>
              </w:rPr>
              <w:t>2021 год -1 584 900,00р.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11F24" w:rsidRPr="005F4DED" w:rsidRDefault="00F11F24" w:rsidP="005F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F11F24" w:rsidRDefault="00F11F24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F11F24" w:rsidRDefault="00F11F24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F11F24" w:rsidRDefault="00461B68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F4DED" w:rsidRDefault="005F4DED" w:rsidP="005F4DED">
      <w:pPr>
        <w:pStyle w:val="western"/>
        <w:spacing w:after="0"/>
        <w:ind w:firstLine="567"/>
        <w:jc w:val="center"/>
        <w:rPr>
          <w:sz w:val="28"/>
          <w:szCs w:val="28"/>
        </w:rPr>
      </w:pPr>
    </w:p>
    <w:p w:rsidR="005F4DED" w:rsidRPr="005F4DED" w:rsidRDefault="00F40962" w:rsidP="005F4DED">
      <w:pPr>
        <w:pStyle w:val="western"/>
        <w:spacing w:after="0"/>
        <w:ind w:firstLine="567"/>
        <w:jc w:val="center"/>
      </w:pPr>
      <w:r w:rsidRPr="00F40962">
        <w:rPr>
          <w:sz w:val="28"/>
          <w:szCs w:val="28"/>
        </w:rPr>
        <w:t>Приложение №</w:t>
      </w:r>
      <w:r w:rsidR="005F4DED" w:rsidRPr="005F4DED">
        <w:rPr>
          <w:b/>
          <w:bCs/>
          <w:sz w:val="28"/>
          <w:szCs w:val="28"/>
        </w:rPr>
        <w:t>2. МЕРОПРИЯТИЯ ПОДПРОГРАММЫ</w:t>
      </w:r>
    </w:p>
    <w:p w:rsidR="005F4DED" w:rsidRPr="005F4DED" w:rsidRDefault="005F4DED" w:rsidP="005F4DED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Главным распорядителем средств бюджета поселения является администрация сельсовета.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F4DED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2.3 «Предоставление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</w:t>
      </w:r>
      <w:r w:rsidR="00821EDD">
        <w:rPr>
          <w:rFonts w:ascii="Times New Roman" w:hAnsi="Times New Roman"/>
          <w:color w:val="000000"/>
          <w:sz w:val="28"/>
          <w:szCs w:val="28"/>
        </w:rPr>
        <w:t>Шушенского</w:t>
      </w:r>
      <w:r w:rsidRPr="005F4DED">
        <w:rPr>
          <w:rFonts w:ascii="Times New Roman" w:hAnsi="Times New Roman"/>
          <w:color w:val="000000"/>
          <w:sz w:val="28"/>
          <w:szCs w:val="28"/>
        </w:rPr>
        <w:t xml:space="preserve"> сельсовета за счет средств бюджета поселения» ежегодно осуществляется передача на уровень района в соответствии с ч. 4 ст. 15 Федерального закона от 06.10.2003 года № 131 – ФЗ «Об общих принципах</w:t>
      </w:r>
      <w:proofErr w:type="gramEnd"/>
      <w:r w:rsidRPr="005F4DE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F4DED">
        <w:rPr>
          <w:rFonts w:ascii="Times New Roman" w:hAnsi="Times New Roman"/>
          <w:color w:val="000000"/>
          <w:sz w:val="28"/>
          <w:szCs w:val="28"/>
        </w:rPr>
        <w:t xml:space="preserve">организации местного самоуправления в Российской Федерации», на основании решения представительного органа </w:t>
      </w:r>
      <w:proofErr w:type="spellStart"/>
      <w:r w:rsidRPr="005F4DE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F4DED">
        <w:rPr>
          <w:rFonts w:ascii="Times New Roman" w:hAnsi="Times New Roman"/>
          <w:color w:val="000000"/>
          <w:sz w:val="28"/>
          <w:szCs w:val="28"/>
        </w:rPr>
        <w:t xml:space="preserve"> района и представительного органа поселения полномочий и соглашения, заключаемого между администрацией Шушенского сельсовета </w:t>
      </w:r>
      <w:proofErr w:type="spellStart"/>
      <w:r w:rsidRPr="005F4DE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F4DED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и администрацией </w:t>
      </w:r>
      <w:proofErr w:type="spellStart"/>
      <w:r w:rsidRPr="005F4DE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F4DED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путем предоставления межбюджетных трансфертов из бюджета поселения бюджету </w:t>
      </w:r>
      <w:proofErr w:type="spellStart"/>
      <w:r w:rsidRPr="005F4DE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F4DED">
        <w:rPr>
          <w:rFonts w:ascii="Times New Roman" w:hAnsi="Times New Roman"/>
          <w:color w:val="000000"/>
          <w:sz w:val="28"/>
          <w:szCs w:val="28"/>
        </w:rPr>
        <w:t xml:space="preserve"> района на основании объема межбюджетных трансфертов, подписанного главой администрации района и главой сельсовета, утверждаемого решением Шушенского</w:t>
      </w:r>
      <w:proofErr w:type="gramEnd"/>
      <w:r w:rsidRPr="005F4DED">
        <w:rPr>
          <w:rFonts w:ascii="Times New Roman" w:hAnsi="Times New Roman"/>
          <w:color w:val="000000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F4DED" w:rsidRPr="005F4DED" w:rsidRDefault="005F4DED" w:rsidP="005F4DE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5F4DED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5F4DE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5F4DED" w:rsidRP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5F4DED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5F4DE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F4DE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5F4DED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5F4DE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F4DED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5F4DED" w:rsidRDefault="005F4DED" w:rsidP="005F4DE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  <w:sectPr w:rsidR="005F4DED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F4DED" w:rsidRPr="005F4DED" w:rsidRDefault="005F4DED" w:rsidP="005F4DE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 xml:space="preserve">Приложение к Паспорту </w:t>
      </w:r>
    </w:p>
    <w:p w:rsidR="005F4DED" w:rsidRPr="005F4DED" w:rsidRDefault="005F4DED" w:rsidP="005F4DE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5F4DED" w:rsidRPr="005F4DED" w:rsidRDefault="005F4DED" w:rsidP="005F4DE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Шушенского сельсовета</w:t>
      </w:r>
    </w:p>
    <w:p w:rsidR="005F4DED" w:rsidRPr="005F4DED" w:rsidRDefault="005F4DED" w:rsidP="00461B6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5F4DED" w:rsidRPr="005F4DED" w:rsidRDefault="005F4DED" w:rsidP="005F4DE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Шушенского сельсовета «Развитие культуры»</w:t>
      </w:r>
    </w:p>
    <w:p w:rsidR="005F4DED" w:rsidRPr="005F4DED" w:rsidRDefault="005F4DED" w:rsidP="005F4DE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F4DED">
        <w:rPr>
          <w:rFonts w:ascii="Times New Roman" w:hAnsi="Times New Roman"/>
          <w:color w:val="000000"/>
          <w:sz w:val="28"/>
          <w:szCs w:val="28"/>
        </w:rPr>
        <w:t>с указанием планируемых к достижению значений в результате реализации муниципальной программы Шушенского сельсовета</w:t>
      </w:r>
    </w:p>
    <w:tbl>
      <w:tblPr>
        <w:tblW w:w="144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0"/>
        <w:gridCol w:w="6435"/>
        <w:gridCol w:w="1010"/>
        <w:gridCol w:w="1647"/>
        <w:gridCol w:w="591"/>
        <w:gridCol w:w="591"/>
        <w:gridCol w:w="591"/>
        <w:gridCol w:w="591"/>
        <w:gridCol w:w="591"/>
        <w:gridCol w:w="591"/>
        <w:gridCol w:w="731"/>
        <w:gridCol w:w="746"/>
      </w:tblGrid>
      <w:tr w:rsidR="005F4DED" w:rsidRPr="005F4DED" w:rsidTr="00461B68">
        <w:trPr>
          <w:trHeight w:val="2055"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Цель,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Год, предшествующей реализации муниципальной программы </w:t>
            </w:r>
          </w:p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2013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bottom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5F4DED" w:rsidRPr="005F4DED" w:rsidTr="00461B6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5F4DED" w:rsidRPr="005F4DED" w:rsidTr="00461B6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4DED" w:rsidRPr="005F4DED" w:rsidTr="00461B6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вес населения, участвующего в платных </w:t>
            </w:r>
            <w:proofErr w:type="spellStart"/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мероприятиях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F4DED" w:rsidRPr="005F4DED" w:rsidRDefault="005F4DED" w:rsidP="005F4DE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ED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</w:tr>
    </w:tbl>
    <w:p w:rsidR="005F4DED" w:rsidRPr="005F4DED" w:rsidRDefault="005F4DED" w:rsidP="005F4DE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4DED" w:rsidRDefault="005F4DED" w:rsidP="00F409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21EDD" w:rsidRDefault="00821EDD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D461C2" w:rsidRPr="00D461C2" w:rsidRDefault="00D461C2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461C2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D461C2" w:rsidRPr="00D461C2" w:rsidRDefault="00D461C2" w:rsidP="00D461C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461C2">
        <w:rPr>
          <w:rFonts w:ascii="Times New Roman" w:hAnsi="Times New Roman"/>
          <w:color w:val="000000"/>
          <w:sz w:val="28"/>
          <w:szCs w:val="28"/>
        </w:rPr>
        <w:t xml:space="preserve">к подпрограмме Шушенского сельсовета «Народное творчество и </w:t>
      </w:r>
      <w:proofErr w:type="spellStart"/>
      <w:r w:rsidRPr="00D461C2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D461C2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D461C2" w:rsidRPr="00D461C2" w:rsidRDefault="00D461C2" w:rsidP="00D461C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461C2" w:rsidRPr="00D461C2" w:rsidRDefault="00D461C2" w:rsidP="00D461C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461C2" w:rsidRPr="00D461C2" w:rsidRDefault="00D461C2" w:rsidP="00D461C2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61C2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«Народное творчество и </w:t>
      </w:r>
      <w:proofErr w:type="spellStart"/>
      <w:r w:rsidRPr="00D461C2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D461C2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D461C2" w:rsidRPr="00D461C2" w:rsidRDefault="00D461C2" w:rsidP="00D461C2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2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7"/>
        <w:gridCol w:w="3106"/>
        <w:gridCol w:w="1691"/>
        <w:gridCol w:w="568"/>
        <w:gridCol w:w="572"/>
        <w:gridCol w:w="1414"/>
        <w:gridCol w:w="876"/>
        <w:gridCol w:w="1476"/>
        <w:gridCol w:w="1461"/>
        <w:gridCol w:w="1614"/>
        <w:gridCol w:w="1338"/>
        <w:gridCol w:w="1727"/>
      </w:tblGrid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61C2" w:rsidRPr="00D461C2" w:rsidRDefault="00D461C2" w:rsidP="00D461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61C2" w:rsidRPr="00D461C2" w:rsidRDefault="00D461C2" w:rsidP="00D461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61C2" w:rsidRPr="00D461C2" w:rsidRDefault="00D461C2" w:rsidP="00D461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61C2" w:rsidRPr="00D461C2" w:rsidRDefault="00D461C2" w:rsidP="00D461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61C2" w:rsidRPr="00D461C2" w:rsidRDefault="00D461C2" w:rsidP="00D461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1C2" w:rsidRPr="00D461C2" w:rsidTr="00D461C2">
        <w:trPr>
          <w:trHeight w:val="300"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«Народное творчество и </w:t>
            </w:r>
            <w:proofErr w:type="spellStart"/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культурно-досуговая</w:t>
            </w:r>
            <w:proofErr w:type="spellEnd"/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Цель: Сохранение и развитие народных художественных </w:t>
            </w:r>
            <w:proofErr w:type="gramStart"/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традиций</w:t>
            </w:r>
            <w:proofErr w:type="gramEnd"/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создание равных условий для культурного развития населения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Задача 2: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2.3: 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 за счет средств бюджета поселения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19 единиц, количество культурно-массовых мероприятий - не менее 681 единиц</w:t>
            </w:r>
          </w:p>
        </w:tc>
      </w:tr>
      <w:tr w:rsidR="00D461C2" w:rsidRPr="00D461C2" w:rsidTr="00D461C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0210092070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1 5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  <w:r w:rsidRPr="00D461C2">
              <w:rPr>
                <w:rFonts w:ascii="Times New Roman" w:hAnsi="Times New Roman"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461C2" w:rsidRPr="00D461C2" w:rsidRDefault="00D461C2" w:rsidP="00D461C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461C2" w:rsidRPr="00D461C2" w:rsidRDefault="00D461C2" w:rsidP="00D461C2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4DED" w:rsidRPr="005F4DED" w:rsidRDefault="005F4DED" w:rsidP="005F4DED">
      <w:pPr>
        <w:rPr>
          <w:rFonts w:ascii="Times New Roman" w:hAnsi="Times New Roman"/>
          <w:sz w:val="28"/>
          <w:szCs w:val="28"/>
        </w:rPr>
        <w:sectPr w:rsidR="005F4DED" w:rsidRPr="005F4DED" w:rsidSect="005F4DE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F40962" w:rsidRPr="00F40962" w:rsidRDefault="00F40962" w:rsidP="00F409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40962">
        <w:rPr>
          <w:rFonts w:ascii="Times New Roman" w:hAnsi="Times New Roman"/>
          <w:color w:val="000000"/>
          <w:sz w:val="28"/>
          <w:szCs w:val="28"/>
        </w:rPr>
        <w:t xml:space="preserve">6 </w:t>
      </w:r>
    </w:p>
    <w:p w:rsidR="00F40962" w:rsidRPr="00F40962" w:rsidRDefault="00F40962" w:rsidP="00F409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40962">
        <w:rPr>
          <w:rFonts w:ascii="Times New Roman" w:hAnsi="Times New Roman"/>
          <w:color w:val="000000"/>
          <w:sz w:val="28"/>
          <w:szCs w:val="28"/>
        </w:rPr>
        <w:t>к муниципальной программе</w:t>
      </w:r>
    </w:p>
    <w:p w:rsidR="00F40962" w:rsidRPr="00F40962" w:rsidRDefault="00F40962" w:rsidP="00F409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40962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F40962" w:rsidRPr="00F40962" w:rsidRDefault="00F40962" w:rsidP="00F409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0962" w:rsidRPr="00F40962" w:rsidRDefault="00F40962" w:rsidP="00F409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0962" w:rsidRPr="00F40962" w:rsidRDefault="00F40962" w:rsidP="00F409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40962">
        <w:rPr>
          <w:rFonts w:ascii="Times New Roman" w:hAnsi="Times New Roman"/>
          <w:color w:val="000000"/>
          <w:sz w:val="28"/>
          <w:szCs w:val="28"/>
        </w:rPr>
        <w:t>альновых</w:t>
      </w:r>
      <w:proofErr w:type="spellEnd"/>
      <w:r w:rsidRPr="00F40962">
        <w:rPr>
          <w:rFonts w:ascii="Times New Roman" w:hAnsi="Times New Roman"/>
          <w:color w:val="000000"/>
          <w:sz w:val="28"/>
          <w:szCs w:val="28"/>
        </w:rPr>
        <w:t xml:space="preserve"> показателей муниципальной программы Шушенского сельсовета «Развитие </w:t>
      </w:r>
      <w:proofErr w:type="spellStart"/>
      <w:r w:rsidRPr="00F40962">
        <w:rPr>
          <w:rFonts w:ascii="Times New Roman" w:hAnsi="Times New Roman"/>
          <w:color w:val="000000"/>
          <w:sz w:val="28"/>
          <w:szCs w:val="28"/>
        </w:rPr>
        <w:t>культры</w:t>
      </w:r>
      <w:proofErr w:type="spellEnd"/>
      <w:r w:rsidRPr="00F40962">
        <w:rPr>
          <w:rFonts w:ascii="Times New Roman" w:hAnsi="Times New Roman"/>
          <w:color w:val="000000"/>
          <w:sz w:val="28"/>
          <w:szCs w:val="28"/>
        </w:rPr>
        <w:t>»</w:t>
      </w:r>
    </w:p>
    <w:sectPr w:rsidR="00F40962" w:rsidRPr="00F40962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D0D" w:rsidRDefault="00EC3D0D" w:rsidP="005029F4">
      <w:pPr>
        <w:spacing w:after="0" w:line="240" w:lineRule="auto"/>
      </w:pPr>
      <w:r>
        <w:separator/>
      </w:r>
    </w:p>
  </w:endnote>
  <w:endnote w:type="continuationSeparator" w:id="0">
    <w:p w:rsidR="00EC3D0D" w:rsidRDefault="00EC3D0D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D0D" w:rsidRDefault="00EC3D0D" w:rsidP="005029F4">
      <w:pPr>
        <w:spacing w:after="0" w:line="240" w:lineRule="auto"/>
      </w:pPr>
      <w:r>
        <w:separator/>
      </w:r>
    </w:p>
  </w:footnote>
  <w:footnote w:type="continuationSeparator" w:id="0">
    <w:p w:rsidR="00EC3D0D" w:rsidRDefault="00EC3D0D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522643B"/>
    <w:multiLevelType w:val="hybridMultilevel"/>
    <w:tmpl w:val="B7DE5B86"/>
    <w:lvl w:ilvl="0" w:tplc="5D7025E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5231"/>
    <w:rsid w:val="0002688D"/>
    <w:rsid w:val="0004268C"/>
    <w:rsid w:val="00056E85"/>
    <w:rsid w:val="0007133D"/>
    <w:rsid w:val="00076A04"/>
    <w:rsid w:val="000872FC"/>
    <w:rsid w:val="0009368C"/>
    <w:rsid w:val="0009718C"/>
    <w:rsid w:val="000A47EB"/>
    <w:rsid w:val="000B1FF3"/>
    <w:rsid w:val="000B39C6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342B"/>
    <w:rsid w:val="001343E0"/>
    <w:rsid w:val="0014394F"/>
    <w:rsid w:val="00144B29"/>
    <w:rsid w:val="001536B4"/>
    <w:rsid w:val="00165F3D"/>
    <w:rsid w:val="001708DA"/>
    <w:rsid w:val="00175412"/>
    <w:rsid w:val="001819D4"/>
    <w:rsid w:val="00190EDD"/>
    <w:rsid w:val="00192170"/>
    <w:rsid w:val="001930C2"/>
    <w:rsid w:val="00193458"/>
    <w:rsid w:val="00193566"/>
    <w:rsid w:val="001A28DE"/>
    <w:rsid w:val="001B1D22"/>
    <w:rsid w:val="001C5B36"/>
    <w:rsid w:val="001D0CC4"/>
    <w:rsid w:val="001D418A"/>
    <w:rsid w:val="001D55F7"/>
    <w:rsid w:val="001F0245"/>
    <w:rsid w:val="001F107F"/>
    <w:rsid w:val="001F6824"/>
    <w:rsid w:val="0020791D"/>
    <w:rsid w:val="00207F7F"/>
    <w:rsid w:val="002126FD"/>
    <w:rsid w:val="00217C64"/>
    <w:rsid w:val="00223E62"/>
    <w:rsid w:val="00226B4C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A77EF"/>
    <w:rsid w:val="002B784B"/>
    <w:rsid w:val="002C3D99"/>
    <w:rsid w:val="002C6B4F"/>
    <w:rsid w:val="002C7BAE"/>
    <w:rsid w:val="002F7C58"/>
    <w:rsid w:val="00313E16"/>
    <w:rsid w:val="00314304"/>
    <w:rsid w:val="00325D93"/>
    <w:rsid w:val="00327CD9"/>
    <w:rsid w:val="003336C5"/>
    <w:rsid w:val="00334D5B"/>
    <w:rsid w:val="003406C7"/>
    <w:rsid w:val="003441FE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861CB"/>
    <w:rsid w:val="00392789"/>
    <w:rsid w:val="00395A1D"/>
    <w:rsid w:val="00395B12"/>
    <w:rsid w:val="0039613C"/>
    <w:rsid w:val="003A61BA"/>
    <w:rsid w:val="003B2C96"/>
    <w:rsid w:val="003B3447"/>
    <w:rsid w:val="003C2565"/>
    <w:rsid w:val="003C66F7"/>
    <w:rsid w:val="003D1501"/>
    <w:rsid w:val="003D30E4"/>
    <w:rsid w:val="003D37E6"/>
    <w:rsid w:val="003D7DD8"/>
    <w:rsid w:val="003E207B"/>
    <w:rsid w:val="003F1AAB"/>
    <w:rsid w:val="003F5359"/>
    <w:rsid w:val="00400974"/>
    <w:rsid w:val="0040495D"/>
    <w:rsid w:val="0040538C"/>
    <w:rsid w:val="0040683A"/>
    <w:rsid w:val="00407341"/>
    <w:rsid w:val="00410109"/>
    <w:rsid w:val="0042100F"/>
    <w:rsid w:val="00427870"/>
    <w:rsid w:val="004335A8"/>
    <w:rsid w:val="0044031D"/>
    <w:rsid w:val="004447D0"/>
    <w:rsid w:val="00453FCD"/>
    <w:rsid w:val="00455B8E"/>
    <w:rsid w:val="00461B68"/>
    <w:rsid w:val="004623E2"/>
    <w:rsid w:val="00462D35"/>
    <w:rsid w:val="004651AE"/>
    <w:rsid w:val="00477E2D"/>
    <w:rsid w:val="004849B4"/>
    <w:rsid w:val="00484B70"/>
    <w:rsid w:val="00494F8E"/>
    <w:rsid w:val="00495811"/>
    <w:rsid w:val="00497CD9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0CD0"/>
    <w:rsid w:val="0052200E"/>
    <w:rsid w:val="005242AA"/>
    <w:rsid w:val="00525C4D"/>
    <w:rsid w:val="00532D52"/>
    <w:rsid w:val="00534197"/>
    <w:rsid w:val="00552363"/>
    <w:rsid w:val="0055672B"/>
    <w:rsid w:val="00563738"/>
    <w:rsid w:val="00564682"/>
    <w:rsid w:val="0056552A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C6AA4"/>
    <w:rsid w:val="005D32F1"/>
    <w:rsid w:val="005E0F44"/>
    <w:rsid w:val="005E4F72"/>
    <w:rsid w:val="005F0003"/>
    <w:rsid w:val="005F4DED"/>
    <w:rsid w:val="005F4F9E"/>
    <w:rsid w:val="005F61AB"/>
    <w:rsid w:val="005F7A3C"/>
    <w:rsid w:val="0060785C"/>
    <w:rsid w:val="006102BF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854CB"/>
    <w:rsid w:val="0069040E"/>
    <w:rsid w:val="006A52A7"/>
    <w:rsid w:val="006B0CD1"/>
    <w:rsid w:val="006B71BF"/>
    <w:rsid w:val="006D0206"/>
    <w:rsid w:val="006D7365"/>
    <w:rsid w:val="006E74B2"/>
    <w:rsid w:val="006F63DC"/>
    <w:rsid w:val="006F6497"/>
    <w:rsid w:val="007011CB"/>
    <w:rsid w:val="00703C52"/>
    <w:rsid w:val="00706001"/>
    <w:rsid w:val="007141F7"/>
    <w:rsid w:val="0071752E"/>
    <w:rsid w:val="00721340"/>
    <w:rsid w:val="00726FD6"/>
    <w:rsid w:val="00732234"/>
    <w:rsid w:val="00735E6E"/>
    <w:rsid w:val="00742A9E"/>
    <w:rsid w:val="00744F31"/>
    <w:rsid w:val="00747348"/>
    <w:rsid w:val="00747A4D"/>
    <w:rsid w:val="007503DB"/>
    <w:rsid w:val="007640C9"/>
    <w:rsid w:val="00764EBC"/>
    <w:rsid w:val="00766E27"/>
    <w:rsid w:val="00770FBD"/>
    <w:rsid w:val="00791470"/>
    <w:rsid w:val="007A768C"/>
    <w:rsid w:val="007C0E81"/>
    <w:rsid w:val="007C1EA1"/>
    <w:rsid w:val="007D1E6A"/>
    <w:rsid w:val="007E5D2E"/>
    <w:rsid w:val="007E68E9"/>
    <w:rsid w:val="0080745E"/>
    <w:rsid w:val="008201CB"/>
    <w:rsid w:val="00821EDD"/>
    <w:rsid w:val="00826971"/>
    <w:rsid w:val="00840D6F"/>
    <w:rsid w:val="00842C0B"/>
    <w:rsid w:val="00864D7E"/>
    <w:rsid w:val="00873A96"/>
    <w:rsid w:val="0087707F"/>
    <w:rsid w:val="00880A43"/>
    <w:rsid w:val="008812BF"/>
    <w:rsid w:val="00883F24"/>
    <w:rsid w:val="008848AA"/>
    <w:rsid w:val="00890B26"/>
    <w:rsid w:val="00894E74"/>
    <w:rsid w:val="008A19B1"/>
    <w:rsid w:val="008A1A97"/>
    <w:rsid w:val="008B07CD"/>
    <w:rsid w:val="008B0C4B"/>
    <w:rsid w:val="008B0E72"/>
    <w:rsid w:val="008B2270"/>
    <w:rsid w:val="008C6CD7"/>
    <w:rsid w:val="008D0038"/>
    <w:rsid w:val="008E465C"/>
    <w:rsid w:val="008E4E8B"/>
    <w:rsid w:val="008E6A1E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56006"/>
    <w:rsid w:val="009606EF"/>
    <w:rsid w:val="00962F32"/>
    <w:rsid w:val="00965DB2"/>
    <w:rsid w:val="00973F82"/>
    <w:rsid w:val="009815C9"/>
    <w:rsid w:val="00982266"/>
    <w:rsid w:val="00990835"/>
    <w:rsid w:val="0099470A"/>
    <w:rsid w:val="009964BB"/>
    <w:rsid w:val="00997C58"/>
    <w:rsid w:val="009A2585"/>
    <w:rsid w:val="009A458E"/>
    <w:rsid w:val="009B4305"/>
    <w:rsid w:val="009C0E7F"/>
    <w:rsid w:val="009C227A"/>
    <w:rsid w:val="009D4773"/>
    <w:rsid w:val="009E1FB8"/>
    <w:rsid w:val="009E3181"/>
    <w:rsid w:val="009E67EE"/>
    <w:rsid w:val="009F1935"/>
    <w:rsid w:val="00A05360"/>
    <w:rsid w:val="00A0550E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A2E80"/>
    <w:rsid w:val="00AD2C16"/>
    <w:rsid w:val="00AD2F86"/>
    <w:rsid w:val="00AE7A40"/>
    <w:rsid w:val="00AF1F31"/>
    <w:rsid w:val="00B15B26"/>
    <w:rsid w:val="00B17C13"/>
    <w:rsid w:val="00B20FB6"/>
    <w:rsid w:val="00B23E86"/>
    <w:rsid w:val="00B2491D"/>
    <w:rsid w:val="00B257BC"/>
    <w:rsid w:val="00B26CCD"/>
    <w:rsid w:val="00B27116"/>
    <w:rsid w:val="00B336EF"/>
    <w:rsid w:val="00B33B90"/>
    <w:rsid w:val="00B34AF9"/>
    <w:rsid w:val="00B37BA5"/>
    <w:rsid w:val="00B446BF"/>
    <w:rsid w:val="00B572FB"/>
    <w:rsid w:val="00B57E66"/>
    <w:rsid w:val="00B60F9F"/>
    <w:rsid w:val="00B72899"/>
    <w:rsid w:val="00B74D9B"/>
    <w:rsid w:val="00B80CDA"/>
    <w:rsid w:val="00B823FB"/>
    <w:rsid w:val="00B82464"/>
    <w:rsid w:val="00B82488"/>
    <w:rsid w:val="00B918D0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421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93B42"/>
    <w:rsid w:val="00CA322A"/>
    <w:rsid w:val="00CB1906"/>
    <w:rsid w:val="00CB3A0A"/>
    <w:rsid w:val="00CB6BBB"/>
    <w:rsid w:val="00CC7FEB"/>
    <w:rsid w:val="00CD6490"/>
    <w:rsid w:val="00CD6A21"/>
    <w:rsid w:val="00CE0321"/>
    <w:rsid w:val="00CE4816"/>
    <w:rsid w:val="00CE4C6F"/>
    <w:rsid w:val="00CE7407"/>
    <w:rsid w:val="00CF235F"/>
    <w:rsid w:val="00CF2D92"/>
    <w:rsid w:val="00CF6027"/>
    <w:rsid w:val="00CF6CB1"/>
    <w:rsid w:val="00D00455"/>
    <w:rsid w:val="00D00BD6"/>
    <w:rsid w:val="00D00ED5"/>
    <w:rsid w:val="00D016DD"/>
    <w:rsid w:val="00D04CC0"/>
    <w:rsid w:val="00D111CA"/>
    <w:rsid w:val="00D218E9"/>
    <w:rsid w:val="00D461C2"/>
    <w:rsid w:val="00D466D8"/>
    <w:rsid w:val="00D47C84"/>
    <w:rsid w:val="00D51E5E"/>
    <w:rsid w:val="00D539C7"/>
    <w:rsid w:val="00D5704A"/>
    <w:rsid w:val="00D719A2"/>
    <w:rsid w:val="00D73846"/>
    <w:rsid w:val="00D77761"/>
    <w:rsid w:val="00D92D10"/>
    <w:rsid w:val="00DA16F7"/>
    <w:rsid w:val="00DA7F50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23E9E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971E0"/>
    <w:rsid w:val="00EA1569"/>
    <w:rsid w:val="00EA67F1"/>
    <w:rsid w:val="00EB3C51"/>
    <w:rsid w:val="00EB6DCF"/>
    <w:rsid w:val="00EC1971"/>
    <w:rsid w:val="00EC27A4"/>
    <w:rsid w:val="00EC3D0D"/>
    <w:rsid w:val="00ED20D7"/>
    <w:rsid w:val="00ED2C8C"/>
    <w:rsid w:val="00ED42A1"/>
    <w:rsid w:val="00EE0C80"/>
    <w:rsid w:val="00EE1C08"/>
    <w:rsid w:val="00EE7D88"/>
    <w:rsid w:val="00EF57EC"/>
    <w:rsid w:val="00F04009"/>
    <w:rsid w:val="00F0646D"/>
    <w:rsid w:val="00F07B42"/>
    <w:rsid w:val="00F11F24"/>
    <w:rsid w:val="00F12521"/>
    <w:rsid w:val="00F13CB6"/>
    <w:rsid w:val="00F3173B"/>
    <w:rsid w:val="00F32F4D"/>
    <w:rsid w:val="00F40962"/>
    <w:rsid w:val="00F41A77"/>
    <w:rsid w:val="00F42A21"/>
    <w:rsid w:val="00F43E91"/>
    <w:rsid w:val="00F50F90"/>
    <w:rsid w:val="00F57654"/>
    <w:rsid w:val="00F6089E"/>
    <w:rsid w:val="00F6190C"/>
    <w:rsid w:val="00F67DFE"/>
    <w:rsid w:val="00F77CB6"/>
    <w:rsid w:val="00F805EE"/>
    <w:rsid w:val="00F90476"/>
    <w:rsid w:val="00FA6348"/>
    <w:rsid w:val="00FA7433"/>
    <w:rsid w:val="00FA7685"/>
    <w:rsid w:val="00FB240D"/>
    <w:rsid w:val="00FB5DE6"/>
    <w:rsid w:val="00FC6D4E"/>
    <w:rsid w:val="00FD236B"/>
    <w:rsid w:val="00FE0B40"/>
    <w:rsid w:val="00FF0DFD"/>
    <w:rsid w:val="00FF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F40962"/>
    <w:rPr>
      <w:rFonts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F40962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F40962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13" Type="http://schemas.openxmlformats.org/officeDocument/2006/relationships/hyperlink" Target="consultantplus://offline/ref=82603E82806205904086C95FE071A9CCCABCF137AD6D6EC1EE8F2333CC93734EE0A7395DD75DC7884AN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C28F75CE4A6013B230168B8FD2C97B77410E52A013D09B610AE678AB7FF83F34EA5B6BA9278FAFC2N8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FC9EE04A0A98D54D458B7BC5C90A24913718E13234F59B6B820DDC46345482C9D0CF906ADCEA56L5K5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6DA44D01D9CEC24140360AD0CBBE2ED4DC1A71F750BF49EE4A16D1A6BB67674A0CC8AD487A8A524o4I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FCD63F6ECF09C7787383C633F88923A7796D7A602872B72501DAC7BF1A6F309B170D7DB67D2BB1S7D5F" TargetMode="External"/><Relationship Id="rId14" Type="http://schemas.openxmlformats.org/officeDocument/2006/relationships/hyperlink" Target="consultantplus://offline/ref=82603E82806205904086C95FE071A9CCCABCF137AD6D6EC1EE8F2333CC93734EE0A7395DD75DC7884AN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AFE7-CDE7-4C6A-BF64-0BDD2916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4432</Words>
  <Characters>25267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2. Характеристика текущего состояния сферы культуры    Шушенского сельсовета с у</vt:lpstr>
      <vt:lpstr>    </vt:lpstr>
    </vt:vector>
  </TitlesOfParts>
  <Company>АШР</Company>
  <LinksUpToDate>false</LinksUpToDate>
  <CharactersWithSpaces>29640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214</cp:revision>
  <cp:lastPrinted>2018-12-24T05:59:00Z</cp:lastPrinted>
  <dcterms:created xsi:type="dcterms:W3CDTF">2011-10-11T00:41:00Z</dcterms:created>
  <dcterms:modified xsi:type="dcterms:W3CDTF">2019-03-21T03:12:00Z</dcterms:modified>
</cp:coreProperties>
</file>