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D96" w:rsidRPr="00DD55BA" w:rsidRDefault="002A1D96" w:rsidP="002A1D9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55BA">
        <w:rPr>
          <w:b/>
          <w:sz w:val="28"/>
          <w:szCs w:val="28"/>
        </w:rPr>
        <w:t>МУНИЦИПАЛЬНОЕ КАЗЕННОЕ УЧРЕЖДЕНИЕ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D55BA">
        <w:rPr>
          <w:b/>
          <w:sz w:val="28"/>
          <w:szCs w:val="28"/>
        </w:rPr>
        <w:t xml:space="preserve">                          «УПРАВЛЕНИЕ ОБРАЗОВАНИЯ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D55BA">
        <w:rPr>
          <w:b/>
          <w:sz w:val="28"/>
          <w:szCs w:val="28"/>
        </w:rPr>
        <w:t xml:space="preserve">                            ШАРЫПОВСКОГО РАЙОНА»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</w:t>
      </w:r>
      <w:r w:rsidRPr="00DD55BA">
        <w:rPr>
          <w:b/>
          <w:sz w:val="28"/>
          <w:szCs w:val="28"/>
          <w:u w:val="single"/>
        </w:rPr>
        <w:t xml:space="preserve">                           _ Красноярского края_________________________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2A1D96" w:rsidRPr="00DD55BA" w:rsidRDefault="002A1D96" w:rsidP="002A1D9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55BA">
        <w:rPr>
          <w:b/>
          <w:sz w:val="28"/>
          <w:szCs w:val="28"/>
        </w:rPr>
        <w:t>ПРИКАЗ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A1D96" w:rsidRPr="003E008B" w:rsidRDefault="003E008B" w:rsidP="002A1D9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008B">
        <w:rPr>
          <w:b/>
          <w:sz w:val="28"/>
          <w:szCs w:val="28"/>
        </w:rPr>
        <w:t>29.03.</w:t>
      </w:r>
      <w:r>
        <w:rPr>
          <w:b/>
          <w:sz w:val="28"/>
          <w:szCs w:val="28"/>
          <w:lang w:val="en-US"/>
        </w:rPr>
        <w:t>2019</w:t>
      </w:r>
      <w:bookmarkStart w:id="0" w:name="_GoBack"/>
      <w:bookmarkEnd w:id="0"/>
      <w:r w:rsidR="002A1D96" w:rsidRPr="00DD55BA">
        <w:rPr>
          <w:b/>
          <w:sz w:val="28"/>
          <w:szCs w:val="28"/>
        </w:rPr>
        <w:t xml:space="preserve">                                                                                                      № </w:t>
      </w:r>
      <w:r w:rsidRPr="003E008B">
        <w:rPr>
          <w:b/>
          <w:sz w:val="28"/>
          <w:szCs w:val="28"/>
        </w:rPr>
        <w:t>66</w:t>
      </w:r>
    </w:p>
    <w:p w:rsidR="002A1D96" w:rsidRPr="00DD55BA" w:rsidRDefault="002A1D96" w:rsidP="002A1D96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3D8" w:rsidRDefault="00775851" w:rsidP="002A1D96">
      <w:pPr>
        <w:tabs>
          <w:tab w:val="left" w:pos="0"/>
        </w:tabs>
        <w:jc w:val="both"/>
        <w:rPr>
          <w:sz w:val="28"/>
          <w:szCs w:val="28"/>
        </w:rPr>
      </w:pPr>
      <w:r w:rsidRPr="000E1217">
        <w:rPr>
          <w:sz w:val="28"/>
          <w:szCs w:val="28"/>
        </w:rPr>
        <w:t>Об утверждении отраслевого плана мероприятий по обеспечению доступа негосударственных организаций, в том числе социально ориентированных некоммерческих организаций, к предоставлению услуг в социальной сфере</w:t>
      </w:r>
    </w:p>
    <w:p w:rsidR="00C923D8" w:rsidRDefault="00C923D8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75851" w:rsidRDefault="00BE3D37" w:rsidP="0077585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5851" w:rsidRPr="000E1217">
        <w:rPr>
          <w:sz w:val="28"/>
          <w:szCs w:val="28"/>
        </w:rPr>
        <w:t>Во исполнение пункта 1.</w:t>
      </w:r>
      <w:r w:rsidR="004F5C35">
        <w:rPr>
          <w:sz w:val="28"/>
          <w:szCs w:val="28"/>
        </w:rPr>
        <w:t>9</w:t>
      </w:r>
      <w:r w:rsidR="000B36CB">
        <w:rPr>
          <w:sz w:val="28"/>
          <w:szCs w:val="28"/>
        </w:rPr>
        <w:t xml:space="preserve"> </w:t>
      </w:r>
      <w:r w:rsidR="004F5C35">
        <w:rPr>
          <w:sz w:val="28"/>
          <w:szCs w:val="28"/>
        </w:rPr>
        <w:t>распоряж</w:t>
      </w:r>
      <w:r w:rsidR="00775851">
        <w:rPr>
          <w:sz w:val="28"/>
          <w:szCs w:val="28"/>
        </w:rPr>
        <w:t>ения ад</w:t>
      </w:r>
      <w:r w:rsidR="002A1D96">
        <w:rPr>
          <w:sz w:val="28"/>
          <w:szCs w:val="28"/>
        </w:rPr>
        <w:t>министрации Шарыповского района</w:t>
      </w:r>
      <w:r w:rsidR="00775851" w:rsidRPr="002A1D96">
        <w:rPr>
          <w:sz w:val="28"/>
          <w:szCs w:val="28"/>
        </w:rPr>
        <w:t xml:space="preserve">от </w:t>
      </w:r>
      <w:r w:rsidR="002A1D96" w:rsidRPr="002A1D96">
        <w:rPr>
          <w:sz w:val="28"/>
          <w:szCs w:val="28"/>
        </w:rPr>
        <w:t>26</w:t>
      </w:r>
      <w:r w:rsidR="00775851" w:rsidRPr="002A1D96">
        <w:rPr>
          <w:sz w:val="28"/>
          <w:szCs w:val="28"/>
        </w:rPr>
        <w:t>.</w:t>
      </w:r>
      <w:r w:rsidR="002A1D96" w:rsidRPr="002A1D96">
        <w:rPr>
          <w:sz w:val="28"/>
          <w:szCs w:val="28"/>
        </w:rPr>
        <w:t>11</w:t>
      </w:r>
      <w:r w:rsidR="00775851" w:rsidRPr="002A1D96">
        <w:rPr>
          <w:sz w:val="28"/>
          <w:szCs w:val="28"/>
        </w:rPr>
        <w:t xml:space="preserve">.2018 № </w:t>
      </w:r>
      <w:r w:rsidR="002A1D96" w:rsidRPr="002A1D96">
        <w:rPr>
          <w:sz w:val="28"/>
          <w:szCs w:val="28"/>
        </w:rPr>
        <w:t>379</w:t>
      </w:r>
      <w:r w:rsidR="00775851" w:rsidRPr="002A1D96">
        <w:rPr>
          <w:sz w:val="28"/>
          <w:szCs w:val="28"/>
        </w:rPr>
        <w:t>-п</w:t>
      </w:r>
      <w:r w:rsidR="00775851">
        <w:rPr>
          <w:sz w:val="28"/>
          <w:szCs w:val="28"/>
        </w:rPr>
        <w:t xml:space="preserve"> «</w:t>
      </w:r>
      <w:r w:rsidR="00775851" w:rsidRPr="00E442DD">
        <w:rPr>
          <w:iCs/>
          <w:sz w:val="28"/>
          <w:szCs w:val="28"/>
        </w:rPr>
        <w:t>О</w:t>
      </w:r>
      <w:r w:rsidR="000B36CB">
        <w:rPr>
          <w:iCs/>
          <w:sz w:val="28"/>
          <w:szCs w:val="28"/>
        </w:rPr>
        <w:t xml:space="preserve"> </w:t>
      </w:r>
      <w:r w:rsidR="00775851" w:rsidRPr="00DE567C">
        <w:rPr>
          <w:sz w:val="28"/>
          <w:szCs w:val="28"/>
        </w:rPr>
        <w:t xml:space="preserve">плане мероприятий ("дорожной карте") </w:t>
      </w:r>
      <w:r w:rsidR="00775851" w:rsidRPr="00CA4CE5">
        <w:rPr>
          <w:sz w:val="28"/>
          <w:szCs w:val="28"/>
        </w:rPr>
        <w:t>по обеспечению поэтапного доступа социально ориентированных некоммерческих организаций,</w:t>
      </w:r>
      <w:r w:rsidR="00F555BF">
        <w:rPr>
          <w:sz w:val="28"/>
          <w:szCs w:val="28"/>
        </w:rPr>
        <w:t xml:space="preserve"> </w:t>
      </w:r>
      <w:r w:rsidR="00775851" w:rsidRPr="00CA4CE5">
        <w:rPr>
          <w:sz w:val="28"/>
          <w:szCs w:val="28"/>
        </w:rPr>
        <w:t>осуществляющих деятельность в социальной сфере, к предоставлени</w:t>
      </w:r>
      <w:r w:rsidR="004F5C35">
        <w:rPr>
          <w:sz w:val="28"/>
          <w:szCs w:val="28"/>
        </w:rPr>
        <w:t>ю</w:t>
      </w:r>
      <w:r w:rsidR="00775851" w:rsidRPr="00CA4CE5">
        <w:rPr>
          <w:sz w:val="28"/>
          <w:szCs w:val="28"/>
        </w:rPr>
        <w:t xml:space="preserve"> социальных услуг населению</w:t>
      </w:r>
      <w:r w:rsidR="00775851">
        <w:rPr>
          <w:sz w:val="28"/>
          <w:szCs w:val="28"/>
        </w:rPr>
        <w:t xml:space="preserve"> Шарыповского района</w:t>
      </w:r>
      <w:r w:rsidR="00775851" w:rsidRPr="00CA4CE5">
        <w:rPr>
          <w:sz w:val="28"/>
          <w:szCs w:val="28"/>
        </w:rPr>
        <w:t xml:space="preserve">, использованию различных форм поддержки деятельности </w:t>
      </w:r>
      <w:r w:rsidR="00775851" w:rsidRPr="006D1BF8">
        <w:rPr>
          <w:sz w:val="28"/>
          <w:szCs w:val="28"/>
        </w:rPr>
        <w:t>социально ориентированных некоммерческих организаций</w:t>
      </w:r>
      <w:r w:rsidR="000B36CB">
        <w:rPr>
          <w:sz w:val="28"/>
          <w:szCs w:val="28"/>
        </w:rPr>
        <w:t xml:space="preserve"> </w:t>
      </w:r>
      <w:r w:rsidR="00775851">
        <w:rPr>
          <w:sz w:val="28"/>
          <w:szCs w:val="28"/>
        </w:rPr>
        <w:t>на 2018-2020 годы»,</w:t>
      </w:r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923D8" w:rsidRPr="00B003A4" w:rsidRDefault="00775851" w:rsidP="00F56C2B">
      <w:pPr>
        <w:pStyle w:val="a5"/>
        <w:numPr>
          <w:ilvl w:val="0"/>
          <w:numId w:val="4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003A4">
        <w:rPr>
          <w:sz w:val="28"/>
          <w:szCs w:val="28"/>
        </w:rPr>
        <w:t>Утверди</w:t>
      </w:r>
      <w:r w:rsidR="00C923D8" w:rsidRPr="00B003A4">
        <w:rPr>
          <w:sz w:val="28"/>
          <w:szCs w:val="28"/>
        </w:rPr>
        <w:t xml:space="preserve">ть </w:t>
      </w:r>
      <w:r w:rsidRPr="00B003A4">
        <w:rPr>
          <w:sz w:val="28"/>
          <w:szCs w:val="28"/>
        </w:rPr>
        <w:t xml:space="preserve">ведомственный (отраслевой) план мероприятий по обеспечению доступа негосударственных организаций, в том числе социально ориентированных некоммерческих организаций, к предоставлению услуг </w:t>
      </w:r>
      <w:r w:rsidR="00B003A4" w:rsidRPr="00F46458">
        <w:rPr>
          <w:sz w:val="28"/>
          <w:szCs w:val="28"/>
        </w:rPr>
        <w:t>в сфер</w:t>
      </w:r>
      <w:r w:rsidR="004F5C35" w:rsidRPr="00F46458">
        <w:rPr>
          <w:sz w:val="28"/>
          <w:szCs w:val="28"/>
        </w:rPr>
        <w:t>е</w:t>
      </w:r>
      <w:r w:rsidR="000B36CB">
        <w:rPr>
          <w:sz w:val="28"/>
          <w:szCs w:val="28"/>
        </w:rPr>
        <w:t xml:space="preserve"> </w:t>
      </w:r>
      <w:r w:rsidR="00F46458">
        <w:rPr>
          <w:sz w:val="28"/>
          <w:szCs w:val="28"/>
        </w:rPr>
        <w:t xml:space="preserve">образования </w:t>
      </w:r>
      <w:r w:rsidRPr="00B003A4">
        <w:rPr>
          <w:sz w:val="28"/>
          <w:szCs w:val="28"/>
        </w:rPr>
        <w:t xml:space="preserve">согласно приложению. </w:t>
      </w:r>
    </w:p>
    <w:p w:rsidR="00C923D8" w:rsidRPr="00C85CB1" w:rsidRDefault="00C923D8" w:rsidP="00C923D8">
      <w:pPr>
        <w:pStyle w:val="a5"/>
        <w:numPr>
          <w:ilvl w:val="0"/>
          <w:numId w:val="4"/>
        </w:numPr>
        <w:tabs>
          <w:tab w:val="left" w:pos="0"/>
        </w:tabs>
        <w:spacing w:line="276" w:lineRule="auto"/>
        <w:ind w:left="1418" w:hanging="709"/>
        <w:jc w:val="both"/>
        <w:rPr>
          <w:sz w:val="28"/>
          <w:szCs w:val="28"/>
        </w:rPr>
      </w:pPr>
      <w:r w:rsidRPr="00C85CB1">
        <w:rPr>
          <w:sz w:val="28"/>
          <w:szCs w:val="28"/>
        </w:rPr>
        <w:t>Контроль за исполнением приказа оставляю за собой.</w:t>
      </w:r>
    </w:p>
    <w:p w:rsidR="00C923D8" w:rsidRDefault="00C923D8" w:rsidP="00C923D8">
      <w:pPr>
        <w:pStyle w:val="a5"/>
        <w:tabs>
          <w:tab w:val="left" w:pos="0"/>
        </w:tabs>
        <w:ind w:left="709"/>
        <w:jc w:val="both"/>
        <w:rPr>
          <w:sz w:val="28"/>
          <w:szCs w:val="28"/>
        </w:rPr>
      </w:pPr>
    </w:p>
    <w:p w:rsidR="00C923D8" w:rsidRPr="003D0A43" w:rsidRDefault="00C923D8" w:rsidP="00C923D8">
      <w:pPr>
        <w:pStyle w:val="a5"/>
        <w:tabs>
          <w:tab w:val="left" w:pos="0"/>
        </w:tabs>
        <w:ind w:left="709"/>
        <w:jc w:val="both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rPr>
          <w:sz w:val="28"/>
          <w:szCs w:val="28"/>
        </w:rPr>
      </w:pPr>
      <w:r w:rsidRPr="00865B12">
        <w:rPr>
          <w:sz w:val="28"/>
          <w:szCs w:val="28"/>
        </w:rPr>
        <w:t xml:space="preserve">Руководитель МКУ </w:t>
      </w:r>
      <w:r w:rsidR="00F46458">
        <w:rPr>
          <w:sz w:val="28"/>
          <w:szCs w:val="28"/>
        </w:rPr>
        <w:t>УО ШР</w:t>
      </w:r>
      <w:r w:rsidRPr="00865B12">
        <w:rPr>
          <w:sz w:val="28"/>
          <w:szCs w:val="28"/>
        </w:rPr>
        <w:tab/>
      </w:r>
      <w:r w:rsidR="00F46458">
        <w:rPr>
          <w:sz w:val="28"/>
          <w:szCs w:val="28"/>
        </w:rPr>
        <w:t xml:space="preserve">      </w:t>
      </w:r>
      <w:r w:rsidR="007B4D49" w:rsidRPr="007B4D49">
        <w:rPr>
          <w:sz w:val="28"/>
          <w:szCs w:val="28"/>
        </w:rPr>
        <w:t xml:space="preserve">                                              </w:t>
      </w:r>
      <w:r w:rsidR="00F46458">
        <w:rPr>
          <w:sz w:val="28"/>
          <w:szCs w:val="28"/>
        </w:rPr>
        <w:t xml:space="preserve">  Д.А. Полежаев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  <w:sectPr w:rsidR="00775851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775851" w:rsidRPr="000E1217" w:rsidRDefault="00C372E0" w:rsidP="00DF74CB">
      <w:pPr>
        <w:jc w:val="center"/>
        <w:rPr>
          <w:sz w:val="28"/>
          <w:szCs w:val="28"/>
        </w:rPr>
      </w:pPr>
      <w:r w:rsidRPr="00F64229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</w:t>
      </w:r>
      <w:r w:rsidR="00F64229">
        <w:rPr>
          <w:sz w:val="28"/>
          <w:szCs w:val="28"/>
        </w:rPr>
        <w:t xml:space="preserve">         </w:t>
      </w:r>
      <w:r w:rsidR="00775851" w:rsidRPr="000E1217">
        <w:rPr>
          <w:sz w:val="28"/>
          <w:szCs w:val="28"/>
        </w:rPr>
        <w:t>Приложение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  <w:r w:rsidR="00ED494A">
        <w:rPr>
          <w:sz w:val="28"/>
          <w:szCs w:val="28"/>
        </w:rPr>
        <w:t>УО ШР</w:t>
      </w:r>
    </w:p>
    <w:p w:rsidR="00775851" w:rsidRPr="000E1217" w:rsidRDefault="00C372E0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от__________</w:t>
      </w:r>
      <w:r w:rsidR="00ED494A">
        <w:rPr>
          <w:sz w:val="28"/>
          <w:szCs w:val="28"/>
        </w:rPr>
        <w:t>№_____</w:t>
      </w:r>
      <w:r w:rsidR="00957DD1">
        <w:rPr>
          <w:sz w:val="28"/>
          <w:szCs w:val="28"/>
        </w:rPr>
        <w:t>_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775851" w:rsidRPr="000E1217" w:rsidRDefault="00775851" w:rsidP="00775851">
      <w:pPr>
        <w:shd w:val="clear" w:color="auto" w:fill="FFFFFF"/>
        <w:jc w:val="center"/>
        <w:rPr>
          <w:sz w:val="28"/>
          <w:szCs w:val="28"/>
        </w:rPr>
      </w:pPr>
      <w:r w:rsidRPr="000E1217">
        <w:rPr>
          <w:sz w:val="28"/>
          <w:szCs w:val="28"/>
        </w:rPr>
        <w:t>Отраслевой план мероприятий по обеспечению доступа негосударственных организаций,</w:t>
      </w:r>
    </w:p>
    <w:p w:rsidR="00775851" w:rsidRPr="000E1217" w:rsidRDefault="00775851" w:rsidP="00775851">
      <w:pPr>
        <w:shd w:val="clear" w:color="auto" w:fill="FFFFFF"/>
        <w:jc w:val="center"/>
        <w:rPr>
          <w:sz w:val="28"/>
          <w:szCs w:val="28"/>
        </w:rPr>
      </w:pPr>
      <w:r w:rsidRPr="000E1217">
        <w:rPr>
          <w:sz w:val="28"/>
          <w:szCs w:val="28"/>
        </w:rPr>
        <w:t>в том числе социально ориентированных некоммерческих организаций, к предоставлению услуг</w:t>
      </w:r>
    </w:p>
    <w:p w:rsidR="009D07F3" w:rsidRPr="00932372" w:rsidRDefault="00775851" w:rsidP="00775851">
      <w:pPr>
        <w:shd w:val="clear" w:color="auto" w:fill="FFFFFF"/>
        <w:jc w:val="center"/>
        <w:rPr>
          <w:sz w:val="28"/>
          <w:szCs w:val="28"/>
        </w:rPr>
      </w:pPr>
      <w:r w:rsidRPr="00932372">
        <w:rPr>
          <w:sz w:val="28"/>
          <w:szCs w:val="28"/>
        </w:rPr>
        <w:t>в сфер</w:t>
      </w:r>
      <w:r w:rsidR="004F5C35" w:rsidRPr="00932372">
        <w:rPr>
          <w:sz w:val="28"/>
          <w:szCs w:val="28"/>
        </w:rPr>
        <w:t>е</w:t>
      </w:r>
      <w:r w:rsidR="00932372" w:rsidRPr="00932372">
        <w:rPr>
          <w:sz w:val="28"/>
          <w:szCs w:val="28"/>
        </w:rPr>
        <w:t xml:space="preserve"> образования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88"/>
        <w:gridCol w:w="1701"/>
        <w:gridCol w:w="3402"/>
        <w:gridCol w:w="1985"/>
      </w:tblGrid>
      <w:tr w:rsidR="00761FFC" w:rsidRPr="002203E1" w:rsidTr="00F66C8E">
        <w:tc>
          <w:tcPr>
            <w:tcW w:w="851" w:type="dxa"/>
          </w:tcPr>
          <w:p w:rsidR="009D07F3" w:rsidRPr="00F2239C" w:rsidRDefault="009D07F3" w:rsidP="00DA2577">
            <w:pPr>
              <w:contextualSpacing/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7088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Срок исполнения</w:t>
            </w:r>
          </w:p>
        </w:tc>
        <w:tc>
          <w:tcPr>
            <w:tcW w:w="3402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 xml:space="preserve">Результат </w:t>
            </w:r>
          </w:p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/ вид документа</w:t>
            </w:r>
          </w:p>
        </w:tc>
        <w:tc>
          <w:tcPr>
            <w:tcW w:w="1985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Ответственные исполнители</w:t>
            </w:r>
          </w:p>
        </w:tc>
      </w:tr>
      <w:tr w:rsidR="00A771F7" w:rsidRPr="00805FDC" w:rsidTr="00F66C8E">
        <w:tc>
          <w:tcPr>
            <w:tcW w:w="851" w:type="dxa"/>
          </w:tcPr>
          <w:p w:rsidR="00A771F7" w:rsidRPr="007E5E54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vAlign w:val="center"/>
          </w:tcPr>
          <w:p w:rsidR="00A771F7" w:rsidRPr="007E5E54" w:rsidRDefault="00A771F7" w:rsidP="00A771F7">
            <w:pPr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Дополнение муниципальной программы «</w:t>
            </w:r>
            <w:hyperlink r:id="rId6" w:history="1">
              <w:r w:rsidRPr="007E5E54">
                <w:rPr>
                  <w:sz w:val="23"/>
                  <w:szCs w:val="23"/>
                </w:rPr>
                <w:t>Развитие</w:t>
              </w:r>
            </w:hyperlink>
            <w:r w:rsidR="00CE757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образования Шарыповского района</w:t>
            </w:r>
            <w:r w:rsidRPr="007E5E54">
              <w:rPr>
                <w:sz w:val="23"/>
                <w:szCs w:val="23"/>
              </w:rPr>
              <w:t>» мероприятиями и целевыми показателями по поддержке деятельности негосударственных организаций, в том числе социально ориентированных некоммерческих организаций, оказывающих услуги в сфер</w:t>
            </w:r>
            <w:r>
              <w:rPr>
                <w:sz w:val="23"/>
                <w:szCs w:val="23"/>
              </w:rPr>
              <w:t xml:space="preserve">е образования </w:t>
            </w:r>
          </w:p>
        </w:tc>
        <w:tc>
          <w:tcPr>
            <w:tcW w:w="1701" w:type="dxa"/>
          </w:tcPr>
          <w:p w:rsidR="00A771F7" w:rsidRPr="007E5E54" w:rsidRDefault="0056240F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  <w:r w:rsidR="00A771F7">
              <w:rPr>
                <w:sz w:val="23"/>
                <w:szCs w:val="23"/>
              </w:rPr>
              <w:t xml:space="preserve"> 2018</w:t>
            </w:r>
          </w:p>
        </w:tc>
        <w:tc>
          <w:tcPr>
            <w:tcW w:w="3402" w:type="dxa"/>
          </w:tcPr>
          <w:p w:rsidR="00A771F7" w:rsidRPr="007E5E5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Постановление администрации Шарыповского района о внесении изменений в муниципальную программу «</w:t>
            </w:r>
            <w:hyperlink r:id="rId7" w:history="1">
              <w:r w:rsidRPr="007E5E54">
                <w:rPr>
                  <w:sz w:val="23"/>
                  <w:szCs w:val="23"/>
                </w:rPr>
                <w:t>Развитие</w:t>
              </w:r>
            </w:hyperlink>
            <w:r w:rsidR="00441F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образования Шарыповского района</w:t>
            </w:r>
          </w:p>
        </w:tc>
        <w:tc>
          <w:tcPr>
            <w:tcW w:w="1985" w:type="dxa"/>
          </w:tcPr>
          <w:p w:rsidR="00A771F7" w:rsidRPr="007E5E5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Соломонюк Г.А.</w:t>
            </w:r>
          </w:p>
        </w:tc>
      </w:tr>
      <w:tr w:rsidR="00A771F7" w:rsidRPr="00A20DD6" w:rsidTr="00F66C8E">
        <w:tc>
          <w:tcPr>
            <w:tcW w:w="851" w:type="dxa"/>
          </w:tcPr>
          <w:p w:rsidR="00A771F7" w:rsidRPr="00A20DD6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A20DD6" w:rsidRDefault="00A771F7" w:rsidP="00A771F7">
            <w:pPr>
              <w:contextualSpacing/>
              <w:rPr>
                <w:sz w:val="23"/>
                <w:szCs w:val="23"/>
              </w:rPr>
            </w:pPr>
            <w:r w:rsidRPr="00A20DD6">
              <w:rPr>
                <w:sz w:val="23"/>
                <w:szCs w:val="23"/>
              </w:rPr>
              <w:t>Реализация отдельных мероприятий муниципальной программы «</w:t>
            </w:r>
            <w:r>
              <w:rPr>
                <w:sz w:val="23"/>
                <w:szCs w:val="23"/>
              </w:rPr>
              <w:t>Развитие образования Шарыповского района»</w:t>
            </w:r>
            <w:r w:rsidRPr="00A20DD6">
              <w:rPr>
                <w:sz w:val="23"/>
                <w:szCs w:val="23"/>
              </w:rPr>
              <w:t xml:space="preserve"> в качестве проектов, передаваемых на исполнение негосударственным организациям, в том числе СО НКО </w:t>
            </w:r>
          </w:p>
        </w:tc>
        <w:tc>
          <w:tcPr>
            <w:tcW w:w="1701" w:type="dxa"/>
            <w:shd w:val="clear" w:color="auto" w:fill="auto"/>
          </w:tcPr>
          <w:p w:rsidR="00A771F7" w:rsidRPr="00A20DD6" w:rsidRDefault="00A771F7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</w:p>
        </w:tc>
        <w:tc>
          <w:tcPr>
            <w:tcW w:w="3402" w:type="dxa"/>
            <w:shd w:val="clear" w:color="auto" w:fill="auto"/>
          </w:tcPr>
          <w:p w:rsidR="00A771F7" w:rsidRPr="00A20DD6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A20DD6">
              <w:rPr>
                <w:sz w:val="23"/>
                <w:szCs w:val="23"/>
              </w:rPr>
              <w:t xml:space="preserve"> соответствии с утвержденными порядками оказания государственной поддержки для социально ориентированных не</w:t>
            </w:r>
            <w:r>
              <w:rPr>
                <w:sz w:val="23"/>
                <w:szCs w:val="23"/>
              </w:rPr>
              <w:t>коммерческих организаций в сфере образования</w:t>
            </w:r>
          </w:p>
        </w:tc>
        <w:tc>
          <w:tcPr>
            <w:tcW w:w="1985" w:type="dxa"/>
            <w:shd w:val="clear" w:color="auto" w:fill="auto"/>
          </w:tcPr>
          <w:p w:rsidR="00A771F7" w:rsidRPr="00A20DD6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Соломонюк Г.А.</w:t>
            </w:r>
          </w:p>
        </w:tc>
      </w:tr>
      <w:tr w:rsidR="00A771F7" w:rsidRPr="00805FDC" w:rsidTr="00F66C8E">
        <w:tc>
          <w:tcPr>
            <w:tcW w:w="851" w:type="dxa"/>
          </w:tcPr>
          <w:p w:rsidR="00A771F7" w:rsidRPr="00F2239C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F2239C" w:rsidRDefault="00A771F7" w:rsidP="00A771F7">
            <w:pPr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заседаниях </w:t>
            </w:r>
            <w:r w:rsidRPr="00F2239C">
              <w:rPr>
                <w:sz w:val="23"/>
                <w:szCs w:val="23"/>
              </w:rPr>
              <w:t>рабочей группы при администрации Шарыповского района</w:t>
            </w:r>
          </w:p>
        </w:tc>
        <w:tc>
          <w:tcPr>
            <w:tcW w:w="1701" w:type="dxa"/>
            <w:shd w:val="clear" w:color="auto" w:fill="auto"/>
          </w:tcPr>
          <w:p w:rsidR="00A771F7" w:rsidRPr="00F2239C" w:rsidRDefault="00A771F7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</w:p>
        </w:tc>
        <w:tc>
          <w:tcPr>
            <w:tcW w:w="3402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2239C">
              <w:rPr>
                <w:sz w:val="23"/>
                <w:szCs w:val="23"/>
              </w:rPr>
              <w:t xml:space="preserve"> соответствии с планом рабочей группы</w:t>
            </w:r>
          </w:p>
        </w:tc>
        <w:tc>
          <w:tcPr>
            <w:tcW w:w="1985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Полежаев Д.А.</w:t>
            </w:r>
            <w:r w:rsidR="00183274">
              <w:rPr>
                <w:sz w:val="23"/>
                <w:szCs w:val="23"/>
              </w:rPr>
              <w:t>, Дранишникова К.Д., Соломонюк Г.А., Погорелова С.В.</w:t>
            </w:r>
          </w:p>
        </w:tc>
      </w:tr>
      <w:tr w:rsidR="00A771F7" w:rsidRPr="00805FDC" w:rsidTr="00F66C8E">
        <w:tc>
          <w:tcPr>
            <w:tcW w:w="851" w:type="dxa"/>
          </w:tcPr>
          <w:p w:rsidR="00A771F7" w:rsidRPr="00F2239C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F2239C" w:rsidRDefault="00A771F7" w:rsidP="00A771F7">
            <w:pPr>
              <w:contextualSpacing/>
              <w:rPr>
                <w:sz w:val="23"/>
                <w:szCs w:val="23"/>
              </w:rPr>
            </w:pPr>
            <w:r w:rsidRPr="00F2239C">
              <w:rPr>
                <w:rStyle w:val="FontStyle29"/>
                <w:sz w:val="23"/>
                <w:szCs w:val="23"/>
              </w:rPr>
              <w:t xml:space="preserve">Проведение независимой оценки качества услуг, предоставляемых негосударственными организациями, в том числе социально ориентированными организациями </w:t>
            </w:r>
            <w:r w:rsidRPr="00F2239C">
              <w:rPr>
                <w:sz w:val="23"/>
                <w:szCs w:val="23"/>
              </w:rPr>
              <w:t>в сфер</w:t>
            </w:r>
            <w:r>
              <w:rPr>
                <w:sz w:val="23"/>
                <w:szCs w:val="23"/>
              </w:rPr>
              <w:t>е образования</w:t>
            </w:r>
          </w:p>
        </w:tc>
        <w:tc>
          <w:tcPr>
            <w:tcW w:w="1701" w:type="dxa"/>
            <w:shd w:val="clear" w:color="auto" w:fill="auto"/>
          </w:tcPr>
          <w:p w:rsidR="00A771F7" w:rsidRPr="00F2239C" w:rsidRDefault="00A771F7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F2239C">
              <w:rPr>
                <w:rStyle w:val="FontStyle29"/>
                <w:sz w:val="23"/>
                <w:szCs w:val="23"/>
              </w:rPr>
              <w:t>не чаще, чем один раз в год и не реже, чем один раз в три года</w:t>
            </w:r>
          </w:p>
        </w:tc>
        <w:tc>
          <w:tcPr>
            <w:tcW w:w="3402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Отчёт, рекомендации</w:t>
            </w:r>
          </w:p>
        </w:tc>
        <w:tc>
          <w:tcPr>
            <w:tcW w:w="1985" w:type="dxa"/>
            <w:shd w:val="clear" w:color="auto" w:fill="auto"/>
          </w:tcPr>
          <w:p w:rsidR="00A771F7" w:rsidRPr="00AB3B7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Дранишникова К.Д., Погорелова С.В.</w:t>
            </w:r>
          </w:p>
        </w:tc>
      </w:tr>
      <w:tr w:rsidR="00A771F7" w:rsidRPr="00805FDC" w:rsidTr="00F66C8E">
        <w:tc>
          <w:tcPr>
            <w:tcW w:w="851" w:type="dxa"/>
          </w:tcPr>
          <w:p w:rsidR="00A771F7" w:rsidRPr="00F2239C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 xml:space="preserve">Оказание методической, консультационной и информационной </w:t>
            </w:r>
            <w:r w:rsidRPr="00F2239C">
              <w:rPr>
                <w:sz w:val="23"/>
                <w:szCs w:val="23"/>
              </w:rPr>
              <w:lastRenderedPageBreak/>
              <w:t>поддержки негосударственным организациям, в том числе социально ориентированным некоммерческим организациям, оказывающим населению услуги в сфер</w:t>
            </w:r>
            <w:r>
              <w:rPr>
                <w:sz w:val="23"/>
                <w:szCs w:val="23"/>
              </w:rPr>
              <w:t>е</w:t>
            </w:r>
            <w:r w:rsidRPr="00F2239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образования</w:t>
            </w:r>
          </w:p>
        </w:tc>
        <w:tc>
          <w:tcPr>
            <w:tcW w:w="1701" w:type="dxa"/>
            <w:shd w:val="clear" w:color="auto" w:fill="auto"/>
          </w:tcPr>
          <w:p w:rsidR="00A771F7" w:rsidRPr="00F2239C" w:rsidRDefault="00A771F7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DF74CB">
              <w:rPr>
                <w:rStyle w:val="FontStyle29"/>
                <w:sz w:val="23"/>
                <w:szCs w:val="23"/>
              </w:rPr>
              <w:lastRenderedPageBreak/>
              <w:t>постоянно</w:t>
            </w:r>
          </w:p>
        </w:tc>
        <w:tc>
          <w:tcPr>
            <w:tcW w:w="3402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Дранишникова </w:t>
            </w:r>
            <w:r>
              <w:rPr>
                <w:sz w:val="23"/>
                <w:szCs w:val="23"/>
              </w:rPr>
              <w:lastRenderedPageBreak/>
              <w:t>К.Д.</w:t>
            </w:r>
          </w:p>
        </w:tc>
      </w:tr>
      <w:tr w:rsidR="00A771F7" w:rsidRPr="007E5E54" w:rsidTr="00F66C8E">
        <w:tc>
          <w:tcPr>
            <w:tcW w:w="851" w:type="dxa"/>
          </w:tcPr>
          <w:p w:rsidR="00A771F7" w:rsidRPr="00F2239C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7E5E54" w:rsidRDefault="00A771F7" w:rsidP="00A771F7">
            <w:pPr>
              <w:contextualSpacing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Информирование добровольцев и сотрудников социально ориентированных некоммерческих организаций о проводимых мероприятиях по повышению квалификации в части оказания услуг в социальной сфере</w:t>
            </w:r>
          </w:p>
        </w:tc>
        <w:tc>
          <w:tcPr>
            <w:tcW w:w="1701" w:type="dxa"/>
            <w:shd w:val="clear" w:color="auto" w:fill="auto"/>
          </w:tcPr>
          <w:p w:rsidR="00A771F7" w:rsidRPr="007E5E54" w:rsidRDefault="00183274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183274">
              <w:rPr>
                <w:rStyle w:val="FontStyle29"/>
                <w:sz w:val="23"/>
                <w:szCs w:val="23"/>
              </w:rPr>
              <w:t>по поступлению информации</w:t>
            </w:r>
          </w:p>
        </w:tc>
        <w:tc>
          <w:tcPr>
            <w:tcW w:w="3402" w:type="dxa"/>
            <w:shd w:val="clear" w:color="auto" w:fill="auto"/>
          </w:tcPr>
          <w:p w:rsidR="00A771F7" w:rsidRPr="007E5E5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 xml:space="preserve">Размещение информации на официальном сайте Шарыповского района в разделе сферы деятельности – </w:t>
            </w:r>
            <w:r>
              <w:rPr>
                <w:sz w:val="23"/>
                <w:szCs w:val="23"/>
              </w:rPr>
              <w:t>образование</w:t>
            </w:r>
          </w:p>
        </w:tc>
        <w:tc>
          <w:tcPr>
            <w:tcW w:w="1985" w:type="dxa"/>
            <w:shd w:val="clear" w:color="auto" w:fill="auto"/>
          </w:tcPr>
          <w:p w:rsidR="00A771F7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Драбков Е.С.</w:t>
            </w:r>
          </w:p>
          <w:p w:rsidR="009E1C4C" w:rsidRPr="007E5E54" w:rsidRDefault="009E1C4C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Погорелова С.В.</w:t>
            </w:r>
          </w:p>
        </w:tc>
      </w:tr>
      <w:tr w:rsidR="00A771F7" w:rsidRPr="007E5E54" w:rsidTr="00F66C8E">
        <w:tc>
          <w:tcPr>
            <w:tcW w:w="851" w:type="dxa"/>
          </w:tcPr>
          <w:p w:rsidR="00A771F7" w:rsidRPr="007E5E54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7E5E54" w:rsidRDefault="00A771F7" w:rsidP="00A771F7">
            <w:pPr>
              <w:contextualSpacing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 xml:space="preserve">Информирование населения, в том числе через средства массовой информации, об «историях успеха», достижениях в сфере оказания услуг населению социально ориентированными некоммерческими организациями </w:t>
            </w:r>
          </w:p>
        </w:tc>
        <w:tc>
          <w:tcPr>
            <w:tcW w:w="1701" w:type="dxa"/>
            <w:shd w:val="clear" w:color="auto" w:fill="auto"/>
          </w:tcPr>
          <w:p w:rsidR="00A771F7" w:rsidRPr="007E5E54" w:rsidRDefault="00183274" w:rsidP="00A771F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183274">
              <w:rPr>
                <w:rStyle w:val="FontStyle29"/>
                <w:sz w:val="23"/>
                <w:szCs w:val="23"/>
              </w:rPr>
              <w:t>постоянно</w:t>
            </w:r>
          </w:p>
        </w:tc>
        <w:tc>
          <w:tcPr>
            <w:tcW w:w="3402" w:type="dxa"/>
            <w:shd w:val="clear" w:color="auto" w:fill="auto"/>
          </w:tcPr>
          <w:p w:rsidR="00A771F7" w:rsidRPr="007E5E5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 xml:space="preserve">Размещение информации на официальном сайте Шарыповского </w:t>
            </w:r>
            <w:r>
              <w:rPr>
                <w:sz w:val="23"/>
                <w:szCs w:val="23"/>
              </w:rPr>
              <w:t>района</w:t>
            </w:r>
          </w:p>
          <w:p w:rsidR="00A771F7" w:rsidRPr="007E5E54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</w:tcPr>
          <w:p w:rsidR="00A771F7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Драбков Е.С.</w:t>
            </w:r>
          </w:p>
          <w:p w:rsidR="009E1C4C" w:rsidRPr="007E5E54" w:rsidRDefault="009E1C4C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Погорелова С.В.</w:t>
            </w:r>
          </w:p>
        </w:tc>
      </w:tr>
      <w:tr w:rsidR="00A771F7" w:rsidRPr="00F24252" w:rsidTr="00F66C8E">
        <w:tc>
          <w:tcPr>
            <w:tcW w:w="851" w:type="dxa"/>
          </w:tcPr>
          <w:p w:rsidR="00A771F7" w:rsidRPr="00F2239C" w:rsidRDefault="00A771F7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A771F7" w:rsidRPr="00F2239C" w:rsidRDefault="00A771F7" w:rsidP="00183274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>Подготовка отчет</w:t>
            </w:r>
            <w:r w:rsidR="0018327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 xml:space="preserve"> о реализации мер</w:t>
            </w:r>
            <w:r w:rsidR="00183274">
              <w:rPr>
                <w:rFonts w:ascii="Times New Roman" w:hAnsi="Times New Roman" w:cs="Times New Roman"/>
                <w:sz w:val="23"/>
                <w:szCs w:val="23"/>
              </w:rPr>
              <w:t xml:space="preserve"> по обеспечению доступа СОНКО к</w:t>
            </w: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 xml:space="preserve"> предоставлению услуг в социальной сфере и механизмов их поддержки в сфер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701" w:type="dxa"/>
            <w:shd w:val="clear" w:color="auto" w:fill="auto"/>
          </w:tcPr>
          <w:p w:rsidR="00A771F7" w:rsidRPr="00F2239C" w:rsidRDefault="00A771F7" w:rsidP="00183274">
            <w:pPr>
              <w:ind w:right="-142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 xml:space="preserve">ежегодно </w:t>
            </w:r>
          </w:p>
          <w:p w:rsidR="00A771F7" w:rsidRPr="00F2239C" w:rsidRDefault="00A771F7" w:rsidP="00183274">
            <w:pPr>
              <w:ind w:right="-142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до 10 января</w:t>
            </w:r>
          </w:p>
        </w:tc>
        <w:tc>
          <w:tcPr>
            <w:tcW w:w="3402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Отчёт</w:t>
            </w:r>
          </w:p>
        </w:tc>
        <w:tc>
          <w:tcPr>
            <w:tcW w:w="1985" w:type="dxa"/>
            <w:shd w:val="clear" w:color="auto" w:fill="auto"/>
          </w:tcPr>
          <w:p w:rsidR="00A771F7" w:rsidRPr="00F2239C" w:rsidRDefault="00A771F7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Погорелова С.В.</w:t>
            </w:r>
          </w:p>
          <w:p w:rsidR="00A771F7" w:rsidRPr="00F2239C" w:rsidRDefault="009E1C4C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Соломонюк Г.А.</w:t>
            </w:r>
          </w:p>
        </w:tc>
      </w:tr>
      <w:tr w:rsidR="00183274" w:rsidRPr="00F24252" w:rsidTr="00F66C8E">
        <w:tc>
          <w:tcPr>
            <w:tcW w:w="851" w:type="dxa"/>
          </w:tcPr>
          <w:p w:rsidR="00183274" w:rsidRPr="00F2239C" w:rsidRDefault="00183274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183274" w:rsidRPr="00F2239C" w:rsidRDefault="00183274" w:rsidP="00183274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Проведение конкурсов на предоставление субсидий СОНКО, действующим в сфере социальных услуг</w:t>
            </w:r>
          </w:p>
        </w:tc>
        <w:tc>
          <w:tcPr>
            <w:tcW w:w="1701" w:type="dxa"/>
            <w:shd w:val="clear" w:color="auto" w:fill="auto"/>
          </w:tcPr>
          <w:p w:rsidR="00183274" w:rsidRPr="00F2239C" w:rsidRDefault="00183274" w:rsidP="00183274">
            <w:pPr>
              <w:ind w:right="-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квартал 2019</w:t>
            </w:r>
          </w:p>
        </w:tc>
        <w:tc>
          <w:tcPr>
            <w:tcW w:w="3402" w:type="dxa"/>
            <w:shd w:val="clear" w:color="auto" w:fill="auto"/>
          </w:tcPr>
          <w:p w:rsidR="00183274" w:rsidRDefault="00183274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 </w:t>
            </w:r>
          </w:p>
        </w:tc>
        <w:tc>
          <w:tcPr>
            <w:tcW w:w="1985" w:type="dxa"/>
            <w:shd w:val="clear" w:color="auto" w:fill="auto"/>
          </w:tcPr>
          <w:p w:rsidR="00183274" w:rsidRDefault="00183274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Дранишникова К.Д.</w:t>
            </w:r>
            <w:r w:rsidR="007D758F">
              <w:rPr>
                <w:sz w:val="23"/>
                <w:szCs w:val="23"/>
              </w:rPr>
              <w:t>, Погорелова С.В.</w:t>
            </w:r>
          </w:p>
        </w:tc>
      </w:tr>
      <w:tr w:rsidR="00183274" w:rsidRPr="00F24252" w:rsidTr="00F66C8E">
        <w:tc>
          <w:tcPr>
            <w:tcW w:w="851" w:type="dxa"/>
          </w:tcPr>
          <w:p w:rsidR="00183274" w:rsidRPr="00F2239C" w:rsidRDefault="00183274" w:rsidP="00A771F7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7088" w:type="dxa"/>
            <w:shd w:val="clear" w:color="auto" w:fill="auto"/>
          </w:tcPr>
          <w:p w:rsidR="00183274" w:rsidRDefault="00183274" w:rsidP="00183274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Передача негосударственным организациям, в том числе социально ориентированным некоммерческим организациям, предоставляющим социальные услуги, индивидуальным предпринимателям, муниципального имущества</w:t>
            </w:r>
          </w:p>
        </w:tc>
        <w:tc>
          <w:tcPr>
            <w:tcW w:w="1701" w:type="dxa"/>
            <w:shd w:val="clear" w:color="auto" w:fill="auto"/>
          </w:tcPr>
          <w:p w:rsidR="00183274" w:rsidRDefault="00183274" w:rsidP="00183274">
            <w:pPr>
              <w:ind w:right="-142"/>
              <w:rPr>
                <w:sz w:val="23"/>
                <w:szCs w:val="23"/>
              </w:rPr>
            </w:pPr>
            <w:r w:rsidRPr="00183274">
              <w:rPr>
                <w:rStyle w:val="FontStyle29"/>
                <w:sz w:val="23"/>
                <w:szCs w:val="23"/>
              </w:rPr>
              <w:t>постоянно</w:t>
            </w:r>
          </w:p>
        </w:tc>
        <w:tc>
          <w:tcPr>
            <w:tcW w:w="3402" w:type="dxa"/>
            <w:shd w:val="clear" w:color="auto" w:fill="auto"/>
          </w:tcPr>
          <w:p w:rsidR="00183274" w:rsidRDefault="00183274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Договор аренды/использования имущества, находящегося в оперативном управлении</w:t>
            </w:r>
          </w:p>
        </w:tc>
        <w:tc>
          <w:tcPr>
            <w:tcW w:w="1985" w:type="dxa"/>
            <w:shd w:val="clear" w:color="auto" w:fill="auto"/>
          </w:tcPr>
          <w:p w:rsidR="00183274" w:rsidRDefault="009E1C4C" w:rsidP="00A771F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Дранишникова К.Д.</w:t>
            </w:r>
          </w:p>
        </w:tc>
      </w:tr>
    </w:tbl>
    <w:p w:rsidR="00EB5E0F" w:rsidRPr="00A3069D" w:rsidRDefault="00EB5E0F" w:rsidP="002301DC">
      <w:pPr>
        <w:rPr>
          <w:sz w:val="28"/>
          <w:szCs w:val="28"/>
        </w:rPr>
      </w:pPr>
    </w:p>
    <w:sectPr w:rsidR="00EB5E0F" w:rsidRPr="00A3069D" w:rsidSect="00F66C8E">
      <w:pgSz w:w="16838" w:h="11906" w:orient="landscape"/>
      <w:pgMar w:top="849" w:right="993" w:bottom="1418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3B12"/>
    <w:rsid w:val="00015F1E"/>
    <w:rsid w:val="00020888"/>
    <w:rsid w:val="0002323C"/>
    <w:rsid w:val="00030146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3221"/>
    <w:rsid w:val="000B36CB"/>
    <w:rsid w:val="000B652D"/>
    <w:rsid w:val="000C0C5A"/>
    <w:rsid w:val="000C36BD"/>
    <w:rsid w:val="000C3EA8"/>
    <w:rsid w:val="000C40A8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05F4E"/>
    <w:rsid w:val="00112408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D26"/>
    <w:rsid w:val="00160F2B"/>
    <w:rsid w:val="001653F6"/>
    <w:rsid w:val="0016757F"/>
    <w:rsid w:val="0017545A"/>
    <w:rsid w:val="00176179"/>
    <w:rsid w:val="00176CD2"/>
    <w:rsid w:val="00177748"/>
    <w:rsid w:val="00183274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3AE2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587C"/>
    <w:rsid w:val="00217FB2"/>
    <w:rsid w:val="002203E1"/>
    <w:rsid w:val="00230075"/>
    <w:rsid w:val="002301DC"/>
    <w:rsid w:val="00231E4A"/>
    <w:rsid w:val="002340A0"/>
    <w:rsid w:val="00236CC9"/>
    <w:rsid w:val="00237491"/>
    <w:rsid w:val="002376F8"/>
    <w:rsid w:val="00242B6B"/>
    <w:rsid w:val="00242D46"/>
    <w:rsid w:val="00245C8A"/>
    <w:rsid w:val="002534D0"/>
    <w:rsid w:val="00262265"/>
    <w:rsid w:val="00262DEE"/>
    <w:rsid w:val="0026361C"/>
    <w:rsid w:val="00263C5F"/>
    <w:rsid w:val="00276B81"/>
    <w:rsid w:val="00282D58"/>
    <w:rsid w:val="0028677C"/>
    <w:rsid w:val="00286DCC"/>
    <w:rsid w:val="002902C1"/>
    <w:rsid w:val="0029034C"/>
    <w:rsid w:val="00291EC2"/>
    <w:rsid w:val="00296E45"/>
    <w:rsid w:val="002A04B2"/>
    <w:rsid w:val="002A1455"/>
    <w:rsid w:val="002A1644"/>
    <w:rsid w:val="002A1D96"/>
    <w:rsid w:val="002A5C9F"/>
    <w:rsid w:val="002B0D7F"/>
    <w:rsid w:val="002B73B3"/>
    <w:rsid w:val="002C5146"/>
    <w:rsid w:val="002C53AF"/>
    <w:rsid w:val="002C7C73"/>
    <w:rsid w:val="002D118B"/>
    <w:rsid w:val="002D6034"/>
    <w:rsid w:val="002E2FBD"/>
    <w:rsid w:val="002E50D1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17EB3"/>
    <w:rsid w:val="00324F20"/>
    <w:rsid w:val="0032525E"/>
    <w:rsid w:val="00325E17"/>
    <w:rsid w:val="00325E40"/>
    <w:rsid w:val="0032622B"/>
    <w:rsid w:val="00333575"/>
    <w:rsid w:val="00350AD0"/>
    <w:rsid w:val="00352883"/>
    <w:rsid w:val="00353BDC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008B"/>
    <w:rsid w:val="003E3F03"/>
    <w:rsid w:val="003E48A4"/>
    <w:rsid w:val="003E67A5"/>
    <w:rsid w:val="0040199F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41FC8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8F0"/>
    <w:rsid w:val="004C6A0A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30E07"/>
    <w:rsid w:val="005328D9"/>
    <w:rsid w:val="00532A3A"/>
    <w:rsid w:val="00532F6F"/>
    <w:rsid w:val="00534348"/>
    <w:rsid w:val="0054048C"/>
    <w:rsid w:val="00545469"/>
    <w:rsid w:val="005467B0"/>
    <w:rsid w:val="0054776B"/>
    <w:rsid w:val="0055621D"/>
    <w:rsid w:val="0056240F"/>
    <w:rsid w:val="00562D4B"/>
    <w:rsid w:val="00563A6B"/>
    <w:rsid w:val="005670E7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A1828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5F6E27"/>
    <w:rsid w:val="00601DCD"/>
    <w:rsid w:val="0060667F"/>
    <w:rsid w:val="0061156E"/>
    <w:rsid w:val="0061254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D2189"/>
    <w:rsid w:val="006D4648"/>
    <w:rsid w:val="006E391A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46DE"/>
    <w:rsid w:val="00734D93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540"/>
    <w:rsid w:val="00772C1B"/>
    <w:rsid w:val="00775851"/>
    <w:rsid w:val="00776285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B4AB1"/>
    <w:rsid w:val="007B4B1A"/>
    <w:rsid w:val="007B4D49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D758F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4C7C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8186D"/>
    <w:rsid w:val="008844A7"/>
    <w:rsid w:val="00886993"/>
    <w:rsid w:val="00887119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1E56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1FEC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2372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57DD1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580F"/>
    <w:rsid w:val="009A6278"/>
    <w:rsid w:val="009A6419"/>
    <w:rsid w:val="009A719C"/>
    <w:rsid w:val="009A7F38"/>
    <w:rsid w:val="009B0BA2"/>
    <w:rsid w:val="009B408C"/>
    <w:rsid w:val="009C25AD"/>
    <w:rsid w:val="009C5156"/>
    <w:rsid w:val="009C6263"/>
    <w:rsid w:val="009D01FD"/>
    <w:rsid w:val="009D07F3"/>
    <w:rsid w:val="009D3747"/>
    <w:rsid w:val="009D466A"/>
    <w:rsid w:val="009E0401"/>
    <w:rsid w:val="009E1C4C"/>
    <w:rsid w:val="009E204E"/>
    <w:rsid w:val="009E40C1"/>
    <w:rsid w:val="009E7E43"/>
    <w:rsid w:val="009E7E49"/>
    <w:rsid w:val="009F1FE7"/>
    <w:rsid w:val="009F6A6E"/>
    <w:rsid w:val="009F6B92"/>
    <w:rsid w:val="009F7255"/>
    <w:rsid w:val="00A00556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3F64"/>
    <w:rsid w:val="00A36702"/>
    <w:rsid w:val="00A373D8"/>
    <w:rsid w:val="00A42D86"/>
    <w:rsid w:val="00A4388E"/>
    <w:rsid w:val="00A5450D"/>
    <w:rsid w:val="00A5472A"/>
    <w:rsid w:val="00A57344"/>
    <w:rsid w:val="00A62E42"/>
    <w:rsid w:val="00A65D24"/>
    <w:rsid w:val="00A6672C"/>
    <w:rsid w:val="00A7439E"/>
    <w:rsid w:val="00A755D1"/>
    <w:rsid w:val="00A75A08"/>
    <w:rsid w:val="00A75E4B"/>
    <w:rsid w:val="00A771F7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1E15"/>
    <w:rsid w:val="00AB3086"/>
    <w:rsid w:val="00AB3B74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3D37"/>
    <w:rsid w:val="00BE4143"/>
    <w:rsid w:val="00BE4580"/>
    <w:rsid w:val="00BE5776"/>
    <w:rsid w:val="00BE5846"/>
    <w:rsid w:val="00BE7B7E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2E0"/>
    <w:rsid w:val="00C37A71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4690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E7579"/>
    <w:rsid w:val="00CF750A"/>
    <w:rsid w:val="00D006FD"/>
    <w:rsid w:val="00D04FB4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628A"/>
    <w:rsid w:val="00D36698"/>
    <w:rsid w:val="00D3699D"/>
    <w:rsid w:val="00D460D1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31F0"/>
    <w:rsid w:val="00D74AFD"/>
    <w:rsid w:val="00D864D3"/>
    <w:rsid w:val="00D90F5A"/>
    <w:rsid w:val="00DA2764"/>
    <w:rsid w:val="00DA2808"/>
    <w:rsid w:val="00DA2968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DF74CB"/>
    <w:rsid w:val="00E05793"/>
    <w:rsid w:val="00E146D6"/>
    <w:rsid w:val="00E16276"/>
    <w:rsid w:val="00E222D7"/>
    <w:rsid w:val="00E22432"/>
    <w:rsid w:val="00E27653"/>
    <w:rsid w:val="00E312A6"/>
    <w:rsid w:val="00E351E5"/>
    <w:rsid w:val="00E418EE"/>
    <w:rsid w:val="00E43DDE"/>
    <w:rsid w:val="00E4763D"/>
    <w:rsid w:val="00E54B85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2DE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3EA8"/>
    <w:rsid w:val="00EC4295"/>
    <w:rsid w:val="00EC50CC"/>
    <w:rsid w:val="00EC6567"/>
    <w:rsid w:val="00EC6EDD"/>
    <w:rsid w:val="00EC70A0"/>
    <w:rsid w:val="00EC7A7A"/>
    <w:rsid w:val="00ED1107"/>
    <w:rsid w:val="00ED237A"/>
    <w:rsid w:val="00ED494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130D5"/>
    <w:rsid w:val="00F2239C"/>
    <w:rsid w:val="00F234C9"/>
    <w:rsid w:val="00F24252"/>
    <w:rsid w:val="00F260BA"/>
    <w:rsid w:val="00F3397F"/>
    <w:rsid w:val="00F34DCC"/>
    <w:rsid w:val="00F4316F"/>
    <w:rsid w:val="00F46458"/>
    <w:rsid w:val="00F46A62"/>
    <w:rsid w:val="00F47BA1"/>
    <w:rsid w:val="00F50A53"/>
    <w:rsid w:val="00F53070"/>
    <w:rsid w:val="00F53C28"/>
    <w:rsid w:val="00F53D07"/>
    <w:rsid w:val="00F555BF"/>
    <w:rsid w:val="00F567B8"/>
    <w:rsid w:val="00F56C2B"/>
    <w:rsid w:val="00F57E3B"/>
    <w:rsid w:val="00F64229"/>
    <w:rsid w:val="00F6564D"/>
    <w:rsid w:val="00F66C8E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436D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72F6"/>
  <w15:docId w15:val="{DCDAD8E1-0E8D-48D0-AE45-D10CD30B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Заголовок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uiPriority w:val="99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5D167B2502059A45DE73D09E2613941049179E7A503A9E3D12DBA8F240335225044EA4C1BCCB516FE5F2645K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D167B2502059A45DE73D09E2613941049179E7A503A9E3D12DBA8F240335225044EA4C1BCCB516FE5F2645K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3102-3A34-435D-B0B6-3D153B82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11 11</cp:lastModifiedBy>
  <cp:revision>102</cp:revision>
  <cp:lastPrinted>2018-11-06T05:00:00Z</cp:lastPrinted>
  <dcterms:created xsi:type="dcterms:W3CDTF">2018-02-05T09:06:00Z</dcterms:created>
  <dcterms:modified xsi:type="dcterms:W3CDTF">2019-10-01T06:48:00Z</dcterms:modified>
</cp:coreProperties>
</file>