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EF" w:rsidRPr="002A7AEF" w:rsidRDefault="002A7AEF" w:rsidP="004B73C1">
      <w:pPr>
        <w:jc w:val="center"/>
        <w:rPr>
          <w:b/>
          <w:sz w:val="28"/>
          <w:szCs w:val="28"/>
        </w:rPr>
      </w:pPr>
      <w:bookmarkStart w:id="0" w:name="_Hlk10625288"/>
      <w:r w:rsidRPr="002A7AEF">
        <w:rPr>
          <w:b/>
          <w:sz w:val="28"/>
          <w:szCs w:val="28"/>
        </w:rPr>
        <w:t>МУНИЦИПАЛЬНОЕ КАЗЕННОЕ УЧРЕЖДЕНИЕ</w:t>
      </w:r>
    </w:p>
    <w:p w:rsidR="002A7AEF" w:rsidRPr="002A7AEF" w:rsidRDefault="002A7AEF" w:rsidP="002A7AEF">
      <w:pPr>
        <w:jc w:val="center"/>
        <w:rPr>
          <w:b/>
          <w:sz w:val="28"/>
          <w:szCs w:val="28"/>
        </w:rPr>
      </w:pPr>
      <w:r w:rsidRPr="002A7AEF">
        <w:rPr>
          <w:b/>
          <w:sz w:val="28"/>
          <w:szCs w:val="28"/>
        </w:rPr>
        <w:t xml:space="preserve"> «УПРАВЛЕНИЕ КУЛЬТУРЫ И МУНИЦИПАЛЬНОГО АРХИВА» ШАРЫПОВСКОГО РАЙОНА  </w:t>
      </w:r>
    </w:p>
    <w:p w:rsidR="002A7AEF" w:rsidRPr="002A7AEF" w:rsidRDefault="002A7AEF" w:rsidP="002A7AEF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2A7AEF">
        <w:rPr>
          <w:sz w:val="24"/>
          <w:szCs w:val="24"/>
        </w:rPr>
        <w:t xml:space="preserve"> </w:t>
      </w:r>
      <w:r w:rsidRPr="002A7AEF">
        <w:rPr>
          <w:sz w:val="28"/>
          <w:szCs w:val="28"/>
        </w:rPr>
        <w:t xml:space="preserve">(МКУ «УК и МА» Шарыповского района) </w:t>
      </w:r>
    </w:p>
    <w:bookmarkEnd w:id="0"/>
    <w:p w:rsidR="002301DC" w:rsidRPr="00CA31FA" w:rsidRDefault="002A7AEF" w:rsidP="002A7AEF">
      <w:pPr>
        <w:jc w:val="center"/>
        <w:rPr>
          <w:b/>
          <w:sz w:val="28"/>
          <w:szCs w:val="28"/>
        </w:rPr>
      </w:pPr>
      <w:r w:rsidRPr="002A7AEF">
        <w:rPr>
          <w:b/>
          <w:bCs/>
          <w:sz w:val="28"/>
          <w:szCs w:val="28"/>
        </w:rPr>
        <w:t>ПРИКАЗ</w:t>
      </w:r>
      <w:r w:rsidRPr="002A7AEF">
        <w:rPr>
          <w:rFonts w:eastAsiaTheme="minorEastAsia"/>
          <w:sz w:val="28"/>
          <w:szCs w:val="28"/>
        </w:rPr>
        <w:t xml:space="preserve"> </w:t>
      </w:r>
    </w:p>
    <w:p w:rsidR="002301DC" w:rsidRDefault="002301DC" w:rsidP="002301DC">
      <w:pPr>
        <w:rPr>
          <w:sz w:val="28"/>
          <w:szCs w:val="28"/>
        </w:rPr>
      </w:pPr>
    </w:p>
    <w:p w:rsidR="00C923D8" w:rsidRDefault="00C84E45" w:rsidP="002301D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923D8" w:rsidRPr="00865B12" w:rsidRDefault="00C84E45" w:rsidP="00C923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10.09.</w:t>
      </w:r>
      <w:r w:rsidRPr="004E2252">
        <w:rPr>
          <w:b/>
          <w:sz w:val="28"/>
          <w:szCs w:val="28"/>
        </w:rPr>
        <w:t xml:space="preserve"> </w:t>
      </w:r>
      <w:r w:rsidR="00BC5A13" w:rsidRPr="004E2252">
        <w:rPr>
          <w:b/>
          <w:sz w:val="28"/>
          <w:szCs w:val="28"/>
        </w:rPr>
        <w:t xml:space="preserve">2019 г.                                                           </w:t>
      </w:r>
      <w:r w:rsidR="000B537B" w:rsidRPr="004E2252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</w:t>
      </w:r>
      <w:r w:rsidR="000B537B" w:rsidRPr="004E2252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>№ 42</w:t>
      </w:r>
      <w:r w:rsidR="000B537B" w:rsidRPr="004E2252">
        <w:rPr>
          <w:b/>
          <w:sz w:val="28"/>
          <w:szCs w:val="28"/>
        </w:rPr>
        <w:t xml:space="preserve"> </w:t>
      </w:r>
    </w:p>
    <w:p w:rsidR="00C923D8" w:rsidRPr="00865B12" w:rsidRDefault="00C923D8" w:rsidP="00C923D8">
      <w:pPr>
        <w:ind w:firstLine="550"/>
        <w:jc w:val="center"/>
        <w:rPr>
          <w:b/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73C1">
        <w:rPr>
          <w:sz w:val="28"/>
          <w:szCs w:val="28"/>
        </w:rPr>
        <w:tab/>
      </w:r>
      <w:r w:rsidR="00775851" w:rsidRPr="000E1217">
        <w:rPr>
          <w:sz w:val="28"/>
          <w:szCs w:val="28"/>
        </w:rPr>
        <w:t>Об утверждении отраслевого плана мероприятий по обеспечению доступа негосударственных организаций, в том числе социально ориентированных некоммерческих организаций, к предоставлению услуг в социальной сфере</w:t>
      </w:r>
    </w:p>
    <w:p w:rsidR="00C923D8" w:rsidRDefault="00C923D8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75851" w:rsidRDefault="004B73C1" w:rsidP="0077585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5851" w:rsidRPr="000E1217">
        <w:rPr>
          <w:sz w:val="28"/>
          <w:szCs w:val="28"/>
        </w:rPr>
        <w:t>Во исполнение пункта 1.</w:t>
      </w:r>
      <w:r w:rsidR="004F5C35">
        <w:rPr>
          <w:sz w:val="28"/>
          <w:szCs w:val="28"/>
        </w:rPr>
        <w:t>9</w:t>
      </w:r>
      <w:r w:rsidR="00775851" w:rsidRPr="000E1217">
        <w:rPr>
          <w:sz w:val="28"/>
          <w:szCs w:val="28"/>
        </w:rPr>
        <w:t xml:space="preserve"> </w:t>
      </w:r>
      <w:r w:rsidR="00775851">
        <w:rPr>
          <w:sz w:val="28"/>
          <w:szCs w:val="28"/>
        </w:rPr>
        <w:t xml:space="preserve"> </w:t>
      </w:r>
      <w:r w:rsidR="004F5C35">
        <w:rPr>
          <w:sz w:val="28"/>
          <w:szCs w:val="28"/>
        </w:rPr>
        <w:t>распоряж</w:t>
      </w:r>
      <w:r w:rsidR="00775851">
        <w:rPr>
          <w:sz w:val="28"/>
          <w:szCs w:val="28"/>
        </w:rPr>
        <w:t xml:space="preserve">ения администрации Шарыповского района  от </w:t>
      </w:r>
      <w:r w:rsidR="00BC5A13">
        <w:rPr>
          <w:sz w:val="28"/>
          <w:szCs w:val="28"/>
        </w:rPr>
        <w:t xml:space="preserve">26.11.2018 № 379 - </w:t>
      </w:r>
      <w:proofErr w:type="gramStart"/>
      <w:r w:rsidR="00BC5A13">
        <w:rPr>
          <w:sz w:val="28"/>
          <w:szCs w:val="28"/>
        </w:rPr>
        <w:t>р</w:t>
      </w:r>
      <w:proofErr w:type="gramEnd"/>
      <w:r w:rsidR="00775851">
        <w:rPr>
          <w:sz w:val="28"/>
          <w:szCs w:val="28"/>
        </w:rPr>
        <w:t xml:space="preserve"> «</w:t>
      </w:r>
      <w:r w:rsidR="00775851" w:rsidRPr="00E442DD">
        <w:rPr>
          <w:iCs/>
          <w:sz w:val="28"/>
          <w:szCs w:val="28"/>
        </w:rPr>
        <w:t>О</w:t>
      </w:r>
      <w:r w:rsidR="00775851">
        <w:rPr>
          <w:iCs/>
          <w:sz w:val="28"/>
          <w:szCs w:val="28"/>
        </w:rPr>
        <w:t xml:space="preserve">  </w:t>
      </w:r>
      <w:r w:rsidR="00775851" w:rsidRPr="00DE567C">
        <w:rPr>
          <w:sz w:val="28"/>
          <w:szCs w:val="28"/>
        </w:rPr>
        <w:t xml:space="preserve">плане мероприятий ("дорожной карте") </w:t>
      </w:r>
      <w:r w:rsidR="00775851" w:rsidRPr="00CA4CE5">
        <w:rPr>
          <w:sz w:val="28"/>
          <w:szCs w:val="28"/>
        </w:rPr>
        <w:t>по обеспечению поэтапного доступа социально ориентированных некоммерческих организаций,</w:t>
      </w:r>
      <w:r w:rsidR="00775851">
        <w:rPr>
          <w:sz w:val="28"/>
          <w:szCs w:val="28"/>
        </w:rPr>
        <w:t xml:space="preserve"> </w:t>
      </w:r>
      <w:r w:rsidR="00775851" w:rsidRPr="00CA4CE5">
        <w:rPr>
          <w:color w:val="FF0000"/>
          <w:sz w:val="28"/>
          <w:szCs w:val="28"/>
        </w:rPr>
        <w:t xml:space="preserve"> </w:t>
      </w:r>
      <w:r w:rsidR="00775851" w:rsidRPr="00CA4CE5">
        <w:rPr>
          <w:sz w:val="28"/>
          <w:szCs w:val="28"/>
        </w:rPr>
        <w:t>осуществляющих деятельность в социальной сфере, к предоставлени</w:t>
      </w:r>
      <w:r w:rsidR="004F5C35">
        <w:rPr>
          <w:sz w:val="28"/>
          <w:szCs w:val="28"/>
        </w:rPr>
        <w:t>ю</w:t>
      </w:r>
      <w:r w:rsidR="00775851" w:rsidRPr="00CA4CE5">
        <w:rPr>
          <w:sz w:val="28"/>
          <w:szCs w:val="28"/>
        </w:rPr>
        <w:t xml:space="preserve"> социальных услуг населению</w:t>
      </w:r>
      <w:r w:rsidR="00775851">
        <w:rPr>
          <w:sz w:val="28"/>
          <w:szCs w:val="28"/>
        </w:rPr>
        <w:t xml:space="preserve"> Шарыповского района</w:t>
      </w:r>
      <w:r w:rsidR="00775851" w:rsidRPr="00CA4CE5">
        <w:rPr>
          <w:sz w:val="28"/>
          <w:szCs w:val="28"/>
        </w:rPr>
        <w:t xml:space="preserve">, использованию различных форм поддержки деятельности </w:t>
      </w:r>
      <w:r w:rsidR="00775851" w:rsidRPr="006D1BF8">
        <w:rPr>
          <w:sz w:val="28"/>
          <w:szCs w:val="28"/>
        </w:rPr>
        <w:t>социально ориентированных некоммерческих организаций</w:t>
      </w:r>
      <w:r w:rsidR="00BC5A13">
        <w:rPr>
          <w:sz w:val="28"/>
          <w:szCs w:val="28"/>
        </w:rPr>
        <w:t xml:space="preserve">  на 2018-2020 годы»</w:t>
      </w:r>
    </w:p>
    <w:p w:rsidR="00C923D8" w:rsidRDefault="00C923D8" w:rsidP="007758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923D8" w:rsidRDefault="00C923D8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923D8" w:rsidRPr="00B003A4" w:rsidRDefault="00775851" w:rsidP="00F56C2B">
      <w:pPr>
        <w:pStyle w:val="a5"/>
        <w:numPr>
          <w:ilvl w:val="0"/>
          <w:numId w:val="4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B003A4">
        <w:rPr>
          <w:sz w:val="28"/>
          <w:szCs w:val="28"/>
        </w:rPr>
        <w:t>Утверди</w:t>
      </w:r>
      <w:r w:rsidR="00C923D8" w:rsidRPr="00B003A4">
        <w:rPr>
          <w:sz w:val="28"/>
          <w:szCs w:val="28"/>
        </w:rPr>
        <w:t xml:space="preserve">ть </w:t>
      </w:r>
      <w:r w:rsidRPr="00B003A4">
        <w:rPr>
          <w:sz w:val="28"/>
          <w:szCs w:val="28"/>
        </w:rPr>
        <w:t xml:space="preserve">ведомственный (отраслевой) план мероприятий по обеспечению доступа негосударственных организаций, в том числе социально ориентированных некоммерческих организаций, к предоставлению услуг </w:t>
      </w:r>
      <w:r w:rsidR="00B003A4" w:rsidRPr="00BC5A13">
        <w:rPr>
          <w:sz w:val="28"/>
          <w:szCs w:val="28"/>
        </w:rPr>
        <w:t>в сфер</w:t>
      </w:r>
      <w:r w:rsidR="004F5C35" w:rsidRPr="00BC5A13">
        <w:rPr>
          <w:sz w:val="28"/>
          <w:szCs w:val="28"/>
        </w:rPr>
        <w:t>е</w:t>
      </w:r>
      <w:r w:rsidR="00B003A4" w:rsidRPr="00BC5A13">
        <w:rPr>
          <w:sz w:val="28"/>
          <w:szCs w:val="28"/>
        </w:rPr>
        <w:t xml:space="preserve"> «</w:t>
      </w:r>
      <w:r w:rsidR="002A7AEF">
        <w:rPr>
          <w:sz w:val="28"/>
          <w:szCs w:val="28"/>
        </w:rPr>
        <w:t>Культура</w:t>
      </w:r>
      <w:r w:rsidR="00B003A4" w:rsidRPr="00BC5A13">
        <w:rPr>
          <w:sz w:val="28"/>
          <w:szCs w:val="28"/>
        </w:rPr>
        <w:t>»</w:t>
      </w:r>
      <w:r w:rsidR="004F5C35" w:rsidRPr="00BC5A13">
        <w:rPr>
          <w:sz w:val="28"/>
          <w:szCs w:val="28"/>
        </w:rPr>
        <w:t>,</w:t>
      </w:r>
      <w:r w:rsidR="00B003A4" w:rsidRPr="00BC5A13">
        <w:rPr>
          <w:sz w:val="28"/>
          <w:szCs w:val="28"/>
        </w:rPr>
        <w:t xml:space="preserve"> </w:t>
      </w:r>
      <w:r w:rsidRPr="00B003A4">
        <w:rPr>
          <w:sz w:val="28"/>
          <w:szCs w:val="28"/>
        </w:rPr>
        <w:t xml:space="preserve">согласно приложению. </w:t>
      </w:r>
    </w:p>
    <w:p w:rsidR="00C923D8" w:rsidRPr="00C85CB1" w:rsidRDefault="00C923D8" w:rsidP="00C923D8">
      <w:pPr>
        <w:pStyle w:val="a5"/>
        <w:numPr>
          <w:ilvl w:val="0"/>
          <w:numId w:val="4"/>
        </w:numPr>
        <w:tabs>
          <w:tab w:val="left" w:pos="0"/>
        </w:tabs>
        <w:spacing w:line="276" w:lineRule="auto"/>
        <w:ind w:left="1418" w:hanging="709"/>
        <w:jc w:val="both"/>
        <w:rPr>
          <w:sz w:val="28"/>
          <w:szCs w:val="28"/>
        </w:rPr>
      </w:pPr>
      <w:proofErr w:type="gramStart"/>
      <w:r w:rsidRPr="00C85CB1">
        <w:rPr>
          <w:sz w:val="28"/>
          <w:szCs w:val="28"/>
        </w:rPr>
        <w:t>Контроль за</w:t>
      </w:r>
      <w:proofErr w:type="gramEnd"/>
      <w:r w:rsidRPr="00C85CB1">
        <w:rPr>
          <w:sz w:val="28"/>
          <w:szCs w:val="28"/>
        </w:rPr>
        <w:t xml:space="preserve"> исполнением приказа оставляю за собой.</w:t>
      </w:r>
    </w:p>
    <w:p w:rsidR="00C923D8" w:rsidRDefault="00C923D8" w:rsidP="00C923D8">
      <w:pPr>
        <w:pStyle w:val="a5"/>
        <w:tabs>
          <w:tab w:val="left" w:pos="0"/>
        </w:tabs>
        <w:ind w:left="709"/>
        <w:jc w:val="both"/>
        <w:rPr>
          <w:sz w:val="28"/>
          <w:szCs w:val="28"/>
        </w:rPr>
      </w:pPr>
    </w:p>
    <w:p w:rsidR="00C923D8" w:rsidRPr="003D0A43" w:rsidRDefault="00C923D8" w:rsidP="00C923D8">
      <w:pPr>
        <w:pStyle w:val="a5"/>
        <w:tabs>
          <w:tab w:val="left" w:pos="0"/>
        </w:tabs>
        <w:ind w:left="709"/>
        <w:jc w:val="both"/>
        <w:rPr>
          <w:sz w:val="28"/>
          <w:szCs w:val="28"/>
        </w:rPr>
      </w:pPr>
    </w:p>
    <w:p w:rsidR="00C923D8" w:rsidRDefault="002A7AEF" w:rsidP="00C923D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                                      </w:t>
      </w:r>
      <w:r w:rsidR="00C923D8" w:rsidRPr="00865B12">
        <w:rPr>
          <w:sz w:val="28"/>
          <w:szCs w:val="28"/>
        </w:rPr>
        <w:tab/>
      </w:r>
      <w:r w:rsidR="00C923D8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</w:t>
      </w:r>
      <w:r w:rsidR="00C923D8">
        <w:rPr>
          <w:sz w:val="28"/>
          <w:szCs w:val="28"/>
        </w:rPr>
        <w:t xml:space="preserve"> </w:t>
      </w:r>
      <w:r>
        <w:rPr>
          <w:sz w:val="28"/>
          <w:szCs w:val="28"/>
        </w:rPr>
        <w:t>Ю.В. Легких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  <w:sectPr w:rsidR="00775851" w:rsidSect="004B73C1">
          <w:pgSz w:w="11906" w:h="16838"/>
          <w:pgMar w:top="1276" w:right="849" w:bottom="993" w:left="1800" w:header="720" w:footer="720" w:gutter="0"/>
          <w:cols w:space="720"/>
        </w:sectPr>
      </w:pPr>
    </w:p>
    <w:p w:rsidR="00775851" w:rsidRPr="000E1217" w:rsidRDefault="00775851" w:rsidP="00775851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lastRenderedPageBreak/>
        <w:t>Приложение</w:t>
      </w:r>
    </w:p>
    <w:p w:rsidR="00775851" w:rsidRDefault="00775851" w:rsidP="00775851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МКУ </w:t>
      </w:r>
    </w:p>
    <w:p w:rsidR="00775851" w:rsidRDefault="00775851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«Управление </w:t>
      </w:r>
      <w:r w:rsidR="00693D23">
        <w:rPr>
          <w:sz w:val="28"/>
          <w:szCs w:val="28"/>
        </w:rPr>
        <w:t>культуры и муниципального архива»</w:t>
      </w:r>
    </w:p>
    <w:p w:rsidR="00693D23" w:rsidRDefault="00775851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Шарыповского района</w:t>
      </w:r>
    </w:p>
    <w:p w:rsidR="00775851" w:rsidRPr="000E1217" w:rsidRDefault="008A72F3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693D2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» </w:t>
      </w:r>
      <w:r w:rsidR="000B537B" w:rsidRPr="000B537B">
        <w:rPr>
          <w:sz w:val="28"/>
          <w:szCs w:val="28"/>
        </w:rPr>
        <w:t>сентября 2019 г.</w:t>
      </w:r>
      <w:r>
        <w:rPr>
          <w:sz w:val="28"/>
          <w:szCs w:val="28"/>
        </w:rPr>
        <w:t xml:space="preserve"> </w:t>
      </w:r>
      <w:r w:rsidR="006E7126">
        <w:rPr>
          <w:sz w:val="28"/>
          <w:szCs w:val="28"/>
        </w:rPr>
        <w:t xml:space="preserve"> </w:t>
      </w:r>
      <w:r w:rsidR="006E7126" w:rsidRPr="000B537B">
        <w:rPr>
          <w:sz w:val="28"/>
          <w:szCs w:val="28"/>
        </w:rPr>
        <w:t xml:space="preserve">№ </w:t>
      </w:r>
      <w:r w:rsidR="000B537B" w:rsidRPr="000B537B">
        <w:rPr>
          <w:sz w:val="28"/>
          <w:szCs w:val="28"/>
        </w:rPr>
        <w:t>__</w:t>
      </w:r>
      <w:r w:rsidR="000B537B">
        <w:rPr>
          <w:sz w:val="28"/>
          <w:szCs w:val="28"/>
        </w:rPr>
        <w:t>__</w:t>
      </w:r>
      <w:r w:rsidR="000B537B" w:rsidRPr="000B537B">
        <w:rPr>
          <w:sz w:val="28"/>
          <w:szCs w:val="28"/>
        </w:rPr>
        <w:t>_</w:t>
      </w:r>
      <w:r w:rsidR="00693D23">
        <w:rPr>
          <w:sz w:val="28"/>
          <w:szCs w:val="28"/>
          <w:u w:val="single"/>
        </w:rPr>
        <w:t xml:space="preserve">      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0B537B" w:rsidRDefault="00775851" w:rsidP="00775851">
      <w:pPr>
        <w:shd w:val="clear" w:color="auto" w:fill="FFFFFF"/>
        <w:jc w:val="center"/>
        <w:rPr>
          <w:sz w:val="28"/>
          <w:szCs w:val="28"/>
        </w:rPr>
      </w:pPr>
      <w:r w:rsidRPr="000E1217">
        <w:rPr>
          <w:sz w:val="28"/>
          <w:szCs w:val="28"/>
        </w:rPr>
        <w:t xml:space="preserve">Отраслевой план мероприятий </w:t>
      </w:r>
    </w:p>
    <w:p w:rsidR="00775851" w:rsidRPr="000E1217" w:rsidRDefault="00775851" w:rsidP="00775851">
      <w:pPr>
        <w:shd w:val="clear" w:color="auto" w:fill="FFFFFF"/>
        <w:jc w:val="center"/>
        <w:rPr>
          <w:sz w:val="28"/>
          <w:szCs w:val="28"/>
        </w:rPr>
      </w:pPr>
      <w:r w:rsidRPr="000E1217">
        <w:rPr>
          <w:sz w:val="28"/>
          <w:szCs w:val="28"/>
        </w:rPr>
        <w:t>по обеспечению доступа негосударственных организаций,</w:t>
      </w:r>
    </w:p>
    <w:p w:rsidR="009D07F3" w:rsidRPr="000B537B" w:rsidRDefault="00775851" w:rsidP="000B537B">
      <w:pPr>
        <w:shd w:val="clear" w:color="auto" w:fill="FFFFFF"/>
        <w:jc w:val="center"/>
        <w:rPr>
          <w:sz w:val="28"/>
          <w:szCs w:val="28"/>
        </w:rPr>
      </w:pPr>
      <w:r w:rsidRPr="000E1217">
        <w:rPr>
          <w:sz w:val="28"/>
          <w:szCs w:val="28"/>
        </w:rPr>
        <w:t>в том числе социально ориентированных некоммерческих организаций, к предоставлению услуг</w:t>
      </w:r>
      <w:r w:rsidR="000B537B">
        <w:rPr>
          <w:sz w:val="28"/>
          <w:szCs w:val="28"/>
        </w:rPr>
        <w:t xml:space="preserve"> </w:t>
      </w:r>
      <w:r w:rsidRPr="000B537B">
        <w:rPr>
          <w:sz w:val="28"/>
          <w:szCs w:val="28"/>
        </w:rPr>
        <w:t>в сфер</w:t>
      </w:r>
      <w:r w:rsidR="004F5C35" w:rsidRPr="000B537B">
        <w:rPr>
          <w:sz w:val="28"/>
          <w:szCs w:val="28"/>
        </w:rPr>
        <w:t>е</w:t>
      </w:r>
      <w:r w:rsidRPr="000B537B">
        <w:rPr>
          <w:sz w:val="28"/>
          <w:szCs w:val="28"/>
        </w:rPr>
        <w:t xml:space="preserve"> «</w:t>
      </w:r>
      <w:r w:rsidR="00693D23" w:rsidRPr="000B537B">
        <w:rPr>
          <w:sz w:val="28"/>
          <w:szCs w:val="28"/>
        </w:rPr>
        <w:t>Культура</w:t>
      </w:r>
      <w:r w:rsidRPr="000B537B">
        <w:rPr>
          <w:sz w:val="28"/>
          <w:szCs w:val="28"/>
        </w:rPr>
        <w:t xml:space="preserve">» 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6520"/>
        <w:gridCol w:w="1701"/>
        <w:gridCol w:w="3402"/>
        <w:gridCol w:w="1985"/>
      </w:tblGrid>
      <w:tr w:rsidR="00761FFC" w:rsidRPr="002203E1" w:rsidTr="00E222D7">
        <w:tc>
          <w:tcPr>
            <w:tcW w:w="851" w:type="dxa"/>
          </w:tcPr>
          <w:p w:rsidR="009D07F3" w:rsidRPr="00F2239C" w:rsidRDefault="009D07F3" w:rsidP="00DA2577">
            <w:pPr>
              <w:contextualSpacing/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 xml:space="preserve">№ </w:t>
            </w:r>
            <w:proofErr w:type="gramStart"/>
            <w:r w:rsidRPr="00F2239C">
              <w:rPr>
                <w:b/>
                <w:sz w:val="23"/>
                <w:szCs w:val="23"/>
              </w:rPr>
              <w:t>п</w:t>
            </w:r>
            <w:proofErr w:type="gramEnd"/>
            <w:r w:rsidRPr="00F2239C">
              <w:rPr>
                <w:b/>
                <w:sz w:val="23"/>
                <w:szCs w:val="23"/>
              </w:rPr>
              <w:t>/п</w:t>
            </w:r>
          </w:p>
        </w:tc>
        <w:tc>
          <w:tcPr>
            <w:tcW w:w="6520" w:type="dxa"/>
            <w:vAlign w:val="center"/>
          </w:tcPr>
          <w:p w:rsidR="009D07F3" w:rsidRPr="00F2239C" w:rsidRDefault="009D07F3" w:rsidP="009D07F3">
            <w:pPr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1701" w:type="dxa"/>
            <w:vAlign w:val="center"/>
          </w:tcPr>
          <w:p w:rsidR="009D07F3" w:rsidRPr="00F2239C" w:rsidRDefault="009D07F3" w:rsidP="009D07F3">
            <w:pPr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>Срок исполнения</w:t>
            </w:r>
          </w:p>
        </w:tc>
        <w:tc>
          <w:tcPr>
            <w:tcW w:w="3402" w:type="dxa"/>
            <w:vAlign w:val="center"/>
          </w:tcPr>
          <w:p w:rsidR="009D07F3" w:rsidRPr="00F2239C" w:rsidRDefault="009D07F3" w:rsidP="009D07F3">
            <w:pPr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 xml:space="preserve">Результат </w:t>
            </w:r>
          </w:p>
          <w:p w:rsidR="009D07F3" w:rsidRPr="00F2239C" w:rsidRDefault="009D07F3" w:rsidP="009D07F3">
            <w:pPr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>/ вид документа</w:t>
            </w:r>
          </w:p>
        </w:tc>
        <w:tc>
          <w:tcPr>
            <w:tcW w:w="1985" w:type="dxa"/>
            <w:vAlign w:val="center"/>
          </w:tcPr>
          <w:p w:rsidR="009D07F3" w:rsidRPr="00F2239C" w:rsidRDefault="009D07F3" w:rsidP="009D07F3">
            <w:pPr>
              <w:jc w:val="center"/>
              <w:rPr>
                <w:b/>
                <w:sz w:val="23"/>
                <w:szCs w:val="23"/>
              </w:rPr>
            </w:pPr>
            <w:r w:rsidRPr="00F2239C">
              <w:rPr>
                <w:b/>
                <w:sz w:val="23"/>
                <w:szCs w:val="23"/>
              </w:rPr>
              <w:t>Ответственные исполнители</w:t>
            </w:r>
          </w:p>
        </w:tc>
      </w:tr>
      <w:tr w:rsidR="009D07F3" w:rsidRPr="007E5E54" w:rsidTr="00E222D7">
        <w:tc>
          <w:tcPr>
            <w:tcW w:w="851" w:type="dxa"/>
          </w:tcPr>
          <w:p w:rsidR="009D07F3" w:rsidRPr="00F2239C" w:rsidRDefault="009D07F3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</w:tcPr>
          <w:p w:rsidR="009D07F3" w:rsidRPr="007E5E54" w:rsidRDefault="00B807EE" w:rsidP="007375AA">
            <w:pPr>
              <w:contextualSpacing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>Формирование перечня (комплекса) услуг</w:t>
            </w:r>
            <w:r w:rsidR="00583507" w:rsidRPr="007E5E54">
              <w:rPr>
                <w:sz w:val="23"/>
                <w:szCs w:val="23"/>
              </w:rPr>
              <w:t xml:space="preserve"> (работ)</w:t>
            </w:r>
            <w:r w:rsidRPr="007E5E54">
              <w:rPr>
                <w:sz w:val="23"/>
                <w:szCs w:val="23"/>
              </w:rPr>
              <w:t xml:space="preserve">, которые могут быть переданы на исполнение негосударственным организациям, в том числе социально ориентированным некоммерческим организациям, и размещение его на официальном  сайте Шарыповского района </w:t>
            </w:r>
          </w:p>
        </w:tc>
        <w:tc>
          <w:tcPr>
            <w:tcW w:w="1701" w:type="dxa"/>
          </w:tcPr>
          <w:p w:rsidR="009D07F3" w:rsidRPr="007E5E54" w:rsidRDefault="00BC5A13" w:rsidP="00A01782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 </w:t>
            </w:r>
            <w:r w:rsidR="00A01782">
              <w:rPr>
                <w:sz w:val="23"/>
                <w:szCs w:val="23"/>
              </w:rPr>
              <w:t>01</w:t>
            </w:r>
            <w:r>
              <w:rPr>
                <w:sz w:val="23"/>
                <w:szCs w:val="23"/>
              </w:rPr>
              <w:t>.1</w:t>
            </w:r>
            <w:r w:rsidR="00A01782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.201</w:t>
            </w:r>
            <w:r w:rsidR="00A0178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г</w:t>
            </w:r>
          </w:p>
        </w:tc>
        <w:tc>
          <w:tcPr>
            <w:tcW w:w="3402" w:type="dxa"/>
          </w:tcPr>
          <w:p w:rsidR="009D07F3" w:rsidRPr="007E5E54" w:rsidRDefault="00B807EE" w:rsidP="00693D23">
            <w:pPr>
              <w:contextualSpacing/>
              <w:jc w:val="both"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>Перечень (комплекс) услуг в сферах «</w:t>
            </w:r>
            <w:r w:rsidR="00693D23">
              <w:rPr>
                <w:sz w:val="23"/>
                <w:szCs w:val="23"/>
              </w:rPr>
              <w:t>Культура</w:t>
            </w:r>
            <w:r w:rsidRPr="007E5E54">
              <w:rPr>
                <w:sz w:val="23"/>
                <w:szCs w:val="23"/>
              </w:rPr>
              <w:t>»</w:t>
            </w:r>
          </w:p>
        </w:tc>
        <w:tc>
          <w:tcPr>
            <w:tcW w:w="1985" w:type="dxa"/>
          </w:tcPr>
          <w:p w:rsidR="009D07F3" w:rsidRPr="007E5E54" w:rsidRDefault="00A01782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Легких Ю.В.</w:t>
            </w:r>
          </w:p>
        </w:tc>
      </w:tr>
      <w:tr w:rsidR="009D07F3" w:rsidRPr="007E5E54" w:rsidTr="00E222D7">
        <w:tc>
          <w:tcPr>
            <w:tcW w:w="851" w:type="dxa"/>
          </w:tcPr>
          <w:p w:rsidR="009D07F3" w:rsidRPr="007E5E54" w:rsidRDefault="009D07F3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</w:tcPr>
          <w:p w:rsidR="009D07F3" w:rsidRPr="006235B2" w:rsidRDefault="0070208C" w:rsidP="006235B2">
            <w:pPr>
              <w:contextualSpacing/>
              <w:rPr>
                <w:sz w:val="23"/>
                <w:szCs w:val="23"/>
              </w:rPr>
            </w:pPr>
            <w:r w:rsidRPr="006235B2">
              <w:rPr>
                <w:sz w:val="23"/>
                <w:szCs w:val="23"/>
              </w:rPr>
              <w:t xml:space="preserve">Разработка и </w:t>
            </w:r>
            <w:r w:rsidR="006235B2">
              <w:rPr>
                <w:sz w:val="23"/>
                <w:szCs w:val="23"/>
              </w:rPr>
              <w:t xml:space="preserve">внесение изменений в приказ об </w:t>
            </w:r>
            <w:r w:rsidRPr="006235B2">
              <w:rPr>
                <w:sz w:val="23"/>
                <w:szCs w:val="23"/>
              </w:rPr>
              <w:t>утверждени</w:t>
            </w:r>
            <w:r w:rsidR="006235B2">
              <w:rPr>
                <w:sz w:val="23"/>
                <w:szCs w:val="23"/>
              </w:rPr>
              <w:t>и</w:t>
            </w:r>
            <w:r w:rsidRPr="006235B2">
              <w:rPr>
                <w:sz w:val="23"/>
                <w:szCs w:val="23"/>
              </w:rPr>
              <w:t xml:space="preserve"> стандартов предоставления услуг, которые могут быть переданы на исполнение негосударственным организациям, в том числе социально ориентированным некоммерческим организациям</w:t>
            </w:r>
          </w:p>
        </w:tc>
        <w:tc>
          <w:tcPr>
            <w:tcW w:w="1701" w:type="dxa"/>
          </w:tcPr>
          <w:p w:rsidR="009D07F3" w:rsidRPr="007E5E54" w:rsidRDefault="00BC5A13" w:rsidP="00A01782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 </w:t>
            </w:r>
            <w:r w:rsidR="00A01782">
              <w:rPr>
                <w:sz w:val="23"/>
                <w:szCs w:val="23"/>
              </w:rPr>
              <w:t>30</w:t>
            </w:r>
            <w:r>
              <w:rPr>
                <w:sz w:val="23"/>
                <w:szCs w:val="23"/>
              </w:rPr>
              <w:t>.</w:t>
            </w:r>
            <w:r w:rsidR="00A01782">
              <w:rPr>
                <w:sz w:val="23"/>
                <w:szCs w:val="23"/>
              </w:rPr>
              <w:t>09</w:t>
            </w:r>
            <w:r>
              <w:rPr>
                <w:sz w:val="23"/>
                <w:szCs w:val="23"/>
              </w:rPr>
              <w:t>.201</w:t>
            </w:r>
            <w:r w:rsidR="00A0178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 xml:space="preserve"> г</w:t>
            </w:r>
          </w:p>
        </w:tc>
        <w:tc>
          <w:tcPr>
            <w:tcW w:w="3402" w:type="dxa"/>
          </w:tcPr>
          <w:p w:rsidR="009D07F3" w:rsidRPr="007E5E54" w:rsidRDefault="00A01782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Приказ МКУ «УК и МА»</w:t>
            </w:r>
            <w:r w:rsidR="0070208C" w:rsidRPr="007E5E54">
              <w:rPr>
                <w:sz w:val="23"/>
                <w:szCs w:val="23"/>
              </w:rPr>
              <w:t xml:space="preserve"> Шарыповского района</w:t>
            </w:r>
          </w:p>
        </w:tc>
        <w:tc>
          <w:tcPr>
            <w:tcW w:w="1985" w:type="dxa"/>
          </w:tcPr>
          <w:p w:rsidR="009D07F3" w:rsidRPr="007E5E54" w:rsidRDefault="00A01782" w:rsidP="00DA2577">
            <w:pPr>
              <w:contextualSpacing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Кунаева</w:t>
            </w:r>
            <w:proofErr w:type="spellEnd"/>
            <w:r>
              <w:rPr>
                <w:sz w:val="23"/>
                <w:szCs w:val="23"/>
              </w:rPr>
              <w:t xml:space="preserve"> О.В.</w:t>
            </w:r>
          </w:p>
        </w:tc>
      </w:tr>
      <w:tr w:rsidR="009D07F3" w:rsidRPr="007E5E54" w:rsidTr="00E222D7">
        <w:tc>
          <w:tcPr>
            <w:tcW w:w="851" w:type="dxa"/>
          </w:tcPr>
          <w:p w:rsidR="009D07F3" w:rsidRPr="007E5E54" w:rsidRDefault="009D07F3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</w:tcPr>
          <w:p w:rsidR="009D07F3" w:rsidRPr="006235B2" w:rsidRDefault="0070208C" w:rsidP="00563A6B">
            <w:pPr>
              <w:contextualSpacing/>
              <w:rPr>
                <w:sz w:val="23"/>
                <w:szCs w:val="23"/>
              </w:rPr>
            </w:pPr>
            <w:r w:rsidRPr="006235B2">
              <w:rPr>
                <w:sz w:val="23"/>
                <w:szCs w:val="23"/>
              </w:rPr>
              <w:t xml:space="preserve">Расчет и </w:t>
            </w:r>
            <w:r w:rsidR="006235B2" w:rsidRPr="006235B2">
              <w:rPr>
                <w:sz w:val="23"/>
                <w:szCs w:val="23"/>
              </w:rPr>
              <w:t>внесение изменений в приказ об утверждении</w:t>
            </w:r>
            <w:r w:rsidRPr="006235B2">
              <w:rPr>
                <w:sz w:val="23"/>
                <w:szCs w:val="23"/>
              </w:rPr>
              <w:t xml:space="preserve"> стоимости услуг</w:t>
            </w:r>
            <w:r w:rsidR="00563A6B" w:rsidRPr="006235B2">
              <w:rPr>
                <w:sz w:val="23"/>
                <w:szCs w:val="23"/>
              </w:rPr>
              <w:t xml:space="preserve">, </w:t>
            </w:r>
            <w:r w:rsidRPr="006235B2">
              <w:rPr>
                <w:sz w:val="23"/>
                <w:szCs w:val="23"/>
              </w:rPr>
              <w:t xml:space="preserve"> которые могут быть переданы на исполнение негосударственным организациям, в том числе социально ориентированным некоммерческим организациям</w:t>
            </w:r>
          </w:p>
        </w:tc>
        <w:tc>
          <w:tcPr>
            <w:tcW w:w="1701" w:type="dxa"/>
          </w:tcPr>
          <w:p w:rsidR="009D07F3" w:rsidRPr="007E5E54" w:rsidRDefault="00A01782" w:rsidP="00DA2577">
            <w:pPr>
              <w:jc w:val="both"/>
              <w:rPr>
                <w:sz w:val="23"/>
                <w:szCs w:val="23"/>
              </w:rPr>
            </w:pPr>
            <w:r w:rsidRPr="00A01782">
              <w:rPr>
                <w:sz w:val="23"/>
                <w:szCs w:val="23"/>
              </w:rPr>
              <w:t>до 30.09.2019 г</w:t>
            </w:r>
          </w:p>
        </w:tc>
        <w:tc>
          <w:tcPr>
            <w:tcW w:w="3402" w:type="dxa"/>
          </w:tcPr>
          <w:p w:rsidR="009D07F3" w:rsidRPr="007E5E54" w:rsidRDefault="00A01782" w:rsidP="00DA2577">
            <w:pPr>
              <w:contextualSpacing/>
              <w:jc w:val="both"/>
              <w:rPr>
                <w:sz w:val="23"/>
                <w:szCs w:val="23"/>
              </w:rPr>
            </w:pPr>
            <w:r w:rsidRPr="00A01782">
              <w:rPr>
                <w:sz w:val="23"/>
                <w:szCs w:val="23"/>
              </w:rPr>
              <w:t>Приказ МКУ «УК и МА» Шарыповского района</w:t>
            </w:r>
          </w:p>
        </w:tc>
        <w:tc>
          <w:tcPr>
            <w:tcW w:w="1985" w:type="dxa"/>
          </w:tcPr>
          <w:p w:rsidR="009D07F3" w:rsidRPr="007E5E54" w:rsidRDefault="00A01782" w:rsidP="00DA2577">
            <w:pPr>
              <w:contextualSpacing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Тимашова</w:t>
            </w:r>
            <w:proofErr w:type="spellEnd"/>
            <w:r>
              <w:rPr>
                <w:sz w:val="23"/>
                <w:szCs w:val="23"/>
              </w:rPr>
              <w:t xml:space="preserve"> Л.П.</w:t>
            </w:r>
          </w:p>
        </w:tc>
      </w:tr>
      <w:tr w:rsidR="00A65D24" w:rsidRPr="00805FDC" w:rsidTr="00E222D7">
        <w:tc>
          <w:tcPr>
            <w:tcW w:w="851" w:type="dxa"/>
          </w:tcPr>
          <w:p w:rsidR="00A65D24" w:rsidRPr="007E5E54" w:rsidRDefault="00A65D24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vAlign w:val="center"/>
          </w:tcPr>
          <w:p w:rsidR="00A65D24" w:rsidRPr="007E5E54" w:rsidRDefault="00A65D24" w:rsidP="00A01782">
            <w:pPr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>Дополнение муниципальной программы «</w:t>
            </w:r>
            <w:hyperlink r:id="rId6" w:history="1">
              <w:r w:rsidRPr="007E5E54">
                <w:rPr>
                  <w:sz w:val="23"/>
                  <w:szCs w:val="23"/>
                </w:rPr>
                <w:t>Развитие</w:t>
              </w:r>
            </w:hyperlink>
            <w:r w:rsidRPr="007E5E54">
              <w:rPr>
                <w:sz w:val="23"/>
                <w:szCs w:val="23"/>
              </w:rPr>
              <w:t xml:space="preserve"> </w:t>
            </w:r>
            <w:r w:rsidR="00693D23">
              <w:rPr>
                <w:sz w:val="23"/>
                <w:szCs w:val="23"/>
              </w:rPr>
              <w:t>культуры</w:t>
            </w:r>
            <w:r w:rsidR="00A01782">
              <w:rPr>
                <w:sz w:val="23"/>
                <w:szCs w:val="23"/>
              </w:rPr>
              <w:t xml:space="preserve"> в Шарыповском районе</w:t>
            </w:r>
            <w:r w:rsidRPr="007E5E54">
              <w:rPr>
                <w:sz w:val="23"/>
                <w:szCs w:val="23"/>
              </w:rPr>
              <w:t xml:space="preserve">» мероприятиями и целевыми показателями по поддержке деятельности негосударственных организаций, в том числе социально ориентированных некоммерческих организаций, оказывающих услуги в сферах физической культуры и спорта,  молодежной политики </w:t>
            </w:r>
          </w:p>
        </w:tc>
        <w:tc>
          <w:tcPr>
            <w:tcW w:w="1701" w:type="dxa"/>
          </w:tcPr>
          <w:p w:rsidR="00A65D24" w:rsidRPr="007E5E54" w:rsidRDefault="00550F76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 15.09.2019</w:t>
            </w:r>
            <w:r w:rsidR="00BC5A13">
              <w:rPr>
                <w:sz w:val="23"/>
                <w:szCs w:val="23"/>
              </w:rPr>
              <w:t xml:space="preserve"> г</w:t>
            </w:r>
          </w:p>
        </w:tc>
        <w:tc>
          <w:tcPr>
            <w:tcW w:w="3402" w:type="dxa"/>
          </w:tcPr>
          <w:p w:rsidR="00A65D24" w:rsidRPr="007E5E54" w:rsidRDefault="00A65D24" w:rsidP="00693D23">
            <w:pPr>
              <w:contextualSpacing/>
              <w:jc w:val="both"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>Постановление администрации Шарыповского района о внесении изменений в муниципальную программу «</w:t>
            </w:r>
            <w:hyperlink r:id="rId7" w:history="1">
              <w:r w:rsidR="009220A7" w:rsidRPr="007E5E54">
                <w:rPr>
                  <w:sz w:val="23"/>
                  <w:szCs w:val="23"/>
                </w:rPr>
                <w:t>Развитие</w:t>
              </w:r>
            </w:hyperlink>
            <w:r w:rsidR="009220A7" w:rsidRPr="007E5E54">
              <w:rPr>
                <w:sz w:val="23"/>
                <w:szCs w:val="23"/>
              </w:rPr>
              <w:t xml:space="preserve"> </w:t>
            </w:r>
            <w:r w:rsidR="009220A7">
              <w:rPr>
                <w:sz w:val="23"/>
                <w:szCs w:val="23"/>
              </w:rPr>
              <w:t>культуры в Шарыповском районе</w:t>
            </w:r>
            <w:r w:rsidRPr="007E5E54">
              <w:rPr>
                <w:sz w:val="23"/>
                <w:szCs w:val="23"/>
              </w:rPr>
              <w:t>»</w:t>
            </w:r>
          </w:p>
        </w:tc>
        <w:tc>
          <w:tcPr>
            <w:tcW w:w="1985" w:type="dxa"/>
          </w:tcPr>
          <w:p w:rsidR="00A65D24" w:rsidRPr="007E5E54" w:rsidRDefault="00A01782" w:rsidP="00DA2577">
            <w:pPr>
              <w:contextualSpacing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Тимашова</w:t>
            </w:r>
            <w:proofErr w:type="spellEnd"/>
            <w:r>
              <w:rPr>
                <w:sz w:val="23"/>
                <w:szCs w:val="23"/>
              </w:rPr>
              <w:t xml:space="preserve"> Л.П.</w:t>
            </w:r>
          </w:p>
        </w:tc>
      </w:tr>
      <w:tr w:rsidR="00511129" w:rsidRPr="00A20DD6" w:rsidTr="00E222D7">
        <w:tc>
          <w:tcPr>
            <w:tcW w:w="851" w:type="dxa"/>
          </w:tcPr>
          <w:p w:rsidR="00511129" w:rsidRPr="00A20DD6" w:rsidRDefault="00511129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shd w:val="clear" w:color="auto" w:fill="auto"/>
          </w:tcPr>
          <w:p w:rsidR="00511129" w:rsidRPr="00A20DD6" w:rsidRDefault="00511129" w:rsidP="00693D23">
            <w:pPr>
              <w:contextualSpacing/>
              <w:rPr>
                <w:sz w:val="23"/>
                <w:szCs w:val="23"/>
              </w:rPr>
            </w:pPr>
            <w:r w:rsidRPr="00A20DD6">
              <w:rPr>
                <w:sz w:val="23"/>
                <w:szCs w:val="23"/>
              </w:rPr>
              <w:t>Реализация отдельных мероприятий муниципальной программы «</w:t>
            </w:r>
            <w:hyperlink r:id="rId8" w:history="1">
              <w:r w:rsidR="009220A7" w:rsidRPr="007E5E54">
                <w:rPr>
                  <w:sz w:val="23"/>
                  <w:szCs w:val="23"/>
                </w:rPr>
                <w:t>Развитие</w:t>
              </w:r>
            </w:hyperlink>
            <w:r w:rsidR="009220A7" w:rsidRPr="007E5E54">
              <w:rPr>
                <w:sz w:val="23"/>
                <w:szCs w:val="23"/>
              </w:rPr>
              <w:t xml:space="preserve"> </w:t>
            </w:r>
            <w:r w:rsidR="009220A7">
              <w:rPr>
                <w:sz w:val="23"/>
                <w:szCs w:val="23"/>
              </w:rPr>
              <w:t>культуры в Шарыповском районе</w:t>
            </w:r>
            <w:r w:rsidRPr="00A20DD6">
              <w:rPr>
                <w:sz w:val="23"/>
                <w:szCs w:val="23"/>
              </w:rPr>
              <w:t>» в качестве проектов</w:t>
            </w:r>
            <w:r w:rsidR="007E5E54" w:rsidRPr="00A20DD6">
              <w:rPr>
                <w:sz w:val="23"/>
                <w:szCs w:val="23"/>
              </w:rPr>
              <w:t xml:space="preserve">, передаваемых на исполнение негосударственным организациям, в том числе </w:t>
            </w:r>
            <w:r w:rsidRPr="00A20DD6">
              <w:rPr>
                <w:sz w:val="23"/>
                <w:szCs w:val="23"/>
              </w:rPr>
              <w:t xml:space="preserve"> СО НКО</w:t>
            </w:r>
            <w:r w:rsidR="003C36F0" w:rsidRPr="00A20DD6"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511129" w:rsidRPr="00BC5A13" w:rsidRDefault="00E54DCA" w:rsidP="00DA257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 w:rsidRPr="00E54DCA">
              <w:rPr>
                <w:sz w:val="23"/>
                <w:szCs w:val="23"/>
                <w:shd w:val="clear" w:color="auto" w:fill="FFFFFF" w:themeFill="background1"/>
              </w:rPr>
              <w:t xml:space="preserve">  </w:t>
            </w:r>
            <w:r>
              <w:rPr>
                <w:sz w:val="23"/>
                <w:szCs w:val="23"/>
                <w:shd w:val="clear" w:color="auto" w:fill="8C9323"/>
              </w:rPr>
              <w:t xml:space="preserve">  </w:t>
            </w:r>
          </w:p>
        </w:tc>
        <w:tc>
          <w:tcPr>
            <w:tcW w:w="3402" w:type="dxa"/>
            <w:shd w:val="clear" w:color="auto" w:fill="auto"/>
          </w:tcPr>
          <w:p w:rsidR="00511129" w:rsidRPr="00A20DD6" w:rsidRDefault="00693D23" w:rsidP="00693D23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="00511129" w:rsidRPr="00A20DD6">
              <w:rPr>
                <w:sz w:val="23"/>
                <w:szCs w:val="23"/>
              </w:rPr>
              <w:t xml:space="preserve"> соответствии с утвержденными порядками оказания государственной поддержки для социально ориентированных некоммерческих организаций в сфер</w:t>
            </w:r>
            <w:r>
              <w:rPr>
                <w:sz w:val="23"/>
                <w:szCs w:val="23"/>
              </w:rPr>
              <w:t>е культуры</w:t>
            </w:r>
          </w:p>
        </w:tc>
        <w:tc>
          <w:tcPr>
            <w:tcW w:w="1985" w:type="dxa"/>
            <w:shd w:val="clear" w:color="auto" w:fill="auto"/>
          </w:tcPr>
          <w:p w:rsidR="00511129" w:rsidRPr="00A20DD6" w:rsidRDefault="009220A7" w:rsidP="00DA2577">
            <w:pPr>
              <w:contextualSpacing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Кунаева</w:t>
            </w:r>
            <w:proofErr w:type="spellEnd"/>
            <w:r>
              <w:rPr>
                <w:sz w:val="23"/>
                <w:szCs w:val="23"/>
              </w:rPr>
              <w:t xml:space="preserve"> О.В.</w:t>
            </w:r>
          </w:p>
        </w:tc>
      </w:tr>
      <w:tr w:rsidR="009D07F3" w:rsidRPr="00805FDC" w:rsidTr="002752C8">
        <w:tc>
          <w:tcPr>
            <w:tcW w:w="851" w:type="dxa"/>
          </w:tcPr>
          <w:p w:rsidR="009D07F3" w:rsidRPr="00F2239C" w:rsidRDefault="009D07F3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shd w:val="clear" w:color="auto" w:fill="auto"/>
          </w:tcPr>
          <w:p w:rsidR="009D07F3" w:rsidRPr="00F2239C" w:rsidRDefault="00E54DCA" w:rsidP="002C1120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Содействие</w:t>
            </w:r>
            <w:r w:rsidRPr="00F2239C">
              <w:rPr>
                <w:sz w:val="23"/>
                <w:szCs w:val="23"/>
              </w:rPr>
              <w:t xml:space="preserve"> </w:t>
            </w:r>
            <w:r w:rsidR="00981CA6" w:rsidRPr="00F2239C">
              <w:rPr>
                <w:sz w:val="23"/>
                <w:szCs w:val="23"/>
              </w:rPr>
              <w:t xml:space="preserve">по вопросам </w:t>
            </w:r>
            <w:r>
              <w:rPr>
                <w:sz w:val="23"/>
                <w:szCs w:val="23"/>
              </w:rPr>
              <w:t>участия</w:t>
            </w:r>
            <w:r w:rsidR="00981CA6" w:rsidRPr="00F2239C">
              <w:rPr>
                <w:sz w:val="23"/>
                <w:szCs w:val="23"/>
              </w:rPr>
              <w:t xml:space="preserve"> негосударственных организаций, в том числе социально ориентированных некоммерческих организаций, в разработке инновационных услуг в сфер</w:t>
            </w:r>
            <w:r w:rsidR="00FB24F3">
              <w:rPr>
                <w:sz w:val="23"/>
                <w:szCs w:val="23"/>
              </w:rPr>
              <w:t>е «</w:t>
            </w:r>
            <w:r w:rsidR="002C1120">
              <w:rPr>
                <w:sz w:val="23"/>
                <w:szCs w:val="23"/>
              </w:rPr>
              <w:t>Культура</w:t>
            </w:r>
            <w:r w:rsidR="00FB24F3">
              <w:rPr>
                <w:sz w:val="23"/>
                <w:szCs w:val="23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9D07F3" w:rsidRPr="00477F3D" w:rsidRDefault="00E54DCA" w:rsidP="00DA257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>
              <w:rPr>
                <w:sz w:val="23"/>
                <w:szCs w:val="23"/>
              </w:rPr>
              <w:t>Постоянно</w:t>
            </w:r>
            <w:r w:rsidR="002752C8">
              <w:rPr>
                <w:sz w:val="23"/>
                <w:szCs w:val="23"/>
                <w:shd w:val="clear" w:color="auto" w:fill="8C9323"/>
              </w:rPr>
              <w:t xml:space="preserve">   </w:t>
            </w:r>
          </w:p>
        </w:tc>
        <w:tc>
          <w:tcPr>
            <w:tcW w:w="3402" w:type="dxa"/>
            <w:shd w:val="clear" w:color="auto" w:fill="auto"/>
          </w:tcPr>
          <w:p w:rsidR="009D07F3" w:rsidRPr="00F2239C" w:rsidRDefault="004078B4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Появление инновационных услуг</w:t>
            </w:r>
          </w:p>
        </w:tc>
        <w:tc>
          <w:tcPr>
            <w:tcW w:w="1985" w:type="dxa"/>
            <w:shd w:val="clear" w:color="auto" w:fill="auto"/>
          </w:tcPr>
          <w:p w:rsidR="009D07F3" w:rsidRPr="00F2239C" w:rsidRDefault="009220A7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Легких Ю.В.</w:t>
            </w:r>
          </w:p>
        </w:tc>
      </w:tr>
      <w:tr w:rsidR="009D07F3" w:rsidRPr="00805FDC" w:rsidTr="00E222D7">
        <w:tc>
          <w:tcPr>
            <w:tcW w:w="851" w:type="dxa"/>
          </w:tcPr>
          <w:p w:rsidR="009D07F3" w:rsidRPr="00F2239C" w:rsidRDefault="009D07F3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shd w:val="clear" w:color="auto" w:fill="auto"/>
          </w:tcPr>
          <w:p w:rsidR="009D07F3" w:rsidRPr="00F2239C" w:rsidRDefault="00981CA6" w:rsidP="007375AA">
            <w:pPr>
              <w:contextualSpacing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>Участие в заседаниях  рабочей группы при администрации Шарыповского района</w:t>
            </w:r>
          </w:p>
        </w:tc>
        <w:tc>
          <w:tcPr>
            <w:tcW w:w="1701" w:type="dxa"/>
            <w:shd w:val="clear" w:color="auto" w:fill="auto"/>
          </w:tcPr>
          <w:p w:rsidR="009D07F3" w:rsidRDefault="009220A7" w:rsidP="00DA2577">
            <w:pPr>
              <w:jc w:val="both"/>
              <w:rPr>
                <w:sz w:val="23"/>
                <w:szCs w:val="23"/>
                <w:highlight w:val="darkYellow"/>
                <w:shd w:val="clear" w:color="auto" w:fill="8C9323"/>
              </w:rPr>
            </w:pPr>
            <w:r>
              <w:rPr>
                <w:sz w:val="23"/>
                <w:szCs w:val="23"/>
              </w:rPr>
              <w:t>П</w:t>
            </w:r>
            <w:r w:rsidR="002752C8" w:rsidRPr="002752C8">
              <w:rPr>
                <w:sz w:val="23"/>
                <w:szCs w:val="23"/>
              </w:rPr>
              <w:t>остоянно</w:t>
            </w:r>
            <w:r w:rsidR="002752C8">
              <w:rPr>
                <w:sz w:val="23"/>
                <w:szCs w:val="23"/>
                <w:highlight w:val="darkYellow"/>
                <w:shd w:val="clear" w:color="auto" w:fill="8C9323"/>
              </w:rPr>
              <w:t xml:space="preserve">   </w:t>
            </w:r>
          </w:p>
          <w:p w:rsidR="002752C8" w:rsidRPr="00477F3D" w:rsidRDefault="002752C8" w:rsidP="00DA2577">
            <w:pPr>
              <w:jc w:val="both"/>
              <w:rPr>
                <w:sz w:val="23"/>
                <w:szCs w:val="23"/>
                <w:highlight w:val="darkYellow"/>
                <w:shd w:val="clear" w:color="auto" w:fill="8C9323"/>
              </w:rPr>
            </w:pPr>
          </w:p>
        </w:tc>
        <w:tc>
          <w:tcPr>
            <w:tcW w:w="3402" w:type="dxa"/>
            <w:shd w:val="clear" w:color="auto" w:fill="auto"/>
          </w:tcPr>
          <w:p w:rsidR="009D07F3" w:rsidRPr="00F2239C" w:rsidRDefault="00E976ED" w:rsidP="00DA2577">
            <w:pPr>
              <w:contextualSpacing/>
              <w:jc w:val="both"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>в соответствии с планом рабочей группы</w:t>
            </w:r>
          </w:p>
        </w:tc>
        <w:tc>
          <w:tcPr>
            <w:tcW w:w="1985" w:type="dxa"/>
            <w:shd w:val="clear" w:color="auto" w:fill="auto"/>
          </w:tcPr>
          <w:p w:rsidR="009D07F3" w:rsidRPr="00F2239C" w:rsidRDefault="009220A7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Легких Ю.В.</w:t>
            </w:r>
          </w:p>
        </w:tc>
      </w:tr>
      <w:tr w:rsidR="009D07F3" w:rsidRPr="00805FDC" w:rsidTr="00E222D7">
        <w:tc>
          <w:tcPr>
            <w:tcW w:w="851" w:type="dxa"/>
          </w:tcPr>
          <w:p w:rsidR="009D07F3" w:rsidRPr="00F2239C" w:rsidRDefault="009D07F3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shd w:val="clear" w:color="auto" w:fill="auto"/>
          </w:tcPr>
          <w:p w:rsidR="009D07F3" w:rsidRPr="00F2239C" w:rsidRDefault="002203E1" w:rsidP="006235B2">
            <w:pPr>
              <w:contextualSpacing/>
              <w:rPr>
                <w:sz w:val="23"/>
                <w:szCs w:val="23"/>
              </w:rPr>
            </w:pPr>
            <w:r w:rsidRPr="00F2239C">
              <w:rPr>
                <w:rStyle w:val="FontStyle29"/>
                <w:sz w:val="23"/>
                <w:szCs w:val="23"/>
              </w:rPr>
              <w:t xml:space="preserve">Проведение </w:t>
            </w:r>
            <w:r w:rsidR="006235B2">
              <w:rPr>
                <w:rStyle w:val="FontStyle29"/>
                <w:sz w:val="23"/>
                <w:szCs w:val="23"/>
              </w:rPr>
              <w:t>мониторинга</w:t>
            </w:r>
            <w:r w:rsidRPr="00F2239C">
              <w:rPr>
                <w:rStyle w:val="FontStyle29"/>
                <w:sz w:val="23"/>
                <w:szCs w:val="23"/>
              </w:rPr>
              <w:t xml:space="preserve"> качества услуг, предоставляемых негосударственными организациями, в том числе социально ориентированными организациями </w:t>
            </w:r>
            <w:r w:rsidR="00FB24F3" w:rsidRPr="00F2239C">
              <w:rPr>
                <w:sz w:val="23"/>
                <w:szCs w:val="23"/>
              </w:rPr>
              <w:t>в сфер</w:t>
            </w:r>
            <w:r w:rsidR="00FB24F3">
              <w:rPr>
                <w:sz w:val="23"/>
                <w:szCs w:val="23"/>
              </w:rPr>
              <w:t>е «</w:t>
            </w:r>
            <w:r w:rsidR="002C1120">
              <w:rPr>
                <w:sz w:val="23"/>
                <w:szCs w:val="23"/>
              </w:rPr>
              <w:t>Культура</w:t>
            </w:r>
            <w:r w:rsidR="00FB24F3">
              <w:rPr>
                <w:sz w:val="23"/>
                <w:szCs w:val="23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9D07F3" w:rsidRPr="008A72F3" w:rsidRDefault="009220A7" w:rsidP="00E54DCA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>
              <w:rPr>
                <w:rStyle w:val="FontStyle29"/>
                <w:sz w:val="23"/>
                <w:szCs w:val="23"/>
              </w:rPr>
              <w:t>Н</w:t>
            </w:r>
            <w:r w:rsidR="002203E1" w:rsidRPr="008A72F3">
              <w:rPr>
                <w:rStyle w:val="FontStyle29"/>
                <w:sz w:val="23"/>
                <w:szCs w:val="23"/>
              </w:rPr>
              <w:t xml:space="preserve">е чаще, чем один раз в год </w:t>
            </w:r>
          </w:p>
        </w:tc>
        <w:tc>
          <w:tcPr>
            <w:tcW w:w="3402" w:type="dxa"/>
            <w:shd w:val="clear" w:color="auto" w:fill="auto"/>
          </w:tcPr>
          <w:p w:rsidR="009D07F3" w:rsidRPr="00F2239C" w:rsidRDefault="006235B2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Итоги проведения мониторинга</w:t>
            </w:r>
          </w:p>
        </w:tc>
        <w:tc>
          <w:tcPr>
            <w:tcW w:w="1985" w:type="dxa"/>
            <w:shd w:val="clear" w:color="auto" w:fill="auto"/>
          </w:tcPr>
          <w:p w:rsidR="009D07F3" w:rsidRPr="00F2239C" w:rsidRDefault="009220A7" w:rsidP="00DA2577">
            <w:pPr>
              <w:contextualSpacing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Кунаева</w:t>
            </w:r>
            <w:proofErr w:type="spellEnd"/>
            <w:r>
              <w:rPr>
                <w:sz w:val="23"/>
                <w:szCs w:val="23"/>
              </w:rPr>
              <w:t xml:space="preserve"> О.В.</w:t>
            </w:r>
          </w:p>
        </w:tc>
      </w:tr>
      <w:tr w:rsidR="00EB040D" w:rsidRPr="00805FDC" w:rsidTr="00E222D7">
        <w:tc>
          <w:tcPr>
            <w:tcW w:w="851" w:type="dxa"/>
          </w:tcPr>
          <w:p w:rsidR="00EB040D" w:rsidRPr="00F2239C" w:rsidRDefault="00EB040D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shd w:val="clear" w:color="auto" w:fill="auto"/>
          </w:tcPr>
          <w:p w:rsidR="00EB040D" w:rsidRPr="00F2239C" w:rsidRDefault="00467571" w:rsidP="00FB24F3">
            <w:pPr>
              <w:contextualSpacing/>
              <w:jc w:val="both"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>Оказание методической, консультационной и информационной поддержки негосударственным организациям, в том числе социально ориентированным некоммерческим организациям, оказывающим населению услуги</w:t>
            </w:r>
            <w:r w:rsidR="00AF120A" w:rsidRPr="00F2239C">
              <w:rPr>
                <w:sz w:val="23"/>
                <w:szCs w:val="23"/>
              </w:rPr>
              <w:t xml:space="preserve"> в сфер</w:t>
            </w:r>
            <w:r w:rsidR="00FB24F3">
              <w:rPr>
                <w:sz w:val="23"/>
                <w:szCs w:val="23"/>
              </w:rPr>
              <w:t>е</w:t>
            </w:r>
            <w:r w:rsidR="00AF120A" w:rsidRPr="00F2239C">
              <w:rPr>
                <w:sz w:val="23"/>
                <w:szCs w:val="23"/>
              </w:rPr>
              <w:t xml:space="preserve"> физической культуры и спорта,  </w:t>
            </w:r>
            <w:r w:rsidRPr="00F2239C">
              <w:rPr>
                <w:sz w:val="23"/>
                <w:szCs w:val="23"/>
              </w:rPr>
              <w:t>а также гражданским активистам</w:t>
            </w:r>
          </w:p>
        </w:tc>
        <w:tc>
          <w:tcPr>
            <w:tcW w:w="1701" w:type="dxa"/>
            <w:shd w:val="clear" w:color="auto" w:fill="auto"/>
          </w:tcPr>
          <w:p w:rsidR="002752C8" w:rsidRDefault="009220A7" w:rsidP="00DA257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>
              <w:rPr>
                <w:sz w:val="23"/>
                <w:szCs w:val="23"/>
                <w:shd w:val="clear" w:color="auto" w:fill="FFFFFF" w:themeFill="background1"/>
              </w:rPr>
              <w:t>П</w:t>
            </w:r>
            <w:r w:rsidR="00151EC5" w:rsidRPr="002752C8">
              <w:rPr>
                <w:sz w:val="23"/>
                <w:szCs w:val="23"/>
                <w:shd w:val="clear" w:color="auto" w:fill="FFFFFF" w:themeFill="background1"/>
              </w:rPr>
              <w:t>остоянно</w:t>
            </w:r>
            <w:r w:rsidR="002752C8">
              <w:rPr>
                <w:sz w:val="23"/>
                <w:szCs w:val="23"/>
                <w:shd w:val="clear" w:color="auto" w:fill="FFFFFF" w:themeFill="background1"/>
              </w:rPr>
              <w:t xml:space="preserve"> </w:t>
            </w:r>
            <w:r w:rsidR="002752C8">
              <w:rPr>
                <w:sz w:val="23"/>
                <w:szCs w:val="23"/>
                <w:shd w:val="clear" w:color="auto" w:fill="8C9323"/>
              </w:rPr>
              <w:t xml:space="preserve"> </w:t>
            </w:r>
          </w:p>
          <w:p w:rsidR="00EB040D" w:rsidRPr="008A72F3" w:rsidRDefault="002752C8" w:rsidP="00DA257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>
              <w:rPr>
                <w:sz w:val="23"/>
                <w:szCs w:val="23"/>
                <w:shd w:val="clear" w:color="auto" w:fill="8C9323"/>
              </w:rPr>
              <w:t xml:space="preserve">  </w:t>
            </w:r>
          </w:p>
        </w:tc>
        <w:tc>
          <w:tcPr>
            <w:tcW w:w="3402" w:type="dxa"/>
            <w:shd w:val="clear" w:color="auto" w:fill="auto"/>
          </w:tcPr>
          <w:p w:rsidR="00EB040D" w:rsidRPr="00F2239C" w:rsidRDefault="00EB040D" w:rsidP="00DA2577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1985" w:type="dxa"/>
            <w:shd w:val="clear" w:color="auto" w:fill="auto"/>
          </w:tcPr>
          <w:p w:rsidR="00151EC5" w:rsidRDefault="009220A7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Легких Ю.В. </w:t>
            </w:r>
          </w:p>
          <w:p w:rsidR="009220A7" w:rsidRPr="00F2239C" w:rsidRDefault="009220A7" w:rsidP="00DA2577">
            <w:pPr>
              <w:contextualSpacing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Кунаева</w:t>
            </w:r>
            <w:proofErr w:type="spellEnd"/>
            <w:r>
              <w:rPr>
                <w:sz w:val="23"/>
                <w:szCs w:val="23"/>
              </w:rPr>
              <w:t xml:space="preserve"> О.В.</w:t>
            </w:r>
          </w:p>
        </w:tc>
      </w:tr>
      <w:tr w:rsidR="00EB040D" w:rsidRPr="007E5E54" w:rsidTr="00E222D7">
        <w:tc>
          <w:tcPr>
            <w:tcW w:w="851" w:type="dxa"/>
          </w:tcPr>
          <w:p w:rsidR="00EB040D" w:rsidRPr="00F2239C" w:rsidRDefault="00EB040D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shd w:val="clear" w:color="auto" w:fill="auto"/>
          </w:tcPr>
          <w:p w:rsidR="00EB040D" w:rsidRPr="007E5E54" w:rsidRDefault="00467571" w:rsidP="007F4495">
            <w:pPr>
              <w:contextualSpacing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>Информирование добровольцев и сотрудников социально ориентированных некоммерческих организаций о проводимых мероприятиях по повышению квалификации в части оказания услуг в социальной сфере</w:t>
            </w:r>
          </w:p>
        </w:tc>
        <w:tc>
          <w:tcPr>
            <w:tcW w:w="1701" w:type="dxa"/>
            <w:shd w:val="clear" w:color="auto" w:fill="auto"/>
          </w:tcPr>
          <w:p w:rsidR="00EB040D" w:rsidRPr="007E5E54" w:rsidRDefault="009220A7" w:rsidP="00DA257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>
              <w:rPr>
                <w:sz w:val="23"/>
                <w:szCs w:val="23"/>
                <w:shd w:val="clear" w:color="auto" w:fill="FFFFFF" w:themeFill="background1"/>
              </w:rPr>
              <w:t>П</w:t>
            </w:r>
            <w:r w:rsidR="00151EC5" w:rsidRPr="002752C8">
              <w:rPr>
                <w:sz w:val="23"/>
                <w:szCs w:val="23"/>
                <w:shd w:val="clear" w:color="auto" w:fill="FFFFFF" w:themeFill="background1"/>
              </w:rPr>
              <w:t>остоянно</w:t>
            </w:r>
            <w:r w:rsidR="002752C8">
              <w:rPr>
                <w:sz w:val="23"/>
                <w:szCs w:val="23"/>
                <w:shd w:val="clear" w:color="auto" w:fill="8C9323"/>
              </w:rPr>
              <w:t xml:space="preserve">  </w:t>
            </w:r>
          </w:p>
        </w:tc>
        <w:tc>
          <w:tcPr>
            <w:tcW w:w="3402" w:type="dxa"/>
            <w:shd w:val="clear" w:color="auto" w:fill="auto"/>
          </w:tcPr>
          <w:p w:rsidR="00EB040D" w:rsidRPr="007E5E54" w:rsidRDefault="007F4495" w:rsidP="002C1120">
            <w:pPr>
              <w:contextualSpacing/>
              <w:jc w:val="both"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 xml:space="preserve">Размещение информации на официальном сайте </w:t>
            </w:r>
            <w:r w:rsidR="002C1120">
              <w:rPr>
                <w:sz w:val="23"/>
                <w:szCs w:val="23"/>
              </w:rPr>
              <w:t xml:space="preserve">МКУ «УК и МА» </w:t>
            </w:r>
            <w:r w:rsidRPr="007E5E54">
              <w:rPr>
                <w:sz w:val="23"/>
                <w:szCs w:val="23"/>
              </w:rPr>
              <w:t xml:space="preserve">Шарыповского района </w:t>
            </w:r>
          </w:p>
        </w:tc>
        <w:tc>
          <w:tcPr>
            <w:tcW w:w="1985" w:type="dxa"/>
            <w:shd w:val="clear" w:color="auto" w:fill="auto"/>
          </w:tcPr>
          <w:p w:rsidR="00EB040D" w:rsidRPr="007E5E54" w:rsidRDefault="009220A7" w:rsidP="00DA2577">
            <w:pPr>
              <w:contextualSpacing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Кунаева</w:t>
            </w:r>
            <w:proofErr w:type="spellEnd"/>
            <w:r>
              <w:rPr>
                <w:sz w:val="23"/>
                <w:szCs w:val="23"/>
              </w:rPr>
              <w:t xml:space="preserve"> О.В.</w:t>
            </w:r>
          </w:p>
        </w:tc>
      </w:tr>
      <w:tr w:rsidR="00EB040D" w:rsidRPr="007E5E54" w:rsidTr="00E222D7">
        <w:tc>
          <w:tcPr>
            <w:tcW w:w="851" w:type="dxa"/>
          </w:tcPr>
          <w:p w:rsidR="00EB040D" w:rsidRPr="007E5E54" w:rsidRDefault="00EB040D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shd w:val="clear" w:color="auto" w:fill="auto"/>
          </w:tcPr>
          <w:p w:rsidR="00EB040D" w:rsidRPr="007E5E54" w:rsidRDefault="00467571" w:rsidP="000A20F0">
            <w:pPr>
              <w:contextualSpacing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 xml:space="preserve">Информирование населения, в том числе через средства массовой информации, об «историях успеха», достижениях в сфере оказания услуг населению социально ориентированными некоммерческими организациями </w:t>
            </w:r>
          </w:p>
        </w:tc>
        <w:tc>
          <w:tcPr>
            <w:tcW w:w="1701" w:type="dxa"/>
            <w:shd w:val="clear" w:color="auto" w:fill="auto"/>
          </w:tcPr>
          <w:p w:rsidR="00EB040D" w:rsidRPr="007E5E54" w:rsidRDefault="002752C8" w:rsidP="00DA257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 w:rsidRPr="002752C8">
              <w:rPr>
                <w:sz w:val="23"/>
                <w:szCs w:val="23"/>
                <w:shd w:val="clear" w:color="auto" w:fill="FFFFFF" w:themeFill="background1"/>
              </w:rPr>
              <w:t xml:space="preserve">  ежегодно</w:t>
            </w:r>
          </w:p>
        </w:tc>
        <w:tc>
          <w:tcPr>
            <w:tcW w:w="3402" w:type="dxa"/>
            <w:shd w:val="clear" w:color="auto" w:fill="auto"/>
          </w:tcPr>
          <w:p w:rsidR="00EB040D" w:rsidRPr="007E5E54" w:rsidRDefault="00467571" w:rsidP="00467571">
            <w:pPr>
              <w:contextualSpacing/>
              <w:jc w:val="both"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>Размещение информации на официальном сайте Шарыповского района</w:t>
            </w:r>
            <w:r w:rsidR="002203E1" w:rsidRPr="007E5E54">
              <w:rPr>
                <w:sz w:val="23"/>
                <w:szCs w:val="23"/>
              </w:rPr>
              <w:t>;</w:t>
            </w:r>
          </w:p>
          <w:p w:rsidR="002203E1" w:rsidRPr="007E5E54" w:rsidRDefault="002203E1" w:rsidP="00467571">
            <w:pPr>
              <w:contextualSpacing/>
              <w:jc w:val="both"/>
              <w:rPr>
                <w:sz w:val="23"/>
                <w:szCs w:val="23"/>
              </w:rPr>
            </w:pPr>
            <w:r w:rsidRPr="007E5E54">
              <w:rPr>
                <w:sz w:val="23"/>
                <w:szCs w:val="23"/>
              </w:rPr>
              <w:t>выступления представителей профильных СО НКО на ежегодном «Форуме активных граждан» Шарыповского района</w:t>
            </w:r>
          </w:p>
        </w:tc>
        <w:tc>
          <w:tcPr>
            <w:tcW w:w="1985" w:type="dxa"/>
            <w:shd w:val="clear" w:color="auto" w:fill="auto"/>
          </w:tcPr>
          <w:p w:rsidR="00EB040D" w:rsidRPr="007E5E54" w:rsidRDefault="006601ED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Легких Ю.В.</w:t>
            </w:r>
          </w:p>
        </w:tc>
      </w:tr>
      <w:tr w:rsidR="00467571" w:rsidRPr="00F24252" w:rsidTr="00E222D7">
        <w:tc>
          <w:tcPr>
            <w:tcW w:w="851" w:type="dxa"/>
          </w:tcPr>
          <w:p w:rsidR="00467571" w:rsidRPr="00F2239C" w:rsidRDefault="00467571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shd w:val="clear" w:color="auto" w:fill="auto"/>
          </w:tcPr>
          <w:p w:rsidR="00467571" w:rsidRPr="00F2239C" w:rsidRDefault="00AF120A" w:rsidP="002C1120">
            <w:pPr>
              <w:contextualSpacing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 xml:space="preserve">Рассмотрение вопросов участия негосударственных </w:t>
            </w:r>
            <w:r w:rsidRPr="00F2239C">
              <w:rPr>
                <w:sz w:val="23"/>
                <w:szCs w:val="23"/>
              </w:rPr>
              <w:lastRenderedPageBreak/>
              <w:t>организаций</w:t>
            </w:r>
            <w:r w:rsidR="00F24252" w:rsidRPr="00F2239C">
              <w:rPr>
                <w:sz w:val="23"/>
                <w:szCs w:val="23"/>
              </w:rPr>
              <w:t xml:space="preserve">, в т.ч. СО НКО, </w:t>
            </w:r>
            <w:r w:rsidRPr="00F2239C">
              <w:rPr>
                <w:sz w:val="23"/>
                <w:szCs w:val="23"/>
              </w:rPr>
              <w:t xml:space="preserve"> в оказании населению услуг </w:t>
            </w:r>
            <w:r w:rsidR="002C1120">
              <w:rPr>
                <w:sz w:val="23"/>
                <w:szCs w:val="23"/>
              </w:rPr>
              <w:t>в социальной сфере на заседании</w:t>
            </w:r>
            <w:r w:rsidRPr="00F2239C">
              <w:rPr>
                <w:sz w:val="23"/>
                <w:szCs w:val="23"/>
              </w:rPr>
              <w:t xml:space="preserve"> </w:t>
            </w:r>
            <w:r w:rsidR="002C1120">
              <w:rPr>
                <w:sz w:val="23"/>
                <w:szCs w:val="23"/>
              </w:rPr>
              <w:t>Общественного</w:t>
            </w:r>
            <w:r w:rsidRPr="00F2239C">
              <w:rPr>
                <w:sz w:val="23"/>
                <w:szCs w:val="23"/>
              </w:rPr>
              <w:t xml:space="preserve"> совет</w:t>
            </w:r>
            <w:r w:rsidR="002C1120">
              <w:rPr>
                <w:sz w:val="23"/>
                <w:szCs w:val="23"/>
              </w:rPr>
              <w:t>а</w:t>
            </w:r>
            <w:r w:rsidRPr="00F2239C"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467571" w:rsidRPr="00F2239C" w:rsidRDefault="006E7126" w:rsidP="00DA2577">
            <w:pPr>
              <w:jc w:val="both"/>
              <w:rPr>
                <w:sz w:val="23"/>
                <w:szCs w:val="23"/>
                <w:shd w:val="clear" w:color="auto" w:fill="8C9323"/>
              </w:rPr>
            </w:pPr>
            <w:r>
              <w:rPr>
                <w:sz w:val="23"/>
                <w:szCs w:val="23"/>
                <w:shd w:val="clear" w:color="auto" w:fill="8C9323"/>
              </w:rPr>
              <w:lastRenderedPageBreak/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467571" w:rsidRPr="00F2239C" w:rsidRDefault="006601ED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</w:t>
            </w:r>
            <w:r w:rsidR="00AF120A" w:rsidRPr="00F2239C">
              <w:rPr>
                <w:sz w:val="23"/>
                <w:szCs w:val="23"/>
              </w:rPr>
              <w:t>е менее 1 заседания в год</w:t>
            </w:r>
          </w:p>
        </w:tc>
        <w:tc>
          <w:tcPr>
            <w:tcW w:w="1985" w:type="dxa"/>
            <w:shd w:val="clear" w:color="auto" w:fill="auto"/>
          </w:tcPr>
          <w:p w:rsidR="000B537B" w:rsidRDefault="000B537B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Легких Ю.В.</w:t>
            </w:r>
          </w:p>
          <w:p w:rsidR="00151EC5" w:rsidRDefault="00151EC5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Руководитель </w:t>
            </w:r>
          </w:p>
          <w:p w:rsidR="00151EC5" w:rsidRPr="00F2239C" w:rsidRDefault="00151EC5" w:rsidP="00DA2577"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 НКО</w:t>
            </w:r>
          </w:p>
        </w:tc>
      </w:tr>
      <w:tr w:rsidR="00E976ED" w:rsidRPr="00F24252" w:rsidTr="00E222D7">
        <w:tc>
          <w:tcPr>
            <w:tcW w:w="851" w:type="dxa"/>
          </w:tcPr>
          <w:p w:rsidR="00E976ED" w:rsidRPr="00F2239C" w:rsidRDefault="00E976ED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shd w:val="clear" w:color="auto" w:fill="auto"/>
          </w:tcPr>
          <w:p w:rsidR="00E976ED" w:rsidRPr="00F2239C" w:rsidRDefault="00E976ED" w:rsidP="002C1120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239C">
              <w:rPr>
                <w:rFonts w:ascii="Times New Roman" w:hAnsi="Times New Roman" w:cs="Times New Roman"/>
                <w:sz w:val="23"/>
                <w:szCs w:val="23"/>
              </w:rPr>
              <w:t>Подготовка отраслевых отчетов о реализации мер по обеспечению доступа СОНКО к  предоставлению услуг в социальной сфере и механизмов их поддержки в сфер</w:t>
            </w:r>
            <w:r w:rsidR="00FB24F3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F2239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B24F3" w:rsidRPr="00FB24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C1120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="00FB24F3" w:rsidRPr="00FB24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E976ED" w:rsidRPr="00F2239C" w:rsidRDefault="00E976ED" w:rsidP="001F1D76">
            <w:pPr>
              <w:ind w:right="-142"/>
              <w:jc w:val="center"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 xml:space="preserve">ежегодно </w:t>
            </w:r>
          </w:p>
          <w:p w:rsidR="00E976ED" w:rsidRPr="00F2239C" w:rsidRDefault="00E976ED" w:rsidP="00E976ED">
            <w:pPr>
              <w:ind w:right="-142"/>
              <w:jc w:val="center"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>до 10 января</w:t>
            </w:r>
          </w:p>
        </w:tc>
        <w:tc>
          <w:tcPr>
            <w:tcW w:w="3402" w:type="dxa"/>
            <w:shd w:val="clear" w:color="auto" w:fill="auto"/>
          </w:tcPr>
          <w:p w:rsidR="00E976ED" w:rsidRPr="00F2239C" w:rsidRDefault="00E976ED" w:rsidP="00DA2577">
            <w:p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1985" w:type="dxa"/>
            <w:shd w:val="clear" w:color="auto" w:fill="auto"/>
          </w:tcPr>
          <w:p w:rsidR="00E976ED" w:rsidRPr="00F2239C" w:rsidRDefault="006601ED" w:rsidP="00DA2577">
            <w:pPr>
              <w:contextualSpacing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Кунаева</w:t>
            </w:r>
            <w:proofErr w:type="spellEnd"/>
            <w:r>
              <w:rPr>
                <w:sz w:val="23"/>
                <w:szCs w:val="23"/>
              </w:rPr>
              <w:t xml:space="preserve"> О.В.</w:t>
            </w:r>
          </w:p>
          <w:p w:rsidR="00E976ED" w:rsidRPr="00F2239C" w:rsidRDefault="00E976ED" w:rsidP="00DA2577">
            <w:pPr>
              <w:contextualSpacing/>
              <w:jc w:val="both"/>
              <w:rPr>
                <w:sz w:val="23"/>
                <w:szCs w:val="23"/>
              </w:rPr>
            </w:pPr>
          </w:p>
        </w:tc>
      </w:tr>
      <w:tr w:rsidR="00E976ED" w:rsidRPr="00F24252" w:rsidTr="00E222D7">
        <w:tc>
          <w:tcPr>
            <w:tcW w:w="851" w:type="dxa"/>
          </w:tcPr>
          <w:p w:rsidR="00E976ED" w:rsidRPr="00F2239C" w:rsidRDefault="00E976ED" w:rsidP="009D07F3">
            <w:pPr>
              <w:numPr>
                <w:ilvl w:val="0"/>
                <w:numId w:val="5"/>
              </w:numPr>
              <w:contextualSpacing/>
              <w:jc w:val="both"/>
              <w:rPr>
                <w:sz w:val="23"/>
                <w:szCs w:val="23"/>
              </w:rPr>
            </w:pPr>
          </w:p>
        </w:tc>
        <w:tc>
          <w:tcPr>
            <w:tcW w:w="6520" w:type="dxa"/>
            <w:shd w:val="clear" w:color="auto" w:fill="auto"/>
          </w:tcPr>
          <w:p w:rsidR="00E976ED" w:rsidRPr="00F2239C" w:rsidRDefault="00E976ED" w:rsidP="00F24252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F2239C">
              <w:rPr>
                <w:rFonts w:ascii="Times New Roman" w:hAnsi="Times New Roman" w:cs="Times New Roman"/>
                <w:sz w:val="23"/>
                <w:szCs w:val="23"/>
              </w:rPr>
              <w:t>Подготовка (на основании отраслевых отчетов) ежегодного доклада  о реализации мер по обеспечению доступа СОНКО к предоставлению услуг в социальной сфере и механизмов их поддержки в Шарыповском  районе</w:t>
            </w:r>
          </w:p>
        </w:tc>
        <w:tc>
          <w:tcPr>
            <w:tcW w:w="1701" w:type="dxa"/>
            <w:shd w:val="clear" w:color="auto" w:fill="auto"/>
          </w:tcPr>
          <w:p w:rsidR="00E976ED" w:rsidRPr="00F2239C" w:rsidRDefault="00E976ED" w:rsidP="00DA2577">
            <w:pPr>
              <w:ind w:right="-142"/>
              <w:jc w:val="center"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 xml:space="preserve">ежегодно </w:t>
            </w:r>
          </w:p>
          <w:p w:rsidR="00E976ED" w:rsidRPr="00F2239C" w:rsidRDefault="00E976ED" w:rsidP="00DA2577">
            <w:pPr>
              <w:ind w:right="-142"/>
              <w:jc w:val="center"/>
              <w:rPr>
                <w:sz w:val="23"/>
                <w:szCs w:val="23"/>
              </w:rPr>
            </w:pPr>
            <w:r w:rsidRPr="00F2239C">
              <w:rPr>
                <w:sz w:val="23"/>
                <w:szCs w:val="23"/>
              </w:rPr>
              <w:t>до 30 января</w:t>
            </w:r>
          </w:p>
        </w:tc>
        <w:tc>
          <w:tcPr>
            <w:tcW w:w="3402" w:type="dxa"/>
            <w:shd w:val="clear" w:color="auto" w:fill="auto"/>
          </w:tcPr>
          <w:p w:rsidR="00E976ED" w:rsidRPr="00F2239C" w:rsidRDefault="00E976ED" w:rsidP="00CB1D8E">
            <w:pPr>
              <w:jc w:val="center"/>
              <w:rPr>
                <w:sz w:val="23"/>
                <w:szCs w:val="23"/>
              </w:rPr>
            </w:pPr>
            <w:r w:rsidRPr="00F2239C">
              <w:rPr>
                <w:rFonts w:eastAsia="MS Mincho"/>
                <w:sz w:val="23"/>
                <w:szCs w:val="23"/>
              </w:rPr>
              <w:t xml:space="preserve">Доклад </w:t>
            </w:r>
            <w:r w:rsidRPr="00F2239C">
              <w:rPr>
                <w:sz w:val="23"/>
                <w:szCs w:val="23"/>
                <w:shd w:val="clear" w:color="auto" w:fill="FFFFFF"/>
              </w:rPr>
              <w:t xml:space="preserve">для публичного размещения на муниципальном сайте </w:t>
            </w:r>
          </w:p>
        </w:tc>
        <w:tc>
          <w:tcPr>
            <w:tcW w:w="1985" w:type="dxa"/>
            <w:shd w:val="clear" w:color="auto" w:fill="auto"/>
          </w:tcPr>
          <w:p w:rsidR="00E976ED" w:rsidRPr="00F2239C" w:rsidRDefault="00E976ED" w:rsidP="007375AA">
            <w:pPr>
              <w:rPr>
                <w:sz w:val="23"/>
                <w:szCs w:val="23"/>
              </w:rPr>
            </w:pPr>
            <w:bookmarkStart w:id="1" w:name="_GoBack"/>
            <w:bookmarkEnd w:id="1"/>
            <w:r w:rsidRPr="00526D4E">
              <w:rPr>
                <w:sz w:val="23"/>
                <w:szCs w:val="23"/>
              </w:rPr>
              <w:t>Белоусов С.П.</w:t>
            </w:r>
          </w:p>
        </w:tc>
      </w:tr>
    </w:tbl>
    <w:p w:rsidR="00EB5E0F" w:rsidRPr="00A3069D" w:rsidRDefault="00EB5E0F" w:rsidP="002301DC">
      <w:pPr>
        <w:rPr>
          <w:sz w:val="28"/>
          <w:szCs w:val="28"/>
        </w:rPr>
      </w:pPr>
    </w:p>
    <w:sectPr w:rsidR="00EB5E0F" w:rsidRPr="00A3069D" w:rsidSect="00775851">
      <w:pgSz w:w="16838" w:h="11906" w:orient="landscape"/>
      <w:pgMar w:top="849" w:right="993" w:bottom="1800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83151"/>
    <w:rsid w:val="0000117D"/>
    <w:rsid w:val="00001A7D"/>
    <w:rsid w:val="00001B76"/>
    <w:rsid w:val="0000709A"/>
    <w:rsid w:val="00013B12"/>
    <w:rsid w:val="00015F1E"/>
    <w:rsid w:val="00020888"/>
    <w:rsid w:val="0002323C"/>
    <w:rsid w:val="00030146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29D8"/>
    <w:rsid w:val="00087196"/>
    <w:rsid w:val="00095332"/>
    <w:rsid w:val="000A01C9"/>
    <w:rsid w:val="000A20F0"/>
    <w:rsid w:val="000A3CD4"/>
    <w:rsid w:val="000A6965"/>
    <w:rsid w:val="000A79E4"/>
    <w:rsid w:val="000B3221"/>
    <w:rsid w:val="000B537B"/>
    <w:rsid w:val="000B652D"/>
    <w:rsid w:val="000C0C5A"/>
    <w:rsid w:val="000C36BD"/>
    <w:rsid w:val="000C3EA8"/>
    <w:rsid w:val="000C40A8"/>
    <w:rsid w:val="000C50AA"/>
    <w:rsid w:val="000D5D03"/>
    <w:rsid w:val="000D5E0E"/>
    <w:rsid w:val="000D7B81"/>
    <w:rsid w:val="000E247A"/>
    <w:rsid w:val="000E3743"/>
    <w:rsid w:val="000E467C"/>
    <w:rsid w:val="000E4783"/>
    <w:rsid w:val="000F6B1C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1EC5"/>
    <w:rsid w:val="00154CFB"/>
    <w:rsid w:val="00156607"/>
    <w:rsid w:val="00160F2B"/>
    <w:rsid w:val="001653F6"/>
    <w:rsid w:val="0016757F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5353"/>
    <w:rsid w:val="001B65DD"/>
    <w:rsid w:val="001B7D6A"/>
    <w:rsid w:val="001C5A02"/>
    <w:rsid w:val="001C5A60"/>
    <w:rsid w:val="001C702A"/>
    <w:rsid w:val="001C7A01"/>
    <w:rsid w:val="001D0EF5"/>
    <w:rsid w:val="001D4874"/>
    <w:rsid w:val="001D4FEE"/>
    <w:rsid w:val="001D6EA0"/>
    <w:rsid w:val="001E6F4B"/>
    <w:rsid w:val="001F0743"/>
    <w:rsid w:val="001F0AC6"/>
    <w:rsid w:val="001F13E3"/>
    <w:rsid w:val="001F147B"/>
    <w:rsid w:val="001F1FEC"/>
    <w:rsid w:val="001F4004"/>
    <w:rsid w:val="001F47FA"/>
    <w:rsid w:val="001F5405"/>
    <w:rsid w:val="001F62BC"/>
    <w:rsid w:val="00203537"/>
    <w:rsid w:val="00217FB2"/>
    <w:rsid w:val="002203E1"/>
    <w:rsid w:val="00230075"/>
    <w:rsid w:val="002301DC"/>
    <w:rsid w:val="00231E4A"/>
    <w:rsid w:val="002340A0"/>
    <w:rsid w:val="00236CC9"/>
    <w:rsid w:val="00237491"/>
    <w:rsid w:val="002376F8"/>
    <w:rsid w:val="00242B6B"/>
    <w:rsid w:val="00245C8A"/>
    <w:rsid w:val="002534D0"/>
    <w:rsid w:val="00262265"/>
    <w:rsid w:val="00262DEE"/>
    <w:rsid w:val="0026361C"/>
    <w:rsid w:val="00263C5F"/>
    <w:rsid w:val="002752C8"/>
    <w:rsid w:val="00276B81"/>
    <w:rsid w:val="00282D58"/>
    <w:rsid w:val="0028677C"/>
    <w:rsid w:val="00286DCC"/>
    <w:rsid w:val="002902C1"/>
    <w:rsid w:val="0029034C"/>
    <w:rsid w:val="00296E45"/>
    <w:rsid w:val="002A04B2"/>
    <w:rsid w:val="002A1455"/>
    <w:rsid w:val="002A1644"/>
    <w:rsid w:val="002A5C9F"/>
    <w:rsid w:val="002A7AEF"/>
    <w:rsid w:val="002B0D7F"/>
    <w:rsid w:val="002B73B3"/>
    <w:rsid w:val="002C1120"/>
    <w:rsid w:val="002C5146"/>
    <w:rsid w:val="002C53AF"/>
    <w:rsid w:val="002C7C73"/>
    <w:rsid w:val="002D118B"/>
    <w:rsid w:val="002D6034"/>
    <w:rsid w:val="002E2FBD"/>
    <w:rsid w:val="002E50D1"/>
    <w:rsid w:val="002F1AB5"/>
    <w:rsid w:val="002F1AC5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33575"/>
    <w:rsid w:val="00350AD0"/>
    <w:rsid w:val="00352883"/>
    <w:rsid w:val="00353BDC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3770"/>
    <w:rsid w:val="003848E5"/>
    <w:rsid w:val="00387545"/>
    <w:rsid w:val="003969AC"/>
    <w:rsid w:val="00397C85"/>
    <w:rsid w:val="003B1BA0"/>
    <w:rsid w:val="003B3CC3"/>
    <w:rsid w:val="003B428B"/>
    <w:rsid w:val="003B7D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40199F"/>
    <w:rsid w:val="00403BF3"/>
    <w:rsid w:val="00406933"/>
    <w:rsid w:val="004078B4"/>
    <w:rsid w:val="00410F45"/>
    <w:rsid w:val="00412D7B"/>
    <w:rsid w:val="00416B92"/>
    <w:rsid w:val="00422856"/>
    <w:rsid w:val="00430BF5"/>
    <w:rsid w:val="00431477"/>
    <w:rsid w:val="0043557F"/>
    <w:rsid w:val="00435A35"/>
    <w:rsid w:val="00441624"/>
    <w:rsid w:val="00451B1C"/>
    <w:rsid w:val="00452FF6"/>
    <w:rsid w:val="004542DA"/>
    <w:rsid w:val="00456F35"/>
    <w:rsid w:val="00460D75"/>
    <w:rsid w:val="00467571"/>
    <w:rsid w:val="00471475"/>
    <w:rsid w:val="00473F64"/>
    <w:rsid w:val="0047494C"/>
    <w:rsid w:val="00475366"/>
    <w:rsid w:val="00476252"/>
    <w:rsid w:val="0047744E"/>
    <w:rsid w:val="00477F3D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B73C1"/>
    <w:rsid w:val="004C1436"/>
    <w:rsid w:val="004C292B"/>
    <w:rsid w:val="004C3FB4"/>
    <w:rsid w:val="004C58F0"/>
    <w:rsid w:val="004D0680"/>
    <w:rsid w:val="004D0D8A"/>
    <w:rsid w:val="004D1C8D"/>
    <w:rsid w:val="004D3AEC"/>
    <w:rsid w:val="004D6D24"/>
    <w:rsid w:val="004E0129"/>
    <w:rsid w:val="004E11F9"/>
    <w:rsid w:val="004E1DCB"/>
    <w:rsid w:val="004E2252"/>
    <w:rsid w:val="004E3F1B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6321"/>
    <w:rsid w:val="00521C93"/>
    <w:rsid w:val="00526D4E"/>
    <w:rsid w:val="00530E07"/>
    <w:rsid w:val="005328D9"/>
    <w:rsid w:val="00532A3A"/>
    <w:rsid w:val="00534348"/>
    <w:rsid w:val="0054048C"/>
    <w:rsid w:val="00545469"/>
    <w:rsid w:val="005467B0"/>
    <w:rsid w:val="005475D3"/>
    <w:rsid w:val="0054776B"/>
    <w:rsid w:val="00550F76"/>
    <w:rsid w:val="0055621D"/>
    <w:rsid w:val="00562D4B"/>
    <w:rsid w:val="00563A6B"/>
    <w:rsid w:val="005670E7"/>
    <w:rsid w:val="00571289"/>
    <w:rsid w:val="00572932"/>
    <w:rsid w:val="00572D94"/>
    <w:rsid w:val="005758F0"/>
    <w:rsid w:val="00580C4D"/>
    <w:rsid w:val="00583507"/>
    <w:rsid w:val="00583EF4"/>
    <w:rsid w:val="00584630"/>
    <w:rsid w:val="005850F5"/>
    <w:rsid w:val="00586069"/>
    <w:rsid w:val="00586CD7"/>
    <w:rsid w:val="005A1FC0"/>
    <w:rsid w:val="005A29A3"/>
    <w:rsid w:val="005A3E4D"/>
    <w:rsid w:val="005A5491"/>
    <w:rsid w:val="005B1381"/>
    <w:rsid w:val="005B3B2E"/>
    <w:rsid w:val="005C0144"/>
    <w:rsid w:val="005C2A96"/>
    <w:rsid w:val="005D049C"/>
    <w:rsid w:val="005D0739"/>
    <w:rsid w:val="005D24DD"/>
    <w:rsid w:val="005D4C0F"/>
    <w:rsid w:val="005D4F15"/>
    <w:rsid w:val="005D5652"/>
    <w:rsid w:val="005E243F"/>
    <w:rsid w:val="005E2A1E"/>
    <w:rsid w:val="005E4374"/>
    <w:rsid w:val="005F0FB2"/>
    <w:rsid w:val="005F2DAE"/>
    <w:rsid w:val="005F4B85"/>
    <w:rsid w:val="005F5335"/>
    <w:rsid w:val="005F5516"/>
    <w:rsid w:val="00601DCD"/>
    <w:rsid w:val="0060667F"/>
    <w:rsid w:val="0061156E"/>
    <w:rsid w:val="0061254A"/>
    <w:rsid w:val="006171C6"/>
    <w:rsid w:val="00621CE1"/>
    <w:rsid w:val="00623104"/>
    <w:rsid w:val="006235B2"/>
    <w:rsid w:val="00624E2B"/>
    <w:rsid w:val="00627CBC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601ED"/>
    <w:rsid w:val="0066374B"/>
    <w:rsid w:val="00664C3D"/>
    <w:rsid w:val="00667135"/>
    <w:rsid w:val="0067133E"/>
    <w:rsid w:val="00672B87"/>
    <w:rsid w:val="006735B3"/>
    <w:rsid w:val="00674788"/>
    <w:rsid w:val="006756AF"/>
    <w:rsid w:val="00693D23"/>
    <w:rsid w:val="006A79AD"/>
    <w:rsid w:val="006A7BFD"/>
    <w:rsid w:val="006B6D8D"/>
    <w:rsid w:val="006D2189"/>
    <w:rsid w:val="006D4648"/>
    <w:rsid w:val="006E391A"/>
    <w:rsid w:val="006E7126"/>
    <w:rsid w:val="006F5F97"/>
    <w:rsid w:val="0070003A"/>
    <w:rsid w:val="00700EDB"/>
    <w:rsid w:val="0070208C"/>
    <w:rsid w:val="007069FF"/>
    <w:rsid w:val="00712487"/>
    <w:rsid w:val="00717813"/>
    <w:rsid w:val="00720FE0"/>
    <w:rsid w:val="00724014"/>
    <w:rsid w:val="007346DE"/>
    <w:rsid w:val="00736003"/>
    <w:rsid w:val="007375AA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5851"/>
    <w:rsid w:val="0078057E"/>
    <w:rsid w:val="00781333"/>
    <w:rsid w:val="0078134E"/>
    <w:rsid w:val="00781C73"/>
    <w:rsid w:val="007848D0"/>
    <w:rsid w:val="00785DED"/>
    <w:rsid w:val="00786150"/>
    <w:rsid w:val="007865C0"/>
    <w:rsid w:val="00793E16"/>
    <w:rsid w:val="0079548C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D07CC"/>
    <w:rsid w:val="007D2B13"/>
    <w:rsid w:val="007E414E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50A3C"/>
    <w:rsid w:val="00854002"/>
    <w:rsid w:val="00857D7F"/>
    <w:rsid w:val="00860A01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2F3"/>
    <w:rsid w:val="008A765C"/>
    <w:rsid w:val="008B332D"/>
    <w:rsid w:val="008B64AE"/>
    <w:rsid w:val="008B77ED"/>
    <w:rsid w:val="008C0B09"/>
    <w:rsid w:val="008C1053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1FEC"/>
    <w:rsid w:val="0090685E"/>
    <w:rsid w:val="0091047F"/>
    <w:rsid w:val="00910CB6"/>
    <w:rsid w:val="009127A1"/>
    <w:rsid w:val="00912C00"/>
    <w:rsid w:val="0091535B"/>
    <w:rsid w:val="0091756C"/>
    <w:rsid w:val="0092056F"/>
    <w:rsid w:val="009220A7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355B"/>
    <w:rsid w:val="009635E0"/>
    <w:rsid w:val="009722D1"/>
    <w:rsid w:val="00973681"/>
    <w:rsid w:val="009774C5"/>
    <w:rsid w:val="00981CA6"/>
    <w:rsid w:val="009834BC"/>
    <w:rsid w:val="00996671"/>
    <w:rsid w:val="009A580F"/>
    <w:rsid w:val="009A6278"/>
    <w:rsid w:val="009A719C"/>
    <w:rsid w:val="009A7F38"/>
    <w:rsid w:val="009B0BA2"/>
    <w:rsid w:val="009B408C"/>
    <w:rsid w:val="009C25AD"/>
    <w:rsid w:val="009C5156"/>
    <w:rsid w:val="009D01FD"/>
    <w:rsid w:val="009D07F3"/>
    <w:rsid w:val="009D3747"/>
    <w:rsid w:val="009D466A"/>
    <w:rsid w:val="009E0401"/>
    <w:rsid w:val="009E204E"/>
    <w:rsid w:val="009E40C1"/>
    <w:rsid w:val="009E7E43"/>
    <w:rsid w:val="009F1FE7"/>
    <w:rsid w:val="009F6A6E"/>
    <w:rsid w:val="009F6B92"/>
    <w:rsid w:val="009F7255"/>
    <w:rsid w:val="00A00C8A"/>
    <w:rsid w:val="00A011B3"/>
    <w:rsid w:val="00A01782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3F64"/>
    <w:rsid w:val="00A36702"/>
    <w:rsid w:val="00A373D8"/>
    <w:rsid w:val="00A42D86"/>
    <w:rsid w:val="00A4388E"/>
    <w:rsid w:val="00A5450D"/>
    <w:rsid w:val="00A57344"/>
    <w:rsid w:val="00A62E42"/>
    <w:rsid w:val="00A65D24"/>
    <w:rsid w:val="00A6672C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61E6"/>
    <w:rsid w:val="00AA7AB1"/>
    <w:rsid w:val="00AA7E79"/>
    <w:rsid w:val="00AB3086"/>
    <w:rsid w:val="00AB3E10"/>
    <w:rsid w:val="00AC429E"/>
    <w:rsid w:val="00AC53B0"/>
    <w:rsid w:val="00AC55FF"/>
    <w:rsid w:val="00AC59FC"/>
    <w:rsid w:val="00AC6F88"/>
    <w:rsid w:val="00AC7531"/>
    <w:rsid w:val="00AC7A10"/>
    <w:rsid w:val="00AC7F9F"/>
    <w:rsid w:val="00AD52F6"/>
    <w:rsid w:val="00AE0A4D"/>
    <w:rsid w:val="00AE1CB9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77D"/>
    <w:rsid w:val="00B64528"/>
    <w:rsid w:val="00B75DD6"/>
    <w:rsid w:val="00B807EE"/>
    <w:rsid w:val="00B8170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FD"/>
    <w:rsid w:val="00BC5A13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A71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7B51"/>
    <w:rsid w:val="00C80884"/>
    <w:rsid w:val="00C81EC7"/>
    <w:rsid w:val="00C84E45"/>
    <w:rsid w:val="00C869D0"/>
    <w:rsid w:val="00C86D3E"/>
    <w:rsid w:val="00C87BD7"/>
    <w:rsid w:val="00C923D8"/>
    <w:rsid w:val="00C92F30"/>
    <w:rsid w:val="00C955A0"/>
    <w:rsid w:val="00C9566C"/>
    <w:rsid w:val="00CA31FA"/>
    <w:rsid w:val="00CA5759"/>
    <w:rsid w:val="00CB1D8E"/>
    <w:rsid w:val="00CB4690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5A40"/>
    <w:rsid w:val="00D304E9"/>
    <w:rsid w:val="00D31967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31F0"/>
    <w:rsid w:val="00D74AFD"/>
    <w:rsid w:val="00D864D3"/>
    <w:rsid w:val="00D90F5A"/>
    <w:rsid w:val="00DA2764"/>
    <w:rsid w:val="00DA2808"/>
    <w:rsid w:val="00DA2968"/>
    <w:rsid w:val="00DA70C4"/>
    <w:rsid w:val="00DB01A9"/>
    <w:rsid w:val="00DB2550"/>
    <w:rsid w:val="00DB2E57"/>
    <w:rsid w:val="00DB39C8"/>
    <w:rsid w:val="00DC2E85"/>
    <w:rsid w:val="00DC36E8"/>
    <w:rsid w:val="00DD0B22"/>
    <w:rsid w:val="00DD155D"/>
    <w:rsid w:val="00DD1A0C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7653"/>
    <w:rsid w:val="00E312A6"/>
    <w:rsid w:val="00E351E5"/>
    <w:rsid w:val="00E418EE"/>
    <w:rsid w:val="00E43DDE"/>
    <w:rsid w:val="00E4763D"/>
    <w:rsid w:val="00E54DCA"/>
    <w:rsid w:val="00E618B4"/>
    <w:rsid w:val="00E62ACC"/>
    <w:rsid w:val="00E62C8A"/>
    <w:rsid w:val="00E71024"/>
    <w:rsid w:val="00E738B9"/>
    <w:rsid w:val="00E73C11"/>
    <w:rsid w:val="00E743D4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B040D"/>
    <w:rsid w:val="00EB2478"/>
    <w:rsid w:val="00EB26F7"/>
    <w:rsid w:val="00EB3C8F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130D5"/>
    <w:rsid w:val="00F2239C"/>
    <w:rsid w:val="00F234C9"/>
    <w:rsid w:val="00F24252"/>
    <w:rsid w:val="00F260BA"/>
    <w:rsid w:val="00F3397F"/>
    <w:rsid w:val="00F34DCC"/>
    <w:rsid w:val="00F4316F"/>
    <w:rsid w:val="00F47BA1"/>
    <w:rsid w:val="00F50A53"/>
    <w:rsid w:val="00F53070"/>
    <w:rsid w:val="00F53C28"/>
    <w:rsid w:val="00F53D07"/>
    <w:rsid w:val="00F567B8"/>
    <w:rsid w:val="00F56C2B"/>
    <w:rsid w:val="00F57E3B"/>
    <w:rsid w:val="00F6564D"/>
    <w:rsid w:val="00F67296"/>
    <w:rsid w:val="00F67A8E"/>
    <w:rsid w:val="00F70DBF"/>
    <w:rsid w:val="00F70EEC"/>
    <w:rsid w:val="00F71A2B"/>
    <w:rsid w:val="00F75B45"/>
    <w:rsid w:val="00F763C8"/>
    <w:rsid w:val="00F7704D"/>
    <w:rsid w:val="00F81CF9"/>
    <w:rsid w:val="00F83F84"/>
    <w:rsid w:val="00F87992"/>
    <w:rsid w:val="00F92A87"/>
    <w:rsid w:val="00F95BDB"/>
    <w:rsid w:val="00F964CF"/>
    <w:rsid w:val="00FA0B31"/>
    <w:rsid w:val="00FA2D41"/>
    <w:rsid w:val="00FA43CA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5EC4"/>
    <w:rsid w:val="00FE72CB"/>
    <w:rsid w:val="00FF3B81"/>
    <w:rsid w:val="00FF3C10"/>
    <w:rsid w:val="00FF4085"/>
    <w:rsid w:val="00FF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uiPriority w:val="99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078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78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D167B2502059A45DE73D09E2613941049179E7A503A9E3D12DBA8F240335225044EA4C1BCCB516FE5F2645KF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5D167B2502059A45DE73D09E2613941049179E7A503A9E3D12DBA8F240335225044EA4C1BCCB516FE5F2645KF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D167B2502059A45DE73D09E2613941049179E7A503A9E3D12DBA8F240335225044EA4C1BCCB516FE5F2645KF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8B4DF-CED5-4C34-B1D0-43A3EC201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4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</cp:lastModifiedBy>
  <cp:revision>54</cp:revision>
  <cp:lastPrinted>2019-10-03T08:06:00Z</cp:lastPrinted>
  <dcterms:created xsi:type="dcterms:W3CDTF">2018-02-05T09:06:00Z</dcterms:created>
  <dcterms:modified xsi:type="dcterms:W3CDTF">2019-10-04T00:52:00Z</dcterms:modified>
</cp:coreProperties>
</file>