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94E" w:rsidRDefault="00DB694E" w:rsidP="007935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694E" w:rsidRPr="00981189" w:rsidRDefault="00981189" w:rsidP="00DB694E">
      <w:pPr>
        <w:pStyle w:val="ConsPlusTitle"/>
        <w:jc w:val="center"/>
        <w:rPr>
          <w:b w:val="0"/>
        </w:rPr>
      </w:pPr>
      <w:r>
        <w:rPr>
          <w:b w:val="0"/>
        </w:rPr>
        <w:t xml:space="preserve">          </w:t>
      </w:r>
      <w:r w:rsidR="00DB694E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17CE">
        <w:rPr>
          <w:b w:val="0"/>
          <w:lang w:val="en-US"/>
        </w:rPr>
        <w:t>789</w:t>
      </w:r>
      <w:r w:rsidRPr="00981189">
        <w:rPr>
          <w:b w:val="0"/>
        </w:rPr>
        <w:t>-п</w:t>
      </w:r>
    </w:p>
    <w:p w:rsidR="00DB694E" w:rsidRPr="005717CE" w:rsidRDefault="005717CE" w:rsidP="00DB69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29</w:t>
      </w:r>
      <w:r w:rsidR="00981189">
        <w:rPr>
          <w:rFonts w:ascii="Times New Roman" w:hAnsi="Times New Roman"/>
          <w:sz w:val="28"/>
          <w:szCs w:val="28"/>
        </w:rPr>
        <w:t>.11.201</w:t>
      </w:r>
      <w:r>
        <w:rPr>
          <w:rFonts w:ascii="Times New Roman" w:hAnsi="Times New Roman"/>
          <w:sz w:val="28"/>
          <w:szCs w:val="28"/>
          <w:lang w:val="en-US"/>
        </w:rPr>
        <w:t>7</w:t>
      </w:r>
    </w:p>
    <w:p w:rsidR="00DB694E" w:rsidRPr="00852036" w:rsidRDefault="00DB694E" w:rsidP="00DB6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94E" w:rsidRPr="005717CE" w:rsidRDefault="00DB694E" w:rsidP="00DB694E">
      <w:pPr>
        <w:pStyle w:val="ConsPlusTitle"/>
        <w:jc w:val="both"/>
        <w:rPr>
          <w:b w:val="0"/>
          <w:szCs w:val="27"/>
        </w:rPr>
      </w:pPr>
      <w:r w:rsidRPr="005717CE">
        <w:rPr>
          <w:b w:val="0"/>
          <w:szCs w:val="27"/>
        </w:rPr>
        <w:t>О внесении изменений в постановление админи</w:t>
      </w:r>
      <w:r w:rsidR="000E2DD0" w:rsidRPr="005717CE">
        <w:rPr>
          <w:b w:val="0"/>
          <w:szCs w:val="27"/>
        </w:rPr>
        <w:t xml:space="preserve">страции Шарыповского района от </w:t>
      </w:r>
      <w:r w:rsidRPr="005717CE">
        <w:rPr>
          <w:b w:val="0"/>
          <w:szCs w:val="27"/>
        </w:rPr>
        <w:t>30.10.2013 года № 84</w:t>
      </w:r>
      <w:r w:rsidR="00212B27" w:rsidRPr="005717CE">
        <w:rPr>
          <w:b w:val="0"/>
          <w:szCs w:val="27"/>
        </w:rPr>
        <w:t>4</w:t>
      </w:r>
      <w:r w:rsidRPr="005717CE">
        <w:rPr>
          <w:b w:val="0"/>
          <w:szCs w:val="27"/>
        </w:rPr>
        <w:t xml:space="preserve">-п «Об утверждении муниципальной программы Шарыповского района «Обеспечение </w:t>
      </w:r>
      <w:r w:rsidR="00212B27" w:rsidRPr="005717CE">
        <w:rPr>
          <w:b w:val="0"/>
          <w:szCs w:val="27"/>
        </w:rPr>
        <w:t xml:space="preserve">доступным и комфортным жильем и коммунальными услугами жителей </w:t>
      </w:r>
      <w:r w:rsidRPr="005717CE">
        <w:rPr>
          <w:b w:val="0"/>
          <w:szCs w:val="27"/>
        </w:rPr>
        <w:t xml:space="preserve">Шарыповского района» </w:t>
      </w:r>
    </w:p>
    <w:p w:rsidR="00DB694E" w:rsidRPr="005717CE" w:rsidRDefault="00DB694E" w:rsidP="00DB694E">
      <w:pPr>
        <w:spacing w:after="0" w:line="240" w:lineRule="auto"/>
        <w:jc w:val="both"/>
        <w:rPr>
          <w:rFonts w:ascii="Times New Roman" w:hAnsi="Times New Roman"/>
          <w:sz w:val="28"/>
          <w:szCs w:val="27"/>
        </w:rPr>
      </w:pPr>
    </w:p>
    <w:p w:rsidR="00FE1282" w:rsidRPr="005717CE" w:rsidRDefault="00FE1282" w:rsidP="00DB694E">
      <w:pPr>
        <w:spacing w:after="0" w:line="240" w:lineRule="auto"/>
        <w:jc w:val="both"/>
        <w:rPr>
          <w:rFonts w:ascii="Times New Roman" w:hAnsi="Times New Roman"/>
          <w:sz w:val="28"/>
          <w:szCs w:val="27"/>
        </w:rPr>
      </w:pPr>
    </w:p>
    <w:p w:rsidR="00DB694E" w:rsidRPr="005717CE" w:rsidRDefault="00DB694E" w:rsidP="00DB694E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7"/>
        </w:rPr>
      </w:pPr>
      <w:r w:rsidRPr="005717CE">
        <w:rPr>
          <w:rFonts w:ascii="Times New Roman" w:hAnsi="Times New Roman"/>
          <w:sz w:val="28"/>
          <w:szCs w:val="27"/>
        </w:rPr>
        <w:t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 принятия решений о разработке муниципальных программ Шарыповского района, их формировании и реализации», руководствуясь ст.</w:t>
      </w:r>
      <w:r w:rsidR="00FE1282" w:rsidRPr="005717CE">
        <w:rPr>
          <w:rFonts w:ascii="Times New Roman" w:hAnsi="Times New Roman"/>
          <w:sz w:val="28"/>
          <w:szCs w:val="27"/>
        </w:rPr>
        <w:t>19</w:t>
      </w:r>
      <w:r w:rsidRPr="005717CE">
        <w:rPr>
          <w:rFonts w:ascii="Times New Roman" w:hAnsi="Times New Roman"/>
          <w:sz w:val="28"/>
          <w:szCs w:val="27"/>
        </w:rPr>
        <w:t xml:space="preserve"> Устава Шарыповского района</w:t>
      </w:r>
    </w:p>
    <w:p w:rsidR="00DB694E" w:rsidRPr="005717CE" w:rsidRDefault="00DB694E" w:rsidP="00DB694E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7"/>
        </w:rPr>
      </w:pPr>
      <w:r w:rsidRPr="005717CE">
        <w:rPr>
          <w:rFonts w:ascii="Times New Roman" w:hAnsi="Times New Roman"/>
          <w:sz w:val="28"/>
          <w:szCs w:val="27"/>
        </w:rPr>
        <w:t>ПОСТАНОВЛЯЮ:</w:t>
      </w:r>
    </w:p>
    <w:p w:rsidR="00DB694E" w:rsidRPr="005717CE" w:rsidRDefault="00DB694E" w:rsidP="00DB694E">
      <w:pPr>
        <w:pStyle w:val="ConsPlusTitle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 w:val="0"/>
          <w:szCs w:val="27"/>
        </w:rPr>
      </w:pPr>
      <w:r w:rsidRPr="005717CE">
        <w:rPr>
          <w:b w:val="0"/>
          <w:bCs w:val="0"/>
          <w:szCs w:val="27"/>
          <w:lang w:eastAsia="ru-RU"/>
        </w:rPr>
        <w:t xml:space="preserve">Внести в постановление </w:t>
      </w:r>
      <w:r w:rsidRPr="005717CE">
        <w:rPr>
          <w:b w:val="0"/>
          <w:szCs w:val="27"/>
        </w:rPr>
        <w:t xml:space="preserve">администрации Шарыповского района  </w:t>
      </w:r>
      <w:r w:rsidRPr="005717CE">
        <w:rPr>
          <w:b w:val="0"/>
          <w:bCs w:val="0"/>
          <w:szCs w:val="27"/>
          <w:lang w:eastAsia="ru-RU"/>
        </w:rPr>
        <w:br/>
        <w:t>от 30.10.2013 года № 84</w:t>
      </w:r>
      <w:r w:rsidR="00212B27" w:rsidRPr="005717CE">
        <w:rPr>
          <w:b w:val="0"/>
          <w:bCs w:val="0"/>
          <w:szCs w:val="27"/>
          <w:lang w:eastAsia="ru-RU"/>
        </w:rPr>
        <w:t>4</w:t>
      </w:r>
      <w:r w:rsidRPr="005717CE">
        <w:rPr>
          <w:b w:val="0"/>
          <w:bCs w:val="0"/>
          <w:szCs w:val="27"/>
          <w:lang w:eastAsia="ru-RU"/>
        </w:rPr>
        <w:t>-п</w:t>
      </w:r>
      <w:r w:rsidR="00FE1282" w:rsidRPr="005717CE">
        <w:rPr>
          <w:b w:val="0"/>
          <w:bCs w:val="0"/>
          <w:szCs w:val="27"/>
          <w:lang w:eastAsia="ru-RU"/>
        </w:rPr>
        <w:t xml:space="preserve"> </w:t>
      </w:r>
      <w:r w:rsidRPr="005717CE">
        <w:rPr>
          <w:b w:val="0"/>
          <w:szCs w:val="27"/>
        </w:rPr>
        <w:t>«Об утверждении муниципальной программы Шарыповского района «</w:t>
      </w:r>
      <w:r w:rsidR="00212B27" w:rsidRPr="005717CE">
        <w:rPr>
          <w:b w:val="0"/>
          <w:szCs w:val="27"/>
        </w:rPr>
        <w:t>Обеспечение доступным и комфортным жильем и коммунальными услугами жителей Шарыповского района</w:t>
      </w:r>
      <w:r w:rsidR="00FE1282" w:rsidRPr="005717CE">
        <w:rPr>
          <w:b w:val="0"/>
          <w:szCs w:val="27"/>
        </w:rPr>
        <w:t xml:space="preserve">» </w:t>
      </w:r>
      <w:r w:rsidR="00B93158" w:rsidRPr="005717CE">
        <w:rPr>
          <w:b w:val="0"/>
          <w:szCs w:val="27"/>
        </w:rPr>
        <w:t xml:space="preserve">(далее – Постановление) </w:t>
      </w:r>
      <w:r w:rsidRPr="005717CE">
        <w:rPr>
          <w:b w:val="0"/>
          <w:szCs w:val="27"/>
        </w:rPr>
        <w:t>следующие изменения:</w:t>
      </w:r>
    </w:p>
    <w:p w:rsidR="00DB694E" w:rsidRPr="005717CE" w:rsidRDefault="00DB694E" w:rsidP="00DB694E">
      <w:pPr>
        <w:pStyle w:val="ConsPlusTitle"/>
        <w:tabs>
          <w:tab w:val="left" w:pos="851"/>
        </w:tabs>
        <w:ind w:firstLine="567"/>
        <w:jc w:val="both"/>
        <w:rPr>
          <w:b w:val="0"/>
          <w:bCs w:val="0"/>
          <w:szCs w:val="27"/>
        </w:rPr>
      </w:pPr>
      <w:r w:rsidRPr="005717CE">
        <w:rPr>
          <w:b w:val="0"/>
          <w:bCs w:val="0"/>
          <w:szCs w:val="27"/>
        </w:rPr>
        <w:t>муниципальную программу Шарыповского района «</w:t>
      </w:r>
      <w:r w:rsidR="00212B27" w:rsidRPr="005717CE">
        <w:rPr>
          <w:b w:val="0"/>
          <w:szCs w:val="27"/>
        </w:rPr>
        <w:t>Обеспечение доступным и комфортным жильем и коммунальными услугами жителей Шарыповского района</w:t>
      </w:r>
      <w:r w:rsidRPr="005717CE">
        <w:rPr>
          <w:b w:val="0"/>
          <w:szCs w:val="27"/>
        </w:rPr>
        <w:t xml:space="preserve">» </w:t>
      </w:r>
      <w:r w:rsidR="00B93158" w:rsidRPr="005717CE">
        <w:rPr>
          <w:b w:val="0"/>
          <w:szCs w:val="27"/>
        </w:rPr>
        <w:t xml:space="preserve">(приложение к постановлению) </w:t>
      </w:r>
      <w:r w:rsidRPr="005717CE">
        <w:rPr>
          <w:b w:val="0"/>
          <w:bCs w:val="0"/>
          <w:szCs w:val="27"/>
        </w:rPr>
        <w:t>изложить в новой редакции согласно приложению.</w:t>
      </w:r>
    </w:p>
    <w:p w:rsidR="00DB694E" w:rsidRPr="005717CE" w:rsidRDefault="00DB694E" w:rsidP="00DB694E">
      <w:pPr>
        <w:pStyle w:val="ConsPlusTitle"/>
        <w:tabs>
          <w:tab w:val="left" w:pos="851"/>
        </w:tabs>
        <w:ind w:firstLine="567"/>
        <w:jc w:val="both"/>
        <w:rPr>
          <w:b w:val="0"/>
          <w:bCs w:val="0"/>
          <w:szCs w:val="27"/>
        </w:rPr>
      </w:pPr>
      <w:r w:rsidRPr="005717CE">
        <w:rPr>
          <w:b w:val="0"/>
          <w:bCs w:val="0"/>
          <w:szCs w:val="27"/>
        </w:rPr>
        <w:t xml:space="preserve">2. </w:t>
      </w:r>
      <w:proofErr w:type="gramStart"/>
      <w:r w:rsidRPr="005717CE">
        <w:rPr>
          <w:b w:val="0"/>
          <w:bCs w:val="0"/>
          <w:szCs w:val="27"/>
        </w:rPr>
        <w:t>Контроль за</w:t>
      </w:r>
      <w:proofErr w:type="gramEnd"/>
      <w:r w:rsidRPr="005717CE">
        <w:rPr>
          <w:b w:val="0"/>
          <w:bCs w:val="0"/>
          <w:szCs w:val="27"/>
        </w:rPr>
        <w:t xml:space="preserve"> исполне</w:t>
      </w:r>
      <w:r w:rsidR="005717CE">
        <w:rPr>
          <w:b w:val="0"/>
          <w:bCs w:val="0"/>
          <w:szCs w:val="27"/>
        </w:rPr>
        <w:t>нием постановления возложить на А.В. Баха</w:t>
      </w:r>
      <w:r w:rsidRPr="005717CE">
        <w:rPr>
          <w:b w:val="0"/>
          <w:bCs w:val="0"/>
          <w:szCs w:val="27"/>
        </w:rPr>
        <w:t xml:space="preserve">, заместителя </w:t>
      </w:r>
      <w:r w:rsidR="00FE1282" w:rsidRPr="005717CE">
        <w:rPr>
          <w:b w:val="0"/>
          <w:bCs w:val="0"/>
          <w:szCs w:val="27"/>
        </w:rPr>
        <w:t>главы</w:t>
      </w:r>
      <w:r w:rsidRPr="005717CE">
        <w:rPr>
          <w:b w:val="0"/>
          <w:bCs w:val="0"/>
          <w:szCs w:val="27"/>
        </w:rPr>
        <w:t xml:space="preserve"> района по </w:t>
      </w:r>
      <w:r w:rsidR="005717CE">
        <w:rPr>
          <w:b w:val="0"/>
          <w:bCs w:val="0"/>
          <w:szCs w:val="27"/>
        </w:rPr>
        <w:t xml:space="preserve">общим </w:t>
      </w:r>
      <w:r w:rsidRPr="005717CE">
        <w:rPr>
          <w:b w:val="0"/>
          <w:bCs w:val="0"/>
          <w:szCs w:val="27"/>
        </w:rPr>
        <w:t>вопросам.</w:t>
      </w:r>
    </w:p>
    <w:p w:rsidR="005717CE" w:rsidRPr="005717CE" w:rsidRDefault="005717CE" w:rsidP="005717CE">
      <w:pPr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7"/>
        </w:rPr>
      </w:pPr>
      <w:r w:rsidRPr="005717CE">
        <w:rPr>
          <w:rFonts w:ascii="Times New Roman" w:hAnsi="Times New Roman"/>
          <w:sz w:val="28"/>
          <w:szCs w:val="27"/>
        </w:rPr>
        <w:t>Постановление вступает в силу с 1 января 2018 года, но не ранее дня, следующего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5717CE" w:rsidRPr="00FA3EA3" w:rsidRDefault="005717CE" w:rsidP="005717C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DB694E" w:rsidRPr="005717CE" w:rsidRDefault="00DB694E" w:rsidP="00DB69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7"/>
        </w:rPr>
      </w:pPr>
    </w:p>
    <w:p w:rsidR="00DB694E" w:rsidRPr="005717CE" w:rsidRDefault="00FE1282" w:rsidP="00DB69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7"/>
        </w:rPr>
      </w:pPr>
      <w:r w:rsidRPr="005717CE">
        <w:rPr>
          <w:rFonts w:ascii="Times New Roman" w:hAnsi="Times New Roman"/>
          <w:sz w:val="28"/>
          <w:szCs w:val="27"/>
        </w:rPr>
        <w:t>Глава района                                                                                          Г.В. Качаев</w:t>
      </w:r>
    </w:p>
    <w:p w:rsidR="00B51630" w:rsidRPr="005717CE" w:rsidRDefault="00B51630" w:rsidP="00B51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sectPr w:rsidR="00B51630" w:rsidRPr="005717CE" w:rsidSect="004033E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1">
    <w:nsid w:val="1F472FA6"/>
    <w:multiLevelType w:val="hybridMultilevel"/>
    <w:tmpl w:val="3FAAD534"/>
    <w:lvl w:ilvl="0" w:tplc="BE64AD3A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3515"/>
    <w:rsid w:val="00014F22"/>
    <w:rsid w:val="000241CA"/>
    <w:rsid w:val="000417A3"/>
    <w:rsid w:val="000561D3"/>
    <w:rsid w:val="00090AE7"/>
    <w:rsid w:val="000E1488"/>
    <w:rsid w:val="000E2DD0"/>
    <w:rsid w:val="00111DC8"/>
    <w:rsid w:val="001271B8"/>
    <w:rsid w:val="00170583"/>
    <w:rsid w:val="001A2D4E"/>
    <w:rsid w:val="001D361D"/>
    <w:rsid w:val="001E32A0"/>
    <w:rsid w:val="001F09D4"/>
    <w:rsid w:val="00212B27"/>
    <w:rsid w:val="002136B8"/>
    <w:rsid w:val="002176EE"/>
    <w:rsid w:val="00230551"/>
    <w:rsid w:val="002A1B8F"/>
    <w:rsid w:val="00306BF1"/>
    <w:rsid w:val="004033EE"/>
    <w:rsid w:val="00433E42"/>
    <w:rsid w:val="00507F74"/>
    <w:rsid w:val="00511DC0"/>
    <w:rsid w:val="005169E5"/>
    <w:rsid w:val="005568E9"/>
    <w:rsid w:val="005717CE"/>
    <w:rsid w:val="005B5102"/>
    <w:rsid w:val="005D739A"/>
    <w:rsid w:val="006145FB"/>
    <w:rsid w:val="00622A71"/>
    <w:rsid w:val="006254F2"/>
    <w:rsid w:val="00642272"/>
    <w:rsid w:val="0068108E"/>
    <w:rsid w:val="006B63C9"/>
    <w:rsid w:val="006D5113"/>
    <w:rsid w:val="006D7F3F"/>
    <w:rsid w:val="006E2A9D"/>
    <w:rsid w:val="006E7B1B"/>
    <w:rsid w:val="007265A6"/>
    <w:rsid w:val="00793515"/>
    <w:rsid w:val="007B06B3"/>
    <w:rsid w:val="007B436A"/>
    <w:rsid w:val="007C4DB9"/>
    <w:rsid w:val="008127E4"/>
    <w:rsid w:val="00833734"/>
    <w:rsid w:val="008D04F8"/>
    <w:rsid w:val="0092111D"/>
    <w:rsid w:val="009411DF"/>
    <w:rsid w:val="00942737"/>
    <w:rsid w:val="00981189"/>
    <w:rsid w:val="00994F77"/>
    <w:rsid w:val="009A13A8"/>
    <w:rsid w:val="009E7280"/>
    <w:rsid w:val="00A215A5"/>
    <w:rsid w:val="00A554D5"/>
    <w:rsid w:val="00AF067B"/>
    <w:rsid w:val="00B02D57"/>
    <w:rsid w:val="00B27770"/>
    <w:rsid w:val="00B34C56"/>
    <w:rsid w:val="00B37CC1"/>
    <w:rsid w:val="00B51630"/>
    <w:rsid w:val="00B75F36"/>
    <w:rsid w:val="00B83E6C"/>
    <w:rsid w:val="00B93158"/>
    <w:rsid w:val="00BE0A92"/>
    <w:rsid w:val="00C57A67"/>
    <w:rsid w:val="00C76C35"/>
    <w:rsid w:val="00C94830"/>
    <w:rsid w:val="00CE1C68"/>
    <w:rsid w:val="00D124C3"/>
    <w:rsid w:val="00D12906"/>
    <w:rsid w:val="00D222A4"/>
    <w:rsid w:val="00D2665C"/>
    <w:rsid w:val="00DB694E"/>
    <w:rsid w:val="00DC50B2"/>
    <w:rsid w:val="00DD6165"/>
    <w:rsid w:val="00E25712"/>
    <w:rsid w:val="00E60909"/>
    <w:rsid w:val="00E661A0"/>
    <w:rsid w:val="00E94D47"/>
    <w:rsid w:val="00EF1FB9"/>
    <w:rsid w:val="00F613D6"/>
    <w:rsid w:val="00F62A1E"/>
    <w:rsid w:val="00FA0D4A"/>
    <w:rsid w:val="00FD250A"/>
    <w:rsid w:val="00FE1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7F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5169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69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2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24745-0179-4253-8A06-BA7987630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kom5</cp:lastModifiedBy>
  <cp:revision>19</cp:revision>
  <cp:lastPrinted>2016-11-08T02:52:00Z</cp:lastPrinted>
  <dcterms:created xsi:type="dcterms:W3CDTF">2014-10-28T04:43:00Z</dcterms:created>
  <dcterms:modified xsi:type="dcterms:W3CDTF">2018-03-27T10:04:00Z</dcterms:modified>
</cp:coreProperties>
</file>