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DAE" w:rsidRPr="00AF5DAE" w:rsidRDefault="00AF5DAE" w:rsidP="003C5DA5">
      <w:pPr>
        <w:spacing w:after="0" w:line="240" w:lineRule="auto"/>
        <w:ind w:left="-142" w:hanging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="000B19D0">
        <w:rPr>
          <w:rFonts w:ascii="Times New Roman" w:hAnsi="Times New Roman"/>
          <w:b/>
          <w:sz w:val="26"/>
          <w:szCs w:val="26"/>
        </w:rPr>
        <w:t xml:space="preserve"> </w:t>
      </w:r>
    </w:p>
    <w:p w:rsidR="00460757" w:rsidRPr="008F0DD7" w:rsidRDefault="00FD45BF" w:rsidP="00731805">
      <w:pPr>
        <w:pStyle w:val="ConsPlusTitle"/>
        <w:rPr>
          <w:noProof/>
          <w:lang w:eastAsia="ru-RU"/>
        </w:rPr>
      </w:pPr>
      <w:r w:rsidRPr="00FD45BF">
        <w:rPr>
          <w:b w:val="0"/>
          <w:noProof/>
          <w:lang w:eastAsia="ru-RU"/>
        </w:rPr>
        <w:t>26.12.20</w:t>
      </w:r>
      <w:bookmarkStart w:id="0" w:name="_GoBack"/>
      <w:bookmarkEnd w:id="0"/>
      <w:r w:rsidRPr="00FD45BF">
        <w:rPr>
          <w:b w:val="0"/>
          <w:noProof/>
          <w:lang w:eastAsia="ru-RU"/>
        </w:rPr>
        <w:t>17</w:t>
      </w:r>
      <w:r w:rsidR="00721EA7" w:rsidRPr="00FD45BF">
        <w:rPr>
          <w:b w:val="0"/>
          <w:noProof/>
          <w:lang w:eastAsia="ru-RU"/>
        </w:rPr>
        <w:t xml:space="preserve">              </w:t>
      </w:r>
      <w:r w:rsidR="00A7287C" w:rsidRPr="00FD45BF">
        <w:rPr>
          <w:b w:val="0"/>
          <w:noProof/>
          <w:sz w:val="32"/>
          <w:szCs w:val="32"/>
          <w:lang w:eastAsia="ru-RU"/>
        </w:rPr>
        <w:t xml:space="preserve">  </w:t>
      </w:r>
      <w:r w:rsidR="00AC7A98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27.5pt;height:180.3pt;visibility:visible;mso-wrap-style:square">
            <v:imagedata r:id="rId9" o:title=""/>
          </v:shape>
        </w:pict>
      </w:r>
      <w:r w:rsidRPr="00FD45BF">
        <w:rPr>
          <w:b w:val="0"/>
          <w:noProof/>
          <w:szCs w:val="32"/>
          <w:lang w:eastAsia="ru-RU"/>
        </w:rPr>
        <w:t>898-п</w:t>
      </w:r>
      <w:r w:rsidR="00A7287C" w:rsidRPr="00FD45BF">
        <w:rPr>
          <w:noProof/>
          <w:szCs w:val="32"/>
          <w:lang w:eastAsia="ru-RU"/>
        </w:rPr>
        <w:t xml:space="preserve"> </w:t>
      </w:r>
      <w:r w:rsidR="00C30FA3" w:rsidRPr="00FD45BF">
        <w:rPr>
          <w:noProof/>
          <w:szCs w:val="32"/>
          <w:lang w:eastAsia="ru-RU"/>
        </w:rPr>
        <w:t xml:space="preserve">   </w:t>
      </w:r>
      <w:r w:rsidR="00BC5233" w:rsidRPr="00FD45BF">
        <w:rPr>
          <w:noProof/>
          <w:sz w:val="24"/>
          <w:lang w:eastAsia="ru-RU"/>
        </w:rPr>
        <w:t xml:space="preserve"> </w:t>
      </w:r>
      <w:r w:rsidR="00A7287C" w:rsidRPr="00FD45BF">
        <w:rPr>
          <w:noProof/>
          <w:szCs w:val="32"/>
          <w:lang w:eastAsia="ru-RU"/>
        </w:rPr>
        <w:t xml:space="preserve">  </w:t>
      </w:r>
      <w:r w:rsidR="008848A3" w:rsidRPr="00FD45BF">
        <w:rPr>
          <w:noProof/>
          <w:sz w:val="24"/>
          <w:lang w:eastAsia="ru-RU"/>
        </w:rPr>
        <w:t xml:space="preserve"> </w:t>
      </w:r>
      <w:r w:rsidR="00070AB9" w:rsidRPr="00FD45BF">
        <w:rPr>
          <w:noProof/>
          <w:sz w:val="24"/>
          <w:lang w:eastAsia="ru-RU"/>
        </w:rPr>
        <w:t xml:space="preserve"> </w:t>
      </w:r>
    </w:p>
    <w:p w:rsidR="000D19AE" w:rsidRPr="007538EA" w:rsidRDefault="000D19AE" w:rsidP="000D19AE">
      <w:pPr>
        <w:pStyle w:val="ConsPlusTitle"/>
      </w:pPr>
    </w:p>
    <w:p w:rsidR="00460757" w:rsidRPr="00311BE2" w:rsidRDefault="00460757" w:rsidP="00332C28">
      <w:pPr>
        <w:pStyle w:val="ConsPlusTitle"/>
        <w:jc w:val="both"/>
        <w:rPr>
          <w:b w:val="0"/>
          <w:sz w:val="26"/>
          <w:szCs w:val="26"/>
        </w:rPr>
      </w:pPr>
      <w:r w:rsidRPr="00311BE2">
        <w:rPr>
          <w:b w:val="0"/>
          <w:sz w:val="26"/>
          <w:szCs w:val="26"/>
        </w:rPr>
        <w:t>О</w:t>
      </w:r>
      <w:r w:rsidR="00FF4859">
        <w:rPr>
          <w:b w:val="0"/>
          <w:sz w:val="26"/>
          <w:szCs w:val="26"/>
        </w:rPr>
        <w:t xml:space="preserve"> </w:t>
      </w:r>
      <w:r w:rsidRPr="00311BE2">
        <w:rPr>
          <w:b w:val="0"/>
          <w:sz w:val="26"/>
          <w:szCs w:val="26"/>
        </w:rPr>
        <w:t xml:space="preserve"> </w:t>
      </w:r>
      <w:r w:rsidR="00FF4859">
        <w:rPr>
          <w:b w:val="0"/>
          <w:sz w:val="26"/>
          <w:szCs w:val="26"/>
        </w:rPr>
        <w:t xml:space="preserve">внесении изменений в Постановление администрации Шарыповского района  от  30.10.2013г. № 840-п «Об </w:t>
      </w:r>
      <w:r w:rsidRPr="00311BE2">
        <w:rPr>
          <w:b w:val="0"/>
          <w:sz w:val="26"/>
          <w:szCs w:val="26"/>
        </w:rPr>
        <w:t xml:space="preserve">утверждении </w:t>
      </w:r>
      <w:r w:rsidR="00332C28" w:rsidRPr="00311BE2">
        <w:rPr>
          <w:b w:val="0"/>
          <w:sz w:val="26"/>
          <w:szCs w:val="26"/>
        </w:rPr>
        <w:t>муниципальной программы Шарыповского района «</w:t>
      </w:r>
      <w:r w:rsidR="00311BE2" w:rsidRPr="00311BE2">
        <w:rPr>
          <w:b w:val="0"/>
          <w:lang w:eastAsia="ru-RU"/>
        </w:rPr>
        <w:t>Управление муниципальным имуществом и земельными ресурсами и развитие</w:t>
      </w:r>
      <w:r w:rsidR="00870FF2">
        <w:rPr>
          <w:b w:val="0"/>
          <w:lang w:eastAsia="ru-RU"/>
        </w:rPr>
        <w:t xml:space="preserve"> </w:t>
      </w:r>
      <w:r w:rsidR="00311BE2" w:rsidRPr="00311BE2">
        <w:rPr>
          <w:b w:val="0"/>
          <w:lang w:eastAsia="ru-RU"/>
        </w:rPr>
        <w:t xml:space="preserve"> предпринимательства  Шарыпо</w:t>
      </w:r>
      <w:r w:rsidR="00F670AD">
        <w:rPr>
          <w:b w:val="0"/>
          <w:lang w:eastAsia="ru-RU"/>
        </w:rPr>
        <w:t xml:space="preserve">вского района» </w:t>
      </w:r>
      <w:r w:rsidR="00311BE2" w:rsidRPr="00311BE2">
        <w:rPr>
          <w:b w:val="0"/>
          <w:sz w:val="26"/>
          <w:szCs w:val="26"/>
        </w:rPr>
        <w:t xml:space="preserve"> 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4300" w:rsidRPr="007D3A85" w:rsidRDefault="00E74300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2C28" w:rsidRDefault="00F670AD" w:rsidP="00417418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Р</w:t>
      </w:r>
      <w:r w:rsidR="00055616" w:rsidRPr="00055616">
        <w:rPr>
          <w:rFonts w:ascii="Times New Roman" w:hAnsi="Times New Roman"/>
          <w:sz w:val="26"/>
          <w:szCs w:val="26"/>
        </w:rPr>
        <w:t xml:space="preserve">уководствуясь статьей  </w:t>
      </w:r>
      <w:r w:rsidR="009977C4">
        <w:rPr>
          <w:rFonts w:ascii="Times New Roman" w:hAnsi="Times New Roman"/>
          <w:sz w:val="26"/>
          <w:szCs w:val="26"/>
        </w:rPr>
        <w:t>19</w:t>
      </w:r>
      <w:r w:rsidR="00055616" w:rsidRPr="00055616">
        <w:rPr>
          <w:rFonts w:ascii="Times New Roman" w:hAnsi="Times New Roman"/>
          <w:sz w:val="26"/>
          <w:szCs w:val="26"/>
        </w:rPr>
        <w:t xml:space="preserve">  Устава Шарыповского района,</w:t>
      </w:r>
    </w:p>
    <w:p w:rsidR="000E5CE7" w:rsidRPr="00332C28" w:rsidRDefault="000E5CE7" w:rsidP="00417418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6427A0" w:rsidRPr="00417418" w:rsidRDefault="00770B21" w:rsidP="00417418">
      <w:pPr>
        <w:pStyle w:val="ConsPlusTitle"/>
        <w:jc w:val="both"/>
        <w:rPr>
          <w:b w:val="0"/>
          <w:sz w:val="26"/>
          <w:szCs w:val="26"/>
        </w:rPr>
      </w:pPr>
      <w:r w:rsidRPr="00417418">
        <w:rPr>
          <w:b w:val="0"/>
          <w:sz w:val="26"/>
          <w:szCs w:val="26"/>
        </w:rPr>
        <w:t xml:space="preserve">          1. </w:t>
      </w:r>
      <w:r w:rsidR="00FF4859" w:rsidRPr="00417418">
        <w:rPr>
          <w:b w:val="0"/>
          <w:sz w:val="26"/>
          <w:szCs w:val="26"/>
        </w:rPr>
        <w:t xml:space="preserve">Внести </w:t>
      </w:r>
      <w:r w:rsidR="00F670AD" w:rsidRPr="00417418">
        <w:rPr>
          <w:b w:val="0"/>
          <w:sz w:val="26"/>
          <w:szCs w:val="26"/>
        </w:rPr>
        <w:t xml:space="preserve"> изменения </w:t>
      </w:r>
      <w:r w:rsidR="0089417E" w:rsidRPr="00417418">
        <w:rPr>
          <w:b w:val="0"/>
          <w:sz w:val="26"/>
          <w:szCs w:val="26"/>
        </w:rPr>
        <w:t>в</w:t>
      </w:r>
      <w:r w:rsidR="00325440" w:rsidRPr="00417418">
        <w:rPr>
          <w:b w:val="0"/>
          <w:sz w:val="26"/>
          <w:szCs w:val="26"/>
        </w:rPr>
        <w:t xml:space="preserve"> </w:t>
      </w:r>
      <w:r w:rsidR="00FF4859" w:rsidRPr="00417418">
        <w:rPr>
          <w:b w:val="0"/>
          <w:sz w:val="26"/>
          <w:szCs w:val="26"/>
        </w:rPr>
        <w:t>Постановлени</w:t>
      </w:r>
      <w:r w:rsidR="00325440" w:rsidRPr="00417418">
        <w:rPr>
          <w:b w:val="0"/>
          <w:sz w:val="26"/>
          <w:szCs w:val="26"/>
        </w:rPr>
        <w:t>е</w:t>
      </w:r>
      <w:r w:rsidR="00FF4859" w:rsidRPr="00417418">
        <w:rPr>
          <w:b w:val="0"/>
          <w:sz w:val="26"/>
          <w:szCs w:val="26"/>
        </w:rPr>
        <w:t xml:space="preserve"> администрации Шарыповского района  от 30.10.2013г. № 840-п  «Об утверждении </w:t>
      </w:r>
      <w:r w:rsidR="00E74300" w:rsidRPr="00417418">
        <w:rPr>
          <w:b w:val="0"/>
          <w:sz w:val="26"/>
          <w:szCs w:val="26"/>
        </w:rPr>
        <w:t>муниципальн</w:t>
      </w:r>
      <w:r w:rsidR="00FF4859" w:rsidRPr="00417418">
        <w:rPr>
          <w:b w:val="0"/>
          <w:sz w:val="26"/>
          <w:szCs w:val="26"/>
        </w:rPr>
        <w:t>ой</w:t>
      </w:r>
      <w:r w:rsidR="00E74300" w:rsidRPr="00417418">
        <w:rPr>
          <w:b w:val="0"/>
          <w:sz w:val="26"/>
          <w:szCs w:val="26"/>
        </w:rPr>
        <w:t xml:space="preserve"> программ</w:t>
      </w:r>
      <w:r w:rsidR="00FF4859" w:rsidRPr="00417418">
        <w:rPr>
          <w:b w:val="0"/>
          <w:sz w:val="26"/>
          <w:szCs w:val="26"/>
        </w:rPr>
        <w:t xml:space="preserve">ы </w:t>
      </w:r>
      <w:r w:rsidR="00E74300" w:rsidRPr="00417418">
        <w:rPr>
          <w:b w:val="0"/>
          <w:sz w:val="26"/>
          <w:szCs w:val="26"/>
        </w:rPr>
        <w:t>Шарыповского района «</w:t>
      </w:r>
      <w:r w:rsidR="00311BE2" w:rsidRPr="00417418">
        <w:rPr>
          <w:b w:val="0"/>
          <w:lang w:eastAsia="ru-RU"/>
        </w:rPr>
        <w:t>Управление муниципальным имуществом и земельными ресурсами и развитие предпринимательства Шарыпо</w:t>
      </w:r>
      <w:r w:rsidR="00F670AD" w:rsidRPr="00417418">
        <w:rPr>
          <w:b w:val="0"/>
          <w:lang w:eastAsia="ru-RU"/>
        </w:rPr>
        <w:t>вского района»</w:t>
      </w:r>
      <w:r w:rsidR="005273A6" w:rsidRPr="00417418">
        <w:rPr>
          <w:b w:val="0"/>
          <w:lang w:eastAsia="ru-RU"/>
        </w:rPr>
        <w:t>,</w:t>
      </w:r>
      <w:r w:rsidR="00F670AD" w:rsidRPr="00417418">
        <w:rPr>
          <w:b w:val="0"/>
          <w:lang w:eastAsia="ru-RU"/>
        </w:rPr>
        <w:t xml:space="preserve"> </w:t>
      </w:r>
      <w:r w:rsidR="00F83618" w:rsidRPr="00417418">
        <w:rPr>
          <w:b w:val="0"/>
          <w:lang w:eastAsia="ru-RU"/>
        </w:rPr>
        <w:t xml:space="preserve"> </w:t>
      </w:r>
      <w:r w:rsidR="00F670AD" w:rsidRPr="00417418">
        <w:rPr>
          <w:b w:val="0"/>
          <w:lang w:eastAsia="ru-RU"/>
        </w:rPr>
        <w:t xml:space="preserve"> </w:t>
      </w:r>
      <w:r w:rsidR="005273A6" w:rsidRPr="00417418">
        <w:rPr>
          <w:b w:val="0"/>
          <w:sz w:val="26"/>
          <w:szCs w:val="26"/>
        </w:rPr>
        <w:t xml:space="preserve">изложив </w:t>
      </w:r>
      <w:r w:rsidR="00F670AD" w:rsidRPr="00417418">
        <w:rPr>
          <w:b w:val="0"/>
          <w:sz w:val="26"/>
          <w:szCs w:val="26"/>
        </w:rPr>
        <w:t xml:space="preserve"> приложение к нему  в новой редакции согласно</w:t>
      </w:r>
      <w:r w:rsidR="00F670AD" w:rsidRPr="00417418">
        <w:rPr>
          <w:b w:val="0"/>
        </w:rPr>
        <w:t xml:space="preserve"> </w:t>
      </w:r>
      <w:r w:rsidR="00F670AD" w:rsidRPr="00417418">
        <w:rPr>
          <w:b w:val="0"/>
          <w:sz w:val="26"/>
          <w:szCs w:val="26"/>
        </w:rPr>
        <w:t>приложению.</w:t>
      </w:r>
      <w:r w:rsidR="008848A3" w:rsidRPr="00417418">
        <w:rPr>
          <w:b w:val="0"/>
          <w:sz w:val="26"/>
          <w:szCs w:val="26"/>
        </w:rPr>
        <w:t xml:space="preserve"> </w:t>
      </w:r>
    </w:p>
    <w:p w:rsidR="00417418" w:rsidRPr="00417418" w:rsidRDefault="00F670AD" w:rsidP="004326A5">
      <w:pPr>
        <w:pStyle w:val="ConsPlusTitle"/>
        <w:jc w:val="both"/>
        <w:rPr>
          <w:b w:val="0"/>
          <w:sz w:val="26"/>
          <w:szCs w:val="26"/>
        </w:rPr>
      </w:pPr>
      <w:r w:rsidRPr="00417418">
        <w:rPr>
          <w:b w:val="0"/>
          <w:sz w:val="26"/>
          <w:szCs w:val="26"/>
        </w:rPr>
        <w:t xml:space="preserve">        </w:t>
      </w:r>
      <w:r w:rsidR="0017514F" w:rsidRPr="00417418">
        <w:rPr>
          <w:b w:val="0"/>
          <w:sz w:val="26"/>
          <w:szCs w:val="26"/>
        </w:rPr>
        <w:t xml:space="preserve"> </w:t>
      </w:r>
      <w:r w:rsidR="00770B21" w:rsidRPr="00417418">
        <w:rPr>
          <w:b w:val="0"/>
          <w:sz w:val="26"/>
          <w:szCs w:val="26"/>
        </w:rPr>
        <w:t xml:space="preserve">2. </w:t>
      </w:r>
      <w:r w:rsidR="009A3594" w:rsidRPr="00417418">
        <w:rPr>
          <w:b w:val="0"/>
          <w:sz w:val="26"/>
          <w:szCs w:val="26"/>
        </w:rPr>
        <w:t xml:space="preserve">Контроль за исполнением </w:t>
      </w:r>
      <w:r w:rsidR="00992CF7" w:rsidRPr="00417418">
        <w:rPr>
          <w:b w:val="0"/>
          <w:sz w:val="26"/>
          <w:szCs w:val="26"/>
        </w:rPr>
        <w:t xml:space="preserve">постановления </w:t>
      </w:r>
      <w:r w:rsidR="00060AA3" w:rsidRPr="00417418">
        <w:rPr>
          <w:b w:val="0"/>
          <w:sz w:val="26"/>
          <w:szCs w:val="26"/>
        </w:rPr>
        <w:t xml:space="preserve">возложить </w:t>
      </w:r>
      <w:proofErr w:type="gramStart"/>
      <w:r w:rsidR="00060AA3" w:rsidRPr="00417418">
        <w:rPr>
          <w:b w:val="0"/>
          <w:sz w:val="26"/>
          <w:szCs w:val="26"/>
        </w:rPr>
        <w:t>на</w:t>
      </w:r>
      <w:proofErr w:type="gramEnd"/>
      <w:r w:rsidR="00060AA3" w:rsidRPr="00417418">
        <w:rPr>
          <w:b w:val="0"/>
          <w:sz w:val="26"/>
          <w:szCs w:val="26"/>
        </w:rPr>
        <w:t xml:space="preserve">  Драчева А.Н.</w:t>
      </w:r>
      <w:r w:rsidR="00932C62">
        <w:rPr>
          <w:b w:val="0"/>
          <w:sz w:val="26"/>
          <w:szCs w:val="26"/>
        </w:rPr>
        <w:t xml:space="preserve">, </w:t>
      </w:r>
      <w:r w:rsidR="00060AA3" w:rsidRPr="00417418">
        <w:rPr>
          <w:b w:val="0"/>
          <w:sz w:val="26"/>
          <w:szCs w:val="26"/>
        </w:rPr>
        <w:t xml:space="preserve">  </w:t>
      </w:r>
      <w:proofErr w:type="gramStart"/>
      <w:r w:rsidR="00060AA3" w:rsidRPr="00417418">
        <w:rPr>
          <w:b w:val="0"/>
          <w:sz w:val="26"/>
          <w:szCs w:val="26"/>
        </w:rPr>
        <w:t xml:space="preserve">заместителя </w:t>
      </w:r>
      <w:r w:rsidR="009977C4" w:rsidRPr="00417418">
        <w:rPr>
          <w:b w:val="0"/>
          <w:sz w:val="26"/>
          <w:szCs w:val="26"/>
        </w:rPr>
        <w:t xml:space="preserve">главы </w:t>
      </w:r>
      <w:r w:rsidR="00060AA3" w:rsidRPr="00417418">
        <w:rPr>
          <w:b w:val="0"/>
          <w:sz w:val="26"/>
          <w:szCs w:val="26"/>
        </w:rPr>
        <w:t xml:space="preserve"> </w:t>
      </w:r>
      <w:r w:rsidR="00533081" w:rsidRPr="00417418">
        <w:rPr>
          <w:b w:val="0"/>
          <w:sz w:val="26"/>
          <w:szCs w:val="26"/>
        </w:rPr>
        <w:t>района по сельскому хозяйству и имущественным отношениям</w:t>
      </w:r>
      <w:r w:rsidR="00CB229A" w:rsidRPr="00417418">
        <w:rPr>
          <w:b w:val="0"/>
          <w:sz w:val="26"/>
          <w:szCs w:val="26"/>
        </w:rPr>
        <w:t xml:space="preserve">, в части </w:t>
      </w:r>
      <w:r w:rsidR="00417418" w:rsidRPr="00417418">
        <w:rPr>
          <w:b w:val="0"/>
          <w:sz w:val="26"/>
          <w:szCs w:val="26"/>
        </w:rPr>
        <w:t xml:space="preserve"> подпрограмм  «Управление и распоряжение муниципальным имуществом Шарыповского района»</w:t>
      </w:r>
      <w:r w:rsidR="00070AB9">
        <w:rPr>
          <w:b w:val="0"/>
          <w:sz w:val="26"/>
          <w:szCs w:val="26"/>
        </w:rPr>
        <w:t>,</w:t>
      </w:r>
      <w:r w:rsidR="00417418" w:rsidRPr="00417418">
        <w:rPr>
          <w:b w:val="0"/>
          <w:sz w:val="26"/>
          <w:szCs w:val="26"/>
        </w:rPr>
        <w:t xml:space="preserve"> «Эффективное управление и распоряжение земельными ресурсами Шарыповского района»</w:t>
      </w:r>
      <w:r w:rsidR="00070AB9">
        <w:rPr>
          <w:b w:val="0"/>
          <w:sz w:val="26"/>
          <w:szCs w:val="26"/>
        </w:rPr>
        <w:t xml:space="preserve"> и </w:t>
      </w:r>
      <w:r w:rsidR="00070AB9" w:rsidRPr="00070AB9">
        <w:t xml:space="preserve"> </w:t>
      </w:r>
      <w:r w:rsidR="00070AB9" w:rsidRPr="00070AB9">
        <w:rPr>
          <w:b w:val="0"/>
          <w:sz w:val="26"/>
          <w:szCs w:val="26"/>
        </w:rPr>
        <w:t>«Развитие сельских территорий Шарыповского района»</w:t>
      </w:r>
      <w:r w:rsidR="00932C62">
        <w:rPr>
          <w:b w:val="0"/>
          <w:sz w:val="26"/>
          <w:szCs w:val="26"/>
        </w:rPr>
        <w:t xml:space="preserve">; </w:t>
      </w:r>
      <w:r w:rsidR="00CB229A" w:rsidRPr="00417418">
        <w:rPr>
          <w:b w:val="0"/>
          <w:sz w:val="26"/>
          <w:szCs w:val="26"/>
        </w:rPr>
        <w:t xml:space="preserve"> на Деменева Ю.А.</w:t>
      </w:r>
      <w:r w:rsidR="000802DF">
        <w:rPr>
          <w:b w:val="0"/>
          <w:sz w:val="26"/>
          <w:szCs w:val="26"/>
        </w:rPr>
        <w:t>,</w:t>
      </w:r>
      <w:r w:rsidR="004326A5" w:rsidRPr="004326A5">
        <w:t xml:space="preserve"> </w:t>
      </w:r>
      <w:r w:rsidR="004326A5">
        <w:rPr>
          <w:b w:val="0"/>
          <w:sz w:val="26"/>
          <w:szCs w:val="26"/>
        </w:rPr>
        <w:t>з</w:t>
      </w:r>
      <w:r w:rsidR="004326A5" w:rsidRPr="004326A5">
        <w:rPr>
          <w:b w:val="0"/>
          <w:sz w:val="26"/>
          <w:szCs w:val="26"/>
        </w:rPr>
        <w:t>аместител</w:t>
      </w:r>
      <w:r w:rsidR="00BC5233">
        <w:rPr>
          <w:b w:val="0"/>
          <w:sz w:val="26"/>
          <w:szCs w:val="26"/>
        </w:rPr>
        <w:t>я</w:t>
      </w:r>
      <w:r w:rsidR="004326A5" w:rsidRPr="004326A5">
        <w:rPr>
          <w:b w:val="0"/>
          <w:sz w:val="26"/>
          <w:szCs w:val="26"/>
        </w:rPr>
        <w:t xml:space="preserve"> главы района по инвестициям и развитию </w:t>
      </w:r>
      <w:r w:rsidR="004326A5">
        <w:rPr>
          <w:b w:val="0"/>
          <w:sz w:val="26"/>
          <w:szCs w:val="26"/>
        </w:rPr>
        <w:t xml:space="preserve">предпринимательства, </w:t>
      </w:r>
      <w:r w:rsidR="00CB229A" w:rsidRPr="00417418">
        <w:rPr>
          <w:b w:val="0"/>
          <w:sz w:val="26"/>
          <w:szCs w:val="26"/>
        </w:rPr>
        <w:t xml:space="preserve">в части </w:t>
      </w:r>
      <w:r w:rsidR="00417418">
        <w:rPr>
          <w:b w:val="0"/>
          <w:sz w:val="26"/>
          <w:szCs w:val="26"/>
        </w:rPr>
        <w:t xml:space="preserve"> </w:t>
      </w:r>
      <w:r w:rsidR="00417418" w:rsidRPr="00417418">
        <w:rPr>
          <w:b w:val="0"/>
          <w:sz w:val="26"/>
          <w:szCs w:val="26"/>
        </w:rPr>
        <w:t xml:space="preserve"> подпрограммы  «Развитие субъектов малого и среднего предпринимательства в Шарыповском районе».</w:t>
      </w:r>
      <w:proofErr w:type="gramEnd"/>
    </w:p>
    <w:p w:rsidR="0017514F" w:rsidRPr="00417418" w:rsidRDefault="00417418" w:rsidP="004326A5">
      <w:pPr>
        <w:pStyle w:val="ConsPlusTitle"/>
        <w:ind w:firstLine="360"/>
        <w:jc w:val="both"/>
        <w:rPr>
          <w:b w:val="0"/>
          <w:sz w:val="26"/>
          <w:szCs w:val="26"/>
        </w:rPr>
      </w:pPr>
      <w:r w:rsidRPr="00417418">
        <w:rPr>
          <w:b w:val="0"/>
          <w:sz w:val="26"/>
          <w:szCs w:val="26"/>
        </w:rPr>
        <w:t xml:space="preserve">   </w:t>
      </w:r>
      <w:r w:rsidR="00770B21" w:rsidRPr="00417418">
        <w:rPr>
          <w:b w:val="0"/>
          <w:sz w:val="26"/>
          <w:szCs w:val="26"/>
        </w:rPr>
        <w:t xml:space="preserve"> 3. </w:t>
      </w:r>
      <w:r w:rsidR="0017514F" w:rsidRPr="00417418">
        <w:rPr>
          <w:b w:val="0"/>
          <w:sz w:val="26"/>
          <w:szCs w:val="26"/>
        </w:rPr>
        <w:t>Опубликовать постановление в печатном издании «Ведомости Шарыповского района» и разместить на официальном сайте Шарыповского района в сети Интернет.</w:t>
      </w:r>
    </w:p>
    <w:p w:rsidR="00055616" w:rsidRPr="00417418" w:rsidRDefault="0017514F" w:rsidP="004174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417418">
        <w:rPr>
          <w:rFonts w:ascii="Times New Roman" w:hAnsi="Times New Roman"/>
          <w:sz w:val="26"/>
          <w:szCs w:val="26"/>
        </w:rPr>
        <w:t xml:space="preserve"> </w:t>
      </w:r>
      <w:r w:rsidR="00417418">
        <w:rPr>
          <w:rFonts w:ascii="Times New Roman" w:hAnsi="Times New Roman"/>
          <w:sz w:val="26"/>
          <w:szCs w:val="26"/>
        </w:rPr>
        <w:t xml:space="preserve">        </w:t>
      </w:r>
      <w:r w:rsidR="00070AB9">
        <w:rPr>
          <w:rFonts w:ascii="Times New Roman" w:hAnsi="Times New Roman"/>
          <w:sz w:val="26"/>
          <w:szCs w:val="26"/>
        </w:rPr>
        <w:t xml:space="preserve"> </w:t>
      </w:r>
      <w:r w:rsidR="00770B21" w:rsidRPr="00417418">
        <w:rPr>
          <w:rFonts w:ascii="Times New Roman" w:hAnsi="Times New Roman"/>
          <w:sz w:val="26"/>
          <w:szCs w:val="26"/>
        </w:rPr>
        <w:t xml:space="preserve">4. </w:t>
      </w:r>
      <w:r w:rsidR="00C1396B" w:rsidRPr="00417418">
        <w:rPr>
          <w:rFonts w:ascii="Times New Roman" w:hAnsi="Times New Roman"/>
          <w:sz w:val="26"/>
          <w:szCs w:val="26"/>
        </w:rPr>
        <w:t xml:space="preserve">Постановление вступает в силу </w:t>
      </w:r>
      <w:r w:rsidR="00F670AD" w:rsidRPr="00417418">
        <w:rPr>
          <w:rFonts w:ascii="Times New Roman" w:hAnsi="Times New Roman"/>
          <w:sz w:val="26"/>
          <w:szCs w:val="26"/>
        </w:rPr>
        <w:t xml:space="preserve"> со</w:t>
      </w:r>
      <w:r w:rsidR="00F83618" w:rsidRPr="00417418">
        <w:rPr>
          <w:rFonts w:ascii="Times New Roman" w:hAnsi="Times New Roman"/>
          <w:sz w:val="26"/>
          <w:szCs w:val="26"/>
        </w:rPr>
        <w:t xml:space="preserve"> дня, следующего за днем  </w:t>
      </w:r>
      <w:r w:rsidR="00C1396B" w:rsidRPr="00417418">
        <w:rPr>
          <w:rFonts w:ascii="Times New Roman" w:hAnsi="Times New Roman"/>
          <w:sz w:val="26"/>
          <w:szCs w:val="26"/>
        </w:rPr>
        <w:t>его официального опубликования</w:t>
      </w:r>
      <w:r w:rsidR="00CB03D5" w:rsidRPr="00417418">
        <w:rPr>
          <w:rFonts w:ascii="Times New Roman" w:hAnsi="Times New Roman"/>
          <w:sz w:val="26"/>
          <w:szCs w:val="26"/>
        </w:rPr>
        <w:t>.</w:t>
      </w:r>
    </w:p>
    <w:p w:rsidR="00055616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55616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52262C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8848A3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 xml:space="preserve">а </w:t>
      </w:r>
      <w:r w:rsidR="00AB4471">
        <w:rPr>
          <w:rFonts w:ascii="Times New Roman" w:hAnsi="Times New Roman"/>
          <w:sz w:val="26"/>
          <w:szCs w:val="26"/>
        </w:rPr>
        <w:t xml:space="preserve"> </w:t>
      </w:r>
      <w:r w:rsidR="008848A3">
        <w:rPr>
          <w:rFonts w:ascii="Times New Roman" w:hAnsi="Times New Roman"/>
          <w:sz w:val="26"/>
          <w:szCs w:val="26"/>
        </w:rPr>
        <w:t xml:space="preserve"> </w:t>
      </w:r>
      <w:r w:rsidR="00C72E6D">
        <w:rPr>
          <w:rFonts w:ascii="Times New Roman" w:hAnsi="Times New Roman"/>
          <w:sz w:val="26"/>
          <w:szCs w:val="26"/>
        </w:rPr>
        <w:t xml:space="preserve">района                      </w:t>
      </w:r>
      <w:r w:rsidR="003C5DA5">
        <w:rPr>
          <w:rFonts w:ascii="Times New Roman" w:hAnsi="Times New Roman"/>
          <w:sz w:val="26"/>
          <w:szCs w:val="26"/>
        </w:rPr>
        <w:t xml:space="preserve">      </w:t>
      </w:r>
      <w:r w:rsidR="00AB4471">
        <w:rPr>
          <w:rFonts w:ascii="Times New Roman" w:hAnsi="Times New Roman"/>
          <w:sz w:val="26"/>
          <w:szCs w:val="26"/>
        </w:rPr>
        <w:t xml:space="preserve">         </w:t>
      </w:r>
      <w:r w:rsidR="00D73E24">
        <w:rPr>
          <w:rFonts w:ascii="Times New Roman" w:hAnsi="Times New Roman"/>
          <w:sz w:val="26"/>
          <w:szCs w:val="26"/>
        </w:rPr>
        <w:t xml:space="preserve">         </w:t>
      </w:r>
      <w:r w:rsidR="00FF4859">
        <w:rPr>
          <w:rFonts w:ascii="Times New Roman" w:hAnsi="Times New Roman"/>
          <w:sz w:val="26"/>
          <w:szCs w:val="26"/>
        </w:rPr>
        <w:t xml:space="preserve">          </w:t>
      </w:r>
      <w:r w:rsidR="00770B21">
        <w:rPr>
          <w:rFonts w:ascii="Times New Roman" w:hAnsi="Times New Roman"/>
          <w:sz w:val="26"/>
          <w:szCs w:val="26"/>
        </w:rPr>
        <w:t xml:space="preserve">    </w:t>
      </w:r>
      <w:r w:rsidR="00FF4859">
        <w:rPr>
          <w:rFonts w:ascii="Times New Roman" w:hAnsi="Times New Roman"/>
          <w:sz w:val="26"/>
          <w:szCs w:val="26"/>
        </w:rPr>
        <w:t xml:space="preserve">  </w:t>
      </w:r>
      <w:r w:rsidR="00D73E24">
        <w:rPr>
          <w:rFonts w:ascii="Times New Roman" w:hAnsi="Times New Roman"/>
          <w:sz w:val="26"/>
          <w:szCs w:val="26"/>
        </w:rPr>
        <w:t xml:space="preserve">  </w:t>
      </w:r>
      <w:r w:rsidR="004D47C7">
        <w:rPr>
          <w:rFonts w:ascii="Times New Roman" w:hAnsi="Times New Roman"/>
          <w:sz w:val="26"/>
          <w:szCs w:val="26"/>
        </w:rPr>
        <w:t xml:space="preserve">  </w:t>
      </w:r>
      <w:r w:rsidR="008848A3">
        <w:rPr>
          <w:rFonts w:ascii="Times New Roman" w:hAnsi="Times New Roman"/>
          <w:sz w:val="26"/>
          <w:szCs w:val="26"/>
        </w:rPr>
        <w:t xml:space="preserve">     </w:t>
      </w:r>
      <w:r w:rsidR="00070AB9">
        <w:rPr>
          <w:rFonts w:ascii="Times New Roman" w:hAnsi="Times New Roman"/>
          <w:sz w:val="26"/>
          <w:szCs w:val="26"/>
        </w:rPr>
        <w:t xml:space="preserve">                  </w:t>
      </w:r>
      <w:r w:rsidR="003C5DA5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AB4471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Г.В.Качаев</w:t>
      </w:r>
      <w:proofErr w:type="spellEnd"/>
      <w:r w:rsidR="00C72E6D">
        <w:rPr>
          <w:rFonts w:ascii="Times New Roman" w:hAnsi="Times New Roman"/>
          <w:sz w:val="26"/>
          <w:szCs w:val="26"/>
        </w:rPr>
        <w:t xml:space="preserve">     </w:t>
      </w: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A1015" w:rsidRDefault="00FA101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sectPr w:rsidR="00FA1015" w:rsidSect="003C5DA5">
      <w:pgSz w:w="11906" w:h="16838"/>
      <w:pgMar w:top="907" w:right="68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A98" w:rsidRDefault="00AC7A98" w:rsidP="00DB20FF">
      <w:pPr>
        <w:spacing w:after="0" w:line="240" w:lineRule="auto"/>
      </w:pPr>
      <w:r>
        <w:separator/>
      </w:r>
    </w:p>
  </w:endnote>
  <w:endnote w:type="continuationSeparator" w:id="0">
    <w:p w:rsidR="00AC7A98" w:rsidRDefault="00AC7A98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A98" w:rsidRDefault="00AC7A98" w:rsidP="00DB20FF">
      <w:pPr>
        <w:spacing w:after="0" w:line="240" w:lineRule="auto"/>
      </w:pPr>
      <w:r>
        <w:separator/>
      </w:r>
    </w:p>
  </w:footnote>
  <w:footnote w:type="continuationSeparator" w:id="0">
    <w:p w:rsidR="00AC7A98" w:rsidRDefault="00AC7A98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A366453"/>
    <w:multiLevelType w:val="multilevel"/>
    <w:tmpl w:val="C242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0"/>
  </w:num>
  <w:num w:numId="15">
    <w:abstractNumId w:val="16"/>
  </w:num>
  <w:num w:numId="16">
    <w:abstractNumId w:val="11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3022"/>
    <w:rsid w:val="0002719A"/>
    <w:rsid w:val="00027736"/>
    <w:rsid w:val="000305DE"/>
    <w:rsid w:val="00030B57"/>
    <w:rsid w:val="000343FD"/>
    <w:rsid w:val="00040942"/>
    <w:rsid w:val="000432FF"/>
    <w:rsid w:val="00055616"/>
    <w:rsid w:val="000556C8"/>
    <w:rsid w:val="0005637B"/>
    <w:rsid w:val="00060AA3"/>
    <w:rsid w:val="00070AB9"/>
    <w:rsid w:val="000764C4"/>
    <w:rsid w:val="000802DF"/>
    <w:rsid w:val="0008583A"/>
    <w:rsid w:val="00087E32"/>
    <w:rsid w:val="00090FAB"/>
    <w:rsid w:val="00091B69"/>
    <w:rsid w:val="00094B85"/>
    <w:rsid w:val="000A52FE"/>
    <w:rsid w:val="000A579F"/>
    <w:rsid w:val="000A667F"/>
    <w:rsid w:val="000B19D0"/>
    <w:rsid w:val="000B2BD5"/>
    <w:rsid w:val="000C1335"/>
    <w:rsid w:val="000C36F0"/>
    <w:rsid w:val="000C3728"/>
    <w:rsid w:val="000C6ABD"/>
    <w:rsid w:val="000C759B"/>
    <w:rsid w:val="000D19AE"/>
    <w:rsid w:val="000D2927"/>
    <w:rsid w:val="000D7971"/>
    <w:rsid w:val="000E4166"/>
    <w:rsid w:val="000E5CE7"/>
    <w:rsid w:val="000E5ECA"/>
    <w:rsid w:val="000F6AE6"/>
    <w:rsid w:val="00100074"/>
    <w:rsid w:val="001011B2"/>
    <w:rsid w:val="00102CA6"/>
    <w:rsid w:val="00105609"/>
    <w:rsid w:val="001061BB"/>
    <w:rsid w:val="00121C21"/>
    <w:rsid w:val="00123613"/>
    <w:rsid w:val="00125791"/>
    <w:rsid w:val="0012781A"/>
    <w:rsid w:val="00127D24"/>
    <w:rsid w:val="00133196"/>
    <w:rsid w:val="00133E62"/>
    <w:rsid w:val="00136DD9"/>
    <w:rsid w:val="00137078"/>
    <w:rsid w:val="001514D4"/>
    <w:rsid w:val="0015291A"/>
    <w:rsid w:val="00161E12"/>
    <w:rsid w:val="00164034"/>
    <w:rsid w:val="0017514F"/>
    <w:rsid w:val="001753EB"/>
    <w:rsid w:val="00177F0B"/>
    <w:rsid w:val="00190EFE"/>
    <w:rsid w:val="00191954"/>
    <w:rsid w:val="0019773D"/>
    <w:rsid w:val="001A4AA1"/>
    <w:rsid w:val="001A6463"/>
    <w:rsid w:val="001B1E0E"/>
    <w:rsid w:val="001B4B1B"/>
    <w:rsid w:val="001B7DFA"/>
    <w:rsid w:val="001C5892"/>
    <w:rsid w:val="001C660B"/>
    <w:rsid w:val="001D00F8"/>
    <w:rsid w:val="001D3516"/>
    <w:rsid w:val="001D4480"/>
    <w:rsid w:val="001E1BB4"/>
    <w:rsid w:val="001E21C5"/>
    <w:rsid w:val="001F4CAF"/>
    <w:rsid w:val="001F523E"/>
    <w:rsid w:val="00200016"/>
    <w:rsid w:val="0020020A"/>
    <w:rsid w:val="00204B64"/>
    <w:rsid w:val="0020512F"/>
    <w:rsid w:val="002068B2"/>
    <w:rsid w:val="002106E5"/>
    <w:rsid w:val="00217E01"/>
    <w:rsid w:val="00220C10"/>
    <w:rsid w:val="0022396F"/>
    <w:rsid w:val="00225D6A"/>
    <w:rsid w:val="00226C2F"/>
    <w:rsid w:val="00230632"/>
    <w:rsid w:val="00231E3C"/>
    <w:rsid w:val="00234596"/>
    <w:rsid w:val="00234A96"/>
    <w:rsid w:val="0023615F"/>
    <w:rsid w:val="002375D8"/>
    <w:rsid w:val="00241322"/>
    <w:rsid w:val="00241D8D"/>
    <w:rsid w:val="0024308A"/>
    <w:rsid w:val="00250C70"/>
    <w:rsid w:val="00251177"/>
    <w:rsid w:val="00254570"/>
    <w:rsid w:val="00256671"/>
    <w:rsid w:val="00257C91"/>
    <w:rsid w:val="00261186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629B"/>
    <w:rsid w:val="00297F75"/>
    <w:rsid w:val="002A135D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F76"/>
    <w:rsid w:val="003036A9"/>
    <w:rsid w:val="00305B0A"/>
    <w:rsid w:val="00311BE2"/>
    <w:rsid w:val="00313A9F"/>
    <w:rsid w:val="003246F4"/>
    <w:rsid w:val="00324E2A"/>
    <w:rsid w:val="00325440"/>
    <w:rsid w:val="00332C28"/>
    <w:rsid w:val="003343BD"/>
    <w:rsid w:val="00340116"/>
    <w:rsid w:val="00354F2F"/>
    <w:rsid w:val="00361813"/>
    <w:rsid w:val="0036607D"/>
    <w:rsid w:val="003673BE"/>
    <w:rsid w:val="00370ABF"/>
    <w:rsid w:val="00382559"/>
    <w:rsid w:val="00384851"/>
    <w:rsid w:val="003A0FD1"/>
    <w:rsid w:val="003A1795"/>
    <w:rsid w:val="003A7134"/>
    <w:rsid w:val="003A743D"/>
    <w:rsid w:val="003B71B8"/>
    <w:rsid w:val="003C0242"/>
    <w:rsid w:val="003C53FC"/>
    <w:rsid w:val="003C5DA5"/>
    <w:rsid w:val="003C5DF0"/>
    <w:rsid w:val="003D482D"/>
    <w:rsid w:val="003D7792"/>
    <w:rsid w:val="003F273B"/>
    <w:rsid w:val="003F29CD"/>
    <w:rsid w:val="003F3B2D"/>
    <w:rsid w:val="003F5DF1"/>
    <w:rsid w:val="003F64A7"/>
    <w:rsid w:val="003F685B"/>
    <w:rsid w:val="004018A4"/>
    <w:rsid w:val="00402594"/>
    <w:rsid w:val="0040283A"/>
    <w:rsid w:val="00405B1A"/>
    <w:rsid w:val="00411C32"/>
    <w:rsid w:val="00417418"/>
    <w:rsid w:val="0042298B"/>
    <w:rsid w:val="004247CB"/>
    <w:rsid w:val="00427B4E"/>
    <w:rsid w:val="00430482"/>
    <w:rsid w:val="004326A5"/>
    <w:rsid w:val="00434782"/>
    <w:rsid w:val="00435BD6"/>
    <w:rsid w:val="00441789"/>
    <w:rsid w:val="00442214"/>
    <w:rsid w:val="004424ED"/>
    <w:rsid w:val="004466DD"/>
    <w:rsid w:val="00450D2D"/>
    <w:rsid w:val="0045347F"/>
    <w:rsid w:val="00455713"/>
    <w:rsid w:val="00460757"/>
    <w:rsid w:val="0046100D"/>
    <w:rsid w:val="00466745"/>
    <w:rsid w:val="00475BB1"/>
    <w:rsid w:val="00491023"/>
    <w:rsid w:val="00491930"/>
    <w:rsid w:val="00495509"/>
    <w:rsid w:val="004A148D"/>
    <w:rsid w:val="004A166B"/>
    <w:rsid w:val="004A4ED0"/>
    <w:rsid w:val="004A57E7"/>
    <w:rsid w:val="004B2CB4"/>
    <w:rsid w:val="004B648F"/>
    <w:rsid w:val="004B73EF"/>
    <w:rsid w:val="004C114B"/>
    <w:rsid w:val="004C3940"/>
    <w:rsid w:val="004C4B73"/>
    <w:rsid w:val="004C71CF"/>
    <w:rsid w:val="004D3EE9"/>
    <w:rsid w:val="004D47C7"/>
    <w:rsid w:val="004D5F13"/>
    <w:rsid w:val="004E29AB"/>
    <w:rsid w:val="004E371C"/>
    <w:rsid w:val="004E6372"/>
    <w:rsid w:val="004F20A9"/>
    <w:rsid w:val="004F418C"/>
    <w:rsid w:val="004F6A51"/>
    <w:rsid w:val="0051126D"/>
    <w:rsid w:val="0051430A"/>
    <w:rsid w:val="0051767B"/>
    <w:rsid w:val="0052262C"/>
    <w:rsid w:val="005237CC"/>
    <w:rsid w:val="005273A6"/>
    <w:rsid w:val="00532BE3"/>
    <w:rsid w:val="00533081"/>
    <w:rsid w:val="005351E4"/>
    <w:rsid w:val="005422E0"/>
    <w:rsid w:val="00554A9C"/>
    <w:rsid w:val="00561802"/>
    <w:rsid w:val="00566AC1"/>
    <w:rsid w:val="00580AD6"/>
    <w:rsid w:val="00585191"/>
    <w:rsid w:val="005963AB"/>
    <w:rsid w:val="005A2BB0"/>
    <w:rsid w:val="005A3D7E"/>
    <w:rsid w:val="005B060E"/>
    <w:rsid w:val="005B7253"/>
    <w:rsid w:val="005C2590"/>
    <w:rsid w:val="005C78AD"/>
    <w:rsid w:val="005C7F98"/>
    <w:rsid w:val="005D2005"/>
    <w:rsid w:val="005D677C"/>
    <w:rsid w:val="005E24DD"/>
    <w:rsid w:val="005E27C0"/>
    <w:rsid w:val="005E2D9B"/>
    <w:rsid w:val="005E530E"/>
    <w:rsid w:val="005E5994"/>
    <w:rsid w:val="0060716A"/>
    <w:rsid w:val="006076B3"/>
    <w:rsid w:val="006115C3"/>
    <w:rsid w:val="0061461F"/>
    <w:rsid w:val="00620717"/>
    <w:rsid w:val="00622900"/>
    <w:rsid w:val="0062313F"/>
    <w:rsid w:val="006427A0"/>
    <w:rsid w:val="00642830"/>
    <w:rsid w:val="006436DF"/>
    <w:rsid w:val="00645C24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1432"/>
    <w:rsid w:val="00686AA6"/>
    <w:rsid w:val="006971F0"/>
    <w:rsid w:val="006A5B96"/>
    <w:rsid w:val="006A743D"/>
    <w:rsid w:val="006B0A42"/>
    <w:rsid w:val="006B3974"/>
    <w:rsid w:val="006B5934"/>
    <w:rsid w:val="006C29CA"/>
    <w:rsid w:val="006C5304"/>
    <w:rsid w:val="006D2A86"/>
    <w:rsid w:val="006D32FA"/>
    <w:rsid w:val="006D4A6E"/>
    <w:rsid w:val="006E0E5B"/>
    <w:rsid w:val="006F4B77"/>
    <w:rsid w:val="006F5482"/>
    <w:rsid w:val="00703480"/>
    <w:rsid w:val="00703857"/>
    <w:rsid w:val="00704766"/>
    <w:rsid w:val="00706F2A"/>
    <w:rsid w:val="0071064C"/>
    <w:rsid w:val="00721EA7"/>
    <w:rsid w:val="0072668B"/>
    <w:rsid w:val="0072670C"/>
    <w:rsid w:val="00727BE0"/>
    <w:rsid w:val="00731805"/>
    <w:rsid w:val="00736357"/>
    <w:rsid w:val="007376C6"/>
    <w:rsid w:val="00737AC1"/>
    <w:rsid w:val="00744ED1"/>
    <w:rsid w:val="0075359C"/>
    <w:rsid w:val="007554E4"/>
    <w:rsid w:val="0075641B"/>
    <w:rsid w:val="007576F2"/>
    <w:rsid w:val="007600EA"/>
    <w:rsid w:val="007603B8"/>
    <w:rsid w:val="007614EA"/>
    <w:rsid w:val="00767A8B"/>
    <w:rsid w:val="00770B21"/>
    <w:rsid w:val="00774C6A"/>
    <w:rsid w:val="00781E49"/>
    <w:rsid w:val="0078530E"/>
    <w:rsid w:val="00785E8F"/>
    <w:rsid w:val="007926F6"/>
    <w:rsid w:val="00793075"/>
    <w:rsid w:val="00794909"/>
    <w:rsid w:val="00794B32"/>
    <w:rsid w:val="007A16A8"/>
    <w:rsid w:val="007A2503"/>
    <w:rsid w:val="007A79FF"/>
    <w:rsid w:val="007B4147"/>
    <w:rsid w:val="007B635D"/>
    <w:rsid w:val="007C245D"/>
    <w:rsid w:val="007C298D"/>
    <w:rsid w:val="007D4C18"/>
    <w:rsid w:val="007E0E41"/>
    <w:rsid w:val="007E6AD2"/>
    <w:rsid w:val="007E6D25"/>
    <w:rsid w:val="007F2ED0"/>
    <w:rsid w:val="007F303D"/>
    <w:rsid w:val="007F3213"/>
    <w:rsid w:val="0081014C"/>
    <w:rsid w:val="008108E3"/>
    <w:rsid w:val="00813F0C"/>
    <w:rsid w:val="00820B2D"/>
    <w:rsid w:val="00822E70"/>
    <w:rsid w:val="008237DC"/>
    <w:rsid w:val="00824022"/>
    <w:rsid w:val="0082558E"/>
    <w:rsid w:val="00833A8E"/>
    <w:rsid w:val="008362FA"/>
    <w:rsid w:val="008370FA"/>
    <w:rsid w:val="0085182B"/>
    <w:rsid w:val="00856DA7"/>
    <w:rsid w:val="00863603"/>
    <w:rsid w:val="00867240"/>
    <w:rsid w:val="00870FF2"/>
    <w:rsid w:val="008778B1"/>
    <w:rsid w:val="008848A3"/>
    <w:rsid w:val="0089417E"/>
    <w:rsid w:val="008960E4"/>
    <w:rsid w:val="008A466C"/>
    <w:rsid w:val="008B02BF"/>
    <w:rsid w:val="008B3FC5"/>
    <w:rsid w:val="008C3310"/>
    <w:rsid w:val="008C75AC"/>
    <w:rsid w:val="008C7C6D"/>
    <w:rsid w:val="008D0950"/>
    <w:rsid w:val="008D2FCF"/>
    <w:rsid w:val="008D3F15"/>
    <w:rsid w:val="008D4A48"/>
    <w:rsid w:val="008E093C"/>
    <w:rsid w:val="008E5109"/>
    <w:rsid w:val="008E512F"/>
    <w:rsid w:val="008F0DD7"/>
    <w:rsid w:val="008F51FF"/>
    <w:rsid w:val="00907002"/>
    <w:rsid w:val="00910F13"/>
    <w:rsid w:val="009117CE"/>
    <w:rsid w:val="009117EF"/>
    <w:rsid w:val="00912B88"/>
    <w:rsid w:val="00913839"/>
    <w:rsid w:val="009178BF"/>
    <w:rsid w:val="00923F54"/>
    <w:rsid w:val="00932C62"/>
    <w:rsid w:val="00934E71"/>
    <w:rsid w:val="00940CB8"/>
    <w:rsid w:val="009410D2"/>
    <w:rsid w:val="009458FE"/>
    <w:rsid w:val="00947E42"/>
    <w:rsid w:val="00950011"/>
    <w:rsid w:val="009506CD"/>
    <w:rsid w:val="00952F5F"/>
    <w:rsid w:val="00965CFC"/>
    <w:rsid w:val="009742AE"/>
    <w:rsid w:val="009746FE"/>
    <w:rsid w:val="009748FB"/>
    <w:rsid w:val="00982F32"/>
    <w:rsid w:val="00983506"/>
    <w:rsid w:val="00985660"/>
    <w:rsid w:val="00985FC2"/>
    <w:rsid w:val="00986299"/>
    <w:rsid w:val="00992CF7"/>
    <w:rsid w:val="009977C4"/>
    <w:rsid w:val="009A3594"/>
    <w:rsid w:val="009A457A"/>
    <w:rsid w:val="009A6B66"/>
    <w:rsid w:val="009B28A5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332"/>
    <w:rsid w:val="00A02781"/>
    <w:rsid w:val="00A0537C"/>
    <w:rsid w:val="00A126A3"/>
    <w:rsid w:val="00A14A17"/>
    <w:rsid w:val="00A158FB"/>
    <w:rsid w:val="00A161FF"/>
    <w:rsid w:val="00A1651F"/>
    <w:rsid w:val="00A30DCD"/>
    <w:rsid w:val="00A36C52"/>
    <w:rsid w:val="00A61AC6"/>
    <w:rsid w:val="00A61AFA"/>
    <w:rsid w:val="00A639A4"/>
    <w:rsid w:val="00A657D3"/>
    <w:rsid w:val="00A70A5D"/>
    <w:rsid w:val="00A7287C"/>
    <w:rsid w:val="00A76F3E"/>
    <w:rsid w:val="00A9619A"/>
    <w:rsid w:val="00A96D4E"/>
    <w:rsid w:val="00A97077"/>
    <w:rsid w:val="00AA6BAE"/>
    <w:rsid w:val="00AB0586"/>
    <w:rsid w:val="00AB0ABD"/>
    <w:rsid w:val="00AB4471"/>
    <w:rsid w:val="00AB619E"/>
    <w:rsid w:val="00AC1E9F"/>
    <w:rsid w:val="00AC4546"/>
    <w:rsid w:val="00AC7A98"/>
    <w:rsid w:val="00AD02A2"/>
    <w:rsid w:val="00AD043F"/>
    <w:rsid w:val="00AD4576"/>
    <w:rsid w:val="00AD6BA8"/>
    <w:rsid w:val="00AE2600"/>
    <w:rsid w:val="00AE411A"/>
    <w:rsid w:val="00AE73D3"/>
    <w:rsid w:val="00AF036E"/>
    <w:rsid w:val="00AF2D8A"/>
    <w:rsid w:val="00AF544B"/>
    <w:rsid w:val="00AF5DAE"/>
    <w:rsid w:val="00B00025"/>
    <w:rsid w:val="00B001E7"/>
    <w:rsid w:val="00B007C6"/>
    <w:rsid w:val="00B10C8A"/>
    <w:rsid w:val="00B17317"/>
    <w:rsid w:val="00B23654"/>
    <w:rsid w:val="00B263B5"/>
    <w:rsid w:val="00B3025A"/>
    <w:rsid w:val="00B36301"/>
    <w:rsid w:val="00B4157F"/>
    <w:rsid w:val="00B43423"/>
    <w:rsid w:val="00B46216"/>
    <w:rsid w:val="00B52292"/>
    <w:rsid w:val="00B61441"/>
    <w:rsid w:val="00B67C54"/>
    <w:rsid w:val="00B67EB6"/>
    <w:rsid w:val="00B73B2A"/>
    <w:rsid w:val="00B75238"/>
    <w:rsid w:val="00B85EFD"/>
    <w:rsid w:val="00B86105"/>
    <w:rsid w:val="00B9520E"/>
    <w:rsid w:val="00BA0CB6"/>
    <w:rsid w:val="00BA36BF"/>
    <w:rsid w:val="00BB1465"/>
    <w:rsid w:val="00BB3C7F"/>
    <w:rsid w:val="00BB4399"/>
    <w:rsid w:val="00BB46C5"/>
    <w:rsid w:val="00BB5299"/>
    <w:rsid w:val="00BC43EA"/>
    <w:rsid w:val="00BC5233"/>
    <w:rsid w:val="00BD10F0"/>
    <w:rsid w:val="00BD1D3D"/>
    <w:rsid w:val="00BD7024"/>
    <w:rsid w:val="00BE114C"/>
    <w:rsid w:val="00C006E5"/>
    <w:rsid w:val="00C03190"/>
    <w:rsid w:val="00C054CA"/>
    <w:rsid w:val="00C1396B"/>
    <w:rsid w:val="00C162FE"/>
    <w:rsid w:val="00C17D0F"/>
    <w:rsid w:val="00C21761"/>
    <w:rsid w:val="00C21CB0"/>
    <w:rsid w:val="00C22498"/>
    <w:rsid w:val="00C26FE2"/>
    <w:rsid w:val="00C273CF"/>
    <w:rsid w:val="00C30FA3"/>
    <w:rsid w:val="00C3178D"/>
    <w:rsid w:val="00C54939"/>
    <w:rsid w:val="00C61B02"/>
    <w:rsid w:val="00C62B6B"/>
    <w:rsid w:val="00C6301C"/>
    <w:rsid w:val="00C7252D"/>
    <w:rsid w:val="00C72E6D"/>
    <w:rsid w:val="00C74E23"/>
    <w:rsid w:val="00C8011E"/>
    <w:rsid w:val="00C87C80"/>
    <w:rsid w:val="00C90C83"/>
    <w:rsid w:val="00C94810"/>
    <w:rsid w:val="00CA25EC"/>
    <w:rsid w:val="00CA4311"/>
    <w:rsid w:val="00CB03D5"/>
    <w:rsid w:val="00CB229A"/>
    <w:rsid w:val="00CB5526"/>
    <w:rsid w:val="00CB7F4B"/>
    <w:rsid w:val="00CC6BFC"/>
    <w:rsid w:val="00CF201B"/>
    <w:rsid w:val="00CF3136"/>
    <w:rsid w:val="00CF650A"/>
    <w:rsid w:val="00D00B69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63A7"/>
    <w:rsid w:val="00D401CC"/>
    <w:rsid w:val="00D432D8"/>
    <w:rsid w:val="00D44444"/>
    <w:rsid w:val="00D536C3"/>
    <w:rsid w:val="00D564B1"/>
    <w:rsid w:val="00D657BF"/>
    <w:rsid w:val="00D67B43"/>
    <w:rsid w:val="00D722C8"/>
    <w:rsid w:val="00D73E24"/>
    <w:rsid w:val="00D744A7"/>
    <w:rsid w:val="00D94184"/>
    <w:rsid w:val="00DA3AE4"/>
    <w:rsid w:val="00DA6087"/>
    <w:rsid w:val="00DB0F9A"/>
    <w:rsid w:val="00DB20FF"/>
    <w:rsid w:val="00DB4477"/>
    <w:rsid w:val="00DB5A2B"/>
    <w:rsid w:val="00DC1DBA"/>
    <w:rsid w:val="00DC287D"/>
    <w:rsid w:val="00DC7A54"/>
    <w:rsid w:val="00DD2A4C"/>
    <w:rsid w:val="00DE15A0"/>
    <w:rsid w:val="00DE4443"/>
    <w:rsid w:val="00DE4EA1"/>
    <w:rsid w:val="00DF2A06"/>
    <w:rsid w:val="00E043AC"/>
    <w:rsid w:val="00E11126"/>
    <w:rsid w:val="00E125A4"/>
    <w:rsid w:val="00E13525"/>
    <w:rsid w:val="00E156F5"/>
    <w:rsid w:val="00E1583D"/>
    <w:rsid w:val="00E15B02"/>
    <w:rsid w:val="00E1705A"/>
    <w:rsid w:val="00E272BD"/>
    <w:rsid w:val="00E31BC6"/>
    <w:rsid w:val="00E37636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4300"/>
    <w:rsid w:val="00E82888"/>
    <w:rsid w:val="00E85F3C"/>
    <w:rsid w:val="00E900EF"/>
    <w:rsid w:val="00E9680F"/>
    <w:rsid w:val="00EA1D87"/>
    <w:rsid w:val="00EA36C8"/>
    <w:rsid w:val="00EA476E"/>
    <w:rsid w:val="00EB2B16"/>
    <w:rsid w:val="00EB7090"/>
    <w:rsid w:val="00EC1081"/>
    <w:rsid w:val="00EC3DC9"/>
    <w:rsid w:val="00EC3E0C"/>
    <w:rsid w:val="00ED0119"/>
    <w:rsid w:val="00ED3FD3"/>
    <w:rsid w:val="00ED4EF3"/>
    <w:rsid w:val="00ED588E"/>
    <w:rsid w:val="00ED629A"/>
    <w:rsid w:val="00EE060C"/>
    <w:rsid w:val="00EE63D8"/>
    <w:rsid w:val="00EF0918"/>
    <w:rsid w:val="00EF3E09"/>
    <w:rsid w:val="00EF5C40"/>
    <w:rsid w:val="00EF65C3"/>
    <w:rsid w:val="00EF77A6"/>
    <w:rsid w:val="00F022A0"/>
    <w:rsid w:val="00F030DF"/>
    <w:rsid w:val="00F0370A"/>
    <w:rsid w:val="00F05849"/>
    <w:rsid w:val="00F11617"/>
    <w:rsid w:val="00F12107"/>
    <w:rsid w:val="00F2412D"/>
    <w:rsid w:val="00F25F5F"/>
    <w:rsid w:val="00F30E9D"/>
    <w:rsid w:val="00F313F9"/>
    <w:rsid w:val="00F36DF2"/>
    <w:rsid w:val="00F37B62"/>
    <w:rsid w:val="00F467D4"/>
    <w:rsid w:val="00F51B32"/>
    <w:rsid w:val="00F5443A"/>
    <w:rsid w:val="00F61278"/>
    <w:rsid w:val="00F6252A"/>
    <w:rsid w:val="00F627FB"/>
    <w:rsid w:val="00F670AD"/>
    <w:rsid w:val="00F74238"/>
    <w:rsid w:val="00F75C49"/>
    <w:rsid w:val="00F83618"/>
    <w:rsid w:val="00F85213"/>
    <w:rsid w:val="00F85D5B"/>
    <w:rsid w:val="00F87BA6"/>
    <w:rsid w:val="00F9483D"/>
    <w:rsid w:val="00FA1015"/>
    <w:rsid w:val="00FA12F0"/>
    <w:rsid w:val="00FA5CC5"/>
    <w:rsid w:val="00FB1BAE"/>
    <w:rsid w:val="00FB2F65"/>
    <w:rsid w:val="00FB3454"/>
    <w:rsid w:val="00FB3EDD"/>
    <w:rsid w:val="00FB6353"/>
    <w:rsid w:val="00FD2BB1"/>
    <w:rsid w:val="00FD45BF"/>
    <w:rsid w:val="00FD5BF5"/>
    <w:rsid w:val="00FE05DE"/>
    <w:rsid w:val="00FE1E4C"/>
    <w:rsid w:val="00FE2285"/>
    <w:rsid w:val="00FE4A6E"/>
    <w:rsid w:val="00FF0DDD"/>
    <w:rsid w:val="00FF4859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417418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1091B-7E53-4C9F-B976-145F6849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1864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123</cp:revision>
  <cp:lastPrinted>2017-12-26T06:32:00Z</cp:lastPrinted>
  <dcterms:created xsi:type="dcterms:W3CDTF">2013-04-01T03:13:00Z</dcterms:created>
  <dcterms:modified xsi:type="dcterms:W3CDTF">2018-01-15T04:44:00Z</dcterms:modified>
</cp:coreProperties>
</file>