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C5" w:rsidRPr="0061692A" w:rsidRDefault="004E3FC5" w:rsidP="004E3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92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   </w:t>
      </w:r>
      <w:r w:rsidRPr="0061692A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4E3FC5" w:rsidRPr="0061692A" w:rsidRDefault="0060046F" w:rsidP="004E3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ХОЛМОГОРСКОГО</w:t>
      </w:r>
      <w:r w:rsidR="004E3FC5" w:rsidRPr="0061692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E3FC5" w:rsidRPr="0061692A" w:rsidRDefault="004E3FC5" w:rsidP="004E3F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ШАРЫПОВСКОГО РАЙОНА</w:t>
      </w:r>
    </w:p>
    <w:p w:rsidR="004E3FC5" w:rsidRPr="0061692A" w:rsidRDefault="004E3FC5" w:rsidP="004E3F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4E3FC5" w:rsidRPr="0061692A" w:rsidRDefault="004E3FC5" w:rsidP="004E3F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3FC5" w:rsidRPr="0061692A" w:rsidRDefault="004E3FC5" w:rsidP="004E3F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4E3FC5" w:rsidRPr="0061692A" w:rsidRDefault="004E3FC5" w:rsidP="004E3FC5">
      <w:pPr>
        <w:pStyle w:val="ConsNonformat"/>
        <w:widowControl/>
        <w:tabs>
          <w:tab w:val="left" w:pos="3686"/>
        </w:tabs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4E3FC5" w:rsidRPr="0061692A" w:rsidRDefault="0001484C" w:rsidP="004E3FC5">
      <w:pPr>
        <w:pStyle w:val="ConsNonformat"/>
        <w:widowControl/>
        <w:tabs>
          <w:tab w:val="left" w:pos="3686"/>
        </w:tabs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01.11</w:t>
      </w:r>
      <w:r w:rsidR="004E3FC5">
        <w:rPr>
          <w:rFonts w:ascii="Times New Roman" w:hAnsi="Times New Roman" w:cs="Times New Roman"/>
          <w:bCs/>
          <w:sz w:val="28"/>
          <w:szCs w:val="28"/>
        </w:rPr>
        <w:t>.2018</w:t>
      </w:r>
      <w:r w:rsidR="004E3FC5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4E3FC5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E3FC5" w:rsidRPr="0061692A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60046F">
        <w:rPr>
          <w:rFonts w:ascii="Times New Roman" w:hAnsi="Times New Roman" w:cs="Times New Roman"/>
          <w:bCs/>
          <w:sz w:val="28"/>
          <w:szCs w:val="28"/>
        </w:rPr>
        <w:t>Холмогорское</w:t>
      </w:r>
      <w:r w:rsidR="004E3FC5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 w:rsidR="004E3FC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>№273-п</w:t>
      </w:r>
    </w:p>
    <w:p w:rsidR="004E3FC5" w:rsidRPr="0061692A" w:rsidRDefault="004E3FC5" w:rsidP="004E3FC5">
      <w:pPr>
        <w:pStyle w:val="ConsNonformat"/>
        <w:widowControl/>
        <w:tabs>
          <w:tab w:val="left" w:pos="3686"/>
        </w:tabs>
        <w:ind w:righ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846" w:type="dxa"/>
        <w:tblLook w:val="04A0"/>
      </w:tblPr>
      <w:tblGrid>
        <w:gridCol w:w="6062"/>
        <w:gridCol w:w="4784"/>
      </w:tblGrid>
      <w:tr w:rsidR="004E3FC5" w:rsidRPr="00260A95" w:rsidTr="008C46E5">
        <w:tc>
          <w:tcPr>
            <w:tcW w:w="6062" w:type="dxa"/>
          </w:tcPr>
          <w:p w:rsidR="004E3FC5" w:rsidRPr="0060046F" w:rsidRDefault="004E3FC5" w:rsidP="0060046F">
            <w:pPr>
              <w:pStyle w:val="ConsPlusTitle"/>
              <w:ind w:right="-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046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реестра контейнерных площадок на территории муниципального образования </w:t>
            </w:r>
            <w:r w:rsidR="0060046F" w:rsidRPr="0060046F">
              <w:rPr>
                <w:rFonts w:ascii="Times New Roman" w:hAnsi="Times New Roman" w:cs="Times New Roman"/>
                <w:b w:val="0"/>
                <w:sz w:val="28"/>
                <w:szCs w:val="28"/>
              </w:rPr>
              <w:t>Холмогорский</w:t>
            </w:r>
            <w:r w:rsidRPr="0060046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сельсовет</w:t>
            </w:r>
            <w:r w:rsidR="0060046F" w:rsidRPr="0060046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60046F" w:rsidRPr="0060046F">
              <w:rPr>
                <w:rFonts w:ascii="Times New Roman" w:hAnsi="Times New Roman" w:cs="Times New Roman"/>
                <w:b w:val="0"/>
                <w:sz w:val="28"/>
                <w:szCs w:val="28"/>
              </w:rPr>
              <w:t>Шарыповского</w:t>
            </w:r>
            <w:proofErr w:type="spellEnd"/>
            <w:r w:rsidR="0060046F" w:rsidRPr="0060046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Красноярского края</w:t>
            </w:r>
          </w:p>
        </w:tc>
        <w:tc>
          <w:tcPr>
            <w:tcW w:w="4784" w:type="dxa"/>
          </w:tcPr>
          <w:p w:rsidR="004E3FC5" w:rsidRPr="00260A95" w:rsidRDefault="004E3FC5" w:rsidP="008C46E5">
            <w:pPr>
              <w:pStyle w:val="ConsNonformat"/>
              <w:widowControl/>
              <w:tabs>
                <w:tab w:val="left" w:pos="3686"/>
              </w:tabs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3FC5" w:rsidRDefault="004E3FC5" w:rsidP="004E3FC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3FC5" w:rsidRPr="00DD3E08" w:rsidRDefault="004E3FC5" w:rsidP="004E3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313">
        <w:rPr>
          <w:rFonts w:ascii="Times New Roman" w:hAnsi="Times New Roman" w:cs="Times New Roman"/>
          <w:spacing w:val="2"/>
          <w:sz w:val="28"/>
          <w:szCs w:val="28"/>
        </w:rPr>
        <w:t xml:space="preserve">В  целях создания благоприятной среды проживания граждан и улучшения санитарно-экологического состояния территории муниципального образования </w:t>
      </w:r>
      <w:r w:rsidR="0060046F">
        <w:rPr>
          <w:rFonts w:ascii="Times New Roman" w:hAnsi="Times New Roman" w:cs="Times New Roman"/>
          <w:spacing w:val="2"/>
          <w:sz w:val="28"/>
          <w:szCs w:val="28"/>
        </w:rPr>
        <w:t>Холмогорский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сельсовет, руководствуясь статьей</w:t>
      </w:r>
      <w:r w:rsidRPr="00C5631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0046F">
        <w:rPr>
          <w:rFonts w:ascii="Times New Roman" w:hAnsi="Times New Roman" w:cs="Times New Roman"/>
          <w:spacing w:val="2"/>
          <w:sz w:val="28"/>
          <w:szCs w:val="28"/>
        </w:rPr>
        <w:t>14 </w:t>
      </w:r>
      <w:hyperlink r:id="rId5" w:history="1">
        <w:r w:rsidRPr="0060046F">
          <w:rPr>
            <w:rStyle w:val="a5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5574A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56313">
        <w:rPr>
          <w:rFonts w:ascii="Times New Roman" w:hAnsi="Times New Roman" w:cs="Times New Roman"/>
          <w:sz w:val="28"/>
          <w:szCs w:val="28"/>
        </w:rPr>
        <w:t xml:space="preserve"> </w:t>
      </w:r>
      <w:r w:rsidRPr="00DD3E08">
        <w:rPr>
          <w:rFonts w:ascii="Times New Roman" w:hAnsi="Times New Roman" w:cs="Times New Roman"/>
          <w:sz w:val="28"/>
          <w:szCs w:val="28"/>
        </w:rPr>
        <w:t xml:space="preserve">руководствуясь статьей 19 Устава </w:t>
      </w:r>
      <w:r w:rsidR="0060046F">
        <w:rPr>
          <w:rFonts w:ascii="Times New Roman" w:hAnsi="Times New Roman" w:cs="Times New Roman"/>
          <w:sz w:val="28"/>
          <w:szCs w:val="28"/>
        </w:rPr>
        <w:t>Холмогорского</w:t>
      </w:r>
      <w:r w:rsidRPr="00DD3E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D3E08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DD3E08"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4E3FC5" w:rsidRDefault="004E3FC5" w:rsidP="004E3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FC5" w:rsidRPr="00DD3E08" w:rsidRDefault="004E3FC5" w:rsidP="004E3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E3FC5" w:rsidRPr="00AA793A" w:rsidRDefault="004E3FC5" w:rsidP="004E3FC5">
      <w:pPr>
        <w:pStyle w:val="ConsPlusTitle"/>
        <w:numPr>
          <w:ilvl w:val="0"/>
          <w:numId w:val="1"/>
        </w:numPr>
        <w:tabs>
          <w:tab w:val="left" w:pos="0"/>
        </w:tabs>
        <w:ind w:left="0"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реестр контейнерных площадок на территории муниципального образования </w:t>
      </w:r>
      <w:r w:rsidR="0060046F">
        <w:rPr>
          <w:rFonts w:ascii="Times New Roman" w:hAnsi="Times New Roman" w:cs="Times New Roman"/>
          <w:b w:val="0"/>
          <w:sz w:val="28"/>
          <w:szCs w:val="28"/>
        </w:rPr>
        <w:t>Холмогорский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 согласно приложению</w:t>
      </w:r>
      <w:r w:rsidRPr="00AA793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E3FC5" w:rsidRDefault="004E3FC5" w:rsidP="004E3FC5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56" w:line="24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организациям:</w:t>
      </w:r>
    </w:p>
    <w:p w:rsidR="004E3FC5" w:rsidRPr="00C56313" w:rsidRDefault="004E3FC5" w:rsidP="004E3FC5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spacing w:after="56" w:line="240" w:lineRule="auto"/>
        <w:ind w:left="0" w:firstLine="426"/>
        <w:jc w:val="both"/>
        <w:rPr>
          <w:sz w:val="28"/>
          <w:szCs w:val="28"/>
        </w:rPr>
      </w:pPr>
      <w:r w:rsidRPr="00D04AB8">
        <w:rPr>
          <w:spacing w:val="2"/>
          <w:sz w:val="28"/>
          <w:szCs w:val="28"/>
        </w:rPr>
        <w:t>Разместить на контейнерах для сбора и временного хранения ТБО информацию о собственнике/пользователе контейнера, в случае отсутствия контейнера на близлежащей контейнерной площадке обеспечить его установку либо заключить договор с собственником уже имеющегося контейнера.</w:t>
      </w:r>
    </w:p>
    <w:p w:rsidR="004E3FC5" w:rsidRPr="005574A0" w:rsidRDefault="004E3FC5" w:rsidP="004E3FC5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spacing w:after="56" w:line="24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D04AB8">
        <w:rPr>
          <w:spacing w:val="2"/>
          <w:sz w:val="28"/>
          <w:szCs w:val="28"/>
        </w:rPr>
        <w:t>Места временного хранения отходов оборудовать в соответствии с </w:t>
      </w:r>
      <w:hyperlink r:id="rId6" w:history="1">
        <w:r w:rsidRPr="0060046F">
          <w:rPr>
            <w:rStyle w:val="a5"/>
            <w:color w:val="000000" w:themeColor="text1"/>
            <w:spacing w:val="2"/>
            <w:sz w:val="28"/>
            <w:szCs w:val="28"/>
            <w:u w:val="none"/>
          </w:rPr>
          <w:t>постановлением Госстроя Российской Федерации от 27.09.2003 N 170 "Об утверждении Правил и норм технической эксплуатации жилищного фонда"</w:t>
        </w:r>
      </w:hyperlink>
      <w:r w:rsidRPr="0060046F">
        <w:rPr>
          <w:color w:val="000000" w:themeColor="text1"/>
          <w:spacing w:val="2"/>
          <w:sz w:val="28"/>
          <w:szCs w:val="28"/>
        </w:rPr>
        <w:t>.</w:t>
      </w:r>
    </w:p>
    <w:p w:rsidR="004E3FC5" w:rsidRPr="00AA793A" w:rsidRDefault="004E3FC5" w:rsidP="004E3FC5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426"/>
        <w:jc w:val="both"/>
        <w:rPr>
          <w:sz w:val="28"/>
          <w:szCs w:val="28"/>
        </w:rPr>
      </w:pPr>
      <w:r w:rsidRPr="00AA793A">
        <w:rPr>
          <w:sz w:val="28"/>
          <w:szCs w:val="28"/>
        </w:rPr>
        <w:t>Руководителям предприятий, организаций, учреждений всех форм собственности, индивидуальным предпринимателям, осуществляющим обращение с ртутьсодержащими отходами, руководствоваться Порядком, утвержденным постановлением Администрации</w:t>
      </w:r>
      <w:r>
        <w:rPr>
          <w:sz w:val="28"/>
          <w:szCs w:val="28"/>
        </w:rPr>
        <w:t xml:space="preserve"> </w:t>
      </w:r>
      <w:r w:rsidR="0060046F">
        <w:rPr>
          <w:sz w:val="28"/>
          <w:szCs w:val="28"/>
        </w:rPr>
        <w:t>Холмогорского</w:t>
      </w:r>
      <w:r>
        <w:rPr>
          <w:sz w:val="28"/>
          <w:szCs w:val="28"/>
        </w:rPr>
        <w:t xml:space="preserve"> сельсовета от </w:t>
      </w:r>
      <w:r w:rsidR="0001484C" w:rsidRPr="0001484C">
        <w:rPr>
          <w:sz w:val="28"/>
          <w:szCs w:val="28"/>
        </w:rPr>
        <w:t>01.11</w:t>
      </w:r>
      <w:r w:rsidRPr="0001484C">
        <w:rPr>
          <w:sz w:val="28"/>
          <w:szCs w:val="28"/>
        </w:rPr>
        <w:t>.2018</w:t>
      </w:r>
      <w:r w:rsidRPr="00AA793A">
        <w:rPr>
          <w:sz w:val="28"/>
          <w:szCs w:val="28"/>
        </w:rPr>
        <w:t xml:space="preserve"> № </w:t>
      </w:r>
      <w:r w:rsidR="0001484C">
        <w:rPr>
          <w:sz w:val="28"/>
          <w:szCs w:val="28"/>
        </w:rPr>
        <w:t>270-п</w:t>
      </w:r>
    </w:p>
    <w:p w:rsidR="004E3FC5" w:rsidRPr="00AA793A" w:rsidRDefault="004E3FC5" w:rsidP="004E3FC5">
      <w:pPr>
        <w:pStyle w:val="ConsPlusTitle"/>
        <w:tabs>
          <w:tab w:val="left" w:pos="0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AA793A">
        <w:rPr>
          <w:rFonts w:ascii="Times New Roman" w:hAnsi="Times New Roman" w:cs="Times New Roman"/>
          <w:b w:val="0"/>
          <w:sz w:val="28"/>
          <w:szCs w:val="28"/>
        </w:rPr>
        <w:t xml:space="preserve">.    </w:t>
      </w:r>
      <w:proofErr w:type="gramStart"/>
      <w:r w:rsidRPr="00AA793A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AA793A"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4E3FC5" w:rsidRPr="00AA793A" w:rsidRDefault="004E3FC5" w:rsidP="004E3FC5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A793A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подписания и подлежит размещению на официальном сайте Администрации Шарыповского района.</w:t>
      </w:r>
    </w:p>
    <w:p w:rsidR="004E3FC5" w:rsidRPr="00AA793A" w:rsidRDefault="004E3FC5" w:rsidP="004E3FC5">
      <w:pPr>
        <w:pStyle w:val="a3"/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E3FC5" w:rsidRPr="00DD3E08" w:rsidRDefault="004E3FC5" w:rsidP="004E3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FC5" w:rsidRDefault="004E3FC5" w:rsidP="004E3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60046F">
        <w:rPr>
          <w:rFonts w:ascii="Times New Roman" w:hAnsi="Times New Roman" w:cs="Times New Roman"/>
          <w:sz w:val="28"/>
          <w:szCs w:val="28"/>
        </w:rPr>
        <w:t>Холмогорского</w:t>
      </w:r>
      <w:r w:rsidRPr="00DD3E08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</w:t>
      </w:r>
      <w:r w:rsidR="0060046F">
        <w:rPr>
          <w:rFonts w:ascii="Times New Roman" w:hAnsi="Times New Roman" w:cs="Times New Roman"/>
          <w:sz w:val="28"/>
          <w:szCs w:val="28"/>
        </w:rPr>
        <w:t>А.В. Третьяков</w:t>
      </w:r>
    </w:p>
    <w:p w:rsidR="004E3FC5" w:rsidRDefault="004E3FC5" w:rsidP="004E3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E3FC5" w:rsidSect="0060046F">
          <w:pgSz w:w="11906" w:h="16838"/>
          <w:pgMar w:top="993" w:right="850" w:bottom="567" w:left="1418" w:header="708" w:footer="708" w:gutter="0"/>
          <w:cols w:space="708"/>
          <w:docGrid w:linePitch="360"/>
        </w:sectPr>
      </w:pPr>
    </w:p>
    <w:p w:rsidR="004E3FC5" w:rsidRDefault="004E3FC5" w:rsidP="004E3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3FC5" w:rsidRPr="005574A0" w:rsidRDefault="004E3FC5" w:rsidP="004E3F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74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Приложение 1 </w:t>
      </w:r>
    </w:p>
    <w:p w:rsidR="004E3FC5" w:rsidRPr="005574A0" w:rsidRDefault="004E3FC5" w:rsidP="004E3F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74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Постановлению Администрации </w:t>
      </w:r>
    </w:p>
    <w:p w:rsidR="004E3FC5" w:rsidRPr="005574A0" w:rsidRDefault="004E3FC5" w:rsidP="004E3F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1484C">
        <w:rPr>
          <w:rFonts w:ascii="Times New Roman" w:hAnsi="Times New Roman" w:cs="Times New Roman"/>
          <w:sz w:val="28"/>
          <w:szCs w:val="28"/>
        </w:rPr>
        <w:t>01.11</w:t>
      </w:r>
      <w:r>
        <w:rPr>
          <w:rFonts w:ascii="Times New Roman" w:hAnsi="Times New Roman" w:cs="Times New Roman"/>
          <w:sz w:val="28"/>
          <w:szCs w:val="28"/>
        </w:rPr>
        <w:t>.2018 от №</w:t>
      </w:r>
      <w:r w:rsidR="0001484C">
        <w:rPr>
          <w:rFonts w:ascii="Times New Roman" w:hAnsi="Times New Roman" w:cs="Times New Roman"/>
          <w:sz w:val="28"/>
          <w:szCs w:val="28"/>
        </w:rPr>
        <w:t>273-п</w:t>
      </w:r>
      <w:r w:rsidRPr="005574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FC5" w:rsidRPr="005574A0" w:rsidRDefault="004E3FC5" w:rsidP="004E3F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E3FC5" w:rsidRPr="005574A0" w:rsidRDefault="004E3FC5" w:rsidP="004E3FC5">
      <w:pPr>
        <w:spacing w:after="0" w:line="240" w:lineRule="auto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5574A0">
        <w:rPr>
          <w:rFonts w:ascii="Times New Roman" w:hAnsi="Times New Roman" w:cs="Times New Roman"/>
          <w:spacing w:val="2"/>
          <w:sz w:val="28"/>
          <w:szCs w:val="28"/>
        </w:rPr>
        <w:t xml:space="preserve">Реестр </w:t>
      </w:r>
    </w:p>
    <w:p w:rsidR="004E3FC5" w:rsidRPr="005574A0" w:rsidRDefault="004E3FC5" w:rsidP="004E3FC5">
      <w:pPr>
        <w:spacing w:after="0" w:line="240" w:lineRule="auto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5574A0">
        <w:rPr>
          <w:rFonts w:ascii="Times New Roman" w:hAnsi="Times New Roman" w:cs="Times New Roman"/>
          <w:spacing w:val="2"/>
          <w:sz w:val="28"/>
          <w:szCs w:val="28"/>
        </w:rPr>
        <w:t xml:space="preserve">контейнерных площадок на территории муниципального образования </w:t>
      </w:r>
      <w:r w:rsidR="0060046F">
        <w:rPr>
          <w:rFonts w:ascii="Times New Roman" w:hAnsi="Times New Roman" w:cs="Times New Roman"/>
          <w:spacing w:val="2"/>
          <w:sz w:val="28"/>
          <w:szCs w:val="28"/>
        </w:rPr>
        <w:t>Холмогорский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сельсовет</w:t>
      </w:r>
    </w:p>
    <w:p w:rsidR="004E3FC5" w:rsidRPr="005574A0" w:rsidRDefault="004E3FC5" w:rsidP="004E3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874" w:type="dxa"/>
        <w:jc w:val="center"/>
        <w:tblLook w:val="04A0"/>
      </w:tblPr>
      <w:tblGrid>
        <w:gridCol w:w="5229"/>
        <w:gridCol w:w="1510"/>
        <w:gridCol w:w="1383"/>
        <w:gridCol w:w="66"/>
        <w:gridCol w:w="3621"/>
        <w:gridCol w:w="65"/>
      </w:tblGrid>
      <w:tr w:rsidR="00DD4AB1" w:rsidRPr="00DD4AB1" w:rsidTr="003B7A0E">
        <w:trPr>
          <w:gridAfter w:val="1"/>
          <w:wAfter w:w="65" w:type="dxa"/>
          <w:trHeight w:val="1305"/>
          <w:jc w:val="center"/>
        </w:trPr>
        <w:tc>
          <w:tcPr>
            <w:tcW w:w="5229" w:type="dxa"/>
            <w:hideMark/>
          </w:tcPr>
          <w:p w:rsidR="00DD4AB1" w:rsidRDefault="00DD4AB1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установки контейнера:</w:t>
            </w:r>
          </w:p>
          <w:p w:rsidR="00DD4AB1" w:rsidRPr="00DD4AB1" w:rsidRDefault="00DD4AB1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Холмогорское</w:t>
            </w:r>
          </w:p>
        </w:tc>
        <w:tc>
          <w:tcPr>
            <w:tcW w:w="1510" w:type="dxa"/>
            <w:hideMark/>
          </w:tcPr>
          <w:p w:rsidR="00DD4AB1" w:rsidRPr="00DD4AB1" w:rsidRDefault="00DD4AB1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контейнеров</w:t>
            </w:r>
          </w:p>
        </w:tc>
        <w:tc>
          <w:tcPr>
            <w:tcW w:w="1383" w:type="dxa"/>
          </w:tcPr>
          <w:p w:rsidR="00DD4AB1" w:rsidRDefault="00DD4AB1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4AB1" w:rsidRDefault="00DD4AB1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4AB1" w:rsidRPr="00DD4AB1" w:rsidRDefault="00DD4AB1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контейнера м3</w:t>
            </w:r>
          </w:p>
        </w:tc>
        <w:tc>
          <w:tcPr>
            <w:tcW w:w="3687" w:type="dxa"/>
            <w:gridSpan w:val="2"/>
          </w:tcPr>
          <w:p w:rsidR="00DD4AB1" w:rsidRDefault="00DD4AB1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собственнике</w:t>
            </w: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Кадатская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 w:val="restart"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3687" w:type="dxa"/>
            <w:gridSpan w:val="2"/>
            <w:vMerge w:val="restart"/>
          </w:tcPr>
          <w:p w:rsidR="00511013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Холмогорского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Шарыповского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Кадатская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Кадатская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13А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Кадатская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13А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Кадатская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Кадатская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Кадатская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6А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Кадатская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8А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Лет Победы 10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Лет Победы 12А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Лет Победы 21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Западная 3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Западная 7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Западная 8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Первомайская 14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Первомайская 17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Первомайская 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Первомайская 21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Декабристов 12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Декабристов 16</w:t>
            </w:r>
            <w:proofErr w:type="gram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Декабристов 22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Энергентик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Энергентик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</w:t>
            </w:r>
            <w:proofErr w:type="gram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20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Береговая 11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Береговая 8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Школьный 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10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19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Песчанный</w:t>
            </w:r>
            <w:proofErr w:type="spellEnd"/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Пограничная 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Декабристов 15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Декабристов 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14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64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71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10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14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18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24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6А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14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31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37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Сосновый 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10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16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19А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20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23А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25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3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5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7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8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Южная, напротив д. 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17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4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Тихий 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Подгорная 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Подгорная 15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Степной 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Степной 7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Садовый 3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Автодорожников 11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Автодорожников 3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Автодорожников 7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Автодорожников 8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Строителей 10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мкр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Энергетик 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Энергетик 3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Новый 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0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proofErr w:type="gramStart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ютный 3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Декабристов 10, 12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Радужный 1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013" w:rsidRPr="00DD4AB1" w:rsidTr="003B7A0E">
        <w:trPr>
          <w:gridAfter w:val="1"/>
          <w:wAfter w:w="65" w:type="dxa"/>
          <w:trHeight w:val="330"/>
          <w:jc w:val="center"/>
        </w:trPr>
        <w:tc>
          <w:tcPr>
            <w:tcW w:w="5229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Радужный 9</w:t>
            </w:r>
          </w:p>
        </w:tc>
        <w:tc>
          <w:tcPr>
            <w:tcW w:w="1510" w:type="dxa"/>
            <w:noWrap/>
            <w:hideMark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  <w:vMerge/>
          </w:tcPr>
          <w:p w:rsidR="00511013" w:rsidRPr="00DD4AB1" w:rsidRDefault="00511013" w:rsidP="00DD4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4AB1" w:rsidTr="003B7A0E">
        <w:trPr>
          <w:jc w:val="center"/>
        </w:trPr>
        <w:tc>
          <w:tcPr>
            <w:tcW w:w="5229" w:type="dxa"/>
          </w:tcPr>
          <w:p w:rsidR="00DD4AB1" w:rsidRPr="00511013" w:rsidRDefault="00511013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013">
              <w:rPr>
                <w:rFonts w:ascii="Times New Roman" w:hAnsi="Times New Roman" w:cs="Times New Roman"/>
                <w:sz w:val="24"/>
                <w:szCs w:val="24"/>
              </w:rPr>
              <w:t>пер. Тихий 6</w:t>
            </w:r>
          </w:p>
        </w:tc>
        <w:tc>
          <w:tcPr>
            <w:tcW w:w="1510" w:type="dxa"/>
          </w:tcPr>
          <w:p w:rsidR="00DD4AB1" w:rsidRPr="00511013" w:rsidRDefault="00511013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2"/>
          </w:tcPr>
          <w:p w:rsidR="00DD4AB1" w:rsidRPr="00511013" w:rsidRDefault="00511013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013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3686" w:type="dxa"/>
            <w:gridSpan w:val="2"/>
          </w:tcPr>
          <w:p w:rsidR="00DD4AB1" w:rsidRPr="00511013" w:rsidRDefault="00511013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013">
              <w:rPr>
                <w:rFonts w:ascii="Times New Roman" w:hAnsi="Times New Roman" w:cs="Times New Roman"/>
                <w:sz w:val="24"/>
                <w:szCs w:val="24"/>
              </w:rPr>
              <w:t>ООО «УЖХК»</w:t>
            </w:r>
          </w:p>
        </w:tc>
      </w:tr>
      <w:tr w:rsidR="00DD4AB1" w:rsidTr="003B7A0E">
        <w:trPr>
          <w:jc w:val="center"/>
        </w:trPr>
        <w:tc>
          <w:tcPr>
            <w:tcW w:w="5229" w:type="dxa"/>
          </w:tcPr>
          <w:p w:rsidR="00DD4AB1" w:rsidRPr="00511013" w:rsidRDefault="00511013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013">
              <w:rPr>
                <w:rFonts w:ascii="Times New Roman" w:hAnsi="Times New Roman" w:cs="Times New Roman"/>
                <w:sz w:val="24"/>
                <w:szCs w:val="24"/>
              </w:rPr>
              <w:t>Ул. Молодежная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510" w:type="dxa"/>
          </w:tcPr>
          <w:p w:rsidR="00DD4AB1" w:rsidRPr="00511013" w:rsidRDefault="00511013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2"/>
          </w:tcPr>
          <w:p w:rsidR="00DD4AB1" w:rsidRPr="00511013" w:rsidRDefault="00511013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3686" w:type="dxa"/>
            <w:gridSpan w:val="2"/>
          </w:tcPr>
          <w:p w:rsidR="00DD4AB1" w:rsidRPr="00511013" w:rsidRDefault="00511013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Козлов Н.Н.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Д.Е.</w:t>
            </w:r>
          </w:p>
        </w:tc>
      </w:tr>
      <w:tr w:rsidR="00DD4AB1" w:rsidTr="003B7A0E">
        <w:trPr>
          <w:jc w:val="center"/>
        </w:trPr>
        <w:tc>
          <w:tcPr>
            <w:tcW w:w="5229" w:type="dxa"/>
          </w:tcPr>
          <w:p w:rsidR="00DD4AB1" w:rsidRPr="00511013" w:rsidRDefault="00511013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 14</w:t>
            </w:r>
          </w:p>
        </w:tc>
        <w:tc>
          <w:tcPr>
            <w:tcW w:w="1510" w:type="dxa"/>
          </w:tcPr>
          <w:p w:rsidR="00DD4AB1" w:rsidRPr="00511013" w:rsidRDefault="00511013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2"/>
          </w:tcPr>
          <w:p w:rsidR="00DD4AB1" w:rsidRPr="00511013" w:rsidRDefault="00511013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3686" w:type="dxa"/>
            <w:gridSpan w:val="2"/>
          </w:tcPr>
          <w:p w:rsidR="00DD4AB1" w:rsidRPr="00511013" w:rsidRDefault="00511013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Холмогорский сельсовет</w:t>
            </w:r>
          </w:p>
        </w:tc>
      </w:tr>
      <w:tr w:rsidR="00DD4AB1" w:rsidTr="003B7A0E">
        <w:trPr>
          <w:jc w:val="center"/>
        </w:trPr>
        <w:tc>
          <w:tcPr>
            <w:tcW w:w="5229" w:type="dxa"/>
          </w:tcPr>
          <w:p w:rsidR="00DD4AB1" w:rsidRPr="00511013" w:rsidRDefault="004554AB" w:rsidP="00455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 10 </w:t>
            </w:r>
          </w:p>
        </w:tc>
        <w:tc>
          <w:tcPr>
            <w:tcW w:w="1510" w:type="dxa"/>
          </w:tcPr>
          <w:p w:rsidR="00DD4AB1" w:rsidRPr="00511013" w:rsidRDefault="00511013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9" w:type="dxa"/>
            <w:gridSpan w:val="2"/>
          </w:tcPr>
          <w:p w:rsidR="00DD4AB1" w:rsidRPr="00511013" w:rsidRDefault="00511013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3686" w:type="dxa"/>
            <w:gridSpan w:val="2"/>
          </w:tcPr>
          <w:p w:rsidR="00DD4AB1" w:rsidRPr="00511013" w:rsidRDefault="00511013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«Центр семьи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Шарыповский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4AB1" w:rsidTr="003B7A0E">
        <w:trPr>
          <w:jc w:val="center"/>
        </w:trPr>
        <w:tc>
          <w:tcPr>
            <w:tcW w:w="5229" w:type="dxa"/>
          </w:tcPr>
          <w:p w:rsidR="00DD4AB1" w:rsidRPr="00511013" w:rsidRDefault="004554AB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Энергетик 3</w:t>
            </w:r>
          </w:p>
        </w:tc>
        <w:tc>
          <w:tcPr>
            <w:tcW w:w="1510" w:type="dxa"/>
          </w:tcPr>
          <w:p w:rsidR="00DD4AB1" w:rsidRPr="00511013" w:rsidRDefault="004554AB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2"/>
          </w:tcPr>
          <w:p w:rsidR="00DD4AB1" w:rsidRPr="00511013" w:rsidRDefault="004554AB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3686" w:type="dxa"/>
            <w:gridSpan w:val="2"/>
          </w:tcPr>
          <w:p w:rsidR="00DD4AB1" w:rsidRPr="00511013" w:rsidRDefault="004554AB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ДОД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ДЮСШ №35</w:t>
            </w:r>
          </w:p>
        </w:tc>
      </w:tr>
      <w:tr w:rsidR="00DD4AB1" w:rsidTr="003B7A0E">
        <w:trPr>
          <w:jc w:val="center"/>
        </w:trPr>
        <w:tc>
          <w:tcPr>
            <w:tcW w:w="5229" w:type="dxa"/>
          </w:tcPr>
          <w:p w:rsidR="00DD4AB1" w:rsidRPr="00511013" w:rsidRDefault="004554AB" w:rsidP="00455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 60</w:t>
            </w:r>
          </w:p>
        </w:tc>
        <w:tc>
          <w:tcPr>
            <w:tcW w:w="1510" w:type="dxa"/>
          </w:tcPr>
          <w:p w:rsidR="00DD4AB1" w:rsidRPr="00511013" w:rsidRDefault="004554AB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9" w:type="dxa"/>
            <w:gridSpan w:val="2"/>
          </w:tcPr>
          <w:p w:rsidR="00DD4AB1" w:rsidRPr="00511013" w:rsidRDefault="004554AB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3686" w:type="dxa"/>
            <w:gridSpan w:val="2"/>
          </w:tcPr>
          <w:p w:rsidR="00DD4AB1" w:rsidRPr="00511013" w:rsidRDefault="004554AB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Шарыповская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</w:tr>
      <w:tr w:rsidR="00DD4AB1" w:rsidTr="003B7A0E">
        <w:trPr>
          <w:jc w:val="center"/>
        </w:trPr>
        <w:tc>
          <w:tcPr>
            <w:tcW w:w="5229" w:type="dxa"/>
          </w:tcPr>
          <w:p w:rsidR="00DD4AB1" w:rsidRPr="00511013" w:rsidRDefault="004554AB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Энергетик 1</w:t>
            </w:r>
          </w:p>
        </w:tc>
        <w:tc>
          <w:tcPr>
            <w:tcW w:w="1510" w:type="dxa"/>
          </w:tcPr>
          <w:p w:rsidR="00DD4AB1" w:rsidRPr="00511013" w:rsidRDefault="004554AB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  <w:gridSpan w:val="2"/>
          </w:tcPr>
          <w:p w:rsidR="00DD4AB1" w:rsidRPr="00511013" w:rsidRDefault="004554AB" w:rsidP="00455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3686" w:type="dxa"/>
            <w:gridSpan w:val="2"/>
          </w:tcPr>
          <w:p w:rsidR="00DD4AB1" w:rsidRPr="00511013" w:rsidRDefault="004554AB" w:rsidP="004E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школа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4E3FC5" w:rsidRDefault="004E3FC5" w:rsidP="004E3F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3FC5" w:rsidRPr="00406E15" w:rsidRDefault="004E3FC5" w:rsidP="004E3F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C2B78" w:rsidRDefault="00DC2B78"/>
    <w:sectPr w:rsidR="00DC2B78" w:rsidSect="00E51C6A">
      <w:pgSz w:w="16838" w:h="11906" w:orient="landscape"/>
      <w:pgMar w:top="1418" w:right="99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35E6A"/>
    <w:multiLevelType w:val="multilevel"/>
    <w:tmpl w:val="6CF67EAA"/>
    <w:lvl w:ilvl="0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3FC5"/>
    <w:rsid w:val="0001484C"/>
    <w:rsid w:val="002B7A15"/>
    <w:rsid w:val="00341F13"/>
    <w:rsid w:val="003B7A0E"/>
    <w:rsid w:val="004554AB"/>
    <w:rsid w:val="004740E6"/>
    <w:rsid w:val="004E3FC5"/>
    <w:rsid w:val="00511013"/>
    <w:rsid w:val="0060046F"/>
    <w:rsid w:val="007310FD"/>
    <w:rsid w:val="008B202D"/>
    <w:rsid w:val="00916FAE"/>
    <w:rsid w:val="00D11602"/>
    <w:rsid w:val="00DC205E"/>
    <w:rsid w:val="00DC2B78"/>
    <w:rsid w:val="00DD4AB1"/>
    <w:rsid w:val="00FA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FC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FC5"/>
    <w:pPr>
      <w:ind w:left="720"/>
      <w:contextualSpacing/>
    </w:pPr>
  </w:style>
  <w:style w:type="paragraph" w:customStyle="1" w:styleId="ConsNonformat">
    <w:name w:val="ConsNonformat"/>
    <w:rsid w:val="004E3F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4E3FC5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E3FC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">
    <w:name w:val="Основной текст (2)_"/>
    <w:basedOn w:val="a0"/>
    <w:link w:val="20"/>
    <w:rsid w:val="004E3FC5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FC5"/>
    <w:pPr>
      <w:widowControl w:val="0"/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rsid w:val="004E3F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7221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Sovetuser</cp:lastModifiedBy>
  <cp:revision>7</cp:revision>
  <cp:lastPrinted>2018-11-01T08:22:00Z</cp:lastPrinted>
  <dcterms:created xsi:type="dcterms:W3CDTF">2018-10-09T06:43:00Z</dcterms:created>
  <dcterms:modified xsi:type="dcterms:W3CDTF">2018-11-01T08:22:00Z</dcterms:modified>
</cp:coreProperties>
</file>