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92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   </w:t>
      </w:r>
      <w:r w:rsidRPr="0061692A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61692A" w:rsidRPr="0061692A" w:rsidRDefault="00E8423A" w:rsidP="006169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ХОЛМОГОРСКОГО</w:t>
      </w:r>
      <w:r w:rsidR="0061692A" w:rsidRPr="0061692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ШАРЫПОВСКОГО РАЙОНА</w:t>
      </w:r>
    </w:p>
    <w:p w:rsidR="0061692A" w:rsidRPr="0061692A" w:rsidRDefault="0061692A" w:rsidP="0061692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61692A" w:rsidRPr="0061692A" w:rsidRDefault="0061692A" w:rsidP="0061692A">
      <w:pPr>
        <w:pStyle w:val="ConsNonformat"/>
        <w:widowControl/>
        <w:tabs>
          <w:tab w:val="left" w:pos="3686"/>
        </w:tabs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1692A" w:rsidRPr="0061692A" w:rsidRDefault="003C3174" w:rsidP="002A5427">
      <w:pPr>
        <w:pStyle w:val="ConsNonformat"/>
        <w:widowControl/>
        <w:tabs>
          <w:tab w:val="left" w:pos="3686"/>
        </w:tabs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12.11</w:t>
      </w:r>
      <w:r w:rsidR="002A5427">
        <w:rPr>
          <w:rFonts w:ascii="Times New Roman" w:hAnsi="Times New Roman" w:cs="Times New Roman"/>
          <w:bCs/>
          <w:sz w:val="28"/>
          <w:szCs w:val="28"/>
        </w:rPr>
        <w:t>.</w:t>
      </w:r>
      <w:r w:rsidR="007F3760">
        <w:rPr>
          <w:rFonts w:ascii="Times New Roman" w:hAnsi="Times New Roman" w:cs="Times New Roman"/>
          <w:bCs/>
          <w:sz w:val="28"/>
          <w:szCs w:val="28"/>
        </w:rPr>
        <w:t>2018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7F3760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E15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4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E8423A">
        <w:rPr>
          <w:rFonts w:ascii="Times New Roman" w:hAnsi="Times New Roman" w:cs="Times New Roman"/>
          <w:bCs/>
          <w:sz w:val="28"/>
          <w:szCs w:val="28"/>
        </w:rPr>
        <w:t>Холмогорское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 w:rsidR="00872A3E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</w:rPr>
        <w:t>№308-п</w:t>
      </w:r>
    </w:p>
    <w:p w:rsidR="0061692A" w:rsidRPr="0061692A" w:rsidRDefault="0061692A" w:rsidP="0061692A">
      <w:pPr>
        <w:pStyle w:val="ConsNonformat"/>
        <w:widowControl/>
        <w:tabs>
          <w:tab w:val="left" w:pos="3686"/>
        </w:tabs>
        <w:ind w:righ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846" w:type="dxa"/>
        <w:tblLook w:val="04A0"/>
      </w:tblPr>
      <w:tblGrid>
        <w:gridCol w:w="6062"/>
        <w:gridCol w:w="4784"/>
      </w:tblGrid>
      <w:tr w:rsidR="0061692A" w:rsidRPr="00260A95" w:rsidTr="00AA793A">
        <w:tc>
          <w:tcPr>
            <w:tcW w:w="6062" w:type="dxa"/>
          </w:tcPr>
          <w:p w:rsidR="0061692A" w:rsidRPr="00E8423A" w:rsidRDefault="00872A3E" w:rsidP="00917A3C">
            <w:pPr>
              <w:pStyle w:val="ConsPlusTitle"/>
              <w:ind w:right="-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8423A">
              <w:rPr>
                <w:rFonts w:ascii="Times New Roman" w:hAnsi="Times New Roman" w:cs="Times New Roman"/>
                <w:b w:val="0"/>
                <w:sz w:val="28"/>
                <w:szCs w:val="28"/>
              </w:rPr>
              <w:t>О создании муниципальной комиссии по обследованию жилых помещений инвалидов и общего имущества в многоквартирных домах, в которых проживают инвалиды</w:t>
            </w:r>
            <w:r w:rsidR="00E8423A" w:rsidRPr="00E8423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 территории Холмогорского сельсовета </w:t>
            </w:r>
            <w:proofErr w:type="spellStart"/>
            <w:r w:rsidR="00E8423A" w:rsidRPr="00E8423A">
              <w:rPr>
                <w:rFonts w:ascii="Times New Roman" w:hAnsi="Times New Roman" w:cs="Times New Roman"/>
                <w:b w:val="0"/>
                <w:sz w:val="28"/>
                <w:szCs w:val="28"/>
              </w:rPr>
              <w:t>Шарыповского</w:t>
            </w:r>
            <w:proofErr w:type="spellEnd"/>
            <w:r w:rsidR="00E8423A" w:rsidRPr="00E8423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 Красноярского края</w:t>
            </w:r>
          </w:p>
        </w:tc>
        <w:tc>
          <w:tcPr>
            <w:tcW w:w="4784" w:type="dxa"/>
          </w:tcPr>
          <w:p w:rsidR="0061692A" w:rsidRPr="00260A95" w:rsidRDefault="0061692A" w:rsidP="00EF33E5">
            <w:pPr>
              <w:pStyle w:val="ConsNonformat"/>
              <w:widowControl/>
              <w:tabs>
                <w:tab w:val="left" w:pos="3686"/>
              </w:tabs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21DD9" w:rsidRDefault="00B21DD9" w:rsidP="00B21DD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3ABC" w:rsidRPr="00DD3E08" w:rsidRDefault="00872A3E" w:rsidP="00C16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A3E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Постановлением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инвалидов», Федеральным законом от 06.10.2003 № 131-ФЗ «Об общих принципах организации местного самоуправления в Российской Федерации»</w:t>
      </w:r>
      <w:r w:rsidR="00DD3E08" w:rsidRPr="00917A3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D3E08" w:rsidRPr="00917A3C">
        <w:rPr>
          <w:rFonts w:ascii="Times New Roman" w:hAnsi="Times New Roman" w:cs="Times New Roman"/>
          <w:sz w:val="28"/>
          <w:szCs w:val="28"/>
        </w:rPr>
        <w:t xml:space="preserve"> </w:t>
      </w:r>
      <w:r w:rsidR="00DD3E08" w:rsidRPr="00DD3E08">
        <w:rPr>
          <w:rFonts w:ascii="Times New Roman" w:hAnsi="Times New Roman" w:cs="Times New Roman"/>
          <w:sz w:val="28"/>
          <w:szCs w:val="28"/>
        </w:rPr>
        <w:t xml:space="preserve">руководствуясь статьей 19 Устава </w:t>
      </w:r>
      <w:r w:rsidR="00E8423A">
        <w:rPr>
          <w:rFonts w:ascii="Times New Roman" w:hAnsi="Times New Roman" w:cs="Times New Roman"/>
          <w:sz w:val="28"/>
          <w:szCs w:val="28"/>
        </w:rPr>
        <w:t>Холмогорского</w:t>
      </w:r>
      <w:r w:rsidR="00DD3E08" w:rsidRPr="00DD3E0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D3E08" w:rsidRPr="00DD3E08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DD3E08" w:rsidRPr="00DD3E08">
        <w:rPr>
          <w:rFonts w:ascii="Times New Roman" w:hAnsi="Times New Roman" w:cs="Times New Roman"/>
          <w:sz w:val="28"/>
          <w:szCs w:val="28"/>
        </w:rPr>
        <w:t xml:space="preserve"> района,</w:t>
      </w:r>
    </w:p>
    <w:p w:rsidR="00D969F1" w:rsidRDefault="00D969F1" w:rsidP="00C164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92A" w:rsidRPr="00872A3E" w:rsidRDefault="009F2C78" w:rsidP="00C1646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A3E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ПОСТАНОВЛЯЮ:</w:t>
      </w:r>
    </w:p>
    <w:p w:rsidR="00872A3E" w:rsidRPr="00872A3E" w:rsidRDefault="00872A3E" w:rsidP="00C1646A">
      <w:pPr>
        <w:pStyle w:val="ConsPlusTitle"/>
        <w:numPr>
          <w:ilvl w:val="0"/>
          <w:numId w:val="12"/>
        </w:numPr>
        <w:tabs>
          <w:tab w:val="left" w:pos="0"/>
        </w:tabs>
        <w:spacing w:after="56"/>
        <w:ind w:left="0" w:right="-1" w:firstLine="42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72A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Создать </w:t>
      </w:r>
      <w:r w:rsidR="0054741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муниципальную </w:t>
      </w:r>
      <w:r w:rsidRPr="00872A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комиссию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E842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Холмогорского</w:t>
      </w:r>
      <w:r w:rsidRPr="00872A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сельсовета</w:t>
      </w:r>
      <w:r w:rsidRPr="00872A3E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</w:t>
      </w:r>
    </w:p>
    <w:p w:rsidR="005574A0" w:rsidRPr="00872A3E" w:rsidRDefault="00872A3E" w:rsidP="00C1646A">
      <w:pPr>
        <w:pStyle w:val="ConsPlusTitle"/>
        <w:numPr>
          <w:ilvl w:val="0"/>
          <w:numId w:val="12"/>
        </w:numPr>
        <w:tabs>
          <w:tab w:val="left" w:pos="0"/>
        </w:tabs>
        <w:spacing w:after="56"/>
        <w:ind w:left="0" w:right="-1" w:firstLine="42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72A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Утвердить 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E842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Холмогорского</w:t>
      </w:r>
      <w:r w:rsidRPr="00872A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сельсовета, согласно приложению 1</w:t>
      </w:r>
      <w:r w:rsidR="005574A0" w:rsidRPr="00872A3E">
        <w:rPr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</w:rPr>
        <w:t>.</w:t>
      </w:r>
    </w:p>
    <w:p w:rsidR="00872A3E" w:rsidRPr="00872A3E" w:rsidRDefault="00872A3E" w:rsidP="00C1646A">
      <w:pPr>
        <w:pStyle w:val="ConsPlusTitle"/>
        <w:numPr>
          <w:ilvl w:val="0"/>
          <w:numId w:val="12"/>
        </w:numPr>
        <w:tabs>
          <w:tab w:val="left" w:pos="0"/>
        </w:tabs>
        <w:spacing w:after="56"/>
        <w:ind w:left="0" w:right="-1" w:firstLine="42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72A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Утвердить </w:t>
      </w:r>
      <w:r w:rsidR="00704DD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План мероприятий</w:t>
      </w:r>
      <w:r w:rsidRPr="00872A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E842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Холмогорского</w:t>
      </w:r>
      <w:r w:rsidRPr="00872A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сельсовета, согласно приложению 2.</w:t>
      </w:r>
    </w:p>
    <w:p w:rsidR="006B39A0" w:rsidRPr="00AA793A" w:rsidRDefault="00872A3E" w:rsidP="00C1646A">
      <w:pPr>
        <w:pStyle w:val="ConsPlusTitle"/>
        <w:tabs>
          <w:tab w:val="left" w:pos="0"/>
        </w:tabs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255363">
        <w:rPr>
          <w:rFonts w:ascii="Times New Roman" w:hAnsi="Times New Roman" w:cs="Times New Roman"/>
          <w:b w:val="0"/>
          <w:sz w:val="28"/>
          <w:szCs w:val="28"/>
        </w:rPr>
        <w:t xml:space="preserve">.   </w:t>
      </w:r>
      <w:proofErr w:type="gramStart"/>
      <w:r w:rsidR="006B39A0" w:rsidRPr="00AA793A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="006B39A0" w:rsidRPr="00AA793A"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61692A" w:rsidRPr="00AA793A" w:rsidRDefault="00872A3E" w:rsidP="00C1646A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A793A">
        <w:rPr>
          <w:rFonts w:ascii="Times New Roman" w:hAnsi="Times New Roman" w:cs="Times New Roman"/>
          <w:sz w:val="28"/>
          <w:szCs w:val="28"/>
        </w:rPr>
        <w:t xml:space="preserve">. </w:t>
      </w:r>
      <w:r w:rsidR="00255363" w:rsidRPr="00C53767">
        <w:rPr>
          <w:rFonts w:ascii="Times New Roman" w:hAnsi="Times New Roman"/>
          <w:sz w:val="28"/>
          <w:szCs w:val="28"/>
        </w:rPr>
        <w:t>Настоящее постановление вступает в силу с момента подписания и подлежит опубликованию в  периодическом печатном издании «</w:t>
      </w:r>
      <w:r w:rsidR="00E8423A">
        <w:rPr>
          <w:rFonts w:ascii="Times New Roman" w:hAnsi="Times New Roman"/>
          <w:sz w:val="28"/>
          <w:szCs w:val="28"/>
        </w:rPr>
        <w:t>Холмогорский</w:t>
      </w:r>
      <w:r w:rsidR="00255363" w:rsidRPr="00C53767">
        <w:rPr>
          <w:rFonts w:ascii="Times New Roman" w:hAnsi="Times New Roman"/>
          <w:sz w:val="28"/>
          <w:szCs w:val="28"/>
        </w:rPr>
        <w:t xml:space="preserve"> вестник»</w:t>
      </w:r>
      <w:r w:rsidR="00B21DD9" w:rsidRPr="00AA793A">
        <w:rPr>
          <w:rFonts w:ascii="Times New Roman" w:hAnsi="Times New Roman" w:cs="Times New Roman"/>
          <w:sz w:val="28"/>
          <w:szCs w:val="28"/>
        </w:rPr>
        <w:t>.</w:t>
      </w:r>
    </w:p>
    <w:p w:rsidR="00AA793A" w:rsidRPr="00AA793A" w:rsidRDefault="00AA793A" w:rsidP="00C1646A">
      <w:pPr>
        <w:pStyle w:val="a3"/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B39A0" w:rsidRDefault="006B39A0" w:rsidP="00C164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363" w:rsidRDefault="00255363" w:rsidP="00C164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B21DD9" w:rsidP="00C164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1692A" w:rsidRPr="00DD3E08">
        <w:rPr>
          <w:rFonts w:ascii="Times New Roman" w:hAnsi="Times New Roman" w:cs="Times New Roman"/>
          <w:sz w:val="28"/>
          <w:szCs w:val="28"/>
        </w:rPr>
        <w:t xml:space="preserve"> </w:t>
      </w:r>
      <w:r w:rsidR="00E8423A">
        <w:rPr>
          <w:rFonts w:ascii="Times New Roman" w:hAnsi="Times New Roman" w:cs="Times New Roman"/>
          <w:sz w:val="28"/>
          <w:szCs w:val="28"/>
        </w:rPr>
        <w:t>Холмогорского</w:t>
      </w:r>
      <w:r w:rsidR="0061692A" w:rsidRPr="00DD3E08">
        <w:rPr>
          <w:rFonts w:ascii="Times New Roman" w:hAnsi="Times New Roman" w:cs="Times New Roman"/>
          <w:sz w:val="28"/>
          <w:szCs w:val="28"/>
        </w:rPr>
        <w:t xml:space="preserve"> </w:t>
      </w:r>
      <w:r w:rsidRPr="00DD3E08"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       </w:t>
      </w:r>
      <w:r w:rsidR="00E8423A">
        <w:rPr>
          <w:rFonts w:ascii="Times New Roman" w:hAnsi="Times New Roman" w:cs="Times New Roman"/>
          <w:sz w:val="28"/>
          <w:szCs w:val="28"/>
        </w:rPr>
        <w:t>А.В. Третьяков</w:t>
      </w:r>
    </w:p>
    <w:p w:rsidR="003D5B57" w:rsidRDefault="003D5B57" w:rsidP="003D5B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423A" w:rsidRDefault="005574A0" w:rsidP="00E842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4A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</w:t>
      </w:r>
    </w:p>
    <w:p w:rsidR="005574A0" w:rsidRPr="00084942" w:rsidRDefault="005574A0" w:rsidP="00E842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494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5574A0" w:rsidRPr="00084942" w:rsidRDefault="005574A0" w:rsidP="00557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49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к Постановлению Администрации </w:t>
      </w:r>
    </w:p>
    <w:p w:rsidR="005574A0" w:rsidRPr="00084942" w:rsidRDefault="00084942" w:rsidP="00557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704DDC">
        <w:rPr>
          <w:rFonts w:ascii="Times New Roman" w:hAnsi="Times New Roman" w:cs="Times New Roman"/>
          <w:sz w:val="24"/>
          <w:szCs w:val="24"/>
        </w:rPr>
        <w:t xml:space="preserve"> </w:t>
      </w:r>
      <w:r w:rsidR="003C3174">
        <w:rPr>
          <w:rFonts w:ascii="Times New Roman" w:hAnsi="Times New Roman" w:cs="Times New Roman"/>
          <w:sz w:val="24"/>
          <w:szCs w:val="24"/>
        </w:rPr>
        <w:t>12.11</w:t>
      </w:r>
      <w:r w:rsidR="00704DDC">
        <w:rPr>
          <w:rFonts w:ascii="Times New Roman" w:hAnsi="Times New Roman" w:cs="Times New Roman"/>
          <w:sz w:val="24"/>
          <w:szCs w:val="24"/>
        </w:rPr>
        <w:t xml:space="preserve">.2018 </w:t>
      </w:r>
      <w:r w:rsidR="00872A3E">
        <w:rPr>
          <w:rFonts w:ascii="Times New Roman" w:hAnsi="Times New Roman" w:cs="Times New Roman"/>
          <w:sz w:val="24"/>
          <w:szCs w:val="24"/>
        </w:rPr>
        <w:t xml:space="preserve"> №  </w:t>
      </w:r>
      <w:r w:rsidR="003C3174">
        <w:rPr>
          <w:rFonts w:ascii="Times New Roman" w:hAnsi="Times New Roman" w:cs="Times New Roman"/>
          <w:sz w:val="24"/>
          <w:szCs w:val="24"/>
        </w:rPr>
        <w:t>308-п</w:t>
      </w:r>
    </w:p>
    <w:p w:rsidR="00F1394A" w:rsidRDefault="00F1394A" w:rsidP="002553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04DDC" w:rsidRDefault="00704DDC" w:rsidP="002553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47415" w:rsidRDefault="00547415" w:rsidP="002553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муниципальной комиссии по обследованию жилых помещений инвалидов общего имущества в многоквартирных домах, в которых проживают инвалиды, на территории </w:t>
      </w:r>
      <w:r w:rsidR="00E8423A">
        <w:rPr>
          <w:rFonts w:ascii="Times New Roman" w:hAnsi="Times New Roman" w:cs="Times New Roman"/>
          <w:b/>
          <w:sz w:val="28"/>
          <w:szCs w:val="28"/>
        </w:rPr>
        <w:t>Холмогорского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547415" w:rsidRDefault="00547415" w:rsidP="002553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085"/>
        <w:gridCol w:w="6769"/>
      </w:tblGrid>
      <w:tr w:rsidR="00872A3E" w:rsidTr="00872A3E">
        <w:tc>
          <w:tcPr>
            <w:tcW w:w="3085" w:type="dxa"/>
          </w:tcPr>
          <w:p w:rsidR="00872A3E" w:rsidRPr="00704DDC" w:rsidRDefault="00872A3E" w:rsidP="00872A3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4DDC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6769" w:type="dxa"/>
          </w:tcPr>
          <w:p w:rsidR="00872A3E" w:rsidRPr="00704DDC" w:rsidRDefault="00E8423A" w:rsidP="00E8423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872A3E" w:rsidRPr="00704DDC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872A3E" w:rsidRPr="00704D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Холмогорского</w:t>
            </w:r>
            <w:r w:rsidR="00872A3E" w:rsidRPr="00704DD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  <w:tr w:rsidR="00872A3E" w:rsidTr="00872A3E">
        <w:tc>
          <w:tcPr>
            <w:tcW w:w="3085" w:type="dxa"/>
          </w:tcPr>
          <w:p w:rsidR="00872A3E" w:rsidRPr="00704DDC" w:rsidRDefault="00872A3E" w:rsidP="00872A3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4DD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E8423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председателя </w:t>
            </w:r>
            <w:r w:rsidRPr="00704DDC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</w:p>
        </w:tc>
        <w:tc>
          <w:tcPr>
            <w:tcW w:w="6769" w:type="dxa"/>
          </w:tcPr>
          <w:p w:rsidR="00872A3E" w:rsidRPr="00704DDC" w:rsidRDefault="00872A3E" w:rsidP="00872A3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4DDC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  <w:r w:rsidR="00C45358" w:rsidRPr="00704D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23A">
              <w:rPr>
                <w:rFonts w:ascii="Times New Roman" w:hAnsi="Times New Roman" w:cs="Times New Roman"/>
                <w:sz w:val="28"/>
                <w:szCs w:val="28"/>
              </w:rPr>
              <w:t>– по имуществу и земельным отношениям</w:t>
            </w:r>
          </w:p>
        </w:tc>
      </w:tr>
      <w:tr w:rsidR="00872A3E" w:rsidTr="00872A3E">
        <w:tc>
          <w:tcPr>
            <w:tcW w:w="3085" w:type="dxa"/>
          </w:tcPr>
          <w:p w:rsidR="00872A3E" w:rsidRPr="00704DDC" w:rsidRDefault="00872A3E" w:rsidP="00872A3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4DDC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6769" w:type="dxa"/>
          </w:tcPr>
          <w:p w:rsidR="00872A3E" w:rsidRPr="00704DDC" w:rsidRDefault="00872A3E" w:rsidP="00872A3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4DDC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2 категории </w:t>
            </w:r>
          </w:p>
        </w:tc>
      </w:tr>
      <w:tr w:rsidR="005C0B92" w:rsidTr="00D41A7A">
        <w:tc>
          <w:tcPr>
            <w:tcW w:w="9854" w:type="dxa"/>
            <w:gridSpan w:val="2"/>
          </w:tcPr>
          <w:p w:rsidR="005C0B92" w:rsidRPr="00704DDC" w:rsidRDefault="005C0B92" w:rsidP="00872A3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4DDC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5C0B92" w:rsidTr="003C7C5F">
        <w:tc>
          <w:tcPr>
            <w:tcW w:w="9854" w:type="dxa"/>
            <w:gridSpan w:val="2"/>
          </w:tcPr>
          <w:p w:rsidR="005C0B92" w:rsidRPr="00704DDC" w:rsidRDefault="005C0B92" w:rsidP="00872A3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D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Представитель отдела градостроительства и имущественных отношений администрации Шарыповского района</w:t>
            </w:r>
            <w:r w:rsidR="00547415" w:rsidRPr="00704D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согласованию)</w:t>
            </w:r>
          </w:p>
        </w:tc>
      </w:tr>
      <w:tr w:rsidR="005C0B92" w:rsidTr="00EE67D4">
        <w:tc>
          <w:tcPr>
            <w:tcW w:w="9854" w:type="dxa"/>
            <w:gridSpan w:val="2"/>
          </w:tcPr>
          <w:p w:rsidR="005C0B92" w:rsidRPr="00704DDC" w:rsidRDefault="005C0B92" w:rsidP="00872A3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D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Представитель </w:t>
            </w:r>
            <w:r w:rsidRPr="00704DDC">
              <w:rPr>
                <w:rFonts w:ascii="Open Sans" w:hAnsi="Open Sans"/>
                <w:color w:val="000000" w:themeColor="text1"/>
                <w:sz w:val="28"/>
                <w:szCs w:val="28"/>
              </w:rPr>
              <w:t>управления социальной защиты населения администрации Шарыповского района</w:t>
            </w:r>
            <w:r w:rsidRPr="00704D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47415" w:rsidRPr="00704D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(по согласованию)</w:t>
            </w:r>
          </w:p>
        </w:tc>
      </w:tr>
      <w:tr w:rsidR="005C0B92" w:rsidTr="007E46D1">
        <w:tc>
          <w:tcPr>
            <w:tcW w:w="9854" w:type="dxa"/>
            <w:gridSpan w:val="2"/>
          </w:tcPr>
          <w:p w:rsidR="005C0B92" w:rsidRPr="00704DDC" w:rsidRDefault="005C0B92" w:rsidP="00872A3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D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Представитель </w:t>
            </w:r>
            <w:r w:rsidR="00547415" w:rsidRPr="00704D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общественного объединения</w:t>
            </w:r>
            <w:r w:rsidRPr="00704D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инвалидов</w:t>
            </w:r>
            <w:r w:rsidR="00547415" w:rsidRPr="00704D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(по согласованию)</w:t>
            </w:r>
          </w:p>
        </w:tc>
      </w:tr>
    </w:tbl>
    <w:p w:rsidR="00084942" w:rsidRDefault="00084942" w:rsidP="00872A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4DDC" w:rsidRPr="00084942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  <w:r w:rsidRPr="000849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4DDC" w:rsidRPr="00084942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49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к Постановлению Администрации </w:t>
      </w:r>
    </w:p>
    <w:p w:rsidR="00704DDC" w:rsidRPr="00084942" w:rsidRDefault="00704DDC" w:rsidP="00704D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C3174">
        <w:rPr>
          <w:rFonts w:ascii="Times New Roman" w:hAnsi="Times New Roman" w:cs="Times New Roman"/>
          <w:sz w:val="24"/>
          <w:szCs w:val="24"/>
        </w:rPr>
        <w:t>12.11</w:t>
      </w:r>
      <w:r>
        <w:rPr>
          <w:rFonts w:ascii="Times New Roman" w:hAnsi="Times New Roman" w:cs="Times New Roman"/>
          <w:sz w:val="24"/>
          <w:szCs w:val="24"/>
        </w:rPr>
        <w:t xml:space="preserve">.2018  №  </w:t>
      </w:r>
      <w:r w:rsidR="003C3174">
        <w:rPr>
          <w:rFonts w:ascii="Times New Roman" w:hAnsi="Times New Roman" w:cs="Times New Roman"/>
          <w:sz w:val="24"/>
          <w:szCs w:val="24"/>
        </w:rPr>
        <w:t>308-п</w:t>
      </w:r>
      <w:r w:rsidRPr="000849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415" w:rsidRDefault="00547415" w:rsidP="00704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04DDC" w:rsidRDefault="00704DDC" w:rsidP="00704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C176D" w:rsidRDefault="00FC176D" w:rsidP="00704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04DDC" w:rsidRDefault="00704DDC" w:rsidP="00704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4D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E842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Холмогорского</w:t>
      </w:r>
      <w:r w:rsidRPr="00704D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</w:t>
      </w:r>
    </w:p>
    <w:p w:rsidR="00704DDC" w:rsidRDefault="00704DDC" w:rsidP="00704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176D" w:rsidRDefault="00FC176D" w:rsidP="00704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4111"/>
        <w:gridCol w:w="2835"/>
        <w:gridCol w:w="1873"/>
      </w:tblGrid>
      <w:tr w:rsidR="00704DDC" w:rsidTr="0096555E">
        <w:tc>
          <w:tcPr>
            <w:tcW w:w="817" w:type="dxa"/>
          </w:tcPr>
          <w:p w:rsidR="00704DDC" w:rsidRPr="0096555E" w:rsidRDefault="00704DDC" w:rsidP="00704D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5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704DDC" w:rsidRPr="0096555E" w:rsidRDefault="00704DDC" w:rsidP="00704D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555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835" w:type="dxa"/>
          </w:tcPr>
          <w:p w:rsidR="00704DDC" w:rsidRPr="0096555E" w:rsidRDefault="00704DDC" w:rsidP="00704D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555E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873" w:type="dxa"/>
          </w:tcPr>
          <w:p w:rsidR="00704DDC" w:rsidRPr="0096555E" w:rsidRDefault="0096555E" w:rsidP="00704D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555E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704DDC" w:rsidTr="0096555E">
        <w:tc>
          <w:tcPr>
            <w:tcW w:w="817" w:type="dxa"/>
          </w:tcPr>
          <w:p w:rsidR="00704DDC" w:rsidRPr="00FC176D" w:rsidRDefault="0096555E" w:rsidP="00704D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704DDC" w:rsidRPr="00FC176D" w:rsidRDefault="0096555E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муниципальной комиссии по обследованию жилых помещений инвалидов общего имущества в многоквартирных домах, в которых проживают инвалиды, на территории </w:t>
            </w:r>
            <w:r w:rsidR="00E8423A">
              <w:rPr>
                <w:rFonts w:ascii="Times New Roman" w:hAnsi="Times New Roman" w:cs="Times New Roman"/>
                <w:sz w:val="24"/>
                <w:szCs w:val="24"/>
              </w:rPr>
              <w:t>Холмогорского</w:t>
            </w: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835" w:type="dxa"/>
          </w:tcPr>
          <w:p w:rsidR="00704DDC" w:rsidRPr="00FC176D" w:rsidRDefault="0096555E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73" w:type="dxa"/>
          </w:tcPr>
          <w:p w:rsidR="00704DDC" w:rsidRPr="00FC176D" w:rsidRDefault="0096555E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Муниципальная комиссия</w:t>
            </w:r>
          </w:p>
        </w:tc>
      </w:tr>
      <w:tr w:rsidR="00704DDC" w:rsidTr="0096555E">
        <w:tc>
          <w:tcPr>
            <w:tcW w:w="817" w:type="dxa"/>
          </w:tcPr>
          <w:p w:rsidR="00704DDC" w:rsidRPr="00FC176D" w:rsidRDefault="0096555E" w:rsidP="00704D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704DDC" w:rsidRPr="00FC176D" w:rsidRDefault="0096555E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жилого помещения инвалида, общего имущества в многоквартирном доме, в котором проживает инвалид,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 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835" w:type="dxa"/>
          </w:tcPr>
          <w:p w:rsidR="00704DDC" w:rsidRPr="00FC176D" w:rsidRDefault="00E8423A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днем с момента поступления заявления</w:t>
            </w:r>
          </w:p>
        </w:tc>
        <w:tc>
          <w:tcPr>
            <w:tcW w:w="1873" w:type="dxa"/>
          </w:tcPr>
          <w:p w:rsidR="00704DDC" w:rsidRPr="00FC176D" w:rsidRDefault="0096555E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Муниципальная комиссия</w:t>
            </w:r>
          </w:p>
        </w:tc>
      </w:tr>
      <w:tr w:rsidR="00704DDC" w:rsidTr="0096555E">
        <w:tc>
          <w:tcPr>
            <w:tcW w:w="817" w:type="dxa"/>
          </w:tcPr>
          <w:p w:rsidR="00704DDC" w:rsidRPr="00FC176D" w:rsidRDefault="0096555E" w:rsidP="00704D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704DDC" w:rsidRPr="00FC176D" w:rsidRDefault="0096555E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Подготовка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- акт обследования)</w:t>
            </w:r>
          </w:p>
        </w:tc>
        <w:tc>
          <w:tcPr>
            <w:tcW w:w="2835" w:type="dxa"/>
          </w:tcPr>
          <w:p w:rsidR="00704DDC" w:rsidRPr="00FC176D" w:rsidRDefault="0096555E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Не более 30 дней со дня проведения обследования жилого помещения инвалида, общего имущества в многоквартирном доме, в котором проживает инвалид</w:t>
            </w:r>
          </w:p>
        </w:tc>
        <w:tc>
          <w:tcPr>
            <w:tcW w:w="1873" w:type="dxa"/>
          </w:tcPr>
          <w:p w:rsidR="00704DDC" w:rsidRPr="00FC176D" w:rsidRDefault="00FC176D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Муниципальная комиссия</w:t>
            </w:r>
          </w:p>
        </w:tc>
      </w:tr>
      <w:tr w:rsidR="00704DDC" w:rsidTr="0096555E">
        <w:tc>
          <w:tcPr>
            <w:tcW w:w="817" w:type="dxa"/>
          </w:tcPr>
          <w:p w:rsidR="00704DDC" w:rsidRPr="00FC176D" w:rsidRDefault="0096555E" w:rsidP="00704D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704DDC" w:rsidRPr="00FC176D" w:rsidRDefault="0096555E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проведении проверки экономической целесообразности реконструкции или </w:t>
            </w:r>
            <w:r w:rsidRPr="00FC17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835" w:type="dxa"/>
          </w:tcPr>
          <w:p w:rsidR="00704DDC" w:rsidRPr="00FC176D" w:rsidRDefault="0096555E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30 дней </w:t>
            </w:r>
            <w:proofErr w:type="gramStart"/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с даты составления</w:t>
            </w:r>
            <w:proofErr w:type="gramEnd"/>
            <w:r w:rsidRPr="00FC176D">
              <w:rPr>
                <w:rFonts w:ascii="Times New Roman" w:hAnsi="Times New Roman" w:cs="Times New Roman"/>
                <w:sz w:val="24"/>
                <w:szCs w:val="24"/>
              </w:rPr>
              <w:t xml:space="preserve"> акта обследования</w:t>
            </w:r>
          </w:p>
        </w:tc>
        <w:tc>
          <w:tcPr>
            <w:tcW w:w="1873" w:type="dxa"/>
          </w:tcPr>
          <w:p w:rsidR="00704DDC" w:rsidRPr="00FC176D" w:rsidRDefault="00FC176D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Муниципальная комиссия</w:t>
            </w:r>
          </w:p>
        </w:tc>
      </w:tr>
      <w:tr w:rsidR="00704DDC" w:rsidTr="0096555E">
        <w:tc>
          <w:tcPr>
            <w:tcW w:w="817" w:type="dxa"/>
          </w:tcPr>
          <w:p w:rsidR="00704DDC" w:rsidRPr="00FC176D" w:rsidRDefault="00FC176D" w:rsidP="00704D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11" w:type="dxa"/>
          </w:tcPr>
          <w:p w:rsidR="00704DDC" w:rsidRPr="00FC176D" w:rsidRDefault="00FC176D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Принятие решения об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835" w:type="dxa"/>
          </w:tcPr>
          <w:p w:rsidR="00704DDC" w:rsidRPr="00FC176D" w:rsidRDefault="00FC176D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Не более 30 дней со дня проведения проверки</w:t>
            </w:r>
          </w:p>
        </w:tc>
        <w:tc>
          <w:tcPr>
            <w:tcW w:w="1873" w:type="dxa"/>
          </w:tcPr>
          <w:p w:rsidR="00704DDC" w:rsidRPr="00FC176D" w:rsidRDefault="00FC176D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Муниципальная комиссия</w:t>
            </w:r>
          </w:p>
        </w:tc>
      </w:tr>
      <w:tr w:rsidR="00704DDC" w:rsidTr="0096555E">
        <w:tc>
          <w:tcPr>
            <w:tcW w:w="817" w:type="dxa"/>
          </w:tcPr>
          <w:p w:rsidR="00704DDC" w:rsidRPr="00FC176D" w:rsidRDefault="00FC176D" w:rsidP="00704D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704DDC" w:rsidRPr="00FC176D" w:rsidRDefault="00FC176D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Вынесение заключения о возможности (или об отсутствии возможности) приспособления жилого помещения инвалида и общего имущества в многоквартирном доме, в котором проживает инвалид, с учетом потребностей инвалида и (или) обеспечения условий их доступности для инвалида</w:t>
            </w:r>
          </w:p>
        </w:tc>
        <w:tc>
          <w:tcPr>
            <w:tcW w:w="2835" w:type="dxa"/>
          </w:tcPr>
          <w:p w:rsidR="00704DDC" w:rsidRPr="00FC176D" w:rsidRDefault="00FC176D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Не более 30 дней со дня проведения проверки</w:t>
            </w:r>
          </w:p>
        </w:tc>
        <w:tc>
          <w:tcPr>
            <w:tcW w:w="1873" w:type="dxa"/>
          </w:tcPr>
          <w:p w:rsidR="00704DDC" w:rsidRPr="00FC176D" w:rsidRDefault="00FC176D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Муниципальная комиссия</w:t>
            </w:r>
          </w:p>
        </w:tc>
      </w:tr>
      <w:tr w:rsidR="00704DDC" w:rsidTr="0096555E">
        <w:tc>
          <w:tcPr>
            <w:tcW w:w="817" w:type="dxa"/>
          </w:tcPr>
          <w:p w:rsidR="00704DDC" w:rsidRPr="00FC176D" w:rsidRDefault="00FC176D" w:rsidP="00704D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704DDC" w:rsidRPr="00FC176D" w:rsidRDefault="00FC176D" w:rsidP="00FC176D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176D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заключения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(или) обеспечения условий их доступности для инвалида главе </w:t>
            </w:r>
            <w:r w:rsidR="00E8423A">
              <w:rPr>
                <w:rFonts w:ascii="Times New Roman" w:hAnsi="Times New Roman" w:cs="Times New Roman"/>
                <w:sz w:val="24"/>
                <w:szCs w:val="24"/>
              </w:rPr>
              <w:t>Холмогорского</w:t>
            </w: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для принятия решения о проведении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</w:t>
            </w:r>
            <w:proofErr w:type="gramEnd"/>
            <w:r w:rsidRPr="00FC176D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их доступности для инвалида</w:t>
            </w:r>
          </w:p>
        </w:tc>
        <w:tc>
          <w:tcPr>
            <w:tcW w:w="2835" w:type="dxa"/>
          </w:tcPr>
          <w:p w:rsidR="00704DDC" w:rsidRPr="00FC176D" w:rsidRDefault="00FC176D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В течение 10 дней со дня вынесения заключения</w:t>
            </w:r>
          </w:p>
        </w:tc>
        <w:tc>
          <w:tcPr>
            <w:tcW w:w="1873" w:type="dxa"/>
          </w:tcPr>
          <w:p w:rsidR="00704DDC" w:rsidRPr="00FC176D" w:rsidRDefault="00FC176D" w:rsidP="0096555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176D">
              <w:rPr>
                <w:rFonts w:ascii="Times New Roman" w:hAnsi="Times New Roman" w:cs="Times New Roman"/>
                <w:sz w:val="24"/>
                <w:szCs w:val="24"/>
              </w:rPr>
              <w:t>Муниципальная комиссия</w:t>
            </w:r>
          </w:p>
        </w:tc>
      </w:tr>
    </w:tbl>
    <w:p w:rsidR="00704DDC" w:rsidRPr="00704DDC" w:rsidRDefault="00704DDC" w:rsidP="00704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704DDC" w:rsidRPr="00704DDC" w:rsidSect="00606A5D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DFC"/>
    <w:multiLevelType w:val="multilevel"/>
    <w:tmpl w:val="0F98A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83329"/>
    <w:multiLevelType w:val="hybridMultilevel"/>
    <w:tmpl w:val="FFCA75B8"/>
    <w:lvl w:ilvl="0" w:tplc="463020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40001"/>
    <w:multiLevelType w:val="hybridMultilevel"/>
    <w:tmpl w:val="BE901AA0"/>
    <w:lvl w:ilvl="0" w:tplc="0419000F">
      <w:start w:val="4"/>
      <w:numFmt w:val="decimal"/>
      <w:lvlText w:val="%1."/>
      <w:lvlJc w:val="left"/>
      <w:pPr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3">
    <w:nsid w:val="15DC5889"/>
    <w:multiLevelType w:val="hybridMultilevel"/>
    <w:tmpl w:val="A42CC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D0B59"/>
    <w:multiLevelType w:val="hybridMultilevel"/>
    <w:tmpl w:val="0A3CFC7C"/>
    <w:lvl w:ilvl="0" w:tplc="02CEDF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461C54"/>
    <w:multiLevelType w:val="hybridMultilevel"/>
    <w:tmpl w:val="084E0828"/>
    <w:lvl w:ilvl="0" w:tplc="4D644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62EFC"/>
    <w:multiLevelType w:val="hybridMultilevel"/>
    <w:tmpl w:val="85741B5A"/>
    <w:lvl w:ilvl="0" w:tplc="29FAE57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F6B1CAB"/>
    <w:multiLevelType w:val="multilevel"/>
    <w:tmpl w:val="A4F82C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9226111"/>
    <w:multiLevelType w:val="hybridMultilevel"/>
    <w:tmpl w:val="E1FAF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C1764"/>
    <w:multiLevelType w:val="hybridMultilevel"/>
    <w:tmpl w:val="7C4E2EC4"/>
    <w:lvl w:ilvl="0" w:tplc="EA72C21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2A84377"/>
    <w:multiLevelType w:val="hybridMultilevel"/>
    <w:tmpl w:val="6BD8B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35E6A"/>
    <w:multiLevelType w:val="multilevel"/>
    <w:tmpl w:val="6CF67EAA"/>
    <w:lvl w:ilvl="0">
      <w:start w:val="1"/>
      <w:numFmt w:val="decimal"/>
      <w:lvlText w:val="%1."/>
      <w:lvlJc w:val="left"/>
      <w:pPr>
        <w:ind w:left="1350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62FC2ABA"/>
    <w:multiLevelType w:val="multilevel"/>
    <w:tmpl w:val="B7B891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>
    <w:nsid w:val="7A9F7903"/>
    <w:multiLevelType w:val="hybridMultilevel"/>
    <w:tmpl w:val="ACEA062C"/>
    <w:lvl w:ilvl="0" w:tplc="13B46686">
      <w:start w:val="3"/>
      <w:numFmt w:val="decimal"/>
      <w:lvlText w:val="%1."/>
      <w:lvlJc w:val="left"/>
      <w:pPr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14">
    <w:nsid w:val="7DFF61DA"/>
    <w:multiLevelType w:val="hybridMultilevel"/>
    <w:tmpl w:val="A42CC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13"/>
  </w:num>
  <w:num w:numId="12">
    <w:abstractNumId w:val="11"/>
  </w:num>
  <w:num w:numId="13">
    <w:abstractNumId w:val="9"/>
  </w:num>
  <w:num w:numId="14">
    <w:abstractNumId w:val="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A5D"/>
    <w:rsid w:val="000255C3"/>
    <w:rsid w:val="000747DF"/>
    <w:rsid w:val="00084942"/>
    <w:rsid w:val="00143A7E"/>
    <w:rsid w:val="00157609"/>
    <w:rsid w:val="0024190B"/>
    <w:rsid w:val="00255363"/>
    <w:rsid w:val="00263FAA"/>
    <w:rsid w:val="002A5427"/>
    <w:rsid w:val="002B67AC"/>
    <w:rsid w:val="002E2D4D"/>
    <w:rsid w:val="00330A3B"/>
    <w:rsid w:val="00331F26"/>
    <w:rsid w:val="00350FB3"/>
    <w:rsid w:val="003518AC"/>
    <w:rsid w:val="003519B0"/>
    <w:rsid w:val="00365BFC"/>
    <w:rsid w:val="003A29E4"/>
    <w:rsid w:val="003C3174"/>
    <w:rsid w:val="003D4230"/>
    <w:rsid w:val="003D5B57"/>
    <w:rsid w:val="00442FDB"/>
    <w:rsid w:val="00491A73"/>
    <w:rsid w:val="004E1546"/>
    <w:rsid w:val="004E15F8"/>
    <w:rsid w:val="004F43C2"/>
    <w:rsid w:val="00513ABC"/>
    <w:rsid w:val="00521598"/>
    <w:rsid w:val="005269DE"/>
    <w:rsid w:val="0054011F"/>
    <w:rsid w:val="00547415"/>
    <w:rsid w:val="005532C2"/>
    <w:rsid w:val="005574A0"/>
    <w:rsid w:val="00567FC9"/>
    <w:rsid w:val="00571143"/>
    <w:rsid w:val="005951B6"/>
    <w:rsid w:val="005C0B92"/>
    <w:rsid w:val="00606A5D"/>
    <w:rsid w:val="0061692A"/>
    <w:rsid w:val="00685565"/>
    <w:rsid w:val="00696747"/>
    <w:rsid w:val="006B39A0"/>
    <w:rsid w:val="00704DDC"/>
    <w:rsid w:val="00755A45"/>
    <w:rsid w:val="0077047A"/>
    <w:rsid w:val="007B3592"/>
    <w:rsid w:val="007B7583"/>
    <w:rsid w:val="007D4538"/>
    <w:rsid w:val="007E3F01"/>
    <w:rsid w:val="007E5011"/>
    <w:rsid w:val="007F3760"/>
    <w:rsid w:val="0081559E"/>
    <w:rsid w:val="00830744"/>
    <w:rsid w:val="00863407"/>
    <w:rsid w:val="00870FC7"/>
    <w:rsid w:val="00872A3E"/>
    <w:rsid w:val="0087462A"/>
    <w:rsid w:val="00886A8C"/>
    <w:rsid w:val="008953FC"/>
    <w:rsid w:val="008A31F6"/>
    <w:rsid w:val="008E3AE7"/>
    <w:rsid w:val="008F4F85"/>
    <w:rsid w:val="008F77AB"/>
    <w:rsid w:val="00911C1A"/>
    <w:rsid w:val="00917A3C"/>
    <w:rsid w:val="00927026"/>
    <w:rsid w:val="00931C43"/>
    <w:rsid w:val="0094460D"/>
    <w:rsid w:val="0095775A"/>
    <w:rsid w:val="0096555E"/>
    <w:rsid w:val="009A04DD"/>
    <w:rsid w:val="009A20D5"/>
    <w:rsid w:val="009A52DC"/>
    <w:rsid w:val="009B23CA"/>
    <w:rsid w:val="009C177C"/>
    <w:rsid w:val="009F2C78"/>
    <w:rsid w:val="00A05237"/>
    <w:rsid w:val="00A20225"/>
    <w:rsid w:val="00A56ADA"/>
    <w:rsid w:val="00A935DA"/>
    <w:rsid w:val="00A94BF4"/>
    <w:rsid w:val="00AA793A"/>
    <w:rsid w:val="00B00EB5"/>
    <w:rsid w:val="00B0147F"/>
    <w:rsid w:val="00B21DD9"/>
    <w:rsid w:val="00B6788A"/>
    <w:rsid w:val="00BD5BC8"/>
    <w:rsid w:val="00BE3241"/>
    <w:rsid w:val="00BE4DDA"/>
    <w:rsid w:val="00BE7CA9"/>
    <w:rsid w:val="00C00969"/>
    <w:rsid w:val="00C128D5"/>
    <w:rsid w:val="00C1646A"/>
    <w:rsid w:val="00C16860"/>
    <w:rsid w:val="00C40A51"/>
    <w:rsid w:val="00C45358"/>
    <w:rsid w:val="00C56313"/>
    <w:rsid w:val="00C57045"/>
    <w:rsid w:val="00C73B56"/>
    <w:rsid w:val="00CC25DE"/>
    <w:rsid w:val="00D1553B"/>
    <w:rsid w:val="00D56596"/>
    <w:rsid w:val="00D63223"/>
    <w:rsid w:val="00D714B3"/>
    <w:rsid w:val="00D76BF5"/>
    <w:rsid w:val="00D969F1"/>
    <w:rsid w:val="00DD3E08"/>
    <w:rsid w:val="00E31DB2"/>
    <w:rsid w:val="00E47DDB"/>
    <w:rsid w:val="00E567C4"/>
    <w:rsid w:val="00E8423A"/>
    <w:rsid w:val="00ED7D95"/>
    <w:rsid w:val="00F1394A"/>
    <w:rsid w:val="00F56A50"/>
    <w:rsid w:val="00F602BA"/>
    <w:rsid w:val="00FC1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BC"/>
  </w:style>
  <w:style w:type="paragraph" w:styleId="5">
    <w:name w:val="heading 5"/>
    <w:basedOn w:val="a"/>
    <w:next w:val="a"/>
    <w:link w:val="50"/>
    <w:qFormat/>
    <w:rsid w:val="006B39A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90B"/>
    <w:pPr>
      <w:ind w:left="720"/>
      <w:contextualSpacing/>
    </w:pPr>
  </w:style>
  <w:style w:type="paragraph" w:customStyle="1" w:styleId="ConsNonformat">
    <w:name w:val="ConsNonformat"/>
    <w:rsid w:val="006169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491A7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491A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DD3E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B39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B39A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B39A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2">
    <w:name w:val="Основной текст (2)_"/>
    <w:basedOn w:val="a0"/>
    <w:link w:val="20"/>
    <w:rsid w:val="007B75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7583"/>
    <w:pPr>
      <w:widowControl w:val="0"/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rsid w:val="00C563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23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Пч-47</dc:creator>
  <cp:keywords/>
  <dc:description/>
  <cp:lastModifiedBy>Sovetuser</cp:lastModifiedBy>
  <cp:revision>75</cp:revision>
  <cp:lastPrinted>2018-11-20T02:49:00Z</cp:lastPrinted>
  <dcterms:created xsi:type="dcterms:W3CDTF">2016-02-18T07:48:00Z</dcterms:created>
  <dcterms:modified xsi:type="dcterms:W3CDTF">2018-11-20T02:50:00Z</dcterms:modified>
</cp:coreProperties>
</file>