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61CE" w:rsidRPr="005753FA" w:rsidRDefault="009D7BDC" w:rsidP="00BE61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  <w:t xml:space="preserve">                                                                                                    </w:t>
      </w:r>
      <w:r w:rsidR="00BE61CE" w:rsidRPr="005753FA"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  <w:t>АДМИНИСТРАЦИЯ ПАРНИНСКОГО СЕЛЬСОВЕТА</w:t>
      </w:r>
    </w:p>
    <w:p w:rsidR="00BE61CE" w:rsidRPr="005753FA" w:rsidRDefault="00BE61CE" w:rsidP="00BE61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</w:pPr>
      <w:r w:rsidRPr="005753FA"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  <w:t>ШАРЫПОВСКОГО РАЙОНА</w:t>
      </w:r>
    </w:p>
    <w:p w:rsidR="00BE61CE" w:rsidRPr="005753FA" w:rsidRDefault="00BE61CE" w:rsidP="00BE61CE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</w:pPr>
      <w:r w:rsidRPr="005753FA"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  <w:t>КРАСНОЯРСКОГО КРАЯ</w:t>
      </w:r>
    </w:p>
    <w:p w:rsidR="00737AE6" w:rsidRDefault="00737AE6" w:rsidP="00BE61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</w:pPr>
    </w:p>
    <w:p w:rsidR="00BE61CE" w:rsidRPr="0035103B" w:rsidRDefault="0035103B" w:rsidP="00BE61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</w:pPr>
      <w:r w:rsidRPr="0035103B"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  <w:t>ПОСТАНОВЛЕНИЕ</w:t>
      </w:r>
    </w:p>
    <w:p w:rsidR="00BE61CE" w:rsidRPr="005753FA" w:rsidRDefault="00BE61CE" w:rsidP="00BE61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Cs/>
          <w:sz w:val="28"/>
          <w:szCs w:val="28"/>
          <w:lang w:eastAsia="ru-RU"/>
        </w:rPr>
      </w:pPr>
    </w:p>
    <w:p w:rsidR="00BE61CE" w:rsidRPr="005753FA" w:rsidRDefault="00DF2368" w:rsidP="006A5C3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18.03</w:t>
      </w:r>
      <w:r w:rsidR="005907CC">
        <w:rPr>
          <w:rFonts w:ascii="Times New Roman" w:eastAsia="Times New Roman" w:hAnsi="Times New Roman"/>
          <w:bCs/>
          <w:sz w:val="28"/>
          <w:szCs w:val="28"/>
          <w:lang w:eastAsia="ru-RU"/>
        </w:rPr>
        <w:t>.201</w:t>
      </w:r>
      <w:r w:rsidR="003B6FDE">
        <w:rPr>
          <w:rFonts w:ascii="Times New Roman" w:eastAsia="Times New Roman" w:hAnsi="Times New Roman"/>
          <w:bCs/>
          <w:sz w:val="28"/>
          <w:szCs w:val="28"/>
          <w:lang w:eastAsia="ru-RU"/>
        </w:rPr>
        <w:t>9</w:t>
      </w:r>
      <w:r w:rsidR="00BE61CE" w:rsidRPr="005753F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          </w:t>
      </w:r>
      <w:r w:rsidR="007B33B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 </w:t>
      </w:r>
      <w:r w:rsidR="005907CC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                 </w:t>
      </w:r>
      <w:r w:rsidR="007B33B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</w:t>
      </w:r>
      <w:r w:rsidR="004C693B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BE61CE" w:rsidRPr="005753F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proofErr w:type="gramStart"/>
      <w:r w:rsidR="00BE61CE" w:rsidRPr="005753FA">
        <w:rPr>
          <w:rFonts w:ascii="Times New Roman" w:eastAsia="Times New Roman" w:hAnsi="Times New Roman"/>
          <w:bCs/>
          <w:sz w:val="28"/>
          <w:szCs w:val="28"/>
          <w:lang w:eastAsia="ru-RU"/>
        </w:rPr>
        <w:t>с</w:t>
      </w:r>
      <w:proofErr w:type="gramEnd"/>
      <w:r w:rsidR="00BE61CE" w:rsidRPr="005753F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. Парная                            </w:t>
      </w:r>
      <w:r w:rsidR="006A5C3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</w:t>
      </w:r>
      <w:r w:rsidR="00DE3C7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       </w:t>
      </w:r>
      <w:r w:rsidR="006A5C3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</w:t>
      </w:r>
      <w:r w:rsidR="00BE61CE" w:rsidRPr="005753F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№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38-п</w:t>
      </w:r>
    </w:p>
    <w:p w:rsidR="00BE61CE" w:rsidRPr="005753FA" w:rsidRDefault="00BE61CE" w:rsidP="00BE61C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BE61CE" w:rsidRPr="005753FA" w:rsidRDefault="006A607C" w:rsidP="00BE61C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</w:t>
      </w:r>
      <w:r w:rsidR="00BE61CE" w:rsidRPr="005753FA">
        <w:rPr>
          <w:rFonts w:ascii="Times New Roman" w:eastAsia="Times New Roman" w:hAnsi="Times New Roman"/>
          <w:sz w:val="28"/>
          <w:szCs w:val="28"/>
          <w:lang w:eastAsia="ru-RU"/>
        </w:rPr>
        <w:t>О внесении изменений в Постановление администрации Парнинского сельсовета от 30.10.2013</w:t>
      </w:r>
      <w:r w:rsidR="006A5C3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E61CE" w:rsidRPr="005753FA">
        <w:rPr>
          <w:rFonts w:ascii="Times New Roman" w:eastAsia="Times New Roman" w:hAnsi="Times New Roman"/>
          <w:sz w:val="28"/>
          <w:szCs w:val="28"/>
          <w:lang w:eastAsia="ru-RU"/>
        </w:rPr>
        <w:t>г. № 154-п «Об утверждении муниципальной программы Парнинского сельсовета «Обеспечение транспортной доступности и коммунальными услугами граждан»</w:t>
      </w:r>
    </w:p>
    <w:p w:rsidR="00BE61CE" w:rsidRPr="005753FA" w:rsidRDefault="00BE61CE" w:rsidP="00BE61C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E61CE" w:rsidRPr="005753FA" w:rsidRDefault="00BE61CE" w:rsidP="00BE61C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E61CE" w:rsidRPr="005753FA" w:rsidRDefault="00BE61CE" w:rsidP="00BE61C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5753FA"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со статьей 179 Бюджетного кодекса Российской Федерации, Постановлением администрации Парнинского сельсовета от 29.07.2013</w:t>
      </w:r>
      <w:r w:rsidR="006A5C3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753FA">
        <w:rPr>
          <w:rFonts w:ascii="Times New Roman" w:eastAsia="Times New Roman" w:hAnsi="Times New Roman"/>
          <w:sz w:val="28"/>
          <w:szCs w:val="28"/>
          <w:lang w:eastAsia="ru-RU"/>
        </w:rPr>
        <w:t>г. № 94-п «Об утверждении Порядка принятия решений о разработке муниципальных программ Парнинского сельсовета, их формировании и реализации», Распоряжением администрации Парнинского сельсовета от 31.07.2013 г. №28-р «Об утверждении Перечня муниципальных программ Парнинского сельсовета», руководствуясь</w:t>
      </w:r>
      <w:r w:rsidRPr="005753F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ст. 17 </w:t>
      </w:r>
      <w:r w:rsidRPr="005753FA">
        <w:rPr>
          <w:rFonts w:ascii="Times New Roman" w:eastAsia="Times New Roman" w:hAnsi="Times New Roman"/>
          <w:sz w:val="28"/>
          <w:szCs w:val="28"/>
          <w:lang w:eastAsia="ru-RU"/>
        </w:rPr>
        <w:t xml:space="preserve">Устава Парнинского сельсовета, </w:t>
      </w:r>
      <w:proofErr w:type="gramEnd"/>
    </w:p>
    <w:p w:rsidR="00BE61CE" w:rsidRPr="005753FA" w:rsidRDefault="00BE61CE" w:rsidP="00BE61CE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E61CE" w:rsidRPr="005753FA" w:rsidRDefault="00BE61CE" w:rsidP="00BE61CE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753FA">
        <w:rPr>
          <w:rFonts w:ascii="Times New Roman" w:eastAsia="Times New Roman" w:hAnsi="Times New Roman"/>
          <w:b/>
          <w:sz w:val="28"/>
          <w:szCs w:val="28"/>
          <w:lang w:eastAsia="ru-RU"/>
        </w:rPr>
        <w:t>ПОСТАНОВЛЯЮ:</w:t>
      </w:r>
    </w:p>
    <w:p w:rsidR="00BE61CE" w:rsidRPr="005753FA" w:rsidRDefault="00BE61CE" w:rsidP="00BE61CE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E61CE" w:rsidRPr="005753FA" w:rsidRDefault="00BE61CE" w:rsidP="00BE61CE">
      <w:pPr>
        <w:numPr>
          <w:ilvl w:val="0"/>
          <w:numId w:val="1"/>
        </w:numP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753FA">
        <w:rPr>
          <w:rFonts w:ascii="Times New Roman" w:eastAsia="Times New Roman" w:hAnsi="Times New Roman"/>
          <w:sz w:val="28"/>
          <w:szCs w:val="28"/>
          <w:lang w:eastAsia="ru-RU"/>
        </w:rPr>
        <w:t>Внести в постановление администрации Парнинского сельсовета                 30.10.2013г. № 154-п «Об утверждении муниципальной программы Парнинского сельсовета «Обеспечение транспортной доступности и коммунальными услугами граждан» следующие изменения:</w:t>
      </w:r>
    </w:p>
    <w:p w:rsidR="00BE61CE" w:rsidRPr="005753FA" w:rsidRDefault="00BE61CE" w:rsidP="00BE61CE">
      <w:pPr>
        <w:tabs>
          <w:tab w:val="left" w:pos="709"/>
        </w:tabs>
        <w:spacing w:after="0" w:line="240" w:lineRule="auto"/>
        <w:ind w:left="72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753FA">
        <w:rPr>
          <w:rFonts w:ascii="Times New Roman" w:eastAsia="Times New Roman" w:hAnsi="Times New Roman"/>
          <w:sz w:val="28"/>
          <w:szCs w:val="28"/>
          <w:lang w:eastAsia="ru-RU"/>
        </w:rPr>
        <w:t>муниципальную программу Парнинского сельсовета «Обеспечение транспортной доступности и коммунальными услугами граждан» изложить в новой редакции согласно приложению.</w:t>
      </w:r>
    </w:p>
    <w:p w:rsidR="00BE61CE" w:rsidRPr="005753FA" w:rsidRDefault="00BE61CE" w:rsidP="00BE61CE">
      <w:pPr>
        <w:numPr>
          <w:ilvl w:val="0"/>
          <w:numId w:val="1"/>
        </w:numP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5753FA">
        <w:rPr>
          <w:rFonts w:ascii="Times New Roman" w:eastAsia="Times New Roman" w:hAnsi="Times New Roman"/>
          <w:sz w:val="28"/>
          <w:szCs w:val="28"/>
          <w:lang w:eastAsia="ru-RU"/>
        </w:rPr>
        <w:t>Контроль за</w:t>
      </w:r>
      <w:proofErr w:type="gramEnd"/>
      <w:r w:rsidRPr="005753FA">
        <w:rPr>
          <w:rFonts w:ascii="Times New Roman" w:eastAsia="Times New Roman" w:hAnsi="Times New Roman"/>
          <w:sz w:val="28"/>
          <w:szCs w:val="28"/>
          <w:lang w:eastAsia="ru-RU"/>
        </w:rPr>
        <w:t xml:space="preserve"> исполнением постановления оставляю за</w:t>
      </w:r>
      <w:bookmarkStart w:id="0" w:name="_GoBack"/>
      <w:bookmarkEnd w:id="0"/>
      <w:r w:rsidRPr="005753FA">
        <w:rPr>
          <w:rFonts w:ascii="Times New Roman" w:eastAsia="Times New Roman" w:hAnsi="Times New Roman"/>
          <w:sz w:val="28"/>
          <w:szCs w:val="28"/>
          <w:lang w:eastAsia="ru-RU"/>
        </w:rPr>
        <w:t xml:space="preserve"> собой.</w:t>
      </w:r>
    </w:p>
    <w:p w:rsidR="00BE61CE" w:rsidRPr="005753FA" w:rsidRDefault="00BE61CE" w:rsidP="00BE61CE">
      <w:pPr>
        <w:numPr>
          <w:ilvl w:val="0"/>
          <w:numId w:val="1"/>
        </w:numP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753FA">
        <w:rPr>
          <w:rFonts w:ascii="Times New Roman" w:eastAsia="Times New Roman" w:hAnsi="Times New Roman"/>
          <w:sz w:val="28"/>
          <w:szCs w:val="28"/>
          <w:lang w:eastAsia="ru-RU"/>
        </w:rPr>
        <w:t>Опубликовать (обнародовать) постановление в периодическом печатном издании «Поселковые вести».</w:t>
      </w:r>
    </w:p>
    <w:p w:rsidR="00C25DCE" w:rsidRDefault="00C25DCE" w:rsidP="00C25DCE">
      <w:pPr>
        <w:numPr>
          <w:ilvl w:val="0"/>
          <w:numId w:val="1"/>
        </w:numP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Постановление вступает в силу в день, следующий за днем его официального опубликования (обнародования).</w:t>
      </w:r>
    </w:p>
    <w:p w:rsidR="00BE61CE" w:rsidRPr="005753FA" w:rsidRDefault="00BE61CE" w:rsidP="00BE61CE">
      <w:pP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E61CE" w:rsidRPr="005753FA" w:rsidRDefault="00BE61CE" w:rsidP="00BE61CE">
      <w:pP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E61CE" w:rsidRPr="005753FA" w:rsidRDefault="00BE61CE" w:rsidP="00BE61CE">
      <w:pP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E61CE" w:rsidRPr="005753FA" w:rsidRDefault="00BE61CE" w:rsidP="00BE61CE">
      <w:pPr>
        <w:tabs>
          <w:tab w:val="left" w:pos="709"/>
        </w:tabs>
        <w:spacing w:after="0" w:line="240" w:lineRule="auto"/>
        <w:ind w:left="72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23A60" w:rsidRDefault="006A607C" w:rsidP="00BE61CE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  <w:r w:rsidR="00FB1F81">
        <w:rPr>
          <w:rFonts w:ascii="Times New Roman" w:eastAsia="Times New Roman" w:hAnsi="Times New Roman"/>
          <w:sz w:val="28"/>
          <w:szCs w:val="28"/>
          <w:lang w:eastAsia="ru-RU"/>
        </w:rPr>
        <w:t>Глава</w:t>
      </w:r>
      <w:r w:rsidR="00BE61CE" w:rsidRPr="005753F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BE61CE" w:rsidRPr="005753FA">
        <w:rPr>
          <w:rFonts w:ascii="Times New Roman" w:eastAsia="Times New Roman" w:hAnsi="Times New Roman"/>
          <w:sz w:val="28"/>
          <w:szCs w:val="28"/>
          <w:lang w:eastAsia="ru-RU"/>
        </w:rPr>
        <w:t>Парнинского</w:t>
      </w:r>
      <w:proofErr w:type="spellEnd"/>
      <w:r w:rsidR="00BE61CE" w:rsidRPr="005753FA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                          </w:t>
      </w:r>
      <w:r w:rsidR="00BE4D4A"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  <w:r w:rsidR="00887852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 w:rsidR="00BE4D4A"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  <w:r w:rsidR="00BE61CE" w:rsidRPr="005753F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B1F81">
        <w:rPr>
          <w:rFonts w:ascii="Times New Roman" w:eastAsia="Times New Roman" w:hAnsi="Times New Roman"/>
          <w:sz w:val="28"/>
          <w:szCs w:val="28"/>
          <w:lang w:eastAsia="ru-RU"/>
        </w:rPr>
        <w:t>Л.А.Окунева</w:t>
      </w:r>
    </w:p>
    <w:p w:rsidR="003465B0" w:rsidRDefault="003465B0" w:rsidP="00BE61CE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465B0" w:rsidRDefault="003465B0" w:rsidP="00BE61CE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465B0" w:rsidRDefault="003465B0" w:rsidP="00BE61CE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465B0" w:rsidRPr="00873068" w:rsidRDefault="003465B0" w:rsidP="003465B0">
      <w:pPr>
        <w:jc w:val="center"/>
        <w:rPr>
          <w:b/>
          <w:bCs/>
          <w:sz w:val="28"/>
          <w:szCs w:val="28"/>
        </w:rPr>
      </w:pPr>
      <w:r w:rsidRPr="00873068">
        <w:rPr>
          <w:b/>
          <w:bCs/>
          <w:sz w:val="28"/>
          <w:szCs w:val="28"/>
        </w:rPr>
        <w:lastRenderedPageBreak/>
        <w:t>Муниципальная программа</w:t>
      </w:r>
    </w:p>
    <w:p w:rsidR="003465B0" w:rsidRPr="00873068" w:rsidRDefault="003465B0" w:rsidP="003465B0">
      <w:pPr>
        <w:jc w:val="center"/>
        <w:rPr>
          <w:b/>
          <w:sz w:val="28"/>
          <w:szCs w:val="20"/>
        </w:rPr>
      </w:pPr>
      <w:bookmarkStart w:id="1" w:name="Par41"/>
      <w:bookmarkEnd w:id="1"/>
      <w:r w:rsidRPr="00873068">
        <w:rPr>
          <w:b/>
          <w:sz w:val="28"/>
          <w:szCs w:val="20"/>
        </w:rPr>
        <w:t>«Обеспечение транспортной доступности и коммунальными услугами граждан»</w:t>
      </w:r>
    </w:p>
    <w:p w:rsidR="003465B0" w:rsidRPr="004364AD" w:rsidRDefault="003465B0" w:rsidP="003465B0">
      <w:pPr>
        <w:pStyle w:val="1"/>
        <w:rPr>
          <w:rFonts w:eastAsia="Calibri" w:cs="Times New Roman"/>
          <w:color w:val="000000"/>
          <w:szCs w:val="28"/>
        </w:rPr>
      </w:pPr>
      <w:r w:rsidRPr="004364AD">
        <w:rPr>
          <w:rFonts w:eastAsia="Calibri" w:cs="Times New Roman"/>
          <w:color w:val="000000"/>
          <w:szCs w:val="28"/>
        </w:rPr>
        <w:t>1. Паспорт муниципальной программы</w:t>
      </w:r>
    </w:p>
    <w:p w:rsidR="003465B0" w:rsidRPr="003969BA" w:rsidRDefault="003465B0" w:rsidP="003465B0">
      <w:pPr>
        <w:widowControl w:val="0"/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</w:p>
    <w:tbl>
      <w:tblPr>
        <w:tblW w:w="8997" w:type="dxa"/>
        <w:tblInd w:w="-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2194"/>
        <w:gridCol w:w="6803"/>
      </w:tblGrid>
      <w:tr w:rsidR="003465B0" w:rsidTr="00422256">
        <w:trPr>
          <w:trHeight w:val="20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3465B0" w:rsidRPr="003969BA" w:rsidRDefault="003465B0" w:rsidP="00422256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3969BA">
              <w:rPr>
                <w:color w:val="000000"/>
                <w:sz w:val="28"/>
                <w:szCs w:val="28"/>
              </w:rPr>
              <w:t xml:space="preserve">Наименование </w:t>
            </w:r>
            <w:r>
              <w:rPr>
                <w:color w:val="000000"/>
                <w:sz w:val="28"/>
                <w:szCs w:val="28"/>
              </w:rPr>
              <w:t>муниципальной</w:t>
            </w:r>
            <w:r w:rsidRPr="003969BA">
              <w:rPr>
                <w:color w:val="000000"/>
                <w:sz w:val="28"/>
                <w:szCs w:val="28"/>
              </w:rPr>
              <w:t xml:space="preserve"> программы 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3465B0" w:rsidRPr="00F00983" w:rsidRDefault="003465B0" w:rsidP="00422256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>«Обеспечение транспортной доступности и коммунальными услугами граждан»</w:t>
            </w:r>
            <w:r w:rsidRPr="00810B65">
              <w:rPr>
                <w:color w:val="000000"/>
                <w:sz w:val="28"/>
                <w:szCs w:val="28"/>
              </w:rPr>
              <w:t xml:space="preserve"> </w:t>
            </w:r>
            <w:r w:rsidRPr="00F00983">
              <w:rPr>
                <w:color w:val="000000"/>
                <w:sz w:val="28"/>
                <w:szCs w:val="28"/>
              </w:rPr>
              <w:t>(далее – программа)</w:t>
            </w:r>
          </w:p>
        </w:tc>
      </w:tr>
      <w:tr w:rsidR="003465B0" w:rsidTr="00422256">
        <w:trPr>
          <w:trHeight w:val="20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3465B0" w:rsidRPr="003969BA" w:rsidRDefault="003465B0" w:rsidP="00422256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3969BA">
              <w:rPr>
                <w:color w:val="000000"/>
                <w:sz w:val="28"/>
                <w:szCs w:val="28"/>
              </w:rPr>
              <w:t xml:space="preserve">Основания для разработки </w:t>
            </w:r>
            <w:r>
              <w:rPr>
                <w:color w:val="000000"/>
                <w:sz w:val="28"/>
                <w:szCs w:val="28"/>
              </w:rPr>
              <w:t>муниципальной</w:t>
            </w:r>
            <w:r w:rsidRPr="003969BA">
              <w:rPr>
                <w:color w:val="000000"/>
                <w:sz w:val="28"/>
                <w:szCs w:val="28"/>
              </w:rPr>
              <w:t xml:space="preserve"> программы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3465B0" w:rsidRPr="00F00983" w:rsidRDefault="003465B0" w:rsidP="00422256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 xml:space="preserve">Постановление администрации </w:t>
            </w:r>
            <w:proofErr w:type="spellStart"/>
            <w:r w:rsidRPr="00F00983">
              <w:rPr>
                <w:sz w:val="28"/>
                <w:szCs w:val="28"/>
              </w:rPr>
              <w:t>Парнинского</w:t>
            </w:r>
            <w:proofErr w:type="spellEnd"/>
            <w:r w:rsidRPr="00F00983">
              <w:rPr>
                <w:sz w:val="28"/>
                <w:szCs w:val="28"/>
              </w:rPr>
              <w:t xml:space="preserve"> сельсовета от 29.07.2013 № 94-п «Об утверждении Порядка принятия решений о разработке муниципальных программ </w:t>
            </w:r>
            <w:proofErr w:type="spellStart"/>
            <w:r w:rsidRPr="00F00983">
              <w:rPr>
                <w:sz w:val="28"/>
                <w:szCs w:val="28"/>
              </w:rPr>
              <w:t>Парнинского</w:t>
            </w:r>
            <w:proofErr w:type="spellEnd"/>
            <w:r w:rsidRPr="00F00983">
              <w:rPr>
                <w:sz w:val="28"/>
                <w:szCs w:val="28"/>
              </w:rPr>
              <w:t xml:space="preserve"> сельсовета, их формировании и реализации»; Распоряжение администрации </w:t>
            </w:r>
            <w:proofErr w:type="spellStart"/>
            <w:r w:rsidRPr="00F00983">
              <w:rPr>
                <w:sz w:val="28"/>
                <w:szCs w:val="28"/>
              </w:rPr>
              <w:t>Парнинского</w:t>
            </w:r>
            <w:proofErr w:type="spellEnd"/>
            <w:r w:rsidRPr="00F00983">
              <w:rPr>
                <w:sz w:val="28"/>
                <w:szCs w:val="28"/>
              </w:rPr>
              <w:t xml:space="preserve"> сельсовета от 31.07.2013 № 28-р «Об утверждении Перечня муниципальных программ </w:t>
            </w:r>
            <w:proofErr w:type="spellStart"/>
            <w:r w:rsidRPr="00F00983">
              <w:rPr>
                <w:sz w:val="28"/>
                <w:szCs w:val="28"/>
              </w:rPr>
              <w:t>Парнинского</w:t>
            </w:r>
            <w:proofErr w:type="spellEnd"/>
            <w:r w:rsidRPr="00F00983">
              <w:rPr>
                <w:sz w:val="28"/>
                <w:szCs w:val="28"/>
              </w:rPr>
              <w:t xml:space="preserve"> сельсовета»</w:t>
            </w:r>
          </w:p>
          <w:p w:rsidR="003465B0" w:rsidRPr="00F00983" w:rsidRDefault="003465B0" w:rsidP="00422256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</w:tr>
      <w:tr w:rsidR="003465B0" w:rsidTr="00422256">
        <w:trPr>
          <w:trHeight w:val="20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3465B0" w:rsidRPr="003969BA" w:rsidRDefault="003465B0" w:rsidP="00422256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3969BA">
              <w:rPr>
                <w:color w:val="000000"/>
                <w:sz w:val="28"/>
                <w:szCs w:val="28"/>
              </w:rPr>
              <w:t xml:space="preserve">Ответственный исполнитель </w:t>
            </w:r>
            <w:r>
              <w:rPr>
                <w:sz w:val="28"/>
                <w:szCs w:val="28"/>
              </w:rPr>
              <w:t>муниципальной</w:t>
            </w:r>
            <w:r w:rsidRPr="003969BA">
              <w:rPr>
                <w:color w:val="000000"/>
                <w:sz w:val="28"/>
                <w:szCs w:val="28"/>
              </w:rPr>
              <w:t xml:space="preserve"> программы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3465B0" w:rsidRPr="00F00983" w:rsidRDefault="003465B0" w:rsidP="00422256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 xml:space="preserve">Администрация </w:t>
            </w:r>
            <w:proofErr w:type="spellStart"/>
            <w:r w:rsidRPr="00F00983">
              <w:rPr>
                <w:sz w:val="28"/>
                <w:szCs w:val="28"/>
              </w:rPr>
              <w:t>Парнинского</w:t>
            </w:r>
            <w:proofErr w:type="spellEnd"/>
            <w:r w:rsidRPr="00F00983">
              <w:rPr>
                <w:sz w:val="28"/>
                <w:szCs w:val="28"/>
              </w:rPr>
              <w:t xml:space="preserve"> сельсовета  </w:t>
            </w:r>
            <w:proofErr w:type="spellStart"/>
            <w:r w:rsidRPr="00F00983">
              <w:rPr>
                <w:sz w:val="28"/>
                <w:szCs w:val="28"/>
              </w:rPr>
              <w:t>Шарыповского</w:t>
            </w:r>
            <w:proofErr w:type="spellEnd"/>
            <w:r w:rsidRPr="00F00983">
              <w:rPr>
                <w:sz w:val="28"/>
                <w:szCs w:val="28"/>
              </w:rPr>
              <w:t xml:space="preserve"> района Красноярского края Российской Федерации</w:t>
            </w:r>
          </w:p>
        </w:tc>
      </w:tr>
      <w:tr w:rsidR="003465B0" w:rsidTr="00422256">
        <w:trPr>
          <w:trHeight w:val="20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3465B0" w:rsidRPr="003969BA" w:rsidRDefault="003465B0" w:rsidP="00422256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3969BA">
              <w:rPr>
                <w:color w:val="000000"/>
                <w:sz w:val="28"/>
                <w:szCs w:val="28"/>
              </w:rPr>
              <w:t xml:space="preserve">Соисполнители </w:t>
            </w:r>
            <w:r>
              <w:rPr>
                <w:sz w:val="28"/>
                <w:szCs w:val="28"/>
              </w:rPr>
              <w:t>муниципальной</w:t>
            </w:r>
            <w:r w:rsidRPr="003969BA">
              <w:rPr>
                <w:color w:val="000000"/>
                <w:sz w:val="28"/>
                <w:szCs w:val="28"/>
              </w:rPr>
              <w:t xml:space="preserve"> программы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3465B0" w:rsidRPr="00F00983" w:rsidRDefault="003465B0" w:rsidP="00422256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Отсутствуют</w:t>
            </w:r>
          </w:p>
        </w:tc>
      </w:tr>
      <w:tr w:rsidR="003465B0" w:rsidTr="00422256">
        <w:trPr>
          <w:trHeight w:val="20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3465B0" w:rsidRPr="003969BA" w:rsidRDefault="003465B0" w:rsidP="00422256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3969BA">
              <w:rPr>
                <w:color w:val="000000"/>
                <w:sz w:val="28"/>
                <w:szCs w:val="28"/>
              </w:rPr>
              <w:t xml:space="preserve">Перечень подпрограмм и отдельных мероприятий </w:t>
            </w:r>
            <w:r>
              <w:rPr>
                <w:sz w:val="28"/>
                <w:szCs w:val="28"/>
              </w:rPr>
              <w:t>муниципальной</w:t>
            </w:r>
            <w:r w:rsidRPr="003969BA">
              <w:rPr>
                <w:color w:val="000000"/>
                <w:sz w:val="28"/>
                <w:szCs w:val="28"/>
              </w:rPr>
              <w:t xml:space="preserve"> программы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3465B0" w:rsidRPr="00F00983" w:rsidRDefault="003465B0" w:rsidP="00422256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>1. «Модернизация, реконструкция и капитальный ремонт объектов коммунальной инфраструктуры, жилья и благоустройства территории»;</w:t>
            </w:r>
          </w:p>
          <w:p w:rsidR="003465B0" w:rsidRPr="00F00983" w:rsidRDefault="003465B0" w:rsidP="0042225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10B65">
              <w:rPr>
                <w:sz w:val="28"/>
                <w:szCs w:val="28"/>
              </w:rPr>
              <w:t>2. «Проведение</w:t>
            </w:r>
            <w:r w:rsidRPr="00F00983">
              <w:rPr>
                <w:sz w:val="28"/>
                <w:szCs w:val="28"/>
              </w:rPr>
              <w:t xml:space="preserve"> мероприятий, направленных на сохранение и улучшение транспортно-эксплуатационного состояния улично-дорожной сети сельского поселения»;</w:t>
            </w:r>
          </w:p>
          <w:p w:rsidR="003465B0" w:rsidRPr="00F00983" w:rsidRDefault="003465B0" w:rsidP="00422256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 xml:space="preserve">3. «Обращение с твердыми бытовыми, </w:t>
            </w:r>
            <w:r w:rsidRPr="00F00983">
              <w:rPr>
                <w:sz w:val="28"/>
                <w:szCs w:val="28"/>
              </w:rPr>
              <w:lastRenderedPageBreak/>
              <w:t>промышленными и биологическими отходами на территории поселения».</w:t>
            </w:r>
          </w:p>
        </w:tc>
      </w:tr>
      <w:tr w:rsidR="003465B0" w:rsidTr="00422256">
        <w:trPr>
          <w:trHeight w:val="20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3465B0" w:rsidRPr="003969BA" w:rsidRDefault="003465B0" w:rsidP="00422256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Цели</w:t>
            </w:r>
            <w:r w:rsidRPr="003969BA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муниципальной</w:t>
            </w:r>
            <w:r w:rsidRPr="003969BA">
              <w:rPr>
                <w:color w:val="000000"/>
                <w:sz w:val="28"/>
                <w:szCs w:val="28"/>
              </w:rPr>
              <w:t xml:space="preserve"> программы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3465B0" w:rsidRPr="00F00983" w:rsidRDefault="003465B0" w:rsidP="00422256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>1. Повышение качества предоставления жилищно-коммунальных услуг населению и улучшение транспортно-эксплуатационного состояния дорог местного значения.</w:t>
            </w:r>
          </w:p>
        </w:tc>
      </w:tr>
      <w:tr w:rsidR="003465B0" w:rsidTr="00422256">
        <w:trPr>
          <w:trHeight w:val="20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3465B0" w:rsidRPr="003969BA" w:rsidRDefault="003465B0" w:rsidP="00422256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3969BA">
              <w:rPr>
                <w:color w:val="000000"/>
                <w:sz w:val="28"/>
                <w:szCs w:val="28"/>
              </w:rPr>
              <w:t xml:space="preserve">Задачи </w:t>
            </w:r>
            <w:r>
              <w:rPr>
                <w:sz w:val="28"/>
                <w:szCs w:val="28"/>
              </w:rPr>
              <w:t>муниципальной</w:t>
            </w:r>
            <w:r w:rsidRPr="003969BA">
              <w:rPr>
                <w:color w:val="000000"/>
                <w:sz w:val="28"/>
                <w:szCs w:val="28"/>
              </w:rPr>
              <w:t xml:space="preserve"> программы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3465B0" w:rsidRPr="00F00983" w:rsidRDefault="003465B0" w:rsidP="00422256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>1. Создание условий для обеспечения качественными услугами ЖКХ населения;</w:t>
            </w:r>
          </w:p>
          <w:p w:rsidR="003465B0" w:rsidRPr="00F00983" w:rsidRDefault="003465B0" w:rsidP="0042225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>2. Бесперебойное и безопасное движение транспортных средств по улично-дорожной сети сельского поселения;</w:t>
            </w:r>
          </w:p>
          <w:p w:rsidR="003465B0" w:rsidRPr="00F00983" w:rsidRDefault="003465B0" w:rsidP="00422256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>3. Предотвращение вредного воздействия бытовых и промышленных отходов на здоровье человека и окружающую природную среду.</w:t>
            </w:r>
          </w:p>
        </w:tc>
      </w:tr>
      <w:tr w:rsidR="003465B0" w:rsidTr="00422256">
        <w:trPr>
          <w:trHeight w:val="20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3465B0" w:rsidRPr="003969BA" w:rsidRDefault="003465B0" w:rsidP="00422256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3969BA">
              <w:rPr>
                <w:color w:val="000000"/>
                <w:sz w:val="28"/>
                <w:szCs w:val="28"/>
              </w:rPr>
              <w:t xml:space="preserve">Этапы и сроки реализации </w:t>
            </w:r>
            <w:r>
              <w:rPr>
                <w:sz w:val="28"/>
                <w:szCs w:val="28"/>
              </w:rPr>
              <w:t>муниципальной</w:t>
            </w:r>
            <w:r w:rsidRPr="003969BA">
              <w:rPr>
                <w:color w:val="000000"/>
                <w:sz w:val="28"/>
                <w:szCs w:val="28"/>
              </w:rPr>
              <w:t xml:space="preserve"> программы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3465B0" w:rsidRPr="00F00983" w:rsidRDefault="003465B0" w:rsidP="00422256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2014-2021</w:t>
            </w:r>
          </w:p>
        </w:tc>
      </w:tr>
      <w:tr w:rsidR="003465B0" w:rsidTr="00422256">
        <w:trPr>
          <w:trHeight w:val="20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3465B0" w:rsidRPr="003969BA" w:rsidRDefault="003465B0" w:rsidP="00422256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0"/>
              </w:rPr>
              <w:t xml:space="preserve">Перечень </w:t>
            </w:r>
            <w:r w:rsidRPr="003969BA">
              <w:rPr>
                <w:color w:val="000000"/>
                <w:sz w:val="28"/>
                <w:szCs w:val="28"/>
              </w:rPr>
              <w:t xml:space="preserve">целевых показателей </w:t>
            </w:r>
            <w:r>
              <w:rPr>
                <w:sz w:val="28"/>
                <w:szCs w:val="28"/>
              </w:rPr>
              <w:t>муниципальной</w:t>
            </w:r>
            <w:r w:rsidRPr="003969BA">
              <w:rPr>
                <w:color w:val="000000"/>
                <w:sz w:val="28"/>
                <w:szCs w:val="28"/>
              </w:rPr>
              <w:t xml:space="preserve"> программы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3465B0" w:rsidRPr="00F00983" w:rsidRDefault="003465B0" w:rsidP="00422256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proofErr w:type="gramStart"/>
            <w:r>
              <w:rPr>
                <w:color w:val="000000"/>
                <w:sz w:val="28"/>
                <w:szCs w:val="28"/>
              </w:rPr>
              <w:t>приведен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в приложении </w:t>
            </w:r>
            <w:r w:rsidRPr="00F00983">
              <w:rPr>
                <w:color w:val="000000"/>
                <w:sz w:val="28"/>
                <w:szCs w:val="28"/>
              </w:rPr>
              <w:t>к паспорту программы</w:t>
            </w:r>
          </w:p>
        </w:tc>
      </w:tr>
      <w:tr w:rsidR="003465B0" w:rsidTr="00422256">
        <w:trPr>
          <w:trHeight w:val="20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3465B0" w:rsidRPr="00D22617" w:rsidRDefault="003465B0" w:rsidP="00422256">
            <w:pPr>
              <w:pStyle w:val="ConsPlusCell"/>
              <w:jc w:val="both"/>
              <w:rPr>
                <w:sz w:val="28"/>
                <w:szCs w:val="28"/>
              </w:rPr>
            </w:pPr>
            <w:r w:rsidRPr="00D22617">
              <w:rPr>
                <w:sz w:val="28"/>
                <w:szCs w:val="28"/>
              </w:rPr>
              <w:t>Ресурсное</w:t>
            </w:r>
          </w:p>
          <w:p w:rsidR="003465B0" w:rsidRPr="00D22617" w:rsidRDefault="003465B0" w:rsidP="00422256">
            <w:pPr>
              <w:pStyle w:val="ConsPlusCell"/>
              <w:jc w:val="both"/>
              <w:rPr>
                <w:sz w:val="28"/>
                <w:szCs w:val="28"/>
              </w:rPr>
            </w:pPr>
            <w:r w:rsidRPr="00D22617">
              <w:rPr>
                <w:sz w:val="28"/>
                <w:szCs w:val="28"/>
              </w:rPr>
              <w:t>обеспечение</w:t>
            </w:r>
          </w:p>
          <w:p w:rsidR="003465B0" w:rsidRPr="00D22617" w:rsidRDefault="003465B0" w:rsidP="00422256">
            <w:pPr>
              <w:pStyle w:val="ConsPlusCell"/>
              <w:jc w:val="both"/>
              <w:rPr>
                <w:sz w:val="28"/>
                <w:szCs w:val="28"/>
              </w:rPr>
            </w:pPr>
            <w:r w:rsidRPr="00D22617">
              <w:rPr>
                <w:sz w:val="28"/>
                <w:szCs w:val="28"/>
              </w:rPr>
              <w:t>муниципальной</w:t>
            </w:r>
          </w:p>
          <w:p w:rsidR="003465B0" w:rsidRDefault="003465B0" w:rsidP="0042225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0"/>
              </w:rPr>
            </w:pPr>
            <w:r w:rsidRPr="00D22617">
              <w:rPr>
                <w:sz w:val="28"/>
                <w:szCs w:val="28"/>
              </w:rPr>
              <w:t>программы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3465B0" w:rsidRPr="008D62DE" w:rsidRDefault="003465B0" w:rsidP="00422256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  <w:szCs w:val="28"/>
              </w:rPr>
            </w:pPr>
            <w:r w:rsidRPr="008D62DE">
              <w:rPr>
                <w:rStyle w:val="0pt2"/>
                <w:rFonts w:eastAsiaTheme="majorEastAsia"/>
                <w:color w:val="000000"/>
                <w:sz w:val="28"/>
                <w:szCs w:val="28"/>
              </w:rPr>
              <w:t xml:space="preserve">Общий объем бюджетных ассигнований на реализацию подпрограммы составляет – </w:t>
            </w:r>
            <w:r w:rsidRPr="008D62DE">
              <w:rPr>
                <w:sz w:val="28"/>
                <w:szCs w:val="28"/>
              </w:rPr>
              <w:t>6 273 600,00 рублей</w:t>
            </w:r>
          </w:p>
          <w:p w:rsidR="003465B0" w:rsidRPr="008D62DE" w:rsidRDefault="003465B0" w:rsidP="00422256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  <w:szCs w:val="28"/>
              </w:rPr>
            </w:pPr>
            <w:r w:rsidRPr="008D62DE">
              <w:rPr>
                <w:sz w:val="28"/>
                <w:szCs w:val="28"/>
              </w:rPr>
              <w:t>по годам реализации:</w:t>
            </w:r>
          </w:p>
          <w:p w:rsidR="003465B0" w:rsidRPr="008D62DE" w:rsidRDefault="003465B0" w:rsidP="00422256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  <w:szCs w:val="28"/>
              </w:rPr>
            </w:pPr>
            <w:r w:rsidRPr="008D62DE">
              <w:rPr>
                <w:sz w:val="28"/>
                <w:szCs w:val="28"/>
              </w:rPr>
              <w:t>2019 – 2 083 700,00 рублей</w:t>
            </w:r>
          </w:p>
          <w:p w:rsidR="003465B0" w:rsidRPr="008D62DE" w:rsidRDefault="003465B0" w:rsidP="00422256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  <w:szCs w:val="28"/>
              </w:rPr>
            </w:pPr>
            <w:r w:rsidRPr="008D62DE">
              <w:rPr>
                <w:sz w:val="28"/>
                <w:szCs w:val="28"/>
              </w:rPr>
              <w:t>2020 – 2 072 100,00 рублей</w:t>
            </w:r>
          </w:p>
          <w:p w:rsidR="003465B0" w:rsidRPr="008D62DE" w:rsidRDefault="003465B0" w:rsidP="00422256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  <w:szCs w:val="28"/>
              </w:rPr>
            </w:pPr>
            <w:r w:rsidRPr="008D62DE">
              <w:rPr>
                <w:sz w:val="28"/>
                <w:szCs w:val="28"/>
              </w:rPr>
              <w:t>2021 – 2 117 800,00 рублей</w:t>
            </w:r>
          </w:p>
          <w:p w:rsidR="003465B0" w:rsidRPr="008D62DE" w:rsidRDefault="003465B0" w:rsidP="00422256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  <w:szCs w:val="28"/>
              </w:rPr>
            </w:pPr>
            <w:r w:rsidRPr="008D62DE">
              <w:rPr>
                <w:sz w:val="28"/>
                <w:szCs w:val="28"/>
              </w:rPr>
              <w:t>Из них:</w:t>
            </w:r>
          </w:p>
          <w:p w:rsidR="003465B0" w:rsidRPr="008D62DE" w:rsidRDefault="003465B0" w:rsidP="00422256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  <w:szCs w:val="28"/>
              </w:rPr>
            </w:pPr>
            <w:r w:rsidRPr="008D62DE">
              <w:rPr>
                <w:sz w:val="28"/>
                <w:szCs w:val="28"/>
              </w:rPr>
              <w:t>Районный бюджет</w:t>
            </w:r>
          </w:p>
          <w:p w:rsidR="003465B0" w:rsidRPr="008D62DE" w:rsidRDefault="003465B0" w:rsidP="00422256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  <w:szCs w:val="28"/>
              </w:rPr>
            </w:pPr>
            <w:r w:rsidRPr="008D62DE">
              <w:rPr>
                <w:sz w:val="28"/>
                <w:szCs w:val="28"/>
              </w:rPr>
              <w:t>Всего - 891 300,00 рублей</w:t>
            </w:r>
          </w:p>
          <w:p w:rsidR="003465B0" w:rsidRPr="008D62DE" w:rsidRDefault="003465B0" w:rsidP="00422256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  <w:szCs w:val="28"/>
              </w:rPr>
            </w:pPr>
            <w:r w:rsidRPr="008D62DE">
              <w:rPr>
                <w:sz w:val="28"/>
                <w:szCs w:val="28"/>
              </w:rPr>
              <w:t>2019 - 297 100,00 рублей</w:t>
            </w:r>
          </w:p>
          <w:p w:rsidR="003465B0" w:rsidRPr="008D62DE" w:rsidRDefault="003465B0" w:rsidP="00422256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  <w:szCs w:val="28"/>
              </w:rPr>
            </w:pPr>
            <w:r w:rsidRPr="008D62DE">
              <w:rPr>
                <w:sz w:val="28"/>
                <w:szCs w:val="28"/>
              </w:rPr>
              <w:t>2020 - 297 100,00 рублей</w:t>
            </w:r>
          </w:p>
          <w:p w:rsidR="003465B0" w:rsidRPr="008D62DE" w:rsidRDefault="003465B0" w:rsidP="00422256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  <w:szCs w:val="28"/>
              </w:rPr>
            </w:pPr>
            <w:r w:rsidRPr="008D62DE">
              <w:rPr>
                <w:sz w:val="28"/>
                <w:szCs w:val="28"/>
              </w:rPr>
              <w:lastRenderedPageBreak/>
              <w:t>2021 - 297 100,00 рублей</w:t>
            </w:r>
          </w:p>
          <w:p w:rsidR="003465B0" w:rsidRPr="008D62DE" w:rsidRDefault="003465B0" w:rsidP="00422256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  <w:szCs w:val="28"/>
              </w:rPr>
            </w:pPr>
            <w:r w:rsidRPr="008D62DE">
              <w:rPr>
                <w:sz w:val="28"/>
                <w:szCs w:val="28"/>
              </w:rPr>
              <w:t>Бюджеты поселений</w:t>
            </w:r>
          </w:p>
          <w:p w:rsidR="003465B0" w:rsidRPr="008D62DE" w:rsidRDefault="003465B0" w:rsidP="00422256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  <w:szCs w:val="28"/>
              </w:rPr>
            </w:pPr>
            <w:r w:rsidRPr="008D62DE">
              <w:rPr>
                <w:sz w:val="28"/>
                <w:szCs w:val="28"/>
              </w:rPr>
              <w:t>Всего – 5 382 300,00 рублей</w:t>
            </w:r>
          </w:p>
          <w:p w:rsidR="003465B0" w:rsidRPr="008D62DE" w:rsidRDefault="003465B0" w:rsidP="00422256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  <w:szCs w:val="28"/>
              </w:rPr>
            </w:pPr>
            <w:r w:rsidRPr="008D62DE">
              <w:rPr>
                <w:sz w:val="28"/>
                <w:szCs w:val="28"/>
              </w:rPr>
              <w:t>2019 – 1 786 600,00 рублей</w:t>
            </w:r>
          </w:p>
          <w:p w:rsidR="003465B0" w:rsidRPr="008D62DE" w:rsidRDefault="003465B0" w:rsidP="00422256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  <w:szCs w:val="28"/>
              </w:rPr>
            </w:pPr>
            <w:r w:rsidRPr="008D62DE">
              <w:rPr>
                <w:sz w:val="28"/>
                <w:szCs w:val="28"/>
              </w:rPr>
              <w:t>2020 - 1 775 000,00 рублей</w:t>
            </w:r>
          </w:p>
          <w:p w:rsidR="003465B0" w:rsidRPr="008D62DE" w:rsidRDefault="003465B0" w:rsidP="00422256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  <w:szCs w:val="28"/>
              </w:rPr>
            </w:pPr>
            <w:r w:rsidRPr="008D62DE">
              <w:rPr>
                <w:sz w:val="28"/>
                <w:szCs w:val="28"/>
              </w:rPr>
              <w:t>2021 – 1 820 700,00 рублей</w:t>
            </w:r>
          </w:p>
          <w:p w:rsidR="003465B0" w:rsidRPr="00F00983" w:rsidRDefault="003465B0" w:rsidP="00422256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</w:tr>
    </w:tbl>
    <w:p w:rsidR="003465B0" w:rsidRDefault="003465B0" w:rsidP="003465B0"/>
    <w:p w:rsidR="003465B0" w:rsidRPr="00827928" w:rsidRDefault="003465B0" w:rsidP="003465B0">
      <w:pPr>
        <w:numPr>
          <w:ilvl w:val="0"/>
          <w:numId w:val="5"/>
        </w:num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i/>
          <w:sz w:val="28"/>
          <w:szCs w:val="28"/>
        </w:rPr>
      </w:pPr>
      <w:r w:rsidRPr="00827928">
        <w:rPr>
          <w:rFonts w:ascii="Times New Roman" w:hAnsi="Times New Roman"/>
          <w:b/>
          <w:sz w:val="28"/>
          <w:szCs w:val="28"/>
          <w:lang w:eastAsia="ru-RU"/>
        </w:rPr>
        <w:t xml:space="preserve">Характеристика текущего состояния  сферы жилищно-коммунального хозяйства  и улично-дорожной сети с указанием основных показателей социально-экономического развития </w:t>
      </w:r>
      <w:proofErr w:type="spellStart"/>
      <w:r w:rsidRPr="00827928">
        <w:rPr>
          <w:rFonts w:ascii="Times New Roman" w:hAnsi="Times New Roman"/>
          <w:b/>
          <w:sz w:val="28"/>
          <w:szCs w:val="28"/>
          <w:lang w:eastAsia="ru-RU"/>
        </w:rPr>
        <w:t>Парнинского</w:t>
      </w:r>
      <w:proofErr w:type="spellEnd"/>
      <w:r w:rsidRPr="00827928">
        <w:rPr>
          <w:rFonts w:ascii="Times New Roman" w:hAnsi="Times New Roman"/>
          <w:b/>
          <w:sz w:val="28"/>
          <w:szCs w:val="28"/>
          <w:lang w:eastAsia="ru-RU"/>
        </w:rPr>
        <w:t xml:space="preserve"> сельсовета</w:t>
      </w:r>
    </w:p>
    <w:p w:rsidR="003465B0" w:rsidRPr="00827928" w:rsidRDefault="003465B0" w:rsidP="003465B0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i/>
          <w:sz w:val="28"/>
          <w:szCs w:val="28"/>
        </w:rPr>
      </w:pPr>
    </w:p>
    <w:p w:rsidR="003465B0" w:rsidRPr="00827928" w:rsidRDefault="003465B0" w:rsidP="003465B0">
      <w:pPr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360"/>
        <w:outlineLvl w:val="1"/>
        <w:rPr>
          <w:rFonts w:ascii="Times New Roman" w:hAnsi="Times New Roman"/>
          <w:i/>
          <w:sz w:val="28"/>
          <w:szCs w:val="28"/>
        </w:rPr>
      </w:pPr>
      <w:r w:rsidRPr="00827928">
        <w:rPr>
          <w:rFonts w:ascii="Times New Roman" w:hAnsi="Times New Roman"/>
          <w:i/>
          <w:sz w:val="28"/>
          <w:szCs w:val="28"/>
        </w:rPr>
        <w:t xml:space="preserve">2.1. В сфере </w:t>
      </w:r>
      <w:proofErr w:type="gramStart"/>
      <w:r w:rsidRPr="00827928">
        <w:rPr>
          <w:rFonts w:ascii="Times New Roman" w:hAnsi="Times New Roman"/>
          <w:i/>
          <w:sz w:val="28"/>
          <w:szCs w:val="28"/>
        </w:rPr>
        <w:t>жилищно-коммунального</w:t>
      </w:r>
      <w:proofErr w:type="gramEnd"/>
      <w:r w:rsidRPr="00827928">
        <w:rPr>
          <w:rFonts w:ascii="Times New Roman" w:hAnsi="Times New Roman"/>
          <w:i/>
          <w:sz w:val="28"/>
          <w:szCs w:val="28"/>
        </w:rPr>
        <w:t xml:space="preserve"> хозяйство</w:t>
      </w:r>
    </w:p>
    <w:p w:rsidR="003465B0" w:rsidRPr="00827928" w:rsidRDefault="003465B0" w:rsidP="003465B0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360"/>
        <w:jc w:val="center"/>
        <w:outlineLvl w:val="1"/>
        <w:rPr>
          <w:rFonts w:ascii="Times New Roman" w:hAnsi="Times New Roman"/>
          <w:i/>
          <w:sz w:val="28"/>
          <w:szCs w:val="28"/>
          <w:lang w:eastAsia="ru-RU"/>
        </w:rPr>
      </w:pPr>
    </w:p>
    <w:p w:rsidR="003465B0" w:rsidRPr="00827928" w:rsidRDefault="003465B0" w:rsidP="003465B0">
      <w:pPr>
        <w:pStyle w:val="a7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827928">
        <w:rPr>
          <w:rFonts w:ascii="Times New Roman" w:hAnsi="Times New Roman"/>
          <w:sz w:val="28"/>
          <w:szCs w:val="28"/>
          <w:lang w:eastAsia="ru-RU"/>
        </w:rPr>
        <w:t xml:space="preserve">Жилищно-коммунальное хозяйство является отраслью  экономики, обеспечивающей население территории жизненно важными услугами: отопление, горячее и холодное водоснабжение, водоотведение, электроснабжение. Согласно опросам общественного мнения, проводимым Всероссийским центром изучения общественного мнения (ВЦИОМ), на протяжении нескольких последних лет ситуация в жилищно-коммунальном хозяйстве остается главной проблемой, волнующей россиян (в том числе и жителей поселения). </w:t>
      </w:r>
    </w:p>
    <w:p w:rsidR="003465B0" w:rsidRPr="00827928" w:rsidRDefault="003465B0" w:rsidP="003465B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 xml:space="preserve">Жилищно-коммунальный комплекс </w:t>
      </w:r>
      <w:proofErr w:type="spellStart"/>
      <w:r w:rsidRPr="00827928">
        <w:rPr>
          <w:rFonts w:ascii="Times New Roman" w:hAnsi="Times New Roman"/>
          <w:sz w:val="28"/>
          <w:szCs w:val="28"/>
        </w:rPr>
        <w:t>Парнинского</w:t>
      </w:r>
      <w:proofErr w:type="spellEnd"/>
      <w:r w:rsidRPr="00827928">
        <w:rPr>
          <w:rFonts w:ascii="Times New Roman" w:hAnsi="Times New Roman"/>
          <w:sz w:val="28"/>
          <w:szCs w:val="28"/>
        </w:rPr>
        <w:t xml:space="preserve"> сельсовета  включает в себя:</w:t>
      </w:r>
    </w:p>
    <w:p w:rsidR="003465B0" w:rsidRPr="00827928" w:rsidRDefault="003465B0" w:rsidP="003465B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96 700</w:t>
      </w:r>
      <w:r w:rsidRPr="00827928">
        <w:rPr>
          <w:rFonts w:ascii="Times New Roman" w:hAnsi="Times New Roman"/>
          <w:sz w:val="28"/>
          <w:szCs w:val="28"/>
        </w:rPr>
        <w:t xml:space="preserve"> м</w:t>
      </w:r>
      <w:proofErr w:type="gramStart"/>
      <w:r w:rsidRPr="00827928">
        <w:rPr>
          <w:rFonts w:ascii="Times New Roman" w:hAnsi="Times New Roman"/>
          <w:sz w:val="28"/>
          <w:szCs w:val="28"/>
          <w:vertAlign w:val="superscript"/>
        </w:rPr>
        <w:t>2</w:t>
      </w:r>
      <w:proofErr w:type="gramEnd"/>
      <w:r w:rsidRPr="00827928">
        <w:rPr>
          <w:rFonts w:ascii="Times New Roman" w:hAnsi="Times New Roman"/>
          <w:sz w:val="28"/>
          <w:szCs w:val="28"/>
          <w:vertAlign w:val="superscript"/>
        </w:rPr>
        <w:t xml:space="preserve"> </w:t>
      </w:r>
      <w:r w:rsidRPr="00827928">
        <w:rPr>
          <w:rFonts w:ascii="Times New Roman" w:hAnsi="Times New Roman"/>
          <w:sz w:val="28"/>
          <w:szCs w:val="28"/>
        </w:rPr>
        <w:t>общей площади жилого фонда;</w:t>
      </w:r>
    </w:p>
    <w:p w:rsidR="003465B0" w:rsidRPr="00827928" w:rsidRDefault="003465B0" w:rsidP="003465B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1,276</w:t>
      </w:r>
      <w:r w:rsidRPr="00827928">
        <w:rPr>
          <w:rFonts w:ascii="Times New Roman" w:hAnsi="Times New Roman"/>
          <w:sz w:val="28"/>
          <w:szCs w:val="28"/>
        </w:rPr>
        <w:t xml:space="preserve"> км тепловых сетей;   </w:t>
      </w:r>
    </w:p>
    <w:p w:rsidR="003465B0" w:rsidRPr="00827928" w:rsidRDefault="003465B0" w:rsidP="003465B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8,9</w:t>
      </w:r>
      <w:r w:rsidRPr="00827928">
        <w:rPr>
          <w:rFonts w:ascii="Times New Roman" w:hAnsi="Times New Roman"/>
          <w:sz w:val="28"/>
          <w:szCs w:val="28"/>
        </w:rPr>
        <w:t xml:space="preserve"> км сетей водоснабжения;  </w:t>
      </w:r>
    </w:p>
    <w:p w:rsidR="003465B0" w:rsidRPr="00827928" w:rsidRDefault="003465B0" w:rsidP="003465B0">
      <w:pPr>
        <w:pStyle w:val="a7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827928">
        <w:rPr>
          <w:rFonts w:ascii="Times New Roman" w:hAnsi="Times New Roman"/>
          <w:sz w:val="28"/>
          <w:szCs w:val="28"/>
          <w:lang w:eastAsia="ru-RU"/>
        </w:rPr>
        <w:t>Основными показателями, характеризующими отрасль жилищно-коммунального хозяйства  являются</w:t>
      </w:r>
      <w:proofErr w:type="gramEnd"/>
      <w:r w:rsidRPr="00827928">
        <w:rPr>
          <w:rFonts w:ascii="Times New Roman" w:hAnsi="Times New Roman"/>
          <w:sz w:val="28"/>
          <w:szCs w:val="28"/>
          <w:lang w:eastAsia="ru-RU"/>
        </w:rPr>
        <w:t>:</w:t>
      </w:r>
    </w:p>
    <w:p w:rsidR="003465B0" w:rsidRPr="00827928" w:rsidRDefault="003465B0" w:rsidP="003465B0">
      <w:pPr>
        <w:pStyle w:val="a7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827928">
        <w:rPr>
          <w:rFonts w:ascii="Times New Roman" w:hAnsi="Times New Roman"/>
          <w:sz w:val="28"/>
          <w:szCs w:val="28"/>
          <w:lang w:eastAsia="ru-RU"/>
        </w:rPr>
        <w:t>- высокий уровень износа основных производственных фондов, в том числе транспортных коммуникаций и энергетического оборудования, до 50-60 процентов обусловленный принятием в муниципальную собственность объектов коммунального назначения в ветхом и аварийном состоянии;</w:t>
      </w:r>
    </w:p>
    <w:p w:rsidR="003465B0" w:rsidRPr="00827928" w:rsidRDefault="003465B0" w:rsidP="003465B0">
      <w:pPr>
        <w:pStyle w:val="a7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827928">
        <w:rPr>
          <w:rFonts w:ascii="Times New Roman" w:hAnsi="Times New Roman"/>
          <w:sz w:val="28"/>
          <w:szCs w:val="28"/>
          <w:lang w:eastAsia="ru-RU"/>
        </w:rPr>
        <w:t>- высокие потери энергоресурсов на всех стадиях от производства до потребления, вследствие эксплуатации устаревшего технологического оборудования с низким коэффициентом полезного действия.</w:t>
      </w:r>
    </w:p>
    <w:p w:rsidR="003465B0" w:rsidRPr="00827928" w:rsidRDefault="003465B0" w:rsidP="003465B0">
      <w:pPr>
        <w:pStyle w:val="11"/>
        <w:shd w:val="clear" w:color="auto" w:fill="auto"/>
        <w:spacing w:after="0" w:line="240" w:lineRule="auto"/>
        <w:ind w:right="62" w:firstLine="567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  <w:lang w:eastAsia="ru-RU"/>
        </w:rPr>
        <w:t xml:space="preserve">Техническое состояние  коммунальной инфраструктуры на территории поселения характеризуется уровнем износа, превышающим  70 процентов, низким коэффициентом полезного действия мощностей и большими потерями энергоносителей. В </w:t>
      </w:r>
      <w:r w:rsidRPr="00827928">
        <w:rPr>
          <w:rFonts w:ascii="Times New Roman" w:hAnsi="Times New Roman"/>
          <w:sz w:val="28"/>
          <w:szCs w:val="28"/>
        </w:rPr>
        <w:t xml:space="preserve"> результате накопленного износа растет количество инцидентов и аварий в системах тепл</w:t>
      </w:r>
      <w:proofErr w:type="gramStart"/>
      <w:r w:rsidRPr="00827928">
        <w:rPr>
          <w:rFonts w:ascii="Times New Roman" w:hAnsi="Times New Roman"/>
          <w:sz w:val="28"/>
          <w:szCs w:val="28"/>
        </w:rPr>
        <w:t>о-</w:t>
      </w:r>
      <w:proofErr w:type="gramEnd"/>
      <w:r w:rsidRPr="00827928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827928">
        <w:rPr>
          <w:rFonts w:ascii="Times New Roman" w:hAnsi="Times New Roman"/>
          <w:sz w:val="28"/>
          <w:szCs w:val="28"/>
        </w:rPr>
        <w:t>электро</w:t>
      </w:r>
      <w:proofErr w:type="spellEnd"/>
      <w:r w:rsidRPr="00827928">
        <w:rPr>
          <w:rFonts w:ascii="Times New Roman" w:hAnsi="Times New Roman"/>
          <w:sz w:val="28"/>
          <w:szCs w:val="28"/>
        </w:rPr>
        <w:t xml:space="preserve">- и водоснабжения, увеличиваются сроки ликвидации аварий и стоимость ремонтов. </w:t>
      </w:r>
    </w:p>
    <w:p w:rsidR="003465B0" w:rsidRPr="00827928" w:rsidRDefault="003465B0" w:rsidP="003465B0">
      <w:pPr>
        <w:pStyle w:val="a7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827928">
        <w:rPr>
          <w:rFonts w:ascii="Times New Roman" w:hAnsi="Times New Roman"/>
          <w:sz w:val="28"/>
          <w:szCs w:val="28"/>
          <w:lang w:eastAsia="ru-RU"/>
        </w:rPr>
        <w:lastRenderedPageBreak/>
        <w:t>Вместе с тем в жилищно-коммунальном хозяйстве в настоящее время активно проводятся преобразования, закладывающие основы развития отрасли на долгосрочную перспективу. На федеральном уровне приняты новые законы, регулирующие отношения в сферах теплоснабжения, электроснабжения, водоснабжения и водоотведения. Утверждены или находятся в стадии утверждения десятки подзаконных нормативных актов, которые создают фундамент для новой системы регулирования.                                Устанавливаются детальные требования к качеству и надежности жилищно-коммунальных услуг. Принят федеральный закон, призванный системно решить задачу капитального ремонта многоквартирных домов. Во многом пересмотрены правила работы управляющих организаций.</w:t>
      </w:r>
    </w:p>
    <w:p w:rsidR="003465B0" w:rsidRPr="00827928" w:rsidRDefault="003465B0" w:rsidP="003465B0">
      <w:pPr>
        <w:pStyle w:val="11"/>
        <w:shd w:val="clear" w:color="auto" w:fill="auto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827928">
        <w:rPr>
          <w:rFonts w:ascii="Times New Roman" w:hAnsi="Times New Roman"/>
          <w:sz w:val="28"/>
          <w:szCs w:val="28"/>
          <w:lang w:eastAsia="ru-RU"/>
        </w:rPr>
        <w:t>Работа по реформированию жилищно-коммунального хозяйства далека от завершения и для достижения запланированных результатов необходимо точное и последовательное выполнение мероприятий.</w:t>
      </w:r>
    </w:p>
    <w:p w:rsidR="003465B0" w:rsidRPr="00827928" w:rsidRDefault="003465B0" w:rsidP="003465B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 xml:space="preserve">Учитывая сложность проблем и необходимость выработки комплексного и системного решения, обеспечивающее кардинальное  улучшение качества жизни населения и эффективности отрасли жилищно-коммунального хозяйства, предоставляется наиболее </w:t>
      </w:r>
      <w:proofErr w:type="gramStart"/>
      <w:r w:rsidRPr="00827928">
        <w:rPr>
          <w:rFonts w:ascii="Times New Roman" w:hAnsi="Times New Roman"/>
          <w:sz w:val="28"/>
          <w:szCs w:val="28"/>
        </w:rPr>
        <w:t>эффективным</w:t>
      </w:r>
      <w:proofErr w:type="gramEnd"/>
      <w:r w:rsidRPr="00827928">
        <w:rPr>
          <w:rFonts w:ascii="Times New Roman" w:hAnsi="Times New Roman"/>
          <w:sz w:val="28"/>
          <w:szCs w:val="28"/>
        </w:rPr>
        <w:t xml:space="preserve"> решать существующие проблемы в рамках муниципальной программы.  </w:t>
      </w:r>
    </w:p>
    <w:p w:rsidR="003465B0" w:rsidRPr="00827928" w:rsidRDefault="003465B0" w:rsidP="003465B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>Эффективное регулирование коммунального хозяйства, при котором достигается баланс интересов всех сторон, будет обеспечиваться путем реализации заложенных в отраслевое законодательство механизмов следующих мероприятий:</w:t>
      </w:r>
    </w:p>
    <w:p w:rsidR="003465B0" w:rsidRPr="00827928" w:rsidRDefault="003465B0" w:rsidP="003465B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>- разработка схем теплоснабжения, водоснабжения и водоотведения, программ комплексного развития коммунальной инфраструктуры;</w:t>
      </w:r>
    </w:p>
    <w:p w:rsidR="003465B0" w:rsidRPr="00827928" w:rsidRDefault="003465B0" w:rsidP="003465B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 xml:space="preserve">- обеспечение </w:t>
      </w:r>
      <w:proofErr w:type="gramStart"/>
      <w:r w:rsidRPr="00827928">
        <w:rPr>
          <w:rFonts w:ascii="Times New Roman" w:hAnsi="Times New Roman"/>
          <w:sz w:val="28"/>
          <w:szCs w:val="28"/>
        </w:rPr>
        <w:t>контроля за</w:t>
      </w:r>
      <w:proofErr w:type="gramEnd"/>
      <w:r w:rsidRPr="00827928">
        <w:rPr>
          <w:rFonts w:ascii="Times New Roman" w:hAnsi="Times New Roman"/>
          <w:sz w:val="28"/>
          <w:szCs w:val="28"/>
        </w:rPr>
        <w:t xml:space="preserve"> качеством и надежностью коммунальных услуг и ресурсов;</w:t>
      </w:r>
    </w:p>
    <w:p w:rsidR="003465B0" w:rsidRPr="00827928" w:rsidRDefault="003465B0" w:rsidP="003465B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 xml:space="preserve">- </w:t>
      </w:r>
      <w:proofErr w:type="gramStart"/>
      <w:r w:rsidRPr="00827928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827928">
        <w:rPr>
          <w:rFonts w:ascii="Times New Roman" w:hAnsi="Times New Roman"/>
          <w:sz w:val="28"/>
          <w:szCs w:val="28"/>
        </w:rPr>
        <w:t xml:space="preserve"> раскрытием информации для потребителей в соответствии с установленными стандартами.</w:t>
      </w:r>
    </w:p>
    <w:p w:rsidR="003465B0" w:rsidRPr="00827928" w:rsidRDefault="003465B0" w:rsidP="003465B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 xml:space="preserve">При этом ограничения, связанные с доступностью оплаты коммунальных услуг, могут формировать существенные риски реализации муниципальной программы. </w:t>
      </w:r>
    </w:p>
    <w:p w:rsidR="003465B0" w:rsidRPr="00827928" w:rsidRDefault="003465B0" w:rsidP="003465B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3465B0" w:rsidRPr="00827928" w:rsidRDefault="003465B0" w:rsidP="003465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  <w:r w:rsidRPr="00827928">
        <w:rPr>
          <w:rFonts w:ascii="Times New Roman" w:hAnsi="Times New Roman"/>
          <w:i/>
          <w:sz w:val="28"/>
          <w:szCs w:val="28"/>
        </w:rPr>
        <w:t>2.2. В сфере улично-дорожной сети сельского поселения</w:t>
      </w:r>
    </w:p>
    <w:p w:rsidR="003465B0" w:rsidRPr="00827928" w:rsidRDefault="003465B0" w:rsidP="003465B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3465B0" w:rsidRPr="00827928" w:rsidRDefault="003465B0" w:rsidP="003465B0">
      <w:pPr>
        <w:pStyle w:val="a5"/>
        <w:spacing w:after="0"/>
        <w:jc w:val="both"/>
        <w:rPr>
          <w:sz w:val="28"/>
          <w:szCs w:val="28"/>
        </w:rPr>
      </w:pPr>
      <w:r w:rsidRPr="00827928">
        <w:rPr>
          <w:sz w:val="28"/>
          <w:szCs w:val="28"/>
        </w:rPr>
        <w:t xml:space="preserve">    Транспорт играет важнейшую роль на территории поселения.</w:t>
      </w:r>
    </w:p>
    <w:p w:rsidR="003465B0" w:rsidRPr="00827928" w:rsidRDefault="003465B0" w:rsidP="003465B0">
      <w:pPr>
        <w:pStyle w:val="a5"/>
        <w:spacing w:after="0"/>
        <w:ind w:left="0" w:firstLine="567"/>
        <w:jc w:val="both"/>
        <w:rPr>
          <w:sz w:val="28"/>
          <w:szCs w:val="28"/>
        </w:rPr>
      </w:pPr>
      <w:r w:rsidRPr="00827928">
        <w:rPr>
          <w:sz w:val="28"/>
          <w:szCs w:val="28"/>
        </w:rPr>
        <w:t>По ряду объективных причин одной из основных проблем в сфере транспортного обслуживания населения является убыточность перевозок пассажиров:</w:t>
      </w:r>
    </w:p>
    <w:p w:rsidR="003465B0" w:rsidRPr="00827928" w:rsidRDefault="003465B0" w:rsidP="003465B0">
      <w:pPr>
        <w:pStyle w:val="a5"/>
        <w:spacing w:after="0"/>
        <w:ind w:left="0" w:firstLine="567"/>
        <w:jc w:val="both"/>
        <w:rPr>
          <w:sz w:val="28"/>
          <w:szCs w:val="28"/>
        </w:rPr>
      </w:pPr>
      <w:r w:rsidRPr="00827928">
        <w:rPr>
          <w:sz w:val="28"/>
          <w:szCs w:val="28"/>
        </w:rPr>
        <w:t>снижение численности населения в сельской местности;</w:t>
      </w:r>
    </w:p>
    <w:p w:rsidR="003465B0" w:rsidRPr="00827928" w:rsidRDefault="003465B0" w:rsidP="003465B0">
      <w:pPr>
        <w:pStyle w:val="a5"/>
        <w:spacing w:after="0"/>
        <w:ind w:left="0" w:firstLine="567"/>
        <w:jc w:val="both"/>
        <w:rPr>
          <w:sz w:val="28"/>
          <w:szCs w:val="28"/>
        </w:rPr>
      </w:pPr>
      <w:r w:rsidRPr="00827928">
        <w:rPr>
          <w:sz w:val="28"/>
          <w:szCs w:val="28"/>
        </w:rPr>
        <w:t>активная автомобилизация населения;</w:t>
      </w:r>
    </w:p>
    <w:p w:rsidR="003465B0" w:rsidRPr="00827928" w:rsidRDefault="003465B0" w:rsidP="003465B0">
      <w:pPr>
        <w:pStyle w:val="a5"/>
        <w:spacing w:after="0"/>
        <w:ind w:left="0" w:firstLine="567"/>
        <w:jc w:val="both"/>
        <w:rPr>
          <w:sz w:val="28"/>
          <w:szCs w:val="28"/>
        </w:rPr>
      </w:pPr>
      <w:r w:rsidRPr="00827928">
        <w:rPr>
          <w:sz w:val="28"/>
          <w:szCs w:val="28"/>
        </w:rPr>
        <w:t>регулярный рост цены на топливо, автошины, запасные части, электрическую и тепловую энергию.</w:t>
      </w:r>
    </w:p>
    <w:p w:rsidR="003465B0" w:rsidRPr="00827928" w:rsidRDefault="003465B0" w:rsidP="003465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lastRenderedPageBreak/>
        <w:t>Низкий уровень безопасности дорожного движения, в условиях всё возрастающих темпов автомобилизации, становится ключевой проблемой в решении вопросов обеспечения общественной защищённости населения и вызывает справедливую обеспокоенность граждан.</w:t>
      </w:r>
    </w:p>
    <w:p w:rsidR="003465B0" w:rsidRPr="00827928" w:rsidRDefault="003465B0" w:rsidP="003465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 xml:space="preserve"> Количественный рост автомобильного парка и значительное превышение тоннажа современных транспортных средств над эксплуатационными нормативами приводит к ускоренному износу и преждевременному разрушению автомобильных дорог.</w:t>
      </w:r>
    </w:p>
    <w:p w:rsidR="003465B0" w:rsidRPr="00827928" w:rsidRDefault="003465B0" w:rsidP="003465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>Общая протяженность автомобильных дорог общего пользования местного значения по состоянию на 01 января 201</w:t>
      </w:r>
      <w:r>
        <w:rPr>
          <w:rFonts w:ascii="Times New Roman" w:hAnsi="Times New Roman"/>
          <w:sz w:val="28"/>
          <w:szCs w:val="28"/>
        </w:rPr>
        <w:t>9</w:t>
      </w:r>
      <w:r w:rsidRPr="00827928">
        <w:rPr>
          <w:rFonts w:ascii="Times New Roman" w:hAnsi="Times New Roman"/>
          <w:sz w:val="28"/>
          <w:szCs w:val="28"/>
        </w:rPr>
        <w:t xml:space="preserve"> года составляет </w:t>
      </w:r>
      <w:r>
        <w:rPr>
          <w:rFonts w:ascii="Times New Roman" w:hAnsi="Times New Roman"/>
          <w:sz w:val="28"/>
          <w:szCs w:val="28"/>
        </w:rPr>
        <w:t>37,66</w:t>
      </w:r>
      <w:r w:rsidRPr="00827928">
        <w:rPr>
          <w:rFonts w:ascii="Times New Roman" w:hAnsi="Times New Roman"/>
          <w:sz w:val="28"/>
          <w:szCs w:val="28"/>
        </w:rPr>
        <w:t xml:space="preserve"> км, в том числе:</w:t>
      </w:r>
    </w:p>
    <w:p w:rsidR="003465B0" w:rsidRPr="00827928" w:rsidRDefault="003465B0" w:rsidP="003465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7,8</w:t>
      </w:r>
      <w:r w:rsidRPr="00827928">
        <w:rPr>
          <w:rFonts w:ascii="Times New Roman" w:hAnsi="Times New Roman"/>
          <w:sz w:val="28"/>
          <w:szCs w:val="28"/>
        </w:rPr>
        <w:t xml:space="preserve"> км (2</w:t>
      </w:r>
      <w:r>
        <w:rPr>
          <w:rFonts w:ascii="Times New Roman" w:hAnsi="Times New Roman"/>
          <w:sz w:val="28"/>
          <w:szCs w:val="28"/>
        </w:rPr>
        <w:t>0</w:t>
      </w:r>
      <w:r w:rsidRPr="00827928">
        <w:rPr>
          <w:rFonts w:ascii="Times New Roman" w:hAnsi="Times New Roman"/>
          <w:sz w:val="28"/>
          <w:szCs w:val="28"/>
        </w:rPr>
        <w:t>,7</w:t>
      </w:r>
      <w:r>
        <w:rPr>
          <w:rFonts w:ascii="Times New Roman" w:hAnsi="Times New Roman"/>
          <w:sz w:val="28"/>
          <w:szCs w:val="28"/>
        </w:rPr>
        <w:t>1</w:t>
      </w:r>
      <w:r w:rsidRPr="00827928">
        <w:rPr>
          <w:rFonts w:ascii="Times New Roman" w:hAnsi="Times New Roman"/>
          <w:sz w:val="28"/>
          <w:szCs w:val="28"/>
        </w:rPr>
        <w:t>%) – с усовершенствованным типом покрытия (асфальт/бетон);</w:t>
      </w:r>
    </w:p>
    <w:p w:rsidR="003465B0" w:rsidRPr="00827928" w:rsidRDefault="003465B0" w:rsidP="003465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29,86</w:t>
      </w:r>
      <w:r w:rsidRPr="00827928">
        <w:rPr>
          <w:rFonts w:ascii="Times New Roman" w:hAnsi="Times New Roman"/>
          <w:sz w:val="28"/>
          <w:szCs w:val="28"/>
        </w:rPr>
        <w:t xml:space="preserve">  км (</w:t>
      </w:r>
      <w:r>
        <w:rPr>
          <w:rFonts w:ascii="Times New Roman" w:hAnsi="Times New Roman"/>
          <w:sz w:val="28"/>
          <w:szCs w:val="28"/>
        </w:rPr>
        <w:t>79,29</w:t>
      </w:r>
      <w:r w:rsidRPr="00827928">
        <w:rPr>
          <w:rFonts w:ascii="Times New Roman" w:hAnsi="Times New Roman"/>
          <w:sz w:val="28"/>
          <w:szCs w:val="28"/>
        </w:rPr>
        <w:t xml:space="preserve"> %) – не имеют покрытия, т.е. грунтовые.</w:t>
      </w:r>
    </w:p>
    <w:p w:rsidR="003465B0" w:rsidRPr="00827928" w:rsidRDefault="003465B0" w:rsidP="003465B0">
      <w:pPr>
        <w:pStyle w:val="a5"/>
        <w:spacing w:after="0"/>
        <w:ind w:left="0" w:firstLine="567"/>
        <w:jc w:val="both"/>
        <w:rPr>
          <w:sz w:val="28"/>
          <w:szCs w:val="28"/>
        </w:rPr>
      </w:pPr>
      <w:r w:rsidRPr="00827928">
        <w:rPr>
          <w:sz w:val="28"/>
          <w:szCs w:val="28"/>
        </w:rPr>
        <w:t>Неудовлетворительные потребительские свойства автодорог</w:t>
      </w:r>
      <w:r w:rsidRPr="00827928">
        <w:rPr>
          <w:b/>
          <w:sz w:val="28"/>
          <w:szCs w:val="28"/>
        </w:rPr>
        <w:t xml:space="preserve"> </w:t>
      </w:r>
      <w:r w:rsidRPr="00827928">
        <w:rPr>
          <w:sz w:val="28"/>
          <w:szCs w:val="28"/>
        </w:rPr>
        <w:t xml:space="preserve">местного значения  в границах населенных пунктов сдерживают социально-экономическое развитие территории, являются причиной неуправляемой и неэффективной миграции сельского населения в </w:t>
      </w:r>
      <w:proofErr w:type="spellStart"/>
      <w:r w:rsidRPr="00827928">
        <w:rPr>
          <w:sz w:val="28"/>
          <w:szCs w:val="28"/>
        </w:rPr>
        <w:t>инфраструктурно</w:t>
      </w:r>
      <w:proofErr w:type="spellEnd"/>
      <w:r w:rsidRPr="00827928">
        <w:rPr>
          <w:sz w:val="28"/>
          <w:szCs w:val="28"/>
        </w:rPr>
        <w:t xml:space="preserve"> - обеспеченные территории.</w:t>
      </w:r>
    </w:p>
    <w:p w:rsidR="003465B0" w:rsidRPr="00827928" w:rsidRDefault="003465B0" w:rsidP="003465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>Администрация  сельсовета на текущий момент не располагает необходимыми финансовыми ресурсами не только для строительства и реконструкции, но и для обеспечения необходимого комплекса работ по содержанию автодорог и их ремонту.</w:t>
      </w:r>
    </w:p>
    <w:p w:rsidR="003465B0" w:rsidRPr="00827928" w:rsidRDefault="003465B0" w:rsidP="003465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827928">
        <w:rPr>
          <w:rFonts w:ascii="Times New Roman" w:hAnsi="Times New Roman"/>
          <w:sz w:val="28"/>
          <w:szCs w:val="28"/>
        </w:rPr>
        <w:t>Финансовый риск связан с наполнением дорожного фонда в соответствии с расчетными прогнозными его объемами, в случае уменьшения доходов дорожного фонда и отсутствия возможности их восполнения за счет средств бюджета поселения возникнет необходимость в уменьшении расходных обязательств, как следствие не будут достигнуты плановые значения конечных результатов.</w:t>
      </w:r>
      <w:proofErr w:type="gramEnd"/>
    </w:p>
    <w:p w:rsidR="003465B0" w:rsidRPr="00827928" w:rsidRDefault="003465B0" w:rsidP="003465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>Финансирование ремонта дорог из  бюджета поселения  практически не осуществляется и носит разовый характер при наступлении критической ситуации, а также в целях устранения предписаний надзорных органов, при условии незначительных затрат, в противном случае администрацией сельсовета направляются ходатайство с целью получения сре</w:t>
      </w:r>
      <w:proofErr w:type="gramStart"/>
      <w:r w:rsidRPr="00827928">
        <w:rPr>
          <w:rFonts w:ascii="Times New Roman" w:hAnsi="Times New Roman"/>
          <w:sz w:val="28"/>
          <w:szCs w:val="28"/>
        </w:rPr>
        <w:t>дств  кр</w:t>
      </w:r>
      <w:proofErr w:type="gramEnd"/>
      <w:r w:rsidRPr="00827928">
        <w:rPr>
          <w:rFonts w:ascii="Times New Roman" w:hAnsi="Times New Roman"/>
          <w:sz w:val="28"/>
          <w:szCs w:val="28"/>
        </w:rPr>
        <w:t>аевого бюджета на данные цели.</w:t>
      </w:r>
    </w:p>
    <w:p w:rsidR="003465B0" w:rsidRPr="00827928" w:rsidRDefault="003465B0" w:rsidP="003465B0">
      <w:pPr>
        <w:pStyle w:val="a5"/>
        <w:spacing w:after="0"/>
        <w:ind w:left="0" w:firstLine="567"/>
        <w:jc w:val="both"/>
        <w:rPr>
          <w:sz w:val="28"/>
          <w:szCs w:val="28"/>
        </w:rPr>
      </w:pPr>
      <w:r w:rsidRPr="00827928">
        <w:rPr>
          <w:sz w:val="28"/>
          <w:szCs w:val="28"/>
        </w:rPr>
        <w:t>В настоящее время в условиях развития автомобилизации, ограниченных финансовых возможностей основной целью, стоящей перед органами местного самоуправления, является бесперебойное и безопасное движение транспортных средств по автомобильным дорогам местного значения.</w:t>
      </w:r>
    </w:p>
    <w:p w:rsidR="003465B0" w:rsidRPr="00827928" w:rsidRDefault="003465B0" w:rsidP="003465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>В связи с высокой социальной значимостью вопросов обеспечения транспортной доступности населенных пунктов в результате обеспечения бесперебойного и безопасного движения транспортных средств по автомобильным дорогам местного значения сельского поселения будут созданы условия для свободного круглогодичного передвижения людей и грузов по территории  сельсовета.</w:t>
      </w:r>
    </w:p>
    <w:p w:rsidR="003465B0" w:rsidRPr="00827928" w:rsidRDefault="003465B0" w:rsidP="003465B0">
      <w:pPr>
        <w:pStyle w:val="a5"/>
        <w:spacing w:after="0"/>
        <w:ind w:left="0" w:firstLine="567"/>
        <w:jc w:val="both"/>
        <w:rPr>
          <w:sz w:val="28"/>
          <w:szCs w:val="28"/>
        </w:rPr>
      </w:pPr>
      <w:r w:rsidRPr="00827928">
        <w:rPr>
          <w:sz w:val="28"/>
          <w:szCs w:val="28"/>
        </w:rPr>
        <w:lastRenderedPageBreak/>
        <w:t>Из года в год люди расплачиваются жизнью или получают увечья из-за простой ошибки во время движения. Человеческий фактор не позволяет полностью предотвратить ошибки, как водителей, так и пешеходов. Тем не менее, можно смягчить последствия дорожно-транспортных происшествий, повысив безопасность дорог. Решение вопросов по снижению влияния дорожных условий на безопасность дорожного движения обусловлено социально-экономической остротой проблемы.</w:t>
      </w:r>
    </w:p>
    <w:p w:rsidR="003465B0" w:rsidRPr="00827928" w:rsidRDefault="003465B0" w:rsidP="003465B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>Обеспечение безопасности дорожного движения является составной частью национальных задач обеспечения личной безопасности, решения демографических, социальных и экономических проблем, повышения качества жизни, содействия региональному развитию.</w:t>
      </w:r>
    </w:p>
    <w:p w:rsidR="003465B0" w:rsidRPr="00827928" w:rsidRDefault="003465B0" w:rsidP="003465B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3465B0" w:rsidRPr="00827928" w:rsidRDefault="003465B0" w:rsidP="003465B0">
      <w:pPr>
        <w:pStyle w:val="a7"/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b/>
          <w:sz w:val="28"/>
          <w:szCs w:val="28"/>
          <w:lang w:eastAsia="ru-RU"/>
        </w:rPr>
        <w:t>Приоритеты и цели социально-экономического развития в сфере жилищно-коммунального хозяйства и улично-дорожной сети, описание основных целей и задач программы, тенденции социально-экономического развития сферы жилищно-коммунального хозяйства и улично-дорожной сети.</w:t>
      </w:r>
    </w:p>
    <w:p w:rsidR="003465B0" w:rsidRPr="00827928" w:rsidRDefault="003465B0" w:rsidP="003465B0">
      <w:pPr>
        <w:pStyle w:val="a7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outlineLvl w:val="1"/>
        <w:rPr>
          <w:rFonts w:ascii="Times New Roman" w:hAnsi="Times New Roman"/>
          <w:sz w:val="28"/>
          <w:szCs w:val="28"/>
        </w:rPr>
      </w:pPr>
    </w:p>
    <w:p w:rsidR="003465B0" w:rsidRPr="00827928" w:rsidRDefault="003465B0" w:rsidP="003465B0">
      <w:pPr>
        <w:pStyle w:val="a7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jc w:val="both"/>
        <w:outlineLvl w:val="1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 xml:space="preserve">     </w:t>
      </w:r>
      <w:proofErr w:type="gramStart"/>
      <w:r w:rsidRPr="00827928">
        <w:rPr>
          <w:rFonts w:ascii="Times New Roman" w:hAnsi="Times New Roman"/>
          <w:sz w:val="28"/>
          <w:szCs w:val="28"/>
        </w:rPr>
        <w:t xml:space="preserve">Приоритеты и цели государственной политики в жилищной и жилищно-коммунальной сферах определены в соответствии с </w:t>
      </w:r>
      <w:hyperlink r:id="rId5" w:history="1">
        <w:r w:rsidRPr="00827928">
          <w:rPr>
            <w:rFonts w:ascii="Times New Roman" w:hAnsi="Times New Roman"/>
            <w:sz w:val="28"/>
            <w:szCs w:val="28"/>
          </w:rPr>
          <w:t>Указом</w:t>
        </w:r>
      </w:hyperlink>
      <w:r w:rsidRPr="00827928">
        <w:rPr>
          <w:rFonts w:ascii="Times New Roman" w:hAnsi="Times New Roman"/>
          <w:sz w:val="28"/>
          <w:szCs w:val="28"/>
        </w:rPr>
        <w:t xml:space="preserve"> Президента Российской Федерации от 7 мая 2012 года № 600 «О мерах по обеспечению граждан Российской Федерации доступным и комфортным жильем и повышению качества жилищно-коммунальных услуг», а также </w:t>
      </w:r>
      <w:hyperlink r:id="rId6" w:history="1">
        <w:r w:rsidRPr="00827928">
          <w:rPr>
            <w:rFonts w:ascii="Times New Roman" w:hAnsi="Times New Roman"/>
            <w:sz w:val="28"/>
            <w:szCs w:val="28"/>
          </w:rPr>
          <w:t>Концепцией</w:t>
        </w:r>
      </w:hyperlink>
      <w:r w:rsidRPr="00827928">
        <w:rPr>
          <w:rFonts w:ascii="Times New Roman" w:hAnsi="Times New Roman"/>
          <w:sz w:val="28"/>
          <w:szCs w:val="28"/>
        </w:rPr>
        <w:t xml:space="preserve"> долгосрочного социально-экономического развития Российской Федерации на период до 2020 года, утвержденной распоряжением Правительства Российской Федерации от 17</w:t>
      </w:r>
      <w:proofErr w:type="gramEnd"/>
      <w:r w:rsidRPr="00827928">
        <w:rPr>
          <w:rFonts w:ascii="Times New Roman" w:hAnsi="Times New Roman"/>
          <w:sz w:val="28"/>
          <w:szCs w:val="28"/>
        </w:rPr>
        <w:t xml:space="preserve"> ноября 2008 года N 1662-р.</w:t>
      </w:r>
    </w:p>
    <w:p w:rsidR="003465B0" w:rsidRPr="00827928" w:rsidRDefault="003465B0" w:rsidP="003465B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proofErr w:type="gramStart"/>
      <w:r w:rsidRPr="00827928">
        <w:rPr>
          <w:rFonts w:ascii="Times New Roman" w:hAnsi="Times New Roman"/>
          <w:sz w:val="28"/>
          <w:szCs w:val="28"/>
        </w:rPr>
        <w:t>Стратегическая цель государственной политики в жилищной и жилищно-коммунальной сферах на период до 2020 года - создание комфортной среды обитания и жизнедеятельности для человека, которая позволяет не только удовлетворять жилищные потребности, но и обеспечивает высокое качество жизни в целом.</w:t>
      </w:r>
      <w:proofErr w:type="gramEnd"/>
    </w:p>
    <w:p w:rsidR="003465B0" w:rsidRPr="00827928" w:rsidRDefault="003465B0" w:rsidP="003465B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>Целью муниципальной программы являются:</w:t>
      </w:r>
    </w:p>
    <w:p w:rsidR="003465B0" w:rsidRPr="00827928" w:rsidRDefault="003465B0" w:rsidP="003465B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>-  повышение качества предоставления жилищно-коммунальных услуг населению и улучшение транспортно-эксплуатационного состояния дорог местного значения.</w:t>
      </w:r>
    </w:p>
    <w:p w:rsidR="003465B0" w:rsidRPr="00827928" w:rsidRDefault="003465B0" w:rsidP="003465B0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827928">
        <w:rPr>
          <w:rFonts w:ascii="Times New Roman" w:hAnsi="Times New Roman"/>
          <w:sz w:val="28"/>
          <w:szCs w:val="28"/>
        </w:rPr>
        <w:t>Реализация муниципальной программы направлена на достижение следующих задач</w:t>
      </w:r>
      <w:r w:rsidRPr="00827928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3465B0" w:rsidRPr="00827928" w:rsidRDefault="003465B0" w:rsidP="003465B0">
      <w:pPr>
        <w:pStyle w:val="ConsPlusCell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827928">
        <w:rPr>
          <w:rFonts w:eastAsia="Calibri"/>
          <w:sz w:val="28"/>
          <w:szCs w:val="28"/>
          <w:lang w:eastAsia="en-US"/>
        </w:rPr>
        <w:t>1.</w:t>
      </w:r>
      <w:r w:rsidRPr="00827928">
        <w:rPr>
          <w:sz w:val="28"/>
          <w:szCs w:val="28"/>
        </w:rPr>
        <w:t xml:space="preserve"> </w:t>
      </w:r>
      <w:r w:rsidRPr="00827928">
        <w:rPr>
          <w:rFonts w:eastAsia="Calibri"/>
          <w:sz w:val="28"/>
          <w:szCs w:val="28"/>
          <w:lang w:eastAsia="en-US"/>
        </w:rPr>
        <w:t>Создание условий для обеспечения качественными услугами ЖКХ населения;</w:t>
      </w:r>
    </w:p>
    <w:p w:rsidR="003465B0" w:rsidRPr="00827928" w:rsidRDefault="003465B0" w:rsidP="003465B0">
      <w:pPr>
        <w:pStyle w:val="ConsPlusCell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827928">
        <w:rPr>
          <w:rFonts w:eastAsia="Calibri"/>
          <w:sz w:val="28"/>
          <w:szCs w:val="28"/>
          <w:lang w:eastAsia="en-US"/>
        </w:rPr>
        <w:t>2. Бесперебойное и безопасное движение транспортных средств по улично-дорожной сети сельского поселения;</w:t>
      </w:r>
    </w:p>
    <w:p w:rsidR="003465B0" w:rsidRPr="00827928" w:rsidRDefault="003465B0" w:rsidP="003465B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>3. Предотвращение вредного воздействия бытовых и промышленных отходов на здоровье человека и окружающую природную среду.</w:t>
      </w:r>
    </w:p>
    <w:p w:rsidR="003465B0" w:rsidRPr="00827928" w:rsidRDefault="003465B0" w:rsidP="003465B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3465B0" w:rsidRPr="00827928" w:rsidRDefault="003465B0" w:rsidP="003465B0">
      <w:pPr>
        <w:pStyle w:val="a7"/>
        <w:numPr>
          <w:ilvl w:val="0"/>
          <w:numId w:val="6"/>
        </w:num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  <w:lang w:eastAsia="ru-RU"/>
        </w:rPr>
      </w:pPr>
      <w:r w:rsidRPr="00827928">
        <w:rPr>
          <w:rFonts w:ascii="Times New Roman" w:hAnsi="Times New Roman"/>
          <w:b/>
          <w:sz w:val="28"/>
          <w:szCs w:val="28"/>
          <w:lang w:eastAsia="ru-RU"/>
        </w:rPr>
        <w:lastRenderedPageBreak/>
        <w:t>Прогноз конечных результатов программы, характеризующих целевое состояние (изменение состояния) уровня и качества жизни населения, социально-экономическое развитие сферы жилищно-коммунального хозяйства и улично-дорожной сети, экономики, степени реализации других общественно значимых интересов.</w:t>
      </w:r>
    </w:p>
    <w:p w:rsidR="003465B0" w:rsidRPr="00827928" w:rsidRDefault="003465B0" w:rsidP="003465B0">
      <w:pPr>
        <w:pStyle w:val="a7"/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284"/>
        <w:outlineLvl w:val="1"/>
        <w:rPr>
          <w:rFonts w:ascii="Times New Roman" w:hAnsi="Times New Roman"/>
          <w:b/>
          <w:sz w:val="28"/>
          <w:szCs w:val="28"/>
          <w:lang w:eastAsia="ru-RU"/>
        </w:rPr>
      </w:pPr>
    </w:p>
    <w:p w:rsidR="003465B0" w:rsidRPr="00827928" w:rsidRDefault="003465B0" w:rsidP="003465B0">
      <w:pPr>
        <w:pStyle w:val="11"/>
        <w:shd w:val="clear" w:color="auto" w:fill="auto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 xml:space="preserve">Перечень целевых показателей программы представлен в приложении к паспорту программы, </w:t>
      </w:r>
    </w:p>
    <w:p w:rsidR="003465B0" w:rsidRPr="00827928" w:rsidRDefault="003465B0" w:rsidP="003465B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>Таким образом, реализация комплекса мероприятий муниципальной программы позволит снизить:</w:t>
      </w:r>
    </w:p>
    <w:p w:rsidR="003465B0" w:rsidRPr="00827928" w:rsidRDefault="003465B0" w:rsidP="003465B0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 xml:space="preserve"> </w:t>
      </w:r>
      <w:r w:rsidRPr="00827928">
        <w:rPr>
          <w:rFonts w:ascii="Times New Roman" w:eastAsia="Times New Roman" w:hAnsi="Times New Roman"/>
          <w:sz w:val="28"/>
          <w:szCs w:val="28"/>
        </w:rPr>
        <w:t>уровень износа коммунальной инфраструктуры до 58,5%;</w:t>
      </w:r>
    </w:p>
    <w:p w:rsidR="003465B0" w:rsidRPr="00827928" w:rsidRDefault="003465B0" w:rsidP="003465B0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27928">
        <w:rPr>
          <w:rFonts w:ascii="Times New Roman" w:eastAsia="Times New Roman" w:hAnsi="Times New Roman"/>
          <w:sz w:val="28"/>
          <w:szCs w:val="28"/>
          <w:lang w:eastAsia="ru-RU"/>
        </w:rPr>
        <w:t xml:space="preserve">долю протяженности улично-дорожной сети  местного значения  в границах населенных пунктов, </w:t>
      </w:r>
      <w:proofErr w:type="gramStart"/>
      <w:r w:rsidRPr="00827928">
        <w:rPr>
          <w:rFonts w:ascii="Times New Roman" w:eastAsia="Times New Roman" w:hAnsi="Times New Roman"/>
          <w:sz w:val="28"/>
          <w:szCs w:val="28"/>
          <w:lang w:eastAsia="ru-RU"/>
        </w:rPr>
        <w:t>работы</w:t>
      </w:r>
      <w:proofErr w:type="gramEnd"/>
      <w:r w:rsidRPr="00827928">
        <w:rPr>
          <w:rFonts w:ascii="Times New Roman" w:eastAsia="Times New Roman" w:hAnsi="Times New Roman"/>
          <w:sz w:val="28"/>
          <w:szCs w:val="28"/>
          <w:lang w:eastAsia="ru-RU"/>
        </w:rPr>
        <w:t xml:space="preserve"> по содержанию которых выполняются  в объеме действующих нормативов до 90%;</w:t>
      </w:r>
    </w:p>
    <w:p w:rsidR="003465B0" w:rsidRPr="00827928" w:rsidRDefault="003465B0" w:rsidP="003465B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3465B0" w:rsidRPr="00827928" w:rsidRDefault="003465B0" w:rsidP="003465B0">
      <w:pPr>
        <w:numPr>
          <w:ilvl w:val="0"/>
          <w:numId w:val="6"/>
        </w:num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27928">
        <w:rPr>
          <w:rFonts w:ascii="Times New Roman" w:hAnsi="Times New Roman"/>
          <w:b/>
          <w:sz w:val="28"/>
          <w:szCs w:val="28"/>
        </w:rPr>
        <w:t>Описание механизмов реализации отдельных мероприятий программы</w:t>
      </w:r>
    </w:p>
    <w:p w:rsidR="003465B0" w:rsidRPr="00827928" w:rsidRDefault="003465B0" w:rsidP="003465B0">
      <w:pPr>
        <w:spacing w:after="0" w:line="240" w:lineRule="auto"/>
        <w:ind w:left="720"/>
        <w:rPr>
          <w:rFonts w:ascii="Times New Roman" w:hAnsi="Times New Roman"/>
          <w:sz w:val="28"/>
          <w:szCs w:val="28"/>
        </w:rPr>
      </w:pPr>
    </w:p>
    <w:p w:rsidR="003465B0" w:rsidRPr="00827928" w:rsidRDefault="003465B0" w:rsidP="003465B0">
      <w:pPr>
        <w:spacing w:after="0" w:line="240" w:lineRule="auto"/>
        <w:ind w:left="720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>Программа не представляет реализацию отдельных мероприятий.</w:t>
      </w:r>
    </w:p>
    <w:p w:rsidR="003465B0" w:rsidRPr="00827928" w:rsidRDefault="003465B0" w:rsidP="003465B0">
      <w:pPr>
        <w:spacing w:after="0" w:line="240" w:lineRule="auto"/>
        <w:ind w:left="720"/>
        <w:rPr>
          <w:rFonts w:ascii="Times New Roman" w:hAnsi="Times New Roman"/>
          <w:sz w:val="28"/>
          <w:szCs w:val="28"/>
        </w:rPr>
      </w:pPr>
    </w:p>
    <w:p w:rsidR="003465B0" w:rsidRPr="00827928" w:rsidRDefault="003465B0" w:rsidP="003465B0">
      <w:pPr>
        <w:numPr>
          <w:ilvl w:val="0"/>
          <w:numId w:val="6"/>
        </w:num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27928">
        <w:rPr>
          <w:rFonts w:ascii="Times New Roman" w:hAnsi="Times New Roman"/>
          <w:b/>
          <w:sz w:val="28"/>
          <w:szCs w:val="28"/>
        </w:rPr>
        <w:t>Информация по подпрограммам</w:t>
      </w:r>
    </w:p>
    <w:p w:rsidR="003465B0" w:rsidRPr="00827928" w:rsidRDefault="003465B0" w:rsidP="003465B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3465B0" w:rsidRPr="00827928" w:rsidRDefault="003465B0" w:rsidP="003465B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Pr="00827928">
        <w:rPr>
          <w:rFonts w:ascii="Times New Roman" w:hAnsi="Times New Roman"/>
          <w:sz w:val="28"/>
          <w:szCs w:val="28"/>
        </w:rPr>
        <w:t>Программа включает 3 подпрограммы, реализация мероприятий которых призвана обеспечить достижение цели в решении программных задач:</w:t>
      </w:r>
    </w:p>
    <w:p w:rsidR="003465B0" w:rsidRPr="00827928" w:rsidRDefault="003465B0" w:rsidP="003465B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>подпрограмму «Модернизация, реконструкция и капитальный ремонт объектов коммунальной инфраструктуры, жилья и благоустройства территории»;</w:t>
      </w:r>
    </w:p>
    <w:p w:rsidR="003465B0" w:rsidRPr="00827928" w:rsidRDefault="003465B0" w:rsidP="003465B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>подпрограмму «Проведение мероприятий, направленных на сохранение и улучшение транспортно-эксплуатационного состояния улично-дорожной сети сельского поселения»;</w:t>
      </w:r>
    </w:p>
    <w:p w:rsidR="003465B0" w:rsidRPr="00827928" w:rsidRDefault="003465B0" w:rsidP="003465B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>подпрограмму «Обращение с твердыми бытовыми, промышленными и биологическими отходами на территории поселения».</w:t>
      </w:r>
    </w:p>
    <w:p w:rsidR="003465B0" w:rsidRPr="00827928" w:rsidRDefault="003465B0" w:rsidP="003465B0">
      <w:pPr>
        <w:numPr>
          <w:ilvl w:val="1"/>
          <w:numId w:val="6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>Подпрограмма «Модернизация, реконструкция и капитальный ремонт объектов коммунальной инфраструктуры, жилья и благоустройства территории»</w:t>
      </w:r>
      <w:r w:rsidRPr="00827928">
        <w:rPr>
          <w:sz w:val="28"/>
          <w:szCs w:val="28"/>
        </w:rPr>
        <w:t xml:space="preserve"> </w:t>
      </w:r>
    </w:p>
    <w:p w:rsidR="003465B0" w:rsidRPr="00827928" w:rsidRDefault="003465B0" w:rsidP="003465B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7928">
        <w:rPr>
          <w:sz w:val="28"/>
          <w:szCs w:val="28"/>
        </w:rPr>
        <w:t xml:space="preserve">     </w:t>
      </w:r>
      <w:r w:rsidRPr="00827928">
        <w:rPr>
          <w:rFonts w:ascii="Times New Roman" w:hAnsi="Times New Roman"/>
          <w:sz w:val="28"/>
          <w:szCs w:val="28"/>
        </w:rPr>
        <w:t xml:space="preserve">Жилищно-коммунальная сфера является одной из основных отраслей, от функционирования которой непосредственно зависит жизнедеятельность населения. В современных условиях отсутствие воды, тепла, санитарной очистки, достойного жилья способствуют возникновению социальной напряженности. </w:t>
      </w:r>
    </w:p>
    <w:p w:rsidR="003465B0" w:rsidRPr="00827928" w:rsidRDefault="003465B0" w:rsidP="003465B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 xml:space="preserve">Жилищно-коммунальный комплекс </w:t>
      </w:r>
      <w:proofErr w:type="spellStart"/>
      <w:r w:rsidRPr="00827928">
        <w:rPr>
          <w:rFonts w:ascii="Times New Roman" w:hAnsi="Times New Roman"/>
          <w:sz w:val="28"/>
          <w:szCs w:val="28"/>
        </w:rPr>
        <w:t>Парнинского</w:t>
      </w:r>
      <w:proofErr w:type="spellEnd"/>
      <w:r w:rsidRPr="00827928">
        <w:rPr>
          <w:rFonts w:ascii="Times New Roman" w:hAnsi="Times New Roman"/>
          <w:sz w:val="28"/>
          <w:szCs w:val="28"/>
        </w:rPr>
        <w:t xml:space="preserve"> сельсовета включает в себя:</w:t>
      </w:r>
    </w:p>
    <w:p w:rsidR="003465B0" w:rsidRPr="00827928" w:rsidRDefault="003465B0" w:rsidP="003465B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96 700</w:t>
      </w:r>
      <w:r w:rsidRPr="00827928">
        <w:rPr>
          <w:rFonts w:ascii="Times New Roman" w:hAnsi="Times New Roman"/>
          <w:sz w:val="28"/>
          <w:szCs w:val="28"/>
        </w:rPr>
        <w:t xml:space="preserve"> м</w:t>
      </w:r>
      <w:proofErr w:type="gramStart"/>
      <w:r w:rsidRPr="00827928">
        <w:rPr>
          <w:rFonts w:ascii="Times New Roman" w:hAnsi="Times New Roman"/>
          <w:sz w:val="28"/>
          <w:szCs w:val="28"/>
        </w:rPr>
        <w:t>2</w:t>
      </w:r>
      <w:proofErr w:type="gramEnd"/>
      <w:r w:rsidRPr="00827928">
        <w:rPr>
          <w:rFonts w:ascii="Times New Roman" w:hAnsi="Times New Roman"/>
          <w:sz w:val="28"/>
          <w:szCs w:val="28"/>
        </w:rPr>
        <w:t xml:space="preserve"> общей площади жилого фонда;</w:t>
      </w:r>
    </w:p>
    <w:p w:rsidR="003465B0" w:rsidRPr="00827928" w:rsidRDefault="003465B0" w:rsidP="003465B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 xml:space="preserve"> - </w:t>
      </w:r>
      <w:r>
        <w:rPr>
          <w:rFonts w:ascii="Times New Roman" w:hAnsi="Times New Roman"/>
          <w:sz w:val="28"/>
          <w:szCs w:val="28"/>
        </w:rPr>
        <w:t>1,276</w:t>
      </w:r>
      <w:r w:rsidRPr="00827928">
        <w:rPr>
          <w:rFonts w:ascii="Times New Roman" w:hAnsi="Times New Roman"/>
          <w:sz w:val="28"/>
          <w:szCs w:val="28"/>
        </w:rPr>
        <w:t xml:space="preserve"> км тепловых сетей;   </w:t>
      </w:r>
    </w:p>
    <w:p w:rsidR="003465B0" w:rsidRPr="00827928" w:rsidRDefault="003465B0" w:rsidP="003465B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8,9</w:t>
      </w:r>
      <w:r w:rsidRPr="00827928">
        <w:rPr>
          <w:rFonts w:ascii="Times New Roman" w:hAnsi="Times New Roman"/>
          <w:sz w:val="28"/>
          <w:szCs w:val="28"/>
        </w:rPr>
        <w:t xml:space="preserve"> км сетей водоснабжения. </w:t>
      </w:r>
    </w:p>
    <w:p w:rsidR="003465B0" w:rsidRPr="00827928" w:rsidRDefault="003465B0" w:rsidP="003465B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 xml:space="preserve">Система теплоснабжения жилфонда, объектов торговли, социальной сферы  на территории поселения представлена двумя </w:t>
      </w:r>
      <w:proofErr w:type="gramStart"/>
      <w:r w:rsidRPr="00827928">
        <w:rPr>
          <w:rFonts w:ascii="Times New Roman" w:hAnsi="Times New Roman"/>
          <w:sz w:val="28"/>
          <w:szCs w:val="28"/>
        </w:rPr>
        <w:t>котельными</w:t>
      </w:r>
      <w:proofErr w:type="gramEnd"/>
      <w:r w:rsidRPr="00827928">
        <w:rPr>
          <w:rFonts w:ascii="Times New Roman" w:hAnsi="Times New Roman"/>
          <w:sz w:val="28"/>
          <w:szCs w:val="28"/>
        </w:rPr>
        <w:t xml:space="preserve"> находящимися в </w:t>
      </w:r>
      <w:r w:rsidRPr="00827928">
        <w:rPr>
          <w:rFonts w:ascii="Times New Roman" w:hAnsi="Times New Roman"/>
          <w:sz w:val="28"/>
          <w:szCs w:val="28"/>
        </w:rPr>
        <w:lastRenderedPageBreak/>
        <w:t xml:space="preserve">муниципальной собственности Муниципального образования </w:t>
      </w:r>
      <w:proofErr w:type="spellStart"/>
      <w:r w:rsidRPr="00827928">
        <w:rPr>
          <w:rFonts w:ascii="Times New Roman" w:hAnsi="Times New Roman"/>
          <w:sz w:val="28"/>
          <w:szCs w:val="28"/>
        </w:rPr>
        <w:t>Парнинский</w:t>
      </w:r>
      <w:proofErr w:type="spellEnd"/>
      <w:r w:rsidRPr="00827928">
        <w:rPr>
          <w:rFonts w:ascii="Times New Roman" w:hAnsi="Times New Roman"/>
          <w:sz w:val="28"/>
          <w:szCs w:val="28"/>
        </w:rPr>
        <w:t xml:space="preserve"> сельсовет. В настоящее время жилищно-коммунальные услуги населению оказывает организация ООО «Родник</w:t>
      </w:r>
      <w:r>
        <w:rPr>
          <w:rFonts w:ascii="Times New Roman" w:hAnsi="Times New Roman"/>
          <w:sz w:val="28"/>
          <w:szCs w:val="28"/>
        </w:rPr>
        <w:t>»</w:t>
      </w:r>
      <w:r w:rsidRPr="00827928">
        <w:rPr>
          <w:rFonts w:ascii="Times New Roman" w:hAnsi="Times New Roman"/>
          <w:sz w:val="28"/>
          <w:szCs w:val="28"/>
        </w:rPr>
        <w:t xml:space="preserve">. Передача тепловой энергии от котельной к потребителям осуществляется по системе существующих магистральных (тепловые сети)  и распределительных тепловых сетей (тепловые сети, соединяющие тепловые пункты с конечным потребителем). Теплоносителем для систем отопления, горячего водоснабжения жилых, общественных зданий и предприятий является сетевая вода с расчетными параметрами 95-650С (от котельной).      </w:t>
      </w:r>
    </w:p>
    <w:p w:rsidR="003465B0" w:rsidRPr="00827928" w:rsidRDefault="003465B0" w:rsidP="003465B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 xml:space="preserve">          Неотъемлемой частью мероприятий по реформированию и модернизации жилищно-коммунального хозяйства является повышение </w:t>
      </w:r>
      <w:proofErr w:type="spellStart"/>
      <w:r w:rsidRPr="00827928">
        <w:rPr>
          <w:rFonts w:ascii="Times New Roman" w:hAnsi="Times New Roman"/>
          <w:sz w:val="28"/>
          <w:szCs w:val="28"/>
        </w:rPr>
        <w:t>энергоэффективности</w:t>
      </w:r>
      <w:proofErr w:type="spellEnd"/>
      <w:r w:rsidRPr="00827928">
        <w:rPr>
          <w:rFonts w:ascii="Times New Roman" w:hAnsi="Times New Roman"/>
          <w:sz w:val="28"/>
          <w:szCs w:val="28"/>
        </w:rPr>
        <w:t xml:space="preserve"> жилых зданий и инженерного оборудования с целью создания комфортной среды проживания для населения.    </w:t>
      </w:r>
    </w:p>
    <w:p w:rsidR="003465B0" w:rsidRPr="00827928" w:rsidRDefault="003465B0" w:rsidP="003465B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 xml:space="preserve">Основными недостатками в сфере теплопотребления и теплоснабжения являются: </w:t>
      </w:r>
    </w:p>
    <w:p w:rsidR="003465B0" w:rsidRPr="00827928" w:rsidRDefault="003465B0" w:rsidP="003465B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>недостаточный уровень теплоизоляции зданий (строений);</w:t>
      </w:r>
    </w:p>
    <w:p w:rsidR="003465B0" w:rsidRPr="00827928" w:rsidRDefault="003465B0" w:rsidP="003465B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 xml:space="preserve"> загрязнение трубопроводов и отопительных приборов отопительной системы. </w:t>
      </w:r>
    </w:p>
    <w:p w:rsidR="003465B0" w:rsidRPr="00827928" w:rsidRDefault="003465B0" w:rsidP="003465B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 xml:space="preserve">техническое состояние коммунальной инфраструктуры сегодня характеризуется уровнем износа,  превышающим </w:t>
      </w:r>
      <w:r>
        <w:rPr>
          <w:rFonts w:ascii="Times New Roman" w:hAnsi="Times New Roman"/>
          <w:sz w:val="28"/>
          <w:szCs w:val="28"/>
        </w:rPr>
        <w:t>58,5</w:t>
      </w:r>
      <w:r w:rsidRPr="00827928">
        <w:rPr>
          <w:rFonts w:ascii="Times New Roman" w:hAnsi="Times New Roman"/>
          <w:sz w:val="28"/>
          <w:szCs w:val="28"/>
        </w:rPr>
        <w:t xml:space="preserve"> процентов, низким коэффициентом полезного действия мощностей и большими потерями энергоносителей. Следствием износа объектов коммунальной инфраструктуры является низкое качество предоставления коммунальных услуг, не соответствующие запросам потребителей.    </w:t>
      </w:r>
    </w:p>
    <w:p w:rsidR="003465B0" w:rsidRPr="00827928" w:rsidRDefault="003465B0" w:rsidP="003465B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>В результате наблюдается низкая температура теплоносителя, потери тепла и неэффективная теплоотдача отопительных приборов. Таким образом, целью устранения данных недостатков является сокращение расходов на теплоснабжение за счет повышения эффективности использования топливно-энергетических ресурсов. Учет и контроль  - необходимые факторы  успешного развития любой отрасли экономики, в том числе жилищно-коммунального хозяйства.  В последние годы в этом секторе все большее развитие получает прогрессивная система расчетов за потребляемые ресурсы: согласно их фактическому расходу в соответствии с показаниями приборов учета. Наиболее активные потребители, осознавая реальные возможности для экономии, постепенно переходят на подобную схему оплаты коммунальных услуг. Важным направлением в рамках энергосбережения является установка индивидуальных и коллективных (</w:t>
      </w:r>
      <w:proofErr w:type="spellStart"/>
      <w:r w:rsidRPr="00827928">
        <w:rPr>
          <w:rFonts w:ascii="Times New Roman" w:hAnsi="Times New Roman"/>
          <w:sz w:val="28"/>
          <w:szCs w:val="28"/>
        </w:rPr>
        <w:t>общедомовых</w:t>
      </w:r>
      <w:proofErr w:type="spellEnd"/>
      <w:r w:rsidRPr="00827928">
        <w:rPr>
          <w:rFonts w:ascii="Times New Roman" w:hAnsi="Times New Roman"/>
          <w:sz w:val="28"/>
          <w:szCs w:val="28"/>
        </w:rPr>
        <w:t xml:space="preserve">) приборов учета тепловой энергии.   </w:t>
      </w:r>
    </w:p>
    <w:p w:rsidR="003465B0" w:rsidRPr="00827928" w:rsidRDefault="003465B0" w:rsidP="003465B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 xml:space="preserve">Планово предупредительный ремонт сетей и оборудования систем  водоснабжения, коммунального хозяйства  практически полностью уступил место аварийно-восстановительным работам, а это ведет к снижению надежности работы объектов коммунальной инфраструктуры и соответственно неэффективное использование выражается в высоких потерях воды, тепловой энергии в процессе производства и транспортировки ресурсов до потребителей.        Неблагоприятное состояние  подземных </w:t>
      </w:r>
      <w:proofErr w:type="spellStart"/>
      <w:r w:rsidRPr="00827928">
        <w:rPr>
          <w:rFonts w:ascii="Times New Roman" w:hAnsi="Times New Roman"/>
          <w:sz w:val="28"/>
          <w:szCs w:val="28"/>
        </w:rPr>
        <w:t>водоисточников</w:t>
      </w:r>
      <w:proofErr w:type="spellEnd"/>
      <w:r w:rsidRPr="00827928">
        <w:rPr>
          <w:rFonts w:ascii="Times New Roman" w:hAnsi="Times New Roman"/>
          <w:sz w:val="28"/>
          <w:szCs w:val="28"/>
        </w:rPr>
        <w:t xml:space="preserve"> по санитарно-химическим показателям обусловлено повышенным природным содержанием в воде железа, солей жесткости, фторидов, марганца. В связи с этим для </w:t>
      </w:r>
      <w:r w:rsidRPr="00827928">
        <w:rPr>
          <w:rFonts w:ascii="Times New Roman" w:hAnsi="Times New Roman"/>
          <w:sz w:val="28"/>
          <w:szCs w:val="28"/>
        </w:rPr>
        <w:lastRenderedPageBreak/>
        <w:t xml:space="preserve">обеспечения населения качественной питьевой водой, соответствующей </w:t>
      </w:r>
      <w:proofErr w:type="gramStart"/>
      <w:r w:rsidRPr="00827928">
        <w:rPr>
          <w:rFonts w:ascii="Times New Roman" w:hAnsi="Times New Roman"/>
          <w:sz w:val="28"/>
          <w:szCs w:val="28"/>
        </w:rPr>
        <w:t>требованиям</w:t>
      </w:r>
      <w:proofErr w:type="gramEnd"/>
      <w:r w:rsidRPr="00827928">
        <w:rPr>
          <w:rFonts w:ascii="Times New Roman" w:hAnsi="Times New Roman"/>
          <w:sz w:val="28"/>
          <w:szCs w:val="28"/>
        </w:rPr>
        <w:t xml:space="preserve"> установленным санитарно-эпидемиологическим требованиям планируется строительство пункта водоочистки на водозаборных скважинах. </w:t>
      </w:r>
    </w:p>
    <w:p w:rsidR="003465B0" w:rsidRPr="00827928" w:rsidRDefault="003465B0" w:rsidP="003465B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 xml:space="preserve">Из-за повышенного загрязнения </w:t>
      </w:r>
      <w:proofErr w:type="spellStart"/>
      <w:r w:rsidRPr="00827928">
        <w:rPr>
          <w:rFonts w:ascii="Times New Roman" w:hAnsi="Times New Roman"/>
          <w:sz w:val="28"/>
          <w:szCs w:val="28"/>
        </w:rPr>
        <w:t>водоисточников</w:t>
      </w:r>
      <w:proofErr w:type="spellEnd"/>
      <w:r w:rsidRPr="00827928">
        <w:rPr>
          <w:rFonts w:ascii="Times New Roman" w:hAnsi="Times New Roman"/>
          <w:sz w:val="28"/>
          <w:szCs w:val="28"/>
        </w:rPr>
        <w:t xml:space="preserve"> традиционно применяемые технологии обработки воды стали в большинстве случаев недостаточно эффективными. Действующие очистные сооружения канализации не обеспечивают требуемой очистки сточных вод.     </w:t>
      </w:r>
    </w:p>
    <w:p w:rsidR="003465B0" w:rsidRPr="00827928" w:rsidRDefault="003465B0" w:rsidP="003465B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 xml:space="preserve">Учитывая сложность проблем и необходимость выработки комплексного и системного решения, обеспечивающее кардинальное  улучшение качества жизни населения и эффективности отрасли жилищно-коммунального хозяйства, предоставляется наиболее </w:t>
      </w:r>
      <w:proofErr w:type="gramStart"/>
      <w:r w:rsidRPr="00827928">
        <w:rPr>
          <w:rFonts w:ascii="Times New Roman" w:hAnsi="Times New Roman"/>
          <w:sz w:val="28"/>
          <w:szCs w:val="28"/>
        </w:rPr>
        <w:t>эффективным</w:t>
      </w:r>
      <w:proofErr w:type="gramEnd"/>
      <w:r w:rsidRPr="00827928">
        <w:rPr>
          <w:rFonts w:ascii="Times New Roman" w:hAnsi="Times New Roman"/>
          <w:sz w:val="28"/>
          <w:szCs w:val="28"/>
        </w:rPr>
        <w:t xml:space="preserve"> решать существующие проблемы в рамках подпрограммы.   </w:t>
      </w:r>
    </w:p>
    <w:p w:rsidR="003465B0" w:rsidRPr="00827928" w:rsidRDefault="003465B0" w:rsidP="003465B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 xml:space="preserve">Благоустройство территорий поселения предусматривает реализацию комплекса мероприятий, направленных на создание благоприятных условий жизни, трудовой деятельности и досуга населения в границах населенных пунктов.    Комплексное содержание линий уличного освещения включает расходы по электроснабжению, техническому обслуживанию, текущему ремонту системы наружного освещения, расширение сети уличного освещения, реконструкция и модернизация сети уличного освещения (переход на энергосберегающие технологии). В связи с увеличением тарифа на электроэнергию ежегодно увеличиваются расходы бюджета поселения на оплату потребления электроэнергии уличного освещения. Для экономии бюджетных средств и снижения расхода электроэнергии проводится поэтапная работа по </w:t>
      </w:r>
      <w:proofErr w:type="gramStart"/>
      <w:r w:rsidRPr="00827928">
        <w:rPr>
          <w:rFonts w:ascii="Times New Roman" w:hAnsi="Times New Roman"/>
          <w:sz w:val="28"/>
          <w:szCs w:val="28"/>
        </w:rPr>
        <w:t>заменен</w:t>
      </w:r>
      <w:proofErr w:type="gramEnd"/>
      <w:r w:rsidRPr="00827928">
        <w:rPr>
          <w:rFonts w:ascii="Times New Roman" w:hAnsi="Times New Roman"/>
          <w:sz w:val="28"/>
          <w:szCs w:val="28"/>
        </w:rPr>
        <w:t xml:space="preserve"> ламп накаливания на энергосберегающие светодиодные. </w:t>
      </w:r>
    </w:p>
    <w:p w:rsidR="003465B0" w:rsidRPr="00827928" w:rsidRDefault="003465B0" w:rsidP="003465B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 xml:space="preserve"> За последние годы на территории поселения активизировалась работа по благоустройству населенных пунктов. Выделяются денежные средства на ремонт и техническое обслуживание уличного освещения, озеленение  и прочие мероприятия по благоустройству. </w:t>
      </w:r>
    </w:p>
    <w:p w:rsidR="003465B0" w:rsidRPr="00827928" w:rsidRDefault="003465B0" w:rsidP="003465B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 xml:space="preserve">Однако проблема благоустройства  территории остается острой. В настоящее время денежные средства в первую очередь направляются на ликвидацию несанкционированных свалок, на строительство контейнерных площадок и приобретение контейнеров. На территории поселения недостаточно благоустроенных и эстетически оформленных мест отдыха людей  и площадей. Состояние существующих озелененных территорий, за небольшим исключением, неудовлетворительное. Участки озеленения, в основном, не благоустроены.   </w:t>
      </w:r>
    </w:p>
    <w:p w:rsidR="003465B0" w:rsidRPr="00827928" w:rsidRDefault="003465B0" w:rsidP="003465B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 xml:space="preserve">Решение проблемы благоустройства на территории поселения возможно только с помощью принятия муниципальной подпрограммы. </w:t>
      </w:r>
    </w:p>
    <w:p w:rsidR="003465B0" w:rsidRPr="00827928" w:rsidRDefault="003465B0" w:rsidP="003465B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 xml:space="preserve">      Целью подпрограммы является создание условий для обеспечения качественными услугами ЖКХ населения.</w:t>
      </w:r>
    </w:p>
    <w:p w:rsidR="003465B0" w:rsidRPr="00827928" w:rsidRDefault="003465B0" w:rsidP="003465B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 xml:space="preserve">     Достижение поставленной цели будет осуществляться путем решения следующих  задач:</w:t>
      </w:r>
    </w:p>
    <w:p w:rsidR="003465B0" w:rsidRPr="00827928" w:rsidRDefault="003465B0" w:rsidP="003465B0">
      <w:pPr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 xml:space="preserve"> - повышение качества и надежности предоставления жилищно-коммунальных услуг населению;</w:t>
      </w:r>
    </w:p>
    <w:p w:rsidR="003465B0" w:rsidRPr="00827928" w:rsidRDefault="003465B0" w:rsidP="003465B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 xml:space="preserve">       - комплексное благоустройство и озеленение населенных пунктов территории.</w:t>
      </w:r>
    </w:p>
    <w:p w:rsidR="003465B0" w:rsidRPr="00827928" w:rsidRDefault="003465B0" w:rsidP="003465B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lastRenderedPageBreak/>
        <w:t xml:space="preserve">  Реализация мероприятий подпрограммы позволит к 20</w:t>
      </w:r>
      <w:r>
        <w:rPr>
          <w:rFonts w:ascii="Times New Roman" w:hAnsi="Times New Roman"/>
          <w:sz w:val="28"/>
          <w:szCs w:val="28"/>
        </w:rPr>
        <w:t>21</w:t>
      </w:r>
      <w:r w:rsidRPr="00827928">
        <w:rPr>
          <w:rFonts w:ascii="Times New Roman" w:hAnsi="Times New Roman"/>
          <w:sz w:val="28"/>
          <w:szCs w:val="28"/>
        </w:rPr>
        <w:t xml:space="preserve"> году:</w:t>
      </w:r>
    </w:p>
    <w:p w:rsidR="003465B0" w:rsidRPr="00827928" w:rsidRDefault="003465B0" w:rsidP="003465B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 xml:space="preserve">- увеличить долю населения, </w:t>
      </w:r>
      <w:proofErr w:type="gramStart"/>
      <w:r w:rsidRPr="00827928">
        <w:rPr>
          <w:rFonts w:ascii="Times New Roman" w:hAnsi="Times New Roman"/>
          <w:sz w:val="28"/>
          <w:szCs w:val="28"/>
        </w:rPr>
        <w:t>обеспеченных</w:t>
      </w:r>
      <w:proofErr w:type="gramEnd"/>
      <w:r w:rsidRPr="00827928">
        <w:rPr>
          <w:rFonts w:ascii="Times New Roman" w:hAnsi="Times New Roman"/>
          <w:sz w:val="28"/>
          <w:szCs w:val="28"/>
        </w:rPr>
        <w:t xml:space="preserve"> питьевой водой надлежащего качества до 67 %;</w:t>
      </w:r>
    </w:p>
    <w:p w:rsidR="003465B0" w:rsidRPr="00827928" w:rsidRDefault="003465B0" w:rsidP="003465B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>- улучшение условий проживания жителей на территории поселения;</w:t>
      </w:r>
    </w:p>
    <w:p w:rsidR="003465B0" w:rsidRPr="00827928" w:rsidRDefault="003465B0" w:rsidP="003465B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>- благоустройство улиц,  а также земель общего пользования.</w:t>
      </w:r>
    </w:p>
    <w:p w:rsidR="003465B0" w:rsidRPr="00827928" w:rsidRDefault="003465B0" w:rsidP="003465B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 xml:space="preserve">      Сроки реализации подпрограммы 2014-20</w:t>
      </w:r>
      <w:r>
        <w:rPr>
          <w:rFonts w:ascii="Times New Roman" w:hAnsi="Times New Roman"/>
          <w:sz w:val="28"/>
          <w:szCs w:val="28"/>
        </w:rPr>
        <w:t>21</w:t>
      </w:r>
      <w:r w:rsidRPr="00827928">
        <w:rPr>
          <w:rFonts w:ascii="Times New Roman" w:hAnsi="Times New Roman"/>
          <w:sz w:val="28"/>
          <w:szCs w:val="28"/>
        </w:rPr>
        <w:t xml:space="preserve"> годы.</w:t>
      </w:r>
    </w:p>
    <w:p w:rsidR="003465B0" w:rsidRPr="00827928" w:rsidRDefault="003465B0" w:rsidP="003465B0">
      <w:pPr>
        <w:numPr>
          <w:ilvl w:val="1"/>
          <w:numId w:val="6"/>
        </w:numPr>
        <w:spacing w:after="0" w:line="240" w:lineRule="auto"/>
        <w:ind w:left="0" w:firstLine="142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>Подпрограмма «Проведение мероприятий, направленных на сохранение и улучшение транспортно-эксплуатационного состояния улично-дорожной сети сельского поселения»</w:t>
      </w:r>
    </w:p>
    <w:p w:rsidR="003465B0" w:rsidRPr="00827928" w:rsidRDefault="003465B0" w:rsidP="003465B0">
      <w:pPr>
        <w:spacing w:after="0" w:line="240" w:lineRule="auto"/>
        <w:ind w:left="142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 xml:space="preserve"> Общая протяженность улично-дорожной сети </w:t>
      </w:r>
      <w:proofErr w:type="spellStart"/>
      <w:r w:rsidRPr="00827928">
        <w:rPr>
          <w:rFonts w:ascii="Times New Roman" w:hAnsi="Times New Roman"/>
          <w:sz w:val="28"/>
          <w:szCs w:val="28"/>
        </w:rPr>
        <w:t>Парнинского</w:t>
      </w:r>
      <w:proofErr w:type="spellEnd"/>
      <w:r w:rsidRPr="00827928">
        <w:rPr>
          <w:rFonts w:ascii="Times New Roman" w:hAnsi="Times New Roman"/>
          <w:sz w:val="28"/>
          <w:szCs w:val="28"/>
        </w:rPr>
        <w:t xml:space="preserve"> сельсовета по состоянию на 01 января 2013 года составила 36,00 километров, в том числе:</w:t>
      </w:r>
    </w:p>
    <w:p w:rsidR="003465B0" w:rsidRPr="00827928" w:rsidRDefault="003465B0" w:rsidP="003465B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>8,9  км (24,7 %) – с усовершенствованным типом покрытия (асфальт /бетон);</w:t>
      </w:r>
    </w:p>
    <w:p w:rsidR="003465B0" w:rsidRPr="00827928" w:rsidRDefault="003465B0" w:rsidP="003465B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>22,65  км (62,7 %) – не имеют покрытия, т.е. грунтовые.</w:t>
      </w:r>
    </w:p>
    <w:p w:rsidR="003465B0" w:rsidRPr="00827928" w:rsidRDefault="003465B0" w:rsidP="003465B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 xml:space="preserve">В условиях социально-экономического развития сфера применения автомобильного транспорта интенсивно расширяется. Автотранспорт занимает доминирующее положение в перевозках на средние расстояния </w:t>
      </w:r>
      <w:proofErr w:type="gramStart"/>
      <w:r w:rsidRPr="00827928">
        <w:rPr>
          <w:rFonts w:ascii="Times New Roman" w:hAnsi="Times New Roman"/>
          <w:sz w:val="28"/>
          <w:szCs w:val="28"/>
        </w:rPr>
        <w:t>и</w:t>
      </w:r>
      <w:proofErr w:type="gramEnd"/>
      <w:r w:rsidRPr="00827928">
        <w:rPr>
          <w:rFonts w:ascii="Times New Roman" w:hAnsi="Times New Roman"/>
          <w:sz w:val="28"/>
          <w:szCs w:val="28"/>
        </w:rPr>
        <w:t xml:space="preserve"> особенно в перевозках на короткие расстояния. </w:t>
      </w:r>
    </w:p>
    <w:p w:rsidR="003465B0" w:rsidRPr="00827928" w:rsidRDefault="003465B0" w:rsidP="003465B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>Дальнейший рост объемов перевозок на автомобильном транспорте  будет связан с увеличением объемов производства, развитием предпринимательской деятельности, расширением сферы услуг, повышением уровня жизни населения. При этом следует отметить, что меняется и структура парка транспортных средств, так, увеличивается удельный вес крупнотоннажных грузовых автомобилей (перевозка угля) во время сезонных работ (перевоз зерна), что обуславливает необходимость повышения капитальности дорог.</w:t>
      </w:r>
    </w:p>
    <w:p w:rsidR="003465B0" w:rsidRPr="00827928" w:rsidRDefault="003465B0" w:rsidP="003465B0">
      <w:pPr>
        <w:spacing w:after="0" w:line="240" w:lineRule="auto"/>
        <w:ind w:firstLine="567"/>
        <w:jc w:val="both"/>
        <w:rPr>
          <w:rFonts w:ascii="Times New Roman" w:hAnsi="Times New Roman"/>
          <w:i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ab/>
      </w:r>
      <w:r w:rsidRPr="00827928">
        <w:rPr>
          <w:rFonts w:ascii="Times New Roman" w:hAnsi="Times New Roman"/>
          <w:i/>
          <w:sz w:val="28"/>
          <w:szCs w:val="28"/>
        </w:rPr>
        <w:t>Тенденции развития ситуации и возможные последствия</w:t>
      </w:r>
    </w:p>
    <w:p w:rsidR="003465B0" w:rsidRPr="00827928" w:rsidRDefault="003465B0" w:rsidP="003465B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 xml:space="preserve">Одной из главных проблем, отставание темпов развития автодорожной транспортной инфраструктуры от фактической и перспективной динамики развития </w:t>
      </w:r>
      <w:proofErr w:type="gramStart"/>
      <w:r w:rsidRPr="00827928">
        <w:rPr>
          <w:rFonts w:ascii="Times New Roman" w:hAnsi="Times New Roman"/>
          <w:sz w:val="28"/>
          <w:szCs w:val="28"/>
        </w:rPr>
        <w:t>экономических процессов</w:t>
      </w:r>
      <w:proofErr w:type="gramEnd"/>
      <w:r w:rsidRPr="00827928">
        <w:rPr>
          <w:rFonts w:ascii="Times New Roman" w:hAnsi="Times New Roman"/>
          <w:sz w:val="28"/>
          <w:szCs w:val="28"/>
        </w:rPr>
        <w:t xml:space="preserve"> может быть охарактеризовано следующими обстоятельствами.</w:t>
      </w:r>
    </w:p>
    <w:p w:rsidR="003465B0" w:rsidRPr="00827928" w:rsidRDefault="003465B0" w:rsidP="003465B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 xml:space="preserve">Низкий уровень безопасности дорожного движения, в условиях всё возрастающих темпов автомобилизации, становится ключевой проблемой в решении вопросов обеспечения общественной защищённости населения и вызывает справедливую обеспокоенность граждан. </w:t>
      </w:r>
    </w:p>
    <w:p w:rsidR="003465B0" w:rsidRPr="00827928" w:rsidRDefault="003465B0" w:rsidP="003465B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 xml:space="preserve">Рост количества дорожно-транспортных происшествий позволяет отнести данную проблему в разряд, решение которых возможно лишь при осуществлении согласованного комплекса мероприятий по обеспечению безопасности дорожного движения. </w:t>
      </w:r>
    </w:p>
    <w:p w:rsidR="003465B0" w:rsidRPr="00827928" w:rsidRDefault="003465B0" w:rsidP="003465B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>Количественный рост автомобильного парка и значительное превышение тоннажа современных транспортных средств над эксплуатационными нормативами приводит к ускоренному износу и преждевременному разрушению автомобильных дорог и искусственных сооружений на них.</w:t>
      </w:r>
    </w:p>
    <w:p w:rsidR="003465B0" w:rsidRPr="00827928" w:rsidRDefault="003465B0" w:rsidP="003465B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>Администрация сельсовета, как и большинство муниципальных образований Красноярского края, не располагает необходимыми финансовыми ресурсами не только для строительства и реконструкции, но и для обеспечения комплекса работ по содержанию автодорог и их ремонту.</w:t>
      </w:r>
    </w:p>
    <w:p w:rsidR="003465B0" w:rsidRPr="00827928" w:rsidRDefault="003465B0" w:rsidP="003465B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lastRenderedPageBreak/>
        <w:t>В связи с недостаточностью сре</w:t>
      </w:r>
      <w:proofErr w:type="gramStart"/>
      <w:r w:rsidRPr="00827928">
        <w:rPr>
          <w:rFonts w:ascii="Times New Roman" w:hAnsi="Times New Roman"/>
          <w:sz w:val="28"/>
          <w:szCs w:val="28"/>
        </w:rPr>
        <w:t>дств в б</w:t>
      </w:r>
      <w:proofErr w:type="gramEnd"/>
      <w:r w:rsidRPr="00827928">
        <w:rPr>
          <w:rFonts w:ascii="Times New Roman" w:hAnsi="Times New Roman"/>
          <w:sz w:val="28"/>
          <w:szCs w:val="28"/>
        </w:rPr>
        <w:t>юджете практически не выполняются работы по диагностике технического состояния автомобильных дорог и искусственных сооружений на них. В результате отсутствуют единые объективные данные о существующем положении дел.</w:t>
      </w:r>
    </w:p>
    <w:p w:rsidR="003465B0" w:rsidRPr="00827928" w:rsidRDefault="003465B0" w:rsidP="003465B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>Финансирование ремонта дорог из бюджета поселения практически не осуществляется и носит разовый характер при наступлении критических ситуаций, а также в целях устранения предписаний надзорных органов, при условии незначительных затрат, в противном случае администрацией сельсовета направляются ходатайства с целью получения сре</w:t>
      </w:r>
      <w:proofErr w:type="gramStart"/>
      <w:r w:rsidRPr="00827928">
        <w:rPr>
          <w:rFonts w:ascii="Times New Roman" w:hAnsi="Times New Roman"/>
          <w:sz w:val="28"/>
          <w:szCs w:val="28"/>
        </w:rPr>
        <w:t>дств кр</w:t>
      </w:r>
      <w:proofErr w:type="gramEnd"/>
      <w:r w:rsidRPr="00827928">
        <w:rPr>
          <w:rFonts w:ascii="Times New Roman" w:hAnsi="Times New Roman"/>
          <w:sz w:val="28"/>
          <w:szCs w:val="28"/>
        </w:rPr>
        <w:t>аевого бюджета на данные цели.</w:t>
      </w:r>
    </w:p>
    <w:p w:rsidR="003465B0" w:rsidRPr="00827928" w:rsidRDefault="003465B0" w:rsidP="003465B0">
      <w:pPr>
        <w:spacing w:after="0" w:line="240" w:lineRule="auto"/>
        <w:ind w:firstLine="567"/>
        <w:jc w:val="both"/>
        <w:rPr>
          <w:rFonts w:ascii="Times New Roman" w:hAnsi="Times New Roman"/>
          <w:i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ab/>
      </w:r>
      <w:r w:rsidRPr="00827928">
        <w:rPr>
          <w:rFonts w:ascii="Times New Roman" w:hAnsi="Times New Roman"/>
          <w:i/>
          <w:sz w:val="28"/>
          <w:szCs w:val="28"/>
        </w:rPr>
        <w:t>Анализ причин возникновения проблемы</w:t>
      </w:r>
    </w:p>
    <w:p w:rsidR="003465B0" w:rsidRPr="00827928" w:rsidRDefault="003465B0" w:rsidP="003465B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 xml:space="preserve">Возникновение несоответствия между темпами развития экономики сельсовета и уровнем инфраструктурной автодорожной обеспеченности </w:t>
      </w:r>
      <w:proofErr w:type="gramStart"/>
      <w:r w:rsidRPr="00827928">
        <w:rPr>
          <w:rFonts w:ascii="Times New Roman" w:hAnsi="Times New Roman"/>
          <w:sz w:val="28"/>
          <w:szCs w:val="28"/>
        </w:rPr>
        <w:t>экономических процессов</w:t>
      </w:r>
      <w:proofErr w:type="gramEnd"/>
      <w:r w:rsidRPr="00827928">
        <w:rPr>
          <w:rFonts w:ascii="Times New Roman" w:hAnsi="Times New Roman"/>
          <w:sz w:val="28"/>
          <w:szCs w:val="28"/>
        </w:rPr>
        <w:t xml:space="preserve"> возникло в результате дефицита финансирования работ по компенсации износа дорожной сети. Возникновение так называемого «отложенного ремонта» является причиной повышения капиталоемкости отложенных работ, так как в этом случае мероприятия по ремонту уже не являются текущими, а могут быть перенесены в разряд капитальных. Кроме того, в последние годы практически отсутствуют объекты строительства и </w:t>
      </w:r>
      <w:proofErr w:type="gramStart"/>
      <w:r w:rsidRPr="00827928">
        <w:rPr>
          <w:rFonts w:ascii="Times New Roman" w:hAnsi="Times New Roman"/>
          <w:sz w:val="28"/>
          <w:szCs w:val="28"/>
        </w:rPr>
        <w:t>реконструкции</w:t>
      </w:r>
      <w:proofErr w:type="gramEnd"/>
      <w:r w:rsidRPr="00827928">
        <w:rPr>
          <w:rFonts w:ascii="Times New Roman" w:hAnsi="Times New Roman"/>
          <w:sz w:val="28"/>
          <w:szCs w:val="28"/>
        </w:rPr>
        <w:t xml:space="preserve">  автомобильных дорог.</w:t>
      </w:r>
    </w:p>
    <w:p w:rsidR="003465B0" w:rsidRPr="00827928" w:rsidRDefault="003465B0" w:rsidP="003465B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>Причиной существующего неудовлетворительного состояния улично-дорожной сети сельского поселения является отсутствие необходимых финансовых, кадровых, материальных ресурсов для проведения регламентных дорожных работ.</w:t>
      </w:r>
    </w:p>
    <w:p w:rsidR="003465B0" w:rsidRPr="00827928" w:rsidRDefault="003465B0" w:rsidP="003465B0">
      <w:pPr>
        <w:spacing w:after="0" w:line="240" w:lineRule="auto"/>
        <w:ind w:firstLine="567"/>
        <w:jc w:val="both"/>
        <w:rPr>
          <w:rFonts w:ascii="Times New Roman" w:hAnsi="Times New Roman"/>
          <w:i/>
          <w:sz w:val="28"/>
          <w:szCs w:val="28"/>
        </w:rPr>
      </w:pPr>
      <w:r w:rsidRPr="00827928">
        <w:rPr>
          <w:rFonts w:ascii="Times New Roman" w:hAnsi="Times New Roman"/>
          <w:i/>
          <w:sz w:val="28"/>
          <w:szCs w:val="28"/>
        </w:rPr>
        <w:t>Перечень и характеристика решаемых задач</w:t>
      </w:r>
    </w:p>
    <w:p w:rsidR="003465B0" w:rsidRPr="00827928" w:rsidRDefault="003465B0" w:rsidP="003465B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>В результате недостаточного ежегодного финансирования работ по содержанию дорог, отсутствия финансировании по текущему ремонту транспортно-эксплуатационное состояние существующих автомобильных дорог ухудшается.</w:t>
      </w:r>
    </w:p>
    <w:p w:rsidR="003465B0" w:rsidRPr="00827928" w:rsidRDefault="003465B0" w:rsidP="003465B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 xml:space="preserve">Прогнозируемый рост количества транспортных средств, увеличение грузоподъемности и объемов грузовых и пассажирских перевозок на автомобильном транспорте приведет к увеличению интенсивности движения и осевых нагрузок. </w:t>
      </w:r>
    </w:p>
    <w:p w:rsidR="003465B0" w:rsidRPr="00827928" w:rsidRDefault="003465B0" w:rsidP="003465B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>В условиях развития автомобилизации, ограниченных финансовых возможностей основной целью, стоящей перед органами местного самоуправления, является бесперебойное и безопасное движение транспортных средств по автомобильным дорогам местного значения.</w:t>
      </w:r>
    </w:p>
    <w:p w:rsidR="003465B0" w:rsidRPr="00827928" w:rsidRDefault="003465B0" w:rsidP="003465B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>В связи с высокой социальной значимостью вопросов обеспечения транспортной доступности населенных пунктов в результате обеспечения бесперебойного и безопасного движения транспортных средств по автомобильным дорогам местного значения сельского поселения будут созданы условия для свободного круглогодичного передвижения людей и грузов по территории  сельсовета.</w:t>
      </w:r>
    </w:p>
    <w:p w:rsidR="003465B0" w:rsidRPr="00827928" w:rsidRDefault="003465B0" w:rsidP="003465B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 xml:space="preserve">Из года в год люди расплачиваются жизнью или получают увечья из-за простой ошибки во время движения. Человеческий фактор не позволяет полностью предотвратить ошибки, как водителей, так и пешеходов. Тем не </w:t>
      </w:r>
      <w:r w:rsidRPr="00827928">
        <w:rPr>
          <w:rFonts w:ascii="Times New Roman" w:hAnsi="Times New Roman"/>
          <w:sz w:val="28"/>
          <w:szCs w:val="28"/>
        </w:rPr>
        <w:lastRenderedPageBreak/>
        <w:t>менее, можно смягчить последствия дорожно-транспортных происшествий, повысив безопасность дорог. Решение вопросов по снижению влияния дорожных условий на безопасность дорожного движения обусловлено социально-экономической остротой проблемы.</w:t>
      </w:r>
    </w:p>
    <w:p w:rsidR="003465B0" w:rsidRPr="00827928" w:rsidRDefault="003465B0" w:rsidP="003465B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>Цель подпрограммы является бесперебойное и безопасное движение транспортных средств по  улично-дорожной сети сельского поселения.</w:t>
      </w:r>
    </w:p>
    <w:p w:rsidR="003465B0" w:rsidRPr="00827928" w:rsidRDefault="003465B0" w:rsidP="003465B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>Задача подпрограммы: обеспечение бесперебойного и безопасного движения транспортных средств по улично-дорожной сети сельского поселения.</w:t>
      </w:r>
    </w:p>
    <w:p w:rsidR="003465B0" w:rsidRPr="00827928" w:rsidRDefault="003465B0" w:rsidP="003465B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>Реализация мероприятий подпрограммы позволит к 20</w:t>
      </w:r>
      <w:r>
        <w:rPr>
          <w:rFonts w:ascii="Times New Roman" w:hAnsi="Times New Roman"/>
          <w:sz w:val="28"/>
          <w:szCs w:val="28"/>
        </w:rPr>
        <w:t>21</w:t>
      </w:r>
      <w:r w:rsidRPr="00827928">
        <w:rPr>
          <w:rFonts w:ascii="Times New Roman" w:hAnsi="Times New Roman"/>
          <w:sz w:val="28"/>
          <w:szCs w:val="28"/>
        </w:rPr>
        <w:t xml:space="preserve"> году, увеличить долю протяженности улично-дорожной сети, отвечающую нормативным требованиям в общей протяженности автомобильных дорог общего пользования до 40%, обеспечить круглогодичное содержание </w:t>
      </w:r>
      <w:r>
        <w:rPr>
          <w:rFonts w:ascii="Times New Roman" w:hAnsi="Times New Roman"/>
          <w:sz w:val="28"/>
          <w:szCs w:val="28"/>
        </w:rPr>
        <w:t>37,66</w:t>
      </w:r>
      <w:r w:rsidRPr="00827928">
        <w:rPr>
          <w:rFonts w:ascii="Times New Roman" w:hAnsi="Times New Roman"/>
          <w:sz w:val="28"/>
          <w:szCs w:val="28"/>
        </w:rPr>
        <w:t xml:space="preserve"> км дорог улично-дорожной сети.</w:t>
      </w:r>
    </w:p>
    <w:p w:rsidR="003465B0" w:rsidRPr="00827928" w:rsidRDefault="003465B0" w:rsidP="003465B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>Срок реализации подпрограммы  2014-20</w:t>
      </w:r>
      <w:r>
        <w:rPr>
          <w:rFonts w:ascii="Times New Roman" w:hAnsi="Times New Roman"/>
          <w:sz w:val="28"/>
          <w:szCs w:val="28"/>
        </w:rPr>
        <w:t>21</w:t>
      </w:r>
      <w:r w:rsidRPr="00827928">
        <w:rPr>
          <w:rFonts w:ascii="Times New Roman" w:hAnsi="Times New Roman"/>
          <w:sz w:val="28"/>
          <w:szCs w:val="28"/>
        </w:rPr>
        <w:t xml:space="preserve"> годы.</w:t>
      </w:r>
    </w:p>
    <w:p w:rsidR="003465B0" w:rsidRPr="00827928" w:rsidRDefault="003465B0" w:rsidP="003465B0">
      <w:pPr>
        <w:pStyle w:val="ConsPlusNormal"/>
        <w:numPr>
          <w:ilvl w:val="1"/>
          <w:numId w:val="6"/>
        </w:numPr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>Подпрограмма «Обращение с твердыми бытовыми, промышленными и биологическими отходами на территории поселения».</w:t>
      </w:r>
    </w:p>
    <w:p w:rsidR="003465B0" w:rsidRPr="00827928" w:rsidRDefault="003465B0" w:rsidP="003465B0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 xml:space="preserve"> Проблема накопления отходов обостряется на территории поселения  с каждым годом, при этом наиболее острой остается проблема накопления твердых бытовых отходов (далее - ТБО). В результате сложилась крайне неблагоприятная ситуация в сфере обращения с ТБО, что создает значительные экологические, экономические и социальные проблемы на территории поселения.</w:t>
      </w:r>
    </w:p>
    <w:p w:rsidR="003465B0" w:rsidRPr="00827928" w:rsidRDefault="003465B0" w:rsidP="003465B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27928">
        <w:rPr>
          <w:rFonts w:ascii="Times New Roman" w:eastAsia="Times New Roman" w:hAnsi="Times New Roman"/>
          <w:sz w:val="28"/>
          <w:szCs w:val="28"/>
          <w:lang w:eastAsia="ru-RU"/>
        </w:rPr>
        <w:t>Существующая на территории поселения система обращения с ТБО не направлена на использование ТБО в качестве вторичных материальных ресурсов и их дальнейшую переработку и основана преимущественно на непосредственном размещении ТБО на полигоне, не соответствующим современным нормативным требованиям. Размещение на полигоне отходов с длительным периодом естественного распада до веществ, являющихся безопасными для окружающей среды, приводит к опасному загрязнению поверхностных грунтовых вод. Низкая экологическая дисциплина населения, достаточно высокие тарифы на предоставление жилищной услуги по сбору и вывозу бытовых отходов обуславливает наличие большого количества несанкционированных мест размещения отходов.</w:t>
      </w:r>
    </w:p>
    <w:p w:rsidR="003465B0" w:rsidRPr="00827928" w:rsidRDefault="003465B0" w:rsidP="003465B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27928">
        <w:rPr>
          <w:rFonts w:ascii="Times New Roman" w:eastAsia="Times New Roman" w:hAnsi="Times New Roman"/>
          <w:sz w:val="28"/>
          <w:szCs w:val="28"/>
          <w:lang w:eastAsia="ru-RU"/>
        </w:rPr>
        <w:t>Негативное воздействие на природную среду характерно для всех стадий обращения с ТБО, начиная с их сбора и транспортировки и заканчивая подготовкой к использованию компонентов и обезвреживанию или захоронению. Особенно остро это негативное воздействие проявляется в случае неорганизованного транспортирования ТБО к местам несанкционированного размещения.</w:t>
      </w:r>
    </w:p>
    <w:p w:rsidR="003465B0" w:rsidRPr="00827928" w:rsidRDefault="003465B0" w:rsidP="003465B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27928">
        <w:rPr>
          <w:rFonts w:ascii="Times New Roman" w:eastAsia="Times New Roman" w:hAnsi="Times New Roman"/>
          <w:sz w:val="28"/>
          <w:szCs w:val="28"/>
          <w:lang w:eastAsia="ru-RU"/>
        </w:rPr>
        <w:t xml:space="preserve">Положение усугубляется тем, что из-за отсутствия раздельного сбора ТБО и его фактического сбора в общие контейнеры, вместе с бумагой, полимерной, стеклянной и металлической тарой, пищевыми отходами выбрасываются лекарства с истекшим сроком годности, разбитые ртутьсодержащие термометры и люминесцентные лампы, тара с остатками ядохимикатов, лаков, красок и иные отходы. Все это загрязняет территорию населенных пунктов, а </w:t>
      </w:r>
      <w:r w:rsidRPr="00827928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потом под видом малоопасных отходов транспортируется на полигон ТБО либо на несанкционированные места размещения отходов, что недопустимо в соответствии с санитарно-эпидемиологическими требованиями.</w:t>
      </w:r>
    </w:p>
    <w:p w:rsidR="003465B0" w:rsidRPr="00827928" w:rsidRDefault="003465B0" w:rsidP="003465B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27928">
        <w:rPr>
          <w:rFonts w:ascii="Times New Roman" w:eastAsia="Times New Roman" w:hAnsi="Times New Roman"/>
          <w:sz w:val="28"/>
          <w:szCs w:val="28"/>
          <w:lang w:eastAsia="ru-RU"/>
        </w:rPr>
        <w:t>Таким образом, на сегодняшний день на территории поселения сфера обращения с отходами не достаточно развита. Сложившаяся ситуация в области обращения с ТБО приводит к загрязнению окружающей среды, нерациональному использованию природных ресурсов, захламлению земель и уже сегодня представляет реальную угрозу здоровью населения, проживающему на территории поселения.</w:t>
      </w:r>
    </w:p>
    <w:p w:rsidR="003465B0" w:rsidRPr="00827928" w:rsidRDefault="003465B0" w:rsidP="003465B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27928">
        <w:rPr>
          <w:rFonts w:ascii="Times New Roman" w:eastAsia="Times New Roman" w:hAnsi="Times New Roman"/>
          <w:sz w:val="28"/>
          <w:szCs w:val="28"/>
          <w:lang w:eastAsia="ru-RU"/>
        </w:rPr>
        <w:t>В течение 2012-2013 годов для решения проблем сбора и вывоза отходов производства и потребления было сформировано  1 земельный участок для временного накопления отходов.</w:t>
      </w:r>
    </w:p>
    <w:p w:rsidR="003465B0" w:rsidRPr="00827928" w:rsidRDefault="003465B0" w:rsidP="003465B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27928">
        <w:rPr>
          <w:rFonts w:ascii="Times New Roman" w:eastAsia="Times New Roman" w:hAnsi="Times New Roman"/>
          <w:sz w:val="28"/>
          <w:szCs w:val="28"/>
          <w:lang w:eastAsia="ru-RU"/>
        </w:rPr>
        <w:t xml:space="preserve">Анализ сложившейся ситуации в сфере обращения с отходами на территории поселения и тенденций ее изменения показывает, что бессистемные локальные мероприятия не создают условий для использования отходов, развития производств по использованию вторичных материальных ресурсов и решения соответствующих экологических проблем. </w:t>
      </w:r>
    </w:p>
    <w:p w:rsidR="003465B0" w:rsidRPr="00827928" w:rsidRDefault="003465B0" w:rsidP="003465B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27928">
        <w:rPr>
          <w:rFonts w:ascii="Times New Roman" w:eastAsia="Times New Roman" w:hAnsi="Times New Roman"/>
          <w:sz w:val="28"/>
          <w:szCs w:val="28"/>
          <w:lang w:eastAsia="ru-RU"/>
        </w:rPr>
        <w:t>Основными проблемами на текущий момент является отсутствие:</w:t>
      </w:r>
    </w:p>
    <w:p w:rsidR="003465B0" w:rsidRPr="00827928" w:rsidRDefault="003465B0" w:rsidP="003465B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27928">
        <w:rPr>
          <w:rFonts w:ascii="Times New Roman" w:eastAsia="Times New Roman" w:hAnsi="Times New Roman"/>
          <w:sz w:val="28"/>
          <w:szCs w:val="28"/>
          <w:lang w:eastAsia="ru-RU"/>
        </w:rPr>
        <w:t>– условий временного накопления отходов, на мусороперегрузочных площадках для перегрузки и складирования отходов производства и потребления;</w:t>
      </w:r>
    </w:p>
    <w:p w:rsidR="003465B0" w:rsidRPr="00827928" w:rsidRDefault="003465B0" w:rsidP="003465B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27928">
        <w:rPr>
          <w:rFonts w:ascii="Times New Roman" w:eastAsia="Times New Roman" w:hAnsi="Times New Roman"/>
          <w:sz w:val="28"/>
          <w:szCs w:val="28"/>
          <w:lang w:eastAsia="ru-RU"/>
        </w:rPr>
        <w:t>– специализированной техники по вывозу отходов ТБО;</w:t>
      </w:r>
    </w:p>
    <w:p w:rsidR="003465B0" w:rsidRPr="00827928" w:rsidRDefault="003465B0" w:rsidP="003465B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27928">
        <w:rPr>
          <w:rFonts w:ascii="Times New Roman" w:eastAsia="Times New Roman" w:hAnsi="Times New Roman"/>
          <w:sz w:val="28"/>
          <w:szCs w:val="28"/>
          <w:lang w:eastAsia="ru-RU"/>
        </w:rPr>
        <w:t>– единой системы сбора и вывоза ТБО с мест массового отдыха;</w:t>
      </w:r>
    </w:p>
    <w:p w:rsidR="003465B0" w:rsidRPr="00827928" w:rsidRDefault="003465B0" w:rsidP="003465B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27928">
        <w:rPr>
          <w:rFonts w:ascii="Times New Roman" w:eastAsia="Times New Roman" w:hAnsi="Times New Roman"/>
          <w:sz w:val="28"/>
          <w:szCs w:val="28"/>
          <w:lang w:eastAsia="ru-RU"/>
        </w:rPr>
        <w:t>– полигона ТБО  соответствующего санитарным нормам.</w:t>
      </w:r>
    </w:p>
    <w:p w:rsidR="003465B0" w:rsidRPr="00827928" w:rsidRDefault="003465B0" w:rsidP="003465B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27928">
        <w:rPr>
          <w:rFonts w:ascii="Times New Roman" w:eastAsia="Times New Roman" w:hAnsi="Times New Roman"/>
          <w:sz w:val="28"/>
          <w:szCs w:val="28"/>
          <w:lang w:eastAsia="ru-RU"/>
        </w:rPr>
        <w:t>Масштабность и сложность рассматриваемой проблемы, наличие в ней значительного межотраслевого и межмуниципального аспектов обусловливают необходимость реализации комплексного подхода к ее решению.</w:t>
      </w:r>
    </w:p>
    <w:p w:rsidR="003465B0" w:rsidRPr="00827928" w:rsidRDefault="003465B0" w:rsidP="003465B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27928">
        <w:rPr>
          <w:rFonts w:ascii="Times New Roman" w:eastAsia="Times New Roman" w:hAnsi="Times New Roman"/>
          <w:sz w:val="28"/>
          <w:szCs w:val="28"/>
          <w:lang w:eastAsia="ru-RU"/>
        </w:rPr>
        <w:t>Целью подпрограммы является предотвращение вредного воздействия бытовых и промышленных отходов на здоровье  человека и окружающую природную среду.</w:t>
      </w:r>
    </w:p>
    <w:p w:rsidR="003465B0" w:rsidRPr="00827928" w:rsidRDefault="003465B0" w:rsidP="003465B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27928">
        <w:rPr>
          <w:rFonts w:ascii="Times New Roman" w:eastAsia="Times New Roman" w:hAnsi="Times New Roman"/>
          <w:sz w:val="28"/>
          <w:szCs w:val="28"/>
          <w:lang w:eastAsia="ru-RU"/>
        </w:rPr>
        <w:t>Достижение поставленной цели будет осуществляться путем решения  задачи по обеспечению функционирования системы сбора и вывоза отходов и мусора.</w:t>
      </w:r>
    </w:p>
    <w:p w:rsidR="003465B0" w:rsidRPr="00827928" w:rsidRDefault="003465B0" w:rsidP="003465B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27928">
        <w:rPr>
          <w:rFonts w:ascii="Times New Roman" w:eastAsia="Times New Roman" w:hAnsi="Times New Roman"/>
          <w:sz w:val="28"/>
          <w:szCs w:val="28"/>
          <w:lang w:eastAsia="ru-RU"/>
        </w:rPr>
        <w:t>В результате реализации мероприятий подпрограммы к 20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21</w:t>
      </w:r>
      <w:r w:rsidRPr="00827928">
        <w:rPr>
          <w:rFonts w:ascii="Times New Roman" w:eastAsia="Times New Roman" w:hAnsi="Times New Roman"/>
          <w:sz w:val="28"/>
          <w:szCs w:val="28"/>
          <w:lang w:eastAsia="ru-RU"/>
        </w:rPr>
        <w:t xml:space="preserve"> году будет получен экологический и социально-экономический эффект.</w:t>
      </w:r>
    </w:p>
    <w:p w:rsidR="003465B0" w:rsidRPr="00827928" w:rsidRDefault="003465B0" w:rsidP="003465B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27928">
        <w:rPr>
          <w:rFonts w:ascii="Times New Roman" w:eastAsia="Times New Roman" w:hAnsi="Times New Roman"/>
          <w:sz w:val="28"/>
          <w:szCs w:val="28"/>
          <w:lang w:eastAsia="ru-RU"/>
        </w:rPr>
        <w:t xml:space="preserve">Социально-экономическая эффективность реализации мероприятий подпрограммы заключается </w:t>
      </w:r>
      <w:proofErr w:type="gramStart"/>
      <w:r w:rsidRPr="00827928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proofErr w:type="gramEnd"/>
      <w:r w:rsidRPr="00827928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3465B0" w:rsidRPr="00827928" w:rsidRDefault="003465B0" w:rsidP="003465B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827928">
        <w:rPr>
          <w:rFonts w:ascii="Times New Roman" w:eastAsia="Times New Roman" w:hAnsi="Times New Roman"/>
          <w:sz w:val="28"/>
          <w:szCs w:val="28"/>
          <w:lang w:eastAsia="ru-RU"/>
        </w:rPr>
        <w:t>снижении</w:t>
      </w:r>
      <w:proofErr w:type="gramEnd"/>
      <w:r w:rsidRPr="00827928">
        <w:rPr>
          <w:rFonts w:ascii="Times New Roman" w:eastAsia="Times New Roman" w:hAnsi="Times New Roman"/>
          <w:sz w:val="28"/>
          <w:szCs w:val="28"/>
          <w:lang w:eastAsia="ru-RU"/>
        </w:rPr>
        <w:t xml:space="preserve"> количества судебных решений и предписаний надзорных органов по свалкам и загрязнению территорий бытовыми отходами;</w:t>
      </w:r>
    </w:p>
    <w:p w:rsidR="003465B0" w:rsidRPr="00827928" w:rsidRDefault="003465B0" w:rsidP="003465B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827928">
        <w:rPr>
          <w:rFonts w:ascii="Times New Roman" w:eastAsia="Times New Roman" w:hAnsi="Times New Roman"/>
          <w:sz w:val="28"/>
          <w:szCs w:val="28"/>
          <w:lang w:eastAsia="ru-RU"/>
        </w:rPr>
        <w:t>повышении</w:t>
      </w:r>
      <w:proofErr w:type="gramEnd"/>
      <w:r w:rsidRPr="00827928">
        <w:rPr>
          <w:rFonts w:ascii="Times New Roman" w:eastAsia="Times New Roman" w:hAnsi="Times New Roman"/>
          <w:sz w:val="28"/>
          <w:szCs w:val="28"/>
          <w:lang w:eastAsia="ru-RU"/>
        </w:rPr>
        <w:t xml:space="preserve"> культурного уровня населения в сфере обращения с отходами;</w:t>
      </w:r>
    </w:p>
    <w:p w:rsidR="003465B0" w:rsidRPr="00827928" w:rsidRDefault="003465B0" w:rsidP="003465B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827928">
        <w:rPr>
          <w:rFonts w:ascii="Times New Roman" w:eastAsia="Times New Roman" w:hAnsi="Times New Roman"/>
          <w:sz w:val="28"/>
          <w:szCs w:val="28"/>
          <w:lang w:eastAsia="ru-RU"/>
        </w:rPr>
        <w:t>росте</w:t>
      </w:r>
      <w:proofErr w:type="gramEnd"/>
      <w:r w:rsidRPr="00827928">
        <w:rPr>
          <w:rFonts w:ascii="Times New Roman" w:eastAsia="Times New Roman" w:hAnsi="Times New Roman"/>
          <w:sz w:val="28"/>
          <w:szCs w:val="28"/>
          <w:lang w:eastAsia="ru-RU"/>
        </w:rPr>
        <w:t xml:space="preserve"> инвестиционной привлекательности территории, развитии туристического и рекреационного потенциала.</w:t>
      </w:r>
    </w:p>
    <w:p w:rsidR="003465B0" w:rsidRPr="00827928" w:rsidRDefault="003465B0" w:rsidP="003465B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27928">
        <w:rPr>
          <w:rFonts w:ascii="Times New Roman" w:eastAsia="Times New Roman" w:hAnsi="Times New Roman"/>
          <w:sz w:val="28"/>
          <w:szCs w:val="28"/>
          <w:lang w:eastAsia="ru-RU"/>
        </w:rPr>
        <w:t>Срок реализации подпрограммы 2014-20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21</w:t>
      </w:r>
      <w:r w:rsidRPr="00827928">
        <w:rPr>
          <w:rFonts w:ascii="Times New Roman" w:eastAsia="Times New Roman" w:hAnsi="Times New Roman"/>
          <w:sz w:val="28"/>
          <w:szCs w:val="28"/>
          <w:lang w:eastAsia="ru-RU"/>
        </w:rPr>
        <w:t xml:space="preserve"> годы.</w:t>
      </w:r>
    </w:p>
    <w:p w:rsidR="003465B0" w:rsidRPr="00827928" w:rsidRDefault="003465B0" w:rsidP="003465B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3465B0" w:rsidRPr="00827928" w:rsidRDefault="003465B0" w:rsidP="003465B0">
      <w:pPr>
        <w:pStyle w:val="a7"/>
        <w:numPr>
          <w:ilvl w:val="0"/>
          <w:numId w:val="6"/>
        </w:num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  <w:lang w:eastAsia="ru-RU"/>
        </w:rPr>
      </w:pPr>
      <w:r w:rsidRPr="00827928">
        <w:rPr>
          <w:rFonts w:ascii="Times New Roman" w:hAnsi="Times New Roman"/>
          <w:b/>
          <w:sz w:val="28"/>
          <w:szCs w:val="28"/>
          <w:lang w:eastAsia="ru-RU"/>
        </w:rPr>
        <w:lastRenderedPageBreak/>
        <w:t>Информация об основных мерах правового регулирования в  сфере жилищно-коммунального хозяйства и улично-дорожной сети, направленных на достижение цели и (или) задач программы</w:t>
      </w:r>
    </w:p>
    <w:p w:rsidR="003465B0" w:rsidRPr="00827928" w:rsidRDefault="003465B0" w:rsidP="003465B0">
      <w:pPr>
        <w:pStyle w:val="a7"/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 w:firstLine="567"/>
        <w:outlineLvl w:val="1"/>
        <w:rPr>
          <w:rFonts w:ascii="Times New Roman" w:hAnsi="Times New Roman"/>
          <w:sz w:val="28"/>
          <w:szCs w:val="28"/>
          <w:lang w:eastAsia="ru-RU"/>
        </w:rPr>
      </w:pPr>
    </w:p>
    <w:p w:rsidR="003465B0" w:rsidRPr="00827928" w:rsidRDefault="003465B0" w:rsidP="003465B0">
      <w:pPr>
        <w:pStyle w:val="a7"/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827928">
        <w:rPr>
          <w:rFonts w:ascii="Times New Roman" w:hAnsi="Times New Roman"/>
          <w:sz w:val="28"/>
          <w:szCs w:val="28"/>
          <w:lang w:eastAsia="ru-RU"/>
        </w:rPr>
        <w:t xml:space="preserve">   Программа не содержит информацию об основных мерах правового регулирования в сфере жилищно-коммунального хозяйства и улично-дорожной сети, направленных на достижение цели и (или) задач программы. </w:t>
      </w:r>
    </w:p>
    <w:p w:rsidR="003465B0" w:rsidRPr="00827928" w:rsidRDefault="003465B0" w:rsidP="003465B0">
      <w:pPr>
        <w:pStyle w:val="a7"/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</w:p>
    <w:p w:rsidR="003465B0" w:rsidRPr="00827928" w:rsidRDefault="003465B0" w:rsidP="003465B0">
      <w:pPr>
        <w:pStyle w:val="a7"/>
        <w:numPr>
          <w:ilvl w:val="0"/>
          <w:numId w:val="6"/>
        </w:numPr>
        <w:tabs>
          <w:tab w:val="left" w:pos="851"/>
          <w:tab w:val="left" w:pos="993"/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  <w:lang w:eastAsia="ru-RU"/>
        </w:rPr>
      </w:pPr>
      <w:r w:rsidRPr="00827928">
        <w:rPr>
          <w:rFonts w:ascii="Times New Roman" w:hAnsi="Times New Roman"/>
          <w:b/>
          <w:sz w:val="28"/>
          <w:szCs w:val="28"/>
          <w:lang w:eastAsia="ru-RU"/>
        </w:rPr>
        <w:t>Перечень объектов недвижимого имущества</w:t>
      </w:r>
    </w:p>
    <w:p w:rsidR="003465B0" w:rsidRPr="00827928" w:rsidRDefault="003465B0" w:rsidP="003465B0">
      <w:pPr>
        <w:pStyle w:val="a7"/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center"/>
        <w:outlineLvl w:val="1"/>
        <w:rPr>
          <w:rFonts w:ascii="Times New Roman" w:hAnsi="Times New Roman"/>
          <w:b/>
          <w:sz w:val="28"/>
          <w:szCs w:val="28"/>
          <w:lang w:eastAsia="ru-RU"/>
        </w:rPr>
      </w:pPr>
      <w:r w:rsidRPr="00827928">
        <w:rPr>
          <w:rFonts w:ascii="Times New Roman" w:hAnsi="Times New Roman"/>
          <w:b/>
          <w:sz w:val="28"/>
          <w:szCs w:val="28"/>
          <w:lang w:eastAsia="ru-RU"/>
        </w:rPr>
        <w:t xml:space="preserve">муниципальной собственности </w:t>
      </w:r>
      <w:proofErr w:type="spellStart"/>
      <w:r w:rsidRPr="00827928">
        <w:rPr>
          <w:rFonts w:ascii="Times New Roman" w:hAnsi="Times New Roman"/>
          <w:b/>
          <w:sz w:val="28"/>
          <w:szCs w:val="28"/>
          <w:lang w:eastAsia="ru-RU"/>
        </w:rPr>
        <w:t>Парнинского</w:t>
      </w:r>
      <w:proofErr w:type="spellEnd"/>
      <w:r w:rsidRPr="00827928">
        <w:rPr>
          <w:rFonts w:ascii="Times New Roman" w:hAnsi="Times New Roman"/>
          <w:b/>
          <w:sz w:val="28"/>
          <w:szCs w:val="28"/>
          <w:lang w:eastAsia="ru-RU"/>
        </w:rPr>
        <w:t xml:space="preserve"> сельсовета, подлежащих строительству, реконструкции, техническому перевооружению или приобретению</w:t>
      </w:r>
    </w:p>
    <w:p w:rsidR="003465B0" w:rsidRPr="00827928" w:rsidRDefault="003465B0" w:rsidP="003465B0">
      <w:pPr>
        <w:pStyle w:val="a7"/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center"/>
        <w:outlineLvl w:val="1"/>
        <w:rPr>
          <w:rFonts w:ascii="Times New Roman" w:hAnsi="Times New Roman"/>
          <w:sz w:val="28"/>
          <w:szCs w:val="28"/>
          <w:lang w:eastAsia="ru-RU"/>
        </w:rPr>
      </w:pPr>
    </w:p>
    <w:p w:rsidR="003465B0" w:rsidRPr="00827928" w:rsidRDefault="003465B0" w:rsidP="003465B0">
      <w:pPr>
        <w:pStyle w:val="a7"/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827928">
        <w:rPr>
          <w:rFonts w:ascii="Times New Roman" w:hAnsi="Times New Roman"/>
          <w:sz w:val="28"/>
          <w:szCs w:val="28"/>
          <w:lang w:eastAsia="ru-RU"/>
        </w:rPr>
        <w:t xml:space="preserve">Программа не содержит объектов недвижимого имущества муниципальной собственности </w:t>
      </w:r>
      <w:proofErr w:type="spellStart"/>
      <w:r w:rsidRPr="00827928">
        <w:rPr>
          <w:rFonts w:ascii="Times New Roman" w:hAnsi="Times New Roman"/>
          <w:sz w:val="28"/>
          <w:szCs w:val="28"/>
          <w:lang w:eastAsia="ru-RU"/>
        </w:rPr>
        <w:t>Парнинского</w:t>
      </w:r>
      <w:proofErr w:type="spellEnd"/>
      <w:r w:rsidRPr="00827928">
        <w:rPr>
          <w:rFonts w:ascii="Times New Roman" w:hAnsi="Times New Roman"/>
          <w:sz w:val="28"/>
          <w:szCs w:val="28"/>
          <w:lang w:eastAsia="ru-RU"/>
        </w:rPr>
        <w:t xml:space="preserve"> сельсовета, подлежащих строительству, реконструкции, техническому перевооружению или приобретению. </w:t>
      </w:r>
    </w:p>
    <w:p w:rsidR="003465B0" w:rsidRPr="00827928" w:rsidRDefault="003465B0" w:rsidP="003465B0">
      <w:pPr>
        <w:pStyle w:val="a7"/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 w:firstLine="567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827928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3465B0" w:rsidRPr="00827928" w:rsidRDefault="003465B0" w:rsidP="003465B0">
      <w:pPr>
        <w:pStyle w:val="a7"/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center"/>
        <w:outlineLvl w:val="1"/>
        <w:rPr>
          <w:rFonts w:ascii="Times New Roman" w:hAnsi="Times New Roman"/>
          <w:b/>
          <w:sz w:val="28"/>
          <w:szCs w:val="28"/>
          <w:lang w:eastAsia="ru-RU"/>
        </w:rPr>
      </w:pPr>
      <w:r w:rsidRPr="00827928">
        <w:rPr>
          <w:rFonts w:ascii="Times New Roman" w:hAnsi="Times New Roman"/>
          <w:b/>
          <w:sz w:val="28"/>
          <w:szCs w:val="28"/>
          <w:lang w:eastAsia="ru-RU"/>
        </w:rPr>
        <w:t>9.        Информация по ресурсному обеспечению программы</w:t>
      </w:r>
    </w:p>
    <w:p w:rsidR="003465B0" w:rsidRPr="00827928" w:rsidRDefault="003465B0" w:rsidP="003465B0">
      <w:pPr>
        <w:pStyle w:val="a7"/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outlineLvl w:val="1"/>
        <w:rPr>
          <w:rFonts w:ascii="Times New Roman" w:hAnsi="Times New Roman"/>
          <w:sz w:val="28"/>
          <w:szCs w:val="28"/>
          <w:lang w:eastAsia="ru-RU"/>
        </w:rPr>
      </w:pPr>
    </w:p>
    <w:p w:rsidR="003465B0" w:rsidRPr="00827928" w:rsidRDefault="003465B0" w:rsidP="003465B0">
      <w:pPr>
        <w:pStyle w:val="a7"/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827928">
        <w:rPr>
          <w:rFonts w:ascii="Times New Roman" w:hAnsi="Times New Roman"/>
          <w:sz w:val="28"/>
          <w:szCs w:val="28"/>
          <w:lang w:eastAsia="ru-RU"/>
        </w:rPr>
        <w:t>Информация о ресурсном обеспечении программы за счет средств бюджета поселения, в том числе средств, поступивших из бюджетов других уровней бюджетной системы, а также за счет внебюджетных сре</w:t>
      </w:r>
      <w:proofErr w:type="gramStart"/>
      <w:r w:rsidRPr="00827928">
        <w:rPr>
          <w:rFonts w:ascii="Times New Roman" w:hAnsi="Times New Roman"/>
          <w:sz w:val="28"/>
          <w:szCs w:val="28"/>
          <w:lang w:eastAsia="ru-RU"/>
        </w:rPr>
        <w:t>дств  пр</w:t>
      </w:r>
      <w:proofErr w:type="gramEnd"/>
      <w:r w:rsidRPr="00827928">
        <w:rPr>
          <w:rFonts w:ascii="Times New Roman" w:hAnsi="Times New Roman"/>
          <w:sz w:val="28"/>
          <w:szCs w:val="28"/>
          <w:lang w:eastAsia="ru-RU"/>
        </w:rPr>
        <w:t xml:space="preserve">едставлена в приложении № </w:t>
      </w:r>
      <w:r>
        <w:rPr>
          <w:rFonts w:ascii="Times New Roman" w:hAnsi="Times New Roman"/>
          <w:sz w:val="28"/>
          <w:szCs w:val="28"/>
          <w:lang w:eastAsia="ru-RU"/>
        </w:rPr>
        <w:t>1</w:t>
      </w:r>
      <w:r w:rsidRPr="00827928">
        <w:rPr>
          <w:rFonts w:ascii="Times New Roman" w:hAnsi="Times New Roman"/>
          <w:sz w:val="28"/>
          <w:szCs w:val="28"/>
          <w:lang w:eastAsia="ru-RU"/>
        </w:rPr>
        <w:t xml:space="preserve"> к программе. </w:t>
      </w:r>
    </w:p>
    <w:p w:rsidR="003465B0" w:rsidRPr="00827928" w:rsidRDefault="003465B0" w:rsidP="003465B0">
      <w:pPr>
        <w:pStyle w:val="a7"/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827928">
        <w:rPr>
          <w:rFonts w:ascii="Times New Roman" w:hAnsi="Times New Roman"/>
          <w:sz w:val="28"/>
          <w:szCs w:val="28"/>
          <w:lang w:eastAsia="ru-RU"/>
        </w:rPr>
        <w:t xml:space="preserve">Информация об источниках финансирования подпрограмм, отдельных мероприятий программы (средства бюджета поселения, в том числе средства, поступившие из бюджетов других уровней бюджетной системы и внебюджетных источников) представлена в приложении № </w:t>
      </w:r>
      <w:r>
        <w:rPr>
          <w:rFonts w:ascii="Times New Roman" w:hAnsi="Times New Roman"/>
          <w:sz w:val="28"/>
          <w:szCs w:val="28"/>
          <w:lang w:eastAsia="ru-RU"/>
        </w:rPr>
        <w:t>2</w:t>
      </w:r>
      <w:r w:rsidRPr="00827928">
        <w:rPr>
          <w:rFonts w:ascii="Times New Roman" w:hAnsi="Times New Roman"/>
          <w:sz w:val="28"/>
          <w:szCs w:val="28"/>
          <w:lang w:eastAsia="ru-RU"/>
        </w:rPr>
        <w:t xml:space="preserve"> к программе.</w:t>
      </w:r>
    </w:p>
    <w:p w:rsidR="003465B0" w:rsidRPr="00827928" w:rsidRDefault="003465B0" w:rsidP="003465B0">
      <w:pPr>
        <w:pStyle w:val="a7"/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 w:firstLine="567"/>
        <w:outlineLvl w:val="1"/>
        <w:rPr>
          <w:rFonts w:ascii="Times New Roman" w:hAnsi="Times New Roman"/>
          <w:sz w:val="28"/>
          <w:szCs w:val="28"/>
          <w:lang w:eastAsia="ru-RU"/>
        </w:rPr>
      </w:pPr>
    </w:p>
    <w:p w:rsidR="003465B0" w:rsidRPr="00827928" w:rsidRDefault="003465B0" w:rsidP="003465B0">
      <w:pPr>
        <w:pStyle w:val="a7"/>
        <w:numPr>
          <w:ilvl w:val="0"/>
          <w:numId w:val="7"/>
        </w:num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  <w:lang w:eastAsia="ru-RU"/>
        </w:rPr>
      </w:pPr>
      <w:r w:rsidRPr="00827928">
        <w:rPr>
          <w:rFonts w:ascii="Times New Roman" w:hAnsi="Times New Roman"/>
          <w:b/>
          <w:sz w:val="28"/>
          <w:szCs w:val="28"/>
          <w:lang w:eastAsia="ru-RU"/>
        </w:rPr>
        <w:t xml:space="preserve">Информация о реализации мероприятий в рамках </w:t>
      </w:r>
      <w:proofErr w:type="spellStart"/>
      <w:r w:rsidRPr="00827928">
        <w:rPr>
          <w:rFonts w:ascii="Times New Roman" w:hAnsi="Times New Roman"/>
          <w:b/>
          <w:sz w:val="28"/>
          <w:szCs w:val="28"/>
          <w:lang w:eastAsia="ru-RU"/>
        </w:rPr>
        <w:t>муниципально-частного</w:t>
      </w:r>
      <w:proofErr w:type="spellEnd"/>
      <w:r w:rsidRPr="00827928">
        <w:rPr>
          <w:rFonts w:ascii="Times New Roman" w:hAnsi="Times New Roman"/>
          <w:b/>
          <w:sz w:val="28"/>
          <w:szCs w:val="28"/>
          <w:lang w:eastAsia="ru-RU"/>
        </w:rPr>
        <w:t xml:space="preserve"> партнёрства, направленных на достижение целей и задач программы</w:t>
      </w:r>
    </w:p>
    <w:p w:rsidR="003465B0" w:rsidRPr="00827928" w:rsidRDefault="003465B0" w:rsidP="003465B0">
      <w:pPr>
        <w:pStyle w:val="a7"/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b/>
          <w:sz w:val="28"/>
          <w:szCs w:val="28"/>
          <w:lang w:eastAsia="ru-RU"/>
        </w:rPr>
      </w:pPr>
    </w:p>
    <w:p w:rsidR="003465B0" w:rsidRPr="00827928" w:rsidRDefault="003465B0" w:rsidP="003465B0">
      <w:pPr>
        <w:pStyle w:val="a7"/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 w:firstLine="567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827928">
        <w:rPr>
          <w:rFonts w:ascii="Times New Roman" w:hAnsi="Times New Roman"/>
          <w:sz w:val="28"/>
          <w:szCs w:val="28"/>
          <w:lang w:eastAsia="ru-RU"/>
        </w:rPr>
        <w:t xml:space="preserve">Программа не содержит мероприятий, реализация которых осуществляется в рамках </w:t>
      </w:r>
      <w:proofErr w:type="spellStart"/>
      <w:r w:rsidRPr="00827928">
        <w:rPr>
          <w:rFonts w:ascii="Times New Roman" w:hAnsi="Times New Roman"/>
          <w:sz w:val="28"/>
          <w:szCs w:val="28"/>
          <w:lang w:eastAsia="ru-RU"/>
        </w:rPr>
        <w:t>муниципально-частного</w:t>
      </w:r>
      <w:proofErr w:type="spellEnd"/>
      <w:r w:rsidRPr="00827928">
        <w:rPr>
          <w:rFonts w:ascii="Times New Roman" w:hAnsi="Times New Roman"/>
          <w:sz w:val="28"/>
          <w:szCs w:val="28"/>
          <w:lang w:eastAsia="ru-RU"/>
        </w:rPr>
        <w:t xml:space="preserve"> партнёрства.</w:t>
      </w:r>
    </w:p>
    <w:p w:rsidR="003465B0" w:rsidRPr="00B15437" w:rsidRDefault="003465B0" w:rsidP="003465B0">
      <w:pPr>
        <w:sectPr w:rsidR="003465B0" w:rsidRPr="00B15437">
          <w:pgSz w:w="11906" w:h="16838"/>
          <w:pgMar w:top="1020" w:right="1134" w:bottom="850" w:left="1134" w:header="708" w:footer="708" w:gutter="0"/>
          <w:cols w:space="708"/>
          <w:docGrid w:linePitch="360"/>
        </w:sectPr>
      </w:pPr>
    </w:p>
    <w:p w:rsidR="003465B0" w:rsidRPr="00EE3FBF" w:rsidRDefault="003465B0" w:rsidP="003465B0">
      <w:pPr>
        <w:pStyle w:val="2"/>
        <w:ind w:left="11057"/>
      </w:pPr>
      <w:r w:rsidRPr="00EE3FBF">
        <w:lastRenderedPageBreak/>
        <w:t>Приложение к Паспорту муниципальной программы</w:t>
      </w:r>
    </w:p>
    <w:p w:rsidR="003465B0" w:rsidRPr="00611E97" w:rsidRDefault="003465B0" w:rsidP="003465B0">
      <w:pPr>
        <w:widowControl w:val="0"/>
        <w:ind w:left="11057" w:right="99"/>
        <w:jc w:val="center"/>
        <w:rPr>
          <w:b/>
        </w:rPr>
      </w:pPr>
    </w:p>
    <w:p w:rsidR="003465B0" w:rsidRPr="00611E97" w:rsidRDefault="003465B0" w:rsidP="003465B0">
      <w:pPr>
        <w:autoSpaceDE w:val="0"/>
        <w:autoSpaceDN w:val="0"/>
        <w:adjustRightInd w:val="0"/>
        <w:ind w:firstLine="540"/>
        <w:jc w:val="center"/>
        <w:rPr>
          <w:color w:val="000000"/>
          <w:sz w:val="28"/>
          <w:szCs w:val="28"/>
        </w:rPr>
      </w:pPr>
      <w:r w:rsidRPr="00613792">
        <w:rPr>
          <w:sz w:val="28"/>
          <w:szCs w:val="28"/>
        </w:rPr>
        <w:t xml:space="preserve">Перечень целевых показателей муниципальной </w:t>
      </w:r>
      <w:r w:rsidRPr="00425CB9">
        <w:rPr>
          <w:sz w:val="28"/>
          <w:szCs w:val="28"/>
        </w:rPr>
        <w:t xml:space="preserve">программы </w:t>
      </w:r>
      <w:r>
        <w:rPr>
          <w:sz w:val="28"/>
          <w:szCs w:val="28"/>
        </w:rPr>
        <w:t>«</w:t>
      </w:r>
      <w:r w:rsidRPr="00425CB9">
        <w:rPr>
          <w:sz w:val="28"/>
          <w:szCs w:val="28"/>
        </w:rPr>
        <w:t>Обеспечение транспортной доступности и коммунальными услугами граждан</w:t>
      </w:r>
      <w:r>
        <w:rPr>
          <w:sz w:val="28"/>
          <w:szCs w:val="28"/>
        </w:rPr>
        <w:t>»</w:t>
      </w:r>
      <w:r w:rsidRPr="00425CB9">
        <w:rPr>
          <w:sz w:val="28"/>
          <w:szCs w:val="28"/>
        </w:rPr>
        <w:t xml:space="preserve"> с указанием планируемых</w:t>
      </w:r>
      <w:r w:rsidRPr="00613792">
        <w:rPr>
          <w:sz w:val="28"/>
          <w:szCs w:val="28"/>
        </w:rPr>
        <w:t xml:space="preserve"> к достижению значений в результате реализации программы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000"/>
      </w:tblPr>
      <w:tblGrid>
        <w:gridCol w:w="523"/>
        <w:gridCol w:w="8245"/>
        <w:gridCol w:w="1406"/>
        <w:gridCol w:w="596"/>
        <w:gridCol w:w="596"/>
        <w:gridCol w:w="596"/>
        <w:gridCol w:w="596"/>
        <w:gridCol w:w="596"/>
        <w:gridCol w:w="596"/>
        <w:gridCol w:w="596"/>
        <w:gridCol w:w="596"/>
        <w:gridCol w:w="596"/>
      </w:tblGrid>
      <w:tr w:rsidR="003465B0" w:rsidTr="00422256">
        <w:trPr>
          <w:trHeight w:val="615"/>
          <w:tblHeader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465B0" w:rsidRPr="00A4565D" w:rsidRDefault="003465B0" w:rsidP="004222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/</w:t>
            </w:r>
            <w:proofErr w:type="spellStart"/>
            <w:r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465B0" w:rsidRPr="00611E97" w:rsidRDefault="003465B0" w:rsidP="004222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11E97">
              <w:rPr>
                <w:rFonts w:ascii="Times New Roman" w:hAnsi="Times New Roman" w:cs="Times New Roman"/>
              </w:rPr>
              <w:t>Цели,</w:t>
            </w:r>
            <w:r w:rsidRPr="00611E97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611E97">
              <w:rPr>
                <w:rFonts w:ascii="Times New Roman" w:hAnsi="Times New Roman" w:cs="Times New Roman"/>
              </w:rPr>
              <w:t>целевые</w:t>
            </w:r>
            <w:r w:rsidRPr="00611E97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611E97">
              <w:rPr>
                <w:rFonts w:ascii="Times New Roman" w:hAnsi="Times New Roman" w:cs="Times New Roman"/>
              </w:rPr>
              <w:t>показатели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465B0" w:rsidRPr="00611E97" w:rsidRDefault="003465B0" w:rsidP="004222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11E97">
              <w:rPr>
                <w:rFonts w:ascii="Times New Roman" w:hAnsi="Times New Roman" w:cs="Times New Roman"/>
              </w:rPr>
              <w:t>Единица</w:t>
            </w:r>
            <w:r w:rsidRPr="00611E97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611E97">
              <w:rPr>
                <w:rFonts w:ascii="Times New Roman" w:hAnsi="Times New Roman" w:cs="Times New Roman"/>
              </w:rPr>
              <w:t>измерения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5014E0" w:rsidRDefault="003465B0" w:rsidP="004222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5014E0" w:rsidRDefault="003465B0" w:rsidP="004222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2014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611E97" w:rsidRDefault="003465B0" w:rsidP="004222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2015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611E97" w:rsidRDefault="003465B0" w:rsidP="004222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2016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611E97" w:rsidRDefault="003465B0" w:rsidP="004222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2017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611E97" w:rsidRDefault="003465B0" w:rsidP="004222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2018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611E97" w:rsidRDefault="003465B0" w:rsidP="004222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2019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611E97" w:rsidRDefault="003465B0" w:rsidP="004222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611E97" w:rsidRDefault="003465B0" w:rsidP="004222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2021</w:t>
            </w:r>
          </w:p>
        </w:tc>
      </w:tr>
      <w:tr w:rsidR="003465B0" w:rsidTr="00422256">
        <w:trPr>
          <w:trHeight w:hRule="exact" w:val="454"/>
          <w:tblHeader/>
          <w:jc w:val="center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5B0" w:rsidRPr="00611E97" w:rsidRDefault="003465B0" w:rsidP="004222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611E97" w:rsidRDefault="003465B0" w:rsidP="004222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465B0" w:rsidRPr="00611E97" w:rsidRDefault="003465B0" w:rsidP="004222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611E97" w:rsidRDefault="003465B0" w:rsidP="004222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611E97">
              <w:rPr>
                <w:rFonts w:ascii="Times New Roman" w:hAnsi="Times New Roman" w:cs="Times New Roman"/>
                <w:lang w:val="en-US"/>
              </w:rPr>
              <w:t>Факт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611E97" w:rsidRDefault="003465B0" w:rsidP="004222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Факт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611E97" w:rsidRDefault="003465B0" w:rsidP="004222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Факт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611E97" w:rsidRDefault="003465B0" w:rsidP="004222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Факт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611E97" w:rsidRDefault="003465B0" w:rsidP="004222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Факт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611E97" w:rsidRDefault="003465B0" w:rsidP="004222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611E97" w:rsidRDefault="003465B0" w:rsidP="004222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11E97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611E97" w:rsidRDefault="003465B0" w:rsidP="004222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11E97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611E97" w:rsidRDefault="003465B0" w:rsidP="004222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11E97">
              <w:rPr>
                <w:rFonts w:ascii="Times New Roman" w:hAnsi="Times New Roman" w:cs="Times New Roman"/>
              </w:rPr>
              <w:t>План</w:t>
            </w:r>
          </w:p>
        </w:tc>
      </w:tr>
      <w:tr w:rsidR="003465B0" w:rsidTr="00422256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611E97" w:rsidRDefault="003465B0" w:rsidP="004222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611E97" w:rsidRDefault="003465B0" w:rsidP="004222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611E97" w:rsidRDefault="003465B0" w:rsidP="004222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611E97" w:rsidRDefault="003465B0" w:rsidP="004222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611E97" w:rsidRDefault="003465B0" w:rsidP="004222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611E97" w:rsidRDefault="003465B0" w:rsidP="004222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611E97" w:rsidRDefault="003465B0" w:rsidP="004222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611E97" w:rsidRDefault="003465B0" w:rsidP="004222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462CEB" w:rsidRDefault="003465B0" w:rsidP="004222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5C0F7B" w:rsidRDefault="003465B0" w:rsidP="0042225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5C0F7B" w:rsidRDefault="003465B0" w:rsidP="0042225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1026C0" w:rsidRDefault="003465B0" w:rsidP="0042225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  <w:lang w:val="en-US"/>
              </w:rPr>
              <w:t>2</w:t>
            </w:r>
          </w:p>
        </w:tc>
      </w:tr>
      <w:tr w:rsidR="003465B0" w:rsidTr="00422256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5B0" w:rsidRPr="00611E97" w:rsidRDefault="003465B0" w:rsidP="00422256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611E97" w:rsidRDefault="003465B0" w:rsidP="00422256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Цель: Повышение качества предоставления жилищно-коммунальных услуг населению и улучшение транспортно-эксплуатационного состояния дорог местного значения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611E97" w:rsidRDefault="003465B0" w:rsidP="0042225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611E97" w:rsidRDefault="003465B0" w:rsidP="0042225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611E97" w:rsidRDefault="003465B0" w:rsidP="0042225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611E97" w:rsidRDefault="003465B0" w:rsidP="0042225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611E97" w:rsidRDefault="003465B0" w:rsidP="0042225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611E97" w:rsidRDefault="003465B0" w:rsidP="0042225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611E97" w:rsidRDefault="003465B0" w:rsidP="0042225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611E97" w:rsidRDefault="003465B0" w:rsidP="0042225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611E97" w:rsidRDefault="003465B0" w:rsidP="0042225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611E97" w:rsidRDefault="003465B0" w:rsidP="00422256">
            <w:pPr>
              <w:jc w:val="right"/>
              <w:rPr>
                <w:sz w:val="20"/>
                <w:szCs w:val="20"/>
              </w:rPr>
            </w:pPr>
          </w:p>
        </w:tc>
      </w:tr>
      <w:tr w:rsidR="003465B0" w:rsidTr="00422256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5B0" w:rsidRPr="00611E97" w:rsidRDefault="003465B0" w:rsidP="00422256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1.1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611E97" w:rsidRDefault="003465B0" w:rsidP="00422256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Уровень износа коммунальной инфраструктуры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611E97" w:rsidRDefault="003465B0" w:rsidP="00422256">
            <w:pPr>
              <w:jc w:val="center"/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611E97" w:rsidRDefault="003465B0" w:rsidP="00422256">
            <w:pPr>
              <w:jc w:val="right"/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62,00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611E97" w:rsidRDefault="003465B0" w:rsidP="00422256">
            <w:pPr>
              <w:jc w:val="right"/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59,10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611E97" w:rsidRDefault="003465B0" w:rsidP="00422256">
            <w:pPr>
              <w:jc w:val="right"/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59,10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611E97" w:rsidRDefault="003465B0" w:rsidP="00422256">
            <w:pPr>
              <w:jc w:val="right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58,70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611E97" w:rsidRDefault="003465B0" w:rsidP="00422256">
            <w:pPr>
              <w:jc w:val="right"/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58,70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611E97" w:rsidRDefault="003465B0" w:rsidP="0042225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58,50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611E97" w:rsidRDefault="003465B0" w:rsidP="00422256">
            <w:pPr>
              <w:jc w:val="right"/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58,50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611E97" w:rsidRDefault="003465B0" w:rsidP="00422256">
            <w:pPr>
              <w:jc w:val="right"/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58,50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611E97" w:rsidRDefault="003465B0" w:rsidP="00422256">
            <w:pPr>
              <w:jc w:val="right"/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58,50</w:t>
            </w:r>
          </w:p>
        </w:tc>
      </w:tr>
      <w:tr w:rsidR="003465B0" w:rsidTr="00422256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5B0" w:rsidRPr="00611E97" w:rsidRDefault="003465B0" w:rsidP="00422256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1.2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611E97" w:rsidRDefault="003465B0" w:rsidP="00422256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 xml:space="preserve">Доля протяженности улично-дорожной сети местного значения  в границах населенных пунктов, </w:t>
            </w:r>
            <w:proofErr w:type="gramStart"/>
            <w:r w:rsidRPr="00611E97">
              <w:rPr>
                <w:sz w:val="20"/>
                <w:szCs w:val="20"/>
              </w:rPr>
              <w:t>работы</w:t>
            </w:r>
            <w:proofErr w:type="gramEnd"/>
            <w:r w:rsidRPr="00611E97">
              <w:rPr>
                <w:sz w:val="20"/>
                <w:szCs w:val="20"/>
              </w:rPr>
              <w:t xml:space="preserve"> по содержанию которых выполняются  в объеме действующих нормативов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611E97" w:rsidRDefault="003465B0" w:rsidP="00422256">
            <w:pPr>
              <w:jc w:val="center"/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611E97" w:rsidRDefault="003465B0" w:rsidP="00422256">
            <w:pPr>
              <w:jc w:val="right"/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73,00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611E97" w:rsidRDefault="003465B0" w:rsidP="00422256">
            <w:pPr>
              <w:jc w:val="right"/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73,00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611E97" w:rsidRDefault="003465B0" w:rsidP="00422256">
            <w:pPr>
              <w:jc w:val="right"/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79,00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611E97" w:rsidRDefault="003465B0" w:rsidP="00422256">
            <w:pPr>
              <w:jc w:val="right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90,00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611E97" w:rsidRDefault="003465B0" w:rsidP="00422256">
            <w:pPr>
              <w:jc w:val="right"/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90,00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611E97" w:rsidRDefault="003465B0" w:rsidP="0042225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611E97" w:rsidRDefault="003465B0" w:rsidP="00422256">
            <w:pPr>
              <w:jc w:val="right"/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90,00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611E97" w:rsidRDefault="003465B0" w:rsidP="00422256">
            <w:pPr>
              <w:jc w:val="right"/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90,00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611E97" w:rsidRDefault="003465B0" w:rsidP="00422256">
            <w:pPr>
              <w:jc w:val="right"/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90,00</w:t>
            </w:r>
          </w:p>
        </w:tc>
      </w:tr>
    </w:tbl>
    <w:p w:rsidR="003465B0" w:rsidRPr="00611E97" w:rsidRDefault="003465B0" w:rsidP="003465B0">
      <w:pPr>
        <w:jc w:val="both"/>
        <w:rPr>
          <w:sz w:val="28"/>
          <w:szCs w:val="28"/>
        </w:rPr>
        <w:sectPr w:rsidR="003465B0" w:rsidRPr="00611E97" w:rsidSect="008D62DE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3465B0" w:rsidRPr="00A64FD3" w:rsidRDefault="003465B0" w:rsidP="003465B0">
      <w:pPr>
        <w:pStyle w:val="1"/>
        <w:ind w:left="6379"/>
        <w:jc w:val="right"/>
        <w:rPr>
          <w:rFonts w:cs="Times New Roman"/>
          <w:bCs/>
          <w:szCs w:val="28"/>
        </w:rPr>
      </w:pPr>
      <w:r w:rsidRPr="00A64FD3">
        <w:rPr>
          <w:rFonts w:eastAsia="Arial" w:cs="Times New Roman"/>
          <w:szCs w:val="28"/>
          <w:lang w:eastAsia="ar-SA"/>
        </w:rPr>
        <w:lastRenderedPageBreak/>
        <w:t xml:space="preserve">Приложение № </w:t>
      </w:r>
      <w:fldSimple w:instr=" SEQ gp_pril \* MERGEFORMAT ">
        <w:r w:rsidRPr="005D7A86">
          <w:rPr>
            <w:rFonts w:eastAsia="Arial" w:cs="Times New Roman"/>
            <w:noProof/>
            <w:szCs w:val="28"/>
            <w:lang w:eastAsia="ar-SA"/>
          </w:rPr>
          <w:t>1</w:t>
        </w:r>
      </w:fldSimple>
      <w:r w:rsidRPr="00602C74">
        <w:rPr>
          <w:rFonts w:eastAsia="Arial" w:cs="Times New Roman"/>
          <w:szCs w:val="28"/>
          <w:lang w:eastAsia="ar-SA"/>
        </w:rPr>
        <w:t xml:space="preserve"> </w:t>
      </w:r>
      <w:r w:rsidRPr="00A64FD3">
        <w:rPr>
          <w:rFonts w:cs="Times New Roman"/>
          <w:szCs w:val="28"/>
        </w:rPr>
        <w:t>к муниципальной программе «</w:t>
      </w:r>
      <w:r w:rsidRPr="00A64FD3">
        <w:rPr>
          <w:rFonts w:cs="Times New Roman"/>
        </w:rPr>
        <w:t>Обеспечение транспортной доступности и коммунальными услугами граждан»</w:t>
      </w:r>
    </w:p>
    <w:p w:rsidR="003465B0" w:rsidRPr="00932E7B" w:rsidRDefault="003465B0" w:rsidP="003465B0">
      <w:pPr>
        <w:jc w:val="center"/>
        <w:rPr>
          <w:color w:val="000000"/>
          <w:sz w:val="28"/>
          <w:szCs w:val="28"/>
        </w:rPr>
      </w:pPr>
    </w:p>
    <w:p w:rsidR="003465B0" w:rsidRPr="00932E7B" w:rsidRDefault="003465B0" w:rsidP="003465B0">
      <w:pPr>
        <w:jc w:val="center"/>
        <w:rPr>
          <w:color w:val="000000"/>
          <w:sz w:val="28"/>
          <w:szCs w:val="28"/>
        </w:rPr>
      </w:pPr>
      <w:r w:rsidRPr="00932E7B">
        <w:rPr>
          <w:color w:val="000000"/>
          <w:sz w:val="28"/>
          <w:szCs w:val="28"/>
        </w:rPr>
        <w:t xml:space="preserve">ПОДПРОГРАММА </w:t>
      </w:r>
    </w:p>
    <w:p w:rsidR="003465B0" w:rsidRPr="007B2A66" w:rsidRDefault="003465B0" w:rsidP="003465B0">
      <w:pPr>
        <w:jc w:val="center"/>
        <w:rPr>
          <w:color w:val="000000"/>
          <w:sz w:val="32"/>
          <w:szCs w:val="28"/>
        </w:rPr>
      </w:pPr>
      <w:r>
        <w:rPr>
          <w:sz w:val="28"/>
        </w:rPr>
        <w:t>«</w:t>
      </w:r>
      <w:r w:rsidRPr="007B2A66">
        <w:rPr>
          <w:sz w:val="28"/>
        </w:rPr>
        <w:t>Модернизация, реконструкция и капитальный ремонт объектов коммунальной инфраструктуры, жилья и благоустройства территории</w:t>
      </w:r>
      <w:r>
        <w:rPr>
          <w:sz w:val="28"/>
        </w:rPr>
        <w:t>»</w:t>
      </w:r>
    </w:p>
    <w:p w:rsidR="003465B0" w:rsidRPr="00932E7B" w:rsidRDefault="003465B0" w:rsidP="003465B0">
      <w:pPr>
        <w:widowControl w:val="0"/>
        <w:suppressAutoHyphens/>
        <w:autoSpaceDE w:val="0"/>
        <w:jc w:val="center"/>
        <w:rPr>
          <w:rFonts w:eastAsia="Arial"/>
          <w:color w:val="000000"/>
          <w:sz w:val="28"/>
          <w:szCs w:val="28"/>
          <w:lang w:eastAsia="ar-SA"/>
        </w:rPr>
      </w:pPr>
    </w:p>
    <w:p w:rsidR="003465B0" w:rsidRPr="00932E7B" w:rsidRDefault="003465B0" w:rsidP="003465B0">
      <w:pPr>
        <w:widowControl w:val="0"/>
        <w:numPr>
          <w:ilvl w:val="0"/>
          <w:numId w:val="2"/>
        </w:numPr>
        <w:suppressAutoHyphens/>
        <w:autoSpaceDE w:val="0"/>
        <w:spacing w:after="0" w:line="240" w:lineRule="auto"/>
        <w:jc w:val="center"/>
        <w:rPr>
          <w:rFonts w:eastAsia="Arial"/>
          <w:color w:val="000000"/>
          <w:sz w:val="28"/>
          <w:szCs w:val="28"/>
          <w:lang w:eastAsia="ar-SA"/>
        </w:rPr>
      </w:pPr>
      <w:r w:rsidRPr="00932E7B">
        <w:rPr>
          <w:rFonts w:eastAsia="Arial"/>
          <w:color w:val="000000"/>
          <w:sz w:val="28"/>
          <w:szCs w:val="28"/>
          <w:lang w:eastAsia="ar-SA"/>
        </w:rPr>
        <w:t>Паспорт подпрограммы</w:t>
      </w:r>
    </w:p>
    <w:tbl>
      <w:tblPr>
        <w:tblW w:w="9691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2419"/>
        <w:gridCol w:w="7272"/>
      </w:tblGrid>
      <w:tr w:rsidR="003465B0" w:rsidTr="003465B0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3465B0" w:rsidRPr="00D22617" w:rsidRDefault="003465B0" w:rsidP="00422256">
            <w:pPr>
              <w:pStyle w:val="a3"/>
              <w:spacing w:line="240" w:lineRule="exact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Наименование</w:t>
            </w:r>
          </w:p>
          <w:p w:rsidR="003465B0" w:rsidRPr="00D22617" w:rsidRDefault="003465B0" w:rsidP="00422256">
            <w:pPr>
              <w:pStyle w:val="a3"/>
              <w:spacing w:before="120" w:after="0" w:line="240" w:lineRule="exact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3465B0" w:rsidRPr="00D22617" w:rsidRDefault="003465B0" w:rsidP="00422256">
            <w:pPr>
              <w:pStyle w:val="a3"/>
              <w:spacing w:after="0"/>
              <w:ind w:left="140"/>
              <w:rPr>
                <w:sz w:val="28"/>
                <w:szCs w:val="28"/>
              </w:rPr>
            </w:pPr>
            <w:r>
              <w:rPr>
                <w:sz w:val="28"/>
              </w:rPr>
              <w:t>«</w:t>
            </w:r>
            <w:r w:rsidRPr="007B2A66">
              <w:rPr>
                <w:sz w:val="28"/>
              </w:rPr>
              <w:t>Модернизация, реконструкция и капитальный ремонт объектов коммунальной инфраструктуры, жилья и благоустройства территории</w:t>
            </w:r>
            <w:r>
              <w:rPr>
                <w:sz w:val="28"/>
              </w:rPr>
              <w:t>»</w:t>
            </w:r>
          </w:p>
        </w:tc>
      </w:tr>
      <w:tr w:rsidR="003465B0" w:rsidTr="003465B0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3465B0" w:rsidRPr="00D22617" w:rsidRDefault="003465B0" w:rsidP="00422256">
            <w:pPr>
              <w:pStyle w:val="a3"/>
              <w:spacing w:after="0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Наименование муниципальной программы, в рамках которой реализуется подпрограмма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3465B0" w:rsidRPr="006536F1" w:rsidRDefault="003465B0" w:rsidP="00422256">
            <w:pPr>
              <w:pStyle w:val="a3"/>
              <w:spacing w:after="0" w:line="331" w:lineRule="exact"/>
              <w:ind w:left="140"/>
              <w:rPr>
                <w:sz w:val="28"/>
                <w:szCs w:val="28"/>
              </w:rPr>
            </w:pPr>
            <w:r>
              <w:rPr>
                <w:sz w:val="28"/>
              </w:rPr>
              <w:t>«</w:t>
            </w:r>
            <w:r w:rsidRPr="007B2A66">
              <w:rPr>
                <w:sz w:val="28"/>
              </w:rPr>
              <w:t>Обеспечение транспортной доступности и коммунальными услугами граждан</w:t>
            </w:r>
            <w:r>
              <w:rPr>
                <w:sz w:val="28"/>
              </w:rPr>
              <w:t>»</w:t>
            </w:r>
          </w:p>
        </w:tc>
      </w:tr>
      <w:tr w:rsidR="003465B0" w:rsidTr="003465B0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3465B0" w:rsidRPr="00D22617" w:rsidRDefault="003465B0" w:rsidP="00422256">
            <w:pPr>
              <w:pStyle w:val="a3"/>
              <w:spacing w:line="240" w:lineRule="exact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Исполнители 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3465B0" w:rsidRDefault="003465B0" w:rsidP="00422256">
            <w:pPr>
              <w:pStyle w:val="a3"/>
              <w:spacing w:after="0" w:line="331" w:lineRule="exact"/>
              <w:ind w:left="140"/>
              <w:rPr>
                <w:sz w:val="28"/>
              </w:rPr>
            </w:pPr>
            <w:r w:rsidRPr="007B2A66">
              <w:rPr>
                <w:sz w:val="28"/>
              </w:rPr>
              <w:t xml:space="preserve">Администрация </w:t>
            </w:r>
            <w:proofErr w:type="spellStart"/>
            <w:r w:rsidRPr="007B2A66">
              <w:rPr>
                <w:sz w:val="28"/>
              </w:rPr>
              <w:t>Парнинского</w:t>
            </w:r>
            <w:proofErr w:type="spellEnd"/>
            <w:r w:rsidRPr="007B2A66">
              <w:rPr>
                <w:sz w:val="28"/>
              </w:rPr>
              <w:t xml:space="preserve"> сельсовета  </w:t>
            </w:r>
            <w:proofErr w:type="spellStart"/>
            <w:r w:rsidRPr="007B2A66">
              <w:rPr>
                <w:sz w:val="28"/>
              </w:rPr>
              <w:t>Шарыповского</w:t>
            </w:r>
            <w:proofErr w:type="spellEnd"/>
            <w:r w:rsidRPr="007B2A66">
              <w:rPr>
                <w:sz w:val="28"/>
              </w:rPr>
              <w:t xml:space="preserve"> района Красноярского края Российской Федерации.</w:t>
            </w:r>
          </w:p>
          <w:p w:rsidR="003465B0" w:rsidRPr="00D22617" w:rsidRDefault="003465B0" w:rsidP="00422256">
            <w:pPr>
              <w:pStyle w:val="a3"/>
              <w:spacing w:after="0" w:line="331" w:lineRule="exact"/>
              <w:ind w:left="140"/>
              <w:rPr>
                <w:sz w:val="28"/>
                <w:szCs w:val="28"/>
              </w:rPr>
            </w:pPr>
            <w:r w:rsidRPr="007B2A66">
              <w:rPr>
                <w:sz w:val="28"/>
              </w:rPr>
              <w:t xml:space="preserve">813 - Администрация </w:t>
            </w:r>
            <w:proofErr w:type="spellStart"/>
            <w:r w:rsidRPr="007B2A66">
              <w:rPr>
                <w:sz w:val="28"/>
              </w:rPr>
              <w:t>Парнинского</w:t>
            </w:r>
            <w:proofErr w:type="spellEnd"/>
            <w:r w:rsidRPr="007B2A66">
              <w:rPr>
                <w:sz w:val="28"/>
              </w:rPr>
              <w:t xml:space="preserve"> сельсовета  </w:t>
            </w:r>
            <w:proofErr w:type="spellStart"/>
            <w:r w:rsidRPr="007B2A66">
              <w:rPr>
                <w:sz w:val="28"/>
              </w:rPr>
              <w:t>Шарыповского</w:t>
            </w:r>
            <w:proofErr w:type="spellEnd"/>
            <w:r w:rsidRPr="007B2A66">
              <w:rPr>
                <w:sz w:val="28"/>
              </w:rPr>
              <w:t xml:space="preserve"> района Красноярского края Российской Федерации.</w:t>
            </w:r>
          </w:p>
        </w:tc>
      </w:tr>
      <w:tr w:rsidR="003465B0" w:rsidTr="003465B0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3465B0" w:rsidRPr="00D22617" w:rsidRDefault="003465B0" w:rsidP="00422256">
            <w:pPr>
              <w:pStyle w:val="a3"/>
              <w:spacing w:after="0"/>
              <w:ind w:left="140"/>
              <w:rPr>
                <w:sz w:val="28"/>
                <w:szCs w:val="28"/>
              </w:rPr>
            </w:pPr>
            <w:r w:rsidRPr="00D22617">
              <w:rPr>
                <w:sz w:val="28"/>
                <w:szCs w:val="28"/>
              </w:rPr>
              <w:t>Главные распорядители бюджетных средств, ответственные за реализацию мероприятий 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3465B0" w:rsidRPr="00D22617" w:rsidRDefault="003465B0" w:rsidP="00422256">
            <w:pPr>
              <w:pStyle w:val="a3"/>
              <w:spacing w:after="0" w:line="240" w:lineRule="exact"/>
              <w:ind w:left="140"/>
              <w:rPr>
                <w:sz w:val="28"/>
                <w:szCs w:val="28"/>
              </w:rPr>
            </w:pPr>
            <w:r w:rsidRPr="007B2A66">
              <w:rPr>
                <w:sz w:val="28"/>
              </w:rPr>
              <w:t xml:space="preserve">813 - администрация </w:t>
            </w:r>
            <w:proofErr w:type="spellStart"/>
            <w:r w:rsidRPr="007B2A66">
              <w:rPr>
                <w:sz w:val="28"/>
              </w:rPr>
              <w:t>Парнинского</w:t>
            </w:r>
            <w:proofErr w:type="spellEnd"/>
            <w:r w:rsidRPr="007B2A66">
              <w:rPr>
                <w:sz w:val="28"/>
              </w:rPr>
              <w:t xml:space="preserve"> сельсовета.</w:t>
            </w:r>
          </w:p>
        </w:tc>
      </w:tr>
      <w:tr w:rsidR="003465B0" w:rsidTr="003465B0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3465B0" w:rsidRPr="00D22617" w:rsidRDefault="003465B0" w:rsidP="00422256">
            <w:pPr>
              <w:pStyle w:val="a3"/>
              <w:spacing w:line="240" w:lineRule="exact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Цель</w:t>
            </w:r>
          </w:p>
          <w:p w:rsidR="003465B0" w:rsidRPr="00D22617" w:rsidRDefault="003465B0" w:rsidP="00422256">
            <w:pPr>
              <w:pStyle w:val="a3"/>
              <w:spacing w:before="120" w:after="0" w:line="240" w:lineRule="exact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3465B0" w:rsidRPr="00D22617" w:rsidRDefault="003465B0" w:rsidP="00422256">
            <w:pPr>
              <w:pStyle w:val="a3"/>
              <w:spacing w:after="0"/>
              <w:ind w:left="140"/>
              <w:rPr>
                <w:sz w:val="28"/>
                <w:szCs w:val="28"/>
              </w:rPr>
            </w:pPr>
            <w:r w:rsidRPr="007B2A66">
              <w:rPr>
                <w:sz w:val="28"/>
              </w:rPr>
              <w:t>1. Создание условий для обеспечения качественными услугами ЖКХ населения.</w:t>
            </w:r>
          </w:p>
        </w:tc>
      </w:tr>
      <w:tr w:rsidR="003465B0" w:rsidTr="003465B0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3465B0" w:rsidRPr="00D22617" w:rsidRDefault="003465B0" w:rsidP="00422256">
            <w:pPr>
              <w:pStyle w:val="a3"/>
              <w:spacing w:line="240" w:lineRule="exact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Задачи</w:t>
            </w:r>
          </w:p>
          <w:p w:rsidR="003465B0" w:rsidRPr="00D22617" w:rsidRDefault="003465B0" w:rsidP="00422256">
            <w:pPr>
              <w:pStyle w:val="a3"/>
              <w:spacing w:before="120" w:after="0" w:line="240" w:lineRule="exact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3465B0" w:rsidRPr="00D22617" w:rsidRDefault="003465B0" w:rsidP="00422256">
            <w:pPr>
              <w:pStyle w:val="a3"/>
              <w:widowControl w:val="0"/>
              <w:tabs>
                <w:tab w:val="left" w:pos="418"/>
              </w:tabs>
              <w:suppressAutoHyphens w:val="0"/>
              <w:spacing w:after="0" w:line="326" w:lineRule="exact"/>
              <w:ind w:left="140"/>
              <w:rPr>
                <w:sz w:val="28"/>
                <w:szCs w:val="28"/>
              </w:rPr>
            </w:pPr>
            <w:r w:rsidRPr="007B2A66">
              <w:rPr>
                <w:sz w:val="28"/>
              </w:rPr>
              <w:t>1. Повышение качества и надежности предоставления жилищно-коммунальных услуг населению;</w:t>
            </w:r>
          </w:p>
          <w:p w:rsidR="003465B0" w:rsidRPr="007B2A66" w:rsidRDefault="003465B0" w:rsidP="00422256">
            <w:pPr>
              <w:pStyle w:val="a3"/>
              <w:widowControl w:val="0"/>
              <w:tabs>
                <w:tab w:val="left" w:pos="418"/>
              </w:tabs>
              <w:suppressAutoHyphens w:val="0"/>
              <w:spacing w:after="0" w:line="326" w:lineRule="exact"/>
              <w:ind w:left="140"/>
              <w:rPr>
                <w:sz w:val="28"/>
              </w:rPr>
            </w:pPr>
            <w:r w:rsidRPr="007B2A66">
              <w:rPr>
                <w:sz w:val="28"/>
              </w:rPr>
              <w:t>2. Комплексное благоустройство и озеленение населенных пунктов территории;</w:t>
            </w:r>
          </w:p>
          <w:p w:rsidR="003465B0" w:rsidRPr="00D22617" w:rsidRDefault="003465B0" w:rsidP="00422256">
            <w:pPr>
              <w:pStyle w:val="a3"/>
              <w:widowControl w:val="0"/>
              <w:tabs>
                <w:tab w:val="left" w:pos="418"/>
              </w:tabs>
              <w:suppressAutoHyphens w:val="0"/>
              <w:spacing w:after="0" w:line="326" w:lineRule="exact"/>
              <w:ind w:left="140"/>
              <w:rPr>
                <w:sz w:val="28"/>
                <w:szCs w:val="28"/>
              </w:rPr>
            </w:pPr>
            <w:r w:rsidRPr="007B2A66">
              <w:rPr>
                <w:sz w:val="28"/>
              </w:rPr>
              <w:t xml:space="preserve">3. Обеспечение населения качественной питьевой водой, </w:t>
            </w:r>
            <w:r w:rsidRPr="007B2A66">
              <w:rPr>
                <w:sz w:val="28"/>
              </w:rPr>
              <w:lastRenderedPageBreak/>
              <w:t>соответствующей нормативам, установленным санитарно-эпидемиологическим требованиям.</w:t>
            </w:r>
          </w:p>
        </w:tc>
      </w:tr>
      <w:tr w:rsidR="003465B0" w:rsidTr="003465B0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3465B0" w:rsidRPr="00D22617" w:rsidRDefault="003465B0" w:rsidP="00422256">
            <w:pPr>
              <w:pStyle w:val="a3"/>
              <w:spacing w:line="264" w:lineRule="auto"/>
              <w:ind w:left="142"/>
              <w:rPr>
                <w:rStyle w:val="0pt2"/>
                <w:color w:val="000000"/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lastRenderedPageBreak/>
              <w:t>Ожидаемые результаты от реализации 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3465B0" w:rsidRPr="00D22617" w:rsidRDefault="003465B0" w:rsidP="00422256">
            <w:pPr>
              <w:pStyle w:val="a3"/>
              <w:widowControl w:val="0"/>
              <w:tabs>
                <w:tab w:val="left" w:pos="433"/>
              </w:tabs>
              <w:suppressAutoHyphens w:val="0"/>
              <w:spacing w:after="0" w:line="326" w:lineRule="exact"/>
              <w:rPr>
                <w:rStyle w:val="0pt2"/>
                <w:color w:val="000000"/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ожидаемые результаты от реализации подпрограммы с указанием динамики изменения показателей результативности, отражающих социально</w:t>
            </w:r>
            <w:r w:rsidRPr="00D22617">
              <w:rPr>
                <w:rStyle w:val="0pt2"/>
                <w:color w:val="000000"/>
                <w:sz w:val="28"/>
                <w:szCs w:val="28"/>
              </w:rPr>
              <w:softHyphen/>
              <w:t>-экономическую эффективность реализации подпрограммы, приведены в приложении к паспорту</w:t>
            </w:r>
          </w:p>
        </w:tc>
      </w:tr>
      <w:tr w:rsidR="003465B0" w:rsidTr="003465B0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3465B0" w:rsidRPr="00D22617" w:rsidRDefault="003465B0" w:rsidP="00422256">
            <w:pPr>
              <w:pStyle w:val="a3"/>
              <w:spacing w:after="0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Сроки</w:t>
            </w:r>
          </w:p>
          <w:p w:rsidR="003465B0" w:rsidRPr="00D22617" w:rsidRDefault="003465B0" w:rsidP="00422256">
            <w:pPr>
              <w:pStyle w:val="a3"/>
              <w:spacing w:after="0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реализации</w:t>
            </w:r>
          </w:p>
          <w:p w:rsidR="003465B0" w:rsidRPr="00D22617" w:rsidRDefault="003465B0" w:rsidP="00422256">
            <w:pPr>
              <w:pStyle w:val="a3"/>
              <w:spacing w:after="0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3465B0" w:rsidRPr="00D22617" w:rsidRDefault="003465B0" w:rsidP="00422256">
            <w:pPr>
              <w:pStyle w:val="a3"/>
              <w:spacing w:after="0" w:line="240" w:lineRule="exact"/>
              <w:ind w:left="140"/>
              <w:rPr>
                <w:sz w:val="28"/>
                <w:szCs w:val="28"/>
              </w:rPr>
            </w:pPr>
            <w:r w:rsidRPr="007B2A66">
              <w:rPr>
                <w:sz w:val="28"/>
              </w:rPr>
              <w:t>2014 - 2021 годы</w:t>
            </w:r>
          </w:p>
        </w:tc>
      </w:tr>
      <w:tr w:rsidR="003465B0" w:rsidTr="003465B0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3465B0" w:rsidRPr="00D22617" w:rsidRDefault="003465B0" w:rsidP="00422256">
            <w:pPr>
              <w:pStyle w:val="a3"/>
              <w:spacing w:after="0" w:line="350" w:lineRule="exact"/>
              <w:ind w:left="140"/>
              <w:rPr>
                <w:sz w:val="28"/>
                <w:szCs w:val="28"/>
              </w:rPr>
            </w:pPr>
            <w:r w:rsidRPr="00D22617">
              <w:rPr>
                <w:iCs/>
                <w:sz w:val="28"/>
                <w:szCs w:val="28"/>
              </w:rPr>
              <w:t>Информация по ресурсному обеспечению подпрограммы, в том числе в разбивке по всем источникам финансирования на очередной финансовый год и плановый период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3465B0" w:rsidRPr="00AE22A5" w:rsidRDefault="003465B0" w:rsidP="00422256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 xml:space="preserve">Общий объем бюджетных ассигнований на реализацию подпрограммы составляет </w:t>
            </w:r>
            <w:r>
              <w:rPr>
                <w:rStyle w:val="0pt2"/>
                <w:color w:val="000000"/>
                <w:sz w:val="28"/>
                <w:szCs w:val="28"/>
              </w:rPr>
              <w:t xml:space="preserve">– </w:t>
            </w:r>
            <w:r w:rsidRPr="007B2A66">
              <w:rPr>
                <w:sz w:val="28"/>
              </w:rPr>
              <w:t xml:space="preserve">4 361 300,00 </w:t>
            </w:r>
            <w:r w:rsidRPr="00810B65">
              <w:rPr>
                <w:sz w:val="28"/>
              </w:rPr>
              <w:t>рублей</w:t>
            </w:r>
          </w:p>
          <w:p w:rsidR="003465B0" w:rsidRPr="007B2A66" w:rsidRDefault="003465B0" w:rsidP="00422256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810B65">
              <w:rPr>
                <w:sz w:val="28"/>
              </w:rPr>
              <w:t>по</w:t>
            </w:r>
            <w:r w:rsidRPr="007B2A66">
              <w:rPr>
                <w:sz w:val="28"/>
              </w:rPr>
              <w:t xml:space="preserve"> годам реализации:</w:t>
            </w:r>
          </w:p>
          <w:p w:rsidR="003465B0" w:rsidRPr="007B2A66" w:rsidRDefault="003465B0" w:rsidP="00422256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7B2A66">
              <w:rPr>
                <w:sz w:val="28"/>
              </w:rPr>
              <w:t>2019 - 1 475 300,00 рублей</w:t>
            </w:r>
          </w:p>
          <w:p w:rsidR="003465B0" w:rsidRPr="007B2A66" w:rsidRDefault="003465B0" w:rsidP="00422256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7B2A66">
              <w:rPr>
                <w:sz w:val="28"/>
              </w:rPr>
              <w:t>2020 - 1 443 000,00 рублей</w:t>
            </w:r>
          </w:p>
          <w:p w:rsidR="003465B0" w:rsidRDefault="003465B0" w:rsidP="00422256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7B2A66">
              <w:rPr>
                <w:sz w:val="28"/>
              </w:rPr>
              <w:t>2021 - 1 443 000,00 рублей</w:t>
            </w:r>
          </w:p>
          <w:p w:rsidR="003465B0" w:rsidRPr="00810B65" w:rsidRDefault="003465B0" w:rsidP="00422256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>
              <w:rPr>
                <w:sz w:val="28"/>
              </w:rPr>
              <w:t>Из</w:t>
            </w:r>
            <w:r w:rsidRPr="00810B65">
              <w:rPr>
                <w:sz w:val="28"/>
              </w:rPr>
              <w:t xml:space="preserve"> </w:t>
            </w:r>
            <w:r>
              <w:rPr>
                <w:sz w:val="28"/>
              </w:rPr>
              <w:t>них</w:t>
            </w:r>
            <w:r w:rsidRPr="00810B65">
              <w:rPr>
                <w:sz w:val="28"/>
              </w:rPr>
              <w:t>:</w:t>
            </w:r>
          </w:p>
          <w:p w:rsidR="003465B0" w:rsidRPr="00810B65" w:rsidRDefault="003465B0" w:rsidP="00422256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810B65">
              <w:rPr>
                <w:sz w:val="28"/>
              </w:rPr>
              <w:t>Бюджеты поселений</w:t>
            </w:r>
          </w:p>
          <w:p w:rsidR="003465B0" w:rsidRPr="007B2A66" w:rsidRDefault="003465B0" w:rsidP="00422256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810B65">
              <w:rPr>
                <w:sz w:val="28"/>
              </w:rPr>
              <w:t xml:space="preserve">Всего - </w:t>
            </w:r>
            <w:r w:rsidRPr="007B2A66">
              <w:rPr>
                <w:sz w:val="28"/>
              </w:rPr>
              <w:t>4 361 300,00 рублей</w:t>
            </w:r>
          </w:p>
          <w:p w:rsidR="003465B0" w:rsidRPr="007B2A66" w:rsidRDefault="003465B0" w:rsidP="00422256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7B2A66">
              <w:rPr>
                <w:sz w:val="28"/>
              </w:rPr>
              <w:t>2019 - 1 475 300,00 рублей</w:t>
            </w:r>
          </w:p>
          <w:p w:rsidR="003465B0" w:rsidRPr="007B2A66" w:rsidRDefault="003465B0" w:rsidP="00422256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7B2A66">
              <w:rPr>
                <w:sz w:val="28"/>
              </w:rPr>
              <w:t>2020 - 1 443 000,00 рублей</w:t>
            </w:r>
          </w:p>
          <w:p w:rsidR="003465B0" w:rsidRPr="0095622F" w:rsidRDefault="003465B0" w:rsidP="00422256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  <w:lang w:val="en-US"/>
              </w:rPr>
            </w:pPr>
            <w:r w:rsidRPr="007B2A66">
              <w:rPr>
                <w:sz w:val="28"/>
              </w:rPr>
              <w:t>2021 - 1 443 000,00 рублей</w:t>
            </w:r>
          </w:p>
          <w:p w:rsidR="003465B0" w:rsidRPr="0095622F" w:rsidRDefault="003465B0" w:rsidP="00422256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  <w:szCs w:val="28"/>
                <w:lang w:val="en-US"/>
              </w:rPr>
            </w:pPr>
          </w:p>
        </w:tc>
      </w:tr>
    </w:tbl>
    <w:p w:rsidR="003465B0" w:rsidRPr="00213B23" w:rsidRDefault="003465B0" w:rsidP="003465B0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13B23">
        <w:rPr>
          <w:rFonts w:ascii="Times New Roman" w:hAnsi="Times New Roman"/>
          <w:b/>
          <w:sz w:val="28"/>
          <w:szCs w:val="28"/>
        </w:rPr>
        <w:t>2. Мероприятия подпрограммы</w:t>
      </w:r>
    </w:p>
    <w:p w:rsidR="003465B0" w:rsidRPr="00213B23" w:rsidRDefault="003465B0" w:rsidP="003465B0">
      <w:pPr>
        <w:spacing w:line="240" w:lineRule="auto"/>
        <w:rPr>
          <w:rFonts w:ascii="Times New Roman" w:hAnsi="Times New Roman"/>
          <w:sz w:val="28"/>
          <w:szCs w:val="28"/>
        </w:rPr>
      </w:pPr>
      <w:r w:rsidRPr="00213B23">
        <w:rPr>
          <w:rFonts w:ascii="Times New Roman" w:hAnsi="Times New Roman"/>
          <w:sz w:val="28"/>
          <w:szCs w:val="28"/>
        </w:rPr>
        <w:t>Перечень мероприятий подпрограммы предоставлен в приложении № 2 к подпрограмме.</w:t>
      </w:r>
    </w:p>
    <w:p w:rsidR="003465B0" w:rsidRPr="00213B23" w:rsidRDefault="003465B0" w:rsidP="003465B0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13B2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3. Механизм реализации подпрограммы</w:t>
      </w:r>
    </w:p>
    <w:p w:rsidR="003465B0" w:rsidRPr="00213B23" w:rsidRDefault="003465B0" w:rsidP="003465B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3465B0" w:rsidRPr="00213B23" w:rsidRDefault="003465B0" w:rsidP="003465B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13B23">
        <w:rPr>
          <w:rFonts w:ascii="Times New Roman" w:hAnsi="Times New Roman"/>
          <w:sz w:val="28"/>
          <w:szCs w:val="28"/>
        </w:rPr>
        <w:t>Реализацию подпрограммы осуществляет администрация сельсовета.</w:t>
      </w:r>
    </w:p>
    <w:p w:rsidR="003465B0" w:rsidRPr="00213B23" w:rsidRDefault="003465B0" w:rsidP="003465B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13B23">
        <w:rPr>
          <w:rFonts w:ascii="Times New Roman" w:hAnsi="Times New Roman"/>
          <w:sz w:val="28"/>
          <w:szCs w:val="28"/>
        </w:rPr>
        <w:t xml:space="preserve">Финансирование мероприятий подпрограммы осуществляется за счет средств районного бюджетов и  бюджета поселения  в соответствии с </w:t>
      </w:r>
      <w:hyperlink w:anchor="Par377" w:history="1">
        <w:r w:rsidRPr="00213B23">
          <w:rPr>
            <w:rFonts w:ascii="Times New Roman" w:hAnsi="Times New Roman"/>
            <w:sz w:val="28"/>
            <w:szCs w:val="28"/>
          </w:rPr>
          <w:t>мероприятиями</w:t>
        </w:r>
      </w:hyperlink>
      <w:r w:rsidRPr="00213B23">
        <w:rPr>
          <w:rFonts w:ascii="Times New Roman" w:hAnsi="Times New Roman"/>
          <w:sz w:val="28"/>
          <w:szCs w:val="28"/>
        </w:rPr>
        <w:t xml:space="preserve"> подпрограммы согласно приложению № 2 к подпрограмме (далее - мероприятия подпрограммы).</w:t>
      </w:r>
    </w:p>
    <w:p w:rsidR="003465B0" w:rsidRPr="00213B23" w:rsidRDefault="003465B0" w:rsidP="003465B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13B23">
        <w:rPr>
          <w:rFonts w:ascii="Times New Roman" w:hAnsi="Times New Roman"/>
          <w:sz w:val="28"/>
          <w:szCs w:val="28"/>
        </w:rPr>
        <w:t xml:space="preserve">Главным распорядителем средств бюджета поселения  является администрация сельсовета. </w:t>
      </w:r>
    </w:p>
    <w:p w:rsidR="003465B0" w:rsidRPr="00213B23" w:rsidRDefault="003465B0" w:rsidP="003465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13B23">
        <w:rPr>
          <w:rFonts w:ascii="Times New Roman" w:hAnsi="Times New Roman"/>
          <w:sz w:val="28"/>
          <w:szCs w:val="28"/>
        </w:rPr>
        <w:t xml:space="preserve">Реализация подпрограммных мероприятий  осуществляется посредством размещения заказов на поставки товаров, выполнение работ, оказание услуг для муниципальных нужд, в соответствии с действующим законодательством, регулирующим отношения в сфере закупок товаров, работ, услуг для обеспечения государственных и муниципальных нужд. </w:t>
      </w:r>
    </w:p>
    <w:p w:rsidR="003465B0" w:rsidRPr="00213B23" w:rsidRDefault="003465B0" w:rsidP="003465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13B23">
        <w:rPr>
          <w:rFonts w:ascii="Times New Roman" w:hAnsi="Times New Roman"/>
          <w:sz w:val="28"/>
          <w:szCs w:val="28"/>
        </w:rPr>
        <w:t xml:space="preserve">Для оплаты выполненных работ (оказанных услуг) исполнители работ (услуг) представляют в администрацию сельсовета следующие документы: </w:t>
      </w:r>
      <w:r w:rsidRPr="00213B23">
        <w:rPr>
          <w:rFonts w:ascii="Times New Roman" w:hAnsi="Times New Roman"/>
          <w:sz w:val="28"/>
          <w:szCs w:val="28"/>
        </w:rPr>
        <w:lastRenderedPageBreak/>
        <w:t>муниципальный контракт, ведомость объемов работ, акт о приемке выполненных работ (КС-2), локальный сметный расчет, справку о стоимости выполненных работ и затрат (КС-3), счет-фактуру.</w:t>
      </w:r>
    </w:p>
    <w:p w:rsidR="003465B0" w:rsidRPr="00213B23" w:rsidRDefault="003465B0" w:rsidP="003465B0">
      <w:pPr>
        <w:pStyle w:val="ConsPlusCell"/>
        <w:ind w:firstLine="567"/>
        <w:jc w:val="both"/>
      </w:pPr>
      <w:r w:rsidRPr="00213B23">
        <w:t>Администрация сельсовета несет ответственность за реализацию, достижение конечного результата, целевое и эффективное использование финансовых средств, выделяемых на выполнение подпрограммы.</w:t>
      </w:r>
    </w:p>
    <w:p w:rsidR="003465B0" w:rsidRPr="00213B23" w:rsidRDefault="003465B0" w:rsidP="003465B0">
      <w:pPr>
        <w:pStyle w:val="ConsPlusCell"/>
        <w:ind w:firstLine="567"/>
        <w:jc w:val="center"/>
      </w:pPr>
    </w:p>
    <w:p w:rsidR="003465B0" w:rsidRPr="00213B23" w:rsidRDefault="003465B0" w:rsidP="003465B0">
      <w:pPr>
        <w:pStyle w:val="ConsPlusCell"/>
        <w:ind w:firstLine="567"/>
        <w:jc w:val="center"/>
        <w:rPr>
          <w:b/>
        </w:rPr>
      </w:pPr>
      <w:r w:rsidRPr="00213B23">
        <w:rPr>
          <w:b/>
        </w:rPr>
        <w:t xml:space="preserve">4. Управление подпрограммой и </w:t>
      </w:r>
      <w:proofErr w:type="gramStart"/>
      <w:r w:rsidRPr="00213B23">
        <w:rPr>
          <w:b/>
        </w:rPr>
        <w:t>контроль за</w:t>
      </w:r>
      <w:proofErr w:type="gramEnd"/>
      <w:r w:rsidRPr="00213B23">
        <w:rPr>
          <w:b/>
        </w:rPr>
        <w:t xml:space="preserve"> исполнением подпрограммы</w:t>
      </w:r>
    </w:p>
    <w:p w:rsidR="003465B0" w:rsidRPr="00213B23" w:rsidRDefault="003465B0" w:rsidP="003465B0">
      <w:pPr>
        <w:pStyle w:val="ConsPlusCell"/>
        <w:ind w:firstLine="567"/>
        <w:jc w:val="center"/>
      </w:pPr>
    </w:p>
    <w:p w:rsidR="003465B0" w:rsidRPr="00213B23" w:rsidRDefault="003465B0" w:rsidP="003465B0">
      <w:pPr>
        <w:pStyle w:val="ConsPlusCell"/>
        <w:ind w:firstLine="567"/>
        <w:jc w:val="both"/>
      </w:pPr>
      <w:r w:rsidRPr="00213B23">
        <w:t xml:space="preserve">4.1 Текущий </w:t>
      </w:r>
      <w:proofErr w:type="gramStart"/>
      <w:r w:rsidRPr="00213B23">
        <w:t>контроль за</w:t>
      </w:r>
      <w:proofErr w:type="gramEnd"/>
      <w:r w:rsidRPr="00213B23">
        <w:t xml:space="preserve"> ходом реализации мероприятий подпрограммы осуществляется администрацией сельсовета путем ежеквартального мониторинга целевых индикаторов подпрограммы.</w:t>
      </w:r>
    </w:p>
    <w:p w:rsidR="003465B0" w:rsidRPr="00213B23" w:rsidRDefault="003465B0" w:rsidP="003465B0">
      <w:pPr>
        <w:pStyle w:val="ConsPlusCell"/>
        <w:ind w:firstLine="567"/>
        <w:jc w:val="both"/>
      </w:pPr>
      <w:r w:rsidRPr="00213B23">
        <w:t>Администрация сельсовета осуществляет:</w:t>
      </w:r>
    </w:p>
    <w:p w:rsidR="003465B0" w:rsidRPr="00213B23" w:rsidRDefault="003465B0" w:rsidP="003465B0">
      <w:pPr>
        <w:pStyle w:val="ConsPlusCell"/>
        <w:ind w:firstLine="567"/>
        <w:jc w:val="both"/>
      </w:pPr>
      <w:r w:rsidRPr="00213B23">
        <w:t>координацию исполнения мероприятий подпрограммы, мониторинг их реализации;</w:t>
      </w:r>
    </w:p>
    <w:p w:rsidR="003465B0" w:rsidRPr="00213B23" w:rsidRDefault="003465B0" w:rsidP="003465B0">
      <w:pPr>
        <w:pStyle w:val="ConsPlusCell"/>
        <w:ind w:firstLine="567"/>
        <w:jc w:val="both"/>
      </w:pPr>
      <w:r w:rsidRPr="00213B23">
        <w:t xml:space="preserve">непосредственный </w:t>
      </w:r>
      <w:proofErr w:type="gramStart"/>
      <w:r w:rsidRPr="00213B23">
        <w:t>контроль за</w:t>
      </w:r>
      <w:proofErr w:type="gramEnd"/>
      <w:r w:rsidRPr="00213B23">
        <w:t xml:space="preserve"> ходом реализации мероприятий подпрограммы;</w:t>
      </w:r>
    </w:p>
    <w:p w:rsidR="003465B0" w:rsidRPr="00213B23" w:rsidRDefault="003465B0" w:rsidP="003465B0">
      <w:pPr>
        <w:pStyle w:val="ConsPlusCell"/>
        <w:ind w:firstLine="567"/>
        <w:jc w:val="both"/>
      </w:pPr>
      <w:r w:rsidRPr="00213B23">
        <w:t>подготовку отчетов о реализации мероприятий подпрограммы.</w:t>
      </w:r>
    </w:p>
    <w:p w:rsidR="003465B0" w:rsidRPr="00213B23" w:rsidRDefault="003465B0" w:rsidP="003465B0">
      <w:pPr>
        <w:pStyle w:val="ConsPlusCell"/>
        <w:ind w:firstLine="567"/>
        <w:jc w:val="both"/>
      </w:pPr>
      <w:r w:rsidRPr="00213B23">
        <w:t xml:space="preserve">4.2 </w:t>
      </w:r>
      <w:proofErr w:type="gramStart"/>
      <w:r w:rsidRPr="00213B23">
        <w:t>Контроль за</w:t>
      </w:r>
      <w:proofErr w:type="gramEnd"/>
      <w:r w:rsidRPr="00213B23">
        <w:t xml:space="preserve"> законностью, результативностью (эффективностью и экономностью) использования средств бюджета поселения на реализацию мероприятий подпрограммы осуществляется Контрольно-счетным органом  </w:t>
      </w:r>
      <w:proofErr w:type="spellStart"/>
      <w:r w:rsidRPr="00213B23">
        <w:t>Шарыповского</w:t>
      </w:r>
      <w:proofErr w:type="spellEnd"/>
      <w:r w:rsidRPr="00213B23">
        <w:t xml:space="preserve"> района.</w:t>
      </w:r>
    </w:p>
    <w:p w:rsidR="003465B0" w:rsidRPr="00213B23" w:rsidRDefault="003465B0" w:rsidP="003465B0">
      <w:pPr>
        <w:pStyle w:val="ConsPlusCell"/>
        <w:ind w:firstLine="567"/>
        <w:jc w:val="both"/>
      </w:pPr>
    </w:p>
    <w:p w:rsidR="003465B0" w:rsidRPr="003465B0" w:rsidRDefault="003465B0" w:rsidP="003465B0">
      <w:pPr>
        <w:jc w:val="both"/>
        <w:rPr>
          <w:b/>
        </w:rPr>
        <w:sectPr w:rsidR="003465B0" w:rsidRPr="003465B0">
          <w:pgSz w:w="11906" w:h="16838"/>
          <w:pgMar w:top="1020" w:right="1134" w:bottom="850" w:left="1134" w:header="708" w:footer="708" w:gutter="0"/>
          <w:cols w:space="708"/>
          <w:docGrid w:linePitch="360"/>
        </w:sectPr>
      </w:pPr>
    </w:p>
    <w:p w:rsidR="003465B0" w:rsidRPr="00516B17" w:rsidRDefault="003465B0" w:rsidP="003465B0">
      <w:pPr>
        <w:pStyle w:val="2"/>
        <w:ind w:left="11057"/>
      </w:pPr>
      <w:r w:rsidRPr="00516B17">
        <w:lastRenderedPageBreak/>
        <w:t>Приложение № 1 к подпрограмме</w:t>
      </w:r>
    </w:p>
    <w:p w:rsidR="003465B0" w:rsidRPr="00706F18" w:rsidRDefault="003465B0" w:rsidP="003465B0">
      <w:pPr>
        <w:widowControl w:val="0"/>
        <w:ind w:left="11057" w:right="99"/>
        <w:jc w:val="center"/>
        <w:rPr>
          <w:b/>
        </w:rPr>
      </w:pPr>
    </w:p>
    <w:p w:rsidR="003465B0" w:rsidRPr="00604C1D" w:rsidRDefault="003465B0" w:rsidP="003465B0">
      <w:pPr>
        <w:jc w:val="center"/>
        <w:rPr>
          <w:sz w:val="28"/>
          <w:szCs w:val="28"/>
        </w:rPr>
      </w:pPr>
      <w:r w:rsidRPr="00AD0326">
        <w:rPr>
          <w:sz w:val="28"/>
          <w:szCs w:val="28"/>
        </w:rPr>
        <w:t xml:space="preserve">Перечень и значения показателей </w:t>
      </w:r>
      <w:r w:rsidRPr="00604C1D">
        <w:rPr>
          <w:sz w:val="28"/>
          <w:szCs w:val="28"/>
        </w:rPr>
        <w:t>результативности подпрограммы «Модернизация, реконструкция и капитальный ремонт объектов коммунальной инфраструктуры, жилья и благоустройства территории»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000"/>
      </w:tblPr>
      <w:tblGrid>
        <w:gridCol w:w="715"/>
        <w:gridCol w:w="7106"/>
        <w:gridCol w:w="2696"/>
        <w:gridCol w:w="2356"/>
        <w:gridCol w:w="658"/>
        <w:gridCol w:w="669"/>
        <w:gridCol w:w="669"/>
        <w:gridCol w:w="669"/>
      </w:tblGrid>
      <w:tr w:rsidR="003465B0" w:rsidTr="00422256">
        <w:trPr>
          <w:trHeight w:val="615"/>
          <w:tblHeader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465B0" w:rsidRPr="00843F60" w:rsidRDefault="003465B0" w:rsidP="004222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№</w:t>
            </w:r>
            <w:r w:rsidRPr="00843F60"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proofErr w:type="spellStart"/>
            <w:proofErr w:type="gramStart"/>
            <w:r w:rsidRPr="00843F60">
              <w:rPr>
                <w:rFonts w:ascii="Times New Roman" w:hAnsi="Times New Roman" w:cs="Times New Roman"/>
                <w:sz w:val="24"/>
              </w:rPr>
              <w:t>п</w:t>
            </w:r>
            <w:proofErr w:type="spellEnd"/>
            <w:proofErr w:type="gramEnd"/>
            <w:r w:rsidRPr="00843F60">
              <w:rPr>
                <w:rFonts w:ascii="Times New Roman" w:hAnsi="Times New Roman" w:cs="Times New Roman"/>
                <w:sz w:val="24"/>
              </w:rPr>
              <w:t>/</w:t>
            </w:r>
            <w:proofErr w:type="spellStart"/>
            <w:r w:rsidRPr="00843F60">
              <w:rPr>
                <w:rFonts w:ascii="Times New Roman" w:hAnsi="Times New Roman" w:cs="Times New Roman"/>
                <w:sz w:val="24"/>
              </w:rPr>
              <w:t>п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465B0" w:rsidRPr="00843F60" w:rsidRDefault="003465B0" w:rsidP="004222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Цель, показатели результативности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465B0" w:rsidRPr="00843F60" w:rsidRDefault="003465B0" w:rsidP="004222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Единица</w:t>
            </w:r>
            <w:r w:rsidRPr="00843F60"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r w:rsidRPr="00843F60">
              <w:rPr>
                <w:rFonts w:ascii="Times New Roman" w:hAnsi="Times New Roman" w:cs="Times New Roman"/>
                <w:sz w:val="24"/>
              </w:rPr>
              <w:t>измерения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465B0" w:rsidRPr="00843F60" w:rsidRDefault="003465B0" w:rsidP="004222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Источник информации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EE2974" w:rsidRDefault="003465B0" w:rsidP="004222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2018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843F60" w:rsidRDefault="003465B0" w:rsidP="004222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2019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843F60" w:rsidRDefault="003465B0" w:rsidP="004222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2020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843F60" w:rsidRDefault="003465B0" w:rsidP="004222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2021</w:t>
            </w:r>
          </w:p>
        </w:tc>
      </w:tr>
      <w:tr w:rsidR="003465B0" w:rsidTr="00422256">
        <w:trPr>
          <w:trHeight w:val="454"/>
          <w:tblHeader/>
          <w:jc w:val="center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843F60" w:rsidRDefault="003465B0" w:rsidP="004222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843F60" w:rsidRDefault="003465B0" w:rsidP="004222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843F60" w:rsidRDefault="003465B0" w:rsidP="004222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843F60" w:rsidRDefault="003465B0" w:rsidP="004222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843F60" w:rsidRDefault="003465B0" w:rsidP="004222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</w:rPr>
              <w:t>Факт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843F60" w:rsidRDefault="003465B0" w:rsidP="004222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843F60" w:rsidRDefault="003465B0" w:rsidP="004222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843F60" w:rsidRDefault="003465B0" w:rsidP="004222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План</w:t>
            </w:r>
          </w:p>
        </w:tc>
      </w:tr>
      <w:tr w:rsidR="003465B0" w:rsidTr="00422256">
        <w:trPr>
          <w:trHeight w:val="227"/>
          <w:tblHeader/>
          <w:jc w:val="center"/>
        </w:trPr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843F60" w:rsidRDefault="003465B0" w:rsidP="004222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843F60" w:rsidRDefault="003465B0" w:rsidP="004222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843F60" w:rsidRDefault="003465B0" w:rsidP="004222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843F60" w:rsidRDefault="003465B0" w:rsidP="004222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843F60" w:rsidRDefault="003465B0" w:rsidP="004222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E6782D" w:rsidRDefault="003465B0" w:rsidP="004222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E6782D" w:rsidRDefault="003465B0" w:rsidP="004222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843F60" w:rsidRDefault="003465B0" w:rsidP="004222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</w:tr>
      <w:tr w:rsidR="003465B0" w:rsidTr="00422256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B87F59" w:rsidRDefault="003465B0" w:rsidP="0042225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B87F59" w:rsidRDefault="003465B0" w:rsidP="00422256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Цель: Создание условий для обеспечения качественными услугами ЖКХ населения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B87F59" w:rsidRDefault="003465B0" w:rsidP="0042225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B87F59" w:rsidRDefault="003465B0" w:rsidP="0042225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B87F59" w:rsidRDefault="003465B0" w:rsidP="0042225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B87F59" w:rsidRDefault="003465B0" w:rsidP="0042225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B87F59" w:rsidRDefault="003465B0" w:rsidP="0042225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B87F59" w:rsidRDefault="003465B0" w:rsidP="00422256">
            <w:pPr>
              <w:jc w:val="right"/>
              <w:rPr>
                <w:sz w:val="20"/>
                <w:szCs w:val="20"/>
              </w:rPr>
            </w:pPr>
          </w:p>
        </w:tc>
      </w:tr>
      <w:tr w:rsidR="003465B0" w:rsidTr="00422256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B87F59" w:rsidRDefault="003465B0" w:rsidP="00422256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B87F59" w:rsidRDefault="003465B0" w:rsidP="00422256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Количество жалоб на проблемы благоустройства территории поселения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B87F59" w:rsidRDefault="003465B0" w:rsidP="00422256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ед.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B87F59" w:rsidRDefault="003465B0" w:rsidP="00422256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Ведомственная отчетность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B87F59" w:rsidRDefault="003465B0" w:rsidP="00422256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B87F59" w:rsidRDefault="003465B0" w:rsidP="00422256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B87F59" w:rsidRDefault="003465B0" w:rsidP="00422256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B87F59" w:rsidRDefault="003465B0" w:rsidP="00422256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0,00</w:t>
            </w:r>
          </w:p>
        </w:tc>
      </w:tr>
      <w:tr w:rsidR="003465B0" w:rsidTr="00422256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B87F59" w:rsidRDefault="003465B0" w:rsidP="00422256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B87F59" w:rsidRDefault="003465B0" w:rsidP="00422256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Потери энергоресурсов в инженерных сетях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B87F59" w:rsidRDefault="003465B0" w:rsidP="00422256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B87F59" w:rsidRDefault="003465B0" w:rsidP="00422256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Статистическая отчетность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B87F59" w:rsidRDefault="003465B0" w:rsidP="00422256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B87F59" w:rsidRDefault="003465B0" w:rsidP="00422256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B87F59" w:rsidRDefault="003465B0" w:rsidP="00422256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B87F59" w:rsidRDefault="003465B0" w:rsidP="00422256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0,00</w:t>
            </w:r>
          </w:p>
        </w:tc>
      </w:tr>
      <w:tr w:rsidR="003465B0" w:rsidTr="00422256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B87F59" w:rsidRDefault="003465B0" w:rsidP="00422256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B87F59" w:rsidRDefault="003465B0" w:rsidP="00422256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Снижение интегрального показателя аварийности инженерных сетей: теплоснабжения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B87F59" w:rsidRDefault="003465B0" w:rsidP="00422256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ед. на 100 км инженерных сетей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B87F59" w:rsidRDefault="003465B0" w:rsidP="00422256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Статистическая отчетность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B87F59" w:rsidRDefault="003465B0" w:rsidP="00422256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B87F59" w:rsidRDefault="003465B0" w:rsidP="00422256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B87F59" w:rsidRDefault="003465B0" w:rsidP="00422256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B87F59" w:rsidRDefault="003465B0" w:rsidP="00422256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0,00</w:t>
            </w:r>
          </w:p>
        </w:tc>
      </w:tr>
      <w:tr w:rsidR="003465B0" w:rsidTr="00422256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B87F59" w:rsidRDefault="003465B0" w:rsidP="00422256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B87F59" w:rsidRDefault="003465B0" w:rsidP="00422256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Доля населения, обеспеченного питьевой водой,  отвечающей требованием безопасности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B87F59" w:rsidRDefault="003465B0" w:rsidP="00422256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B87F59" w:rsidRDefault="003465B0" w:rsidP="00422256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Статистическая отчетность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B87F59" w:rsidRDefault="003465B0" w:rsidP="00422256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65,00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B87F59" w:rsidRDefault="003465B0" w:rsidP="00422256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65,00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B87F59" w:rsidRDefault="003465B0" w:rsidP="00422256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65,00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B87F59" w:rsidRDefault="003465B0" w:rsidP="00422256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65,00</w:t>
            </w:r>
          </w:p>
        </w:tc>
      </w:tr>
      <w:tr w:rsidR="003465B0" w:rsidTr="00422256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B87F59" w:rsidRDefault="003465B0" w:rsidP="00422256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B87F59" w:rsidRDefault="003465B0" w:rsidP="00422256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Снижение интегрального показателя аварийности инженерных сетей: водоснабжение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B87F59" w:rsidRDefault="003465B0" w:rsidP="00422256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ед. на 100 км инженерных сетей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B87F59" w:rsidRDefault="003465B0" w:rsidP="00422256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Статистическая отчетность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B87F59" w:rsidRDefault="003465B0" w:rsidP="00422256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B87F59" w:rsidRDefault="003465B0" w:rsidP="00422256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B87F59" w:rsidRDefault="003465B0" w:rsidP="00422256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B87F59" w:rsidRDefault="003465B0" w:rsidP="00422256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0,00</w:t>
            </w:r>
          </w:p>
        </w:tc>
      </w:tr>
    </w:tbl>
    <w:p w:rsidR="003465B0" w:rsidRPr="00052031" w:rsidRDefault="003465B0" w:rsidP="003465B0">
      <w:pPr>
        <w:jc w:val="both"/>
        <w:rPr>
          <w:sz w:val="28"/>
          <w:szCs w:val="28"/>
        </w:rPr>
        <w:sectPr w:rsidR="003465B0" w:rsidRPr="00052031" w:rsidSect="008D62DE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3465B0" w:rsidRPr="00861D3E" w:rsidRDefault="003465B0" w:rsidP="003465B0">
      <w:pPr>
        <w:pStyle w:val="2"/>
        <w:ind w:left="11057"/>
      </w:pPr>
      <w:r w:rsidRPr="00861D3E">
        <w:lastRenderedPageBreak/>
        <w:t>Приложение № 2 к подпрограмме</w:t>
      </w:r>
    </w:p>
    <w:p w:rsidR="003465B0" w:rsidRPr="00706F18" w:rsidRDefault="003465B0" w:rsidP="003465B0">
      <w:pPr>
        <w:widowControl w:val="0"/>
        <w:ind w:left="11057" w:right="99"/>
        <w:jc w:val="center"/>
        <w:rPr>
          <w:b/>
        </w:rPr>
      </w:pPr>
    </w:p>
    <w:p w:rsidR="003465B0" w:rsidRPr="00DA2CC0" w:rsidRDefault="003465B0" w:rsidP="003465B0">
      <w:pPr>
        <w:jc w:val="center"/>
        <w:rPr>
          <w:sz w:val="28"/>
          <w:szCs w:val="28"/>
        </w:rPr>
      </w:pPr>
      <w:r w:rsidRPr="00DA2CC0">
        <w:rPr>
          <w:sz w:val="28"/>
          <w:szCs w:val="28"/>
        </w:rPr>
        <w:t>Перечень мероприятий подпрограммы Модернизация, реконструкция и капитальный ремонт объектов коммунальной инфраструктуры, жилья и благоустройства территории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000"/>
      </w:tblPr>
      <w:tblGrid>
        <w:gridCol w:w="432"/>
        <w:gridCol w:w="2771"/>
        <w:gridCol w:w="1834"/>
        <w:gridCol w:w="616"/>
        <w:gridCol w:w="587"/>
        <w:gridCol w:w="1256"/>
        <w:gridCol w:w="475"/>
        <w:gridCol w:w="1298"/>
        <w:gridCol w:w="1298"/>
        <w:gridCol w:w="1298"/>
        <w:gridCol w:w="1322"/>
        <w:gridCol w:w="2351"/>
      </w:tblGrid>
      <w:tr w:rsidR="003465B0" w:rsidTr="00422256">
        <w:trPr>
          <w:trHeight w:val="615"/>
          <w:tblHeader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465B0" w:rsidRPr="002E3C80" w:rsidRDefault="003465B0" w:rsidP="004222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843321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proofErr w:type="gramStart"/>
            <w:r w:rsidRPr="00843321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843321">
              <w:rPr>
                <w:rFonts w:ascii="Times New Roman" w:hAnsi="Times New Roman" w:cs="Times New Roman"/>
              </w:rPr>
              <w:t>/</w:t>
            </w:r>
            <w:proofErr w:type="spellStart"/>
            <w:r w:rsidRPr="00843321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465B0" w:rsidRPr="002E3C80" w:rsidRDefault="003465B0" w:rsidP="004222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E3C80">
              <w:rPr>
                <w:rFonts w:ascii="Times New Roman" w:hAnsi="Times New Roman" w:cs="Times New Roman"/>
              </w:rPr>
              <w:t>Наименование программы, подпрограммы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465B0" w:rsidRDefault="003465B0" w:rsidP="004222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E3C80">
              <w:rPr>
                <w:rFonts w:ascii="Times New Roman" w:hAnsi="Times New Roman" w:cs="Times New Roman"/>
              </w:rPr>
              <w:t>ГРБС</w:t>
            </w:r>
          </w:p>
          <w:p w:rsidR="003465B0" w:rsidRPr="005A5E27" w:rsidRDefault="003465B0" w:rsidP="004222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465B0" w:rsidRPr="002E3C80" w:rsidRDefault="003465B0" w:rsidP="004222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E3C80">
              <w:rPr>
                <w:rFonts w:ascii="Times New Roman" w:hAnsi="Times New Roman" w:cs="Times New Roman"/>
              </w:rPr>
              <w:t>ГРБС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465B0" w:rsidRPr="002E3C80" w:rsidRDefault="003465B0" w:rsidP="00422256">
            <w:pPr>
              <w:jc w:val="center"/>
              <w:rPr>
                <w:sz w:val="20"/>
                <w:szCs w:val="20"/>
              </w:rPr>
            </w:pPr>
            <w:proofErr w:type="spellStart"/>
            <w:r w:rsidRPr="002E3C80">
              <w:rPr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465B0" w:rsidRPr="002E3C80" w:rsidRDefault="003465B0" w:rsidP="00422256">
            <w:pPr>
              <w:jc w:val="center"/>
              <w:rPr>
                <w:sz w:val="20"/>
                <w:szCs w:val="20"/>
              </w:rPr>
            </w:pPr>
            <w:r w:rsidRPr="002E3C80">
              <w:rPr>
                <w:sz w:val="20"/>
                <w:szCs w:val="20"/>
              </w:rPr>
              <w:t>ЦСР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465B0" w:rsidRPr="002E3C80" w:rsidRDefault="003465B0" w:rsidP="00422256">
            <w:pPr>
              <w:jc w:val="center"/>
              <w:rPr>
                <w:sz w:val="20"/>
                <w:szCs w:val="20"/>
              </w:rPr>
            </w:pPr>
            <w:r w:rsidRPr="002E3C80">
              <w:rPr>
                <w:sz w:val="20"/>
                <w:szCs w:val="20"/>
              </w:rPr>
              <w:t>ВР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145DB3" w:rsidRDefault="003465B0" w:rsidP="004222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2019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EB5316" w:rsidRDefault="003465B0" w:rsidP="004222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EB5316" w:rsidRDefault="003465B0" w:rsidP="004222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2021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2E3C80" w:rsidRDefault="003465B0" w:rsidP="004222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E3C80">
              <w:rPr>
                <w:rFonts w:ascii="Times New Roman" w:hAnsi="Times New Roman" w:cs="Times New Roman"/>
              </w:rPr>
              <w:t>Итого на период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465B0" w:rsidRPr="002E3C80" w:rsidRDefault="003465B0" w:rsidP="00422256">
            <w:pPr>
              <w:jc w:val="center"/>
              <w:rPr>
                <w:sz w:val="20"/>
                <w:szCs w:val="20"/>
              </w:rPr>
            </w:pPr>
            <w:r w:rsidRPr="002E3C80">
              <w:rPr>
                <w:sz w:val="20"/>
                <w:szCs w:val="20"/>
              </w:rPr>
              <w:t>Ожидаемый результат от реализации подпрограммного мероприятия (в натуральном выражении)</w:t>
            </w:r>
          </w:p>
        </w:tc>
      </w:tr>
      <w:tr w:rsidR="003465B0" w:rsidTr="00422256">
        <w:trPr>
          <w:trHeight w:val="454"/>
          <w:tblHeader/>
          <w:jc w:val="center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2E3C80" w:rsidRDefault="003465B0" w:rsidP="004222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2E3C80" w:rsidRDefault="003465B0" w:rsidP="004222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2E3C80" w:rsidRDefault="003465B0" w:rsidP="004222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2E3C80" w:rsidRDefault="003465B0" w:rsidP="004222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2E3C80" w:rsidRDefault="003465B0" w:rsidP="004222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2E3C80" w:rsidRDefault="003465B0" w:rsidP="004222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2E3C80" w:rsidRDefault="003465B0" w:rsidP="004222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2E3C80" w:rsidRDefault="003465B0" w:rsidP="004222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E3C80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2E3C80" w:rsidRDefault="003465B0" w:rsidP="004222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E3C80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2E3C80" w:rsidRDefault="003465B0" w:rsidP="004222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E3C80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2E3C80" w:rsidRDefault="003465B0" w:rsidP="004222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E3C80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5B0" w:rsidRPr="002E3C80" w:rsidRDefault="003465B0" w:rsidP="00422256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3465B0" w:rsidTr="00422256">
        <w:trPr>
          <w:trHeight w:val="454"/>
          <w:tblHeader/>
          <w:jc w:val="center"/>
        </w:trPr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91744A" w:rsidRDefault="003465B0" w:rsidP="004222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91744A" w:rsidRDefault="003465B0" w:rsidP="004222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91744A" w:rsidRDefault="003465B0" w:rsidP="004222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91744A" w:rsidRDefault="003465B0" w:rsidP="004222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91744A" w:rsidRDefault="003465B0" w:rsidP="004222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91744A" w:rsidRDefault="003465B0" w:rsidP="004222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91744A" w:rsidRDefault="003465B0" w:rsidP="004222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91744A" w:rsidRDefault="003465B0" w:rsidP="004222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91744A" w:rsidRDefault="003465B0" w:rsidP="004222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91744A" w:rsidRDefault="003465B0" w:rsidP="004222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91744A" w:rsidRDefault="003465B0" w:rsidP="004222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91744A" w:rsidRDefault="003465B0" w:rsidP="00422256">
            <w:pPr>
              <w:jc w:val="center"/>
              <w:rPr>
                <w:sz w:val="20"/>
                <w:szCs w:val="20"/>
              </w:rPr>
            </w:pPr>
            <w:r w:rsidRPr="0091744A">
              <w:rPr>
                <w:sz w:val="20"/>
                <w:szCs w:val="20"/>
              </w:rPr>
              <w:t>12</w:t>
            </w:r>
          </w:p>
        </w:tc>
      </w:tr>
      <w:tr w:rsidR="003465B0" w:rsidTr="00422256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Default="003465B0" w:rsidP="00422256">
            <w:pPr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Default="003465B0" w:rsidP="00422256">
            <w:r>
              <w:t>Модернизация, реконструкция и капитальный ремонт объектов коммунальной инфраструктуры, жилья и благоустройства территории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Default="003465B0" w:rsidP="00422256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Default="003465B0" w:rsidP="00422256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Default="003465B0" w:rsidP="00422256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Default="003465B0" w:rsidP="00422256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Default="003465B0" w:rsidP="00422256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Default="003465B0" w:rsidP="00422256">
            <w:pPr>
              <w:jc w:val="right"/>
            </w:pPr>
            <w:r>
              <w:t>1 475 300,00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Default="003465B0" w:rsidP="00422256">
            <w:pPr>
              <w:jc w:val="right"/>
            </w:pPr>
            <w:r>
              <w:t>1 443 000,00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Default="003465B0" w:rsidP="00422256">
            <w:pPr>
              <w:jc w:val="right"/>
            </w:pPr>
            <w:r>
              <w:t>1 443 000,00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Default="003465B0" w:rsidP="00422256">
            <w:pPr>
              <w:jc w:val="right"/>
            </w:pPr>
            <w:r>
              <w:t>4 361 300,00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Default="003465B0" w:rsidP="00422256"/>
        </w:tc>
      </w:tr>
      <w:tr w:rsidR="003465B0" w:rsidTr="00422256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Default="003465B0" w:rsidP="00422256">
            <w:pPr>
              <w:jc w:val="center"/>
            </w:pPr>
            <w: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Default="003465B0" w:rsidP="00422256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Default="003465B0" w:rsidP="00422256">
            <w:pPr>
              <w:jc w:val="center"/>
            </w:pPr>
            <w:r>
              <w:t xml:space="preserve">администрация </w:t>
            </w:r>
            <w:proofErr w:type="spellStart"/>
            <w:r>
              <w:t>Парнинского</w:t>
            </w:r>
            <w:proofErr w:type="spellEnd"/>
            <w:r>
              <w:t xml:space="preserve"> сельсовета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Default="003465B0" w:rsidP="00422256">
            <w:pPr>
              <w:jc w:val="center"/>
            </w:pPr>
            <w:r>
              <w:t>813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Default="003465B0" w:rsidP="00422256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Default="003465B0" w:rsidP="00422256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Default="003465B0" w:rsidP="00422256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Default="003465B0" w:rsidP="00422256">
            <w:pPr>
              <w:jc w:val="right"/>
            </w:pPr>
            <w:r>
              <w:t>1 475 300,00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Default="003465B0" w:rsidP="00422256">
            <w:pPr>
              <w:jc w:val="right"/>
            </w:pPr>
            <w:r>
              <w:t>1 443 000,00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Default="003465B0" w:rsidP="00422256">
            <w:pPr>
              <w:jc w:val="right"/>
            </w:pPr>
            <w:r>
              <w:t>1 443 000,00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Default="003465B0" w:rsidP="00422256">
            <w:pPr>
              <w:jc w:val="right"/>
            </w:pPr>
            <w:r>
              <w:t>4 361 300,00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Default="003465B0" w:rsidP="00422256"/>
        </w:tc>
      </w:tr>
      <w:tr w:rsidR="003465B0" w:rsidTr="00422256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Default="003465B0" w:rsidP="00422256">
            <w:pPr>
              <w:jc w:val="center"/>
            </w:pPr>
            <w: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Default="003465B0" w:rsidP="00422256">
            <w:r>
              <w:t>Цель 1: Создание условий для обеспечения качественными услугами ЖКХ населения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Default="003465B0" w:rsidP="00422256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Default="003465B0" w:rsidP="00422256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Default="003465B0" w:rsidP="00422256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Default="003465B0" w:rsidP="00422256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Default="003465B0" w:rsidP="00422256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Default="003465B0" w:rsidP="00422256">
            <w:pPr>
              <w:jc w:val="right"/>
            </w:pPr>
            <w:r>
              <w:t>1 475 300,00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Default="003465B0" w:rsidP="00422256">
            <w:pPr>
              <w:jc w:val="right"/>
            </w:pPr>
            <w:r>
              <w:t>1 443 000,00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Default="003465B0" w:rsidP="00422256">
            <w:pPr>
              <w:jc w:val="right"/>
            </w:pPr>
            <w:r>
              <w:t>1 443 000,00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Default="003465B0" w:rsidP="00422256">
            <w:pPr>
              <w:jc w:val="right"/>
            </w:pPr>
            <w:r>
              <w:t>4 361 300,00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Default="003465B0" w:rsidP="00422256"/>
        </w:tc>
      </w:tr>
      <w:tr w:rsidR="003465B0" w:rsidTr="00422256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Default="003465B0" w:rsidP="00422256">
            <w:pPr>
              <w:jc w:val="center"/>
            </w:pPr>
            <w:r>
              <w:lastRenderedPageBreak/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Default="003465B0" w:rsidP="00422256">
            <w:r>
              <w:t>Задача 1: Повышение качества и надежности предоставления жилищно-коммунальных услуг населению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Default="003465B0" w:rsidP="00422256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Default="003465B0" w:rsidP="00422256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Default="003465B0" w:rsidP="00422256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Default="003465B0" w:rsidP="00422256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Default="003465B0" w:rsidP="00422256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Default="003465B0" w:rsidP="00422256">
            <w:pPr>
              <w:jc w:val="right"/>
            </w:pPr>
            <w:r>
              <w:t>1 465 300,00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Default="003465B0" w:rsidP="00422256">
            <w:pPr>
              <w:jc w:val="right"/>
            </w:pPr>
            <w:r>
              <w:t>1 433 000,00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Default="003465B0" w:rsidP="00422256">
            <w:pPr>
              <w:jc w:val="right"/>
            </w:pPr>
            <w:r>
              <w:t>1 433 000,00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Default="003465B0" w:rsidP="00422256">
            <w:pPr>
              <w:jc w:val="right"/>
            </w:pPr>
            <w:r>
              <w:t>4 331 300,00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Default="003465B0" w:rsidP="00422256"/>
        </w:tc>
      </w:tr>
      <w:tr w:rsidR="003465B0" w:rsidTr="00422256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Default="003465B0" w:rsidP="00422256">
            <w:pPr>
              <w:jc w:val="center"/>
            </w:pPr>
            <w: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Default="003465B0" w:rsidP="00422256">
            <w:r>
              <w:t>Мероприятие 1.1: Содержание и ремонт уличного освещения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Default="003465B0" w:rsidP="00422256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Default="003465B0" w:rsidP="00422256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Default="003465B0" w:rsidP="00422256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Default="003465B0" w:rsidP="00422256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Default="003465B0" w:rsidP="00422256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Default="003465B0" w:rsidP="00422256">
            <w:pPr>
              <w:jc w:val="right"/>
            </w:pPr>
            <w:r>
              <w:t>1 400 000,00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Default="003465B0" w:rsidP="00422256">
            <w:pPr>
              <w:jc w:val="right"/>
            </w:pPr>
            <w:r>
              <w:t>1 400 000,00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Default="003465B0" w:rsidP="00422256">
            <w:pPr>
              <w:jc w:val="right"/>
            </w:pPr>
            <w:r>
              <w:t>1 400 000,00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Default="003465B0" w:rsidP="00422256">
            <w:pPr>
              <w:jc w:val="right"/>
            </w:pPr>
            <w:r>
              <w:t>4 200 000,00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Default="003465B0" w:rsidP="00422256">
            <w:r>
              <w:t>Приобретение электроламп не менее 160 шт. ежегодно</w:t>
            </w:r>
          </w:p>
        </w:tc>
      </w:tr>
      <w:tr w:rsidR="003465B0" w:rsidTr="00422256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Default="003465B0" w:rsidP="00422256">
            <w:pPr>
              <w:jc w:val="center"/>
            </w:pPr>
            <w: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Default="003465B0" w:rsidP="00422256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Default="003465B0" w:rsidP="00422256">
            <w:pPr>
              <w:jc w:val="center"/>
            </w:pPr>
            <w:r>
              <w:t xml:space="preserve">администрация </w:t>
            </w:r>
            <w:proofErr w:type="spellStart"/>
            <w:r>
              <w:t>Парнинского</w:t>
            </w:r>
            <w:proofErr w:type="spellEnd"/>
            <w:r>
              <w:t xml:space="preserve"> сельсовета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Default="003465B0" w:rsidP="00422256">
            <w:pPr>
              <w:jc w:val="center"/>
            </w:pPr>
            <w:r>
              <w:t>813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Default="003465B0" w:rsidP="00422256">
            <w:pPr>
              <w:jc w:val="center"/>
            </w:pPr>
            <w:r>
              <w:t>0503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Default="003465B0" w:rsidP="00422256">
            <w:pPr>
              <w:jc w:val="center"/>
            </w:pPr>
            <w:r>
              <w:t>0310093790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Default="003465B0" w:rsidP="00422256">
            <w:pPr>
              <w:jc w:val="center"/>
            </w:pPr>
            <w:r>
              <w:t>240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Default="003465B0" w:rsidP="00422256">
            <w:pPr>
              <w:jc w:val="right"/>
            </w:pPr>
            <w:r>
              <w:t>1 400 000,00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Default="003465B0" w:rsidP="00422256">
            <w:pPr>
              <w:jc w:val="right"/>
            </w:pPr>
            <w:r>
              <w:t>1 400 000,00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Default="003465B0" w:rsidP="00422256">
            <w:pPr>
              <w:jc w:val="right"/>
            </w:pPr>
            <w:r>
              <w:t>1 400 000,00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Default="003465B0" w:rsidP="00422256">
            <w:pPr>
              <w:jc w:val="right"/>
            </w:pPr>
            <w:r>
              <w:t>4 200 000,00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Default="003465B0" w:rsidP="00422256"/>
        </w:tc>
      </w:tr>
      <w:tr w:rsidR="003465B0" w:rsidTr="00422256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Default="003465B0" w:rsidP="00422256">
            <w:pPr>
              <w:jc w:val="center"/>
            </w:pPr>
            <w: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Default="003465B0" w:rsidP="00422256">
            <w:r>
              <w:t>Мероприятие 1.2: Взнос на капитальный ремонт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Default="003465B0" w:rsidP="00422256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Default="003465B0" w:rsidP="00422256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Default="003465B0" w:rsidP="00422256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Default="003465B0" w:rsidP="00422256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Default="003465B0" w:rsidP="00422256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Default="003465B0" w:rsidP="00422256">
            <w:pPr>
              <w:jc w:val="right"/>
            </w:pPr>
            <w:r>
              <w:t>65 300,00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Default="003465B0" w:rsidP="00422256">
            <w:pPr>
              <w:jc w:val="right"/>
            </w:pPr>
            <w:r>
              <w:t>33 000,00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Default="003465B0" w:rsidP="00422256">
            <w:pPr>
              <w:jc w:val="right"/>
            </w:pPr>
            <w:r>
              <w:t>33 000,00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Default="003465B0" w:rsidP="00422256">
            <w:pPr>
              <w:jc w:val="right"/>
            </w:pPr>
            <w:r>
              <w:t>131 300,00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Default="003465B0" w:rsidP="00422256"/>
        </w:tc>
      </w:tr>
      <w:tr w:rsidR="003465B0" w:rsidTr="00422256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Default="003465B0" w:rsidP="00422256">
            <w:pPr>
              <w:jc w:val="center"/>
            </w:pPr>
            <w:r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Default="003465B0" w:rsidP="00422256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Default="003465B0" w:rsidP="00422256">
            <w:pPr>
              <w:jc w:val="center"/>
            </w:pPr>
            <w:r>
              <w:t xml:space="preserve">администрация </w:t>
            </w:r>
            <w:proofErr w:type="spellStart"/>
            <w:r>
              <w:t>Парнинского</w:t>
            </w:r>
            <w:proofErr w:type="spellEnd"/>
            <w:r>
              <w:t xml:space="preserve"> сельсовета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Default="003465B0" w:rsidP="00422256">
            <w:pPr>
              <w:jc w:val="center"/>
            </w:pPr>
            <w:r>
              <w:t>813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Default="003465B0" w:rsidP="00422256">
            <w:pPr>
              <w:jc w:val="center"/>
            </w:pPr>
            <w:r>
              <w:t>0501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Default="003465B0" w:rsidP="00422256">
            <w:pPr>
              <w:jc w:val="center"/>
            </w:pPr>
            <w:r>
              <w:t>0310093650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Default="003465B0" w:rsidP="00422256">
            <w:pPr>
              <w:jc w:val="center"/>
            </w:pPr>
            <w:r>
              <w:t>240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Default="003465B0" w:rsidP="00422256">
            <w:pPr>
              <w:jc w:val="right"/>
            </w:pPr>
            <w:r>
              <w:t>43 300,00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Default="003465B0" w:rsidP="00422256">
            <w:pPr>
              <w:jc w:val="right"/>
            </w:pPr>
            <w:r>
              <w:t>33 000,00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Default="003465B0" w:rsidP="00422256">
            <w:pPr>
              <w:jc w:val="right"/>
            </w:pPr>
            <w:r>
              <w:t>33 000,00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Default="003465B0" w:rsidP="00422256">
            <w:pPr>
              <w:jc w:val="right"/>
            </w:pPr>
            <w:r>
              <w:t>109 300,00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Default="003465B0" w:rsidP="00422256"/>
        </w:tc>
      </w:tr>
      <w:tr w:rsidR="003465B0" w:rsidTr="00422256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Default="003465B0" w:rsidP="00422256">
            <w:pPr>
              <w:jc w:val="center"/>
            </w:pPr>
            <w:r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Default="003465B0" w:rsidP="00422256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Default="003465B0" w:rsidP="00422256">
            <w:pPr>
              <w:jc w:val="center"/>
            </w:pPr>
            <w:r>
              <w:t xml:space="preserve">администрация </w:t>
            </w:r>
            <w:proofErr w:type="spellStart"/>
            <w:r>
              <w:t>Парнинского</w:t>
            </w:r>
            <w:proofErr w:type="spellEnd"/>
            <w:r>
              <w:t xml:space="preserve"> сельсовета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Default="003465B0" w:rsidP="00422256">
            <w:pPr>
              <w:jc w:val="center"/>
            </w:pPr>
            <w:r>
              <w:t>813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Default="003465B0" w:rsidP="00422256">
            <w:pPr>
              <w:jc w:val="center"/>
            </w:pPr>
            <w:r>
              <w:t>0501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Default="003465B0" w:rsidP="00422256">
            <w:pPr>
              <w:jc w:val="center"/>
            </w:pPr>
            <w:r>
              <w:t>0310093650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Default="003465B0" w:rsidP="00422256">
            <w:pPr>
              <w:jc w:val="center"/>
            </w:pPr>
            <w:r>
              <w:t>850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Default="003465B0" w:rsidP="00422256">
            <w:pPr>
              <w:jc w:val="right"/>
            </w:pPr>
            <w:r>
              <w:t>22 000,00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Default="003465B0" w:rsidP="00422256">
            <w:pPr>
              <w:jc w:val="right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Default="003465B0" w:rsidP="00422256">
            <w:pPr>
              <w:jc w:val="right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Default="003465B0" w:rsidP="00422256">
            <w:pPr>
              <w:jc w:val="right"/>
            </w:pPr>
            <w:r>
              <w:t>22 000,00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Default="003465B0" w:rsidP="00422256"/>
        </w:tc>
      </w:tr>
      <w:tr w:rsidR="003465B0" w:rsidTr="00422256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Default="003465B0" w:rsidP="00422256">
            <w:pPr>
              <w:jc w:val="center"/>
            </w:pPr>
            <w:r>
              <w:lastRenderedPageBreak/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Default="003465B0" w:rsidP="00422256">
            <w:r>
              <w:t>Задача 2: Комплексное благоустройство и озеленение населенных пунктов территории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Default="003465B0" w:rsidP="00422256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Default="003465B0" w:rsidP="00422256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Default="003465B0" w:rsidP="00422256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Default="003465B0" w:rsidP="00422256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Default="003465B0" w:rsidP="00422256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Default="003465B0" w:rsidP="00422256">
            <w:pPr>
              <w:jc w:val="right"/>
            </w:pPr>
            <w:r>
              <w:t>10 000,00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Default="003465B0" w:rsidP="00422256">
            <w:pPr>
              <w:jc w:val="right"/>
            </w:pPr>
            <w:r>
              <w:t>10 000,00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Default="003465B0" w:rsidP="00422256">
            <w:pPr>
              <w:jc w:val="right"/>
            </w:pPr>
            <w:r>
              <w:t>10 000,00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Default="003465B0" w:rsidP="00422256">
            <w:pPr>
              <w:jc w:val="right"/>
            </w:pPr>
            <w:r>
              <w:t>30 000,00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Default="003465B0" w:rsidP="00422256"/>
        </w:tc>
      </w:tr>
      <w:tr w:rsidR="003465B0" w:rsidTr="00422256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Default="003465B0" w:rsidP="00422256">
            <w:pPr>
              <w:jc w:val="center"/>
            </w:pPr>
            <w:r>
              <w:t>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Default="003465B0" w:rsidP="00422256">
            <w:r>
              <w:t>Мероприятие 2.1: Уничтожение дикорастущей конопли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Default="003465B0" w:rsidP="00422256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Default="003465B0" w:rsidP="00422256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Default="003465B0" w:rsidP="00422256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Default="003465B0" w:rsidP="00422256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Default="003465B0" w:rsidP="00422256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Default="003465B0" w:rsidP="00422256">
            <w:pPr>
              <w:jc w:val="right"/>
            </w:pPr>
            <w:r>
              <w:t>10 000,00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Default="003465B0" w:rsidP="00422256">
            <w:pPr>
              <w:jc w:val="right"/>
            </w:pPr>
            <w:r>
              <w:t>10 000,00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Default="003465B0" w:rsidP="00422256">
            <w:pPr>
              <w:jc w:val="right"/>
            </w:pPr>
            <w:r>
              <w:t>10 000,00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Default="003465B0" w:rsidP="00422256">
            <w:pPr>
              <w:jc w:val="right"/>
            </w:pPr>
            <w:r>
              <w:t>30 000,00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Default="003465B0" w:rsidP="00422256"/>
        </w:tc>
      </w:tr>
      <w:tr w:rsidR="003465B0" w:rsidTr="00422256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Default="003465B0" w:rsidP="00422256">
            <w:pPr>
              <w:jc w:val="center"/>
            </w:pPr>
            <w:r>
              <w:t>12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Default="003465B0" w:rsidP="00422256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Default="003465B0" w:rsidP="00422256">
            <w:pPr>
              <w:jc w:val="center"/>
            </w:pPr>
            <w:r>
              <w:t xml:space="preserve">администрация </w:t>
            </w:r>
            <w:proofErr w:type="spellStart"/>
            <w:r>
              <w:t>Парнинского</w:t>
            </w:r>
            <w:proofErr w:type="spellEnd"/>
            <w:r>
              <w:t xml:space="preserve"> сельсовета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Default="003465B0" w:rsidP="00422256">
            <w:pPr>
              <w:jc w:val="center"/>
            </w:pPr>
            <w:r>
              <w:t>813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Default="003465B0" w:rsidP="00422256">
            <w:pPr>
              <w:jc w:val="center"/>
            </w:pPr>
            <w:r>
              <w:t>0412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Default="003465B0" w:rsidP="00422256">
            <w:pPr>
              <w:jc w:val="center"/>
            </w:pPr>
            <w:r>
              <w:t>0310093770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Default="003465B0" w:rsidP="00422256">
            <w:pPr>
              <w:jc w:val="center"/>
            </w:pPr>
            <w:r>
              <w:t>240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Default="003465B0" w:rsidP="00422256">
            <w:pPr>
              <w:jc w:val="right"/>
            </w:pPr>
            <w:r>
              <w:t>10 000,00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Default="003465B0" w:rsidP="00422256">
            <w:pPr>
              <w:jc w:val="right"/>
            </w:pPr>
            <w:r>
              <w:t>10 000,00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Default="003465B0" w:rsidP="00422256">
            <w:pPr>
              <w:jc w:val="right"/>
            </w:pPr>
            <w:r>
              <w:t>10 000,00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Default="003465B0" w:rsidP="00422256">
            <w:pPr>
              <w:jc w:val="right"/>
            </w:pPr>
            <w:r>
              <w:t>30 000,00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Default="003465B0" w:rsidP="00422256"/>
        </w:tc>
      </w:tr>
    </w:tbl>
    <w:p w:rsidR="003465B0" w:rsidRPr="00052031" w:rsidRDefault="003465B0" w:rsidP="003465B0">
      <w:pPr>
        <w:jc w:val="both"/>
        <w:rPr>
          <w:sz w:val="28"/>
          <w:szCs w:val="28"/>
        </w:rPr>
        <w:sectPr w:rsidR="003465B0" w:rsidRPr="00052031" w:rsidSect="008D62DE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3465B0" w:rsidRPr="00A64FD3" w:rsidRDefault="003465B0" w:rsidP="003465B0">
      <w:pPr>
        <w:pStyle w:val="1"/>
        <w:ind w:left="6379"/>
        <w:jc w:val="right"/>
        <w:rPr>
          <w:rFonts w:cs="Times New Roman"/>
          <w:bCs/>
          <w:szCs w:val="28"/>
        </w:rPr>
      </w:pPr>
      <w:r w:rsidRPr="00A64FD3">
        <w:rPr>
          <w:rFonts w:eastAsia="Arial" w:cs="Times New Roman"/>
          <w:szCs w:val="28"/>
          <w:lang w:eastAsia="ar-SA"/>
        </w:rPr>
        <w:lastRenderedPageBreak/>
        <w:t xml:space="preserve">Приложение № </w:t>
      </w:r>
      <w:fldSimple w:instr=" SEQ gp_pril \* MERGEFORMAT ">
        <w:r w:rsidRPr="005D7A86">
          <w:rPr>
            <w:rFonts w:eastAsia="Arial" w:cs="Times New Roman"/>
            <w:noProof/>
            <w:szCs w:val="28"/>
            <w:lang w:eastAsia="ar-SA"/>
          </w:rPr>
          <w:t>2</w:t>
        </w:r>
      </w:fldSimple>
      <w:r w:rsidRPr="00602C74">
        <w:rPr>
          <w:rFonts w:eastAsia="Arial" w:cs="Times New Roman"/>
          <w:szCs w:val="28"/>
          <w:lang w:eastAsia="ar-SA"/>
        </w:rPr>
        <w:t xml:space="preserve"> </w:t>
      </w:r>
      <w:r w:rsidRPr="00A64FD3">
        <w:rPr>
          <w:rFonts w:cs="Times New Roman"/>
          <w:szCs w:val="28"/>
        </w:rPr>
        <w:t>к муниципальной программе «</w:t>
      </w:r>
      <w:r w:rsidRPr="00A64FD3">
        <w:rPr>
          <w:rFonts w:cs="Times New Roman"/>
        </w:rPr>
        <w:t>Обеспечение транспортной доступности и коммунальными услугами граждан»</w:t>
      </w:r>
    </w:p>
    <w:p w:rsidR="003465B0" w:rsidRPr="00932E7B" w:rsidRDefault="003465B0" w:rsidP="003465B0">
      <w:pPr>
        <w:jc w:val="center"/>
        <w:rPr>
          <w:color w:val="000000"/>
          <w:sz w:val="28"/>
          <w:szCs w:val="28"/>
        </w:rPr>
      </w:pPr>
    </w:p>
    <w:p w:rsidR="003465B0" w:rsidRPr="00932E7B" w:rsidRDefault="003465B0" w:rsidP="003465B0">
      <w:pPr>
        <w:jc w:val="center"/>
        <w:rPr>
          <w:color w:val="000000"/>
          <w:sz w:val="28"/>
          <w:szCs w:val="28"/>
        </w:rPr>
      </w:pPr>
      <w:r w:rsidRPr="00932E7B">
        <w:rPr>
          <w:color w:val="000000"/>
          <w:sz w:val="28"/>
          <w:szCs w:val="28"/>
        </w:rPr>
        <w:t xml:space="preserve">ПОДПРОГРАММА </w:t>
      </w:r>
    </w:p>
    <w:p w:rsidR="003465B0" w:rsidRPr="007B2A66" w:rsidRDefault="003465B0" w:rsidP="003465B0">
      <w:pPr>
        <w:jc w:val="center"/>
        <w:rPr>
          <w:color w:val="000000"/>
          <w:sz w:val="32"/>
          <w:szCs w:val="28"/>
        </w:rPr>
      </w:pPr>
      <w:r>
        <w:rPr>
          <w:sz w:val="28"/>
        </w:rPr>
        <w:t>«</w:t>
      </w:r>
      <w:r w:rsidRPr="007B2A66">
        <w:rPr>
          <w:sz w:val="28"/>
        </w:rPr>
        <w:t>Проведение мероприятий, направленных на сохранение и улучшение транспортно-эксплуатационного состояния улично-дорожной сети сельского поселения</w:t>
      </w:r>
      <w:r>
        <w:rPr>
          <w:sz w:val="28"/>
        </w:rPr>
        <w:t>»</w:t>
      </w:r>
    </w:p>
    <w:p w:rsidR="003465B0" w:rsidRPr="00932E7B" w:rsidRDefault="003465B0" w:rsidP="003465B0">
      <w:pPr>
        <w:widowControl w:val="0"/>
        <w:suppressAutoHyphens/>
        <w:autoSpaceDE w:val="0"/>
        <w:jc w:val="center"/>
        <w:rPr>
          <w:rFonts w:eastAsia="Arial"/>
          <w:color w:val="000000"/>
          <w:sz w:val="28"/>
          <w:szCs w:val="28"/>
          <w:lang w:eastAsia="ar-SA"/>
        </w:rPr>
      </w:pPr>
    </w:p>
    <w:p w:rsidR="003465B0" w:rsidRPr="00932E7B" w:rsidRDefault="003465B0" w:rsidP="003465B0">
      <w:pPr>
        <w:widowControl w:val="0"/>
        <w:numPr>
          <w:ilvl w:val="0"/>
          <w:numId w:val="3"/>
        </w:numPr>
        <w:suppressAutoHyphens/>
        <w:autoSpaceDE w:val="0"/>
        <w:spacing w:after="0" w:line="240" w:lineRule="auto"/>
        <w:jc w:val="center"/>
        <w:rPr>
          <w:rFonts w:eastAsia="Arial"/>
          <w:color w:val="000000"/>
          <w:sz w:val="28"/>
          <w:szCs w:val="28"/>
          <w:lang w:eastAsia="ar-SA"/>
        </w:rPr>
      </w:pPr>
      <w:r w:rsidRPr="00932E7B">
        <w:rPr>
          <w:rFonts w:eastAsia="Arial"/>
          <w:color w:val="000000"/>
          <w:sz w:val="28"/>
          <w:szCs w:val="28"/>
          <w:lang w:eastAsia="ar-SA"/>
        </w:rPr>
        <w:t>Паспорт подпрограммы</w:t>
      </w:r>
    </w:p>
    <w:tbl>
      <w:tblPr>
        <w:tblW w:w="9691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2419"/>
        <w:gridCol w:w="7272"/>
      </w:tblGrid>
      <w:tr w:rsidR="003465B0" w:rsidTr="003465B0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3465B0" w:rsidRPr="00D22617" w:rsidRDefault="003465B0" w:rsidP="00422256">
            <w:pPr>
              <w:pStyle w:val="a3"/>
              <w:spacing w:line="240" w:lineRule="exact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Наименование</w:t>
            </w:r>
          </w:p>
          <w:p w:rsidR="003465B0" w:rsidRPr="00D22617" w:rsidRDefault="003465B0" w:rsidP="00422256">
            <w:pPr>
              <w:pStyle w:val="a3"/>
              <w:spacing w:before="120" w:after="0" w:line="240" w:lineRule="exact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3465B0" w:rsidRPr="00D22617" w:rsidRDefault="003465B0" w:rsidP="00422256">
            <w:pPr>
              <w:pStyle w:val="a3"/>
              <w:spacing w:after="0"/>
              <w:ind w:left="140"/>
              <w:rPr>
                <w:sz w:val="28"/>
                <w:szCs w:val="28"/>
              </w:rPr>
            </w:pPr>
            <w:r>
              <w:rPr>
                <w:sz w:val="28"/>
              </w:rPr>
              <w:t>«</w:t>
            </w:r>
            <w:r w:rsidRPr="007B2A66">
              <w:rPr>
                <w:sz w:val="28"/>
              </w:rPr>
              <w:t>Проведение мероприятий, направленных на сохранение и улучшение транспортно-эксплуатационного состояния улично-дорожной сети сельского поселения</w:t>
            </w:r>
            <w:r>
              <w:rPr>
                <w:sz w:val="28"/>
              </w:rPr>
              <w:t>»</w:t>
            </w:r>
          </w:p>
        </w:tc>
      </w:tr>
      <w:tr w:rsidR="003465B0" w:rsidTr="003465B0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3465B0" w:rsidRPr="00D22617" w:rsidRDefault="003465B0" w:rsidP="00422256">
            <w:pPr>
              <w:pStyle w:val="a3"/>
              <w:spacing w:after="0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Наименование муниципальной программы, в рамках которой реализуется подпрограмма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3465B0" w:rsidRPr="006536F1" w:rsidRDefault="003465B0" w:rsidP="00422256">
            <w:pPr>
              <w:pStyle w:val="a3"/>
              <w:spacing w:after="0" w:line="331" w:lineRule="exact"/>
              <w:ind w:left="140"/>
              <w:rPr>
                <w:sz w:val="28"/>
                <w:szCs w:val="28"/>
              </w:rPr>
            </w:pPr>
            <w:r>
              <w:rPr>
                <w:sz w:val="28"/>
              </w:rPr>
              <w:t>«</w:t>
            </w:r>
            <w:r w:rsidRPr="007B2A66">
              <w:rPr>
                <w:sz w:val="28"/>
              </w:rPr>
              <w:t>Обеспечение транспортной доступности и коммунальными услугами граждан</w:t>
            </w:r>
            <w:r>
              <w:rPr>
                <w:sz w:val="28"/>
              </w:rPr>
              <w:t>»</w:t>
            </w:r>
          </w:p>
        </w:tc>
      </w:tr>
      <w:tr w:rsidR="003465B0" w:rsidTr="003465B0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3465B0" w:rsidRPr="00D22617" w:rsidRDefault="003465B0" w:rsidP="00422256">
            <w:pPr>
              <w:pStyle w:val="a3"/>
              <w:spacing w:line="240" w:lineRule="exact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Исполнители 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3465B0" w:rsidRDefault="003465B0" w:rsidP="00422256">
            <w:pPr>
              <w:pStyle w:val="a3"/>
              <w:spacing w:after="0" w:line="331" w:lineRule="exact"/>
              <w:ind w:left="140"/>
              <w:rPr>
                <w:sz w:val="28"/>
              </w:rPr>
            </w:pPr>
          </w:p>
          <w:p w:rsidR="003465B0" w:rsidRPr="00D22617" w:rsidRDefault="003465B0" w:rsidP="00422256">
            <w:pPr>
              <w:pStyle w:val="a3"/>
              <w:spacing w:after="0" w:line="331" w:lineRule="exact"/>
              <w:ind w:left="140"/>
              <w:rPr>
                <w:sz w:val="28"/>
                <w:szCs w:val="28"/>
              </w:rPr>
            </w:pPr>
            <w:r w:rsidRPr="007B2A66">
              <w:rPr>
                <w:sz w:val="28"/>
              </w:rPr>
              <w:t xml:space="preserve">813 - Администрация </w:t>
            </w:r>
            <w:proofErr w:type="spellStart"/>
            <w:r w:rsidRPr="007B2A66">
              <w:rPr>
                <w:sz w:val="28"/>
              </w:rPr>
              <w:t>Парнинского</w:t>
            </w:r>
            <w:proofErr w:type="spellEnd"/>
            <w:r w:rsidRPr="007B2A66">
              <w:rPr>
                <w:sz w:val="28"/>
              </w:rPr>
              <w:t xml:space="preserve"> сельсовета  </w:t>
            </w:r>
            <w:proofErr w:type="spellStart"/>
            <w:r w:rsidRPr="007B2A66">
              <w:rPr>
                <w:sz w:val="28"/>
              </w:rPr>
              <w:t>Шарыповского</w:t>
            </w:r>
            <w:proofErr w:type="spellEnd"/>
            <w:r w:rsidRPr="007B2A66">
              <w:rPr>
                <w:sz w:val="28"/>
              </w:rPr>
              <w:t xml:space="preserve"> района Красноярского края Российской Федерации.</w:t>
            </w:r>
          </w:p>
        </w:tc>
      </w:tr>
      <w:tr w:rsidR="003465B0" w:rsidTr="003465B0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3465B0" w:rsidRPr="00D22617" w:rsidRDefault="003465B0" w:rsidP="00422256">
            <w:pPr>
              <w:pStyle w:val="a3"/>
              <w:spacing w:after="0"/>
              <w:ind w:left="140"/>
              <w:rPr>
                <w:sz w:val="28"/>
                <w:szCs w:val="28"/>
              </w:rPr>
            </w:pPr>
            <w:r w:rsidRPr="00D22617">
              <w:rPr>
                <w:sz w:val="28"/>
                <w:szCs w:val="28"/>
              </w:rPr>
              <w:t>Главные распорядители бюджетных средств, ответственные за реализацию мероприятий 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3465B0" w:rsidRPr="00D22617" w:rsidRDefault="003465B0" w:rsidP="00422256">
            <w:pPr>
              <w:pStyle w:val="a3"/>
              <w:spacing w:after="0" w:line="240" w:lineRule="exact"/>
              <w:ind w:left="140"/>
              <w:rPr>
                <w:sz w:val="28"/>
                <w:szCs w:val="28"/>
              </w:rPr>
            </w:pPr>
            <w:r w:rsidRPr="007B2A66">
              <w:rPr>
                <w:sz w:val="28"/>
              </w:rPr>
              <w:t xml:space="preserve">813 - администрация </w:t>
            </w:r>
            <w:proofErr w:type="spellStart"/>
            <w:r w:rsidRPr="007B2A66">
              <w:rPr>
                <w:sz w:val="28"/>
              </w:rPr>
              <w:t>Парнинского</w:t>
            </w:r>
            <w:proofErr w:type="spellEnd"/>
            <w:r w:rsidRPr="007B2A66">
              <w:rPr>
                <w:sz w:val="28"/>
              </w:rPr>
              <w:t xml:space="preserve"> сельсовета.</w:t>
            </w:r>
          </w:p>
        </w:tc>
      </w:tr>
      <w:tr w:rsidR="003465B0" w:rsidTr="003465B0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3465B0" w:rsidRPr="00D22617" w:rsidRDefault="003465B0" w:rsidP="00422256">
            <w:pPr>
              <w:pStyle w:val="a3"/>
              <w:spacing w:line="240" w:lineRule="exact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Цель</w:t>
            </w:r>
          </w:p>
          <w:p w:rsidR="003465B0" w:rsidRPr="00D22617" w:rsidRDefault="003465B0" w:rsidP="00422256">
            <w:pPr>
              <w:pStyle w:val="a3"/>
              <w:spacing w:before="120" w:after="0" w:line="240" w:lineRule="exact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3465B0" w:rsidRPr="00D22617" w:rsidRDefault="003465B0" w:rsidP="00422256">
            <w:pPr>
              <w:pStyle w:val="a3"/>
              <w:spacing w:after="0"/>
              <w:ind w:left="140"/>
              <w:rPr>
                <w:sz w:val="28"/>
                <w:szCs w:val="28"/>
              </w:rPr>
            </w:pPr>
            <w:r w:rsidRPr="007B2A66">
              <w:rPr>
                <w:sz w:val="28"/>
              </w:rPr>
              <w:t>1. Бесперебойное и безопасное движение транспортных средств по улично-дорожной сети сельского поселения.</w:t>
            </w:r>
          </w:p>
        </w:tc>
      </w:tr>
      <w:tr w:rsidR="003465B0" w:rsidTr="003465B0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3465B0" w:rsidRPr="00D22617" w:rsidRDefault="003465B0" w:rsidP="00422256">
            <w:pPr>
              <w:pStyle w:val="a3"/>
              <w:spacing w:line="240" w:lineRule="exact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Задачи</w:t>
            </w:r>
          </w:p>
          <w:p w:rsidR="003465B0" w:rsidRPr="00D22617" w:rsidRDefault="003465B0" w:rsidP="00422256">
            <w:pPr>
              <w:pStyle w:val="a3"/>
              <w:spacing w:before="120" w:after="0" w:line="240" w:lineRule="exact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3465B0" w:rsidRPr="00D22617" w:rsidRDefault="003465B0" w:rsidP="00422256">
            <w:pPr>
              <w:pStyle w:val="a3"/>
              <w:widowControl w:val="0"/>
              <w:tabs>
                <w:tab w:val="left" w:pos="418"/>
              </w:tabs>
              <w:suppressAutoHyphens w:val="0"/>
              <w:spacing w:after="0" w:line="326" w:lineRule="exact"/>
              <w:ind w:left="140"/>
              <w:rPr>
                <w:sz w:val="28"/>
                <w:szCs w:val="28"/>
              </w:rPr>
            </w:pPr>
            <w:r w:rsidRPr="007B2A66">
              <w:rPr>
                <w:sz w:val="28"/>
              </w:rPr>
              <w:t>2. Обеспечение бесперебойного и безопасного движения транспортных средств по улично-дорожной сети сельского поселения.</w:t>
            </w:r>
          </w:p>
        </w:tc>
      </w:tr>
      <w:tr w:rsidR="003465B0" w:rsidTr="003465B0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3465B0" w:rsidRPr="00D22617" w:rsidRDefault="003465B0" w:rsidP="00422256">
            <w:pPr>
              <w:pStyle w:val="a3"/>
              <w:spacing w:line="264" w:lineRule="auto"/>
              <w:ind w:left="142"/>
              <w:rPr>
                <w:rStyle w:val="0pt2"/>
                <w:color w:val="000000"/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 xml:space="preserve">Ожидаемые </w:t>
            </w:r>
            <w:r w:rsidRPr="00D22617">
              <w:rPr>
                <w:rStyle w:val="0pt2"/>
                <w:color w:val="000000"/>
                <w:sz w:val="28"/>
                <w:szCs w:val="28"/>
              </w:rPr>
              <w:lastRenderedPageBreak/>
              <w:t>результаты от реализации 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3465B0" w:rsidRPr="00D22617" w:rsidRDefault="003465B0" w:rsidP="00422256">
            <w:pPr>
              <w:pStyle w:val="a3"/>
              <w:widowControl w:val="0"/>
              <w:tabs>
                <w:tab w:val="left" w:pos="433"/>
              </w:tabs>
              <w:suppressAutoHyphens w:val="0"/>
              <w:spacing w:after="0" w:line="326" w:lineRule="exact"/>
              <w:rPr>
                <w:rStyle w:val="0pt2"/>
                <w:color w:val="000000"/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lastRenderedPageBreak/>
              <w:t xml:space="preserve">ожидаемые результаты от реализации подпрограммы с </w:t>
            </w:r>
            <w:r w:rsidRPr="00D22617">
              <w:rPr>
                <w:rStyle w:val="0pt2"/>
                <w:color w:val="000000"/>
                <w:sz w:val="28"/>
                <w:szCs w:val="28"/>
              </w:rPr>
              <w:lastRenderedPageBreak/>
              <w:t>указанием динамики изменения показателей результативности, отражающих социально</w:t>
            </w:r>
            <w:r w:rsidRPr="00D22617">
              <w:rPr>
                <w:rStyle w:val="0pt2"/>
                <w:color w:val="000000"/>
                <w:sz w:val="28"/>
                <w:szCs w:val="28"/>
              </w:rPr>
              <w:softHyphen/>
              <w:t>-экономическую эффективность реализации подпрограммы, приведены в приложении к паспорту</w:t>
            </w:r>
          </w:p>
        </w:tc>
      </w:tr>
      <w:tr w:rsidR="003465B0" w:rsidTr="003465B0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3465B0" w:rsidRPr="00D22617" w:rsidRDefault="003465B0" w:rsidP="00422256">
            <w:pPr>
              <w:pStyle w:val="a3"/>
              <w:spacing w:after="0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lastRenderedPageBreak/>
              <w:t>Сроки</w:t>
            </w:r>
          </w:p>
          <w:p w:rsidR="003465B0" w:rsidRPr="00D22617" w:rsidRDefault="003465B0" w:rsidP="00422256">
            <w:pPr>
              <w:pStyle w:val="a3"/>
              <w:spacing w:after="0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реализации</w:t>
            </w:r>
          </w:p>
          <w:p w:rsidR="003465B0" w:rsidRPr="00D22617" w:rsidRDefault="003465B0" w:rsidP="00422256">
            <w:pPr>
              <w:pStyle w:val="a3"/>
              <w:spacing w:after="0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3465B0" w:rsidRPr="00D22617" w:rsidRDefault="003465B0" w:rsidP="00422256">
            <w:pPr>
              <w:pStyle w:val="a3"/>
              <w:spacing w:after="0" w:line="240" w:lineRule="exact"/>
              <w:ind w:left="140"/>
              <w:rPr>
                <w:sz w:val="28"/>
                <w:szCs w:val="28"/>
              </w:rPr>
            </w:pPr>
            <w:r w:rsidRPr="007B2A66">
              <w:rPr>
                <w:sz w:val="28"/>
              </w:rPr>
              <w:t>2014 - 2021 годы</w:t>
            </w:r>
          </w:p>
        </w:tc>
      </w:tr>
      <w:tr w:rsidR="003465B0" w:rsidTr="003465B0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3465B0" w:rsidRPr="00D22617" w:rsidRDefault="003465B0" w:rsidP="00422256">
            <w:pPr>
              <w:pStyle w:val="a3"/>
              <w:spacing w:after="0" w:line="350" w:lineRule="exact"/>
              <w:ind w:left="140"/>
              <w:rPr>
                <w:sz w:val="28"/>
                <w:szCs w:val="28"/>
              </w:rPr>
            </w:pPr>
            <w:r w:rsidRPr="00D22617">
              <w:rPr>
                <w:iCs/>
                <w:sz w:val="28"/>
                <w:szCs w:val="28"/>
              </w:rPr>
              <w:t>Информация по ресурсному обеспечению подпрограммы, в том числе в разбивке по всем источникам финансирования на очередной финансовый год и плановый период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3465B0" w:rsidRPr="00AE22A5" w:rsidRDefault="003465B0" w:rsidP="00422256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 xml:space="preserve">Общий объем бюджетных ассигнований на реализацию подпрограммы составляет </w:t>
            </w:r>
            <w:r>
              <w:rPr>
                <w:rStyle w:val="0pt2"/>
                <w:color w:val="000000"/>
                <w:sz w:val="28"/>
                <w:szCs w:val="28"/>
              </w:rPr>
              <w:t xml:space="preserve">– </w:t>
            </w:r>
            <w:r w:rsidRPr="007B2A66">
              <w:rPr>
                <w:sz w:val="28"/>
              </w:rPr>
              <w:t xml:space="preserve">1 021 000,00 </w:t>
            </w:r>
            <w:r w:rsidRPr="00810B65">
              <w:rPr>
                <w:sz w:val="28"/>
              </w:rPr>
              <w:t>рублей</w:t>
            </w:r>
          </w:p>
          <w:p w:rsidR="003465B0" w:rsidRPr="007B2A66" w:rsidRDefault="003465B0" w:rsidP="00422256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810B65">
              <w:rPr>
                <w:sz w:val="28"/>
              </w:rPr>
              <w:t>по</w:t>
            </w:r>
            <w:r w:rsidRPr="007B2A66">
              <w:rPr>
                <w:sz w:val="28"/>
              </w:rPr>
              <w:t xml:space="preserve"> годам реализации:</w:t>
            </w:r>
          </w:p>
          <w:p w:rsidR="003465B0" w:rsidRPr="007B2A66" w:rsidRDefault="003465B0" w:rsidP="00422256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7B2A66">
              <w:rPr>
                <w:sz w:val="28"/>
              </w:rPr>
              <w:t>2019 - 311 300,00 рублей</w:t>
            </w:r>
          </w:p>
          <w:p w:rsidR="003465B0" w:rsidRPr="007B2A66" w:rsidRDefault="003465B0" w:rsidP="00422256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7B2A66">
              <w:rPr>
                <w:sz w:val="28"/>
              </w:rPr>
              <w:t>2020 - 332 000,00 рублей</w:t>
            </w:r>
          </w:p>
          <w:p w:rsidR="003465B0" w:rsidRDefault="003465B0" w:rsidP="00422256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7B2A66">
              <w:rPr>
                <w:sz w:val="28"/>
              </w:rPr>
              <w:t>2021 - 377 700,00 рублей</w:t>
            </w:r>
          </w:p>
          <w:p w:rsidR="003465B0" w:rsidRPr="00810B65" w:rsidRDefault="003465B0" w:rsidP="00422256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>
              <w:rPr>
                <w:sz w:val="28"/>
              </w:rPr>
              <w:t>Из</w:t>
            </w:r>
            <w:r w:rsidRPr="00810B65">
              <w:rPr>
                <w:sz w:val="28"/>
              </w:rPr>
              <w:t xml:space="preserve"> </w:t>
            </w:r>
            <w:r>
              <w:rPr>
                <w:sz w:val="28"/>
              </w:rPr>
              <w:t>них</w:t>
            </w:r>
            <w:r w:rsidRPr="00810B65">
              <w:rPr>
                <w:sz w:val="28"/>
              </w:rPr>
              <w:t>:</w:t>
            </w:r>
          </w:p>
          <w:p w:rsidR="003465B0" w:rsidRPr="00810B65" w:rsidRDefault="003465B0" w:rsidP="00422256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810B65">
              <w:rPr>
                <w:sz w:val="28"/>
              </w:rPr>
              <w:t>Бюджеты поселений</w:t>
            </w:r>
          </w:p>
          <w:p w:rsidR="003465B0" w:rsidRPr="007B2A66" w:rsidRDefault="003465B0" w:rsidP="00422256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810B65">
              <w:rPr>
                <w:sz w:val="28"/>
              </w:rPr>
              <w:t xml:space="preserve">Всего - </w:t>
            </w:r>
            <w:r w:rsidRPr="007B2A66">
              <w:rPr>
                <w:sz w:val="28"/>
              </w:rPr>
              <w:t>1 021 000,00 рублей</w:t>
            </w:r>
          </w:p>
          <w:p w:rsidR="003465B0" w:rsidRPr="007B2A66" w:rsidRDefault="003465B0" w:rsidP="00422256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7B2A66">
              <w:rPr>
                <w:sz w:val="28"/>
              </w:rPr>
              <w:t>2019 - 311 300,00 рублей</w:t>
            </w:r>
          </w:p>
          <w:p w:rsidR="003465B0" w:rsidRPr="007B2A66" w:rsidRDefault="003465B0" w:rsidP="00422256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7B2A66">
              <w:rPr>
                <w:sz w:val="28"/>
              </w:rPr>
              <w:t>2020 - 332 000,00 рублей</w:t>
            </w:r>
          </w:p>
          <w:p w:rsidR="003465B0" w:rsidRPr="0095622F" w:rsidRDefault="003465B0" w:rsidP="00422256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  <w:lang w:val="en-US"/>
              </w:rPr>
            </w:pPr>
            <w:r w:rsidRPr="007B2A66">
              <w:rPr>
                <w:sz w:val="28"/>
              </w:rPr>
              <w:t>2021 - 377 700,00 рублей</w:t>
            </w:r>
          </w:p>
          <w:p w:rsidR="003465B0" w:rsidRPr="0095622F" w:rsidRDefault="003465B0" w:rsidP="00422256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  <w:szCs w:val="28"/>
                <w:lang w:val="en-US"/>
              </w:rPr>
            </w:pPr>
          </w:p>
        </w:tc>
      </w:tr>
    </w:tbl>
    <w:p w:rsidR="003465B0" w:rsidRPr="00D66F67" w:rsidRDefault="003465B0" w:rsidP="003465B0">
      <w:pPr>
        <w:pStyle w:val="a9"/>
        <w:widowControl w:val="0"/>
        <w:autoSpaceDE w:val="0"/>
        <w:autoSpaceDN w:val="0"/>
        <w:adjustRightInd w:val="0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66F67">
        <w:rPr>
          <w:rFonts w:ascii="Times New Roman" w:hAnsi="Times New Roman" w:cs="Times New Roman"/>
          <w:b/>
          <w:bCs/>
          <w:sz w:val="28"/>
          <w:szCs w:val="28"/>
        </w:rPr>
        <w:t xml:space="preserve">2. Мероприятия подпрограммы </w:t>
      </w:r>
    </w:p>
    <w:p w:rsidR="003465B0" w:rsidRPr="00D66F67" w:rsidRDefault="003465B0" w:rsidP="003465B0">
      <w:pPr>
        <w:pStyle w:val="a9"/>
        <w:widowControl w:val="0"/>
        <w:autoSpaceDE w:val="0"/>
        <w:autoSpaceDN w:val="0"/>
        <w:adjustRightInd w:val="0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465B0" w:rsidRPr="00D66F67" w:rsidRDefault="003465B0" w:rsidP="003465B0">
      <w:pPr>
        <w:pStyle w:val="a9"/>
        <w:widowControl w:val="0"/>
        <w:autoSpaceDE w:val="0"/>
        <w:autoSpaceDN w:val="0"/>
        <w:adjustRightInd w:val="0"/>
        <w:ind w:left="0"/>
        <w:jc w:val="left"/>
        <w:rPr>
          <w:rFonts w:ascii="Times New Roman" w:hAnsi="Times New Roman" w:cs="Times New Roman"/>
          <w:bCs/>
          <w:sz w:val="28"/>
          <w:szCs w:val="28"/>
        </w:rPr>
      </w:pPr>
      <w:r w:rsidRPr="00D66F67">
        <w:rPr>
          <w:rFonts w:ascii="Times New Roman" w:hAnsi="Times New Roman" w:cs="Times New Roman"/>
          <w:bCs/>
          <w:sz w:val="28"/>
          <w:szCs w:val="28"/>
        </w:rPr>
        <w:t xml:space="preserve">  Перечень мероприятий подпрограммы </w:t>
      </w:r>
      <w:proofErr w:type="gramStart"/>
      <w:r w:rsidRPr="00D66F67">
        <w:rPr>
          <w:rFonts w:ascii="Times New Roman" w:hAnsi="Times New Roman" w:cs="Times New Roman"/>
          <w:bCs/>
          <w:sz w:val="28"/>
          <w:szCs w:val="28"/>
        </w:rPr>
        <w:t>представлен</w:t>
      </w:r>
      <w:proofErr w:type="gramEnd"/>
      <w:r w:rsidRPr="00D66F67">
        <w:rPr>
          <w:rFonts w:ascii="Times New Roman" w:hAnsi="Times New Roman" w:cs="Times New Roman"/>
          <w:bCs/>
          <w:sz w:val="28"/>
          <w:szCs w:val="28"/>
        </w:rPr>
        <w:t xml:space="preserve"> а приложении № 2 к подпрограмме.</w:t>
      </w:r>
    </w:p>
    <w:p w:rsidR="003465B0" w:rsidRPr="00D66F67" w:rsidRDefault="003465B0" w:rsidP="003465B0">
      <w:pPr>
        <w:pStyle w:val="a9"/>
        <w:widowControl w:val="0"/>
        <w:autoSpaceDE w:val="0"/>
        <w:autoSpaceDN w:val="0"/>
        <w:adjustRightInd w:val="0"/>
        <w:ind w:left="92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465B0" w:rsidRPr="00D66F67" w:rsidRDefault="003465B0" w:rsidP="003465B0">
      <w:pPr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  <w:r w:rsidRPr="00D66F67">
        <w:rPr>
          <w:rFonts w:ascii="Times New Roman" w:hAnsi="Times New Roman"/>
          <w:b/>
          <w:bCs/>
          <w:sz w:val="28"/>
          <w:szCs w:val="28"/>
        </w:rPr>
        <w:t>3. Механизм реализации подпрограммы</w:t>
      </w:r>
    </w:p>
    <w:p w:rsidR="003465B0" w:rsidRPr="00D66F67" w:rsidRDefault="003465B0" w:rsidP="003465B0">
      <w:pPr>
        <w:ind w:firstLine="567"/>
        <w:rPr>
          <w:rFonts w:ascii="Times New Roman" w:hAnsi="Times New Roman"/>
          <w:bCs/>
          <w:i/>
          <w:sz w:val="28"/>
          <w:szCs w:val="28"/>
        </w:rPr>
      </w:pPr>
    </w:p>
    <w:p w:rsidR="003465B0" w:rsidRPr="00D66F67" w:rsidRDefault="003465B0" w:rsidP="003465B0">
      <w:pPr>
        <w:widowControl w:val="0"/>
        <w:autoSpaceDE w:val="0"/>
        <w:autoSpaceDN w:val="0"/>
        <w:adjustRightInd w:val="0"/>
        <w:ind w:firstLine="567"/>
        <w:rPr>
          <w:rFonts w:ascii="Times New Roman" w:hAnsi="Times New Roman"/>
          <w:sz w:val="28"/>
          <w:szCs w:val="28"/>
        </w:rPr>
      </w:pPr>
      <w:r w:rsidRPr="00D66F67">
        <w:rPr>
          <w:rFonts w:ascii="Times New Roman" w:hAnsi="Times New Roman"/>
          <w:sz w:val="28"/>
          <w:szCs w:val="28"/>
        </w:rPr>
        <w:t xml:space="preserve"> Реализацию подпрограммы осуществляет администрация сельсовета.</w:t>
      </w:r>
    </w:p>
    <w:p w:rsidR="003465B0" w:rsidRPr="00D66F67" w:rsidRDefault="003465B0" w:rsidP="003465B0">
      <w:pPr>
        <w:pStyle w:val="3"/>
        <w:spacing w:after="0"/>
        <w:ind w:left="0" w:firstLine="567"/>
        <w:jc w:val="both"/>
        <w:rPr>
          <w:color w:val="000000"/>
          <w:sz w:val="28"/>
          <w:szCs w:val="28"/>
        </w:rPr>
      </w:pPr>
      <w:r w:rsidRPr="00D66F67">
        <w:rPr>
          <w:sz w:val="28"/>
          <w:szCs w:val="28"/>
        </w:rPr>
        <w:t xml:space="preserve"> </w:t>
      </w:r>
      <w:r w:rsidRPr="00D66F67">
        <w:rPr>
          <w:color w:val="000000"/>
          <w:sz w:val="28"/>
          <w:szCs w:val="28"/>
        </w:rPr>
        <w:t>Финансирование мероприятий подпрограммы осуществляется за счет сре</w:t>
      </w:r>
      <w:proofErr w:type="gramStart"/>
      <w:r w:rsidRPr="00D66F67">
        <w:rPr>
          <w:color w:val="000000"/>
          <w:sz w:val="28"/>
          <w:szCs w:val="28"/>
        </w:rPr>
        <w:t>дств кр</w:t>
      </w:r>
      <w:proofErr w:type="gramEnd"/>
      <w:r w:rsidRPr="00D66F67">
        <w:rPr>
          <w:color w:val="000000"/>
          <w:sz w:val="28"/>
          <w:szCs w:val="28"/>
        </w:rPr>
        <w:t>аевого бюджета и   бюджета поселения, в том числе дорожного фонда в соответствии с мероприятиями подпрограммы согласно приложению № 2 к подпрограмме (далее - мероприятия подпрограммы).</w:t>
      </w:r>
    </w:p>
    <w:p w:rsidR="003465B0" w:rsidRPr="00D66F67" w:rsidRDefault="003465B0" w:rsidP="003465B0">
      <w:pPr>
        <w:autoSpaceDE w:val="0"/>
        <w:autoSpaceDN w:val="0"/>
        <w:adjustRightInd w:val="0"/>
        <w:ind w:firstLine="567"/>
        <w:rPr>
          <w:rFonts w:ascii="Times New Roman" w:hAnsi="Times New Roman"/>
          <w:sz w:val="28"/>
          <w:szCs w:val="28"/>
        </w:rPr>
      </w:pPr>
      <w:r w:rsidRPr="00D66F67">
        <w:rPr>
          <w:rFonts w:ascii="Times New Roman" w:hAnsi="Times New Roman"/>
          <w:sz w:val="28"/>
          <w:szCs w:val="28"/>
        </w:rPr>
        <w:t>Главным распорядителем бюджетных средств является администрация  сельсовета.</w:t>
      </w:r>
    </w:p>
    <w:p w:rsidR="003465B0" w:rsidRPr="00D66F67" w:rsidRDefault="003465B0" w:rsidP="003465B0">
      <w:pPr>
        <w:autoSpaceDE w:val="0"/>
        <w:autoSpaceDN w:val="0"/>
        <w:adjustRightInd w:val="0"/>
        <w:ind w:firstLine="567"/>
        <w:rPr>
          <w:rFonts w:ascii="Times New Roman" w:hAnsi="Times New Roman"/>
          <w:sz w:val="28"/>
          <w:szCs w:val="28"/>
        </w:rPr>
      </w:pPr>
      <w:r w:rsidRPr="00D66F67">
        <w:rPr>
          <w:rFonts w:ascii="Times New Roman" w:hAnsi="Times New Roman"/>
          <w:sz w:val="28"/>
          <w:szCs w:val="28"/>
        </w:rPr>
        <w:t>Реализация подпрограммных мероприятий осуществляется посредством размещения заказов на поставки товаров, выполнение работ, оказание услуг для муниципальных нужд, в соответствии с действующим законодательством, регулирующим отношения в сфере закупок товаров, работ, услуг для обеспечения государственных и муниципальных нужд.</w:t>
      </w:r>
    </w:p>
    <w:p w:rsidR="003465B0" w:rsidRPr="00D66F67" w:rsidRDefault="003465B0" w:rsidP="003465B0">
      <w:pPr>
        <w:ind w:firstLine="567"/>
        <w:rPr>
          <w:rFonts w:ascii="Times New Roman" w:hAnsi="Times New Roman"/>
          <w:sz w:val="28"/>
          <w:szCs w:val="28"/>
        </w:rPr>
      </w:pPr>
      <w:r w:rsidRPr="00D66F67">
        <w:rPr>
          <w:rFonts w:ascii="Times New Roman" w:hAnsi="Times New Roman"/>
          <w:sz w:val="28"/>
          <w:szCs w:val="28"/>
        </w:rPr>
        <w:lastRenderedPageBreak/>
        <w:t>В части правового механизма, в соответствии с действующим законодательством, приняты следующие муниципальные правовые акты:</w:t>
      </w:r>
    </w:p>
    <w:p w:rsidR="003465B0" w:rsidRPr="00D66F67" w:rsidRDefault="003465B0" w:rsidP="003465B0">
      <w:pPr>
        <w:ind w:firstLine="567"/>
        <w:rPr>
          <w:rFonts w:ascii="Times New Roman" w:hAnsi="Times New Roman"/>
          <w:sz w:val="28"/>
          <w:szCs w:val="28"/>
        </w:rPr>
      </w:pPr>
      <w:r w:rsidRPr="00D66F67">
        <w:rPr>
          <w:rFonts w:ascii="Times New Roman" w:hAnsi="Times New Roman"/>
          <w:sz w:val="28"/>
          <w:szCs w:val="28"/>
        </w:rPr>
        <w:t xml:space="preserve">- Постановление администрации </w:t>
      </w:r>
      <w:proofErr w:type="spellStart"/>
      <w:r w:rsidRPr="00D66F67">
        <w:rPr>
          <w:rFonts w:ascii="Times New Roman" w:hAnsi="Times New Roman"/>
          <w:sz w:val="28"/>
          <w:szCs w:val="28"/>
        </w:rPr>
        <w:t>Парнинского</w:t>
      </w:r>
      <w:proofErr w:type="spellEnd"/>
      <w:r w:rsidRPr="00D66F67">
        <w:rPr>
          <w:rFonts w:ascii="Times New Roman" w:hAnsi="Times New Roman"/>
          <w:sz w:val="28"/>
          <w:szCs w:val="28"/>
        </w:rPr>
        <w:t xml:space="preserve"> сельсовета от 1</w:t>
      </w:r>
      <w:r>
        <w:rPr>
          <w:rFonts w:ascii="Times New Roman" w:hAnsi="Times New Roman"/>
          <w:sz w:val="28"/>
          <w:szCs w:val="28"/>
        </w:rPr>
        <w:t>2</w:t>
      </w:r>
      <w:r w:rsidRPr="00D66F67">
        <w:rPr>
          <w:rFonts w:ascii="Times New Roman" w:hAnsi="Times New Roman"/>
          <w:sz w:val="28"/>
          <w:szCs w:val="28"/>
        </w:rPr>
        <w:t>.0</w:t>
      </w:r>
      <w:r>
        <w:rPr>
          <w:rFonts w:ascii="Times New Roman" w:hAnsi="Times New Roman"/>
          <w:sz w:val="28"/>
          <w:szCs w:val="28"/>
        </w:rPr>
        <w:t>7</w:t>
      </w:r>
      <w:r w:rsidRPr="00D66F67">
        <w:rPr>
          <w:rFonts w:ascii="Times New Roman" w:hAnsi="Times New Roman"/>
          <w:sz w:val="28"/>
          <w:szCs w:val="28"/>
        </w:rPr>
        <w:t>.201</w:t>
      </w:r>
      <w:r>
        <w:rPr>
          <w:rFonts w:ascii="Times New Roman" w:hAnsi="Times New Roman"/>
          <w:sz w:val="28"/>
          <w:szCs w:val="28"/>
        </w:rPr>
        <w:t>6</w:t>
      </w:r>
      <w:r w:rsidRPr="00D66F67">
        <w:rPr>
          <w:rFonts w:ascii="Times New Roman" w:hAnsi="Times New Roman"/>
          <w:sz w:val="28"/>
          <w:szCs w:val="28"/>
        </w:rPr>
        <w:t xml:space="preserve"> года № </w:t>
      </w:r>
      <w:r>
        <w:rPr>
          <w:rFonts w:ascii="Times New Roman" w:hAnsi="Times New Roman"/>
          <w:sz w:val="28"/>
          <w:szCs w:val="28"/>
        </w:rPr>
        <w:t>174</w:t>
      </w:r>
      <w:r w:rsidRPr="00D66F67">
        <w:rPr>
          <w:rFonts w:ascii="Times New Roman" w:hAnsi="Times New Roman"/>
          <w:sz w:val="28"/>
          <w:szCs w:val="28"/>
        </w:rPr>
        <w:t xml:space="preserve">-п  «Об утверждении Перечня </w:t>
      </w:r>
      <w:proofErr w:type="spellStart"/>
      <w:r w:rsidRPr="00D66F67">
        <w:rPr>
          <w:rFonts w:ascii="Times New Roman" w:hAnsi="Times New Roman"/>
          <w:sz w:val="28"/>
          <w:szCs w:val="28"/>
        </w:rPr>
        <w:t>внутрипоселковых</w:t>
      </w:r>
      <w:proofErr w:type="spellEnd"/>
      <w:r w:rsidRPr="00D66F67">
        <w:rPr>
          <w:rFonts w:ascii="Times New Roman" w:hAnsi="Times New Roman"/>
          <w:sz w:val="28"/>
          <w:szCs w:val="28"/>
        </w:rPr>
        <w:t xml:space="preserve">  автомобильных дорог»;</w:t>
      </w:r>
    </w:p>
    <w:p w:rsidR="003465B0" w:rsidRPr="00D66F67" w:rsidRDefault="003465B0" w:rsidP="003465B0">
      <w:pPr>
        <w:widowControl w:val="0"/>
        <w:tabs>
          <w:tab w:val="left" w:pos="960"/>
        </w:tabs>
        <w:autoSpaceDE w:val="0"/>
        <w:autoSpaceDN w:val="0"/>
        <w:adjustRightInd w:val="0"/>
        <w:ind w:firstLine="567"/>
        <w:rPr>
          <w:rFonts w:ascii="Times New Roman" w:hAnsi="Times New Roman"/>
          <w:sz w:val="28"/>
          <w:szCs w:val="28"/>
        </w:rPr>
      </w:pPr>
      <w:r w:rsidRPr="00D66F67">
        <w:rPr>
          <w:rFonts w:ascii="Times New Roman" w:hAnsi="Times New Roman"/>
          <w:sz w:val="28"/>
          <w:szCs w:val="28"/>
        </w:rPr>
        <w:t xml:space="preserve">- Решение </w:t>
      </w:r>
      <w:proofErr w:type="spellStart"/>
      <w:r w:rsidRPr="00D66F67">
        <w:rPr>
          <w:rFonts w:ascii="Times New Roman" w:hAnsi="Times New Roman"/>
          <w:sz w:val="28"/>
          <w:szCs w:val="28"/>
        </w:rPr>
        <w:t>Парнинского</w:t>
      </w:r>
      <w:proofErr w:type="spellEnd"/>
      <w:r w:rsidRPr="00D66F67">
        <w:rPr>
          <w:rFonts w:ascii="Times New Roman" w:hAnsi="Times New Roman"/>
          <w:sz w:val="28"/>
          <w:szCs w:val="28"/>
        </w:rPr>
        <w:t xml:space="preserve"> сельсовета Совета депутатов от 16.10.2013 года № 42-147 «О создании  дорожного фонда», которое устанавливает назначение дорожного фонда и источники его финансового обеспечения, правила формирования и использования бюджетных ассигнований дорожного фонда и регулирует финансовое обеспечение дорожной деятельности в отношении автомобильных дорог общего пользования улично-дорожной сети сельских поселений.</w:t>
      </w:r>
    </w:p>
    <w:p w:rsidR="003465B0" w:rsidRPr="00D66F67" w:rsidRDefault="003465B0" w:rsidP="003465B0">
      <w:pPr>
        <w:widowControl w:val="0"/>
        <w:tabs>
          <w:tab w:val="left" w:pos="960"/>
        </w:tabs>
        <w:autoSpaceDE w:val="0"/>
        <w:autoSpaceDN w:val="0"/>
        <w:adjustRightInd w:val="0"/>
        <w:ind w:firstLine="567"/>
        <w:rPr>
          <w:rFonts w:ascii="Times New Roman" w:hAnsi="Times New Roman"/>
          <w:sz w:val="28"/>
          <w:szCs w:val="28"/>
        </w:rPr>
      </w:pPr>
      <w:r w:rsidRPr="00D66F67">
        <w:rPr>
          <w:rFonts w:ascii="Times New Roman" w:hAnsi="Times New Roman"/>
          <w:sz w:val="28"/>
          <w:szCs w:val="28"/>
        </w:rPr>
        <w:t xml:space="preserve">Принятые правовые акты позволили: </w:t>
      </w:r>
    </w:p>
    <w:p w:rsidR="003465B0" w:rsidRPr="00D66F67" w:rsidRDefault="003465B0" w:rsidP="003465B0">
      <w:pPr>
        <w:widowControl w:val="0"/>
        <w:tabs>
          <w:tab w:val="left" w:pos="960"/>
        </w:tabs>
        <w:autoSpaceDE w:val="0"/>
        <w:autoSpaceDN w:val="0"/>
        <w:adjustRightInd w:val="0"/>
        <w:ind w:firstLine="567"/>
        <w:rPr>
          <w:rFonts w:ascii="Times New Roman" w:hAnsi="Times New Roman"/>
          <w:sz w:val="28"/>
          <w:szCs w:val="28"/>
        </w:rPr>
      </w:pPr>
      <w:r w:rsidRPr="00D66F67">
        <w:rPr>
          <w:rFonts w:ascii="Times New Roman" w:hAnsi="Times New Roman"/>
          <w:sz w:val="28"/>
          <w:szCs w:val="28"/>
        </w:rPr>
        <w:t>- определить перечень автомобильных дорог местного значения;</w:t>
      </w:r>
    </w:p>
    <w:p w:rsidR="003465B0" w:rsidRPr="00D66F67" w:rsidRDefault="003465B0" w:rsidP="003465B0">
      <w:pPr>
        <w:widowControl w:val="0"/>
        <w:tabs>
          <w:tab w:val="left" w:pos="960"/>
        </w:tabs>
        <w:autoSpaceDE w:val="0"/>
        <w:autoSpaceDN w:val="0"/>
        <w:adjustRightInd w:val="0"/>
        <w:ind w:firstLine="567"/>
        <w:rPr>
          <w:rFonts w:ascii="Times New Roman" w:hAnsi="Times New Roman"/>
          <w:sz w:val="28"/>
          <w:szCs w:val="28"/>
          <w:highlight w:val="yellow"/>
        </w:rPr>
      </w:pPr>
      <w:r w:rsidRPr="00D66F67">
        <w:rPr>
          <w:rFonts w:ascii="Times New Roman" w:hAnsi="Times New Roman"/>
          <w:sz w:val="28"/>
          <w:szCs w:val="28"/>
        </w:rPr>
        <w:t>-установить источники финансового обеспечения дорожной деятельности.</w:t>
      </w:r>
    </w:p>
    <w:p w:rsidR="003465B0" w:rsidRPr="00D66F67" w:rsidRDefault="003465B0" w:rsidP="003465B0">
      <w:pPr>
        <w:widowControl w:val="0"/>
        <w:autoSpaceDE w:val="0"/>
        <w:autoSpaceDN w:val="0"/>
        <w:adjustRightInd w:val="0"/>
        <w:ind w:firstLine="567"/>
        <w:rPr>
          <w:rFonts w:ascii="Times New Roman" w:hAnsi="Times New Roman"/>
          <w:sz w:val="28"/>
          <w:szCs w:val="28"/>
        </w:rPr>
      </w:pPr>
      <w:r w:rsidRPr="00D66F67">
        <w:rPr>
          <w:rFonts w:ascii="Times New Roman" w:hAnsi="Times New Roman"/>
          <w:sz w:val="28"/>
          <w:szCs w:val="28"/>
        </w:rPr>
        <w:t>В период реализации подпрограммы в целях повышения эффективности использования автомобильных дорог и осуществления дорожной деятельности на территории сельсовета будет проведена работа по актуализации действующих муниципальных правовых актов и принятию новых.</w:t>
      </w:r>
    </w:p>
    <w:p w:rsidR="003465B0" w:rsidRPr="00D66F67" w:rsidRDefault="003465B0" w:rsidP="003465B0">
      <w:pPr>
        <w:ind w:firstLine="567"/>
        <w:rPr>
          <w:rFonts w:ascii="Times New Roman" w:hAnsi="Times New Roman"/>
          <w:sz w:val="28"/>
          <w:szCs w:val="28"/>
        </w:rPr>
      </w:pPr>
      <w:r w:rsidRPr="00D66F67">
        <w:rPr>
          <w:rFonts w:ascii="Times New Roman" w:hAnsi="Times New Roman"/>
          <w:sz w:val="28"/>
          <w:szCs w:val="28"/>
        </w:rPr>
        <w:t>В рамках реализации мероприятия 1.1. «</w:t>
      </w:r>
      <w:r w:rsidRPr="00D66F67">
        <w:rPr>
          <w:rFonts w:ascii="Times New Roman" w:hAnsi="Times New Roman"/>
          <w:color w:val="000000"/>
          <w:sz w:val="28"/>
          <w:szCs w:val="28"/>
        </w:rPr>
        <w:t xml:space="preserve">Содержание  </w:t>
      </w:r>
      <w:r w:rsidRPr="00D66F67">
        <w:rPr>
          <w:rFonts w:ascii="Times New Roman" w:hAnsi="Times New Roman"/>
          <w:sz w:val="28"/>
          <w:szCs w:val="28"/>
        </w:rPr>
        <w:t>улично-дорожной сети</w:t>
      </w:r>
      <w:r w:rsidRPr="00D66F67">
        <w:rPr>
          <w:rFonts w:ascii="Times New Roman" w:hAnsi="Times New Roman"/>
          <w:color w:val="000000"/>
          <w:sz w:val="28"/>
          <w:szCs w:val="28"/>
        </w:rPr>
        <w:t xml:space="preserve"> сельского поселения и искусственных сооружений на них  за счет средств дорожного фонда </w:t>
      </w:r>
      <w:proofErr w:type="spellStart"/>
      <w:r w:rsidRPr="00D66F67">
        <w:rPr>
          <w:rFonts w:ascii="Times New Roman" w:hAnsi="Times New Roman"/>
          <w:color w:val="000000"/>
          <w:sz w:val="28"/>
          <w:szCs w:val="28"/>
        </w:rPr>
        <w:t>Парнинского</w:t>
      </w:r>
      <w:proofErr w:type="spellEnd"/>
      <w:r w:rsidRPr="00D66F67">
        <w:rPr>
          <w:rFonts w:ascii="Times New Roman" w:hAnsi="Times New Roman"/>
          <w:color w:val="000000"/>
          <w:sz w:val="28"/>
          <w:szCs w:val="28"/>
        </w:rPr>
        <w:t xml:space="preserve"> сельсовета</w:t>
      </w:r>
      <w:r w:rsidRPr="00D66F67">
        <w:rPr>
          <w:rFonts w:ascii="Times New Roman" w:hAnsi="Times New Roman"/>
          <w:color w:val="052635"/>
          <w:sz w:val="28"/>
          <w:szCs w:val="28"/>
        </w:rPr>
        <w:t xml:space="preserve">» </w:t>
      </w:r>
      <w:r w:rsidRPr="00D66F67">
        <w:rPr>
          <w:rFonts w:ascii="Times New Roman" w:hAnsi="Times New Roman"/>
          <w:sz w:val="28"/>
          <w:szCs w:val="28"/>
        </w:rPr>
        <w:t>включает в себя комплекс следующих работ по организации содержания дорог:</w:t>
      </w:r>
    </w:p>
    <w:p w:rsidR="003465B0" w:rsidRPr="00D66F67" w:rsidRDefault="003465B0" w:rsidP="003465B0">
      <w:pPr>
        <w:autoSpaceDE w:val="0"/>
        <w:autoSpaceDN w:val="0"/>
        <w:adjustRightInd w:val="0"/>
        <w:ind w:firstLine="567"/>
        <w:rPr>
          <w:rFonts w:ascii="Times New Roman" w:hAnsi="Times New Roman"/>
          <w:sz w:val="28"/>
          <w:szCs w:val="28"/>
        </w:rPr>
      </w:pPr>
      <w:r w:rsidRPr="00D66F67">
        <w:rPr>
          <w:rFonts w:ascii="Times New Roman" w:hAnsi="Times New Roman"/>
          <w:sz w:val="28"/>
          <w:szCs w:val="28"/>
        </w:rPr>
        <w:t>-подготовка соответствующего пакета документов для проведения торгов на право заключения муниципального контракта на выполнение работ по содержанию улично-дорожной сети сельского поселения;</w:t>
      </w:r>
    </w:p>
    <w:p w:rsidR="003465B0" w:rsidRPr="00D66F67" w:rsidRDefault="003465B0" w:rsidP="003465B0">
      <w:pPr>
        <w:autoSpaceDE w:val="0"/>
        <w:autoSpaceDN w:val="0"/>
        <w:adjustRightInd w:val="0"/>
        <w:ind w:firstLine="567"/>
        <w:rPr>
          <w:rFonts w:ascii="Times New Roman" w:hAnsi="Times New Roman"/>
          <w:sz w:val="28"/>
          <w:szCs w:val="28"/>
        </w:rPr>
      </w:pPr>
      <w:r w:rsidRPr="00D66F67">
        <w:rPr>
          <w:rFonts w:ascii="Times New Roman" w:hAnsi="Times New Roman"/>
          <w:sz w:val="28"/>
          <w:szCs w:val="28"/>
        </w:rPr>
        <w:t xml:space="preserve">-заключение муниципального контракта на выполнение работ по содержанию улично-дорожной сети сельского поселения по результатам торгов (без проведения торгов, досрочное их расторжение); </w:t>
      </w:r>
    </w:p>
    <w:p w:rsidR="003465B0" w:rsidRPr="00D66F67" w:rsidRDefault="003465B0" w:rsidP="003465B0">
      <w:pPr>
        <w:autoSpaceDE w:val="0"/>
        <w:autoSpaceDN w:val="0"/>
        <w:adjustRightInd w:val="0"/>
        <w:ind w:firstLine="567"/>
        <w:rPr>
          <w:rFonts w:ascii="Times New Roman" w:hAnsi="Times New Roman"/>
          <w:sz w:val="28"/>
          <w:szCs w:val="28"/>
        </w:rPr>
      </w:pPr>
      <w:r w:rsidRPr="00D66F67">
        <w:rPr>
          <w:rFonts w:ascii="Times New Roman" w:hAnsi="Times New Roman"/>
          <w:sz w:val="28"/>
          <w:szCs w:val="28"/>
        </w:rPr>
        <w:t>-осуществление мониторинга за работами по содержанию улично-дорожной сети сельского поселения;</w:t>
      </w:r>
    </w:p>
    <w:p w:rsidR="003465B0" w:rsidRPr="00D66F67" w:rsidRDefault="003465B0" w:rsidP="003465B0">
      <w:pPr>
        <w:autoSpaceDE w:val="0"/>
        <w:autoSpaceDN w:val="0"/>
        <w:adjustRightInd w:val="0"/>
        <w:ind w:firstLine="567"/>
        <w:rPr>
          <w:rFonts w:ascii="Times New Roman" w:hAnsi="Times New Roman"/>
          <w:sz w:val="28"/>
          <w:szCs w:val="28"/>
        </w:rPr>
      </w:pPr>
      <w:r w:rsidRPr="00D66F67">
        <w:rPr>
          <w:rFonts w:ascii="Times New Roman" w:hAnsi="Times New Roman"/>
          <w:sz w:val="28"/>
          <w:szCs w:val="28"/>
        </w:rPr>
        <w:t>-осуществление контроля над соблюдением условий муниципального контракта на выполнение работ по содержанию</w:t>
      </w:r>
      <w:r w:rsidRPr="00D66F67">
        <w:rPr>
          <w:rFonts w:ascii="Times New Roman" w:hAnsi="Times New Roman"/>
          <w:color w:val="052635"/>
          <w:sz w:val="28"/>
          <w:szCs w:val="28"/>
        </w:rPr>
        <w:t xml:space="preserve"> </w:t>
      </w:r>
      <w:r w:rsidRPr="00D66F67">
        <w:rPr>
          <w:rFonts w:ascii="Times New Roman" w:hAnsi="Times New Roman"/>
          <w:sz w:val="28"/>
          <w:szCs w:val="28"/>
        </w:rPr>
        <w:t>улично-дорожной сети сельского поселения.</w:t>
      </w:r>
    </w:p>
    <w:p w:rsidR="003465B0" w:rsidRPr="00D66F67" w:rsidRDefault="003465B0" w:rsidP="003465B0">
      <w:pPr>
        <w:ind w:firstLine="567"/>
        <w:rPr>
          <w:rFonts w:ascii="Times New Roman" w:hAnsi="Times New Roman"/>
          <w:sz w:val="28"/>
          <w:szCs w:val="28"/>
        </w:rPr>
      </w:pPr>
      <w:r w:rsidRPr="00D66F67">
        <w:rPr>
          <w:rFonts w:ascii="Times New Roman" w:hAnsi="Times New Roman"/>
          <w:sz w:val="28"/>
          <w:szCs w:val="28"/>
        </w:rPr>
        <w:lastRenderedPageBreak/>
        <w:t xml:space="preserve">Для оплаты выполненных работ (оказанных услуг) по </w:t>
      </w:r>
      <w:r w:rsidRPr="00D66F67">
        <w:rPr>
          <w:rFonts w:ascii="Times New Roman" w:hAnsi="Times New Roman"/>
          <w:color w:val="052635"/>
          <w:sz w:val="28"/>
          <w:szCs w:val="28"/>
        </w:rPr>
        <w:t xml:space="preserve">содержанию  </w:t>
      </w:r>
      <w:r w:rsidRPr="00D66F67">
        <w:rPr>
          <w:rFonts w:ascii="Times New Roman" w:hAnsi="Times New Roman"/>
          <w:sz w:val="28"/>
          <w:szCs w:val="28"/>
        </w:rPr>
        <w:t>улично-дорожной сети</w:t>
      </w:r>
      <w:r w:rsidRPr="00D66F67">
        <w:rPr>
          <w:rFonts w:ascii="Times New Roman" w:hAnsi="Times New Roman"/>
          <w:color w:val="052635"/>
          <w:sz w:val="28"/>
          <w:szCs w:val="28"/>
        </w:rPr>
        <w:t xml:space="preserve"> </w:t>
      </w:r>
      <w:r w:rsidRPr="00D66F67">
        <w:rPr>
          <w:rFonts w:ascii="Times New Roman" w:hAnsi="Times New Roman"/>
          <w:sz w:val="28"/>
          <w:szCs w:val="28"/>
        </w:rPr>
        <w:t xml:space="preserve">исполнители работ представляют в администрацию сельсовета следующие документы: </w:t>
      </w:r>
    </w:p>
    <w:p w:rsidR="003465B0" w:rsidRPr="00D66F67" w:rsidRDefault="003465B0" w:rsidP="003465B0">
      <w:pPr>
        <w:ind w:firstLine="567"/>
        <w:rPr>
          <w:rFonts w:ascii="Times New Roman" w:hAnsi="Times New Roman"/>
          <w:sz w:val="28"/>
          <w:szCs w:val="28"/>
        </w:rPr>
      </w:pPr>
      <w:r w:rsidRPr="00D66F67">
        <w:rPr>
          <w:rFonts w:ascii="Times New Roman" w:hAnsi="Times New Roman"/>
          <w:sz w:val="28"/>
          <w:szCs w:val="28"/>
        </w:rPr>
        <w:t>муниципальный контракт;</w:t>
      </w:r>
    </w:p>
    <w:p w:rsidR="003465B0" w:rsidRPr="00D66F67" w:rsidRDefault="003465B0" w:rsidP="003465B0">
      <w:pPr>
        <w:ind w:firstLine="567"/>
        <w:rPr>
          <w:rFonts w:ascii="Times New Roman" w:hAnsi="Times New Roman"/>
          <w:sz w:val="28"/>
          <w:szCs w:val="28"/>
        </w:rPr>
      </w:pPr>
      <w:r w:rsidRPr="00D66F67">
        <w:rPr>
          <w:rFonts w:ascii="Times New Roman" w:hAnsi="Times New Roman"/>
          <w:sz w:val="28"/>
          <w:szCs w:val="28"/>
        </w:rPr>
        <w:t>акт о приемке выполненных работ (форма КС-2);</w:t>
      </w:r>
    </w:p>
    <w:p w:rsidR="003465B0" w:rsidRPr="00D66F67" w:rsidRDefault="003465B0" w:rsidP="003465B0">
      <w:pPr>
        <w:ind w:firstLine="567"/>
        <w:rPr>
          <w:rFonts w:ascii="Times New Roman" w:hAnsi="Times New Roman"/>
          <w:sz w:val="28"/>
          <w:szCs w:val="28"/>
        </w:rPr>
      </w:pPr>
      <w:r w:rsidRPr="00D66F67">
        <w:rPr>
          <w:rFonts w:ascii="Times New Roman" w:hAnsi="Times New Roman"/>
          <w:sz w:val="28"/>
          <w:szCs w:val="28"/>
        </w:rPr>
        <w:t>справку о стоимости выполненных работ и затрат (форма КС-3);</w:t>
      </w:r>
    </w:p>
    <w:p w:rsidR="003465B0" w:rsidRPr="00D66F67" w:rsidRDefault="003465B0" w:rsidP="003465B0">
      <w:pPr>
        <w:ind w:firstLine="567"/>
        <w:rPr>
          <w:rFonts w:ascii="Times New Roman" w:hAnsi="Times New Roman"/>
          <w:sz w:val="28"/>
          <w:szCs w:val="28"/>
        </w:rPr>
      </w:pPr>
      <w:r w:rsidRPr="00D66F67">
        <w:rPr>
          <w:rFonts w:ascii="Times New Roman" w:hAnsi="Times New Roman"/>
          <w:sz w:val="28"/>
          <w:szCs w:val="28"/>
        </w:rPr>
        <w:t>счет-фактуру.</w:t>
      </w:r>
    </w:p>
    <w:p w:rsidR="003465B0" w:rsidRPr="00D66F67" w:rsidRDefault="003465B0" w:rsidP="003465B0">
      <w:pPr>
        <w:ind w:firstLine="567"/>
        <w:rPr>
          <w:rFonts w:ascii="Times New Roman" w:hAnsi="Times New Roman"/>
          <w:sz w:val="28"/>
          <w:szCs w:val="28"/>
        </w:rPr>
      </w:pPr>
      <w:proofErr w:type="spellStart"/>
      <w:r w:rsidRPr="00D66F67">
        <w:rPr>
          <w:rFonts w:ascii="Times New Roman" w:hAnsi="Times New Roman"/>
          <w:sz w:val="28"/>
          <w:szCs w:val="28"/>
        </w:rPr>
        <w:t>Софинансирование</w:t>
      </w:r>
      <w:proofErr w:type="spellEnd"/>
      <w:r w:rsidRPr="00D66F67">
        <w:rPr>
          <w:rFonts w:ascii="Times New Roman" w:hAnsi="Times New Roman"/>
          <w:sz w:val="28"/>
          <w:szCs w:val="28"/>
        </w:rPr>
        <w:t xml:space="preserve"> на содержание автомобильных дорог общего пользования местного значения за счет средств дорожного фонда Красноярского края производится за счет средств дорожного фонда путем долевого участия бюджета поселения в финансировании аналогичного мероприятия в размере, определенном условиями предоставления субсидии в  соответствии с заключенными соглашениями.</w:t>
      </w:r>
    </w:p>
    <w:p w:rsidR="003465B0" w:rsidRPr="00D66F67" w:rsidRDefault="003465B0" w:rsidP="003465B0">
      <w:pPr>
        <w:ind w:firstLine="567"/>
        <w:rPr>
          <w:rFonts w:ascii="Times New Roman" w:hAnsi="Times New Roman"/>
          <w:sz w:val="28"/>
          <w:szCs w:val="28"/>
        </w:rPr>
      </w:pPr>
      <w:r w:rsidRPr="00D66F67">
        <w:rPr>
          <w:rFonts w:ascii="Times New Roman" w:hAnsi="Times New Roman"/>
          <w:sz w:val="28"/>
          <w:szCs w:val="28"/>
        </w:rPr>
        <w:t>В рамках мероприятия Капитальный ремонт и ремонт автомобильных дорог общего пользования местного значения за счет средств дорожного фонда Красноярского края включает в себя комплекс следующих работ по капитальному ремонту и ремонту автомобильных дорог:</w:t>
      </w:r>
    </w:p>
    <w:p w:rsidR="003465B0" w:rsidRPr="00D66F67" w:rsidRDefault="003465B0" w:rsidP="003465B0">
      <w:pPr>
        <w:ind w:firstLine="567"/>
        <w:rPr>
          <w:rFonts w:ascii="Times New Roman" w:hAnsi="Times New Roman"/>
          <w:sz w:val="28"/>
          <w:szCs w:val="28"/>
        </w:rPr>
      </w:pPr>
      <w:r w:rsidRPr="00D66F67">
        <w:rPr>
          <w:rFonts w:ascii="Times New Roman" w:hAnsi="Times New Roman"/>
          <w:sz w:val="28"/>
          <w:szCs w:val="28"/>
        </w:rPr>
        <w:t>-подготовка соответствующего пакета документов для проведения торгов на право заключения муниципального контракта на выполнение работ по капитальному  ремонту  и ремонту автомобильных дорог общего пользования местного значения за счет средств дорожного фонда Красноярского края;</w:t>
      </w:r>
    </w:p>
    <w:p w:rsidR="003465B0" w:rsidRPr="00D66F67" w:rsidRDefault="003465B0" w:rsidP="003465B0">
      <w:pPr>
        <w:ind w:firstLine="567"/>
        <w:rPr>
          <w:rFonts w:ascii="Times New Roman" w:hAnsi="Times New Roman"/>
          <w:sz w:val="28"/>
          <w:szCs w:val="28"/>
        </w:rPr>
      </w:pPr>
      <w:r w:rsidRPr="00D66F67">
        <w:rPr>
          <w:rFonts w:ascii="Times New Roman" w:hAnsi="Times New Roman"/>
          <w:sz w:val="28"/>
          <w:szCs w:val="28"/>
        </w:rPr>
        <w:t xml:space="preserve"> -заключение муниципального контракта на выполнение работ по  капитальному  ремонту  и ремонту автомобильных дорог общего пользования местного значения за счет средств дорожного фонда Красноярского края (без проведения торгов, досрочное их расторжение); </w:t>
      </w:r>
    </w:p>
    <w:p w:rsidR="003465B0" w:rsidRPr="00D66F67" w:rsidRDefault="003465B0" w:rsidP="003465B0">
      <w:pPr>
        <w:ind w:firstLine="567"/>
        <w:rPr>
          <w:rFonts w:ascii="Times New Roman" w:hAnsi="Times New Roman"/>
          <w:sz w:val="28"/>
          <w:szCs w:val="28"/>
        </w:rPr>
      </w:pPr>
      <w:r w:rsidRPr="00D66F67">
        <w:rPr>
          <w:rFonts w:ascii="Times New Roman" w:hAnsi="Times New Roman"/>
          <w:sz w:val="28"/>
          <w:szCs w:val="28"/>
        </w:rPr>
        <w:t>-осуществление мониторинга за работами по капитальному  ремонту  и ремонту автомобильных дорог общего пользования местного значения за счет средств дорожного фонда Красноярского края;</w:t>
      </w:r>
    </w:p>
    <w:p w:rsidR="003465B0" w:rsidRPr="00D66F67" w:rsidRDefault="003465B0" w:rsidP="003465B0">
      <w:pPr>
        <w:ind w:firstLine="567"/>
        <w:rPr>
          <w:rFonts w:ascii="Times New Roman" w:hAnsi="Times New Roman"/>
          <w:sz w:val="28"/>
          <w:szCs w:val="28"/>
        </w:rPr>
      </w:pPr>
      <w:r w:rsidRPr="00D66F67">
        <w:rPr>
          <w:rFonts w:ascii="Times New Roman" w:hAnsi="Times New Roman"/>
          <w:sz w:val="28"/>
          <w:szCs w:val="28"/>
        </w:rPr>
        <w:t>-осуществление контроля над соблюдением условий муниципального контракта на выполнение работ по капитальному  ремонту  и ремонту автомобильных дорог общего пользования местного значения за счет средств дорожного фонда Красноярского края.</w:t>
      </w:r>
    </w:p>
    <w:p w:rsidR="003465B0" w:rsidRPr="00D66F67" w:rsidRDefault="003465B0" w:rsidP="003465B0">
      <w:pPr>
        <w:ind w:firstLine="567"/>
        <w:rPr>
          <w:rFonts w:ascii="Times New Roman" w:hAnsi="Times New Roman"/>
          <w:sz w:val="28"/>
          <w:szCs w:val="28"/>
        </w:rPr>
      </w:pPr>
      <w:r w:rsidRPr="00D66F67">
        <w:rPr>
          <w:rFonts w:ascii="Times New Roman" w:hAnsi="Times New Roman"/>
          <w:sz w:val="28"/>
          <w:szCs w:val="28"/>
        </w:rPr>
        <w:t xml:space="preserve">Для оплаты выполненных работ (оказанных услуг) по  капитальному  ремонту  и ремонту автомобильных дорог общего пользования местного </w:t>
      </w:r>
      <w:r w:rsidRPr="00D66F67">
        <w:rPr>
          <w:rFonts w:ascii="Times New Roman" w:hAnsi="Times New Roman"/>
          <w:sz w:val="28"/>
          <w:szCs w:val="28"/>
        </w:rPr>
        <w:lastRenderedPageBreak/>
        <w:t xml:space="preserve">значения за счет средств дорожного фонда Красноярского края исполнители работ представляют в администрацию сельсовета следующие документы: </w:t>
      </w:r>
    </w:p>
    <w:p w:rsidR="003465B0" w:rsidRPr="00D66F67" w:rsidRDefault="003465B0" w:rsidP="003465B0">
      <w:pPr>
        <w:ind w:firstLine="567"/>
        <w:rPr>
          <w:rFonts w:ascii="Times New Roman" w:hAnsi="Times New Roman"/>
          <w:sz w:val="28"/>
          <w:szCs w:val="28"/>
        </w:rPr>
      </w:pPr>
      <w:r w:rsidRPr="00D66F67">
        <w:rPr>
          <w:rFonts w:ascii="Times New Roman" w:hAnsi="Times New Roman"/>
          <w:sz w:val="28"/>
          <w:szCs w:val="28"/>
        </w:rPr>
        <w:t>муниципальный контракт;</w:t>
      </w:r>
    </w:p>
    <w:p w:rsidR="003465B0" w:rsidRPr="00D66F67" w:rsidRDefault="003465B0" w:rsidP="003465B0">
      <w:pPr>
        <w:ind w:firstLine="567"/>
        <w:rPr>
          <w:rFonts w:ascii="Times New Roman" w:hAnsi="Times New Roman"/>
          <w:sz w:val="28"/>
          <w:szCs w:val="28"/>
        </w:rPr>
      </w:pPr>
      <w:r w:rsidRPr="00D66F67">
        <w:rPr>
          <w:rFonts w:ascii="Times New Roman" w:hAnsi="Times New Roman"/>
          <w:sz w:val="28"/>
          <w:szCs w:val="28"/>
        </w:rPr>
        <w:t>акт о приемке выполненных работ (форма КС-2);</w:t>
      </w:r>
    </w:p>
    <w:p w:rsidR="003465B0" w:rsidRPr="00D66F67" w:rsidRDefault="003465B0" w:rsidP="003465B0">
      <w:pPr>
        <w:ind w:firstLine="567"/>
        <w:rPr>
          <w:rFonts w:ascii="Times New Roman" w:hAnsi="Times New Roman"/>
          <w:sz w:val="28"/>
          <w:szCs w:val="28"/>
        </w:rPr>
      </w:pPr>
      <w:r w:rsidRPr="00D66F67">
        <w:rPr>
          <w:rFonts w:ascii="Times New Roman" w:hAnsi="Times New Roman"/>
          <w:sz w:val="28"/>
          <w:szCs w:val="28"/>
        </w:rPr>
        <w:t>справку о стоимости выполненных работ и затрат (форма КС-3);</w:t>
      </w:r>
    </w:p>
    <w:p w:rsidR="003465B0" w:rsidRPr="00D66F67" w:rsidRDefault="003465B0" w:rsidP="003465B0">
      <w:pPr>
        <w:ind w:firstLine="567"/>
        <w:rPr>
          <w:rFonts w:ascii="Times New Roman" w:hAnsi="Times New Roman"/>
          <w:sz w:val="28"/>
          <w:szCs w:val="28"/>
        </w:rPr>
      </w:pPr>
      <w:r w:rsidRPr="00D66F67">
        <w:rPr>
          <w:rFonts w:ascii="Times New Roman" w:hAnsi="Times New Roman"/>
          <w:sz w:val="28"/>
          <w:szCs w:val="28"/>
        </w:rPr>
        <w:t>счет-фактуру.</w:t>
      </w:r>
    </w:p>
    <w:p w:rsidR="003465B0" w:rsidRPr="00D66F67" w:rsidRDefault="003465B0" w:rsidP="003465B0">
      <w:pPr>
        <w:autoSpaceDE w:val="0"/>
        <w:autoSpaceDN w:val="0"/>
        <w:adjustRightInd w:val="0"/>
        <w:ind w:firstLine="567"/>
        <w:rPr>
          <w:rFonts w:ascii="Times New Roman" w:hAnsi="Times New Roman"/>
          <w:sz w:val="28"/>
          <w:szCs w:val="28"/>
        </w:rPr>
      </w:pPr>
      <w:r w:rsidRPr="00D66F67">
        <w:rPr>
          <w:rFonts w:ascii="Times New Roman" w:hAnsi="Times New Roman"/>
          <w:sz w:val="28"/>
          <w:szCs w:val="28"/>
        </w:rPr>
        <w:t>Администрация сельсовета  несет ответственность за реализацию, достижение конечного результата, целевое и эффективное использование финансовых средств, выделяемых на выполнение подпрограммы.</w:t>
      </w:r>
    </w:p>
    <w:p w:rsidR="003465B0" w:rsidRPr="00D66F67" w:rsidRDefault="003465B0" w:rsidP="003465B0">
      <w:pPr>
        <w:autoSpaceDE w:val="0"/>
        <w:autoSpaceDN w:val="0"/>
        <w:adjustRightInd w:val="0"/>
        <w:ind w:firstLine="567"/>
        <w:rPr>
          <w:rFonts w:ascii="Times New Roman" w:hAnsi="Times New Roman"/>
          <w:sz w:val="28"/>
          <w:szCs w:val="28"/>
        </w:rPr>
      </w:pPr>
    </w:p>
    <w:p w:rsidR="003465B0" w:rsidRPr="00D66F67" w:rsidRDefault="003465B0" w:rsidP="003465B0">
      <w:pPr>
        <w:autoSpaceDE w:val="0"/>
        <w:autoSpaceDN w:val="0"/>
        <w:adjustRightInd w:val="0"/>
        <w:ind w:firstLine="567"/>
        <w:jc w:val="center"/>
        <w:rPr>
          <w:rFonts w:ascii="Times New Roman" w:hAnsi="Times New Roman"/>
          <w:b/>
          <w:iCs/>
          <w:sz w:val="28"/>
          <w:szCs w:val="28"/>
        </w:rPr>
      </w:pPr>
      <w:r w:rsidRPr="00D66F67">
        <w:rPr>
          <w:rFonts w:ascii="Times New Roman" w:hAnsi="Times New Roman"/>
          <w:b/>
          <w:iCs/>
          <w:sz w:val="28"/>
          <w:szCs w:val="28"/>
        </w:rPr>
        <w:t>4. Управление подпрограммой и контроль за исполнение подпрограммы</w:t>
      </w:r>
    </w:p>
    <w:p w:rsidR="003465B0" w:rsidRPr="00D66F67" w:rsidRDefault="003465B0" w:rsidP="003465B0">
      <w:pPr>
        <w:autoSpaceDE w:val="0"/>
        <w:autoSpaceDN w:val="0"/>
        <w:adjustRightInd w:val="0"/>
        <w:ind w:firstLine="567"/>
        <w:rPr>
          <w:rFonts w:ascii="Times New Roman" w:hAnsi="Times New Roman"/>
          <w:b/>
          <w:sz w:val="28"/>
          <w:szCs w:val="28"/>
        </w:rPr>
      </w:pPr>
    </w:p>
    <w:p w:rsidR="003465B0" w:rsidRPr="00D66F67" w:rsidRDefault="003465B0" w:rsidP="003465B0">
      <w:pPr>
        <w:pStyle w:val="ConsPlusCell"/>
        <w:ind w:firstLine="567"/>
        <w:rPr>
          <w:sz w:val="28"/>
          <w:szCs w:val="28"/>
        </w:rPr>
      </w:pPr>
      <w:r w:rsidRPr="00D66F67">
        <w:rPr>
          <w:sz w:val="28"/>
          <w:szCs w:val="28"/>
        </w:rPr>
        <w:t xml:space="preserve">4.1. Текущий </w:t>
      </w:r>
      <w:proofErr w:type="gramStart"/>
      <w:r w:rsidRPr="00D66F67">
        <w:rPr>
          <w:sz w:val="28"/>
          <w:szCs w:val="28"/>
        </w:rPr>
        <w:t>контроль за</w:t>
      </w:r>
      <w:proofErr w:type="gramEnd"/>
      <w:r w:rsidRPr="00D66F67">
        <w:rPr>
          <w:sz w:val="28"/>
          <w:szCs w:val="28"/>
        </w:rPr>
        <w:t xml:space="preserve"> ходом реализацией мероприятий подпрограммы осуществляется администрацией сельсовета путем осуществления ежеквартального мониторинга целевых индикаторов подпрограммы.</w:t>
      </w:r>
    </w:p>
    <w:p w:rsidR="003465B0" w:rsidRPr="00D66F67" w:rsidRDefault="003465B0" w:rsidP="003465B0">
      <w:pPr>
        <w:autoSpaceDE w:val="0"/>
        <w:autoSpaceDN w:val="0"/>
        <w:adjustRightInd w:val="0"/>
        <w:ind w:firstLine="567"/>
        <w:rPr>
          <w:rFonts w:ascii="Times New Roman" w:hAnsi="Times New Roman"/>
          <w:sz w:val="28"/>
          <w:szCs w:val="28"/>
        </w:rPr>
      </w:pPr>
      <w:r w:rsidRPr="00D66F67">
        <w:rPr>
          <w:rFonts w:ascii="Times New Roman" w:hAnsi="Times New Roman"/>
          <w:sz w:val="28"/>
          <w:szCs w:val="28"/>
        </w:rPr>
        <w:t>Администрация сельсовета осуществляет:</w:t>
      </w:r>
    </w:p>
    <w:p w:rsidR="003465B0" w:rsidRPr="00D66F67" w:rsidRDefault="003465B0" w:rsidP="003465B0">
      <w:pPr>
        <w:autoSpaceDE w:val="0"/>
        <w:autoSpaceDN w:val="0"/>
        <w:adjustRightInd w:val="0"/>
        <w:ind w:firstLine="567"/>
        <w:rPr>
          <w:rFonts w:ascii="Times New Roman" w:hAnsi="Times New Roman"/>
          <w:sz w:val="28"/>
          <w:szCs w:val="28"/>
        </w:rPr>
      </w:pPr>
      <w:r w:rsidRPr="00D66F67">
        <w:rPr>
          <w:rFonts w:ascii="Times New Roman" w:hAnsi="Times New Roman"/>
          <w:sz w:val="28"/>
          <w:szCs w:val="28"/>
        </w:rPr>
        <w:t>координацию исполнения мероприятий подпрограммы, мониторинг их реализации;</w:t>
      </w:r>
    </w:p>
    <w:p w:rsidR="003465B0" w:rsidRPr="00D66F67" w:rsidRDefault="003465B0" w:rsidP="003465B0">
      <w:pPr>
        <w:autoSpaceDE w:val="0"/>
        <w:autoSpaceDN w:val="0"/>
        <w:adjustRightInd w:val="0"/>
        <w:ind w:firstLine="567"/>
        <w:rPr>
          <w:rFonts w:ascii="Times New Roman" w:hAnsi="Times New Roman"/>
          <w:sz w:val="28"/>
          <w:szCs w:val="28"/>
        </w:rPr>
      </w:pPr>
      <w:r w:rsidRPr="00D66F67">
        <w:rPr>
          <w:rFonts w:ascii="Times New Roman" w:hAnsi="Times New Roman"/>
          <w:sz w:val="28"/>
          <w:szCs w:val="28"/>
        </w:rPr>
        <w:t xml:space="preserve">непосредственный </w:t>
      </w:r>
      <w:proofErr w:type="gramStart"/>
      <w:r w:rsidRPr="00D66F67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D66F67">
        <w:rPr>
          <w:rFonts w:ascii="Times New Roman" w:hAnsi="Times New Roman"/>
          <w:sz w:val="28"/>
          <w:szCs w:val="28"/>
        </w:rPr>
        <w:t xml:space="preserve"> ходом реализации мероприятий подпрограммы;</w:t>
      </w:r>
    </w:p>
    <w:p w:rsidR="003465B0" w:rsidRPr="00D66F67" w:rsidRDefault="003465B0" w:rsidP="003465B0">
      <w:pPr>
        <w:autoSpaceDE w:val="0"/>
        <w:autoSpaceDN w:val="0"/>
        <w:adjustRightInd w:val="0"/>
        <w:ind w:firstLine="567"/>
        <w:rPr>
          <w:rFonts w:ascii="Times New Roman" w:hAnsi="Times New Roman"/>
          <w:color w:val="C00000"/>
          <w:sz w:val="28"/>
          <w:szCs w:val="28"/>
        </w:rPr>
      </w:pPr>
      <w:r w:rsidRPr="00D66F67">
        <w:rPr>
          <w:rFonts w:ascii="Times New Roman" w:hAnsi="Times New Roman"/>
          <w:sz w:val="28"/>
          <w:szCs w:val="28"/>
        </w:rPr>
        <w:t>подготовку отчетов о реализации мероприятий подпрограммы.</w:t>
      </w:r>
    </w:p>
    <w:p w:rsidR="003465B0" w:rsidRPr="00D66F67" w:rsidRDefault="003465B0" w:rsidP="003465B0">
      <w:pPr>
        <w:pStyle w:val="ConsPlusCell"/>
        <w:ind w:firstLine="567"/>
        <w:rPr>
          <w:b/>
          <w:bCs/>
          <w:sz w:val="28"/>
          <w:szCs w:val="28"/>
          <w:highlight w:val="green"/>
        </w:rPr>
      </w:pPr>
      <w:r w:rsidRPr="00D66F67">
        <w:rPr>
          <w:sz w:val="28"/>
          <w:szCs w:val="28"/>
        </w:rPr>
        <w:t xml:space="preserve">4.2. </w:t>
      </w:r>
      <w:proofErr w:type="gramStart"/>
      <w:r w:rsidRPr="00D66F67">
        <w:rPr>
          <w:sz w:val="28"/>
          <w:szCs w:val="28"/>
        </w:rPr>
        <w:t>Контроль за</w:t>
      </w:r>
      <w:proofErr w:type="gramEnd"/>
      <w:r w:rsidRPr="00D66F67">
        <w:rPr>
          <w:sz w:val="28"/>
          <w:szCs w:val="28"/>
        </w:rPr>
        <w:t xml:space="preserve"> законностью, результативностью (эффективностью и экономностью) использования средств  бюджета поселения на реализацию мероприятий подпрограммы  осуществляется Контрольно-счетным органом </w:t>
      </w:r>
      <w:proofErr w:type="spellStart"/>
      <w:r w:rsidRPr="00D66F67">
        <w:rPr>
          <w:sz w:val="28"/>
          <w:szCs w:val="28"/>
        </w:rPr>
        <w:t>Шарыповского</w:t>
      </w:r>
      <w:proofErr w:type="spellEnd"/>
      <w:r w:rsidRPr="00D66F67">
        <w:rPr>
          <w:sz w:val="28"/>
          <w:szCs w:val="28"/>
        </w:rPr>
        <w:t xml:space="preserve"> района.</w:t>
      </w:r>
    </w:p>
    <w:p w:rsidR="003465B0" w:rsidRPr="003465B0" w:rsidRDefault="003465B0" w:rsidP="003465B0">
      <w:pPr>
        <w:jc w:val="both"/>
        <w:rPr>
          <w:b/>
        </w:rPr>
        <w:sectPr w:rsidR="003465B0" w:rsidRPr="003465B0">
          <w:pgSz w:w="11906" w:h="16838"/>
          <w:pgMar w:top="1020" w:right="1134" w:bottom="850" w:left="1134" w:header="708" w:footer="708" w:gutter="0"/>
          <w:cols w:space="708"/>
          <w:docGrid w:linePitch="360"/>
        </w:sectPr>
      </w:pPr>
    </w:p>
    <w:p w:rsidR="003465B0" w:rsidRPr="00516B17" w:rsidRDefault="003465B0" w:rsidP="003465B0">
      <w:pPr>
        <w:pStyle w:val="2"/>
        <w:ind w:left="11057"/>
      </w:pPr>
      <w:r w:rsidRPr="00516B17">
        <w:lastRenderedPageBreak/>
        <w:t>Приложение № 1 к подпрограмме</w:t>
      </w:r>
    </w:p>
    <w:p w:rsidR="003465B0" w:rsidRPr="00706F18" w:rsidRDefault="003465B0" w:rsidP="003465B0">
      <w:pPr>
        <w:widowControl w:val="0"/>
        <w:ind w:left="11057" w:right="99"/>
        <w:jc w:val="center"/>
        <w:rPr>
          <w:b/>
        </w:rPr>
      </w:pPr>
    </w:p>
    <w:p w:rsidR="003465B0" w:rsidRPr="00604C1D" w:rsidRDefault="003465B0" w:rsidP="003465B0">
      <w:pPr>
        <w:jc w:val="center"/>
        <w:rPr>
          <w:sz w:val="28"/>
          <w:szCs w:val="28"/>
        </w:rPr>
      </w:pPr>
      <w:r w:rsidRPr="00AD0326">
        <w:rPr>
          <w:sz w:val="28"/>
          <w:szCs w:val="28"/>
        </w:rPr>
        <w:t xml:space="preserve">Перечень и значения показателей </w:t>
      </w:r>
      <w:r w:rsidRPr="00604C1D">
        <w:rPr>
          <w:sz w:val="28"/>
          <w:szCs w:val="28"/>
        </w:rPr>
        <w:t>результативности подпрограммы «Проведение мероприятий, направленных на сохранение и улучшение транспортно-эксплуатационного состояния улично-дорожной сети сельского поселения»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000"/>
      </w:tblPr>
      <w:tblGrid>
        <w:gridCol w:w="627"/>
        <w:gridCol w:w="8453"/>
        <w:gridCol w:w="1755"/>
        <w:gridCol w:w="2038"/>
        <w:gridCol w:w="658"/>
        <w:gridCol w:w="669"/>
        <w:gridCol w:w="669"/>
        <w:gridCol w:w="669"/>
      </w:tblGrid>
      <w:tr w:rsidR="003465B0" w:rsidTr="00422256">
        <w:trPr>
          <w:trHeight w:val="615"/>
          <w:tblHeader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465B0" w:rsidRPr="00843F60" w:rsidRDefault="003465B0" w:rsidP="004222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№</w:t>
            </w:r>
            <w:r w:rsidRPr="00843F60"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proofErr w:type="spellStart"/>
            <w:proofErr w:type="gramStart"/>
            <w:r w:rsidRPr="00843F60">
              <w:rPr>
                <w:rFonts w:ascii="Times New Roman" w:hAnsi="Times New Roman" w:cs="Times New Roman"/>
                <w:sz w:val="24"/>
              </w:rPr>
              <w:t>п</w:t>
            </w:r>
            <w:proofErr w:type="spellEnd"/>
            <w:proofErr w:type="gramEnd"/>
            <w:r w:rsidRPr="00843F60">
              <w:rPr>
                <w:rFonts w:ascii="Times New Roman" w:hAnsi="Times New Roman" w:cs="Times New Roman"/>
                <w:sz w:val="24"/>
              </w:rPr>
              <w:t>/</w:t>
            </w:r>
            <w:proofErr w:type="spellStart"/>
            <w:r w:rsidRPr="00843F60">
              <w:rPr>
                <w:rFonts w:ascii="Times New Roman" w:hAnsi="Times New Roman" w:cs="Times New Roman"/>
                <w:sz w:val="24"/>
              </w:rPr>
              <w:t>п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465B0" w:rsidRPr="00843F60" w:rsidRDefault="003465B0" w:rsidP="004222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Цель, показатели результативности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465B0" w:rsidRPr="00843F60" w:rsidRDefault="003465B0" w:rsidP="004222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Единица</w:t>
            </w:r>
            <w:r w:rsidRPr="00843F60"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r w:rsidRPr="00843F60">
              <w:rPr>
                <w:rFonts w:ascii="Times New Roman" w:hAnsi="Times New Roman" w:cs="Times New Roman"/>
                <w:sz w:val="24"/>
              </w:rPr>
              <w:t>измерения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465B0" w:rsidRPr="00843F60" w:rsidRDefault="003465B0" w:rsidP="004222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Источник информации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EE2974" w:rsidRDefault="003465B0" w:rsidP="004222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2018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843F60" w:rsidRDefault="003465B0" w:rsidP="004222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2019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843F60" w:rsidRDefault="003465B0" w:rsidP="004222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2020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843F60" w:rsidRDefault="003465B0" w:rsidP="004222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2021</w:t>
            </w:r>
          </w:p>
        </w:tc>
      </w:tr>
      <w:tr w:rsidR="003465B0" w:rsidTr="00422256">
        <w:trPr>
          <w:trHeight w:val="454"/>
          <w:tblHeader/>
          <w:jc w:val="center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843F60" w:rsidRDefault="003465B0" w:rsidP="004222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843F60" w:rsidRDefault="003465B0" w:rsidP="004222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843F60" w:rsidRDefault="003465B0" w:rsidP="004222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843F60" w:rsidRDefault="003465B0" w:rsidP="004222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843F60" w:rsidRDefault="003465B0" w:rsidP="004222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</w:rPr>
              <w:t>Факт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843F60" w:rsidRDefault="003465B0" w:rsidP="004222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843F60" w:rsidRDefault="003465B0" w:rsidP="004222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843F60" w:rsidRDefault="003465B0" w:rsidP="004222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План</w:t>
            </w:r>
          </w:p>
        </w:tc>
      </w:tr>
      <w:tr w:rsidR="003465B0" w:rsidTr="00422256">
        <w:trPr>
          <w:trHeight w:val="227"/>
          <w:tblHeader/>
          <w:jc w:val="center"/>
        </w:trPr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843F60" w:rsidRDefault="003465B0" w:rsidP="004222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843F60" w:rsidRDefault="003465B0" w:rsidP="004222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843F60" w:rsidRDefault="003465B0" w:rsidP="004222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843F60" w:rsidRDefault="003465B0" w:rsidP="004222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843F60" w:rsidRDefault="003465B0" w:rsidP="004222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E6782D" w:rsidRDefault="003465B0" w:rsidP="004222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E6782D" w:rsidRDefault="003465B0" w:rsidP="004222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843F60" w:rsidRDefault="003465B0" w:rsidP="004222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</w:tr>
      <w:tr w:rsidR="003465B0" w:rsidTr="00422256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B87F59" w:rsidRDefault="003465B0" w:rsidP="0042225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B87F59" w:rsidRDefault="003465B0" w:rsidP="00422256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Цель: Бесперебойное и безопасное движение транспортных средств по улично-дорожной сети сельского поселения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B87F59" w:rsidRDefault="003465B0" w:rsidP="0042225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B87F59" w:rsidRDefault="003465B0" w:rsidP="0042225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B87F59" w:rsidRDefault="003465B0" w:rsidP="0042225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B87F59" w:rsidRDefault="003465B0" w:rsidP="0042225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B87F59" w:rsidRDefault="003465B0" w:rsidP="0042225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B87F59" w:rsidRDefault="003465B0" w:rsidP="00422256">
            <w:pPr>
              <w:jc w:val="right"/>
              <w:rPr>
                <w:sz w:val="20"/>
                <w:szCs w:val="20"/>
              </w:rPr>
            </w:pPr>
          </w:p>
        </w:tc>
      </w:tr>
      <w:tr w:rsidR="003465B0" w:rsidTr="00422256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B87F59" w:rsidRDefault="003465B0" w:rsidP="00422256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B87F59" w:rsidRDefault="003465B0" w:rsidP="00422256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Доля протяженности улично-дорожной сети, отвечающих нормативным требованиям в общей протяженности автомобильных дорог общего пользования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B87F59" w:rsidRDefault="003465B0" w:rsidP="00422256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B87F59" w:rsidRDefault="003465B0" w:rsidP="00422256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Статистическая отчетность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B87F59" w:rsidRDefault="003465B0" w:rsidP="00422256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40,00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B87F59" w:rsidRDefault="003465B0" w:rsidP="00422256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40,00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B87F59" w:rsidRDefault="003465B0" w:rsidP="00422256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40,00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B87F59" w:rsidRDefault="003465B0" w:rsidP="00422256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40,00</w:t>
            </w:r>
          </w:p>
        </w:tc>
      </w:tr>
      <w:tr w:rsidR="003465B0" w:rsidTr="00422256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B87F59" w:rsidRDefault="003465B0" w:rsidP="00422256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B87F59" w:rsidRDefault="003465B0" w:rsidP="00422256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Доля протяженности улично-дорожной сети, в отношении которых производится ремонт в общей протяженности дорог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B87F59" w:rsidRDefault="003465B0" w:rsidP="00422256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B87F59" w:rsidRDefault="003465B0" w:rsidP="00422256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Статистическая отчетность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B87F59" w:rsidRDefault="003465B0" w:rsidP="00422256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4,50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B87F59" w:rsidRDefault="003465B0" w:rsidP="00422256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5,00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B87F59" w:rsidRDefault="003465B0" w:rsidP="00422256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6,00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B87F59" w:rsidRDefault="003465B0" w:rsidP="00422256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7,00</w:t>
            </w:r>
          </w:p>
        </w:tc>
      </w:tr>
    </w:tbl>
    <w:p w:rsidR="003465B0" w:rsidRPr="00052031" w:rsidRDefault="003465B0" w:rsidP="003465B0">
      <w:pPr>
        <w:jc w:val="both"/>
        <w:rPr>
          <w:sz w:val="28"/>
          <w:szCs w:val="28"/>
        </w:rPr>
        <w:sectPr w:rsidR="003465B0" w:rsidRPr="00052031" w:rsidSect="008D62DE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3465B0" w:rsidRPr="00861D3E" w:rsidRDefault="003465B0" w:rsidP="003465B0">
      <w:pPr>
        <w:pStyle w:val="2"/>
        <w:ind w:left="11057"/>
      </w:pPr>
      <w:r w:rsidRPr="00861D3E">
        <w:lastRenderedPageBreak/>
        <w:t>Приложение № 2 к подпрограмме</w:t>
      </w:r>
    </w:p>
    <w:p w:rsidR="003465B0" w:rsidRPr="00706F18" w:rsidRDefault="003465B0" w:rsidP="003465B0">
      <w:pPr>
        <w:widowControl w:val="0"/>
        <w:ind w:left="11057" w:right="99"/>
        <w:jc w:val="center"/>
        <w:rPr>
          <w:b/>
        </w:rPr>
      </w:pPr>
    </w:p>
    <w:p w:rsidR="003465B0" w:rsidRPr="00DA2CC0" w:rsidRDefault="003465B0" w:rsidP="003465B0">
      <w:pPr>
        <w:jc w:val="center"/>
        <w:rPr>
          <w:sz w:val="28"/>
          <w:szCs w:val="28"/>
        </w:rPr>
      </w:pPr>
      <w:r w:rsidRPr="00DA2CC0">
        <w:rPr>
          <w:sz w:val="28"/>
          <w:szCs w:val="28"/>
        </w:rPr>
        <w:t>Перечень мероприятий подпрограммы Проведение мероприятий, направленных на сохранение и улучшение транспортно-эксплуатационного состояния улично-дорожной сети сельского поселения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000"/>
      </w:tblPr>
      <w:tblGrid>
        <w:gridCol w:w="431"/>
        <w:gridCol w:w="3271"/>
        <w:gridCol w:w="1830"/>
        <w:gridCol w:w="616"/>
        <w:gridCol w:w="587"/>
        <w:gridCol w:w="1256"/>
        <w:gridCol w:w="475"/>
        <w:gridCol w:w="1137"/>
        <w:gridCol w:w="1137"/>
        <w:gridCol w:w="1137"/>
        <w:gridCol w:w="1322"/>
        <w:gridCol w:w="2339"/>
      </w:tblGrid>
      <w:tr w:rsidR="003465B0" w:rsidTr="00422256">
        <w:trPr>
          <w:trHeight w:val="615"/>
          <w:tblHeader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465B0" w:rsidRPr="002E3C80" w:rsidRDefault="003465B0" w:rsidP="004222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843321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proofErr w:type="gramStart"/>
            <w:r w:rsidRPr="00843321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843321">
              <w:rPr>
                <w:rFonts w:ascii="Times New Roman" w:hAnsi="Times New Roman" w:cs="Times New Roman"/>
              </w:rPr>
              <w:t>/</w:t>
            </w:r>
            <w:proofErr w:type="spellStart"/>
            <w:r w:rsidRPr="00843321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465B0" w:rsidRPr="002E3C80" w:rsidRDefault="003465B0" w:rsidP="004222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E3C80">
              <w:rPr>
                <w:rFonts w:ascii="Times New Roman" w:hAnsi="Times New Roman" w:cs="Times New Roman"/>
              </w:rPr>
              <w:t>Наименование программы, подпрограммы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465B0" w:rsidRDefault="003465B0" w:rsidP="004222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E3C80">
              <w:rPr>
                <w:rFonts w:ascii="Times New Roman" w:hAnsi="Times New Roman" w:cs="Times New Roman"/>
              </w:rPr>
              <w:t>ГРБС</w:t>
            </w:r>
          </w:p>
          <w:p w:rsidR="003465B0" w:rsidRPr="005A5E27" w:rsidRDefault="003465B0" w:rsidP="004222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465B0" w:rsidRPr="002E3C80" w:rsidRDefault="003465B0" w:rsidP="004222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E3C80">
              <w:rPr>
                <w:rFonts w:ascii="Times New Roman" w:hAnsi="Times New Roman" w:cs="Times New Roman"/>
              </w:rPr>
              <w:t>ГРБС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465B0" w:rsidRPr="002E3C80" w:rsidRDefault="003465B0" w:rsidP="00422256">
            <w:pPr>
              <w:jc w:val="center"/>
              <w:rPr>
                <w:sz w:val="20"/>
                <w:szCs w:val="20"/>
              </w:rPr>
            </w:pPr>
            <w:proofErr w:type="spellStart"/>
            <w:r w:rsidRPr="002E3C80">
              <w:rPr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465B0" w:rsidRPr="002E3C80" w:rsidRDefault="003465B0" w:rsidP="00422256">
            <w:pPr>
              <w:jc w:val="center"/>
              <w:rPr>
                <w:sz w:val="20"/>
                <w:szCs w:val="20"/>
              </w:rPr>
            </w:pPr>
            <w:r w:rsidRPr="002E3C80">
              <w:rPr>
                <w:sz w:val="20"/>
                <w:szCs w:val="20"/>
              </w:rPr>
              <w:t>ЦСР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465B0" w:rsidRPr="002E3C80" w:rsidRDefault="003465B0" w:rsidP="00422256">
            <w:pPr>
              <w:jc w:val="center"/>
              <w:rPr>
                <w:sz w:val="20"/>
                <w:szCs w:val="20"/>
              </w:rPr>
            </w:pPr>
            <w:r w:rsidRPr="002E3C80">
              <w:rPr>
                <w:sz w:val="20"/>
                <w:szCs w:val="20"/>
              </w:rPr>
              <w:t>ВР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145DB3" w:rsidRDefault="003465B0" w:rsidP="004222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2019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EB5316" w:rsidRDefault="003465B0" w:rsidP="004222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EB5316" w:rsidRDefault="003465B0" w:rsidP="004222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2021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2E3C80" w:rsidRDefault="003465B0" w:rsidP="004222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E3C80">
              <w:rPr>
                <w:rFonts w:ascii="Times New Roman" w:hAnsi="Times New Roman" w:cs="Times New Roman"/>
              </w:rPr>
              <w:t>Итого на период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465B0" w:rsidRPr="002E3C80" w:rsidRDefault="003465B0" w:rsidP="00422256">
            <w:pPr>
              <w:jc w:val="center"/>
              <w:rPr>
                <w:sz w:val="20"/>
                <w:szCs w:val="20"/>
              </w:rPr>
            </w:pPr>
            <w:r w:rsidRPr="002E3C80">
              <w:rPr>
                <w:sz w:val="20"/>
                <w:szCs w:val="20"/>
              </w:rPr>
              <w:t>Ожидаемый результат от реализации подпрограммного мероприятия (в натуральном выражении)</w:t>
            </w:r>
          </w:p>
        </w:tc>
      </w:tr>
      <w:tr w:rsidR="003465B0" w:rsidTr="00422256">
        <w:trPr>
          <w:trHeight w:val="454"/>
          <w:tblHeader/>
          <w:jc w:val="center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2E3C80" w:rsidRDefault="003465B0" w:rsidP="004222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2E3C80" w:rsidRDefault="003465B0" w:rsidP="004222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2E3C80" w:rsidRDefault="003465B0" w:rsidP="004222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2E3C80" w:rsidRDefault="003465B0" w:rsidP="004222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2E3C80" w:rsidRDefault="003465B0" w:rsidP="004222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2E3C80" w:rsidRDefault="003465B0" w:rsidP="004222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2E3C80" w:rsidRDefault="003465B0" w:rsidP="004222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2E3C80" w:rsidRDefault="003465B0" w:rsidP="004222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E3C80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2E3C80" w:rsidRDefault="003465B0" w:rsidP="004222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E3C80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2E3C80" w:rsidRDefault="003465B0" w:rsidP="004222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E3C80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2E3C80" w:rsidRDefault="003465B0" w:rsidP="004222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E3C80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5B0" w:rsidRPr="002E3C80" w:rsidRDefault="003465B0" w:rsidP="00422256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3465B0" w:rsidTr="00422256">
        <w:trPr>
          <w:trHeight w:val="454"/>
          <w:tblHeader/>
          <w:jc w:val="center"/>
        </w:trPr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91744A" w:rsidRDefault="003465B0" w:rsidP="004222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91744A" w:rsidRDefault="003465B0" w:rsidP="004222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91744A" w:rsidRDefault="003465B0" w:rsidP="004222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91744A" w:rsidRDefault="003465B0" w:rsidP="004222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91744A" w:rsidRDefault="003465B0" w:rsidP="004222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91744A" w:rsidRDefault="003465B0" w:rsidP="004222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91744A" w:rsidRDefault="003465B0" w:rsidP="004222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91744A" w:rsidRDefault="003465B0" w:rsidP="004222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91744A" w:rsidRDefault="003465B0" w:rsidP="004222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91744A" w:rsidRDefault="003465B0" w:rsidP="004222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91744A" w:rsidRDefault="003465B0" w:rsidP="004222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91744A" w:rsidRDefault="003465B0" w:rsidP="00422256">
            <w:pPr>
              <w:jc w:val="center"/>
              <w:rPr>
                <w:sz w:val="20"/>
                <w:szCs w:val="20"/>
              </w:rPr>
            </w:pPr>
            <w:r w:rsidRPr="0091744A">
              <w:rPr>
                <w:sz w:val="20"/>
                <w:szCs w:val="20"/>
              </w:rPr>
              <w:t>12</w:t>
            </w:r>
          </w:p>
        </w:tc>
      </w:tr>
      <w:tr w:rsidR="003465B0" w:rsidTr="00422256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Default="003465B0" w:rsidP="00422256">
            <w:pPr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Default="003465B0" w:rsidP="00422256">
            <w:r>
              <w:t>Проведение мероприятий, направленных на сохранение и улучшение транспортно-эксплуатационного состояния улично-дорожной сети сельского поселения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Default="003465B0" w:rsidP="00422256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Default="003465B0" w:rsidP="00422256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Default="003465B0" w:rsidP="00422256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Default="003465B0" w:rsidP="00422256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Default="003465B0" w:rsidP="00422256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Default="003465B0" w:rsidP="00422256">
            <w:pPr>
              <w:jc w:val="right"/>
            </w:pPr>
            <w:r>
              <w:t>311 300,00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Default="003465B0" w:rsidP="00422256">
            <w:pPr>
              <w:jc w:val="right"/>
            </w:pPr>
            <w:r>
              <w:t>332 000,00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Default="003465B0" w:rsidP="00422256">
            <w:pPr>
              <w:jc w:val="right"/>
            </w:pPr>
            <w:r>
              <w:t>377 700,00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Default="003465B0" w:rsidP="00422256">
            <w:pPr>
              <w:jc w:val="right"/>
            </w:pPr>
            <w:r>
              <w:t>1 021 000,00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Default="003465B0" w:rsidP="00422256"/>
        </w:tc>
      </w:tr>
      <w:tr w:rsidR="003465B0" w:rsidTr="00422256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Default="003465B0" w:rsidP="00422256">
            <w:pPr>
              <w:jc w:val="center"/>
            </w:pPr>
            <w: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Default="003465B0" w:rsidP="00422256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Default="003465B0" w:rsidP="00422256">
            <w:pPr>
              <w:jc w:val="center"/>
            </w:pPr>
            <w:r>
              <w:t xml:space="preserve">администрация </w:t>
            </w:r>
            <w:proofErr w:type="spellStart"/>
            <w:r>
              <w:t>Парнинского</w:t>
            </w:r>
            <w:proofErr w:type="spellEnd"/>
            <w:r>
              <w:t xml:space="preserve"> сельсовета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Default="003465B0" w:rsidP="00422256">
            <w:pPr>
              <w:jc w:val="center"/>
            </w:pPr>
            <w:r>
              <w:t>813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Default="003465B0" w:rsidP="00422256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Default="003465B0" w:rsidP="00422256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Default="003465B0" w:rsidP="00422256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Default="003465B0" w:rsidP="00422256">
            <w:pPr>
              <w:jc w:val="right"/>
            </w:pPr>
            <w:r>
              <w:t>311 300,00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Default="003465B0" w:rsidP="00422256">
            <w:pPr>
              <w:jc w:val="right"/>
            </w:pPr>
            <w:r>
              <w:t>332 000,00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Default="003465B0" w:rsidP="00422256">
            <w:pPr>
              <w:jc w:val="right"/>
            </w:pPr>
            <w:r>
              <w:t>377 700,00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Default="003465B0" w:rsidP="00422256">
            <w:pPr>
              <w:jc w:val="right"/>
            </w:pPr>
            <w:r>
              <w:t>1 021 000,00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Default="003465B0" w:rsidP="00422256"/>
        </w:tc>
      </w:tr>
      <w:tr w:rsidR="003465B0" w:rsidTr="00422256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Default="003465B0" w:rsidP="00422256">
            <w:pPr>
              <w:jc w:val="center"/>
            </w:pPr>
            <w: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Default="003465B0" w:rsidP="00422256">
            <w:r>
              <w:t>Цель 1: Бесперебойное и безопасное движение транспортных средств по улично-дорожной сети сельского поселения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Default="003465B0" w:rsidP="00422256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Default="003465B0" w:rsidP="00422256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Default="003465B0" w:rsidP="00422256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Default="003465B0" w:rsidP="00422256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Default="003465B0" w:rsidP="00422256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Default="003465B0" w:rsidP="00422256">
            <w:pPr>
              <w:jc w:val="right"/>
            </w:pPr>
            <w:r>
              <w:t>311 300,00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Default="003465B0" w:rsidP="00422256">
            <w:pPr>
              <w:jc w:val="right"/>
            </w:pPr>
            <w:r>
              <w:t>332 000,00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Default="003465B0" w:rsidP="00422256">
            <w:pPr>
              <w:jc w:val="right"/>
            </w:pPr>
            <w:r>
              <w:t>377 700,00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Default="003465B0" w:rsidP="00422256">
            <w:pPr>
              <w:jc w:val="right"/>
            </w:pPr>
            <w:r>
              <w:t>1 021 000,00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Default="003465B0" w:rsidP="00422256"/>
        </w:tc>
      </w:tr>
      <w:tr w:rsidR="003465B0" w:rsidTr="00422256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Default="003465B0" w:rsidP="00422256">
            <w:pPr>
              <w:jc w:val="center"/>
            </w:pPr>
            <w:r>
              <w:lastRenderedPageBreak/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Default="003465B0" w:rsidP="00422256">
            <w:r>
              <w:t>Задача 2: Обеспечение бесперебойного и безопасного движения транспортных средств по улично-дорожной сети сельского поселения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Default="003465B0" w:rsidP="00422256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Default="003465B0" w:rsidP="00422256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Default="003465B0" w:rsidP="00422256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Default="003465B0" w:rsidP="00422256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Default="003465B0" w:rsidP="00422256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Default="003465B0" w:rsidP="00422256">
            <w:pPr>
              <w:jc w:val="right"/>
            </w:pPr>
            <w:r>
              <w:t>311 300,00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Default="003465B0" w:rsidP="00422256">
            <w:pPr>
              <w:jc w:val="right"/>
            </w:pPr>
            <w:r>
              <w:t>332 000,00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Default="003465B0" w:rsidP="00422256">
            <w:pPr>
              <w:jc w:val="right"/>
            </w:pPr>
            <w:r>
              <w:t>377 700,00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Default="003465B0" w:rsidP="00422256">
            <w:pPr>
              <w:jc w:val="right"/>
            </w:pPr>
            <w:r>
              <w:t>1 021 000,00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Default="003465B0" w:rsidP="00422256"/>
        </w:tc>
      </w:tr>
      <w:tr w:rsidR="003465B0" w:rsidTr="00422256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Default="003465B0" w:rsidP="00422256">
            <w:pPr>
              <w:jc w:val="center"/>
            </w:pPr>
            <w: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Default="003465B0" w:rsidP="00422256">
            <w:r>
              <w:t xml:space="preserve">Мероприятие 2.1: Содержание улично-дорожной сети сельского поселения и искусственных сооружений на них за счет средств дорожного фонда </w:t>
            </w:r>
            <w:proofErr w:type="spellStart"/>
            <w:r>
              <w:t>Парнинского</w:t>
            </w:r>
            <w:proofErr w:type="spellEnd"/>
            <w:r>
              <w:t xml:space="preserve"> сельсовета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Default="003465B0" w:rsidP="00422256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Default="003465B0" w:rsidP="00422256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Default="003465B0" w:rsidP="00422256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Default="003465B0" w:rsidP="00422256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Default="003465B0" w:rsidP="00422256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Default="003465B0" w:rsidP="00422256">
            <w:pPr>
              <w:jc w:val="right"/>
            </w:pPr>
            <w:r>
              <w:t>304 857,00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Default="003465B0" w:rsidP="00422256">
            <w:pPr>
              <w:jc w:val="right"/>
            </w:pPr>
            <w:r>
              <w:t>332 000,00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Default="003465B0" w:rsidP="00422256">
            <w:pPr>
              <w:jc w:val="right"/>
            </w:pPr>
            <w:r>
              <w:t>377 700,00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Default="003465B0" w:rsidP="00422256">
            <w:pPr>
              <w:jc w:val="right"/>
            </w:pPr>
            <w:r>
              <w:t>1 014 557,00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Default="003465B0" w:rsidP="00422256">
            <w:r>
              <w:t>Содержание улично-дорожной сети сельского поселения - 37,66 км</w:t>
            </w:r>
          </w:p>
        </w:tc>
      </w:tr>
      <w:tr w:rsidR="003465B0" w:rsidTr="00422256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Default="003465B0" w:rsidP="00422256">
            <w:pPr>
              <w:jc w:val="center"/>
            </w:pPr>
            <w: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Default="003465B0" w:rsidP="00422256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Default="003465B0" w:rsidP="00422256">
            <w:pPr>
              <w:jc w:val="center"/>
            </w:pPr>
            <w:r>
              <w:t xml:space="preserve">администрация </w:t>
            </w:r>
            <w:proofErr w:type="spellStart"/>
            <w:r>
              <w:t>Парнинского</w:t>
            </w:r>
            <w:proofErr w:type="spellEnd"/>
            <w:r>
              <w:t xml:space="preserve"> сельсовета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Default="003465B0" w:rsidP="00422256">
            <w:pPr>
              <w:jc w:val="center"/>
            </w:pPr>
            <w:r>
              <w:t>813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Default="003465B0" w:rsidP="00422256">
            <w:pPr>
              <w:jc w:val="center"/>
            </w:pPr>
            <w:r>
              <w:t>0409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Default="003465B0" w:rsidP="00422256">
            <w:pPr>
              <w:jc w:val="center"/>
            </w:pPr>
            <w:r>
              <w:t>0320093890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Default="003465B0" w:rsidP="00422256">
            <w:pPr>
              <w:jc w:val="center"/>
            </w:pPr>
            <w:r>
              <w:t>240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Default="003465B0" w:rsidP="00422256">
            <w:pPr>
              <w:jc w:val="right"/>
            </w:pPr>
            <w:r>
              <w:t>304 857,00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Default="003465B0" w:rsidP="00422256">
            <w:pPr>
              <w:jc w:val="right"/>
            </w:pPr>
            <w:r>
              <w:t>332 000,00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Default="003465B0" w:rsidP="00422256">
            <w:pPr>
              <w:jc w:val="right"/>
            </w:pPr>
            <w:r>
              <w:t>377 700,00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Default="003465B0" w:rsidP="00422256">
            <w:pPr>
              <w:jc w:val="right"/>
            </w:pPr>
            <w:r>
              <w:t>1 014 557,00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Default="003465B0" w:rsidP="00422256"/>
        </w:tc>
      </w:tr>
      <w:tr w:rsidR="003465B0" w:rsidTr="00422256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Default="003465B0" w:rsidP="00422256">
            <w:pPr>
              <w:jc w:val="center"/>
            </w:pPr>
            <w: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Default="003465B0" w:rsidP="00422256">
            <w:r>
              <w:t xml:space="preserve">Мероприятие 2.2: Содержание автомобильных дорог общего пользования местного значения за счет средств дорожного фонда </w:t>
            </w:r>
            <w:proofErr w:type="spellStart"/>
            <w:r>
              <w:t>Парнинского</w:t>
            </w:r>
            <w:proofErr w:type="spellEnd"/>
            <w:r>
              <w:t xml:space="preserve"> сельсовета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Default="003465B0" w:rsidP="00422256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Default="003465B0" w:rsidP="00422256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Default="003465B0" w:rsidP="00422256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Default="003465B0" w:rsidP="00422256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Default="003465B0" w:rsidP="00422256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Default="003465B0" w:rsidP="00422256">
            <w:pPr>
              <w:jc w:val="right"/>
            </w:pPr>
            <w:r>
              <w:t>6 443,00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Default="003465B0" w:rsidP="00422256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Default="003465B0" w:rsidP="00422256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Default="003465B0" w:rsidP="00422256">
            <w:pPr>
              <w:jc w:val="right"/>
            </w:pPr>
            <w:r>
              <w:t>6 443,00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Default="003465B0" w:rsidP="00422256"/>
        </w:tc>
      </w:tr>
      <w:tr w:rsidR="003465B0" w:rsidTr="00422256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Default="003465B0" w:rsidP="00422256">
            <w:pPr>
              <w:jc w:val="center"/>
            </w:pPr>
            <w:r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Default="003465B0" w:rsidP="00422256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Default="003465B0" w:rsidP="00422256">
            <w:pPr>
              <w:jc w:val="center"/>
            </w:pPr>
            <w:r>
              <w:t xml:space="preserve">администрация </w:t>
            </w:r>
            <w:proofErr w:type="spellStart"/>
            <w:r>
              <w:t>Парнинского</w:t>
            </w:r>
            <w:proofErr w:type="spellEnd"/>
            <w:r>
              <w:t xml:space="preserve"> сельсовета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Default="003465B0" w:rsidP="00422256">
            <w:pPr>
              <w:jc w:val="center"/>
            </w:pPr>
            <w:r>
              <w:t>813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Default="003465B0" w:rsidP="00422256">
            <w:pPr>
              <w:jc w:val="center"/>
            </w:pPr>
            <w:r>
              <w:t>0409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Default="003465B0" w:rsidP="00422256">
            <w:pPr>
              <w:jc w:val="center"/>
            </w:pPr>
            <w:r>
              <w:t>03200S5080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Default="003465B0" w:rsidP="00422256">
            <w:pPr>
              <w:jc w:val="center"/>
            </w:pPr>
            <w:r>
              <w:t>240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Default="003465B0" w:rsidP="00422256">
            <w:pPr>
              <w:jc w:val="right"/>
            </w:pPr>
            <w:r>
              <w:t>6 443,00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Default="003465B0" w:rsidP="00422256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Default="003465B0" w:rsidP="00422256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Default="003465B0" w:rsidP="00422256">
            <w:pPr>
              <w:jc w:val="right"/>
            </w:pPr>
            <w:r>
              <w:t>6 443,00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Default="003465B0" w:rsidP="00422256"/>
        </w:tc>
      </w:tr>
    </w:tbl>
    <w:p w:rsidR="003465B0" w:rsidRPr="00052031" w:rsidRDefault="003465B0" w:rsidP="003465B0">
      <w:pPr>
        <w:jc w:val="both"/>
        <w:rPr>
          <w:sz w:val="28"/>
          <w:szCs w:val="28"/>
        </w:rPr>
        <w:sectPr w:rsidR="003465B0" w:rsidRPr="00052031" w:rsidSect="008D62DE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3465B0" w:rsidRPr="00A64FD3" w:rsidRDefault="003465B0" w:rsidP="003465B0">
      <w:pPr>
        <w:pStyle w:val="1"/>
        <w:ind w:left="6379"/>
        <w:jc w:val="right"/>
        <w:rPr>
          <w:rFonts w:cs="Times New Roman"/>
          <w:bCs/>
          <w:szCs w:val="28"/>
        </w:rPr>
      </w:pPr>
      <w:r w:rsidRPr="00A64FD3">
        <w:rPr>
          <w:rFonts w:eastAsia="Arial" w:cs="Times New Roman"/>
          <w:szCs w:val="28"/>
          <w:lang w:eastAsia="ar-SA"/>
        </w:rPr>
        <w:lastRenderedPageBreak/>
        <w:t xml:space="preserve">Приложение № </w:t>
      </w:r>
      <w:fldSimple w:instr=" SEQ gp_pril \* MERGEFORMAT ">
        <w:r w:rsidRPr="005D7A86">
          <w:rPr>
            <w:rFonts w:eastAsia="Arial" w:cs="Times New Roman"/>
            <w:noProof/>
            <w:szCs w:val="28"/>
            <w:lang w:eastAsia="ar-SA"/>
          </w:rPr>
          <w:t>3</w:t>
        </w:r>
      </w:fldSimple>
      <w:r w:rsidRPr="00602C74">
        <w:rPr>
          <w:rFonts w:eastAsia="Arial" w:cs="Times New Roman"/>
          <w:szCs w:val="28"/>
          <w:lang w:eastAsia="ar-SA"/>
        </w:rPr>
        <w:t xml:space="preserve"> </w:t>
      </w:r>
      <w:r w:rsidRPr="00A64FD3">
        <w:rPr>
          <w:rFonts w:cs="Times New Roman"/>
          <w:szCs w:val="28"/>
        </w:rPr>
        <w:t>к муниципальной программе «</w:t>
      </w:r>
      <w:r w:rsidRPr="00A64FD3">
        <w:rPr>
          <w:rFonts w:cs="Times New Roman"/>
        </w:rPr>
        <w:t>Обеспечение транспортной доступности и коммунальными услугами граждан»</w:t>
      </w:r>
    </w:p>
    <w:p w:rsidR="003465B0" w:rsidRPr="00932E7B" w:rsidRDefault="003465B0" w:rsidP="003465B0">
      <w:pPr>
        <w:jc w:val="center"/>
        <w:rPr>
          <w:color w:val="000000"/>
          <w:sz w:val="28"/>
          <w:szCs w:val="28"/>
        </w:rPr>
      </w:pPr>
    </w:p>
    <w:p w:rsidR="003465B0" w:rsidRPr="00932E7B" w:rsidRDefault="003465B0" w:rsidP="003465B0">
      <w:pPr>
        <w:jc w:val="center"/>
        <w:rPr>
          <w:color w:val="000000"/>
          <w:sz w:val="28"/>
          <w:szCs w:val="28"/>
        </w:rPr>
      </w:pPr>
      <w:r w:rsidRPr="00932E7B">
        <w:rPr>
          <w:color w:val="000000"/>
          <w:sz w:val="28"/>
          <w:szCs w:val="28"/>
        </w:rPr>
        <w:t xml:space="preserve">ПОДПРОГРАММА </w:t>
      </w:r>
    </w:p>
    <w:p w:rsidR="003465B0" w:rsidRPr="007B2A66" w:rsidRDefault="003465B0" w:rsidP="003465B0">
      <w:pPr>
        <w:jc w:val="center"/>
        <w:rPr>
          <w:color w:val="000000"/>
          <w:sz w:val="32"/>
          <w:szCs w:val="28"/>
        </w:rPr>
      </w:pPr>
      <w:r>
        <w:rPr>
          <w:sz w:val="28"/>
        </w:rPr>
        <w:t>«</w:t>
      </w:r>
      <w:r w:rsidRPr="007B2A66">
        <w:rPr>
          <w:sz w:val="28"/>
        </w:rPr>
        <w:t>Обращение с твердыми бытовыми, промышленными и биологическими отходами на территории поселения</w:t>
      </w:r>
      <w:r>
        <w:rPr>
          <w:sz w:val="28"/>
        </w:rPr>
        <w:t>»</w:t>
      </w:r>
    </w:p>
    <w:p w:rsidR="003465B0" w:rsidRPr="00932E7B" w:rsidRDefault="003465B0" w:rsidP="003465B0">
      <w:pPr>
        <w:widowControl w:val="0"/>
        <w:suppressAutoHyphens/>
        <w:autoSpaceDE w:val="0"/>
        <w:jc w:val="center"/>
        <w:rPr>
          <w:rFonts w:eastAsia="Arial"/>
          <w:color w:val="000000"/>
          <w:sz w:val="28"/>
          <w:szCs w:val="28"/>
          <w:lang w:eastAsia="ar-SA"/>
        </w:rPr>
      </w:pPr>
    </w:p>
    <w:p w:rsidR="003465B0" w:rsidRPr="00932E7B" w:rsidRDefault="003465B0" w:rsidP="003465B0">
      <w:pPr>
        <w:widowControl w:val="0"/>
        <w:numPr>
          <w:ilvl w:val="0"/>
          <w:numId w:val="4"/>
        </w:numPr>
        <w:suppressAutoHyphens/>
        <w:autoSpaceDE w:val="0"/>
        <w:spacing w:after="0" w:line="240" w:lineRule="auto"/>
        <w:jc w:val="center"/>
        <w:rPr>
          <w:rFonts w:eastAsia="Arial"/>
          <w:color w:val="000000"/>
          <w:sz w:val="28"/>
          <w:szCs w:val="28"/>
          <w:lang w:eastAsia="ar-SA"/>
        </w:rPr>
      </w:pPr>
      <w:r w:rsidRPr="00932E7B">
        <w:rPr>
          <w:rFonts w:eastAsia="Arial"/>
          <w:color w:val="000000"/>
          <w:sz w:val="28"/>
          <w:szCs w:val="28"/>
          <w:lang w:eastAsia="ar-SA"/>
        </w:rPr>
        <w:t>Паспорт подпрограммы</w:t>
      </w:r>
    </w:p>
    <w:tbl>
      <w:tblPr>
        <w:tblW w:w="9691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2419"/>
        <w:gridCol w:w="7272"/>
      </w:tblGrid>
      <w:tr w:rsidR="003465B0" w:rsidTr="003465B0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3465B0" w:rsidRPr="00D22617" w:rsidRDefault="003465B0" w:rsidP="00422256">
            <w:pPr>
              <w:pStyle w:val="a3"/>
              <w:spacing w:line="240" w:lineRule="exact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Наименование</w:t>
            </w:r>
          </w:p>
          <w:p w:rsidR="003465B0" w:rsidRPr="00D22617" w:rsidRDefault="003465B0" w:rsidP="00422256">
            <w:pPr>
              <w:pStyle w:val="a3"/>
              <w:spacing w:before="120" w:after="0" w:line="240" w:lineRule="exact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3465B0" w:rsidRPr="00D22617" w:rsidRDefault="003465B0" w:rsidP="00422256">
            <w:pPr>
              <w:pStyle w:val="a3"/>
              <w:spacing w:after="0"/>
              <w:ind w:left="140"/>
              <w:rPr>
                <w:sz w:val="28"/>
                <w:szCs w:val="28"/>
              </w:rPr>
            </w:pPr>
            <w:r>
              <w:rPr>
                <w:sz w:val="28"/>
              </w:rPr>
              <w:t>«</w:t>
            </w:r>
            <w:r w:rsidRPr="007B2A66">
              <w:rPr>
                <w:sz w:val="28"/>
              </w:rPr>
              <w:t>Обращение с твердыми бытовыми, промышленными и биологическими отходами на территории поселения</w:t>
            </w:r>
            <w:r>
              <w:rPr>
                <w:sz w:val="28"/>
              </w:rPr>
              <w:t>»</w:t>
            </w:r>
          </w:p>
        </w:tc>
      </w:tr>
      <w:tr w:rsidR="003465B0" w:rsidTr="003465B0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3465B0" w:rsidRPr="00D22617" w:rsidRDefault="003465B0" w:rsidP="00422256">
            <w:pPr>
              <w:pStyle w:val="a3"/>
              <w:spacing w:after="0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Наименование муниципальной программы, в рамках которой реализуется подпрограмма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3465B0" w:rsidRPr="006536F1" w:rsidRDefault="003465B0" w:rsidP="00422256">
            <w:pPr>
              <w:pStyle w:val="a3"/>
              <w:spacing w:after="0" w:line="331" w:lineRule="exact"/>
              <w:ind w:left="140"/>
              <w:rPr>
                <w:sz w:val="28"/>
                <w:szCs w:val="28"/>
              </w:rPr>
            </w:pPr>
            <w:r>
              <w:rPr>
                <w:sz w:val="28"/>
              </w:rPr>
              <w:t>«</w:t>
            </w:r>
            <w:r w:rsidRPr="007B2A66">
              <w:rPr>
                <w:sz w:val="28"/>
              </w:rPr>
              <w:t>Обеспечение транспортной доступности и коммунальными услугами граждан</w:t>
            </w:r>
            <w:r>
              <w:rPr>
                <w:sz w:val="28"/>
              </w:rPr>
              <w:t>»</w:t>
            </w:r>
          </w:p>
        </w:tc>
      </w:tr>
      <w:tr w:rsidR="003465B0" w:rsidTr="003465B0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3465B0" w:rsidRPr="00D22617" w:rsidRDefault="003465B0" w:rsidP="00422256">
            <w:pPr>
              <w:pStyle w:val="a3"/>
              <w:spacing w:line="240" w:lineRule="exact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Исполнители 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3465B0" w:rsidRPr="00D22617" w:rsidRDefault="003465B0" w:rsidP="00422256">
            <w:pPr>
              <w:pStyle w:val="a3"/>
              <w:spacing w:after="0" w:line="331" w:lineRule="exact"/>
              <w:ind w:left="140"/>
              <w:rPr>
                <w:sz w:val="28"/>
                <w:szCs w:val="28"/>
              </w:rPr>
            </w:pPr>
            <w:r w:rsidRPr="007B2A66">
              <w:rPr>
                <w:sz w:val="28"/>
              </w:rPr>
              <w:t xml:space="preserve">813 - Администрация </w:t>
            </w:r>
            <w:proofErr w:type="spellStart"/>
            <w:r w:rsidRPr="007B2A66">
              <w:rPr>
                <w:sz w:val="28"/>
              </w:rPr>
              <w:t>Парнинского</w:t>
            </w:r>
            <w:proofErr w:type="spellEnd"/>
            <w:r w:rsidRPr="007B2A66">
              <w:rPr>
                <w:sz w:val="28"/>
              </w:rPr>
              <w:t xml:space="preserve"> сельсовета  </w:t>
            </w:r>
            <w:proofErr w:type="spellStart"/>
            <w:r w:rsidRPr="007B2A66">
              <w:rPr>
                <w:sz w:val="28"/>
              </w:rPr>
              <w:t>Шарыповского</w:t>
            </w:r>
            <w:proofErr w:type="spellEnd"/>
            <w:r w:rsidRPr="007B2A66">
              <w:rPr>
                <w:sz w:val="28"/>
              </w:rPr>
              <w:t xml:space="preserve"> района Красноярского края Российской Федерации.</w:t>
            </w:r>
          </w:p>
        </w:tc>
      </w:tr>
      <w:tr w:rsidR="003465B0" w:rsidTr="003465B0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3465B0" w:rsidRPr="00D22617" w:rsidRDefault="003465B0" w:rsidP="00422256">
            <w:pPr>
              <w:pStyle w:val="a3"/>
              <w:spacing w:after="0"/>
              <w:ind w:left="140"/>
              <w:rPr>
                <w:sz w:val="28"/>
                <w:szCs w:val="28"/>
              </w:rPr>
            </w:pPr>
            <w:r w:rsidRPr="00D22617">
              <w:rPr>
                <w:sz w:val="28"/>
                <w:szCs w:val="28"/>
              </w:rPr>
              <w:t>Главные распорядители бюджетных средств, ответственные за реализацию мероприятий 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3465B0" w:rsidRPr="00D22617" w:rsidRDefault="003465B0" w:rsidP="00422256">
            <w:pPr>
              <w:pStyle w:val="a3"/>
              <w:spacing w:after="0" w:line="240" w:lineRule="exact"/>
              <w:ind w:left="140"/>
              <w:rPr>
                <w:sz w:val="28"/>
                <w:szCs w:val="28"/>
              </w:rPr>
            </w:pPr>
            <w:r w:rsidRPr="007B2A66">
              <w:rPr>
                <w:sz w:val="28"/>
              </w:rPr>
              <w:t xml:space="preserve">813 - администрация </w:t>
            </w:r>
            <w:proofErr w:type="spellStart"/>
            <w:r w:rsidRPr="007B2A66">
              <w:rPr>
                <w:sz w:val="28"/>
              </w:rPr>
              <w:t>Парнинского</w:t>
            </w:r>
            <w:proofErr w:type="spellEnd"/>
            <w:r w:rsidRPr="007B2A66">
              <w:rPr>
                <w:sz w:val="28"/>
              </w:rPr>
              <w:t xml:space="preserve"> сельсовета.</w:t>
            </w:r>
          </w:p>
        </w:tc>
      </w:tr>
      <w:tr w:rsidR="003465B0" w:rsidTr="003465B0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3465B0" w:rsidRPr="00D22617" w:rsidRDefault="003465B0" w:rsidP="00422256">
            <w:pPr>
              <w:pStyle w:val="a3"/>
              <w:spacing w:line="240" w:lineRule="exact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Цель</w:t>
            </w:r>
          </w:p>
          <w:p w:rsidR="003465B0" w:rsidRPr="00D22617" w:rsidRDefault="003465B0" w:rsidP="00422256">
            <w:pPr>
              <w:pStyle w:val="a3"/>
              <w:spacing w:before="120" w:after="0" w:line="240" w:lineRule="exact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3465B0" w:rsidRPr="00D22617" w:rsidRDefault="003465B0" w:rsidP="00422256">
            <w:pPr>
              <w:pStyle w:val="a3"/>
              <w:spacing w:after="0"/>
              <w:ind w:left="140"/>
              <w:rPr>
                <w:sz w:val="28"/>
                <w:szCs w:val="28"/>
              </w:rPr>
            </w:pPr>
            <w:r w:rsidRPr="007B2A66">
              <w:rPr>
                <w:sz w:val="28"/>
              </w:rPr>
              <w:t>1. Предотвращение вредного воздействия бытовых и промышленных отходов на здоровье человека и окружающую природную среду.</w:t>
            </w:r>
          </w:p>
        </w:tc>
      </w:tr>
      <w:tr w:rsidR="003465B0" w:rsidTr="003465B0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3465B0" w:rsidRPr="00D22617" w:rsidRDefault="003465B0" w:rsidP="00422256">
            <w:pPr>
              <w:pStyle w:val="a3"/>
              <w:spacing w:line="240" w:lineRule="exact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Задачи</w:t>
            </w:r>
          </w:p>
          <w:p w:rsidR="003465B0" w:rsidRPr="00D22617" w:rsidRDefault="003465B0" w:rsidP="00422256">
            <w:pPr>
              <w:pStyle w:val="a3"/>
              <w:spacing w:before="120" w:after="0" w:line="240" w:lineRule="exact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3465B0" w:rsidRPr="00D22617" w:rsidRDefault="003465B0" w:rsidP="00422256">
            <w:pPr>
              <w:pStyle w:val="a3"/>
              <w:widowControl w:val="0"/>
              <w:tabs>
                <w:tab w:val="left" w:pos="418"/>
              </w:tabs>
              <w:suppressAutoHyphens w:val="0"/>
              <w:spacing w:after="0" w:line="326" w:lineRule="exact"/>
              <w:ind w:left="140"/>
              <w:rPr>
                <w:sz w:val="28"/>
                <w:szCs w:val="28"/>
              </w:rPr>
            </w:pPr>
            <w:r w:rsidRPr="007B2A66">
              <w:rPr>
                <w:sz w:val="28"/>
              </w:rPr>
              <w:t>1. Обеспечение функционирования системы сбора и вывоза отходов и мусора.</w:t>
            </w:r>
          </w:p>
        </w:tc>
      </w:tr>
      <w:tr w:rsidR="003465B0" w:rsidTr="003465B0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3465B0" w:rsidRPr="00D22617" w:rsidRDefault="003465B0" w:rsidP="00422256">
            <w:pPr>
              <w:pStyle w:val="a3"/>
              <w:spacing w:line="264" w:lineRule="auto"/>
              <w:ind w:left="142"/>
              <w:rPr>
                <w:rStyle w:val="0pt2"/>
                <w:color w:val="000000"/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Ожидаемые результаты от реализации 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3465B0" w:rsidRPr="00D22617" w:rsidRDefault="003465B0" w:rsidP="00422256">
            <w:pPr>
              <w:pStyle w:val="a3"/>
              <w:widowControl w:val="0"/>
              <w:tabs>
                <w:tab w:val="left" w:pos="433"/>
              </w:tabs>
              <w:suppressAutoHyphens w:val="0"/>
              <w:spacing w:after="0" w:line="326" w:lineRule="exact"/>
              <w:rPr>
                <w:rStyle w:val="0pt2"/>
                <w:color w:val="000000"/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ожидаемые результаты от реализации подпрограммы с указанием динамики изменения показателей результативности, отражающих социально</w:t>
            </w:r>
            <w:r w:rsidRPr="00D22617">
              <w:rPr>
                <w:rStyle w:val="0pt2"/>
                <w:color w:val="000000"/>
                <w:sz w:val="28"/>
                <w:szCs w:val="28"/>
              </w:rPr>
              <w:softHyphen/>
              <w:t>-экономическую эффективность реализации подпрограммы, приведены в приложении к паспорту</w:t>
            </w:r>
          </w:p>
        </w:tc>
      </w:tr>
      <w:tr w:rsidR="003465B0" w:rsidTr="003465B0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3465B0" w:rsidRPr="00D22617" w:rsidRDefault="003465B0" w:rsidP="00422256">
            <w:pPr>
              <w:pStyle w:val="a3"/>
              <w:spacing w:after="0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lastRenderedPageBreak/>
              <w:t>Сроки</w:t>
            </w:r>
          </w:p>
          <w:p w:rsidR="003465B0" w:rsidRPr="00D22617" w:rsidRDefault="003465B0" w:rsidP="00422256">
            <w:pPr>
              <w:pStyle w:val="a3"/>
              <w:spacing w:after="0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реализации</w:t>
            </w:r>
          </w:p>
          <w:p w:rsidR="003465B0" w:rsidRPr="00D22617" w:rsidRDefault="003465B0" w:rsidP="00422256">
            <w:pPr>
              <w:pStyle w:val="a3"/>
              <w:spacing w:after="0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3465B0" w:rsidRPr="00D22617" w:rsidRDefault="003465B0" w:rsidP="00422256">
            <w:pPr>
              <w:pStyle w:val="a3"/>
              <w:spacing w:after="0" w:line="240" w:lineRule="exact"/>
              <w:ind w:left="140"/>
              <w:rPr>
                <w:sz w:val="28"/>
                <w:szCs w:val="28"/>
              </w:rPr>
            </w:pPr>
            <w:r w:rsidRPr="007B2A66">
              <w:rPr>
                <w:sz w:val="28"/>
              </w:rPr>
              <w:t>2014 - 2021 годы</w:t>
            </w:r>
          </w:p>
        </w:tc>
      </w:tr>
      <w:tr w:rsidR="003465B0" w:rsidTr="003465B0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3465B0" w:rsidRPr="00D22617" w:rsidRDefault="003465B0" w:rsidP="00422256">
            <w:pPr>
              <w:pStyle w:val="a3"/>
              <w:spacing w:after="0" w:line="350" w:lineRule="exact"/>
              <w:ind w:left="140"/>
              <w:rPr>
                <w:sz w:val="28"/>
                <w:szCs w:val="28"/>
              </w:rPr>
            </w:pPr>
            <w:r w:rsidRPr="00D22617">
              <w:rPr>
                <w:iCs/>
                <w:sz w:val="28"/>
                <w:szCs w:val="28"/>
              </w:rPr>
              <w:t>Информация по ресурсному обеспечению подпрограммы, в том числе в разбивке по всем источникам финансирования на очередной финансовый год и плановый период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3465B0" w:rsidRPr="00AE22A5" w:rsidRDefault="003465B0" w:rsidP="00422256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 xml:space="preserve">Общий объем бюджетных ассигнований на реализацию подпрограммы составляет </w:t>
            </w:r>
            <w:r>
              <w:rPr>
                <w:rStyle w:val="0pt2"/>
                <w:color w:val="000000"/>
                <w:sz w:val="28"/>
                <w:szCs w:val="28"/>
              </w:rPr>
              <w:t xml:space="preserve">– </w:t>
            </w:r>
            <w:r w:rsidRPr="007B2A66">
              <w:rPr>
                <w:sz w:val="28"/>
              </w:rPr>
              <w:t xml:space="preserve">891 300,00 </w:t>
            </w:r>
            <w:r w:rsidRPr="00810B65">
              <w:rPr>
                <w:sz w:val="28"/>
              </w:rPr>
              <w:t>рублей</w:t>
            </w:r>
          </w:p>
          <w:p w:rsidR="003465B0" w:rsidRPr="007B2A66" w:rsidRDefault="003465B0" w:rsidP="00422256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810B65">
              <w:rPr>
                <w:sz w:val="28"/>
              </w:rPr>
              <w:t>по</w:t>
            </w:r>
            <w:r w:rsidRPr="007B2A66">
              <w:rPr>
                <w:sz w:val="28"/>
              </w:rPr>
              <w:t xml:space="preserve"> годам реализации:</w:t>
            </w:r>
          </w:p>
          <w:p w:rsidR="003465B0" w:rsidRPr="007B2A66" w:rsidRDefault="003465B0" w:rsidP="00422256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7B2A66">
              <w:rPr>
                <w:sz w:val="28"/>
              </w:rPr>
              <w:t>2019 - 297 100,00 рублей</w:t>
            </w:r>
          </w:p>
          <w:p w:rsidR="003465B0" w:rsidRPr="007B2A66" w:rsidRDefault="003465B0" w:rsidP="00422256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7B2A66">
              <w:rPr>
                <w:sz w:val="28"/>
              </w:rPr>
              <w:t>2020 - 297 100,00 рублей</w:t>
            </w:r>
          </w:p>
          <w:p w:rsidR="003465B0" w:rsidRDefault="003465B0" w:rsidP="00422256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7B2A66">
              <w:rPr>
                <w:sz w:val="28"/>
              </w:rPr>
              <w:t>2021 - 297 100,00 рублей</w:t>
            </w:r>
          </w:p>
          <w:p w:rsidR="003465B0" w:rsidRPr="00810B65" w:rsidRDefault="003465B0" w:rsidP="00422256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>
              <w:rPr>
                <w:sz w:val="28"/>
              </w:rPr>
              <w:t>Из</w:t>
            </w:r>
            <w:r w:rsidRPr="00810B65">
              <w:rPr>
                <w:sz w:val="28"/>
              </w:rPr>
              <w:t xml:space="preserve"> </w:t>
            </w:r>
            <w:r>
              <w:rPr>
                <w:sz w:val="28"/>
              </w:rPr>
              <w:t>них</w:t>
            </w:r>
            <w:r w:rsidRPr="00810B65">
              <w:rPr>
                <w:sz w:val="28"/>
              </w:rPr>
              <w:t>:</w:t>
            </w:r>
          </w:p>
          <w:p w:rsidR="003465B0" w:rsidRPr="00810B65" w:rsidRDefault="003465B0" w:rsidP="00422256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810B65">
              <w:rPr>
                <w:sz w:val="28"/>
              </w:rPr>
              <w:t>Районный бюджет</w:t>
            </w:r>
          </w:p>
          <w:p w:rsidR="003465B0" w:rsidRPr="007B2A66" w:rsidRDefault="003465B0" w:rsidP="00422256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810B65">
              <w:rPr>
                <w:sz w:val="28"/>
              </w:rPr>
              <w:t xml:space="preserve">Всего - </w:t>
            </w:r>
            <w:r w:rsidRPr="007B2A66">
              <w:rPr>
                <w:sz w:val="28"/>
              </w:rPr>
              <w:t>891 300,00 рублей</w:t>
            </w:r>
          </w:p>
          <w:p w:rsidR="003465B0" w:rsidRPr="007B2A66" w:rsidRDefault="003465B0" w:rsidP="00422256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7B2A66">
              <w:rPr>
                <w:sz w:val="28"/>
              </w:rPr>
              <w:t>2019 - 297 100,00 рублей</w:t>
            </w:r>
          </w:p>
          <w:p w:rsidR="003465B0" w:rsidRPr="007B2A66" w:rsidRDefault="003465B0" w:rsidP="00422256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7B2A66">
              <w:rPr>
                <w:sz w:val="28"/>
              </w:rPr>
              <w:t>2020 - 297 100,00 рублей</w:t>
            </w:r>
          </w:p>
          <w:p w:rsidR="003465B0" w:rsidRPr="0095622F" w:rsidRDefault="003465B0" w:rsidP="00422256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  <w:lang w:val="en-US"/>
              </w:rPr>
            </w:pPr>
            <w:r w:rsidRPr="007B2A66">
              <w:rPr>
                <w:sz w:val="28"/>
              </w:rPr>
              <w:t>2021 - 297 100,00 рублей</w:t>
            </w:r>
          </w:p>
          <w:p w:rsidR="003465B0" w:rsidRPr="0095622F" w:rsidRDefault="003465B0" w:rsidP="00422256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  <w:szCs w:val="28"/>
                <w:lang w:val="en-US"/>
              </w:rPr>
            </w:pPr>
          </w:p>
        </w:tc>
      </w:tr>
    </w:tbl>
    <w:p w:rsidR="003465B0" w:rsidRPr="00C02FE1" w:rsidRDefault="003465B0" w:rsidP="003465B0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02FE1">
        <w:rPr>
          <w:rFonts w:ascii="Times New Roman" w:hAnsi="Times New Roman"/>
          <w:b/>
          <w:sz w:val="28"/>
          <w:szCs w:val="28"/>
        </w:rPr>
        <w:t>2. Мероприятия подпрограммы</w:t>
      </w:r>
    </w:p>
    <w:p w:rsidR="003465B0" w:rsidRPr="00C02FE1" w:rsidRDefault="003465B0" w:rsidP="003465B0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Pr="00C02FE1">
        <w:rPr>
          <w:rFonts w:ascii="Times New Roman" w:hAnsi="Times New Roman"/>
          <w:sz w:val="28"/>
          <w:szCs w:val="28"/>
        </w:rPr>
        <w:t>Перечень мероприятий подпрограммы предоставлен в приложении № 2 к подпрограмме.</w:t>
      </w:r>
    </w:p>
    <w:p w:rsidR="003465B0" w:rsidRPr="00C02FE1" w:rsidRDefault="003465B0" w:rsidP="003465B0">
      <w:pPr>
        <w:tabs>
          <w:tab w:val="left" w:pos="0"/>
        </w:tabs>
        <w:spacing w:after="0" w:line="240" w:lineRule="auto"/>
        <w:ind w:right="57" w:firstLine="567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C02FE1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 xml:space="preserve">   </w:t>
      </w:r>
      <w:r w:rsidRPr="00C02FE1">
        <w:rPr>
          <w:rFonts w:ascii="Times New Roman" w:eastAsia="Times New Roman" w:hAnsi="Times New Roman"/>
          <w:b/>
          <w:sz w:val="28"/>
          <w:szCs w:val="28"/>
          <w:lang w:eastAsia="ru-RU"/>
        </w:rPr>
        <w:t>3. Механизм реализации подпрограммы</w:t>
      </w:r>
    </w:p>
    <w:p w:rsidR="003465B0" w:rsidRPr="00C02FE1" w:rsidRDefault="003465B0" w:rsidP="003465B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C02FE1">
        <w:rPr>
          <w:rFonts w:ascii="Times New Roman" w:hAnsi="Times New Roman"/>
          <w:sz w:val="28"/>
          <w:szCs w:val="28"/>
        </w:rPr>
        <w:t>Реализацию подпрограммы осуществляет администрация сельсовета.</w:t>
      </w:r>
    </w:p>
    <w:p w:rsidR="003465B0" w:rsidRPr="00C02FE1" w:rsidRDefault="003465B0" w:rsidP="003465B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C02FE1">
        <w:rPr>
          <w:rFonts w:ascii="Times New Roman" w:hAnsi="Times New Roman"/>
          <w:sz w:val="28"/>
          <w:szCs w:val="28"/>
        </w:rPr>
        <w:t>В целях исполнения переданных полномочий района  на участие в организации деятельности по сбору (в том числе раздельному сбору), транспортированию, обработке, утилизации, обезвреживанию, захоронению твердых коммунальных отходов, финансирование мероприятия осуществляется за счет средств районного бюджета согласно приложению № 2 к подпрограмме (далее - мероприятия подпрограммы).</w:t>
      </w:r>
    </w:p>
    <w:p w:rsidR="003465B0" w:rsidRPr="00C02FE1" w:rsidRDefault="003465B0" w:rsidP="003465B0">
      <w:pPr>
        <w:widowControl w:val="0"/>
        <w:autoSpaceDE w:val="0"/>
        <w:autoSpaceDN w:val="0"/>
        <w:adjustRightInd w:val="0"/>
        <w:spacing w:after="0" w:line="240" w:lineRule="auto"/>
        <w:ind w:left="57" w:right="57" w:firstLine="510"/>
        <w:jc w:val="both"/>
        <w:rPr>
          <w:rFonts w:ascii="Times New Roman" w:hAnsi="Times New Roman"/>
          <w:sz w:val="28"/>
          <w:szCs w:val="28"/>
        </w:rPr>
      </w:pPr>
      <w:r w:rsidRPr="00C02FE1">
        <w:rPr>
          <w:rFonts w:ascii="Times New Roman" w:hAnsi="Times New Roman"/>
          <w:sz w:val="28"/>
          <w:szCs w:val="28"/>
        </w:rPr>
        <w:t xml:space="preserve">Главным распорядителем средств   бюджета поселения  является администрация сельсовета. </w:t>
      </w:r>
    </w:p>
    <w:p w:rsidR="003465B0" w:rsidRPr="00C02FE1" w:rsidRDefault="003465B0" w:rsidP="003465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02FE1">
        <w:rPr>
          <w:rFonts w:ascii="Times New Roman" w:hAnsi="Times New Roman"/>
          <w:sz w:val="28"/>
          <w:szCs w:val="28"/>
        </w:rPr>
        <w:t>Реализация подпрограммных мероприятий осуществляется посредством размещения заказов на поставки товаров, выполнение работ, оказание услуг для муниципальных нужд, в соответствии с действующим законодательством, регулирующим отношения в сфере закупок товаров, работ, услуг для обеспечения государственных и муниципальных нужд.</w:t>
      </w:r>
    </w:p>
    <w:p w:rsidR="003465B0" w:rsidRPr="00C02FE1" w:rsidRDefault="003465B0" w:rsidP="003465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02FE1">
        <w:rPr>
          <w:rFonts w:ascii="Times New Roman" w:hAnsi="Times New Roman"/>
          <w:sz w:val="28"/>
          <w:szCs w:val="28"/>
        </w:rPr>
        <w:t xml:space="preserve">Для оплаты выполненных работ (оказанных услуг) организации исполнители работ (услуг) </w:t>
      </w:r>
      <w:proofErr w:type="gramStart"/>
      <w:r w:rsidRPr="00C02FE1">
        <w:rPr>
          <w:rFonts w:ascii="Times New Roman" w:hAnsi="Times New Roman"/>
          <w:sz w:val="28"/>
          <w:szCs w:val="28"/>
        </w:rPr>
        <w:t>предоставляют следующие документы</w:t>
      </w:r>
      <w:proofErr w:type="gramEnd"/>
      <w:r w:rsidRPr="00C02FE1">
        <w:rPr>
          <w:rFonts w:ascii="Times New Roman" w:hAnsi="Times New Roman"/>
          <w:sz w:val="28"/>
          <w:szCs w:val="28"/>
        </w:rPr>
        <w:t>:  муниципальный контракт, акт о приемке выполненных работ, ведомость объема работ, локальный сметный расчет, счет – фактура.</w:t>
      </w:r>
    </w:p>
    <w:p w:rsidR="003465B0" w:rsidRPr="00C02FE1" w:rsidRDefault="003465B0" w:rsidP="003465B0">
      <w:pPr>
        <w:pStyle w:val="ConsPlusCell"/>
        <w:ind w:firstLine="567"/>
        <w:jc w:val="both"/>
      </w:pPr>
      <w:r w:rsidRPr="00C02FE1">
        <w:t>Администрация сельсовета несет ответственность за реализацию, достижение конечного результата, целевое и эффективное использование финансовых средств, выделяемых на выполнение подпрограммы.</w:t>
      </w:r>
    </w:p>
    <w:p w:rsidR="003465B0" w:rsidRPr="00C02FE1" w:rsidRDefault="003465B0" w:rsidP="003465B0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3465B0" w:rsidRPr="00C02FE1" w:rsidRDefault="003465B0" w:rsidP="003465B0">
      <w:pPr>
        <w:widowControl w:val="0"/>
        <w:autoSpaceDE w:val="0"/>
        <w:autoSpaceDN w:val="0"/>
        <w:adjustRightInd w:val="0"/>
        <w:spacing w:after="0" w:line="240" w:lineRule="auto"/>
        <w:ind w:left="57" w:right="57" w:firstLine="510"/>
        <w:jc w:val="center"/>
        <w:rPr>
          <w:rFonts w:ascii="Times New Roman" w:hAnsi="Times New Roman"/>
          <w:b/>
          <w:sz w:val="28"/>
          <w:szCs w:val="28"/>
        </w:rPr>
      </w:pPr>
      <w:r w:rsidRPr="00C02FE1">
        <w:rPr>
          <w:rFonts w:ascii="Times New Roman" w:hAnsi="Times New Roman"/>
          <w:b/>
          <w:sz w:val="28"/>
          <w:szCs w:val="28"/>
        </w:rPr>
        <w:t xml:space="preserve">4. Управление подпрограммой и </w:t>
      </w:r>
      <w:proofErr w:type="gramStart"/>
      <w:r w:rsidRPr="00C02FE1">
        <w:rPr>
          <w:rFonts w:ascii="Times New Roman" w:hAnsi="Times New Roman"/>
          <w:b/>
          <w:sz w:val="28"/>
          <w:szCs w:val="28"/>
        </w:rPr>
        <w:t>контроль за</w:t>
      </w:r>
      <w:proofErr w:type="gramEnd"/>
      <w:r w:rsidRPr="00C02FE1">
        <w:rPr>
          <w:rFonts w:ascii="Times New Roman" w:hAnsi="Times New Roman"/>
          <w:b/>
          <w:sz w:val="28"/>
          <w:szCs w:val="28"/>
        </w:rPr>
        <w:t xml:space="preserve"> исполнением </w:t>
      </w:r>
      <w:r w:rsidRPr="00C02FE1">
        <w:rPr>
          <w:rFonts w:ascii="Times New Roman" w:hAnsi="Times New Roman"/>
          <w:b/>
          <w:sz w:val="28"/>
          <w:szCs w:val="28"/>
        </w:rPr>
        <w:lastRenderedPageBreak/>
        <w:t>подпрограммы</w:t>
      </w:r>
    </w:p>
    <w:p w:rsidR="003465B0" w:rsidRPr="00C02FE1" w:rsidRDefault="003465B0" w:rsidP="003465B0">
      <w:pPr>
        <w:widowControl w:val="0"/>
        <w:autoSpaceDE w:val="0"/>
        <w:autoSpaceDN w:val="0"/>
        <w:adjustRightInd w:val="0"/>
        <w:spacing w:after="0" w:line="240" w:lineRule="auto"/>
        <w:ind w:left="57" w:right="57" w:firstLine="510"/>
        <w:jc w:val="both"/>
        <w:rPr>
          <w:rFonts w:ascii="Times New Roman" w:hAnsi="Times New Roman"/>
          <w:i/>
          <w:sz w:val="28"/>
          <w:szCs w:val="28"/>
        </w:rPr>
      </w:pPr>
    </w:p>
    <w:p w:rsidR="003465B0" w:rsidRPr="00C02FE1" w:rsidRDefault="003465B0" w:rsidP="003465B0">
      <w:pPr>
        <w:widowControl w:val="0"/>
        <w:autoSpaceDE w:val="0"/>
        <w:autoSpaceDN w:val="0"/>
        <w:adjustRightInd w:val="0"/>
        <w:spacing w:after="0" w:line="240" w:lineRule="auto"/>
        <w:ind w:left="57" w:right="57" w:firstLine="510"/>
        <w:jc w:val="both"/>
        <w:rPr>
          <w:rFonts w:ascii="Times New Roman" w:hAnsi="Times New Roman"/>
          <w:sz w:val="28"/>
          <w:szCs w:val="28"/>
        </w:rPr>
      </w:pPr>
      <w:r w:rsidRPr="00C02FE1">
        <w:rPr>
          <w:rFonts w:ascii="Times New Roman" w:hAnsi="Times New Roman"/>
          <w:sz w:val="28"/>
          <w:szCs w:val="28"/>
        </w:rPr>
        <w:t xml:space="preserve">4.1. Текущий </w:t>
      </w:r>
      <w:proofErr w:type="gramStart"/>
      <w:r w:rsidRPr="00C02FE1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C02FE1">
        <w:rPr>
          <w:rFonts w:ascii="Times New Roman" w:hAnsi="Times New Roman"/>
          <w:sz w:val="28"/>
          <w:szCs w:val="28"/>
        </w:rPr>
        <w:t xml:space="preserve"> ходом реализацией мероприятий подпрограммы осуществляется администрацией сельсовета путем осуществления ежеквартального мониторинга целевых индикаторов подпрограммы.</w:t>
      </w:r>
    </w:p>
    <w:p w:rsidR="003465B0" w:rsidRPr="00C02FE1" w:rsidRDefault="003465B0" w:rsidP="003465B0">
      <w:pPr>
        <w:widowControl w:val="0"/>
        <w:autoSpaceDE w:val="0"/>
        <w:autoSpaceDN w:val="0"/>
        <w:adjustRightInd w:val="0"/>
        <w:spacing w:after="0" w:line="240" w:lineRule="auto"/>
        <w:ind w:left="57" w:right="57" w:firstLine="510"/>
        <w:jc w:val="both"/>
        <w:rPr>
          <w:rFonts w:ascii="Times New Roman" w:hAnsi="Times New Roman"/>
          <w:sz w:val="28"/>
          <w:szCs w:val="28"/>
        </w:rPr>
      </w:pPr>
      <w:r w:rsidRPr="00C02FE1">
        <w:rPr>
          <w:rFonts w:ascii="Times New Roman" w:hAnsi="Times New Roman"/>
          <w:sz w:val="28"/>
          <w:szCs w:val="28"/>
        </w:rPr>
        <w:t xml:space="preserve"> Администрация сельсовета осуществляет:</w:t>
      </w:r>
    </w:p>
    <w:p w:rsidR="003465B0" w:rsidRPr="00C02FE1" w:rsidRDefault="003465B0" w:rsidP="003465B0">
      <w:pPr>
        <w:widowControl w:val="0"/>
        <w:autoSpaceDE w:val="0"/>
        <w:autoSpaceDN w:val="0"/>
        <w:adjustRightInd w:val="0"/>
        <w:spacing w:after="0" w:line="240" w:lineRule="auto"/>
        <w:ind w:left="57" w:right="57" w:firstLine="510"/>
        <w:jc w:val="both"/>
        <w:rPr>
          <w:rFonts w:ascii="Times New Roman" w:hAnsi="Times New Roman"/>
          <w:sz w:val="28"/>
          <w:szCs w:val="28"/>
        </w:rPr>
      </w:pPr>
      <w:r w:rsidRPr="00C02FE1">
        <w:rPr>
          <w:rFonts w:ascii="Times New Roman" w:hAnsi="Times New Roman"/>
          <w:sz w:val="28"/>
          <w:szCs w:val="28"/>
        </w:rPr>
        <w:t>координацию исполнения мероприятий подпрограммы, мониторинг их реализации;</w:t>
      </w:r>
    </w:p>
    <w:p w:rsidR="003465B0" w:rsidRPr="00C02FE1" w:rsidRDefault="003465B0" w:rsidP="003465B0">
      <w:pPr>
        <w:widowControl w:val="0"/>
        <w:autoSpaceDE w:val="0"/>
        <w:autoSpaceDN w:val="0"/>
        <w:adjustRightInd w:val="0"/>
        <w:spacing w:after="0" w:line="240" w:lineRule="auto"/>
        <w:ind w:left="57" w:right="57" w:firstLine="510"/>
        <w:jc w:val="both"/>
        <w:rPr>
          <w:rFonts w:ascii="Times New Roman" w:hAnsi="Times New Roman"/>
          <w:sz w:val="28"/>
          <w:szCs w:val="28"/>
        </w:rPr>
      </w:pPr>
      <w:r w:rsidRPr="00C02FE1">
        <w:rPr>
          <w:rFonts w:ascii="Times New Roman" w:hAnsi="Times New Roman"/>
          <w:sz w:val="28"/>
          <w:szCs w:val="28"/>
        </w:rPr>
        <w:t xml:space="preserve">непосредственный </w:t>
      </w:r>
      <w:proofErr w:type="gramStart"/>
      <w:r w:rsidRPr="00C02FE1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C02FE1">
        <w:rPr>
          <w:rFonts w:ascii="Times New Roman" w:hAnsi="Times New Roman"/>
          <w:sz w:val="28"/>
          <w:szCs w:val="28"/>
        </w:rPr>
        <w:t xml:space="preserve"> ходом реализации мероприятий подпрограммы;</w:t>
      </w:r>
    </w:p>
    <w:p w:rsidR="003465B0" w:rsidRPr="00C02FE1" w:rsidRDefault="003465B0" w:rsidP="003465B0">
      <w:pPr>
        <w:widowControl w:val="0"/>
        <w:autoSpaceDE w:val="0"/>
        <w:autoSpaceDN w:val="0"/>
        <w:adjustRightInd w:val="0"/>
        <w:spacing w:after="0" w:line="240" w:lineRule="auto"/>
        <w:ind w:left="57" w:right="57" w:firstLine="510"/>
        <w:jc w:val="both"/>
        <w:rPr>
          <w:rFonts w:ascii="Times New Roman" w:hAnsi="Times New Roman"/>
          <w:sz w:val="28"/>
          <w:szCs w:val="28"/>
        </w:rPr>
      </w:pPr>
      <w:r w:rsidRPr="00C02FE1">
        <w:rPr>
          <w:rFonts w:ascii="Times New Roman" w:hAnsi="Times New Roman"/>
          <w:sz w:val="28"/>
          <w:szCs w:val="28"/>
        </w:rPr>
        <w:t>подготовку отчетов о реализации мероприятий подпрограммы.</w:t>
      </w:r>
    </w:p>
    <w:p w:rsidR="003465B0" w:rsidRPr="00C02FE1" w:rsidRDefault="003465B0" w:rsidP="003465B0">
      <w:pPr>
        <w:widowControl w:val="0"/>
        <w:autoSpaceDE w:val="0"/>
        <w:autoSpaceDN w:val="0"/>
        <w:adjustRightInd w:val="0"/>
        <w:spacing w:after="0" w:line="240" w:lineRule="auto"/>
        <w:ind w:left="57" w:right="57" w:firstLine="510"/>
        <w:jc w:val="both"/>
        <w:rPr>
          <w:rFonts w:ascii="Times New Roman" w:hAnsi="Times New Roman"/>
          <w:sz w:val="28"/>
          <w:szCs w:val="28"/>
        </w:rPr>
      </w:pPr>
      <w:r w:rsidRPr="00C02FE1">
        <w:rPr>
          <w:rFonts w:ascii="Times New Roman" w:hAnsi="Times New Roman"/>
          <w:sz w:val="28"/>
          <w:szCs w:val="28"/>
        </w:rPr>
        <w:t xml:space="preserve">4.2 </w:t>
      </w:r>
      <w:proofErr w:type="gramStart"/>
      <w:r w:rsidRPr="00C02FE1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C02FE1">
        <w:rPr>
          <w:rFonts w:ascii="Times New Roman" w:hAnsi="Times New Roman"/>
          <w:sz w:val="28"/>
          <w:szCs w:val="28"/>
        </w:rPr>
        <w:t xml:space="preserve"> законностью, результативностью (эффективностью и экономностью) использования средств бюджета поселения на реализацию мероприятий подпрограммы осуществляется Контрольно-счетным органом  </w:t>
      </w:r>
      <w:proofErr w:type="spellStart"/>
      <w:r w:rsidRPr="00C02FE1">
        <w:rPr>
          <w:rFonts w:ascii="Times New Roman" w:hAnsi="Times New Roman"/>
          <w:sz w:val="28"/>
          <w:szCs w:val="28"/>
        </w:rPr>
        <w:t>Шарыповского</w:t>
      </w:r>
      <w:proofErr w:type="spellEnd"/>
      <w:r w:rsidRPr="00C02FE1">
        <w:rPr>
          <w:rFonts w:ascii="Times New Roman" w:hAnsi="Times New Roman"/>
          <w:sz w:val="28"/>
          <w:szCs w:val="28"/>
        </w:rPr>
        <w:t xml:space="preserve"> района</w:t>
      </w:r>
      <w:r w:rsidRPr="00C02FE1">
        <w:rPr>
          <w:rFonts w:ascii="Times New Roman" w:hAnsi="Times New Roman"/>
          <w:i/>
          <w:sz w:val="28"/>
          <w:szCs w:val="28"/>
        </w:rPr>
        <w:t>.</w:t>
      </w:r>
    </w:p>
    <w:p w:rsidR="003465B0" w:rsidRPr="003465B0" w:rsidRDefault="003465B0" w:rsidP="003465B0">
      <w:pPr>
        <w:jc w:val="both"/>
        <w:rPr>
          <w:b/>
        </w:rPr>
        <w:sectPr w:rsidR="003465B0" w:rsidRPr="003465B0">
          <w:pgSz w:w="11906" w:h="16838"/>
          <w:pgMar w:top="1020" w:right="1134" w:bottom="850" w:left="1134" w:header="708" w:footer="708" w:gutter="0"/>
          <w:cols w:space="708"/>
          <w:docGrid w:linePitch="360"/>
        </w:sectPr>
      </w:pPr>
    </w:p>
    <w:p w:rsidR="003465B0" w:rsidRPr="00516B17" w:rsidRDefault="003465B0" w:rsidP="003465B0">
      <w:pPr>
        <w:pStyle w:val="2"/>
        <w:ind w:left="11057"/>
      </w:pPr>
      <w:r w:rsidRPr="00516B17">
        <w:lastRenderedPageBreak/>
        <w:t>Приложение № 1 к подпрограмме</w:t>
      </w:r>
    </w:p>
    <w:p w:rsidR="003465B0" w:rsidRPr="00706F18" w:rsidRDefault="003465B0" w:rsidP="003465B0">
      <w:pPr>
        <w:widowControl w:val="0"/>
        <w:ind w:left="11057" w:right="99"/>
        <w:jc w:val="center"/>
        <w:rPr>
          <w:b/>
        </w:rPr>
      </w:pPr>
    </w:p>
    <w:p w:rsidR="003465B0" w:rsidRPr="00604C1D" w:rsidRDefault="003465B0" w:rsidP="003465B0">
      <w:pPr>
        <w:jc w:val="center"/>
        <w:rPr>
          <w:sz w:val="28"/>
          <w:szCs w:val="28"/>
        </w:rPr>
      </w:pPr>
      <w:r w:rsidRPr="00AD0326">
        <w:rPr>
          <w:sz w:val="28"/>
          <w:szCs w:val="28"/>
        </w:rPr>
        <w:t xml:space="preserve">Перечень и значения показателей </w:t>
      </w:r>
      <w:r w:rsidRPr="00604C1D">
        <w:rPr>
          <w:sz w:val="28"/>
          <w:szCs w:val="28"/>
        </w:rPr>
        <w:t>результативности подпрограммы «Обращение с твердыми бытовыми, промышленными и биологическими отходами на территории поселения»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000"/>
      </w:tblPr>
      <w:tblGrid>
        <w:gridCol w:w="642"/>
        <w:gridCol w:w="8218"/>
        <w:gridCol w:w="1801"/>
        <w:gridCol w:w="2089"/>
        <w:gridCol w:w="697"/>
        <w:gridCol w:w="697"/>
        <w:gridCol w:w="697"/>
        <w:gridCol w:w="697"/>
      </w:tblGrid>
      <w:tr w:rsidR="003465B0" w:rsidTr="00422256">
        <w:trPr>
          <w:trHeight w:val="615"/>
          <w:tblHeader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465B0" w:rsidRPr="00843F60" w:rsidRDefault="003465B0" w:rsidP="004222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№</w:t>
            </w:r>
            <w:r w:rsidRPr="00843F60"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proofErr w:type="spellStart"/>
            <w:proofErr w:type="gramStart"/>
            <w:r w:rsidRPr="00843F60">
              <w:rPr>
                <w:rFonts w:ascii="Times New Roman" w:hAnsi="Times New Roman" w:cs="Times New Roman"/>
                <w:sz w:val="24"/>
              </w:rPr>
              <w:t>п</w:t>
            </w:r>
            <w:proofErr w:type="spellEnd"/>
            <w:proofErr w:type="gramEnd"/>
            <w:r w:rsidRPr="00843F60">
              <w:rPr>
                <w:rFonts w:ascii="Times New Roman" w:hAnsi="Times New Roman" w:cs="Times New Roman"/>
                <w:sz w:val="24"/>
              </w:rPr>
              <w:t>/</w:t>
            </w:r>
            <w:proofErr w:type="spellStart"/>
            <w:r w:rsidRPr="00843F60">
              <w:rPr>
                <w:rFonts w:ascii="Times New Roman" w:hAnsi="Times New Roman" w:cs="Times New Roman"/>
                <w:sz w:val="24"/>
              </w:rPr>
              <w:t>п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465B0" w:rsidRPr="00843F60" w:rsidRDefault="003465B0" w:rsidP="004222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Цель, показатели результативности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465B0" w:rsidRPr="00843F60" w:rsidRDefault="003465B0" w:rsidP="004222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Единица</w:t>
            </w:r>
            <w:r w:rsidRPr="00843F60"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r w:rsidRPr="00843F60">
              <w:rPr>
                <w:rFonts w:ascii="Times New Roman" w:hAnsi="Times New Roman" w:cs="Times New Roman"/>
                <w:sz w:val="24"/>
              </w:rPr>
              <w:t>измерения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465B0" w:rsidRPr="00843F60" w:rsidRDefault="003465B0" w:rsidP="004222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Источник информации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EE2974" w:rsidRDefault="003465B0" w:rsidP="004222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2018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843F60" w:rsidRDefault="003465B0" w:rsidP="004222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2019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843F60" w:rsidRDefault="003465B0" w:rsidP="004222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2020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843F60" w:rsidRDefault="003465B0" w:rsidP="004222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2021</w:t>
            </w:r>
          </w:p>
        </w:tc>
      </w:tr>
      <w:tr w:rsidR="003465B0" w:rsidTr="00422256">
        <w:trPr>
          <w:trHeight w:val="454"/>
          <w:tblHeader/>
          <w:jc w:val="center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843F60" w:rsidRDefault="003465B0" w:rsidP="004222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843F60" w:rsidRDefault="003465B0" w:rsidP="004222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843F60" w:rsidRDefault="003465B0" w:rsidP="004222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843F60" w:rsidRDefault="003465B0" w:rsidP="004222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843F60" w:rsidRDefault="003465B0" w:rsidP="004222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</w:rPr>
              <w:t>Факт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843F60" w:rsidRDefault="003465B0" w:rsidP="004222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843F60" w:rsidRDefault="003465B0" w:rsidP="004222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843F60" w:rsidRDefault="003465B0" w:rsidP="004222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План</w:t>
            </w:r>
          </w:p>
        </w:tc>
      </w:tr>
      <w:tr w:rsidR="003465B0" w:rsidTr="00422256">
        <w:trPr>
          <w:trHeight w:val="227"/>
          <w:tblHeader/>
          <w:jc w:val="center"/>
        </w:trPr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843F60" w:rsidRDefault="003465B0" w:rsidP="004222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843F60" w:rsidRDefault="003465B0" w:rsidP="004222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843F60" w:rsidRDefault="003465B0" w:rsidP="004222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843F60" w:rsidRDefault="003465B0" w:rsidP="004222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843F60" w:rsidRDefault="003465B0" w:rsidP="004222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E6782D" w:rsidRDefault="003465B0" w:rsidP="004222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E6782D" w:rsidRDefault="003465B0" w:rsidP="004222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843F60" w:rsidRDefault="003465B0" w:rsidP="004222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</w:tr>
      <w:tr w:rsidR="003465B0" w:rsidTr="00422256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B87F59" w:rsidRDefault="003465B0" w:rsidP="0042225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B87F59" w:rsidRDefault="003465B0" w:rsidP="00422256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Цель: Предотвращение вредного воздействия бытовых и промышленных отходов на здоровье человека и окружающую природную среду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B87F59" w:rsidRDefault="003465B0" w:rsidP="0042225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B87F59" w:rsidRDefault="003465B0" w:rsidP="0042225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B87F59" w:rsidRDefault="003465B0" w:rsidP="0042225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B87F59" w:rsidRDefault="003465B0" w:rsidP="0042225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B87F59" w:rsidRDefault="003465B0" w:rsidP="0042225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B87F59" w:rsidRDefault="003465B0" w:rsidP="00422256">
            <w:pPr>
              <w:jc w:val="right"/>
              <w:rPr>
                <w:sz w:val="20"/>
                <w:szCs w:val="20"/>
              </w:rPr>
            </w:pPr>
          </w:p>
        </w:tc>
      </w:tr>
      <w:tr w:rsidR="003465B0" w:rsidTr="00422256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B87F59" w:rsidRDefault="003465B0" w:rsidP="00422256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B87F59" w:rsidRDefault="003465B0" w:rsidP="00422256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Доля ТБО, размещаемая в санкционированных местах размещения или обезвреживания отходов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B87F59" w:rsidRDefault="003465B0" w:rsidP="00422256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B87F59" w:rsidRDefault="003465B0" w:rsidP="00422256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Статистическая отчетность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B87F59" w:rsidRDefault="003465B0" w:rsidP="00422256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50,00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B87F59" w:rsidRDefault="003465B0" w:rsidP="00422256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60,00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B87F59" w:rsidRDefault="003465B0" w:rsidP="00422256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70,00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B87F59" w:rsidRDefault="003465B0" w:rsidP="00422256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80,00</w:t>
            </w:r>
          </w:p>
        </w:tc>
      </w:tr>
      <w:tr w:rsidR="003465B0" w:rsidTr="00422256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B87F59" w:rsidRDefault="003465B0" w:rsidP="00422256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B87F59" w:rsidRDefault="003465B0" w:rsidP="00422256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Доля ликвидированных несанкционированных мест размещения отходов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B87F59" w:rsidRDefault="003465B0" w:rsidP="00422256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B87F59" w:rsidRDefault="003465B0" w:rsidP="00422256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Статистическая отчетность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B87F59" w:rsidRDefault="003465B0" w:rsidP="00422256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B87F59" w:rsidRDefault="003465B0" w:rsidP="00422256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B87F59" w:rsidRDefault="003465B0" w:rsidP="00422256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B87F59" w:rsidRDefault="003465B0" w:rsidP="00422256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100,00</w:t>
            </w:r>
          </w:p>
        </w:tc>
      </w:tr>
    </w:tbl>
    <w:p w:rsidR="003465B0" w:rsidRPr="00052031" w:rsidRDefault="003465B0" w:rsidP="003465B0">
      <w:pPr>
        <w:jc w:val="both"/>
        <w:rPr>
          <w:sz w:val="28"/>
          <w:szCs w:val="28"/>
        </w:rPr>
        <w:sectPr w:rsidR="003465B0" w:rsidRPr="00052031" w:rsidSect="008D62DE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3465B0" w:rsidRPr="00861D3E" w:rsidRDefault="003465B0" w:rsidP="003465B0">
      <w:pPr>
        <w:pStyle w:val="2"/>
        <w:ind w:left="11057"/>
      </w:pPr>
      <w:r w:rsidRPr="00861D3E">
        <w:lastRenderedPageBreak/>
        <w:t>Приложение № 2 к подпрограмме</w:t>
      </w:r>
    </w:p>
    <w:p w:rsidR="003465B0" w:rsidRPr="00706F18" w:rsidRDefault="003465B0" w:rsidP="003465B0">
      <w:pPr>
        <w:widowControl w:val="0"/>
        <w:ind w:left="11057" w:right="99"/>
        <w:jc w:val="center"/>
        <w:rPr>
          <w:b/>
        </w:rPr>
      </w:pPr>
    </w:p>
    <w:p w:rsidR="003465B0" w:rsidRPr="00DA2CC0" w:rsidRDefault="003465B0" w:rsidP="003465B0">
      <w:pPr>
        <w:jc w:val="center"/>
        <w:rPr>
          <w:sz w:val="28"/>
          <w:szCs w:val="28"/>
        </w:rPr>
      </w:pPr>
      <w:r w:rsidRPr="00DA2CC0">
        <w:rPr>
          <w:sz w:val="28"/>
          <w:szCs w:val="28"/>
        </w:rPr>
        <w:t>Перечень мероприятий подпрограммы Обращение с твердыми бытовыми, промышленными и биологическими отходами на территории поселения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000"/>
      </w:tblPr>
      <w:tblGrid>
        <w:gridCol w:w="429"/>
        <w:gridCol w:w="3530"/>
        <w:gridCol w:w="1803"/>
        <w:gridCol w:w="616"/>
        <w:gridCol w:w="587"/>
        <w:gridCol w:w="1256"/>
        <w:gridCol w:w="475"/>
        <w:gridCol w:w="1137"/>
        <w:gridCol w:w="1137"/>
        <w:gridCol w:w="1137"/>
        <w:gridCol w:w="1171"/>
        <w:gridCol w:w="2260"/>
      </w:tblGrid>
      <w:tr w:rsidR="003465B0" w:rsidTr="00422256">
        <w:trPr>
          <w:trHeight w:val="615"/>
          <w:tblHeader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465B0" w:rsidRPr="002E3C80" w:rsidRDefault="003465B0" w:rsidP="004222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843321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proofErr w:type="gramStart"/>
            <w:r w:rsidRPr="00843321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843321">
              <w:rPr>
                <w:rFonts w:ascii="Times New Roman" w:hAnsi="Times New Roman" w:cs="Times New Roman"/>
              </w:rPr>
              <w:t>/</w:t>
            </w:r>
            <w:proofErr w:type="spellStart"/>
            <w:r w:rsidRPr="00843321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465B0" w:rsidRPr="002E3C80" w:rsidRDefault="003465B0" w:rsidP="004222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E3C80">
              <w:rPr>
                <w:rFonts w:ascii="Times New Roman" w:hAnsi="Times New Roman" w:cs="Times New Roman"/>
              </w:rPr>
              <w:t>Наименование программы, подпрограммы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465B0" w:rsidRDefault="003465B0" w:rsidP="004222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E3C80">
              <w:rPr>
                <w:rFonts w:ascii="Times New Roman" w:hAnsi="Times New Roman" w:cs="Times New Roman"/>
              </w:rPr>
              <w:t>ГРБС</w:t>
            </w:r>
          </w:p>
          <w:p w:rsidR="003465B0" w:rsidRPr="005A5E27" w:rsidRDefault="003465B0" w:rsidP="004222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465B0" w:rsidRPr="002E3C80" w:rsidRDefault="003465B0" w:rsidP="004222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E3C80">
              <w:rPr>
                <w:rFonts w:ascii="Times New Roman" w:hAnsi="Times New Roman" w:cs="Times New Roman"/>
              </w:rPr>
              <w:t>ГРБС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465B0" w:rsidRPr="002E3C80" w:rsidRDefault="003465B0" w:rsidP="00422256">
            <w:pPr>
              <w:jc w:val="center"/>
              <w:rPr>
                <w:sz w:val="20"/>
                <w:szCs w:val="20"/>
              </w:rPr>
            </w:pPr>
            <w:proofErr w:type="spellStart"/>
            <w:r w:rsidRPr="002E3C80">
              <w:rPr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465B0" w:rsidRPr="002E3C80" w:rsidRDefault="003465B0" w:rsidP="00422256">
            <w:pPr>
              <w:jc w:val="center"/>
              <w:rPr>
                <w:sz w:val="20"/>
                <w:szCs w:val="20"/>
              </w:rPr>
            </w:pPr>
            <w:r w:rsidRPr="002E3C80">
              <w:rPr>
                <w:sz w:val="20"/>
                <w:szCs w:val="20"/>
              </w:rPr>
              <w:t>ЦСР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465B0" w:rsidRPr="002E3C80" w:rsidRDefault="003465B0" w:rsidP="00422256">
            <w:pPr>
              <w:jc w:val="center"/>
              <w:rPr>
                <w:sz w:val="20"/>
                <w:szCs w:val="20"/>
              </w:rPr>
            </w:pPr>
            <w:r w:rsidRPr="002E3C80">
              <w:rPr>
                <w:sz w:val="20"/>
                <w:szCs w:val="20"/>
              </w:rPr>
              <w:t>ВР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145DB3" w:rsidRDefault="003465B0" w:rsidP="004222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2019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EB5316" w:rsidRDefault="003465B0" w:rsidP="004222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EB5316" w:rsidRDefault="003465B0" w:rsidP="004222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2021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2E3C80" w:rsidRDefault="003465B0" w:rsidP="004222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E3C80">
              <w:rPr>
                <w:rFonts w:ascii="Times New Roman" w:hAnsi="Times New Roman" w:cs="Times New Roman"/>
              </w:rPr>
              <w:t>Итого на период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465B0" w:rsidRPr="002E3C80" w:rsidRDefault="003465B0" w:rsidP="00422256">
            <w:pPr>
              <w:jc w:val="center"/>
              <w:rPr>
                <w:sz w:val="20"/>
                <w:szCs w:val="20"/>
              </w:rPr>
            </w:pPr>
            <w:r w:rsidRPr="002E3C80">
              <w:rPr>
                <w:sz w:val="20"/>
                <w:szCs w:val="20"/>
              </w:rPr>
              <w:t>Ожидаемый результат от реализации подпрограммного мероприятия (в натуральном выражении)</w:t>
            </w:r>
          </w:p>
        </w:tc>
      </w:tr>
      <w:tr w:rsidR="003465B0" w:rsidTr="00422256">
        <w:trPr>
          <w:trHeight w:val="454"/>
          <w:tblHeader/>
          <w:jc w:val="center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2E3C80" w:rsidRDefault="003465B0" w:rsidP="004222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2E3C80" w:rsidRDefault="003465B0" w:rsidP="004222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2E3C80" w:rsidRDefault="003465B0" w:rsidP="004222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2E3C80" w:rsidRDefault="003465B0" w:rsidP="004222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2E3C80" w:rsidRDefault="003465B0" w:rsidP="004222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2E3C80" w:rsidRDefault="003465B0" w:rsidP="004222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2E3C80" w:rsidRDefault="003465B0" w:rsidP="004222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2E3C80" w:rsidRDefault="003465B0" w:rsidP="004222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E3C80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2E3C80" w:rsidRDefault="003465B0" w:rsidP="004222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E3C80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2E3C80" w:rsidRDefault="003465B0" w:rsidP="004222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E3C80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2E3C80" w:rsidRDefault="003465B0" w:rsidP="004222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E3C80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5B0" w:rsidRPr="002E3C80" w:rsidRDefault="003465B0" w:rsidP="00422256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3465B0" w:rsidTr="00422256">
        <w:trPr>
          <w:trHeight w:val="454"/>
          <w:tblHeader/>
          <w:jc w:val="center"/>
        </w:trPr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91744A" w:rsidRDefault="003465B0" w:rsidP="004222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91744A" w:rsidRDefault="003465B0" w:rsidP="004222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91744A" w:rsidRDefault="003465B0" w:rsidP="004222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91744A" w:rsidRDefault="003465B0" w:rsidP="004222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91744A" w:rsidRDefault="003465B0" w:rsidP="004222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91744A" w:rsidRDefault="003465B0" w:rsidP="004222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91744A" w:rsidRDefault="003465B0" w:rsidP="004222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91744A" w:rsidRDefault="003465B0" w:rsidP="004222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91744A" w:rsidRDefault="003465B0" w:rsidP="004222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91744A" w:rsidRDefault="003465B0" w:rsidP="004222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91744A" w:rsidRDefault="003465B0" w:rsidP="004222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91744A" w:rsidRDefault="003465B0" w:rsidP="00422256">
            <w:pPr>
              <w:jc w:val="center"/>
              <w:rPr>
                <w:sz w:val="20"/>
                <w:szCs w:val="20"/>
              </w:rPr>
            </w:pPr>
            <w:r w:rsidRPr="0091744A">
              <w:rPr>
                <w:sz w:val="20"/>
                <w:szCs w:val="20"/>
              </w:rPr>
              <w:t>12</w:t>
            </w:r>
          </w:p>
        </w:tc>
      </w:tr>
      <w:tr w:rsidR="003465B0" w:rsidTr="00422256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Default="003465B0" w:rsidP="00422256">
            <w:pPr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Default="003465B0" w:rsidP="00422256">
            <w:r>
              <w:t>Обращение с твердыми бытовыми, промышленными и биологическими отходами на территории поселения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Default="003465B0" w:rsidP="00422256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Default="003465B0" w:rsidP="00422256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Default="003465B0" w:rsidP="00422256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Default="003465B0" w:rsidP="00422256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Default="003465B0" w:rsidP="00422256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Default="003465B0" w:rsidP="00422256">
            <w:pPr>
              <w:jc w:val="right"/>
            </w:pPr>
            <w:r>
              <w:t>297 100,00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Default="003465B0" w:rsidP="00422256">
            <w:pPr>
              <w:jc w:val="right"/>
            </w:pPr>
            <w:r>
              <w:t>297 100,00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Default="003465B0" w:rsidP="00422256">
            <w:pPr>
              <w:jc w:val="right"/>
            </w:pPr>
            <w:r>
              <w:t>297 100,00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Default="003465B0" w:rsidP="00422256">
            <w:pPr>
              <w:jc w:val="right"/>
            </w:pPr>
            <w:r>
              <w:t>891 300,00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Default="003465B0" w:rsidP="00422256"/>
        </w:tc>
      </w:tr>
      <w:tr w:rsidR="003465B0" w:rsidTr="00422256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Default="003465B0" w:rsidP="00422256">
            <w:pPr>
              <w:jc w:val="center"/>
            </w:pPr>
            <w: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Default="003465B0" w:rsidP="00422256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Default="003465B0" w:rsidP="00422256">
            <w:pPr>
              <w:jc w:val="center"/>
            </w:pPr>
            <w:r>
              <w:t xml:space="preserve">администрация </w:t>
            </w:r>
            <w:proofErr w:type="spellStart"/>
            <w:r>
              <w:t>Парнинского</w:t>
            </w:r>
            <w:proofErr w:type="spellEnd"/>
            <w:r>
              <w:t xml:space="preserve"> сельсовета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Default="003465B0" w:rsidP="00422256">
            <w:pPr>
              <w:jc w:val="center"/>
            </w:pPr>
            <w:r>
              <w:t>813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Default="003465B0" w:rsidP="00422256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Default="003465B0" w:rsidP="00422256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Default="003465B0" w:rsidP="00422256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Default="003465B0" w:rsidP="00422256">
            <w:pPr>
              <w:jc w:val="right"/>
            </w:pPr>
            <w:r>
              <w:t>297 100,00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Default="003465B0" w:rsidP="00422256">
            <w:pPr>
              <w:jc w:val="right"/>
            </w:pPr>
            <w:r>
              <w:t>297 100,00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Default="003465B0" w:rsidP="00422256">
            <w:pPr>
              <w:jc w:val="right"/>
            </w:pPr>
            <w:r>
              <w:t>297 100,00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Default="003465B0" w:rsidP="00422256">
            <w:pPr>
              <w:jc w:val="right"/>
            </w:pPr>
            <w:r>
              <w:t>891 300,00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Default="003465B0" w:rsidP="00422256"/>
        </w:tc>
      </w:tr>
      <w:tr w:rsidR="003465B0" w:rsidTr="00422256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Default="003465B0" w:rsidP="00422256">
            <w:pPr>
              <w:jc w:val="center"/>
            </w:pPr>
            <w: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Default="003465B0" w:rsidP="00422256">
            <w:r>
              <w:t>Цель 1: Предотвращение вредного воздействия бытовых и промышленных отходов на здоровье человека и окружающую природную среду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Default="003465B0" w:rsidP="00422256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Default="003465B0" w:rsidP="00422256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Default="003465B0" w:rsidP="00422256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Default="003465B0" w:rsidP="00422256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Default="003465B0" w:rsidP="00422256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Default="003465B0" w:rsidP="00422256">
            <w:pPr>
              <w:jc w:val="right"/>
            </w:pPr>
            <w:r>
              <w:t>297 100,00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Default="003465B0" w:rsidP="00422256">
            <w:pPr>
              <w:jc w:val="right"/>
            </w:pPr>
            <w:r>
              <w:t>297 100,00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Default="003465B0" w:rsidP="00422256">
            <w:pPr>
              <w:jc w:val="right"/>
            </w:pPr>
            <w:r>
              <w:t>297 100,00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Default="003465B0" w:rsidP="00422256">
            <w:pPr>
              <w:jc w:val="right"/>
            </w:pPr>
            <w:r>
              <w:t>891 300,00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Default="003465B0" w:rsidP="00422256"/>
        </w:tc>
      </w:tr>
      <w:tr w:rsidR="003465B0" w:rsidTr="00422256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Default="003465B0" w:rsidP="00422256">
            <w:pPr>
              <w:jc w:val="center"/>
            </w:pPr>
            <w: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Default="003465B0" w:rsidP="00422256">
            <w:r>
              <w:t>Задача 1: Обеспечение функционирования системы сбора и вывоза отходов и мусора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Default="003465B0" w:rsidP="00422256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Default="003465B0" w:rsidP="00422256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Default="003465B0" w:rsidP="00422256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Default="003465B0" w:rsidP="00422256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Default="003465B0" w:rsidP="00422256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Default="003465B0" w:rsidP="00422256">
            <w:pPr>
              <w:jc w:val="right"/>
            </w:pPr>
            <w:r>
              <w:t>297 100,00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Default="003465B0" w:rsidP="00422256">
            <w:pPr>
              <w:jc w:val="right"/>
            </w:pPr>
            <w:r>
              <w:t>297 100,00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Default="003465B0" w:rsidP="00422256">
            <w:pPr>
              <w:jc w:val="right"/>
            </w:pPr>
            <w:r>
              <w:t>297 100,00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Default="003465B0" w:rsidP="00422256">
            <w:pPr>
              <w:jc w:val="right"/>
            </w:pPr>
            <w:r>
              <w:t>891 300,00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Default="003465B0" w:rsidP="00422256"/>
        </w:tc>
      </w:tr>
      <w:tr w:rsidR="003465B0" w:rsidTr="00422256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Default="003465B0" w:rsidP="00422256">
            <w:pPr>
              <w:jc w:val="center"/>
            </w:pPr>
            <w:r>
              <w:lastRenderedPageBreak/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Default="003465B0" w:rsidP="00422256">
            <w:r>
              <w:t>Мероприятие 1.1: Участие в организации деятельности по сбору (в том числе раздельному сбору), транспортированию, обработке, утилизации, обезвреживанию, захоронению твердых коммунальных отходов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Default="003465B0" w:rsidP="00422256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Default="003465B0" w:rsidP="00422256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Default="003465B0" w:rsidP="00422256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Default="003465B0" w:rsidP="00422256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Default="003465B0" w:rsidP="00422256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Default="003465B0" w:rsidP="00422256">
            <w:pPr>
              <w:jc w:val="right"/>
            </w:pPr>
            <w:r>
              <w:t>297 100,00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Default="003465B0" w:rsidP="00422256">
            <w:pPr>
              <w:jc w:val="right"/>
            </w:pPr>
            <w:r>
              <w:t>297 100,00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Default="003465B0" w:rsidP="00422256">
            <w:pPr>
              <w:jc w:val="right"/>
            </w:pPr>
            <w:r>
              <w:t>297 100,00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Default="003465B0" w:rsidP="00422256">
            <w:pPr>
              <w:jc w:val="right"/>
            </w:pPr>
            <w:r>
              <w:t>891 300,00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Default="003465B0" w:rsidP="00422256">
            <w:r>
              <w:t>Организации по утилизации твердых коммунальных отходов - работа трактора</w:t>
            </w:r>
          </w:p>
        </w:tc>
      </w:tr>
      <w:tr w:rsidR="003465B0" w:rsidTr="00422256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Default="003465B0" w:rsidP="00422256">
            <w:pPr>
              <w:jc w:val="center"/>
            </w:pPr>
            <w: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Default="003465B0" w:rsidP="00422256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Default="003465B0" w:rsidP="00422256">
            <w:pPr>
              <w:jc w:val="center"/>
            </w:pPr>
            <w:r>
              <w:t xml:space="preserve">администрация </w:t>
            </w:r>
            <w:proofErr w:type="spellStart"/>
            <w:r>
              <w:t>Парнинского</w:t>
            </w:r>
            <w:proofErr w:type="spellEnd"/>
            <w:r>
              <w:t xml:space="preserve"> сельсовета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Default="003465B0" w:rsidP="00422256">
            <w:pPr>
              <w:jc w:val="center"/>
            </w:pPr>
            <w:r>
              <w:t>813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Default="003465B0" w:rsidP="00422256">
            <w:pPr>
              <w:jc w:val="center"/>
            </w:pPr>
            <w:r>
              <w:t>0503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Default="003465B0" w:rsidP="00422256">
            <w:pPr>
              <w:jc w:val="center"/>
            </w:pPr>
            <w:r>
              <w:t>0330086130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Default="003465B0" w:rsidP="00422256">
            <w:pPr>
              <w:jc w:val="center"/>
            </w:pPr>
            <w:r>
              <w:t>240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Default="003465B0" w:rsidP="00422256">
            <w:pPr>
              <w:jc w:val="right"/>
            </w:pPr>
            <w:r>
              <w:t>297 100,00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Default="003465B0" w:rsidP="00422256">
            <w:pPr>
              <w:jc w:val="right"/>
            </w:pPr>
            <w:r>
              <w:t>297 100,00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Default="003465B0" w:rsidP="00422256">
            <w:pPr>
              <w:jc w:val="right"/>
            </w:pPr>
            <w:r>
              <w:t>297 100,00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Default="003465B0" w:rsidP="00422256">
            <w:pPr>
              <w:jc w:val="right"/>
            </w:pPr>
            <w:r>
              <w:t>891 300,00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Default="003465B0" w:rsidP="00422256"/>
        </w:tc>
      </w:tr>
    </w:tbl>
    <w:p w:rsidR="003465B0" w:rsidRPr="00052031" w:rsidRDefault="003465B0" w:rsidP="003465B0">
      <w:pPr>
        <w:jc w:val="both"/>
        <w:rPr>
          <w:sz w:val="28"/>
          <w:szCs w:val="28"/>
        </w:rPr>
        <w:sectPr w:rsidR="003465B0" w:rsidRPr="00052031" w:rsidSect="008D62DE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3465B0" w:rsidRPr="00183EA2" w:rsidRDefault="003465B0" w:rsidP="003465B0">
      <w:pPr>
        <w:pStyle w:val="1"/>
        <w:ind w:left="11057"/>
      </w:pPr>
      <w:r w:rsidRPr="00183EA2">
        <w:lastRenderedPageBreak/>
        <w:t xml:space="preserve">Приложение № </w:t>
      </w:r>
      <w:fldSimple w:instr=" SEQ gp_pril \* MERGEFORMAT ">
        <w:r>
          <w:rPr>
            <w:noProof/>
          </w:rPr>
          <w:t>4</w:t>
        </w:r>
      </w:fldSimple>
      <w:r w:rsidRPr="00183EA2">
        <w:t xml:space="preserve"> к муниципальной программе</w:t>
      </w:r>
    </w:p>
    <w:p w:rsidR="003465B0" w:rsidRPr="00611E97" w:rsidRDefault="003465B0" w:rsidP="003465B0">
      <w:pPr>
        <w:widowControl w:val="0"/>
        <w:ind w:left="11057" w:right="99"/>
        <w:jc w:val="center"/>
      </w:pPr>
    </w:p>
    <w:p w:rsidR="003465B0" w:rsidRPr="00D75F9B" w:rsidRDefault="003465B0" w:rsidP="003465B0">
      <w:pPr>
        <w:jc w:val="center"/>
        <w:rPr>
          <w:sz w:val="28"/>
          <w:szCs w:val="28"/>
        </w:rPr>
      </w:pPr>
      <w:r w:rsidRPr="00D75F9B">
        <w:rPr>
          <w:sz w:val="28"/>
          <w:szCs w:val="28"/>
        </w:rPr>
        <w:t>Информация о ресурсном обеспечении муниципальной программы «Обеспечение транспортной доступности и коммунальными услугами граждан» за счет средств районного бюджета, в том числе средств, поступивших из бюджетов других уровней бюджетной системы, а также за счет внебюджетных средств</w:t>
      </w:r>
    </w:p>
    <w:p w:rsidR="003465B0" w:rsidRPr="00611E97" w:rsidRDefault="003465B0" w:rsidP="003465B0">
      <w:pPr>
        <w:jc w:val="right"/>
      </w:pPr>
      <w:r w:rsidRPr="009C7003">
        <w:rPr>
          <w:sz w:val="28"/>
        </w:rPr>
        <w:t>(рублей)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000"/>
      </w:tblPr>
      <w:tblGrid>
        <w:gridCol w:w="462"/>
        <w:gridCol w:w="1974"/>
        <w:gridCol w:w="3140"/>
        <w:gridCol w:w="2121"/>
        <w:gridCol w:w="663"/>
        <w:gridCol w:w="619"/>
        <w:gridCol w:w="568"/>
        <w:gridCol w:w="410"/>
        <w:gridCol w:w="1298"/>
        <w:gridCol w:w="1298"/>
        <w:gridCol w:w="1298"/>
        <w:gridCol w:w="1687"/>
      </w:tblGrid>
      <w:tr w:rsidR="003465B0" w:rsidTr="00422256">
        <w:trPr>
          <w:trHeight w:val="976"/>
          <w:tblHeader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465B0" w:rsidRPr="007E2F9D" w:rsidRDefault="003465B0" w:rsidP="004222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2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2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2"/>
              </w:rPr>
              <w:t>п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465B0" w:rsidRPr="0098059B" w:rsidRDefault="003465B0" w:rsidP="004222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98059B">
              <w:rPr>
                <w:rFonts w:ascii="Times New Roman" w:hAnsi="Times New Roman" w:cs="Times New Roman"/>
                <w:sz w:val="22"/>
              </w:rPr>
              <w:t>Статус (муниципальная программа, подпрограмма)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465B0" w:rsidRPr="0098059B" w:rsidRDefault="003465B0" w:rsidP="004222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98059B">
              <w:rPr>
                <w:rFonts w:ascii="Times New Roman" w:hAnsi="Times New Roman" w:cs="Times New Roman"/>
                <w:sz w:val="22"/>
              </w:rPr>
              <w:t>Наименование программы, подпрограммы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465B0" w:rsidRPr="0098059B" w:rsidRDefault="003465B0" w:rsidP="0042225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98059B">
              <w:rPr>
                <w:rFonts w:ascii="Times New Roman" w:hAnsi="Times New Roman" w:cs="Times New Roman"/>
                <w:sz w:val="22"/>
              </w:rPr>
              <w:t>Наименование главного распорядителя бюджетных средств (далее – ГРБС)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465B0" w:rsidRPr="0098059B" w:rsidRDefault="003465B0" w:rsidP="0042225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r w:rsidRPr="0098059B">
              <w:rPr>
                <w:rFonts w:ascii="Times New Roman" w:hAnsi="Times New Roman" w:cs="Times New Roman"/>
                <w:sz w:val="22"/>
                <w:lang w:val="en-US"/>
              </w:rPr>
              <w:t>ГРБС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465B0" w:rsidRPr="0098059B" w:rsidRDefault="003465B0" w:rsidP="0042225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proofErr w:type="spellStart"/>
            <w:r w:rsidRPr="0098059B">
              <w:rPr>
                <w:rFonts w:ascii="Times New Roman" w:hAnsi="Times New Roman" w:cs="Times New Roman"/>
                <w:sz w:val="22"/>
              </w:rPr>
              <w:t>РзПр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465B0" w:rsidRPr="0098059B" w:rsidRDefault="003465B0" w:rsidP="0042225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98059B">
              <w:rPr>
                <w:rFonts w:ascii="Times New Roman" w:hAnsi="Times New Roman" w:cs="Times New Roman"/>
                <w:sz w:val="22"/>
              </w:rPr>
              <w:t>ЦСР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465B0" w:rsidRPr="0098059B" w:rsidRDefault="003465B0" w:rsidP="004222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r w:rsidRPr="0098059B">
              <w:rPr>
                <w:rFonts w:ascii="Times New Roman" w:hAnsi="Times New Roman" w:cs="Times New Roman"/>
                <w:sz w:val="22"/>
                <w:lang w:val="en-US"/>
              </w:rPr>
              <w:t>ВР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98059B" w:rsidRDefault="003465B0" w:rsidP="004222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lang w:val="en-US"/>
              </w:rPr>
              <w:t>2019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98059B" w:rsidRDefault="003465B0" w:rsidP="004222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lang w:val="en-US"/>
              </w:rPr>
              <w:t>2020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98059B" w:rsidRDefault="003465B0" w:rsidP="004222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lang w:val="en-US"/>
              </w:rPr>
              <w:t>2021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465B0" w:rsidRPr="0098059B" w:rsidRDefault="003465B0" w:rsidP="0042225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98059B">
              <w:rPr>
                <w:rFonts w:ascii="Times New Roman" w:hAnsi="Times New Roman" w:cs="Times New Roman"/>
                <w:sz w:val="22"/>
              </w:rPr>
              <w:t>Итого на очередной финансовый год и плановый период</w:t>
            </w:r>
          </w:p>
        </w:tc>
      </w:tr>
      <w:tr w:rsidR="003465B0" w:rsidTr="00422256">
        <w:trPr>
          <w:trHeight w:hRule="exact" w:val="581"/>
          <w:tblHeader/>
          <w:jc w:val="center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98059B" w:rsidRDefault="003465B0" w:rsidP="004222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98059B" w:rsidRDefault="003465B0" w:rsidP="004222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98059B" w:rsidRDefault="003465B0" w:rsidP="004222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98059B" w:rsidRDefault="003465B0" w:rsidP="004222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98059B" w:rsidRDefault="003465B0" w:rsidP="004222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98059B" w:rsidRDefault="003465B0" w:rsidP="004222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98059B" w:rsidRDefault="003465B0" w:rsidP="004222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98059B" w:rsidRDefault="003465B0" w:rsidP="004222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98059B" w:rsidRDefault="003465B0" w:rsidP="004222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r w:rsidRPr="0098059B">
              <w:rPr>
                <w:rFonts w:ascii="Times New Roman" w:hAnsi="Times New Roman" w:cs="Times New Roman"/>
                <w:sz w:val="22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98059B" w:rsidRDefault="003465B0" w:rsidP="004222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r w:rsidRPr="0098059B">
              <w:rPr>
                <w:rFonts w:ascii="Times New Roman" w:hAnsi="Times New Roman" w:cs="Times New Roman"/>
                <w:sz w:val="22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98059B" w:rsidRDefault="003465B0" w:rsidP="004222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r w:rsidRPr="0098059B">
              <w:rPr>
                <w:rFonts w:ascii="Times New Roman" w:hAnsi="Times New Roman" w:cs="Times New Roman"/>
                <w:sz w:val="22"/>
              </w:rPr>
              <w:t>План</w:t>
            </w: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465B0" w:rsidRPr="0098059B" w:rsidRDefault="003465B0" w:rsidP="004222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</w:p>
        </w:tc>
      </w:tr>
      <w:tr w:rsidR="003465B0" w:rsidTr="00422256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98059B" w:rsidRDefault="003465B0" w:rsidP="00422256">
            <w:pPr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98059B" w:rsidRDefault="003465B0" w:rsidP="00422256">
            <w:pPr>
              <w:jc w:val="center"/>
            </w:pPr>
            <w: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98059B" w:rsidRDefault="003465B0" w:rsidP="0042225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98059B" w:rsidRDefault="003465B0" w:rsidP="0042225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98059B" w:rsidRDefault="003465B0" w:rsidP="0042225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98059B" w:rsidRDefault="003465B0" w:rsidP="0042225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98059B" w:rsidRDefault="003465B0" w:rsidP="0042225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98059B" w:rsidRDefault="003465B0" w:rsidP="0042225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98059B" w:rsidRDefault="003465B0" w:rsidP="0042225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98059B" w:rsidRDefault="003465B0" w:rsidP="0042225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98059B" w:rsidRDefault="003465B0" w:rsidP="0042225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98059B" w:rsidRDefault="003465B0" w:rsidP="0042225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</w:tr>
      <w:tr w:rsidR="003465B0" w:rsidTr="00422256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98059B" w:rsidRDefault="003465B0" w:rsidP="00422256">
            <w:pPr>
              <w:jc w:val="center"/>
              <w:rPr>
                <w:szCs w:val="20"/>
              </w:rPr>
            </w:pPr>
            <w:r w:rsidRPr="0098059B"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98059B" w:rsidRDefault="003465B0" w:rsidP="00422256">
            <w:pPr>
              <w:rPr>
                <w:szCs w:val="20"/>
              </w:rPr>
            </w:pPr>
            <w:r w:rsidRPr="0098059B">
              <w:t>Муниципальная программа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98059B" w:rsidRDefault="003465B0" w:rsidP="00422256">
            <w:pPr>
              <w:rPr>
                <w:szCs w:val="20"/>
              </w:rPr>
            </w:pPr>
            <w:r w:rsidRPr="0098059B">
              <w:rPr>
                <w:szCs w:val="20"/>
              </w:rPr>
              <w:t>Обеспечение</w:t>
            </w:r>
            <w:r w:rsidRPr="00810B65">
              <w:rPr>
                <w:szCs w:val="20"/>
              </w:rPr>
              <w:t xml:space="preserve"> </w:t>
            </w:r>
            <w:r w:rsidRPr="0098059B">
              <w:rPr>
                <w:szCs w:val="20"/>
              </w:rPr>
              <w:t>транспортной доступности и коммунальными услугами граждан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98059B" w:rsidRDefault="003465B0" w:rsidP="00422256">
            <w:pPr>
              <w:rPr>
                <w:szCs w:val="20"/>
              </w:rPr>
            </w:pPr>
            <w:r w:rsidRPr="0098059B">
              <w:rPr>
                <w:szCs w:val="20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98059B" w:rsidRDefault="003465B0" w:rsidP="00422256">
            <w:pPr>
              <w:jc w:val="center"/>
              <w:rPr>
                <w:szCs w:val="20"/>
              </w:rPr>
            </w:pPr>
            <w:r w:rsidRPr="0098059B">
              <w:rPr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98059B" w:rsidRDefault="003465B0" w:rsidP="00422256">
            <w:pPr>
              <w:jc w:val="center"/>
              <w:rPr>
                <w:szCs w:val="20"/>
              </w:rPr>
            </w:pPr>
            <w:r w:rsidRPr="0098059B">
              <w:rPr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98059B" w:rsidRDefault="003465B0" w:rsidP="00422256">
            <w:pPr>
              <w:jc w:val="center"/>
              <w:rPr>
                <w:szCs w:val="20"/>
              </w:rPr>
            </w:pPr>
            <w:r w:rsidRPr="0098059B">
              <w:rPr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98059B" w:rsidRDefault="003465B0" w:rsidP="00422256">
            <w:pPr>
              <w:jc w:val="center"/>
              <w:rPr>
                <w:szCs w:val="20"/>
              </w:rPr>
            </w:pPr>
            <w:r w:rsidRPr="0098059B">
              <w:rPr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98059B" w:rsidRDefault="003465B0" w:rsidP="00422256">
            <w:pPr>
              <w:jc w:val="right"/>
              <w:rPr>
                <w:szCs w:val="20"/>
              </w:rPr>
            </w:pPr>
            <w:r w:rsidRPr="0098059B">
              <w:rPr>
                <w:szCs w:val="20"/>
              </w:rPr>
              <w:t>2 083 700,00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98059B" w:rsidRDefault="003465B0" w:rsidP="00422256">
            <w:pPr>
              <w:jc w:val="right"/>
              <w:rPr>
                <w:szCs w:val="20"/>
              </w:rPr>
            </w:pPr>
            <w:r w:rsidRPr="0098059B">
              <w:rPr>
                <w:szCs w:val="20"/>
              </w:rPr>
              <w:t>2 072 100,00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98059B" w:rsidRDefault="003465B0" w:rsidP="00422256">
            <w:pPr>
              <w:jc w:val="right"/>
              <w:rPr>
                <w:szCs w:val="20"/>
              </w:rPr>
            </w:pPr>
            <w:r w:rsidRPr="0098059B">
              <w:rPr>
                <w:szCs w:val="20"/>
              </w:rPr>
              <w:t>2 117 800,00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98059B" w:rsidRDefault="003465B0" w:rsidP="00422256">
            <w:pPr>
              <w:jc w:val="right"/>
              <w:rPr>
                <w:szCs w:val="20"/>
              </w:rPr>
            </w:pPr>
            <w:r w:rsidRPr="0098059B">
              <w:rPr>
                <w:szCs w:val="20"/>
              </w:rPr>
              <w:t>6 273 600,00</w:t>
            </w:r>
          </w:p>
        </w:tc>
      </w:tr>
      <w:tr w:rsidR="003465B0" w:rsidTr="00422256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98059B" w:rsidRDefault="003465B0" w:rsidP="00422256">
            <w:pPr>
              <w:jc w:val="center"/>
              <w:rPr>
                <w:szCs w:val="20"/>
              </w:rPr>
            </w:pPr>
            <w:r w:rsidRPr="0098059B"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98059B" w:rsidRDefault="003465B0" w:rsidP="00422256">
            <w:pPr>
              <w:rPr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98059B" w:rsidRDefault="003465B0" w:rsidP="00422256">
            <w:pPr>
              <w:rPr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98059B" w:rsidRDefault="003465B0" w:rsidP="00422256">
            <w:pPr>
              <w:rPr>
                <w:szCs w:val="20"/>
              </w:rPr>
            </w:pPr>
            <w:r w:rsidRPr="0098059B">
              <w:rPr>
                <w:szCs w:val="20"/>
              </w:rPr>
              <w:t xml:space="preserve">администрация </w:t>
            </w:r>
            <w:proofErr w:type="spellStart"/>
            <w:r w:rsidRPr="0098059B">
              <w:rPr>
                <w:szCs w:val="20"/>
              </w:rPr>
              <w:t>Парнинского</w:t>
            </w:r>
            <w:proofErr w:type="spellEnd"/>
            <w:r w:rsidRPr="0098059B">
              <w:rPr>
                <w:szCs w:val="20"/>
              </w:rPr>
              <w:t xml:space="preserve"> сельсовета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98059B" w:rsidRDefault="003465B0" w:rsidP="00422256">
            <w:pPr>
              <w:jc w:val="center"/>
              <w:rPr>
                <w:szCs w:val="20"/>
              </w:rPr>
            </w:pPr>
            <w:r w:rsidRPr="0098059B">
              <w:rPr>
                <w:szCs w:val="20"/>
              </w:rPr>
              <w:t>813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98059B" w:rsidRDefault="003465B0" w:rsidP="00422256">
            <w:pPr>
              <w:jc w:val="center"/>
              <w:rPr>
                <w:szCs w:val="20"/>
              </w:rPr>
            </w:pPr>
            <w:r w:rsidRPr="0098059B">
              <w:rPr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98059B" w:rsidRDefault="003465B0" w:rsidP="00422256">
            <w:pPr>
              <w:jc w:val="center"/>
              <w:rPr>
                <w:szCs w:val="20"/>
              </w:rPr>
            </w:pPr>
            <w:r w:rsidRPr="0098059B">
              <w:rPr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98059B" w:rsidRDefault="003465B0" w:rsidP="00422256">
            <w:pPr>
              <w:jc w:val="center"/>
              <w:rPr>
                <w:szCs w:val="20"/>
              </w:rPr>
            </w:pPr>
            <w:r w:rsidRPr="0098059B">
              <w:rPr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98059B" w:rsidRDefault="003465B0" w:rsidP="00422256">
            <w:pPr>
              <w:jc w:val="right"/>
              <w:rPr>
                <w:szCs w:val="20"/>
              </w:rPr>
            </w:pPr>
            <w:r w:rsidRPr="0098059B">
              <w:rPr>
                <w:szCs w:val="20"/>
              </w:rPr>
              <w:t>2 083 700,00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98059B" w:rsidRDefault="003465B0" w:rsidP="00422256">
            <w:pPr>
              <w:jc w:val="right"/>
              <w:rPr>
                <w:szCs w:val="20"/>
              </w:rPr>
            </w:pPr>
            <w:r w:rsidRPr="0098059B">
              <w:rPr>
                <w:szCs w:val="20"/>
              </w:rPr>
              <w:t>2 072 100,00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98059B" w:rsidRDefault="003465B0" w:rsidP="00422256">
            <w:pPr>
              <w:jc w:val="right"/>
              <w:rPr>
                <w:szCs w:val="20"/>
              </w:rPr>
            </w:pPr>
            <w:r w:rsidRPr="0098059B">
              <w:rPr>
                <w:szCs w:val="20"/>
              </w:rPr>
              <w:t>2 117 800,00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98059B" w:rsidRDefault="003465B0" w:rsidP="00422256">
            <w:pPr>
              <w:jc w:val="right"/>
              <w:rPr>
                <w:szCs w:val="20"/>
              </w:rPr>
            </w:pPr>
            <w:r w:rsidRPr="0098059B">
              <w:rPr>
                <w:szCs w:val="20"/>
              </w:rPr>
              <w:t>6 273 600,00</w:t>
            </w:r>
          </w:p>
        </w:tc>
      </w:tr>
      <w:tr w:rsidR="003465B0" w:rsidTr="00422256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98059B" w:rsidRDefault="003465B0" w:rsidP="00422256">
            <w:pPr>
              <w:jc w:val="center"/>
              <w:rPr>
                <w:szCs w:val="20"/>
              </w:rPr>
            </w:pPr>
            <w:r w:rsidRPr="0098059B"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98059B" w:rsidRDefault="003465B0" w:rsidP="00422256">
            <w:pPr>
              <w:rPr>
                <w:szCs w:val="20"/>
              </w:rPr>
            </w:pPr>
            <w:r w:rsidRPr="0098059B">
              <w:t>Подпрограмма 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98059B" w:rsidRDefault="003465B0" w:rsidP="00422256">
            <w:pPr>
              <w:rPr>
                <w:szCs w:val="20"/>
              </w:rPr>
            </w:pPr>
            <w:r w:rsidRPr="0098059B">
              <w:rPr>
                <w:szCs w:val="20"/>
              </w:rPr>
              <w:t>Модернизация</w:t>
            </w:r>
            <w:r w:rsidRPr="00810B65">
              <w:rPr>
                <w:szCs w:val="20"/>
              </w:rPr>
              <w:t>,</w:t>
            </w:r>
            <w:r w:rsidRPr="0098059B">
              <w:rPr>
                <w:szCs w:val="20"/>
              </w:rPr>
              <w:t xml:space="preserve"> реконструкция и капитальный ремонт объектов коммунальной инфраструктуры, жилья и благоустройства территории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98059B" w:rsidRDefault="003465B0" w:rsidP="00422256">
            <w:pPr>
              <w:rPr>
                <w:szCs w:val="20"/>
              </w:rPr>
            </w:pPr>
            <w:r w:rsidRPr="0098059B">
              <w:rPr>
                <w:szCs w:val="20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98059B" w:rsidRDefault="003465B0" w:rsidP="00422256">
            <w:pPr>
              <w:jc w:val="center"/>
              <w:rPr>
                <w:szCs w:val="20"/>
              </w:rPr>
            </w:pPr>
            <w:r w:rsidRPr="0098059B">
              <w:rPr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98059B" w:rsidRDefault="003465B0" w:rsidP="00422256">
            <w:pPr>
              <w:jc w:val="center"/>
              <w:rPr>
                <w:szCs w:val="20"/>
              </w:rPr>
            </w:pPr>
            <w:r w:rsidRPr="0098059B">
              <w:rPr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98059B" w:rsidRDefault="003465B0" w:rsidP="00422256">
            <w:pPr>
              <w:jc w:val="center"/>
              <w:rPr>
                <w:szCs w:val="20"/>
              </w:rPr>
            </w:pPr>
            <w:r w:rsidRPr="0098059B">
              <w:rPr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98059B" w:rsidRDefault="003465B0" w:rsidP="00422256">
            <w:pPr>
              <w:jc w:val="center"/>
              <w:rPr>
                <w:szCs w:val="20"/>
              </w:rPr>
            </w:pPr>
            <w:r w:rsidRPr="0098059B">
              <w:rPr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98059B" w:rsidRDefault="003465B0" w:rsidP="00422256">
            <w:pPr>
              <w:jc w:val="right"/>
              <w:rPr>
                <w:szCs w:val="20"/>
              </w:rPr>
            </w:pPr>
            <w:r w:rsidRPr="0098059B">
              <w:rPr>
                <w:szCs w:val="20"/>
              </w:rPr>
              <w:t>1 475 300,00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98059B" w:rsidRDefault="003465B0" w:rsidP="00422256">
            <w:pPr>
              <w:jc w:val="right"/>
              <w:rPr>
                <w:szCs w:val="20"/>
              </w:rPr>
            </w:pPr>
            <w:r w:rsidRPr="0098059B">
              <w:rPr>
                <w:szCs w:val="20"/>
              </w:rPr>
              <w:t>1 443 000,00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98059B" w:rsidRDefault="003465B0" w:rsidP="00422256">
            <w:pPr>
              <w:jc w:val="right"/>
              <w:rPr>
                <w:szCs w:val="20"/>
              </w:rPr>
            </w:pPr>
            <w:r w:rsidRPr="0098059B">
              <w:rPr>
                <w:szCs w:val="20"/>
              </w:rPr>
              <w:t>1 443 000,00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98059B" w:rsidRDefault="003465B0" w:rsidP="00422256">
            <w:pPr>
              <w:jc w:val="right"/>
              <w:rPr>
                <w:szCs w:val="20"/>
              </w:rPr>
            </w:pPr>
            <w:r w:rsidRPr="0098059B">
              <w:rPr>
                <w:szCs w:val="20"/>
              </w:rPr>
              <w:t>4 361 300,00</w:t>
            </w:r>
          </w:p>
        </w:tc>
      </w:tr>
      <w:tr w:rsidR="003465B0" w:rsidTr="00422256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98059B" w:rsidRDefault="003465B0" w:rsidP="00422256">
            <w:pPr>
              <w:jc w:val="center"/>
              <w:rPr>
                <w:szCs w:val="20"/>
              </w:rPr>
            </w:pPr>
            <w:r w:rsidRPr="0098059B"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98059B" w:rsidRDefault="003465B0" w:rsidP="00422256">
            <w:pPr>
              <w:rPr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98059B" w:rsidRDefault="003465B0" w:rsidP="00422256">
            <w:pPr>
              <w:rPr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98059B" w:rsidRDefault="003465B0" w:rsidP="00422256">
            <w:pPr>
              <w:rPr>
                <w:szCs w:val="20"/>
              </w:rPr>
            </w:pPr>
            <w:r w:rsidRPr="0098059B">
              <w:rPr>
                <w:szCs w:val="20"/>
              </w:rPr>
              <w:t xml:space="preserve">администрация </w:t>
            </w:r>
            <w:proofErr w:type="spellStart"/>
            <w:r w:rsidRPr="0098059B">
              <w:rPr>
                <w:szCs w:val="20"/>
              </w:rPr>
              <w:t>Парнинского</w:t>
            </w:r>
            <w:proofErr w:type="spellEnd"/>
            <w:r w:rsidRPr="0098059B">
              <w:rPr>
                <w:szCs w:val="20"/>
              </w:rPr>
              <w:t xml:space="preserve"> сельсовета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98059B" w:rsidRDefault="003465B0" w:rsidP="00422256">
            <w:pPr>
              <w:jc w:val="center"/>
              <w:rPr>
                <w:szCs w:val="20"/>
              </w:rPr>
            </w:pPr>
            <w:r w:rsidRPr="0098059B">
              <w:rPr>
                <w:szCs w:val="20"/>
              </w:rPr>
              <w:t>813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98059B" w:rsidRDefault="003465B0" w:rsidP="00422256">
            <w:pPr>
              <w:jc w:val="center"/>
              <w:rPr>
                <w:szCs w:val="20"/>
              </w:rPr>
            </w:pPr>
            <w:r w:rsidRPr="0098059B">
              <w:rPr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98059B" w:rsidRDefault="003465B0" w:rsidP="00422256">
            <w:pPr>
              <w:jc w:val="center"/>
              <w:rPr>
                <w:szCs w:val="20"/>
              </w:rPr>
            </w:pPr>
            <w:r w:rsidRPr="0098059B">
              <w:rPr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98059B" w:rsidRDefault="003465B0" w:rsidP="00422256">
            <w:pPr>
              <w:jc w:val="center"/>
              <w:rPr>
                <w:szCs w:val="20"/>
              </w:rPr>
            </w:pPr>
            <w:r w:rsidRPr="0098059B">
              <w:rPr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98059B" w:rsidRDefault="003465B0" w:rsidP="00422256">
            <w:pPr>
              <w:jc w:val="right"/>
              <w:rPr>
                <w:szCs w:val="20"/>
              </w:rPr>
            </w:pPr>
            <w:r w:rsidRPr="0098059B">
              <w:rPr>
                <w:szCs w:val="20"/>
              </w:rPr>
              <w:t>1 475 300,00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98059B" w:rsidRDefault="003465B0" w:rsidP="00422256">
            <w:pPr>
              <w:jc w:val="right"/>
              <w:rPr>
                <w:szCs w:val="20"/>
              </w:rPr>
            </w:pPr>
            <w:r w:rsidRPr="0098059B">
              <w:rPr>
                <w:szCs w:val="20"/>
              </w:rPr>
              <w:t>1 443 000,00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98059B" w:rsidRDefault="003465B0" w:rsidP="00422256">
            <w:pPr>
              <w:jc w:val="right"/>
              <w:rPr>
                <w:szCs w:val="20"/>
              </w:rPr>
            </w:pPr>
            <w:r w:rsidRPr="0098059B">
              <w:rPr>
                <w:szCs w:val="20"/>
              </w:rPr>
              <w:t>1 443 000,00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98059B" w:rsidRDefault="003465B0" w:rsidP="00422256">
            <w:pPr>
              <w:jc w:val="right"/>
              <w:rPr>
                <w:szCs w:val="20"/>
              </w:rPr>
            </w:pPr>
            <w:r w:rsidRPr="0098059B">
              <w:rPr>
                <w:szCs w:val="20"/>
              </w:rPr>
              <w:t>4 361 300,00</w:t>
            </w:r>
          </w:p>
        </w:tc>
      </w:tr>
      <w:tr w:rsidR="003465B0" w:rsidTr="00422256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98059B" w:rsidRDefault="003465B0" w:rsidP="00422256">
            <w:pPr>
              <w:jc w:val="center"/>
              <w:rPr>
                <w:szCs w:val="20"/>
              </w:rPr>
            </w:pPr>
            <w:r w:rsidRPr="0098059B">
              <w:lastRenderedPageBreak/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98059B" w:rsidRDefault="003465B0" w:rsidP="00422256">
            <w:pPr>
              <w:rPr>
                <w:szCs w:val="20"/>
              </w:rPr>
            </w:pPr>
            <w:r w:rsidRPr="0098059B">
              <w:t>Подпрограмма 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98059B" w:rsidRDefault="003465B0" w:rsidP="00422256">
            <w:pPr>
              <w:rPr>
                <w:szCs w:val="20"/>
              </w:rPr>
            </w:pPr>
            <w:r w:rsidRPr="0098059B">
              <w:rPr>
                <w:szCs w:val="20"/>
              </w:rPr>
              <w:t>Проведение</w:t>
            </w:r>
            <w:r w:rsidRPr="00810B65">
              <w:rPr>
                <w:szCs w:val="20"/>
              </w:rPr>
              <w:t xml:space="preserve"> </w:t>
            </w:r>
            <w:r w:rsidRPr="0098059B">
              <w:rPr>
                <w:szCs w:val="20"/>
              </w:rPr>
              <w:t>мероприятий, направленных на сохранение и улучшение транспортно-эксплуатационного состояния улично-дорожной сети сельского поселения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98059B" w:rsidRDefault="003465B0" w:rsidP="00422256">
            <w:pPr>
              <w:rPr>
                <w:szCs w:val="20"/>
              </w:rPr>
            </w:pPr>
            <w:r w:rsidRPr="0098059B">
              <w:rPr>
                <w:szCs w:val="20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98059B" w:rsidRDefault="003465B0" w:rsidP="00422256">
            <w:pPr>
              <w:jc w:val="center"/>
              <w:rPr>
                <w:szCs w:val="20"/>
              </w:rPr>
            </w:pPr>
            <w:r w:rsidRPr="0098059B">
              <w:rPr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98059B" w:rsidRDefault="003465B0" w:rsidP="00422256">
            <w:pPr>
              <w:jc w:val="center"/>
              <w:rPr>
                <w:szCs w:val="20"/>
              </w:rPr>
            </w:pPr>
            <w:r w:rsidRPr="0098059B">
              <w:rPr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98059B" w:rsidRDefault="003465B0" w:rsidP="00422256">
            <w:pPr>
              <w:jc w:val="center"/>
              <w:rPr>
                <w:szCs w:val="20"/>
              </w:rPr>
            </w:pPr>
            <w:r w:rsidRPr="0098059B">
              <w:rPr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98059B" w:rsidRDefault="003465B0" w:rsidP="00422256">
            <w:pPr>
              <w:jc w:val="center"/>
              <w:rPr>
                <w:szCs w:val="20"/>
              </w:rPr>
            </w:pPr>
            <w:r w:rsidRPr="0098059B">
              <w:rPr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98059B" w:rsidRDefault="003465B0" w:rsidP="00422256">
            <w:pPr>
              <w:jc w:val="right"/>
              <w:rPr>
                <w:szCs w:val="20"/>
              </w:rPr>
            </w:pPr>
            <w:r w:rsidRPr="0098059B">
              <w:rPr>
                <w:szCs w:val="20"/>
              </w:rPr>
              <w:t>311 300,00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98059B" w:rsidRDefault="003465B0" w:rsidP="00422256">
            <w:pPr>
              <w:jc w:val="right"/>
              <w:rPr>
                <w:szCs w:val="20"/>
              </w:rPr>
            </w:pPr>
            <w:r w:rsidRPr="0098059B">
              <w:rPr>
                <w:szCs w:val="20"/>
              </w:rPr>
              <w:t>332 000,00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98059B" w:rsidRDefault="003465B0" w:rsidP="00422256">
            <w:pPr>
              <w:jc w:val="right"/>
              <w:rPr>
                <w:szCs w:val="20"/>
              </w:rPr>
            </w:pPr>
            <w:r w:rsidRPr="0098059B">
              <w:rPr>
                <w:szCs w:val="20"/>
              </w:rPr>
              <w:t>377 700,00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98059B" w:rsidRDefault="003465B0" w:rsidP="00422256">
            <w:pPr>
              <w:jc w:val="right"/>
              <w:rPr>
                <w:szCs w:val="20"/>
              </w:rPr>
            </w:pPr>
            <w:r w:rsidRPr="0098059B">
              <w:rPr>
                <w:szCs w:val="20"/>
              </w:rPr>
              <w:t>1 021 000,00</w:t>
            </w:r>
          </w:p>
        </w:tc>
      </w:tr>
      <w:tr w:rsidR="003465B0" w:rsidTr="00422256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98059B" w:rsidRDefault="003465B0" w:rsidP="00422256">
            <w:pPr>
              <w:jc w:val="center"/>
              <w:rPr>
                <w:szCs w:val="20"/>
              </w:rPr>
            </w:pPr>
            <w:r w:rsidRPr="0098059B"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98059B" w:rsidRDefault="003465B0" w:rsidP="00422256">
            <w:pPr>
              <w:rPr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98059B" w:rsidRDefault="003465B0" w:rsidP="00422256">
            <w:pPr>
              <w:rPr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98059B" w:rsidRDefault="003465B0" w:rsidP="00422256">
            <w:pPr>
              <w:rPr>
                <w:szCs w:val="20"/>
              </w:rPr>
            </w:pPr>
            <w:r w:rsidRPr="0098059B">
              <w:rPr>
                <w:szCs w:val="20"/>
              </w:rPr>
              <w:t xml:space="preserve">администрация </w:t>
            </w:r>
            <w:proofErr w:type="spellStart"/>
            <w:r w:rsidRPr="0098059B">
              <w:rPr>
                <w:szCs w:val="20"/>
              </w:rPr>
              <w:t>Парнинского</w:t>
            </w:r>
            <w:proofErr w:type="spellEnd"/>
            <w:r w:rsidRPr="0098059B">
              <w:rPr>
                <w:szCs w:val="20"/>
              </w:rPr>
              <w:t xml:space="preserve"> сельсовета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98059B" w:rsidRDefault="003465B0" w:rsidP="00422256">
            <w:pPr>
              <w:jc w:val="center"/>
              <w:rPr>
                <w:szCs w:val="20"/>
              </w:rPr>
            </w:pPr>
            <w:r w:rsidRPr="0098059B">
              <w:rPr>
                <w:szCs w:val="20"/>
              </w:rPr>
              <w:t>813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98059B" w:rsidRDefault="003465B0" w:rsidP="00422256">
            <w:pPr>
              <w:jc w:val="center"/>
              <w:rPr>
                <w:szCs w:val="20"/>
              </w:rPr>
            </w:pPr>
            <w:r w:rsidRPr="0098059B">
              <w:rPr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98059B" w:rsidRDefault="003465B0" w:rsidP="00422256">
            <w:pPr>
              <w:jc w:val="center"/>
              <w:rPr>
                <w:szCs w:val="20"/>
              </w:rPr>
            </w:pPr>
            <w:r w:rsidRPr="0098059B">
              <w:rPr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98059B" w:rsidRDefault="003465B0" w:rsidP="00422256">
            <w:pPr>
              <w:jc w:val="center"/>
              <w:rPr>
                <w:szCs w:val="20"/>
              </w:rPr>
            </w:pPr>
            <w:r w:rsidRPr="0098059B">
              <w:rPr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98059B" w:rsidRDefault="003465B0" w:rsidP="00422256">
            <w:pPr>
              <w:jc w:val="right"/>
              <w:rPr>
                <w:szCs w:val="20"/>
              </w:rPr>
            </w:pPr>
            <w:r w:rsidRPr="0098059B">
              <w:rPr>
                <w:szCs w:val="20"/>
              </w:rPr>
              <w:t>311 300,00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98059B" w:rsidRDefault="003465B0" w:rsidP="00422256">
            <w:pPr>
              <w:jc w:val="right"/>
              <w:rPr>
                <w:szCs w:val="20"/>
              </w:rPr>
            </w:pPr>
            <w:r w:rsidRPr="0098059B">
              <w:rPr>
                <w:szCs w:val="20"/>
              </w:rPr>
              <w:t>332 000,00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98059B" w:rsidRDefault="003465B0" w:rsidP="00422256">
            <w:pPr>
              <w:jc w:val="right"/>
              <w:rPr>
                <w:szCs w:val="20"/>
              </w:rPr>
            </w:pPr>
            <w:r w:rsidRPr="0098059B">
              <w:rPr>
                <w:szCs w:val="20"/>
              </w:rPr>
              <w:t>377 700,00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98059B" w:rsidRDefault="003465B0" w:rsidP="00422256">
            <w:pPr>
              <w:jc w:val="right"/>
              <w:rPr>
                <w:szCs w:val="20"/>
              </w:rPr>
            </w:pPr>
            <w:r w:rsidRPr="0098059B">
              <w:rPr>
                <w:szCs w:val="20"/>
              </w:rPr>
              <w:t>1 021 000,00</w:t>
            </w:r>
          </w:p>
        </w:tc>
      </w:tr>
      <w:tr w:rsidR="003465B0" w:rsidTr="00422256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98059B" w:rsidRDefault="003465B0" w:rsidP="00422256">
            <w:pPr>
              <w:jc w:val="center"/>
              <w:rPr>
                <w:szCs w:val="20"/>
              </w:rPr>
            </w:pPr>
            <w:r w:rsidRPr="0098059B"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98059B" w:rsidRDefault="003465B0" w:rsidP="00422256">
            <w:pPr>
              <w:rPr>
                <w:szCs w:val="20"/>
              </w:rPr>
            </w:pPr>
            <w:r w:rsidRPr="0098059B">
              <w:t>Подпрограмма 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98059B" w:rsidRDefault="003465B0" w:rsidP="00422256">
            <w:pPr>
              <w:rPr>
                <w:szCs w:val="20"/>
              </w:rPr>
            </w:pPr>
            <w:r w:rsidRPr="0098059B">
              <w:rPr>
                <w:szCs w:val="20"/>
              </w:rPr>
              <w:t>Обращение</w:t>
            </w:r>
            <w:r w:rsidRPr="00810B65">
              <w:rPr>
                <w:szCs w:val="20"/>
              </w:rPr>
              <w:t xml:space="preserve"> </w:t>
            </w:r>
            <w:r w:rsidRPr="0098059B">
              <w:rPr>
                <w:szCs w:val="20"/>
              </w:rPr>
              <w:t>с твердыми бытовыми, промышленными и биологическими отходами на территории поселения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98059B" w:rsidRDefault="003465B0" w:rsidP="00422256">
            <w:pPr>
              <w:rPr>
                <w:szCs w:val="20"/>
              </w:rPr>
            </w:pPr>
            <w:r w:rsidRPr="0098059B">
              <w:rPr>
                <w:szCs w:val="20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98059B" w:rsidRDefault="003465B0" w:rsidP="00422256">
            <w:pPr>
              <w:jc w:val="center"/>
              <w:rPr>
                <w:szCs w:val="20"/>
              </w:rPr>
            </w:pPr>
            <w:r w:rsidRPr="0098059B">
              <w:rPr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98059B" w:rsidRDefault="003465B0" w:rsidP="00422256">
            <w:pPr>
              <w:jc w:val="center"/>
              <w:rPr>
                <w:szCs w:val="20"/>
              </w:rPr>
            </w:pPr>
            <w:r w:rsidRPr="0098059B">
              <w:rPr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98059B" w:rsidRDefault="003465B0" w:rsidP="00422256">
            <w:pPr>
              <w:jc w:val="center"/>
              <w:rPr>
                <w:szCs w:val="20"/>
              </w:rPr>
            </w:pPr>
            <w:r w:rsidRPr="0098059B">
              <w:rPr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98059B" w:rsidRDefault="003465B0" w:rsidP="00422256">
            <w:pPr>
              <w:jc w:val="center"/>
              <w:rPr>
                <w:szCs w:val="20"/>
              </w:rPr>
            </w:pPr>
            <w:r w:rsidRPr="0098059B">
              <w:rPr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98059B" w:rsidRDefault="003465B0" w:rsidP="00422256">
            <w:pPr>
              <w:jc w:val="right"/>
              <w:rPr>
                <w:szCs w:val="20"/>
              </w:rPr>
            </w:pPr>
            <w:r w:rsidRPr="0098059B">
              <w:rPr>
                <w:szCs w:val="20"/>
              </w:rPr>
              <w:t>297 100,00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98059B" w:rsidRDefault="003465B0" w:rsidP="00422256">
            <w:pPr>
              <w:jc w:val="right"/>
              <w:rPr>
                <w:szCs w:val="20"/>
              </w:rPr>
            </w:pPr>
            <w:r w:rsidRPr="0098059B">
              <w:rPr>
                <w:szCs w:val="20"/>
              </w:rPr>
              <w:t>297 100,00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98059B" w:rsidRDefault="003465B0" w:rsidP="00422256">
            <w:pPr>
              <w:jc w:val="right"/>
              <w:rPr>
                <w:szCs w:val="20"/>
              </w:rPr>
            </w:pPr>
            <w:r w:rsidRPr="0098059B">
              <w:rPr>
                <w:szCs w:val="20"/>
              </w:rPr>
              <w:t>297 100,00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98059B" w:rsidRDefault="003465B0" w:rsidP="00422256">
            <w:pPr>
              <w:jc w:val="right"/>
              <w:rPr>
                <w:szCs w:val="20"/>
              </w:rPr>
            </w:pPr>
            <w:r w:rsidRPr="0098059B">
              <w:rPr>
                <w:szCs w:val="20"/>
              </w:rPr>
              <w:t>891 300,00</w:t>
            </w:r>
          </w:p>
        </w:tc>
      </w:tr>
      <w:tr w:rsidR="003465B0" w:rsidTr="00422256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98059B" w:rsidRDefault="003465B0" w:rsidP="00422256">
            <w:pPr>
              <w:jc w:val="center"/>
              <w:rPr>
                <w:szCs w:val="20"/>
              </w:rPr>
            </w:pPr>
            <w:r w:rsidRPr="0098059B"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98059B" w:rsidRDefault="003465B0" w:rsidP="00422256">
            <w:pPr>
              <w:rPr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98059B" w:rsidRDefault="003465B0" w:rsidP="00422256">
            <w:pPr>
              <w:rPr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98059B" w:rsidRDefault="003465B0" w:rsidP="00422256">
            <w:pPr>
              <w:rPr>
                <w:szCs w:val="20"/>
              </w:rPr>
            </w:pPr>
            <w:r w:rsidRPr="0098059B">
              <w:rPr>
                <w:szCs w:val="20"/>
              </w:rPr>
              <w:t xml:space="preserve">администрация </w:t>
            </w:r>
            <w:proofErr w:type="spellStart"/>
            <w:r w:rsidRPr="0098059B">
              <w:rPr>
                <w:szCs w:val="20"/>
              </w:rPr>
              <w:t>Парнинского</w:t>
            </w:r>
            <w:proofErr w:type="spellEnd"/>
            <w:r w:rsidRPr="0098059B">
              <w:rPr>
                <w:szCs w:val="20"/>
              </w:rPr>
              <w:t xml:space="preserve"> сельсовета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98059B" w:rsidRDefault="003465B0" w:rsidP="00422256">
            <w:pPr>
              <w:jc w:val="center"/>
              <w:rPr>
                <w:szCs w:val="20"/>
              </w:rPr>
            </w:pPr>
            <w:r w:rsidRPr="0098059B">
              <w:rPr>
                <w:szCs w:val="20"/>
              </w:rPr>
              <w:t>813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98059B" w:rsidRDefault="003465B0" w:rsidP="00422256">
            <w:pPr>
              <w:jc w:val="center"/>
              <w:rPr>
                <w:szCs w:val="20"/>
              </w:rPr>
            </w:pPr>
            <w:r w:rsidRPr="0098059B">
              <w:rPr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98059B" w:rsidRDefault="003465B0" w:rsidP="00422256">
            <w:pPr>
              <w:jc w:val="center"/>
              <w:rPr>
                <w:szCs w:val="20"/>
              </w:rPr>
            </w:pPr>
            <w:r w:rsidRPr="0098059B">
              <w:rPr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98059B" w:rsidRDefault="003465B0" w:rsidP="00422256">
            <w:pPr>
              <w:jc w:val="center"/>
              <w:rPr>
                <w:szCs w:val="20"/>
              </w:rPr>
            </w:pPr>
            <w:r w:rsidRPr="0098059B">
              <w:rPr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98059B" w:rsidRDefault="003465B0" w:rsidP="00422256">
            <w:pPr>
              <w:jc w:val="right"/>
              <w:rPr>
                <w:szCs w:val="20"/>
              </w:rPr>
            </w:pPr>
            <w:r w:rsidRPr="0098059B">
              <w:rPr>
                <w:szCs w:val="20"/>
              </w:rPr>
              <w:t>297 100,00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98059B" w:rsidRDefault="003465B0" w:rsidP="00422256">
            <w:pPr>
              <w:jc w:val="right"/>
              <w:rPr>
                <w:szCs w:val="20"/>
              </w:rPr>
            </w:pPr>
            <w:r w:rsidRPr="0098059B">
              <w:rPr>
                <w:szCs w:val="20"/>
              </w:rPr>
              <w:t>297 100,00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98059B" w:rsidRDefault="003465B0" w:rsidP="00422256">
            <w:pPr>
              <w:jc w:val="right"/>
              <w:rPr>
                <w:szCs w:val="20"/>
              </w:rPr>
            </w:pPr>
            <w:r w:rsidRPr="0098059B">
              <w:rPr>
                <w:szCs w:val="20"/>
              </w:rPr>
              <w:t>297 100,00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98059B" w:rsidRDefault="003465B0" w:rsidP="00422256">
            <w:pPr>
              <w:jc w:val="right"/>
              <w:rPr>
                <w:szCs w:val="20"/>
              </w:rPr>
            </w:pPr>
            <w:r w:rsidRPr="0098059B">
              <w:rPr>
                <w:szCs w:val="20"/>
              </w:rPr>
              <w:t>891 300,00</w:t>
            </w:r>
          </w:p>
        </w:tc>
      </w:tr>
    </w:tbl>
    <w:p w:rsidR="003465B0" w:rsidRPr="00611E97" w:rsidRDefault="003465B0" w:rsidP="003465B0">
      <w:pPr>
        <w:jc w:val="both"/>
        <w:rPr>
          <w:sz w:val="28"/>
          <w:szCs w:val="28"/>
        </w:rPr>
        <w:sectPr w:rsidR="003465B0" w:rsidRPr="00611E97" w:rsidSect="008D62DE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3465B0" w:rsidRPr="00F1686A" w:rsidRDefault="003465B0" w:rsidP="003465B0">
      <w:pPr>
        <w:pStyle w:val="1"/>
        <w:ind w:left="11057"/>
      </w:pPr>
      <w:r w:rsidRPr="00F1686A">
        <w:lastRenderedPageBreak/>
        <w:t xml:space="preserve">Приложение № </w:t>
      </w:r>
      <w:fldSimple w:instr=" SEQ gp_pril \* MERGEFORMAT ">
        <w:r>
          <w:rPr>
            <w:noProof/>
          </w:rPr>
          <w:t>5</w:t>
        </w:r>
      </w:fldSimple>
      <w:r w:rsidRPr="003465B0">
        <w:t xml:space="preserve"> </w:t>
      </w:r>
      <w:r w:rsidRPr="00F1686A">
        <w:t>к муниципальной программе</w:t>
      </w:r>
    </w:p>
    <w:p w:rsidR="003465B0" w:rsidRPr="00611E97" w:rsidRDefault="003465B0" w:rsidP="003465B0">
      <w:pPr>
        <w:widowControl w:val="0"/>
        <w:ind w:left="11057" w:right="99"/>
        <w:jc w:val="center"/>
      </w:pPr>
    </w:p>
    <w:p w:rsidR="003465B0" w:rsidRPr="00E0228D" w:rsidRDefault="003465B0" w:rsidP="003465B0">
      <w:pPr>
        <w:jc w:val="center"/>
        <w:rPr>
          <w:sz w:val="28"/>
          <w:szCs w:val="28"/>
        </w:rPr>
      </w:pPr>
      <w:r w:rsidRPr="00E0228D">
        <w:rPr>
          <w:sz w:val="28"/>
          <w:szCs w:val="28"/>
        </w:rPr>
        <w:t xml:space="preserve">Информация об источниках финансирования подпрограмм, отдельных мероприятий муниципальной программы </w:t>
      </w:r>
      <w:r>
        <w:rPr>
          <w:sz w:val="28"/>
          <w:szCs w:val="28"/>
        </w:rPr>
        <w:t>«</w:t>
      </w:r>
      <w:r w:rsidRPr="00E0228D">
        <w:rPr>
          <w:sz w:val="28"/>
          <w:szCs w:val="28"/>
        </w:rPr>
        <w:t>Обеспечение транспортной доступности и коммунальными услугами граждан</w:t>
      </w:r>
      <w:r>
        <w:rPr>
          <w:sz w:val="28"/>
          <w:szCs w:val="28"/>
        </w:rPr>
        <w:t>»</w:t>
      </w:r>
      <w:r w:rsidRPr="00E0228D">
        <w:rPr>
          <w:sz w:val="28"/>
          <w:szCs w:val="28"/>
        </w:rPr>
        <w:t xml:space="preserve"> (средства районного </w:t>
      </w:r>
      <w:r w:rsidRPr="00E0228D">
        <w:rPr>
          <w:sz w:val="28"/>
          <w:szCs w:val="28"/>
        </w:rPr>
        <w:lastRenderedPageBreak/>
        <w:t>бюджета, в том числе средства, поступившие из бюджетов других уровней бюджетной системы и внебюджетных источников)</w:t>
      </w:r>
    </w:p>
    <w:p w:rsidR="003465B0" w:rsidRPr="00611E97" w:rsidRDefault="003465B0" w:rsidP="003465B0">
      <w:pPr>
        <w:jc w:val="right"/>
      </w:pPr>
      <w:r w:rsidRPr="009C7003">
        <w:rPr>
          <w:sz w:val="28"/>
        </w:rPr>
        <w:t>(рублей)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000"/>
      </w:tblPr>
      <w:tblGrid>
        <w:gridCol w:w="406"/>
        <w:gridCol w:w="1517"/>
        <w:gridCol w:w="1617"/>
        <w:gridCol w:w="1797"/>
        <w:gridCol w:w="1084"/>
        <w:gridCol w:w="1084"/>
        <w:gridCol w:w="1084"/>
        <w:gridCol w:w="1190"/>
      </w:tblGrid>
      <w:tr w:rsidR="003465B0" w:rsidTr="00422256">
        <w:trPr>
          <w:trHeight w:val="615"/>
          <w:tblHeader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465B0" w:rsidRPr="000F6A5C" w:rsidRDefault="003465B0" w:rsidP="004222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2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2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2"/>
              </w:rPr>
              <w:t>п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465B0" w:rsidRPr="000F6A5C" w:rsidRDefault="003465B0" w:rsidP="004222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0F6A5C">
              <w:rPr>
                <w:rFonts w:ascii="Times New Roman" w:hAnsi="Times New Roman" w:cs="Times New Roman"/>
                <w:sz w:val="22"/>
              </w:rPr>
              <w:t>Статус</w:t>
            </w:r>
            <w:r>
              <w:rPr>
                <w:rFonts w:ascii="Times New Roman" w:hAnsi="Times New Roman" w:cs="Times New Roman"/>
                <w:sz w:val="22"/>
              </w:rPr>
              <w:t xml:space="preserve"> (муниципальная программа, подпрограмма)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465B0" w:rsidRPr="000F6A5C" w:rsidRDefault="003465B0" w:rsidP="004222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0F6A5C">
              <w:rPr>
                <w:rFonts w:ascii="Times New Roman" w:hAnsi="Times New Roman" w:cs="Times New Roman"/>
                <w:sz w:val="22"/>
              </w:rPr>
              <w:t>Наименование муниципальной программы, подпрограммы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465B0" w:rsidRPr="000F6A5C" w:rsidRDefault="003465B0" w:rsidP="0042225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DE6E3F">
              <w:rPr>
                <w:rFonts w:ascii="Times New Roman" w:hAnsi="Times New Roman" w:cs="Times New Roman"/>
                <w:sz w:val="22"/>
              </w:rPr>
              <w:t>Уровень бюджетной системы/источники финансирования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0F6A5C" w:rsidRDefault="003465B0" w:rsidP="004222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lang w:val="en-US"/>
              </w:rPr>
              <w:t>2019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0F6A5C" w:rsidRDefault="003465B0" w:rsidP="004222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lang w:val="en-US"/>
              </w:rPr>
              <w:t>2020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0F6A5C" w:rsidRDefault="003465B0" w:rsidP="004222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lang w:val="en-US"/>
              </w:rPr>
              <w:t>2021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465B0" w:rsidRPr="000F6A5C" w:rsidRDefault="003465B0" w:rsidP="004222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110818">
              <w:rPr>
                <w:rFonts w:ascii="Times New Roman" w:hAnsi="Times New Roman" w:cs="Times New Roman"/>
                <w:sz w:val="22"/>
              </w:rPr>
              <w:t>Итого на очередной финансовый год и плановый период</w:t>
            </w:r>
          </w:p>
        </w:tc>
      </w:tr>
      <w:tr w:rsidR="003465B0" w:rsidTr="00422256">
        <w:trPr>
          <w:trHeight w:val="454"/>
          <w:tblHeader/>
          <w:jc w:val="center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0F6A5C" w:rsidRDefault="003465B0" w:rsidP="004222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0F6A5C" w:rsidRDefault="003465B0" w:rsidP="004222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0F6A5C" w:rsidRDefault="003465B0" w:rsidP="004222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0F6A5C" w:rsidRDefault="003465B0" w:rsidP="004222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0F6A5C" w:rsidRDefault="003465B0" w:rsidP="004222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r w:rsidRPr="000F6A5C">
              <w:rPr>
                <w:rFonts w:ascii="Times New Roman" w:hAnsi="Times New Roman" w:cs="Times New Roman"/>
                <w:sz w:val="22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0F6A5C" w:rsidRDefault="003465B0" w:rsidP="004222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r w:rsidRPr="000F6A5C">
              <w:rPr>
                <w:rFonts w:ascii="Times New Roman" w:hAnsi="Times New Roman" w:cs="Times New Roman"/>
                <w:sz w:val="22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0F6A5C" w:rsidRDefault="003465B0" w:rsidP="004222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r w:rsidRPr="000F6A5C">
              <w:rPr>
                <w:rFonts w:ascii="Times New Roman" w:hAnsi="Times New Roman" w:cs="Times New Roman"/>
                <w:sz w:val="22"/>
              </w:rPr>
              <w:t>План</w:t>
            </w: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0F6A5C" w:rsidRDefault="003465B0" w:rsidP="004222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</w:p>
        </w:tc>
      </w:tr>
      <w:tr w:rsidR="003465B0" w:rsidTr="00422256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3D05FB" w:rsidRDefault="003465B0" w:rsidP="00422256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3D05FB" w:rsidRDefault="003465B0" w:rsidP="00422256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611E97" w:rsidRDefault="003465B0" w:rsidP="004222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611E97" w:rsidRDefault="003465B0" w:rsidP="004222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315734" w:rsidRDefault="003465B0" w:rsidP="004222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315734" w:rsidRDefault="003465B0" w:rsidP="004222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315734" w:rsidRDefault="003465B0" w:rsidP="004222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315734" w:rsidRDefault="003465B0" w:rsidP="004222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</w:tr>
      <w:tr w:rsidR="003465B0" w:rsidTr="00422256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3D05FB" w:rsidRDefault="003465B0" w:rsidP="00422256">
            <w:pPr>
              <w:jc w:val="center"/>
              <w:rPr>
                <w:sz w:val="20"/>
                <w:szCs w:val="20"/>
              </w:rPr>
            </w:pPr>
            <w:r w:rsidRPr="003D05FB">
              <w:rPr>
                <w:sz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3D05FB" w:rsidRDefault="003465B0" w:rsidP="00422256">
            <w:pPr>
              <w:rPr>
                <w:sz w:val="20"/>
                <w:szCs w:val="20"/>
              </w:rPr>
            </w:pPr>
            <w:r w:rsidRPr="003D05FB">
              <w:rPr>
                <w:sz w:val="20"/>
              </w:rPr>
              <w:t>Муниципальная программа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611E97" w:rsidRDefault="003465B0" w:rsidP="004222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</w:t>
            </w:r>
            <w:r w:rsidRPr="00810B65">
              <w:rPr>
                <w:sz w:val="20"/>
                <w:szCs w:val="20"/>
              </w:rPr>
              <w:t xml:space="preserve"> </w:t>
            </w:r>
            <w:r w:rsidRPr="00611E97">
              <w:rPr>
                <w:sz w:val="20"/>
                <w:szCs w:val="20"/>
              </w:rPr>
              <w:t>транспортной доступности и коммунальными услугами граждан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611E97" w:rsidRDefault="003465B0" w:rsidP="00422256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315734" w:rsidRDefault="003465B0" w:rsidP="00422256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2 083 700,00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315734" w:rsidRDefault="003465B0" w:rsidP="00422256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2 072 100,00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315734" w:rsidRDefault="003465B0" w:rsidP="00422256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2 117 800,00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315734" w:rsidRDefault="003465B0" w:rsidP="00422256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6 273 600,00</w:t>
            </w:r>
          </w:p>
        </w:tc>
      </w:tr>
      <w:tr w:rsidR="003465B0" w:rsidTr="00422256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3D05FB" w:rsidRDefault="003465B0" w:rsidP="00422256">
            <w:pPr>
              <w:jc w:val="center"/>
              <w:rPr>
                <w:sz w:val="20"/>
                <w:szCs w:val="20"/>
              </w:rPr>
            </w:pPr>
            <w:r w:rsidRPr="003D05FB">
              <w:rPr>
                <w:sz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3D05FB" w:rsidRDefault="003465B0" w:rsidP="0042225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611E97" w:rsidRDefault="003465B0" w:rsidP="0042225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611E97" w:rsidRDefault="003465B0" w:rsidP="00422256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315734" w:rsidRDefault="003465B0" w:rsidP="00422256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297 100,00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315734" w:rsidRDefault="003465B0" w:rsidP="00422256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297 100,00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315734" w:rsidRDefault="003465B0" w:rsidP="00422256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297 100,00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315734" w:rsidRDefault="003465B0" w:rsidP="00422256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891 300,00</w:t>
            </w:r>
          </w:p>
        </w:tc>
      </w:tr>
      <w:tr w:rsidR="003465B0" w:rsidTr="00422256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3D05FB" w:rsidRDefault="003465B0" w:rsidP="00422256">
            <w:pPr>
              <w:jc w:val="center"/>
              <w:rPr>
                <w:sz w:val="20"/>
                <w:szCs w:val="20"/>
              </w:rPr>
            </w:pPr>
            <w:r w:rsidRPr="003D05FB">
              <w:rPr>
                <w:sz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3D05FB" w:rsidRDefault="003465B0" w:rsidP="0042225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611E97" w:rsidRDefault="003465B0" w:rsidP="0042225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611E97" w:rsidRDefault="003465B0" w:rsidP="00422256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Бюджеты поселений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315734" w:rsidRDefault="003465B0" w:rsidP="00422256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1 786 600,00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315734" w:rsidRDefault="003465B0" w:rsidP="00422256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1 775 000,00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315734" w:rsidRDefault="003465B0" w:rsidP="00422256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1 820 700,00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315734" w:rsidRDefault="003465B0" w:rsidP="00422256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5 382 300,00</w:t>
            </w:r>
          </w:p>
        </w:tc>
      </w:tr>
      <w:tr w:rsidR="003465B0" w:rsidTr="00422256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3D05FB" w:rsidRDefault="003465B0" w:rsidP="00422256">
            <w:pPr>
              <w:jc w:val="center"/>
              <w:rPr>
                <w:sz w:val="20"/>
                <w:szCs w:val="20"/>
              </w:rPr>
            </w:pPr>
            <w:r w:rsidRPr="003D05FB">
              <w:rPr>
                <w:sz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3D05FB" w:rsidRDefault="003465B0" w:rsidP="00422256">
            <w:pPr>
              <w:rPr>
                <w:sz w:val="20"/>
                <w:szCs w:val="20"/>
              </w:rPr>
            </w:pPr>
            <w:r w:rsidRPr="003D05FB">
              <w:rPr>
                <w:sz w:val="20"/>
              </w:rPr>
              <w:t>Подпрограмма 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611E97" w:rsidRDefault="003465B0" w:rsidP="004222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Модернизация</w:t>
            </w:r>
            <w:r w:rsidRPr="00810B65">
              <w:rPr>
                <w:sz w:val="20"/>
                <w:szCs w:val="20"/>
              </w:rPr>
              <w:t>,</w:t>
            </w:r>
            <w:r w:rsidRPr="00611E97">
              <w:rPr>
                <w:sz w:val="20"/>
                <w:szCs w:val="20"/>
              </w:rPr>
              <w:t xml:space="preserve"> реконструкция и капитальный ремонт объектов коммунальной инфраструктуры, жилья и благоустройства территории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611E97" w:rsidRDefault="003465B0" w:rsidP="00422256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315734" w:rsidRDefault="003465B0" w:rsidP="00422256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1 475 300,00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315734" w:rsidRDefault="003465B0" w:rsidP="00422256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1 443 000,00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315734" w:rsidRDefault="003465B0" w:rsidP="00422256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1 443 000,00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315734" w:rsidRDefault="003465B0" w:rsidP="00422256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4 361 300,00</w:t>
            </w:r>
          </w:p>
        </w:tc>
      </w:tr>
      <w:tr w:rsidR="003465B0" w:rsidTr="00422256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3D05FB" w:rsidRDefault="003465B0" w:rsidP="00422256">
            <w:pPr>
              <w:jc w:val="center"/>
              <w:rPr>
                <w:sz w:val="20"/>
                <w:szCs w:val="20"/>
              </w:rPr>
            </w:pPr>
            <w:r w:rsidRPr="003D05FB">
              <w:rPr>
                <w:sz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3D05FB" w:rsidRDefault="003465B0" w:rsidP="0042225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611E97" w:rsidRDefault="003465B0" w:rsidP="0042225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611E97" w:rsidRDefault="003465B0" w:rsidP="00422256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Бюджеты поселений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315734" w:rsidRDefault="003465B0" w:rsidP="00422256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1 475 300,00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315734" w:rsidRDefault="003465B0" w:rsidP="00422256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1 443 000,00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315734" w:rsidRDefault="003465B0" w:rsidP="00422256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1 443 000,00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315734" w:rsidRDefault="003465B0" w:rsidP="00422256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4 361 300,00</w:t>
            </w:r>
          </w:p>
        </w:tc>
      </w:tr>
      <w:tr w:rsidR="003465B0" w:rsidTr="00422256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3D05FB" w:rsidRDefault="003465B0" w:rsidP="00422256">
            <w:pPr>
              <w:jc w:val="center"/>
              <w:rPr>
                <w:sz w:val="20"/>
                <w:szCs w:val="20"/>
              </w:rPr>
            </w:pPr>
            <w:r w:rsidRPr="003D05FB">
              <w:rPr>
                <w:sz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3D05FB" w:rsidRDefault="003465B0" w:rsidP="00422256">
            <w:pPr>
              <w:rPr>
                <w:sz w:val="20"/>
                <w:szCs w:val="20"/>
              </w:rPr>
            </w:pPr>
            <w:r w:rsidRPr="003D05FB">
              <w:rPr>
                <w:sz w:val="20"/>
              </w:rPr>
              <w:t>Подпрограмма 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611E97" w:rsidRDefault="003465B0" w:rsidP="004222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</w:t>
            </w:r>
            <w:r w:rsidRPr="00810B65">
              <w:rPr>
                <w:sz w:val="20"/>
                <w:szCs w:val="20"/>
              </w:rPr>
              <w:t xml:space="preserve"> </w:t>
            </w:r>
            <w:r w:rsidRPr="00611E97">
              <w:rPr>
                <w:sz w:val="20"/>
                <w:szCs w:val="20"/>
              </w:rPr>
              <w:t>мероприятий, направленных на сохранение и улучшение транспортно-эксплуатационного состояния улично-дорожной сети сельского поселения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611E97" w:rsidRDefault="003465B0" w:rsidP="00422256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315734" w:rsidRDefault="003465B0" w:rsidP="00422256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311 300,00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315734" w:rsidRDefault="003465B0" w:rsidP="00422256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332 000,00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315734" w:rsidRDefault="003465B0" w:rsidP="00422256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377 700,00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315734" w:rsidRDefault="003465B0" w:rsidP="00422256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1 021 000,00</w:t>
            </w:r>
          </w:p>
        </w:tc>
      </w:tr>
      <w:tr w:rsidR="003465B0" w:rsidTr="00422256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3D05FB" w:rsidRDefault="003465B0" w:rsidP="00422256">
            <w:pPr>
              <w:jc w:val="center"/>
              <w:rPr>
                <w:sz w:val="20"/>
                <w:szCs w:val="20"/>
              </w:rPr>
            </w:pPr>
            <w:r w:rsidRPr="003D05FB">
              <w:rPr>
                <w:sz w:val="20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3D05FB" w:rsidRDefault="003465B0" w:rsidP="0042225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611E97" w:rsidRDefault="003465B0" w:rsidP="0042225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611E97" w:rsidRDefault="003465B0" w:rsidP="00422256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Бюджеты поселений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315734" w:rsidRDefault="003465B0" w:rsidP="00422256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311 300,00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315734" w:rsidRDefault="003465B0" w:rsidP="00422256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332 000,00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315734" w:rsidRDefault="003465B0" w:rsidP="00422256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377 700,00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315734" w:rsidRDefault="003465B0" w:rsidP="00422256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1 021 000,00</w:t>
            </w:r>
          </w:p>
        </w:tc>
      </w:tr>
      <w:tr w:rsidR="003465B0" w:rsidTr="00422256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3D05FB" w:rsidRDefault="003465B0" w:rsidP="00422256">
            <w:pPr>
              <w:jc w:val="center"/>
              <w:rPr>
                <w:sz w:val="20"/>
                <w:szCs w:val="20"/>
              </w:rPr>
            </w:pPr>
            <w:r w:rsidRPr="003D05FB">
              <w:rPr>
                <w:sz w:val="20"/>
              </w:rPr>
              <w:lastRenderedPageBreak/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3D05FB" w:rsidRDefault="003465B0" w:rsidP="00422256">
            <w:pPr>
              <w:rPr>
                <w:sz w:val="20"/>
                <w:szCs w:val="20"/>
              </w:rPr>
            </w:pPr>
            <w:r w:rsidRPr="003D05FB">
              <w:rPr>
                <w:sz w:val="20"/>
              </w:rPr>
              <w:t>Подпрограмма 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611E97" w:rsidRDefault="003465B0" w:rsidP="004222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Обращение</w:t>
            </w:r>
            <w:r w:rsidRPr="00810B65">
              <w:rPr>
                <w:sz w:val="20"/>
                <w:szCs w:val="20"/>
              </w:rPr>
              <w:t xml:space="preserve"> </w:t>
            </w:r>
            <w:r w:rsidRPr="00611E97">
              <w:rPr>
                <w:sz w:val="20"/>
                <w:szCs w:val="20"/>
              </w:rPr>
              <w:t>с твердыми бытовыми, промышленными и биологическими отходами на территории поселения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611E97" w:rsidRDefault="003465B0" w:rsidP="00422256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315734" w:rsidRDefault="003465B0" w:rsidP="00422256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297 100,00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315734" w:rsidRDefault="003465B0" w:rsidP="00422256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297 100,00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315734" w:rsidRDefault="003465B0" w:rsidP="00422256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297 100,00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315734" w:rsidRDefault="003465B0" w:rsidP="00422256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891 300,00</w:t>
            </w:r>
          </w:p>
        </w:tc>
      </w:tr>
      <w:tr w:rsidR="003465B0" w:rsidTr="00422256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3D05FB" w:rsidRDefault="003465B0" w:rsidP="00422256">
            <w:pPr>
              <w:jc w:val="center"/>
              <w:rPr>
                <w:sz w:val="20"/>
                <w:szCs w:val="20"/>
              </w:rPr>
            </w:pPr>
            <w:r w:rsidRPr="003D05FB">
              <w:rPr>
                <w:sz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3D05FB" w:rsidRDefault="003465B0" w:rsidP="0042225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611E97" w:rsidRDefault="003465B0" w:rsidP="0042225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611E97" w:rsidRDefault="003465B0" w:rsidP="00422256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315734" w:rsidRDefault="003465B0" w:rsidP="00422256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297 100,00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315734" w:rsidRDefault="003465B0" w:rsidP="00422256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297 100,00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315734" w:rsidRDefault="003465B0" w:rsidP="00422256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297 100,00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5B0" w:rsidRPr="00315734" w:rsidRDefault="003465B0" w:rsidP="00422256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891 300,00</w:t>
            </w:r>
          </w:p>
        </w:tc>
      </w:tr>
    </w:tbl>
    <w:p w:rsidR="003465B0" w:rsidRPr="00611E97" w:rsidRDefault="003465B0" w:rsidP="003465B0">
      <w:pPr>
        <w:jc w:val="both"/>
        <w:rPr>
          <w:sz w:val="28"/>
          <w:szCs w:val="28"/>
        </w:rPr>
      </w:pPr>
    </w:p>
    <w:p w:rsidR="003465B0" w:rsidRPr="005753FA" w:rsidRDefault="003465B0" w:rsidP="00BE61CE">
      <w:pPr>
        <w:suppressAutoHyphens/>
        <w:spacing w:after="0" w:line="240" w:lineRule="auto"/>
        <w:rPr>
          <w:sz w:val="28"/>
          <w:szCs w:val="28"/>
        </w:rPr>
      </w:pPr>
    </w:p>
    <w:sectPr w:rsidR="003465B0" w:rsidRPr="005753FA" w:rsidSect="008A5385">
      <w:pgSz w:w="11907" w:h="16840" w:code="9"/>
      <w:pgMar w:top="709" w:right="567" w:bottom="1134" w:left="1701" w:header="720" w:footer="720" w:gutter="0"/>
      <w:cols w:space="708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hybridMultilevel"/>
    <w:tmpl w:val="B35A19BC"/>
    <w:lvl w:ilvl="0" w:tplc="E0442A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994A3F6" w:tentative="1">
      <w:start w:val="1"/>
      <w:numFmt w:val="lowerLetter"/>
      <w:lvlText w:val="%2."/>
      <w:lvlJc w:val="left"/>
      <w:pPr>
        <w:ind w:left="1440" w:hanging="360"/>
      </w:pPr>
    </w:lvl>
    <w:lvl w:ilvl="2" w:tplc="887EB1A4" w:tentative="1">
      <w:start w:val="1"/>
      <w:numFmt w:val="lowerRoman"/>
      <w:lvlText w:val="%3."/>
      <w:lvlJc w:val="right"/>
      <w:pPr>
        <w:ind w:left="2160" w:hanging="180"/>
      </w:pPr>
    </w:lvl>
    <w:lvl w:ilvl="3" w:tplc="7BACEEC4" w:tentative="1">
      <w:start w:val="1"/>
      <w:numFmt w:val="decimal"/>
      <w:lvlText w:val="%4."/>
      <w:lvlJc w:val="left"/>
      <w:pPr>
        <w:ind w:left="2880" w:hanging="360"/>
      </w:pPr>
    </w:lvl>
    <w:lvl w:ilvl="4" w:tplc="777A1712" w:tentative="1">
      <w:start w:val="1"/>
      <w:numFmt w:val="lowerLetter"/>
      <w:lvlText w:val="%5."/>
      <w:lvlJc w:val="left"/>
      <w:pPr>
        <w:ind w:left="3600" w:hanging="360"/>
      </w:pPr>
    </w:lvl>
    <w:lvl w:ilvl="5" w:tplc="606EDBA6" w:tentative="1">
      <w:start w:val="1"/>
      <w:numFmt w:val="lowerRoman"/>
      <w:lvlText w:val="%6."/>
      <w:lvlJc w:val="right"/>
      <w:pPr>
        <w:ind w:left="4320" w:hanging="180"/>
      </w:pPr>
    </w:lvl>
    <w:lvl w:ilvl="6" w:tplc="2EB41564" w:tentative="1">
      <w:start w:val="1"/>
      <w:numFmt w:val="decimal"/>
      <w:lvlText w:val="%7."/>
      <w:lvlJc w:val="left"/>
      <w:pPr>
        <w:ind w:left="5040" w:hanging="360"/>
      </w:pPr>
    </w:lvl>
    <w:lvl w:ilvl="7" w:tplc="0E66A530" w:tentative="1">
      <w:start w:val="1"/>
      <w:numFmt w:val="lowerLetter"/>
      <w:lvlText w:val="%8."/>
      <w:lvlJc w:val="left"/>
      <w:pPr>
        <w:ind w:left="5760" w:hanging="360"/>
      </w:pPr>
    </w:lvl>
    <w:lvl w:ilvl="8" w:tplc="AA34FF1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000002"/>
    <w:multiLevelType w:val="hybridMultilevel"/>
    <w:tmpl w:val="B35A19BC"/>
    <w:lvl w:ilvl="0" w:tplc="A03A60F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1D2CF78" w:tentative="1">
      <w:start w:val="1"/>
      <w:numFmt w:val="lowerLetter"/>
      <w:lvlText w:val="%2."/>
      <w:lvlJc w:val="left"/>
      <w:pPr>
        <w:ind w:left="1440" w:hanging="360"/>
      </w:pPr>
    </w:lvl>
    <w:lvl w:ilvl="2" w:tplc="ABDE0154" w:tentative="1">
      <w:start w:val="1"/>
      <w:numFmt w:val="lowerRoman"/>
      <w:lvlText w:val="%3."/>
      <w:lvlJc w:val="right"/>
      <w:pPr>
        <w:ind w:left="2160" w:hanging="180"/>
      </w:pPr>
    </w:lvl>
    <w:lvl w:ilvl="3" w:tplc="56EAB2FA" w:tentative="1">
      <w:start w:val="1"/>
      <w:numFmt w:val="decimal"/>
      <w:lvlText w:val="%4."/>
      <w:lvlJc w:val="left"/>
      <w:pPr>
        <w:ind w:left="2880" w:hanging="360"/>
      </w:pPr>
    </w:lvl>
    <w:lvl w:ilvl="4" w:tplc="AE00D5FE" w:tentative="1">
      <w:start w:val="1"/>
      <w:numFmt w:val="lowerLetter"/>
      <w:lvlText w:val="%5."/>
      <w:lvlJc w:val="left"/>
      <w:pPr>
        <w:ind w:left="3600" w:hanging="360"/>
      </w:pPr>
    </w:lvl>
    <w:lvl w:ilvl="5" w:tplc="054CA30E" w:tentative="1">
      <w:start w:val="1"/>
      <w:numFmt w:val="lowerRoman"/>
      <w:lvlText w:val="%6."/>
      <w:lvlJc w:val="right"/>
      <w:pPr>
        <w:ind w:left="4320" w:hanging="180"/>
      </w:pPr>
    </w:lvl>
    <w:lvl w:ilvl="6" w:tplc="CD861A76" w:tentative="1">
      <w:start w:val="1"/>
      <w:numFmt w:val="decimal"/>
      <w:lvlText w:val="%7."/>
      <w:lvlJc w:val="left"/>
      <w:pPr>
        <w:ind w:left="5040" w:hanging="360"/>
      </w:pPr>
    </w:lvl>
    <w:lvl w:ilvl="7" w:tplc="6F1A96F8" w:tentative="1">
      <w:start w:val="1"/>
      <w:numFmt w:val="lowerLetter"/>
      <w:lvlText w:val="%8."/>
      <w:lvlJc w:val="left"/>
      <w:pPr>
        <w:ind w:left="5760" w:hanging="360"/>
      </w:pPr>
    </w:lvl>
    <w:lvl w:ilvl="8" w:tplc="0C8811D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0000003"/>
    <w:multiLevelType w:val="hybridMultilevel"/>
    <w:tmpl w:val="B35A19BC"/>
    <w:lvl w:ilvl="0" w:tplc="CC043B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4AC85A" w:tentative="1">
      <w:start w:val="1"/>
      <w:numFmt w:val="lowerLetter"/>
      <w:lvlText w:val="%2."/>
      <w:lvlJc w:val="left"/>
      <w:pPr>
        <w:ind w:left="1440" w:hanging="360"/>
      </w:pPr>
    </w:lvl>
    <w:lvl w:ilvl="2" w:tplc="BC26B70A" w:tentative="1">
      <w:start w:val="1"/>
      <w:numFmt w:val="lowerRoman"/>
      <w:lvlText w:val="%3."/>
      <w:lvlJc w:val="right"/>
      <w:pPr>
        <w:ind w:left="2160" w:hanging="180"/>
      </w:pPr>
    </w:lvl>
    <w:lvl w:ilvl="3" w:tplc="9354A1F8" w:tentative="1">
      <w:start w:val="1"/>
      <w:numFmt w:val="decimal"/>
      <w:lvlText w:val="%4."/>
      <w:lvlJc w:val="left"/>
      <w:pPr>
        <w:ind w:left="2880" w:hanging="360"/>
      </w:pPr>
    </w:lvl>
    <w:lvl w:ilvl="4" w:tplc="2F3EC9F4" w:tentative="1">
      <w:start w:val="1"/>
      <w:numFmt w:val="lowerLetter"/>
      <w:lvlText w:val="%5."/>
      <w:lvlJc w:val="left"/>
      <w:pPr>
        <w:ind w:left="3600" w:hanging="360"/>
      </w:pPr>
    </w:lvl>
    <w:lvl w:ilvl="5" w:tplc="511028EE" w:tentative="1">
      <w:start w:val="1"/>
      <w:numFmt w:val="lowerRoman"/>
      <w:lvlText w:val="%6."/>
      <w:lvlJc w:val="right"/>
      <w:pPr>
        <w:ind w:left="4320" w:hanging="180"/>
      </w:pPr>
    </w:lvl>
    <w:lvl w:ilvl="6" w:tplc="7E3C4FEE" w:tentative="1">
      <w:start w:val="1"/>
      <w:numFmt w:val="decimal"/>
      <w:lvlText w:val="%7."/>
      <w:lvlJc w:val="left"/>
      <w:pPr>
        <w:ind w:left="5040" w:hanging="360"/>
      </w:pPr>
    </w:lvl>
    <w:lvl w:ilvl="7" w:tplc="E18AF390" w:tentative="1">
      <w:start w:val="1"/>
      <w:numFmt w:val="lowerLetter"/>
      <w:lvlText w:val="%8."/>
      <w:lvlJc w:val="left"/>
      <w:pPr>
        <w:ind w:left="5760" w:hanging="360"/>
      </w:pPr>
    </w:lvl>
    <w:lvl w:ilvl="8" w:tplc="8C46D75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8D3ABB"/>
    <w:multiLevelType w:val="hybridMultilevel"/>
    <w:tmpl w:val="F606D800"/>
    <w:lvl w:ilvl="0" w:tplc="5AEA3238">
      <w:start w:val="10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28241AE"/>
    <w:multiLevelType w:val="multilevel"/>
    <w:tmpl w:val="C9AE998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95" w:hanging="435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5">
    <w:nsid w:val="59E209C6"/>
    <w:multiLevelType w:val="multilevel"/>
    <w:tmpl w:val="66E6ED20"/>
    <w:lvl w:ilvl="0">
      <w:start w:val="4"/>
      <w:numFmt w:val="decimal"/>
      <w:lvlText w:val="%1."/>
      <w:lvlJc w:val="left"/>
      <w:pPr>
        <w:ind w:left="108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440"/>
      </w:pPr>
      <w:rPr>
        <w:rFonts w:hint="default"/>
      </w:rPr>
    </w:lvl>
  </w:abstractNum>
  <w:abstractNum w:abstractNumId="6">
    <w:nsid w:val="6776790E"/>
    <w:multiLevelType w:val="hybridMultilevel"/>
    <w:tmpl w:val="2C0668E2"/>
    <w:lvl w:ilvl="0" w:tplc="D21647B4">
      <w:start w:val="2"/>
      <w:numFmt w:val="decimal"/>
      <w:lvlText w:val="%1."/>
      <w:lvlJc w:val="left"/>
      <w:pPr>
        <w:ind w:left="108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2"/>
  </w:num>
  <w:num w:numId="5">
    <w:abstractNumId w:val="6"/>
  </w:num>
  <w:num w:numId="6">
    <w:abstractNumId w:val="5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rawingGridVerticalSpacing w:val="136"/>
  <w:displayHorizontalDrawingGridEvery w:val="0"/>
  <w:displayVerticalDrawingGridEvery w:val="2"/>
  <w:characterSpacingControl w:val="doNotCompress"/>
  <w:compat/>
  <w:rsids>
    <w:rsidRoot w:val="00BE61CE"/>
    <w:rsid w:val="000B30EF"/>
    <w:rsid w:val="00123B80"/>
    <w:rsid w:val="00126241"/>
    <w:rsid w:val="001466A2"/>
    <w:rsid w:val="00184A54"/>
    <w:rsid w:val="001E04D6"/>
    <w:rsid w:val="002211F7"/>
    <w:rsid w:val="002536D7"/>
    <w:rsid w:val="002E2F10"/>
    <w:rsid w:val="003465B0"/>
    <w:rsid w:val="0035103B"/>
    <w:rsid w:val="00390A37"/>
    <w:rsid w:val="003B6FDE"/>
    <w:rsid w:val="0045714E"/>
    <w:rsid w:val="00495FAE"/>
    <w:rsid w:val="004C693B"/>
    <w:rsid w:val="005125FC"/>
    <w:rsid w:val="00520DC5"/>
    <w:rsid w:val="0053296C"/>
    <w:rsid w:val="00551EA4"/>
    <w:rsid w:val="005753FA"/>
    <w:rsid w:val="005858FF"/>
    <w:rsid w:val="005907CC"/>
    <w:rsid w:val="005B605A"/>
    <w:rsid w:val="005C7114"/>
    <w:rsid w:val="0064321D"/>
    <w:rsid w:val="006A5C3D"/>
    <w:rsid w:val="006A607C"/>
    <w:rsid w:val="006A6D4A"/>
    <w:rsid w:val="00737AE6"/>
    <w:rsid w:val="00786867"/>
    <w:rsid w:val="007B33BD"/>
    <w:rsid w:val="00855E43"/>
    <w:rsid w:val="00882A75"/>
    <w:rsid w:val="00887852"/>
    <w:rsid w:val="008A5385"/>
    <w:rsid w:val="008B7852"/>
    <w:rsid w:val="009A78D6"/>
    <w:rsid w:val="009D7BDC"/>
    <w:rsid w:val="00AB0BD7"/>
    <w:rsid w:val="00B23A60"/>
    <w:rsid w:val="00B4100F"/>
    <w:rsid w:val="00BD1CC7"/>
    <w:rsid w:val="00BE4D4A"/>
    <w:rsid w:val="00BE61CE"/>
    <w:rsid w:val="00C21A86"/>
    <w:rsid w:val="00C25DCE"/>
    <w:rsid w:val="00CE5605"/>
    <w:rsid w:val="00D67C75"/>
    <w:rsid w:val="00D701CD"/>
    <w:rsid w:val="00DE3C78"/>
    <w:rsid w:val="00DE7B6B"/>
    <w:rsid w:val="00DF2368"/>
    <w:rsid w:val="00DF24CE"/>
    <w:rsid w:val="00EA0DCC"/>
    <w:rsid w:val="00ED3665"/>
    <w:rsid w:val="00F02DE2"/>
    <w:rsid w:val="00F62B3C"/>
    <w:rsid w:val="00F87FC8"/>
    <w:rsid w:val="00FB00C8"/>
    <w:rsid w:val="00FB1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1CE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3465B0"/>
    <w:pPr>
      <w:keepNext/>
      <w:keepLines/>
      <w:spacing w:before="240" w:after="0" w:line="240" w:lineRule="auto"/>
      <w:jc w:val="center"/>
      <w:outlineLvl w:val="0"/>
    </w:pPr>
    <w:rPr>
      <w:rFonts w:ascii="Times New Roman" w:eastAsiaTheme="majorEastAsia" w:hAnsi="Times New Roman" w:cstheme="majorBidi"/>
      <w:sz w:val="28"/>
      <w:szCs w:val="32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3465B0"/>
    <w:pPr>
      <w:keepNext/>
      <w:keepLines/>
      <w:spacing w:before="40" w:after="0" w:line="240" w:lineRule="auto"/>
      <w:jc w:val="center"/>
      <w:outlineLvl w:val="1"/>
    </w:pPr>
    <w:rPr>
      <w:rFonts w:ascii="Times New Roman" w:eastAsiaTheme="majorEastAsia" w:hAnsi="Times New Roman" w:cstheme="majorBidi"/>
      <w:sz w:val="28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465B0"/>
    <w:rPr>
      <w:rFonts w:ascii="Times New Roman" w:eastAsiaTheme="majorEastAsia" w:hAnsi="Times New Roman" w:cstheme="majorBidi"/>
      <w:sz w:val="28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3465B0"/>
    <w:rPr>
      <w:rFonts w:ascii="Times New Roman" w:eastAsiaTheme="majorEastAsia" w:hAnsi="Times New Roman" w:cstheme="majorBidi"/>
      <w:sz w:val="28"/>
      <w:szCs w:val="26"/>
      <w:lang w:eastAsia="ru-RU"/>
    </w:rPr>
  </w:style>
  <w:style w:type="paragraph" w:customStyle="1" w:styleId="ConsPlusCell">
    <w:name w:val="ConsPlusCell"/>
    <w:uiPriority w:val="99"/>
    <w:rsid w:val="003465B0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sz w:val="24"/>
      <w:szCs w:val="24"/>
      <w:lang w:eastAsia="ar-SA"/>
    </w:rPr>
  </w:style>
  <w:style w:type="paragraph" w:customStyle="1" w:styleId="ConsPlusNormal">
    <w:name w:val="ConsPlusNormal"/>
    <w:link w:val="ConsPlusNormal0"/>
    <w:rsid w:val="003465B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0pt2">
    <w:name w:val="Основной текст + Интервал 0 pt2"/>
    <w:uiPriority w:val="99"/>
    <w:rsid w:val="003465B0"/>
    <w:rPr>
      <w:rFonts w:ascii="Times New Roman" w:hAnsi="Times New Roman" w:cs="Times New Roman"/>
      <w:spacing w:val="3"/>
      <w:u w:val="none"/>
    </w:rPr>
  </w:style>
  <w:style w:type="paragraph" w:styleId="a3">
    <w:name w:val="Body Text"/>
    <w:basedOn w:val="a"/>
    <w:link w:val="a4"/>
    <w:rsid w:val="003465B0"/>
    <w:pPr>
      <w:suppressAutoHyphens/>
      <w:spacing w:after="12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a4">
    <w:name w:val="Основной текст Знак"/>
    <w:basedOn w:val="a0"/>
    <w:link w:val="a3"/>
    <w:rsid w:val="003465B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Body Text Indent"/>
    <w:basedOn w:val="a"/>
    <w:link w:val="a6"/>
    <w:uiPriority w:val="99"/>
    <w:semiHidden/>
    <w:unhideWhenUsed/>
    <w:rsid w:val="003465B0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3465B0"/>
    <w:rPr>
      <w:rFonts w:ascii="Calibri" w:eastAsia="Calibri" w:hAnsi="Calibri" w:cs="Times New Roman"/>
    </w:rPr>
  </w:style>
  <w:style w:type="paragraph" w:customStyle="1" w:styleId="a7">
    <w:name w:val="Абзац списка Знак"/>
    <w:basedOn w:val="a"/>
    <w:link w:val="a8"/>
    <w:uiPriority w:val="99"/>
    <w:qFormat/>
    <w:rsid w:val="003465B0"/>
    <w:pPr>
      <w:ind w:left="720"/>
      <w:contextualSpacing/>
    </w:pPr>
  </w:style>
  <w:style w:type="character" w:customStyle="1" w:styleId="ConsPlusNormal0">
    <w:name w:val="ConsPlusNormal Знак"/>
    <w:link w:val="ConsPlusNormal"/>
    <w:rsid w:val="003465B0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a8">
    <w:name w:val="Абзац списка Знак Знак"/>
    <w:link w:val="a7"/>
    <w:uiPriority w:val="99"/>
    <w:locked/>
    <w:rsid w:val="003465B0"/>
    <w:rPr>
      <w:rFonts w:ascii="Calibri" w:eastAsia="Calibri" w:hAnsi="Calibri" w:cs="Times New Roman"/>
    </w:rPr>
  </w:style>
  <w:style w:type="paragraph" w:customStyle="1" w:styleId="11">
    <w:name w:val="Основной текст1"/>
    <w:basedOn w:val="a"/>
    <w:rsid w:val="003465B0"/>
    <w:pPr>
      <w:shd w:val="clear" w:color="auto" w:fill="FFFFFF"/>
      <w:spacing w:after="420" w:line="0" w:lineRule="atLeast"/>
    </w:pPr>
    <w:rPr>
      <w:sz w:val="27"/>
      <w:szCs w:val="27"/>
    </w:rPr>
  </w:style>
  <w:style w:type="paragraph" w:styleId="3">
    <w:name w:val="Body Text Indent 3"/>
    <w:basedOn w:val="a"/>
    <w:link w:val="30"/>
    <w:uiPriority w:val="99"/>
    <w:semiHidden/>
    <w:unhideWhenUsed/>
    <w:rsid w:val="003465B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3465B0"/>
    <w:rPr>
      <w:rFonts w:ascii="Calibri" w:eastAsia="Calibri" w:hAnsi="Calibri" w:cs="Times New Roman"/>
      <w:sz w:val="16"/>
      <w:szCs w:val="16"/>
    </w:rPr>
  </w:style>
  <w:style w:type="paragraph" w:styleId="a9">
    <w:name w:val="List Paragraph"/>
    <w:basedOn w:val="a"/>
    <w:uiPriority w:val="99"/>
    <w:qFormat/>
    <w:rsid w:val="003465B0"/>
    <w:pPr>
      <w:spacing w:after="0" w:line="240" w:lineRule="auto"/>
      <w:ind w:left="720"/>
      <w:jc w:val="both"/>
    </w:pPr>
    <w:rPr>
      <w:rFonts w:eastAsia="Times New Roman" w:cs="Calibri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77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D63B5488AD4FAF7A273BDD69E8AC2FFCE52FCA00790BFBFB5B16093BFB7289F0D23A98FD0E917DdB6BH" TargetMode="External"/><Relationship Id="rId5" Type="http://schemas.openxmlformats.org/officeDocument/2006/relationships/hyperlink" Target="consultantplus://offline/ref=D63B5488AD4FAF7A273BDD69E8AC2FFCED2DC5037B05A6F1534F0539FCd76DH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9338</Words>
  <Characters>53229</Characters>
  <Application>Microsoft Office Word</Application>
  <DocSecurity>0</DocSecurity>
  <Lines>443</Lines>
  <Paragraphs>124</Paragraphs>
  <ScaleCrop>false</ScaleCrop>
  <Company>RePack by SPecialiST</Company>
  <LinksUpToDate>false</LinksUpToDate>
  <CharactersWithSpaces>62443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Бухгалтерия</dc:creator>
  <cp:keywords/>
  <dc:description/>
  <cp:lastModifiedBy>User</cp:lastModifiedBy>
  <cp:revision>56</cp:revision>
  <cp:lastPrinted>2019-03-18T10:11:00Z</cp:lastPrinted>
  <dcterms:created xsi:type="dcterms:W3CDTF">2015-11-10T03:54:00Z</dcterms:created>
  <dcterms:modified xsi:type="dcterms:W3CDTF">2019-03-18T10:22:00Z</dcterms:modified>
</cp:coreProperties>
</file>