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96" w:rsidRDefault="00BF643C" w:rsidP="00BF6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BA68C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A68C3" w:rsidRDefault="00BA68C3" w:rsidP="00BA68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1C524C" w:rsidRDefault="001C524C" w:rsidP="00BA68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8C3" w:rsidRDefault="00BA68C3" w:rsidP="00BA68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_____________А.В. Бах</w:t>
      </w:r>
    </w:p>
    <w:p w:rsidR="00BA68C3" w:rsidRPr="00BA68C3" w:rsidRDefault="00BA68C3" w:rsidP="00BA68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</w:t>
      </w:r>
      <w:r w:rsidR="0070683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D7FEA">
        <w:rPr>
          <w:rFonts w:ascii="Times New Roman" w:hAnsi="Times New Roman" w:cs="Times New Roman"/>
          <w:sz w:val="28"/>
          <w:szCs w:val="28"/>
        </w:rPr>
        <w:t>2</w:t>
      </w:r>
      <w:r w:rsidR="000B67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06830">
        <w:rPr>
          <w:rFonts w:ascii="Times New Roman" w:hAnsi="Times New Roman" w:cs="Times New Roman"/>
          <w:sz w:val="28"/>
          <w:szCs w:val="28"/>
        </w:rPr>
        <w:t>.</w:t>
      </w:r>
    </w:p>
    <w:p w:rsidR="00BA68C3" w:rsidRDefault="00BA68C3" w:rsidP="001345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BA6" w:rsidRDefault="001345A2" w:rsidP="0003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D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345A2" w:rsidRDefault="001345A2" w:rsidP="0003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DE">
        <w:rPr>
          <w:rFonts w:ascii="Times New Roman" w:hAnsi="Times New Roman" w:cs="Times New Roman"/>
          <w:b/>
          <w:sz w:val="28"/>
          <w:szCs w:val="28"/>
        </w:rPr>
        <w:t>трехсторонней комиссии по регулированию социально-трудовых отношений на террит</w:t>
      </w:r>
      <w:r w:rsidR="009023E4">
        <w:rPr>
          <w:rFonts w:ascii="Times New Roman" w:hAnsi="Times New Roman" w:cs="Times New Roman"/>
          <w:b/>
          <w:sz w:val="28"/>
          <w:szCs w:val="28"/>
        </w:rPr>
        <w:t xml:space="preserve">ории Шарыповского </w:t>
      </w:r>
      <w:r w:rsidR="0091300F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9023E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6D7FEA">
        <w:rPr>
          <w:rFonts w:ascii="Times New Roman" w:hAnsi="Times New Roman" w:cs="Times New Roman"/>
          <w:b/>
          <w:sz w:val="28"/>
          <w:szCs w:val="28"/>
        </w:rPr>
        <w:t>2</w:t>
      </w:r>
      <w:r w:rsidR="0084013E">
        <w:rPr>
          <w:rFonts w:ascii="Times New Roman" w:hAnsi="Times New Roman" w:cs="Times New Roman"/>
          <w:b/>
          <w:sz w:val="28"/>
          <w:szCs w:val="28"/>
        </w:rPr>
        <w:t>1</w:t>
      </w:r>
      <w:r w:rsidRPr="004A69D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32BA6" w:rsidRPr="004A69DE" w:rsidRDefault="00032BA6" w:rsidP="0003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0"/>
        <w:gridCol w:w="5002"/>
        <w:gridCol w:w="2670"/>
        <w:gridCol w:w="1666"/>
      </w:tblGrid>
      <w:tr w:rsidR="00C061E8" w:rsidRPr="004A69DE" w:rsidTr="00941084">
        <w:tc>
          <w:tcPr>
            <w:tcW w:w="800" w:type="dxa"/>
          </w:tcPr>
          <w:p w:rsidR="001345A2" w:rsidRPr="004A69DE" w:rsidRDefault="001345A2" w:rsidP="0013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D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A69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69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02" w:type="dxa"/>
          </w:tcPr>
          <w:p w:rsidR="001345A2" w:rsidRPr="004A69DE" w:rsidRDefault="001345A2" w:rsidP="0013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DE"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2670" w:type="dxa"/>
          </w:tcPr>
          <w:p w:rsidR="001345A2" w:rsidRPr="006D7FEA" w:rsidRDefault="001345A2" w:rsidP="0013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A">
              <w:rPr>
                <w:rFonts w:ascii="Times New Roman" w:hAnsi="Times New Roman" w:cs="Times New Roman"/>
                <w:sz w:val="24"/>
                <w:szCs w:val="24"/>
              </w:rPr>
              <w:t>Исполнители (докладчики)</w:t>
            </w:r>
          </w:p>
        </w:tc>
        <w:tc>
          <w:tcPr>
            <w:tcW w:w="1666" w:type="dxa"/>
          </w:tcPr>
          <w:p w:rsidR="001345A2" w:rsidRPr="006D7FEA" w:rsidRDefault="001345A2" w:rsidP="0013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A"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</w:tc>
      </w:tr>
      <w:tr w:rsidR="00C061E8" w:rsidRPr="004A69DE" w:rsidTr="00941084">
        <w:tc>
          <w:tcPr>
            <w:tcW w:w="800" w:type="dxa"/>
          </w:tcPr>
          <w:p w:rsidR="002C0EE5" w:rsidRDefault="002C0EE5" w:rsidP="0013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A2" w:rsidRPr="004A69DE" w:rsidRDefault="001345A2" w:rsidP="0013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02" w:type="dxa"/>
          </w:tcPr>
          <w:p w:rsidR="001345A2" w:rsidRDefault="001345A2" w:rsidP="00EF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9DE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трехсторонней комиссии по регулированию социально-трудовых отношений на территории Шарыповского района на 20</w:t>
            </w:r>
            <w:r w:rsidR="006D7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0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69D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41084" w:rsidRPr="004A69DE" w:rsidRDefault="00941084" w:rsidP="00EF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EF4E69" w:rsidRPr="002C0EE5" w:rsidRDefault="00EF4E69" w:rsidP="00E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E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Комиссии </w:t>
            </w:r>
          </w:p>
          <w:p w:rsidR="00EF4E69" w:rsidRPr="002C0EE5" w:rsidRDefault="00EF4E69" w:rsidP="00E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E5">
              <w:rPr>
                <w:rFonts w:ascii="Times New Roman" w:hAnsi="Times New Roman" w:cs="Times New Roman"/>
                <w:sz w:val="24"/>
                <w:szCs w:val="24"/>
              </w:rPr>
              <w:t>(А.В. Бах)</w:t>
            </w:r>
          </w:p>
        </w:tc>
        <w:tc>
          <w:tcPr>
            <w:tcW w:w="1666" w:type="dxa"/>
          </w:tcPr>
          <w:p w:rsidR="001345A2" w:rsidRPr="004A69DE" w:rsidRDefault="001345A2" w:rsidP="0013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69" w:rsidRPr="004A69DE" w:rsidRDefault="0091300F" w:rsidP="00D0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F4E69" w:rsidRPr="004A69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0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4E69" w:rsidRPr="004A6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7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1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E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061E8" w:rsidRPr="004A69DE" w:rsidTr="00941084">
        <w:tc>
          <w:tcPr>
            <w:tcW w:w="800" w:type="dxa"/>
          </w:tcPr>
          <w:p w:rsidR="002C0EE5" w:rsidRDefault="002C0EE5" w:rsidP="0013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9DE" w:rsidRPr="004A69DE" w:rsidRDefault="004A69DE" w:rsidP="0013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D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002" w:type="dxa"/>
          </w:tcPr>
          <w:p w:rsidR="004A69DE" w:rsidRDefault="004A69DE" w:rsidP="00910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9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23E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 плана</w:t>
            </w:r>
            <w:r w:rsidRPr="004A69D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улучшению условий и охраны труда в Шарыповском районе </w:t>
            </w:r>
            <w:r w:rsidR="009023E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4A69D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40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A69D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941084" w:rsidRPr="004A69DE" w:rsidRDefault="00941084" w:rsidP="00910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4A69DE" w:rsidRPr="002C0EE5" w:rsidRDefault="004A69DE" w:rsidP="0091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E5">
              <w:rPr>
                <w:rFonts w:ascii="Times New Roman" w:hAnsi="Times New Roman" w:cs="Times New Roman"/>
                <w:sz w:val="24"/>
                <w:szCs w:val="24"/>
              </w:rPr>
              <w:t>Администрация Шарыповского</w:t>
            </w:r>
            <w:r w:rsidR="009130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2C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0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4A69DE" w:rsidRPr="002C0EE5" w:rsidRDefault="004A69DE" w:rsidP="0091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E5">
              <w:rPr>
                <w:rFonts w:ascii="Times New Roman" w:hAnsi="Times New Roman" w:cs="Times New Roman"/>
                <w:sz w:val="24"/>
                <w:szCs w:val="24"/>
              </w:rPr>
              <w:t xml:space="preserve"> (С.А. Петроченко)</w:t>
            </w:r>
          </w:p>
        </w:tc>
        <w:tc>
          <w:tcPr>
            <w:tcW w:w="1666" w:type="dxa"/>
          </w:tcPr>
          <w:p w:rsidR="002C0EE5" w:rsidRDefault="002C0EE5" w:rsidP="0011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9DE" w:rsidRPr="004A69DE" w:rsidRDefault="0091300F" w:rsidP="00D0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A69DE" w:rsidRPr="004A69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69DE" w:rsidRPr="004A6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7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1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E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3148D" w:rsidRPr="004A69DE" w:rsidTr="00941084">
        <w:tc>
          <w:tcPr>
            <w:tcW w:w="800" w:type="dxa"/>
          </w:tcPr>
          <w:p w:rsidR="00D3148D" w:rsidRDefault="00D3148D" w:rsidP="0013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02" w:type="dxa"/>
          </w:tcPr>
          <w:p w:rsidR="00D3148D" w:rsidRDefault="00D3148D" w:rsidP="0084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периодических медицинских осмотров работающих во вредных и опасных условиях труда за 20</w:t>
            </w:r>
            <w:r w:rsidR="00840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70" w:type="dxa"/>
          </w:tcPr>
          <w:p w:rsidR="00D3148D" w:rsidRDefault="00D3148D" w:rsidP="0091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48D" w:rsidRPr="002C0EE5" w:rsidRDefault="00D3148D" w:rsidP="00D3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Шарыповского </w:t>
            </w:r>
            <w:r w:rsidR="00D019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D01992" w:rsidRPr="002C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99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D3148D" w:rsidRDefault="00D3148D" w:rsidP="0091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</w:t>
            </w:r>
          </w:p>
          <w:p w:rsidR="00D3148D" w:rsidRPr="002C0EE5" w:rsidRDefault="00D3148D" w:rsidP="0091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48D">
              <w:rPr>
                <w:rFonts w:ascii="Times New Roman" w:hAnsi="Times New Roman" w:cs="Times New Roman"/>
                <w:sz w:val="24"/>
                <w:szCs w:val="24"/>
              </w:rPr>
              <w:t>«Шарыповская ГБ»</w:t>
            </w:r>
          </w:p>
        </w:tc>
        <w:tc>
          <w:tcPr>
            <w:tcW w:w="1666" w:type="dxa"/>
          </w:tcPr>
          <w:p w:rsidR="00D3148D" w:rsidRDefault="00D3148D" w:rsidP="00D0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9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019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D01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061E8" w:rsidRPr="004A69DE" w:rsidTr="00941084">
        <w:tc>
          <w:tcPr>
            <w:tcW w:w="800" w:type="dxa"/>
          </w:tcPr>
          <w:p w:rsidR="002C0EE5" w:rsidRDefault="002C0EE5" w:rsidP="0013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9DE" w:rsidRPr="004A69DE" w:rsidRDefault="00D3148D" w:rsidP="0013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69DE" w:rsidRPr="004A6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2" w:type="dxa"/>
          </w:tcPr>
          <w:p w:rsidR="009C3289" w:rsidRDefault="004A69DE" w:rsidP="00EF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9DE">
              <w:rPr>
                <w:rFonts w:ascii="Times New Roman" w:hAnsi="Times New Roman" w:cs="Times New Roman"/>
                <w:sz w:val="28"/>
                <w:szCs w:val="28"/>
              </w:rPr>
              <w:t>О подготовке к участию в краев</w:t>
            </w:r>
            <w:r w:rsidR="007847A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4A69DE">
              <w:rPr>
                <w:rFonts w:ascii="Times New Roman" w:hAnsi="Times New Roman" w:cs="Times New Roman"/>
                <w:sz w:val="28"/>
                <w:szCs w:val="28"/>
              </w:rPr>
              <w:t xml:space="preserve"> смотр</w:t>
            </w:r>
            <w:r w:rsidR="007847AB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4A69DE">
              <w:rPr>
                <w:rFonts w:ascii="Times New Roman" w:hAnsi="Times New Roman" w:cs="Times New Roman"/>
                <w:sz w:val="28"/>
                <w:szCs w:val="28"/>
              </w:rPr>
              <w:t>-конкурс</w:t>
            </w:r>
            <w:r w:rsidR="007847AB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9C32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3289" w:rsidRDefault="009C3289" w:rsidP="00EF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69DE" w:rsidRPr="004A69DE">
              <w:rPr>
                <w:rFonts w:ascii="Times New Roman" w:hAnsi="Times New Roman" w:cs="Times New Roman"/>
                <w:sz w:val="28"/>
                <w:szCs w:val="28"/>
              </w:rPr>
              <w:t xml:space="preserve"> «за высокую социальную эффективность и развитие социального партнерства»</w:t>
            </w:r>
            <w:r w:rsidR="00784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9DE" w:rsidRDefault="009C3289" w:rsidP="00EF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47A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лучшую организацию работы по охране труда».</w:t>
            </w:r>
          </w:p>
          <w:p w:rsidR="00941084" w:rsidRPr="004A69DE" w:rsidRDefault="00941084" w:rsidP="00EF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2C0EE5" w:rsidRPr="002C0EE5" w:rsidRDefault="002C0EE5" w:rsidP="0013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DE" w:rsidRPr="002C0EE5" w:rsidRDefault="004A69DE" w:rsidP="0013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E5">
              <w:rPr>
                <w:rFonts w:ascii="Times New Roman" w:hAnsi="Times New Roman" w:cs="Times New Roman"/>
                <w:sz w:val="24"/>
                <w:szCs w:val="24"/>
              </w:rPr>
              <w:t>Стороны социального партнерства.</w:t>
            </w:r>
          </w:p>
          <w:p w:rsidR="004A69DE" w:rsidRPr="002C0EE5" w:rsidRDefault="004A69DE" w:rsidP="0013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E5">
              <w:rPr>
                <w:rFonts w:ascii="Times New Roman" w:hAnsi="Times New Roman" w:cs="Times New Roman"/>
                <w:sz w:val="24"/>
                <w:szCs w:val="24"/>
              </w:rPr>
              <w:t>(С.А. Петроченко)</w:t>
            </w:r>
          </w:p>
        </w:tc>
        <w:tc>
          <w:tcPr>
            <w:tcW w:w="1666" w:type="dxa"/>
          </w:tcPr>
          <w:p w:rsidR="002C0EE5" w:rsidRDefault="002C0EE5" w:rsidP="0011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9DE" w:rsidRPr="004A69DE" w:rsidRDefault="006A1588" w:rsidP="00D0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14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69DE" w:rsidRPr="004A69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314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69DE" w:rsidRPr="004A6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14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1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E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A69DE" w:rsidRPr="004A6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61E8" w:rsidRPr="004A69DE" w:rsidTr="00941084">
        <w:tc>
          <w:tcPr>
            <w:tcW w:w="800" w:type="dxa"/>
          </w:tcPr>
          <w:p w:rsidR="002C0EE5" w:rsidRDefault="002C0EE5" w:rsidP="0013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9DE" w:rsidRPr="004A69DE" w:rsidRDefault="00D3148D" w:rsidP="0013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69DE" w:rsidRPr="004A6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2" w:type="dxa"/>
          </w:tcPr>
          <w:p w:rsidR="004A69DE" w:rsidRDefault="004A69DE" w:rsidP="00910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9DE">
              <w:rPr>
                <w:rFonts w:ascii="Times New Roman" w:hAnsi="Times New Roman" w:cs="Times New Roman"/>
                <w:sz w:val="28"/>
                <w:szCs w:val="28"/>
              </w:rPr>
              <w:t>О ходе заключения и выполнения коллективных договоров и включения в них пунктов, улучшающих положение работников организаций по сравнению с</w:t>
            </w:r>
            <w:r w:rsidR="004F2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588">
              <w:rPr>
                <w:rFonts w:ascii="Times New Roman" w:hAnsi="Times New Roman" w:cs="Times New Roman"/>
                <w:sz w:val="28"/>
                <w:szCs w:val="28"/>
              </w:rPr>
              <w:t>требованиями трудового законодательства</w:t>
            </w:r>
            <w:r w:rsidRPr="004A6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1084" w:rsidRPr="004A69DE" w:rsidRDefault="00941084" w:rsidP="00910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2C0EE5" w:rsidRPr="002C0EE5" w:rsidRDefault="002C0EE5" w:rsidP="0091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DE" w:rsidRPr="002C0EE5" w:rsidRDefault="004A69DE" w:rsidP="0091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E5">
              <w:rPr>
                <w:rFonts w:ascii="Times New Roman" w:hAnsi="Times New Roman" w:cs="Times New Roman"/>
                <w:sz w:val="24"/>
                <w:szCs w:val="24"/>
              </w:rPr>
              <w:t>Стороны социального партнерства.</w:t>
            </w:r>
          </w:p>
          <w:p w:rsidR="004A69DE" w:rsidRPr="002C0EE5" w:rsidRDefault="004A69DE" w:rsidP="0091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E5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организаций.</w:t>
            </w:r>
          </w:p>
        </w:tc>
        <w:tc>
          <w:tcPr>
            <w:tcW w:w="1666" w:type="dxa"/>
          </w:tcPr>
          <w:p w:rsidR="002C0EE5" w:rsidRDefault="002C0EE5" w:rsidP="00910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9DE" w:rsidRPr="004A69DE" w:rsidRDefault="00D01992" w:rsidP="00910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6D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A69DE" w:rsidRPr="004A69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66D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69DE" w:rsidRPr="004A6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14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E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A69DE" w:rsidRPr="004A6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6EB8" w:rsidRDefault="00FD6EB8" w:rsidP="00CD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9DE" w:rsidRPr="004A69DE" w:rsidRDefault="004A69DE" w:rsidP="00CD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13E" w:rsidRPr="004A69DE" w:rsidTr="00941084">
        <w:trPr>
          <w:trHeight w:val="1545"/>
        </w:trPr>
        <w:tc>
          <w:tcPr>
            <w:tcW w:w="800" w:type="dxa"/>
          </w:tcPr>
          <w:p w:rsidR="0084013E" w:rsidRDefault="00B66DA4" w:rsidP="0013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40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2" w:type="dxa"/>
          </w:tcPr>
          <w:p w:rsidR="0084013E" w:rsidRDefault="0084013E" w:rsidP="009C3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летнего отдыха детей и обеспечение условий безопасности.</w:t>
            </w:r>
          </w:p>
        </w:tc>
        <w:tc>
          <w:tcPr>
            <w:tcW w:w="2670" w:type="dxa"/>
          </w:tcPr>
          <w:p w:rsidR="00706830" w:rsidRPr="002C0EE5" w:rsidRDefault="00706830" w:rsidP="0070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706830" w:rsidRDefault="00706830" w:rsidP="0070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438E" w:rsidRPr="002C0EE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438E" w:rsidRPr="002C0EE5">
              <w:rPr>
                <w:rFonts w:ascii="Times New Roman" w:hAnsi="Times New Roman" w:cs="Times New Roman"/>
                <w:sz w:val="24"/>
                <w:szCs w:val="24"/>
              </w:rPr>
              <w:t xml:space="preserve"> Шарыповского </w:t>
            </w:r>
            <w:r w:rsidR="001E43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1E438E" w:rsidRPr="002C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38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84013E" w:rsidRPr="002C0EE5" w:rsidRDefault="00B66DA4" w:rsidP="0070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38E">
              <w:rPr>
                <w:rFonts w:ascii="Times New Roman" w:hAnsi="Times New Roman" w:cs="Times New Roman"/>
                <w:sz w:val="24"/>
                <w:szCs w:val="24"/>
              </w:rPr>
              <w:t>(С.В. Погорелова)</w:t>
            </w:r>
          </w:p>
        </w:tc>
        <w:tc>
          <w:tcPr>
            <w:tcW w:w="1666" w:type="dxa"/>
          </w:tcPr>
          <w:p w:rsidR="0084013E" w:rsidRDefault="00B66DA4" w:rsidP="00910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18.05.21 г</w:t>
            </w:r>
          </w:p>
        </w:tc>
      </w:tr>
      <w:tr w:rsidR="00B66DA4" w:rsidRPr="004A69DE" w:rsidTr="00941084">
        <w:trPr>
          <w:trHeight w:val="1545"/>
        </w:trPr>
        <w:tc>
          <w:tcPr>
            <w:tcW w:w="800" w:type="dxa"/>
          </w:tcPr>
          <w:p w:rsidR="00B66DA4" w:rsidRDefault="00B66DA4" w:rsidP="0013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02" w:type="dxa"/>
          </w:tcPr>
          <w:p w:rsidR="00B66DA4" w:rsidRPr="004A69DE" w:rsidRDefault="00B66DA4" w:rsidP="000A0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задолженности по заработной плате, теневой зарплате, неформальной занятости на предприятиях района </w:t>
            </w:r>
          </w:p>
        </w:tc>
        <w:tc>
          <w:tcPr>
            <w:tcW w:w="2670" w:type="dxa"/>
          </w:tcPr>
          <w:p w:rsidR="00B66DA4" w:rsidRPr="002C0EE5" w:rsidRDefault="00B66DA4" w:rsidP="000A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Шарыповского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2C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B66DA4" w:rsidRDefault="00B66DA4" w:rsidP="000A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E5">
              <w:rPr>
                <w:rFonts w:ascii="Times New Roman" w:hAnsi="Times New Roman" w:cs="Times New Roman"/>
                <w:sz w:val="24"/>
                <w:szCs w:val="24"/>
              </w:rPr>
              <w:t xml:space="preserve"> (С.А. Петроченко)</w:t>
            </w:r>
          </w:p>
          <w:p w:rsidR="00B66DA4" w:rsidRPr="002C0EE5" w:rsidRDefault="00B66DA4" w:rsidP="000A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(С.А. Бондаренко)</w:t>
            </w:r>
          </w:p>
        </w:tc>
        <w:tc>
          <w:tcPr>
            <w:tcW w:w="1666" w:type="dxa"/>
          </w:tcPr>
          <w:p w:rsidR="00B66DA4" w:rsidRDefault="00B66DA4" w:rsidP="000A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DA4" w:rsidRDefault="00B66DA4" w:rsidP="000A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22.06.21 г.</w:t>
            </w:r>
          </w:p>
          <w:p w:rsidR="00B66DA4" w:rsidRPr="004A69DE" w:rsidRDefault="00B66DA4" w:rsidP="000A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14.09.21 г.</w:t>
            </w:r>
          </w:p>
        </w:tc>
      </w:tr>
      <w:tr w:rsidR="00B66DA4" w:rsidRPr="004A69DE" w:rsidTr="00941084">
        <w:tc>
          <w:tcPr>
            <w:tcW w:w="800" w:type="dxa"/>
          </w:tcPr>
          <w:p w:rsidR="00B66DA4" w:rsidRDefault="00B66DA4" w:rsidP="0013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DA4" w:rsidRDefault="00B66DA4" w:rsidP="0013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02" w:type="dxa"/>
          </w:tcPr>
          <w:p w:rsidR="00B66DA4" w:rsidRDefault="00B66DA4" w:rsidP="00EF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ведомственном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2670" w:type="dxa"/>
          </w:tcPr>
          <w:p w:rsidR="00B66DA4" w:rsidRPr="002C0EE5" w:rsidRDefault="00B66DA4" w:rsidP="001D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Шарыповского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2C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B66DA4" w:rsidRDefault="00B66DA4" w:rsidP="001D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E5">
              <w:rPr>
                <w:rFonts w:ascii="Times New Roman" w:hAnsi="Times New Roman" w:cs="Times New Roman"/>
                <w:sz w:val="24"/>
                <w:szCs w:val="24"/>
              </w:rPr>
              <w:t xml:space="preserve"> (С.А. Петроченко)</w:t>
            </w:r>
          </w:p>
          <w:p w:rsidR="00B66DA4" w:rsidRDefault="00B66DA4" w:rsidP="00C0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66DA4" w:rsidRDefault="00B66DA4" w:rsidP="00B6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22.06.21 г.</w:t>
            </w:r>
          </w:p>
        </w:tc>
      </w:tr>
      <w:tr w:rsidR="00B66DA4" w:rsidRPr="004A69DE" w:rsidTr="00941084">
        <w:tc>
          <w:tcPr>
            <w:tcW w:w="800" w:type="dxa"/>
          </w:tcPr>
          <w:p w:rsidR="00B66DA4" w:rsidRDefault="00B66DA4" w:rsidP="0013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DA4" w:rsidRDefault="00B66DA4" w:rsidP="0013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02" w:type="dxa"/>
          </w:tcPr>
          <w:p w:rsidR="00B66DA4" w:rsidRDefault="00B66DA4" w:rsidP="00FD6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9DE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улучшении </w:t>
            </w:r>
            <w:r w:rsidRPr="004A69DE">
              <w:rPr>
                <w:rFonts w:ascii="Times New Roman" w:hAnsi="Times New Roman" w:cs="Times New Roman"/>
                <w:sz w:val="28"/>
                <w:szCs w:val="28"/>
              </w:rPr>
              <w:t>условий и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организациях района, проведение специальной оценки условий труда на рабочих местах.</w:t>
            </w:r>
          </w:p>
        </w:tc>
        <w:tc>
          <w:tcPr>
            <w:tcW w:w="2670" w:type="dxa"/>
          </w:tcPr>
          <w:p w:rsidR="00B66DA4" w:rsidRPr="00941084" w:rsidRDefault="00B66DA4" w:rsidP="00C0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84">
              <w:rPr>
                <w:rFonts w:ascii="Times New Roman" w:hAnsi="Times New Roman" w:cs="Times New Roman"/>
                <w:sz w:val="24"/>
                <w:szCs w:val="24"/>
              </w:rPr>
              <w:t xml:space="preserve">Совет предпринимателей Шарыповского района </w:t>
            </w:r>
          </w:p>
          <w:p w:rsidR="00B66DA4" w:rsidRPr="00941084" w:rsidRDefault="00B66DA4" w:rsidP="00C0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И.С. Михайлов</w:t>
            </w:r>
            <w:r w:rsidRPr="009410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DA4" w:rsidRDefault="00B66DA4" w:rsidP="0013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66DA4" w:rsidRDefault="00B66DA4" w:rsidP="0013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DA4" w:rsidRDefault="00B66DA4" w:rsidP="00B66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20.07.21 г. </w:t>
            </w:r>
          </w:p>
        </w:tc>
      </w:tr>
      <w:tr w:rsidR="00B66DA4" w:rsidRPr="004A69DE" w:rsidTr="00941084">
        <w:tc>
          <w:tcPr>
            <w:tcW w:w="800" w:type="dxa"/>
          </w:tcPr>
          <w:p w:rsidR="00B66DA4" w:rsidRDefault="00B66DA4" w:rsidP="0013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DA4" w:rsidRDefault="00B66DA4" w:rsidP="0013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02" w:type="dxa"/>
          </w:tcPr>
          <w:p w:rsidR="00B66DA4" w:rsidRDefault="00B66DA4" w:rsidP="00492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ситуации в социально–трудовой сфере на предприятиях района.</w:t>
            </w:r>
          </w:p>
          <w:p w:rsidR="00B66DA4" w:rsidRDefault="00B66DA4" w:rsidP="00492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B66DA4" w:rsidRPr="002C0EE5" w:rsidRDefault="00B66DA4" w:rsidP="001D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E5">
              <w:rPr>
                <w:rFonts w:ascii="Times New Roman" w:hAnsi="Times New Roman" w:cs="Times New Roman"/>
                <w:sz w:val="24"/>
                <w:szCs w:val="24"/>
              </w:rPr>
              <w:t>Стороны социального партнерства.</w:t>
            </w:r>
          </w:p>
          <w:p w:rsidR="00B66DA4" w:rsidRDefault="00B66DA4" w:rsidP="001D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E5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организаций.</w:t>
            </w:r>
          </w:p>
        </w:tc>
        <w:tc>
          <w:tcPr>
            <w:tcW w:w="1666" w:type="dxa"/>
          </w:tcPr>
          <w:p w:rsidR="00B66DA4" w:rsidRDefault="00B66DA4" w:rsidP="0013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поступлений обращений работников организаций</w:t>
            </w:r>
          </w:p>
          <w:p w:rsidR="00B66DA4" w:rsidRDefault="00B66DA4" w:rsidP="00FD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DA4" w:rsidRPr="004A69DE" w:rsidTr="00941084">
        <w:tc>
          <w:tcPr>
            <w:tcW w:w="800" w:type="dxa"/>
          </w:tcPr>
          <w:p w:rsidR="00B66DA4" w:rsidRDefault="00B66DA4" w:rsidP="0013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02" w:type="dxa"/>
          </w:tcPr>
          <w:p w:rsidR="00B66DA4" w:rsidRDefault="00B66DA4" w:rsidP="00913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среднего и малого предпринимательства муниципального образования.</w:t>
            </w:r>
          </w:p>
        </w:tc>
        <w:tc>
          <w:tcPr>
            <w:tcW w:w="2670" w:type="dxa"/>
          </w:tcPr>
          <w:p w:rsidR="00B66DA4" w:rsidRPr="002C0EE5" w:rsidRDefault="00B66DA4" w:rsidP="00B6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Шарыповского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2C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B66DA4" w:rsidRPr="002C0EE5" w:rsidRDefault="00B66DA4" w:rsidP="001D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(Л.П. Любашова)</w:t>
            </w:r>
          </w:p>
        </w:tc>
        <w:tc>
          <w:tcPr>
            <w:tcW w:w="1666" w:type="dxa"/>
          </w:tcPr>
          <w:p w:rsidR="00B66DA4" w:rsidRDefault="00706830" w:rsidP="0013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14.09.21 г.</w:t>
            </w:r>
          </w:p>
        </w:tc>
      </w:tr>
      <w:tr w:rsidR="00B66DA4" w:rsidRPr="004A69DE" w:rsidTr="00941084">
        <w:tc>
          <w:tcPr>
            <w:tcW w:w="800" w:type="dxa"/>
          </w:tcPr>
          <w:p w:rsidR="00B66DA4" w:rsidRDefault="00B66DA4" w:rsidP="0013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DA4" w:rsidRDefault="00B66DA4" w:rsidP="0091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02" w:type="dxa"/>
          </w:tcPr>
          <w:p w:rsidR="00B66DA4" w:rsidRDefault="00B66DA4" w:rsidP="00913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трехстороннего Соглашения  по регулированию социально-трудовых отношений. </w:t>
            </w:r>
          </w:p>
        </w:tc>
        <w:tc>
          <w:tcPr>
            <w:tcW w:w="2670" w:type="dxa"/>
          </w:tcPr>
          <w:p w:rsidR="00B66DA4" w:rsidRPr="002C0EE5" w:rsidRDefault="00B66DA4" w:rsidP="001D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E5">
              <w:rPr>
                <w:rFonts w:ascii="Times New Roman" w:hAnsi="Times New Roman" w:cs="Times New Roman"/>
                <w:sz w:val="24"/>
                <w:szCs w:val="24"/>
              </w:rPr>
              <w:t>Стороны социального партнерства.</w:t>
            </w:r>
          </w:p>
          <w:p w:rsidR="00B66DA4" w:rsidRDefault="00B66DA4" w:rsidP="0013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66DA4" w:rsidRDefault="00B66DA4" w:rsidP="0003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</w:t>
            </w:r>
            <w:r w:rsidR="00123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66DA4" w:rsidRDefault="00706830" w:rsidP="0012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66DA4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="00123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6DA4">
              <w:rPr>
                <w:rFonts w:ascii="Times New Roman" w:hAnsi="Times New Roman" w:cs="Times New Roman"/>
                <w:sz w:val="28"/>
                <w:szCs w:val="28"/>
              </w:rPr>
              <w:t xml:space="preserve"> г..</w:t>
            </w:r>
          </w:p>
        </w:tc>
      </w:tr>
    </w:tbl>
    <w:p w:rsidR="001345A2" w:rsidRDefault="001345A2" w:rsidP="001345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00F" w:rsidRDefault="0091300F" w:rsidP="001345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084" w:rsidRPr="004A69DE" w:rsidRDefault="00941084" w:rsidP="00941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   С.А. Петроченко</w:t>
      </w:r>
    </w:p>
    <w:sectPr w:rsidR="00941084" w:rsidRPr="004A69DE" w:rsidSect="00EB3FD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60F"/>
    <w:multiLevelType w:val="hybridMultilevel"/>
    <w:tmpl w:val="77C4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B3FDA"/>
    <w:rsid w:val="00010B15"/>
    <w:rsid w:val="00032BA6"/>
    <w:rsid w:val="000B6735"/>
    <w:rsid w:val="00115DED"/>
    <w:rsid w:val="00123BD5"/>
    <w:rsid w:val="001345A2"/>
    <w:rsid w:val="001C524C"/>
    <w:rsid w:val="001D539A"/>
    <w:rsid w:val="001D6F93"/>
    <w:rsid w:val="001E438E"/>
    <w:rsid w:val="002C0EE5"/>
    <w:rsid w:val="003760E0"/>
    <w:rsid w:val="003C24F8"/>
    <w:rsid w:val="0049215A"/>
    <w:rsid w:val="004A69DE"/>
    <w:rsid w:val="004F2D96"/>
    <w:rsid w:val="006A1588"/>
    <w:rsid w:val="006D7FEA"/>
    <w:rsid w:val="00706830"/>
    <w:rsid w:val="007069D2"/>
    <w:rsid w:val="007847AB"/>
    <w:rsid w:val="0084013E"/>
    <w:rsid w:val="0088638C"/>
    <w:rsid w:val="009023E4"/>
    <w:rsid w:val="0091300F"/>
    <w:rsid w:val="00936871"/>
    <w:rsid w:val="00941084"/>
    <w:rsid w:val="009C3289"/>
    <w:rsid w:val="00A4394F"/>
    <w:rsid w:val="00B66DA4"/>
    <w:rsid w:val="00B92901"/>
    <w:rsid w:val="00B95622"/>
    <w:rsid w:val="00BA68C3"/>
    <w:rsid w:val="00BC5E3B"/>
    <w:rsid w:val="00BF643C"/>
    <w:rsid w:val="00C061E8"/>
    <w:rsid w:val="00CB79ED"/>
    <w:rsid w:val="00CD350E"/>
    <w:rsid w:val="00D01992"/>
    <w:rsid w:val="00D3148D"/>
    <w:rsid w:val="00DB7CDA"/>
    <w:rsid w:val="00E84EC5"/>
    <w:rsid w:val="00EB3FDA"/>
    <w:rsid w:val="00EF4E69"/>
    <w:rsid w:val="00F62AFF"/>
    <w:rsid w:val="00F857D6"/>
    <w:rsid w:val="00FD6EB8"/>
    <w:rsid w:val="00FE2D8D"/>
    <w:rsid w:val="00FF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АШР10</dc:creator>
  <cp:keywords/>
  <dc:description/>
  <cp:lastModifiedBy>АШР10</cp:lastModifiedBy>
  <cp:revision>13</cp:revision>
  <cp:lastPrinted>2021-01-13T07:02:00Z</cp:lastPrinted>
  <dcterms:created xsi:type="dcterms:W3CDTF">2017-03-07T02:19:00Z</dcterms:created>
  <dcterms:modified xsi:type="dcterms:W3CDTF">2021-01-13T07:04:00Z</dcterms:modified>
</cp:coreProperties>
</file>