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6F" w:rsidRPr="00987581" w:rsidRDefault="00F8306F" w:rsidP="00F83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7581">
        <w:rPr>
          <w:rFonts w:ascii="Times New Roman" w:hAnsi="Times New Roman" w:cs="Times New Roman"/>
          <w:b/>
          <w:sz w:val="28"/>
          <w:szCs w:val="28"/>
        </w:rPr>
        <w:t>Сводная таблица сведений о доходах, расходах, об имуществе и обязательствах</w:t>
      </w:r>
    </w:p>
    <w:p w:rsidR="002C3E4F" w:rsidRDefault="00F8306F" w:rsidP="00E4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581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характера, </w:t>
      </w:r>
      <w:proofErr w:type="gramStart"/>
      <w:r w:rsidRPr="00987581">
        <w:rPr>
          <w:rFonts w:ascii="Times New Roman" w:hAnsi="Times New Roman" w:cs="Times New Roman"/>
          <w:b/>
          <w:sz w:val="28"/>
          <w:szCs w:val="28"/>
        </w:rPr>
        <w:t>представленных</w:t>
      </w:r>
      <w:proofErr w:type="gramEnd"/>
      <w:r w:rsidRPr="00987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058">
        <w:rPr>
          <w:rFonts w:ascii="Times New Roman" w:hAnsi="Times New Roman" w:cs="Times New Roman"/>
          <w:b/>
          <w:sz w:val="28"/>
          <w:szCs w:val="28"/>
        </w:rPr>
        <w:t xml:space="preserve">Председателем Контрольно-счетного органа </w:t>
      </w:r>
      <w:proofErr w:type="spellStart"/>
      <w:r w:rsidR="002C3E4F">
        <w:rPr>
          <w:rFonts w:ascii="Times New Roman" w:hAnsi="Times New Roman" w:cs="Times New Roman"/>
          <w:b/>
          <w:sz w:val="28"/>
          <w:szCs w:val="28"/>
        </w:rPr>
        <w:t>Шарыповского</w:t>
      </w:r>
      <w:proofErr w:type="spellEnd"/>
      <w:r w:rsidR="002C3E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33F" w:rsidRDefault="002C3E4F" w:rsidP="00E4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0B5058">
        <w:rPr>
          <w:rFonts w:ascii="Times New Roman" w:hAnsi="Times New Roman" w:cs="Times New Roman"/>
          <w:b/>
          <w:sz w:val="28"/>
          <w:szCs w:val="28"/>
        </w:rPr>
        <w:t>Красноярского к</w:t>
      </w:r>
      <w:r w:rsidR="000F702D">
        <w:rPr>
          <w:rFonts w:ascii="Times New Roman" w:hAnsi="Times New Roman" w:cs="Times New Roman"/>
          <w:b/>
          <w:sz w:val="28"/>
          <w:szCs w:val="28"/>
        </w:rPr>
        <w:t>р</w:t>
      </w:r>
      <w:r w:rsidR="000B5058">
        <w:rPr>
          <w:rFonts w:ascii="Times New Roman" w:hAnsi="Times New Roman" w:cs="Times New Roman"/>
          <w:b/>
          <w:sz w:val="28"/>
          <w:szCs w:val="28"/>
        </w:rPr>
        <w:t>ая</w:t>
      </w:r>
      <w:r w:rsidR="00F8306F" w:rsidRPr="00987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069">
        <w:rPr>
          <w:rFonts w:ascii="Times New Roman" w:hAnsi="Times New Roman" w:cs="Times New Roman"/>
          <w:b/>
          <w:sz w:val="28"/>
          <w:szCs w:val="28"/>
        </w:rPr>
        <w:t>за 20</w:t>
      </w:r>
      <w:r w:rsidR="0080592F">
        <w:rPr>
          <w:rFonts w:ascii="Times New Roman" w:hAnsi="Times New Roman" w:cs="Times New Roman"/>
          <w:b/>
          <w:sz w:val="28"/>
          <w:szCs w:val="28"/>
        </w:rPr>
        <w:t>2</w:t>
      </w:r>
      <w:r w:rsidR="00534A59">
        <w:rPr>
          <w:rFonts w:ascii="Times New Roman" w:hAnsi="Times New Roman" w:cs="Times New Roman"/>
          <w:b/>
          <w:sz w:val="28"/>
          <w:szCs w:val="28"/>
        </w:rPr>
        <w:t>1</w:t>
      </w:r>
      <w:r w:rsidR="0098758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97DF0" w:rsidRPr="00365265" w:rsidRDefault="00C97DF0" w:rsidP="00E4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258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134"/>
        <w:gridCol w:w="1701"/>
        <w:gridCol w:w="1134"/>
        <w:gridCol w:w="851"/>
        <w:gridCol w:w="1354"/>
        <w:gridCol w:w="1009"/>
        <w:gridCol w:w="904"/>
        <w:gridCol w:w="1269"/>
        <w:gridCol w:w="1275"/>
        <w:gridCol w:w="1238"/>
        <w:gridCol w:w="1304"/>
      </w:tblGrid>
      <w:tr w:rsidR="001B11F4" w:rsidRPr="001B11F4" w:rsidTr="00C97DF0">
        <w:tc>
          <w:tcPr>
            <w:tcW w:w="1668" w:type="dxa"/>
            <w:vMerge w:val="restart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Merge w:val="restart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8B677F" w:rsidRPr="001B11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  <w:gridSpan w:val="3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67" w:type="dxa"/>
            <w:gridSpan w:val="3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544" w:type="dxa"/>
            <w:gridSpan w:val="2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542" w:type="dxa"/>
            <w:gridSpan w:val="2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1B11F4" w:rsidRPr="001B11F4" w:rsidTr="00C97DF0">
        <w:tc>
          <w:tcPr>
            <w:tcW w:w="1668" w:type="dxa"/>
            <w:vMerge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51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4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904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9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5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238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04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1B11F4" w:rsidRPr="001B11F4" w:rsidTr="00C97DF0">
        <w:tc>
          <w:tcPr>
            <w:tcW w:w="1668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4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9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4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9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8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4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D124C" w:rsidRPr="001B11F4" w:rsidTr="00391198">
        <w:trPr>
          <w:trHeight w:val="820"/>
        </w:trPr>
        <w:tc>
          <w:tcPr>
            <w:tcW w:w="1668" w:type="dxa"/>
            <w:vMerge w:val="restart"/>
            <w:vAlign w:val="center"/>
          </w:tcPr>
          <w:p w:rsidR="00FD124C" w:rsidRDefault="00FD124C" w:rsidP="00987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Савчук</w:t>
            </w:r>
          </w:p>
          <w:p w:rsidR="00FD124C" w:rsidRDefault="00FD124C" w:rsidP="00987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Галина</w:t>
            </w:r>
          </w:p>
          <w:p w:rsidR="00FD124C" w:rsidRPr="001B11F4" w:rsidRDefault="00FD124C" w:rsidP="00987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  <w:vMerge w:val="restart"/>
            <w:vAlign w:val="center"/>
          </w:tcPr>
          <w:p w:rsidR="00FD124C" w:rsidRPr="001B11F4" w:rsidRDefault="00FD124C" w:rsidP="002C3E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Контрольно-счетного органа</w:t>
            </w:r>
          </w:p>
        </w:tc>
        <w:tc>
          <w:tcPr>
            <w:tcW w:w="1134" w:type="dxa"/>
            <w:vMerge w:val="restart"/>
            <w:vAlign w:val="center"/>
          </w:tcPr>
          <w:p w:rsidR="00FD124C" w:rsidRPr="001B11F4" w:rsidRDefault="00FD124C" w:rsidP="00FD124C">
            <w:pPr>
              <w:ind w:left="-4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934 948</w:t>
            </w: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391198" w:rsidRDefault="00FD124C" w:rsidP="00FD124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B11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</w:t>
            </w:r>
          </w:p>
          <w:p w:rsidR="00391198" w:rsidRDefault="00FD124C" w:rsidP="00FD124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B11F4">
              <w:rPr>
                <w:rFonts w:ascii="Times New Roman" w:eastAsia="Calibri" w:hAnsi="Times New Roman" w:cs="Times New Roman"/>
                <w:sz w:val="20"/>
                <w:szCs w:val="20"/>
              </w:rPr>
              <w:t>участок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124C" w:rsidRPr="004E7740" w:rsidRDefault="00FD124C" w:rsidP="00FD124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134" w:type="dxa"/>
            <w:vAlign w:val="center"/>
          </w:tcPr>
          <w:p w:rsidR="00FD124C" w:rsidRPr="001B11F4" w:rsidRDefault="00FD124C" w:rsidP="001B751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vAlign w:val="center"/>
          </w:tcPr>
          <w:p w:rsidR="00FD124C" w:rsidRPr="001B11F4" w:rsidRDefault="00FD124C" w:rsidP="001B751F">
            <w:pPr>
              <w:jc w:val="center"/>
            </w:pPr>
            <w:r w:rsidRPr="001B11F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4" w:type="dxa"/>
            <w:vMerge w:val="restart"/>
            <w:vAlign w:val="center"/>
          </w:tcPr>
          <w:p w:rsidR="00FD124C" w:rsidRPr="001B11F4" w:rsidRDefault="00FD124C" w:rsidP="00CE667F">
            <w:pPr>
              <w:ind w:left="-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vMerge w:val="restart"/>
            <w:vAlign w:val="center"/>
          </w:tcPr>
          <w:p w:rsidR="00FD124C" w:rsidRPr="001B11F4" w:rsidRDefault="00391198" w:rsidP="0039119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  <w:r w:rsidR="00FD124C" w:rsidRPr="001B11F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vMerge w:val="restart"/>
            <w:vAlign w:val="center"/>
          </w:tcPr>
          <w:p w:rsidR="00FD124C" w:rsidRPr="001B11F4" w:rsidRDefault="00FD124C" w:rsidP="00CE667F">
            <w:pPr>
              <w:ind w:left="-44"/>
              <w:jc w:val="center"/>
            </w:pPr>
            <w:r w:rsidRPr="001B11F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vAlign w:val="center"/>
          </w:tcPr>
          <w:p w:rsidR="00FD124C" w:rsidRPr="001B11F4" w:rsidRDefault="00FD124C" w:rsidP="009875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FD124C" w:rsidRPr="001B11F4" w:rsidRDefault="00FD124C" w:rsidP="009875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Merge w:val="restart"/>
            <w:vAlign w:val="center"/>
          </w:tcPr>
          <w:p w:rsidR="00FD124C" w:rsidRPr="001B11F4" w:rsidRDefault="00FD124C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FD124C" w:rsidRPr="001B11F4" w:rsidRDefault="00FD124C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124C" w:rsidRPr="001B11F4" w:rsidTr="00FD124C">
        <w:trPr>
          <w:trHeight w:val="1004"/>
        </w:trPr>
        <w:tc>
          <w:tcPr>
            <w:tcW w:w="1668" w:type="dxa"/>
            <w:vMerge/>
            <w:vAlign w:val="center"/>
          </w:tcPr>
          <w:p w:rsidR="00FD124C" w:rsidRDefault="00FD124C" w:rsidP="00987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D124C" w:rsidRDefault="00FD124C" w:rsidP="006000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D124C" w:rsidRDefault="00FD124C" w:rsidP="004B7CB0">
            <w:pPr>
              <w:ind w:left="-4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124C" w:rsidRDefault="00FD124C" w:rsidP="00DD74E7">
            <w:pPr>
              <w:ind w:left="-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D124C" w:rsidRPr="001B11F4" w:rsidRDefault="00FD124C" w:rsidP="00FD124C">
            <w:pPr>
              <w:ind w:left="-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(долевая собственность 1</w:t>
            </w:r>
            <w:r w:rsidRPr="004E7740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134" w:type="dxa"/>
            <w:vAlign w:val="center"/>
          </w:tcPr>
          <w:p w:rsidR="00FD124C" w:rsidRPr="001B11F4" w:rsidRDefault="00FD124C" w:rsidP="00FD124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  <w:r w:rsidRPr="001B11F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FD124C" w:rsidRPr="001B11F4" w:rsidRDefault="00FD124C" w:rsidP="00DD74E7">
            <w:pPr>
              <w:ind w:left="-44"/>
              <w:jc w:val="center"/>
            </w:pPr>
            <w:r w:rsidRPr="001B11F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4" w:type="dxa"/>
            <w:vMerge/>
            <w:vAlign w:val="center"/>
          </w:tcPr>
          <w:p w:rsidR="00FD124C" w:rsidRPr="001B11F4" w:rsidRDefault="00FD124C" w:rsidP="00CE667F">
            <w:pPr>
              <w:ind w:left="-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FD124C" w:rsidRDefault="00FD124C" w:rsidP="00600087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  <w:vAlign w:val="center"/>
          </w:tcPr>
          <w:p w:rsidR="00FD124C" w:rsidRPr="001B11F4" w:rsidRDefault="00FD124C" w:rsidP="00CE667F">
            <w:pPr>
              <w:ind w:left="-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FD124C" w:rsidRDefault="00FD124C" w:rsidP="009875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D124C" w:rsidRDefault="00FD124C" w:rsidP="009875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FD124C" w:rsidRDefault="00FD124C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FD124C" w:rsidRPr="001B11F4" w:rsidRDefault="00FD124C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24C" w:rsidRPr="001B11F4" w:rsidTr="00391198">
        <w:trPr>
          <w:trHeight w:val="349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FD124C" w:rsidRDefault="00FD124C" w:rsidP="00987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D124C" w:rsidRDefault="00FD124C" w:rsidP="006000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D124C" w:rsidRDefault="00FD124C" w:rsidP="004B7CB0">
            <w:pPr>
              <w:ind w:left="-4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124C" w:rsidRPr="001B11F4" w:rsidRDefault="00FD124C" w:rsidP="00FD124C">
            <w:pPr>
              <w:ind w:left="-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FD124C" w:rsidRPr="001B11F4" w:rsidRDefault="00FD124C" w:rsidP="00FD124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  <w:r w:rsidRPr="001B11F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D124C" w:rsidRPr="001B11F4" w:rsidRDefault="00FD124C" w:rsidP="00084123">
            <w:pPr>
              <w:ind w:left="-44"/>
              <w:jc w:val="center"/>
            </w:pPr>
            <w:r w:rsidRPr="001B11F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vAlign w:val="center"/>
          </w:tcPr>
          <w:p w:rsidR="00FD124C" w:rsidRPr="001B11F4" w:rsidRDefault="00FD124C" w:rsidP="00CE667F">
            <w:pPr>
              <w:ind w:left="-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  <w:vAlign w:val="center"/>
          </w:tcPr>
          <w:p w:rsidR="00FD124C" w:rsidRDefault="00FD124C" w:rsidP="00600087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bottom w:val="single" w:sz="4" w:space="0" w:color="auto"/>
            </w:tcBorders>
            <w:vAlign w:val="center"/>
          </w:tcPr>
          <w:p w:rsidR="00FD124C" w:rsidRPr="001B11F4" w:rsidRDefault="00FD124C" w:rsidP="00CE667F">
            <w:pPr>
              <w:ind w:left="-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  <w:vAlign w:val="center"/>
          </w:tcPr>
          <w:p w:rsidR="00FD124C" w:rsidRDefault="00FD124C" w:rsidP="009875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D124C" w:rsidRDefault="00FD124C" w:rsidP="009875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FD124C" w:rsidRDefault="00FD124C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vAlign w:val="center"/>
          </w:tcPr>
          <w:p w:rsidR="00FD124C" w:rsidRPr="001B11F4" w:rsidRDefault="00FD124C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198" w:rsidRPr="001B11F4" w:rsidTr="00391198">
        <w:trPr>
          <w:trHeight w:val="411"/>
        </w:trPr>
        <w:tc>
          <w:tcPr>
            <w:tcW w:w="1668" w:type="dxa"/>
            <w:vMerge w:val="restart"/>
            <w:vAlign w:val="center"/>
          </w:tcPr>
          <w:p w:rsidR="00391198" w:rsidRPr="00391198" w:rsidRDefault="00391198" w:rsidP="00391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9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391198" w:rsidRDefault="00391198" w:rsidP="006000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91198" w:rsidRDefault="00391198" w:rsidP="004B7CB0">
            <w:pPr>
              <w:ind w:left="-4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457 515,22</w:t>
            </w:r>
          </w:p>
        </w:tc>
        <w:tc>
          <w:tcPr>
            <w:tcW w:w="1701" w:type="dxa"/>
            <w:vMerge w:val="restart"/>
            <w:vAlign w:val="center"/>
          </w:tcPr>
          <w:p w:rsidR="00391198" w:rsidRDefault="00391198" w:rsidP="00084123">
            <w:pPr>
              <w:ind w:left="-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391198" w:rsidRPr="001B11F4" w:rsidRDefault="00391198" w:rsidP="00084123">
            <w:pPr>
              <w:ind w:left="-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(долевая собственность 1</w:t>
            </w:r>
            <w:r w:rsidRPr="004E7740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134" w:type="dxa"/>
            <w:vMerge w:val="restart"/>
            <w:vAlign w:val="center"/>
          </w:tcPr>
          <w:p w:rsidR="00391198" w:rsidRPr="001B11F4" w:rsidRDefault="00391198" w:rsidP="00084123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  <w:r w:rsidRPr="001B11F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:rsidR="00391198" w:rsidRPr="001B11F4" w:rsidRDefault="00391198" w:rsidP="00084123">
            <w:pPr>
              <w:ind w:left="-44"/>
              <w:jc w:val="center"/>
            </w:pPr>
            <w:r w:rsidRPr="001B11F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4" w:type="dxa"/>
            <w:vAlign w:val="center"/>
          </w:tcPr>
          <w:p w:rsidR="00391198" w:rsidRPr="001B11F4" w:rsidRDefault="00391198" w:rsidP="00084123">
            <w:pPr>
              <w:ind w:left="-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09" w:type="dxa"/>
            <w:vAlign w:val="center"/>
          </w:tcPr>
          <w:p w:rsidR="00391198" w:rsidRPr="001B11F4" w:rsidRDefault="00391198" w:rsidP="00084123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  <w:r w:rsidRPr="001B11F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vAlign w:val="center"/>
          </w:tcPr>
          <w:p w:rsidR="00391198" w:rsidRPr="001B11F4" w:rsidRDefault="00391198" w:rsidP="00084123">
            <w:pPr>
              <w:ind w:left="-44"/>
              <w:jc w:val="center"/>
            </w:pPr>
            <w:r w:rsidRPr="001B11F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vAlign w:val="center"/>
          </w:tcPr>
          <w:p w:rsidR="00391198" w:rsidRDefault="00391198" w:rsidP="009875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</w:p>
          <w:p w:rsidR="00391198" w:rsidRDefault="00391198" w:rsidP="009875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275" w:type="dxa"/>
            <w:vMerge w:val="restart"/>
            <w:vAlign w:val="center"/>
          </w:tcPr>
          <w:p w:rsidR="00391198" w:rsidRPr="00391198" w:rsidRDefault="00391198" w:rsidP="00391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 Corolla Fielder</w:t>
            </w:r>
          </w:p>
        </w:tc>
        <w:tc>
          <w:tcPr>
            <w:tcW w:w="1238" w:type="dxa"/>
            <w:vMerge w:val="restart"/>
            <w:vAlign w:val="center"/>
          </w:tcPr>
          <w:p w:rsidR="00391198" w:rsidRDefault="0039119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391198" w:rsidRPr="001B11F4" w:rsidRDefault="0039119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198" w:rsidRPr="001B11F4" w:rsidTr="00391198">
        <w:trPr>
          <w:trHeight w:val="528"/>
        </w:trPr>
        <w:tc>
          <w:tcPr>
            <w:tcW w:w="1668" w:type="dxa"/>
            <w:vMerge/>
            <w:vAlign w:val="center"/>
          </w:tcPr>
          <w:p w:rsidR="00391198" w:rsidRPr="00391198" w:rsidRDefault="00391198" w:rsidP="00391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91198" w:rsidRDefault="00391198" w:rsidP="006000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91198" w:rsidRDefault="00391198" w:rsidP="004B7CB0">
            <w:pPr>
              <w:ind w:left="-4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91198" w:rsidRDefault="00391198" w:rsidP="00084123">
            <w:pPr>
              <w:ind w:left="-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91198" w:rsidRDefault="00391198" w:rsidP="00084123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91198" w:rsidRPr="001B11F4" w:rsidRDefault="00391198" w:rsidP="00084123">
            <w:pPr>
              <w:ind w:left="-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391198" w:rsidRPr="004E7740" w:rsidRDefault="00391198" w:rsidP="0039119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  <w:vAlign w:val="center"/>
          </w:tcPr>
          <w:p w:rsidR="00391198" w:rsidRPr="001B11F4" w:rsidRDefault="00391198" w:rsidP="00084123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04" w:type="dxa"/>
            <w:vAlign w:val="center"/>
          </w:tcPr>
          <w:p w:rsidR="00391198" w:rsidRPr="001B11F4" w:rsidRDefault="00391198" w:rsidP="00084123">
            <w:pPr>
              <w:jc w:val="center"/>
            </w:pPr>
            <w:r w:rsidRPr="001B11F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vAlign w:val="center"/>
          </w:tcPr>
          <w:p w:rsidR="00391198" w:rsidRDefault="00391198" w:rsidP="009875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91198" w:rsidRDefault="00391198" w:rsidP="00391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vMerge/>
            <w:vAlign w:val="center"/>
          </w:tcPr>
          <w:p w:rsidR="00391198" w:rsidRDefault="0039119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391198" w:rsidRPr="001B11F4" w:rsidRDefault="0039119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198" w:rsidRPr="001B11F4" w:rsidTr="00391198">
        <w:trPr>
          <w:trHeight w:val="493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391198" w:rsidRPr="00391198" w:rsidRDefault="00391198" w:rsidP="00391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91198" w:rsidRDefault="00391198" w:rsidP="006000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91198" w:rsidRDefault="00391198" w:rsidP="004B7CB0">
            <w:pPr>
              <w:ind w:left="-4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91198" w:rsidRDefault="00391198" w:rsidP="00084123">
            <w:pPr>
              <w:ind w:left="-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91198" w:rsidRDefault="00391198" w:rsidP="00084123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91198" w:rsidRPr="001B11F4" w:rsidRDefault="00391198" w:rsidP="00084123">
            <w:pPr>
              <w:ind w:left="-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391198" w:rsidRPr="001B11F4" w:rsidRDefault="00391198" w:rsidP="00084123">
            <w:pPr>
              <w:ind w:left="-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91198" w:rsidRPr="001B11F4" w:rsidRDefault="00391198" w:rsidP="00084123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  <w:r w:rsidRPr="001B11F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391198" w:rsidRPr="001B11F4" w:rsidRDefault="00391198" w:rsidP="00084123">
            <w:pPr>
              <w:ind w:left="-44"/>
              <w:jc w:val="center"/>
            </w:pPr>
            <w:r w:rsidRPr="001B11F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tcBorders>
              <w:bottom w:val="single" w:sz="4" w:space="0" w:color="auto"/>
            </w:tcBorders>
            <w:vAlign w:val="center"/>
          </w:tcPr>
          <w:p w:rsidR="00391198" w:rsidRDefault="00391198" w:rsidP="009875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391198" w:rsidRDefault="00391198" w:rsidP="00391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391198" w:rsidRDefault="0039119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vAlign w:val="center"/>
          </w:tcPr>
          <w:p w:rsidR="00391198" w:rsidRPr="001B11F4" w:rsidRDefault="0039119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6A68" w:rsidRPr="005A6107" w:rsidRDefault="00C46A68" w:rsidP="00287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46A68" w:rsidRPr="005A6107" w:rsidSect="000F702D">
      <w:pgSz w:w="16838" w:h="11906" w:orient="landscape"/>
      <w:pgMar w:top="1276" w:right="567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FD"/>
    <w:rsid w:val="000374C8"/>
    <w:rsid w:val="00037566"/>
    <w:rsid w:val="000404C7"/>
    <w:rsid w:val="00047F17"/>
    <w:rsid w:val="00057A59"/>
    <w:rsid w:val="000874B8"/>
    <w:rsid w:val="000B5058"/>
    <w:rsid w:val="000D19DC"/>
    <w:rsid w:val="000F702D"/>
    <w:rsid w:val="001028A3"/>
    <w:rsid w:val="001238B8"/>
    <w:rsid w:val="00182D01"/>
    <w:rsid w:val="001A0C9A"/>
    <w:rsid w:val="001B0FEF"/>
    <w:rsid w:val="001B11F4"/>
    <w:rsid w:val="001C1AC6"/>
    <w:rsid w:val="00233869"/>
    <w:rsid w:val="00236DED"/>
    <w:rsid w:val="00241F49"/>
    <w:rsid w:val="00256F0A"/>
    <w:rsid w:val="002876FD"/>
    <w:rsid w:val="002A3286"/>
    <w:rsid w:val="002C39AB"/>
    <w:rsid w:val="002C3E4F"/>
    <w:rsid w:val="002E5E1F"/>
    <w:rsid w:val="003559CC"/>
    <w:rsid w:val="00365265"/>
    <w:rsid w:val="00380275"/>
    <w:rsid w:val="00391198"/>
    <w:rsid w:val="003A4787"/>
    <w:rsid w:val="003B2D9F"/>
    <w:rsid w:val="003B47BB"/>
    <w:rsid w:val="003D10AF"/>
    <w:rsid w:val="003F221A"/>
    <w:rsid w:val="00411C02"/>
    <w:rsid w:val="004237ED"/>
    <w:rsid w:val="004276A2"/>
    <w:rsid w:val="0045079E"/>
    <w:rsid w:val="004B3876"/>
    <w:rsid w:val="004B7CB0"/>
    <w:rsid w:val="004D749A"/>
    <w:rsid w:val="004E7740"/>
    <w:rsid w:val="005059EE"/>
    <w:rsid w:val="00505A80"/>
    <w:rsid w:val="00534A59"/>
    <w:rsid w:val="0056361D"/>
    <w:rsid w:val="0056587A"/>
    <w:rsid w:val="00565A81"/>
    <w:rsid w:val="005840A1"/>
    <w:rsid w:val="005A6107"/>
    <w:rsid w:val="005E0ADB"/>
    <w:rsid w:val="005E6009"/>
    <w:rsid w:val="005F6EE1"/>
    <w:rsid w:val="00600087"/>
    <w:rsid w:val="00604069"/>
    <w:rsid w:val="006239F4"/>
    <w:rsid w:val="00652C84"/>
    <w:rsid w:val="006700C5"/>
    <w:rsid w:val="00683E79"/>
    <w:rsid w:val="00692285"/>
    <w:rsid w:val="006B6288"/>
    <w:rsid w:val="00702698"/>
    <w:rsid w:val="00721D0F"/>
    <w:rsid w:val="00732598"/>
    <w:rsid w:val="00774415"/>
    <w:rsid w:val="007A493D"/>
    <w:rsid w:val="007B6DFE"/>
    <w:rsid w:val="007C4BCC"/>
    <w:rsid w:val="007D375C"/>
    <w:rsid w:val="0080592F"/>
    <w:rsid w:val="00826318"/>
    <w:rsid w:val="008478D9"/>
    <w:rsid w:val="00865B6F"/>
    <w:rsid w:val="00875D5C"/>
    <w:rsid w:val="00890FF9"/>
    <w:rsid w:val="008A00A7"/>
    <w:rsid w:val="008A6808"/>
    <w:rsid w:val="008B677F"/>
    <w:rsid w:val="008E0BB4"/>
    <w:rsid w:val="008E38AE"/>
    <w:rsid w:val="009479C6"/>
    <w:rsid w:val="00965B10"/>
    <w:rsid w:val="00970A80"/>
    <w:rsid w:val="00980C1C"/>
    <w:rsid w:val="00987581"/>
    <w:rsid w:val="009A6FD6"/>
    <w:rsid w:val="009C46C9"/>
    <w:rsid w:val="009C6D0F"/>
    <w:rsid w:val="009E22C2"/>
    <w:rsid w:val="009F3F38"/>
    <w:rsid w:val="00A31303"/>
    <w:rsid w:val="00A36D41"/>
    <w:rsid w:val="00A855E4"/>
    <w:rsid w:val="00AC7202"/>
    <w:rsid w:val="00B21404"/>
    <w:rsid w:val="00B2407A"/>
    <w:rsid w:val="00B33D0E"/>
    <w:rsid w:val="00B379A2"/>
    <w:rsid w:val="00B6194A"/>
    <w:rsid w:val="00B74E9D"/>
    <w:rsid w:val="00B870D4"/>
    <w:rsid w:val="00BD217E"/>
    <w:rsid w:val="00BE71F9"/>
    <w:rsid w:val="00C13A02"/>
    <w:rsid w:val="00C221C2"/>
    <w:rsid w:val="00C441E2"/>
    <w:rsid w:val="00C46A68"/>
    <w:rsid w:val="00C83723"/>
    <w:rsid w:val="00C9356A"/>
    <w:rsid w:val="00C97DF0"/>
    <w:rsid w:val="00CA1036"/>
    <w:rsid w:val="00CA182A"/>
    <w:rsid w:val="00D21F51"/>
    <w:rsid w:val="00D22414"/>
    <w:rsid w:val="00D3007F"/>
    <w:rsid w:val="00DA050F"/>
    <w:rsid w:val="00DA1171"/>
    <w:rsid w:val="00DA15A6"/>
    <w:rsid w:val="00DE5341"/>
    <w:rsid w:val="00E14027"/>
    <w:rsid w:val="00E4033F"/>
    <w:rsid w:val="00E60267"/>
    <w:rsid w:val="00E72A74"/>
    <w:rsid w:val="00E9055A"/>
    <w:rsid w:val="00E93501"/>
    <w:rsid w:val="00E971A2"/>
    <w:rsid w:val="00ED03DB"/>
    <w:rsid w:val="00ED6084"/>
    <w:rsid w:val="00EE60B6"/>
    <w:rsid w:val="00EE6F70"/>
    <w:rsid w:val="00EF4A5C"/>
    <w:rsid w:val="00F043D1"/>
    <w:rsid w:val="00F45783"/>
    <w:rsid w:val="00F64365"/>
    <w:rsid w:val="00F82153"/>
    <w:rsid w:val="00F8306F"/>
    <w:rsid w:val="00F93B3E"/>
    <w:rsid w:val="00F94943"/>
    <w:rsid w:val="00FA2B1A"/>
    <w:rsid w:val="00FA4190"/>
    <w:rsid w:val="00FA727D"/>
    <w:rsid w:val="00FB40A5"/>
    <w:rsid w:val="00FB4350"/>
    <w:rsid w:val="00FB7083"/>
    <w:rsid w:val="00FC7887"/>
    <w:rsid w:val="00FD124C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6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76FD"/>
    <w:rPr>
      <w:color w:val="808080"/>
      <w:shd w:val="clear" w:color="auto" w:fill="E6E6E6"/>
    </w:rPr>
  </w:style>
  <w:style w:type="table" w:styleId="a4">
    <w:name w:val="Table Grid"/>
    <w:basedOn w:val="a1"/>
    <w:uiPriority w:val="59"/>
    <w:rsid w:val="0028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03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6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76FD"/>
    <w:rPr>
      <w:color w:val="808080"/>
      <w:shd w:val="clear" w:color="auto" w:fill="E6E6E6"/>
    </w:rPr>
  </w:style>
  <w:style w:type="table" w:styleId="a4">
    <w:name w:val="Table Grid"/>
    <w:basedOn w:val="a1"/>
    <w:uiPriority w:val="59"/>
    <w:rsid w:val="0028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0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Брюханов Игорь Иванович</cp:lastModifiedBy>
  <cp:revision>6</cp:revision>
  <cp:lastPrinted>2022-05-11T02:08:00Z</cp:lastPrinted>
  <dcterms:created xsi:type="dcterms:W3CDTF">2022-04-25T01:29:00Z</dcterms:created>
  <dcterms:modified xsi:type="dcterms:W3CDTF">2022-05-11T02:08:00Z</dcterms:modified>
</cp:coreProperties>
</file>