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E2" w:rsidRPr="00897280" w:rsidRDefault="007A5DE2" w:rsidP="007A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7280">
        <w:rPr>
          <w:rFonts w:ascii="Times New Roman" w:hAnsi="Times New Roman" w:cs="Times New Roman"/>
          <w:b/>
          <w:sz w:val="24"/>
          <w:szCs w:val="28"/>
        </w:rPr>
        <w:t>Отчет</w:t>
      </w:r>
    </w:p>
    <w:p w:rsidR="007A5DE2" w:rsidRPr="00B664B4" w:rsidRDefault="007A5DE2" w:rsidP="007A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664B4">
        <w:rPr>
          <w:rFonts w:ascii="Times New Roman" w:hAnsi="Times New Roman" w:cs="Times New Roman"/>
          <w:sz w:val="24"/>
          <w:szCs w:val="28"/>
        </w:rPr>
        <w:t>об использовании иных межбюджетных трансфертов бюджетам</w:t>
      </w:r>
    </w:p>
    <w:p w:rsidR="007A5DE2" w:rsidRPr="00B664B4" w:rsidRDefault="007A5DE2" w:rsidP="007A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664B4">
        <w:rPr>
          <w:rFonts w:ascii="Times New Roman" w:hAnsi="Times New Roman" w:cs="Times New Roman"/>
          <w:sz w:val="24"/>
          <w:szCs w:val="28"/>
        </w:rPr>
        <w:t>муниципальных районов Красноярского края на поддержку</w:t>
      </w:r>
    </w:p>
    <w:p w:rsidR="007A5DE2" w:rsidRPr="00B664B4" w:rsidRDefault="007A5DE2" w:rsidP="007A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664B4">
        <w:rPr>
          <w:rFonts w:ascii="Times New Roman" w:hAnsi="Times New Roman" w:cs="Times New Roman"/>
          <w:sz w:val="24"/>
          <w:szCs w:val="28"/>
        </w:rPr>
        <w:t>самообложения граждан в городских и сельских поселениях</w:t>
      </w:r>
    </w:p>
    <w:p w:rsidR="007A5DE2" w:rsidRPr="00897280" w:rsidRDefault="007A5DE2" w:rsidP="007A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97280">
        <w:rPr>
          <w:rFonts w:ascii="Times New Roman" w:hAnsi="Times New Roman" w:cs="Times New Roman"/>
          <w:b/>
          <w:sz w:val="24"/>
          <w:szCs w:val="28"/>
          <w:u w:val="single"/>
        </w:rPr>
        <w:t>Шарыповского района</w:t>
      </w:r>
    </w:p>
    <w:p w:rsidR="007A5DE2" w:rsidRPr="00B664B4" w:rsidRDefault="007A5DE2" w:rsidP="007A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664B4">
        <w:rPr>
          <w:rFonts w:ascii="Times New Roman" w:hAnsi="Times New Roman" w:cs="Times New Roman"/>
          <w:sz w:val="24"/>
          <w:szCs w:val="28"/>
        </w:rPr>
        <w:t>(наименование муниципального района Красноярского края)</w:t>
      </w:r>
    </w:p>
    <w:tbl>
      <w:tblPr>
        <w:tblW w:w="1576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357"/>
        <w:gridCol w:w="2551"/>
        <w:gridCol w:w="1559"/>
        <w:gridCol w:w="1417"/>
        <w:gridCol w:w="708"/>
        <w:gridCol w:w="1135"/>
        <w:gridCol w:w="1418"/>
        <w:gridCol w:w="1161"/>
        <w:gridCol w:w="1248"/>
        <w:gridCol w:w="1418"/>
        <w:gridCol w:w="1161"/>
      </w:tblGrid>
      <w:tr w:rsidR="007A5DE2" w:rsidRPr="007A5DE2" w:rsidTr="0022334F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B66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№</w:t>
            </w:r>
            <w:r w:rsidR="007A5DE2" w:rsidRPr="007A5DE2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proofErr w:type="gramStart"/>
            <w:r w:rsidR="007A5DE2" w:rsidRPr="007A5DE2">
              <w:rPr>
                <w:rFonts w:ascii="Times New Roman" w:hAnsi="Times New Roman" w:cs="Times New Roman"/>
                <w:sz w:val="18"/>
                <w:szCs w:val="28"/>
              </w:rPr>
              <w:t>п</w:t>
            </w:r>
            <w:proofErr w:type="gramEnd"/>
            <w:r w:rsidR="007A5DE2" w:rsidRPr="007A5DE2">
              <w:rPr>
                <w:rFonts w:ascii="Times New Roman" w:hAnsi="Times New Roman" w:cs="Times New Roman"/>
                <w:sz w:val="18"/>
                <w:szCs w:val="28"/>
              </w:rPr>
              <w:t>/п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A5DE2">
              <w:rPr>
                <w:rFonts w:ascii="Times New Roman" w:hAnsi="Times New Roman" w:cs="Times New Roman"/>
                <w:sz w:val="18"/>
                <w:szCs w:val="28"/>
              </w:rPr>
              <w:t>Наименование поселения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A5DE2">
              <w:rPr>
                <w:rFonts w:ascii="Times New Roman" w:hAnsi="Times New Roman" w:cs="Times New Roman"/>
                <w:sz w:val="18"/>
                <w:szCs w:val="28"/>
              </w:rPr>
              <w:t>Решение о введении самообложения граждан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A5DE2">
              <w:rPr>
                <w:rFonts w:ascii="Times New Roman" w:hAnsi="Times New Roman" w:cs="Times New Roman"/>
                <w:sz w:val="18"/>
                <w:szCs w:val="28"/>
              </w:rPr>
              <w:t>Наименование вопроса местного значения &lt;*&gt;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A5DE2">
              <w:rPr>
                <w:rFonts w:ascii="Times New Roman" w:hAnsi="Times New Roman" w:cs="Times New Roman"/>
                <w:sz w:val="18"/>
                <w:szCs w:val="28"/>
              </w:rPr>
              <w:t>Перечень реализованных мероприятий &lt;**&gt;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A5DE2">
              <w:rPr>
                <w:rFonts w:ascii="Times New Roman" w:hAnsi="Times New Roman" w:cs="Times New Roman"/>
                <w:sz w:val="18"/>
                <w:szCs w:val="28"/>
              </w:rPr>
              <w:t>Ссылка в сети Интернет с информацией о реализованных мероприятиях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7A5DE2">
              <w:rPr>
                <w:rFonts w:ascii="Times New Roman" w:hAnsi="Times New Roman" w:cs="Times New Roman"/>
                <w:sz w:val="18"/>
                <w:szCs w:val="28"/>
              </w:rPr>
              <w:t>Средства самообложения граждан, поступившие в местный бюджет в году, предшествующему отчетному, в соответствии с принятым решением о введении самообложения граждан, рублей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A5DE2">
              <w:rPr>
                <w:rFonts w:ascii="Times New Roman" w:hAnsi="Times New Roman" w:cs="Times New Roman"/>
                <w:sz w:val="18"/>
                <w:szCs w:val="28"/>
              </w:rPr>
              <w:t>Иные межбюджетные трансферты бюджетам муниципальных образований Красноярского края для решения вопросов местного значения, рублей</w:t>
            </w:r>
          </w:p>
        </w:tc>
      </w:tr>
      <w:tr w:rsidR="007A5DE2" w:rsidRPr="007A5DE2" w:rsidTr="0022334F">
        <w:trPr>
          <w:trHeight w:val="965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A5DE2">
              <w:rPr>
                <w:rFonts w:ascii="Times New Roman" w:hAnsi="Times New Roman" w:cs="Times New Roman"/>
                <w:sz w:val="18"/>
                <w:szCs w:val="28"/>
              </w:rPr>
              <w:t>Утверждено бюджетом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A5DE2">
              <w:rPr>
                <w:rFonts w:ascii="Times New Roman" w:hAnsi="Times New Roman" w:cs="Times New Roman"/>
                <w:sz w:val="18"/>
                <w:szCs w:val="28"/>
              </w:rPr>
              <w:t>Исполнено по бюджету муниципального образования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A5DE2">
              <w:rPr>
                <w:rFonts w:ascii="Times New Roman" w:hAnsi="Times New Roman" w:cs="Times New Roman"/>
                <w:sz w:val="18"/>
                <w:szCs w:val="28"/>
              </w:rPr>
              <w:t>Процент исполнения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A5DE2">
              <w:rPr>
                <w:rFonts w:ascii="Times New Roman" w:hAnsi="Times New Roman" w:cs="Times New Roman"/>
                <w:sz w:val="18"/>
                <w:szCs w:val="28"/>
              </w:rPr>
              <w:t>Утверждено бюджетом муниципального образования,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A5DE2">
              <w:rPr>
                <w:rFonts w:ascii="Times New Roman" w:hAnsi="Times New Roman" w:cs="Times New Roman"/>
                <w:sz w:val="18"/>
                <w:szCs w:val="28"/>
              </w:rPr>
              <w:t>Исполнено по бюджету муниципального образования, рублей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A5DE2">
              <w:rPr>
                <w:rFonts w:ascii="Times New Roman" w:hAnsi="Times New Roman" w:cs="Times New Roman"/>
                <w:sz w:val="18"/>
                <w:szCs w:val="28"/>
              </w:rPr>
              <w:t>Процент исполнения</w:t>
            </w:r>
          </w:p>
        </w:tc>
      </w:tr>
      <w:tr w:rsidR="007A5DE2" w:rsidRPr="007A5DE2" w:rsidTr="0022334F">
        <w:trPr>
          <w:trHeight w:val="14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A5DE2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A5DE2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A5DE2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A5DE2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A5DE2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A5DE2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A5DE2"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A5DE2"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A5DE2">
              <w:rPr>
                <w:rFonts w:ascii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A5DE2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A5DE2"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A5DE2">
              <w:rPr>
                <w:rFonts w:ascii="Times New Roman" w:hAnsi="Times New Roman" w:cs="Times New Roman"/>
                <w:sz w:val="18"/>
                <w:szCs w:val="28"/>
              </w:rPr>
              <w:t>12</w:t>
            </w:r>
          </w:p>
        </w:tc>
      </w:tr>
      <w:tr w:rsidR="007A5DE2" w:rsidRPr="007A5DE2" w:rsidTr="0022334F">
        <w:trPr>
          <w:trHeight w:val="134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7A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7A5DE2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A9" w:rsidRDefault="00FE0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Парнинский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сельсовет</w:t>
            </w:r>
          </w:p>
          <w:p w:rsidR="00D039DD" w:rsidRDefault="00D0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D039DD" w:rsidRPr="007A5DE2" w:rsidRDefault="00D0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Благо получателей - 330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FE0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Решение № 64-154 от 12.12.2019 «Об утверждении Положения о порядке самообложения граждан в населенных пунктах, входящих в состав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Парнинского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сельсовета»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7D" w:rsidRPr="007A5DE2" w:rsidRDefault="00B25B5D" w:rsidP="007A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Благоустройство территории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FE097D" w:rsidP="0022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Ремонт </w:t>
            </w:r>
            <w:r w:rsidR="0022334F">
              <w:rPr>
                <w:rFonts w:ascii="Times New Roman" w:hAnsi="Times New Roman" w:cs="Times New Roman"/>
                <w:sz w:val="18"/>
                <w:szCs w:val="28"/>
              </w:rPr>
              <w:t>ограждения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Аллеи Памяти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28"/>
              </w:rPr>
              <w:t>раки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B4" w:rsidRPr="007A5DE2" w:rsidRDefault="00D039DD" w:rsidP="00B66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D039DD">
              <w:rPr>
                <w:rFonts w:ascii="Times New Roman" w:hAnsi="Times New Roman" w:cs="Times New Roman"/>
                <w:sz w:val="18"/>
                <w:szCs w:val="28"/>
              </w:rPr>
              <w:t>http://www.shr24.ru/samooblozhenie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B25B5D" w:rsidP="0071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23100</w:t>
            </w:r>
            <w:r w:rsidR="00FE097D">
              <w:rPr>
                <w:rFonts w:ascii="Times New Roman" w:hAnsi="Times New Roman" w:cs="Times New Roman"/>
                <w:sz w:val="1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B25B5D" w:rsidP="0071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23100</w:t>
            </w:r>
            <w:r w:rsidR="00FE097D">
              <w:rPr>
                <w:rFonts w:ascii="Times New Roman" w:hAnsi="Times New Roman" w:cs="Times New Roman"/>
                <w:sz w:val="18"/>
                <w:szCs w:val="28"/>
              </w:rPr>
              <w:t>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FE097D" w:rsidP="0071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B25B5D" w:rsidP="0071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23100,0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B25B5D" w:rsidP="0071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23100,0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2" w:rsidRPr="007A5DE2" w:rsidRDefault="00B25B5D" w:rsidP="00712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100,0</w:t>
            </w:r>
          </w:p>
        </w:tc>
      </w:tr>
      <w:tr w:rsidR="00B25B5D" w:rsidRPr="007A5DE2" w:rsidTr="002233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5D" w:rsidRPr="007A5DE2" w:rsidRDefault="00B2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5D" w:rsidRDefault="00B2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Парнинский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сельсовет</w:t>
            </w:r>
          </w:p>
          <w:p w:rsidR="00D039DD" w:rsidRDefault="00D0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D039DD" w:rsidRPr="007A5DE2" w:rsidRDefault="00D039DD" w:rsidP="00D0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Благо получателей - 3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5D" w:rsidRPr="007A5DE2" w:rsidRDefault="00B2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Решение № 64-154 от 12.12.2019 «Об утверждении Положения о порядке самообложения граждан в населенных пунктах, входящих в состав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8"/>
              </w:rPr>
              <w:t>Парнинского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сельсовета»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5D" w:rsidRPr="007A5DE2" w:rsidRDefault="00B2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Благоустройство территории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5D" w:rsidRPr="007A5DE2" w:rsidRDefault="00B25B5D" w:rsidP="00B25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Отсыпка дорожного полотн</w:t>
            </w:r>
            <w:r w:rsidR="0022334F">
              <w:rPr>
                <w:rFonts w:ascii="Times New Roman" w:hAnsi="Times New Roman" w:cs="Times New Roman"/>
                <w:sz w:val="18"/>
                <w:szCs w:val="28"/>
              </w:rPr>
              <w:t xml:space="preserve">а до кладбища в </w:t>
            </w:r>
            <w:proofErr w:type="spellStart"/>
            <w:r w:rsidR="0022334F">
              <w:rPr>
                <w:rFonts w:ascii="Times New Roman" w:hAnsi="Times New Roman" w:cs="Times New Roman"/>
                <w:sz w:val="18"/>
                <w:szCs w:val="28"/>
              </w:rPr>
              <w:t>с.Большое</w:t>
            </w:r>
            <w:proofErr w:type="spellEnd"/>
            <w:r w:rsidR="0022334F">
              <w:rPr>
                <w:rFonts w:ascii="Times New Roman" w:hAnsi="Times New Roman" w:cs="Times New Roman"/>
                <w:sz w:val="18"/>
                <w:szCs w:val="28"/>
              </w:rPr>
              <w:t xml:space="preserve"> Озеро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5D" w:rsidRPr="007A5DE2" w:rsidRDefault="00D039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D039DD">
              <w:rPr>
                <w:rFonts w:ascii="Times New Roman" w:hAnsi="Times New Roman" w:cs="Times New Roman"/>
                <w:sz w:val="18"/>
                <w:szCs w:val="28"/>
              </w:rPr>
              <w:t>http://www.shr24.ru/samooblozhenie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5D" w:rsidRDefault="00B25B5D" w:rsidP="00AF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14745,0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5D" w:rsidRDefault="00B25B5D" w:rsidP="00AF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14745,0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5D" w:rsidRDefault="00B25B5D" w:rsidP="00AF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5D" w:rsidRPr="007A5DE2" w:rsidRDefault="00B25B5D" w:rsidP="00C9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14750,0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5D" w:rsidRPr="007A5DE2" w:rsidRDefault="00B25B5D" w:rsidP="00C9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14750,0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5D" w:rsidRPr="007A5DE2" w:rsidRDefault="00B25B5D" w:rsidP="00C9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100,0</w:t>
            </w:r>
          </w:p>
        </w:tc>
      </w:tr>
      <w:tr w:rsidR="00AF5602" w:rsidRPr="007A5DE2" w:rsidTr="0022334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02" w:rsidRPr="007A5DE2" w:rsidRDefault="00AF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7A5DE2">
              <w:rPr>
                <w:rFonts w:ascii="Times New Roman" w:hAnsi="Times New Roman" w:cs="Times New Roman"/>
                <w:sz w:val="18"/>
                <w:szCs w:val="28"/>
              </w:rPr>
              <w:t>Итого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02" w:rsidRPr="007A5DE2" w:rsidRDefault="00AF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02" w:rsidRPr="007A5DE2" w:rsidRDefault="00AF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02" w:rsidRPr="007A5DE2" w:rsidRDefault="00AF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02" w:rsidRPr="007A5DE2" w:rsidRDefault="00AF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02" w:rsidRPr="007A5DE2" w:rsidRDefault="00AF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02" w:rsidRPr="007A5DE2" w:rsidRDefault="00AF5602" w:rsidP="00AF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37845,0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02" w:rsidRPr="007A5DE2" w:rsidRDefault="00AF5602" w:rsidP="00AF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37845,0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02" w:rsidRPr="007A5DE2" w:rsidRDefault="00AF5602" w:rsidP="00AF5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02" w:rsidRPr="007A5DE2" w:rsidRDefault="00B25B5D" w:rsidP="00C9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37850,0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02" w:rsidRPr="007A5DE2" w:rsidRDefault="00B25B5D" w:rsidP="00C9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37850,0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02" w:rsidRPr="007A5DE2" w:rsidRDefault="00B25B5D" w:rsidP="00C9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100,0</w:t>
            </w:r>
          </w:p>
        </w:tc>
      </w:tr>
    </w:tbl>
    <w:p w:rsidR="005954BF" w:rsidRDefault="005954BF" w:rsidP="008972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A5DE2" w:rsidRDefault="007A5DE2" w:rsidP="008972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Глава </w:t>
      </w:r>
      <w:r w:rsidR="00CD00E2">
        <w:rPr>
          <w:rFonts w:ascii="Courier New" w:hAnsi="Courier New" w:cs="Courier New"/>
          <w:sz w:val="20"/>
          <w:szCs w:val="20"/>
        </w:rPr>
        <w:t xml:space="preserve">Шарыповского </w:t>
      </w:r>
      <w:r>
        <w:rPr>
          <w:rFonts w:ascii="Courier New" w:hAnsi="Courier New" w:cs="Courier New"/>
          <w:sz w:val="20"/>
          <w:szCs w:val="20"/>
        </w:rPr>
        <w:t xml:space="preserve">муниципального </w:t>
      </w:r>
      <w:r w:rsidR="00CD00E2">
        <w:rPr>
          <w:rFonts w:ascii="Courier New" w:hAnsi="Courier New" w:cs="Courier New"/>
          <w:sz w:val="20"/>
          <w:szCs w:val="20"/>
        </w:rPr>
        <w:t>округа</w:t>
      </w:r>
      <w:r>
        <w:rPr>
          <w:rFonts w:ascii="Courier New" w:hAnsi="Courier New" w:cs="Courier New"/>
          <w:sz w:val="20"/>
          <w:szCs w:val="20"/>
        </w:rPr>
        <w:t xml:space="preserve">  ________________________/</w:t>
      </w:r>
      <w:r w:rsidR="00712DB6" w:rsidRPr="00712DB6">
        <w:rPr>
          <w:rFonts w:ascii="Courier New" w:hAnsi="Courier New" w:cs="Courier New"/>
          <w:sz w:val="20"/>
          <w:szCs w:val="20"/>
          <w:u w:val="single"/>
        </w:rPr>
        <w:t>Г.В. Качаев</w:t>
      </w:r>
      <w:r w:rsidR="00712DB6">
        <w:rPr>
          <w:rFonts w:ascii="Courier New" w:hAnsi="Courier New" w:cs="Courier New"/>
          <w:sz w:val="20"/>
          <w:szCs w:val="20"/>
        </w:rPr>
        <w:t>____</w:t>
      </w:r>
      <w:r>
        <w:rPr>
          <w:rFonts w:ascii="Courier New" w:hAnsi="Courier New" w:cs="Courier New"/>
          <w:sz w:val="20"/>
          <w:szCs w:val="20"/>
        </w:rPr>
        <w:t>_____</w:t>
      </w:r>
    </w:p>
    <w:p w:rsidR="007A5DE2" w:rsidRDefault="007A5DE2" w:rsidP="008972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М.П.                               </w:t>
      </w:r>
      <w:r w:rsidR="00CD00E2">
        <w:rPr>
          <w:rFonts w:ascii="Courier New" w:hAnsi="Courier New" w:cs="Courier New"/>
          <w:sz w:val="20"/>
          <w:szCs w:val="20"/>
        </w:rPr>
        <w:t xml:space="preserve">            </w:t>
      </w:r>
      <w:r>
        <w:rPr>
          <w:rFonts w:ascii="Courier New" w:hAnsi="Courier New" w:cs="Courier New"/>
          <w:sz w:val="20"/>
          <w:szCs w:val="20"/>
        </w:rPr>
        <w:t>(подпись)          (расшифровка подписи)</w:t>
      </w:r>
    </w:p>
    <w:p w:rsidR="00897280" w:rsidRDefault="00897280" w:rsidP="008972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A5DE2" w:rsidRDefault="007A5DE2" w:rsidP="008972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Руководитель </w:t>
      </w:r>
      <w:proofErr w:type="gramStart"/>
      <w:r>
        <w:rPr>
          <w:rFonts w:ascii="Courier New" w:hAnsi="Courier New" w:cs="Courier New"/>
          <w:sz w:val="20"/>
          <w:szCs w:val="20"/>
        </w:rPr>
        <w:t>финансового</w:t>
      </w:r>
      <w:proofErr w:type="gramEnd"/>
    </w:p>
    <w:p w:rsidR="007A5DE2" w:rsidRPr="00712DB6" w:rsidRDefault="007A5DE2" w:rsidP="008972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органа </w:t>
      </w:r>
      <w:r w:rsidR="00CD00E2">
        <w:rPr>
          <w:rFonts w:ascii="Courier New" w:hAnsi="Courier New" w:cs="Courier New"/>
          <w:sz w:val="20"/>
          <w:szCs w:val="20"/>
        </w:rPr>
        <w:t xml:space="preserve">         </w:t>
      </w:r>
      <w:r>
        <w:rPr>
          <w:rFonts w:ascii="Courier New" w:hAnsi="Courier New" w:cs="Courier New"/>
          <w:sz w:val="20"/>
          <w:szCs w:val="20"/>
        </w:rPr>
        <w:t xml:space="preserve">       ________________________/_</w:t>
      </w:r>
      <w:r w:rsidR="00712DB6" w:rsidRPr="00712DB6">
        <w:rPr>
          <w:rFonts w:ascii="Courier New" w:hAnsi="Courier New" w:cs="Courier New"/>
          <w:sz w:val="20"/>
          <w:szCs w:val="20"/>
          <w:u w:val="single"/>
        </w:rPr>
        <w:t xml:space="preserve">Г.И. </w:t>
      </w:r>
      <w:proofErr w:type="spellStart"/>
      <w:r w:rsidR="00712DB6" w:rsidRPr="00712DB6">
        <w:rPr>
          <w:rFonts w:ascii="Courier New" w:hAnsi="Courier New" w:cs="Courier New"/>
          <w:sz w:val="20"/>
          <w:szCs w:val="20"/>
          <w:u w:val="single"/>
        </w:rPr>
        <w:t>Фахрутдинова</w:t>
      </w:r>
      <w:bookmarkStart w:id="0" w:name="_GoBack"/>
      <w:bookmarkEnd w:id="0"/>
      <w:proofErr w:type="spellEnd"/>
    </w:p>
    <w:p w:rsidR="007A5DE2" w:rsidRDefault="007A5DE2" w:rsidP="0089728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(подпись)          (расшифровка подписи)</w:t>
      </w:r>
    </w:p>
    <w:p w:rsidR="00897280" w:rsidRPr="00897280" w:rsidRDefault="00897280" w:rsidP="007A5DE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"/>
          <w:szCs w:val="20"/>
        </w:rPr>
      </w:pPr>
    </w:p>
    <w:p w:rsidR="007A5DE2" w:rsidRDefault="007A5DE2" w:rsidP="007A5DE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Исполнитель:                 </w:t>
      </w:r>
      <w:r w:rsidR="00897280" w:rsidRPr="00897280">
        <w:rPr>
          <w:rFonts w:ascii="Courier New" w:hAnsi="Courier New" w:cs="Courier New"/>
          <w:sz w:val="20"/>
          <w:szCs w:val="20"/>
          <w:u w:val="single"/>
        </w:rPr>
        <w:t>Бондаренко Светлана Анатольевна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89728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Телефон: </w:t>
      </w:r>
      <w:r w:rsidR="00897280">
        <w:rPr>
          <w:rFonts w:ascii="Courier New" w:hAnsi="Courier New" w:cs="Courier New"/>
          <w:sz w:val="20"/>
          <w:szCs w:val="20"/>
        </w:rPr>
        <w:t>8(39153)2-10-22</w:t>
      </w:r>
    </w:p>
    <w:p w:rsidR="00E17323" w:rsidRDefault="007A5DE2" w:rsidP="007A5DE2">
      <w:pPr>
        <w:autoSpaceDE w:val="0"/>
        <w:autoSpaceDN w:val="0"/>
        <w:adjustRightInd w:val="0"/>
        <w:spacing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(ФИО)</w:t>
      </w:r>
    </w:p>
    <w:sectPr w:rsidR="00E17323" w:rsidSect="00B25B5D">
      <w:pgSz w:w="16838" w:h="11905" w:orient="landscape"/>
      <w:pgMar w:top="284" w:right="1134" w:bottom="426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BE"/>
    <w:rsid w:val="00125633"/>
    <w:rsid w:val="0022334F"/>
    <w:rsid w:val="00253B8C"/>
    <w:rsid w:val="003F0DA9"/>
    <w:rsid w:val="004F3379"/>
    <w:rsid w:val="005954BF"/>
    <w:rsid w:val="00712DB6"/>
    <w:rsid w:val="007A5DE2"/>
    <w:rsid w:val="00897280"/>
    <w:rsid w:val="00AF5602"/>
    <w:rsid w:val="00B25B5D"/>
    <w:rsid w:val="00B664B4"/>
    <w:rsid w:val="00CD00E2"/>
    <w:rsid w:val="00D039DD"/>
    <w:rsid w:val="00E009BE"/>
    <w:rsid w:val="00E17323"/>
    <w:rsid w:val="00E86DDB"/>
    <w:rsid w:val="00F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4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kom5</dc:creator>
  <cp:lastModifiedBy>kom5</cp:lastModifiedBy>
  <cp:revision>3</cp:revision>
  <dcterms:created xsi:type="dcterms:W3CDTF">2020-12-03T10:05:00Z</dcterms:created>
  <dcterms:modified xsi:type="dcterms:W3CDTF">2021-01-12T01:03:00Z</dcterms:modified>
</cp:coreProperties>
</file>