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5E05EE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5E05EE">
        <w:rPr>
          <w:rFonts w:ascii="Times New Roman" w:hAnsi="Times New Roman"/>
          <w:sz w:val="24"/>
          <w:szCs w:val="24"/>
        </w:rPr>
        <w:t xml:space="preserve"> </w:t>
      </w:r>
    </w:p>
    <w:p w:rsidR="00211A62" w:rsidRPr="00841035" w:rsidRDefault="005E05E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04.04.2017 № 29-п)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841035" w:rsidRDefault="005E05E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июля</w:t>
      </w:r>
      <w:r w:rsidR="00555698" w:rsidRPr="00841035">
        <w:rPr>
          <w:rFonts w:ascii="Times New Roman" w:hAnsi="Times New Roman"/>
          <w:sz w:val="24"/>
          <w:szCs w:val="24"/>
        </w:rPr>
        <w:t xml:space="preserve"> 201</w:t>
      </w:r>
      <w:r w:rsidR="003618F6" w:rsidRPr="00841035">
        <w:rPr>
          <w:rFonts w:ascii="Times New Roman" w:hAnsi="Times New Roman"/>
          <w:sz w:val="24"/>
          <w:szCs w:val="24"/>
        </w:rPr>
        <w:t>7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 </w:t>
      </w:r>
      <w:r w:rsidR="005E05EE">
        <w:rPr>
          <w:rFonts w:ascii="Times New Roman" w:hAnsi="Times New Roman"/>
          <w:sz w:val="24"/>
          <w:szCs w:val="24"/>
        </w:rPr>
        <w:t xml:space="preserve">(в ред. от 04.04.2017 № 29-п)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5E05EE">
        <w:rPr>
          <w:rFonts w:ascii="Times New Roman" w:hAnsi="Times New Roman"/>
          <w:sz w:val="24"/>
          <w:szCs w:val="24"/>
        </w:rPr>
        <w:t>26 июля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4F7D23" w:rsidRPr="00841035">
        <w:rPr>
          <w:rFonts w:ascii="Times New Roman" w:hAnsi="Times New Roman"/>
          <w:sz w:val="24"/>
          <w:szCs w:val="24"/>
        </w:rPr>
        <w:t>7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E05EE">
        <w:rPr>
          <w:rFonts w:ascii="Times New Roman" w:hAnsi="Times New Roman"/>
          <w:sz w:val="24"/>
          <w:szCs w:val="24"/>
        </w:rPr>
        <w:t>26 июля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4F7D23" w:rsidRPr="00841035">
        <w:rPr>
          <w:rFonts w:ascii="Times New Roman" w:hAnsi="Times New Roman"/>
          <w:sz w:val="24"/>
          <w:szCs w:val="24"/>
        </w:rPr>
        <w:t>7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5E05EE">
        <w:rPr>
          <w:rFonts w:ascii="Times New Roman" w:hAnsi="Times New Roman"/>
          <w:sz w:val="24"/>
          <w:szCs w:val="24"/>
        </w:rPr>
        <w:t>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5EE" w:rsidRPr="005E05EE" w:rsidRDefault="005E05EE" w:rsidP="005E0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5E05EE" w:rsidRPr="005E05EE" w:rsidRDefault="005E05EE" w:rsidP="005E05E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5E05EE" w:rsidRPr="005E05EE" w:rsidRDefault="005E05EE" w:rsidP="005E05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E05EE" w:rsidRPr="00615D9E" w:rsidRDefault="005E05EE" w:rsidP="005E05EE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5E05EE" w:rsidRPr="009847A7" w:rsidTr="005E05EE">
        <w:tc>
          <w:tcPr>
            <w:tcW w:w="1691" w:type="dxa"/>
            <w:vMerge w:val="restart"/>
          </w:tcPr>
          <w:p w:rsidR="005E05EE" w:rsidRPr="009847A7" w:rsidRDefault="005E05EE" w:rsidP="007928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5E05EE" w:rsidRPr="009847A7" w:rsidRDefault="005E05EE" w:rsidP="007928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5E05EE" w:rsidRPr="009847A7" w:rsidRDefault="005E05EE" w:rsidP="007928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5E05EE" w:rsidRPr="009847A7" w:rsidRDefault="005E05EE" w:rsidP="007928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E05EE" w:rsidRPr="009847A7" w:rsidTr="005E05EE">
        <w:tc>
          <w:tcPr>
            <w:tcW w:w="1691" w:type="dxa"/>
            <w:vMerge/>
          </w:tcPr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E05EE" w:rsidRPr="009847A7" w:rsidRDefault="005E05EE" w:rsidP="007928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8 642 400,00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E05EE" w:rsidRPr="0050795A" w:rsidRDefault="005E05EE" w:rsidP="007928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259 500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259 500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5E05EE" w:rsidRPr="0050795A" w:rsidRDefault="005E05EE" w:rsidP="007928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23 700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7 900,00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E05EE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05EE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E05EE" w:rsidRPr="0050795A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8 359 200,00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2 786 400,00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E05EE" w:rsidRPr="009847A7" w:rsidRDefault="005E05EE" w:rsidP="007928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786 400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5E05EE" w:rsidRPr="009847A7" w:rsidRDefault="005E05EE" w:rsidP="005E05E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9 181 210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E05EE" w:rsidRPr="0050795A" w:rsidRDefault="005E05EE" w:rsidP="005E05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798 310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C27"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C27">
              <w:rPr>
                <w:rFonts w:ascii="Times New Roman" w:hAnsi="Times New Roman"/>
                <w:sz w:val="20"/>
                <w:szCs w:val="20"/>
              </w:rPr>
              <w:t>267 06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C27">
              <w:rPr>
                <w:rFonts w:ascii="Times New Roman" w:hAnsi="Times New Roman"/>
                <w:sz w:val="20"/>
                <w:szCs w:val="20"/>
              </w:rPr>
              <w:t>267 06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5E05EE" w:rsidRPr="0050795A" w:rsidRDefault="005E05EE" w:rsidP="005E05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23 700,00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7 900,00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E05EE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05EE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05EE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5E05EE" w:rsidRPr="0050795A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8 359 200,00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2 786 400,00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E05EE" w:rsidRPr="009847A7" w:rsidRDefault="005E05EE" w:rsidP="005E05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2 786 400,00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5E05EE" w:rsidRDefault="005E05EE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5EE" w:rsidRDefault="005E05EE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федерального бюджета в сумме 538 810,00 руб. </w:t>
      </w:r>
      <w:r w:rsidR="00ED1C27">
        <w:rPr>
          <w:rFonts w:ascii="Times New Roman" w:hAnsi="Times New Roman"/>
          <w:sz w:val="24"/>
          <w:szCs w:val="24"/>
        </w:rPr>
        <w:t>(6,23%) на осуществление первичного воинского учета на территориях, где отсутствуют военные комиссариаты по программе 5 «Обеспечение реализации муниципальной программы».</w:t>
      </w:r>
    </w:p>
    <w:p w:rsidR="00ED1C27" w:rsidRDefault="00ED1C2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«Муниципальное управление»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035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820D8A" w:rsidRPr="00841035" w:rsidRDefault="0055569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84103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820D8A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DC" w:rsidRDefault="00FA71DC" w:rsidP="004D46B2">
      <w:pPr>
        <w:spacing w:after="0" w:line="240" w:lineRule="auto"/>
      </w:pPr>
      <w:r>
        <w:separator/>
      </w:r>
    </w:p>
  </w:endnote>
  <w:endnote w:type="continuationSeparator" w:id="0">
    <w:p w:rsidR="00FA71DC" w:rsidRDefault="00FA71DC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27">
          <w:rPr>
            <w:noProof/>
          </w:rPr>
          <w:t>2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DC" w:rsidRDefault="00FA71DC" w:rsidP="004D46B2">
      <w:pPr>
        <w:spacing w:after="0" w:line="240" w:lineRule="auto"/>
      </w:pPr>
      <w:r>
        <w:separator/>
      </w:r>
    </w:p>
  </w:footnote>
  <w:footnote w:type="continuationSeparator" w:id="0">
    <w:p w:rsidR="00FA71DC" w:rsidRDefault="00FA71DC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0E64"/>
    <w:rsid w:val="003112BA"/>
    <w:rsid w:val="00321154"/>
    <w:rsid w:val="0032298A"/>
    <w:rsid w:val="00326328"/>
    <w:rsid w:val="00353DF0"/>
    <w:rsid w:val="00355E08"/>
    <w:rsid w:val="003613C1"/>
    <w:rsid w:val="003618F6"/>
    <w:rsid w:val="003744CB"/>
    <w:rsid w:val="003927D2"/>
    <w:rsid w:val="0039438D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C719E"/>
    <w:rsid w:val="005D0856"/>
    <w:rsid w:val="005E05EE"/>
    <w:rsid w:val="005F13CD"/>
    <w:rsid w:val="005F30F0"/>
    <w:rsid w:val="0060752E"/>
    <w:rsid w:val="00615D9E"/>
    <w:rsid w:val="006303AC"/>
    <w:rsid w:val="006351EF"/>
    <w:rsid w:val="00684C53"/>
    <w:rsid w:val="006855D5"/>
    <w:rsid w:val="00690304"/>
    <w:rsid w:val="006B4397"/>
    <w:rsid w:val="006C654D"/>
    <w:rsid w:val="006F30B0"/>
    <w:rsid w:val="006F5A02"/>
    <w:rsid w:val="00713E32"/>
    <w:rsid w:val="00753C49"/>
    <w:rsid w:val="00785DC5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4A19"/>
    <w:rsid w:val="008D7564"/>
    <w:rsid w:val="008F0402"/>
    <w:rsid w:val="009035B1"/>
    <w:rsid w:val="009070F2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D1C27"/>
    <w:rsid w:val="00EE253D"/>
    <w:rsid w:val="00EE5BFB"/>
    <w:rsid w:val="00F025DD"/>
    <w:rsid w:val="00F378F8"/>
    <w:rsid w:val="00F4319D"/>
    <w:rsid w:val="00F562D0"/>
    <w:rsid w:val="00FA71DC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233F-4AD7-4B45-B831-90245C9B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51</cp:revision>
  <cp:lastPrinted>2016-02-03T09:13:00Z</cp:lastPrinted>
  <dcterms:created xsi:type="dcterms:W3CDTF">2014-07-28T08:39:00Z</dcterms:created>
  <dcterms:modified xsi:type="dcterms:W3CDTF">2017-07-26T03:12:00Z</dcterms:modified>
</cp:coreProperties>
</file>