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7" w:rsidRPr="00C7529B" w:rsidRDefault="000E5747" w:rsidP="000E5747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47" w:rsidRPr="00C7529B" w:rsidRDefault="000E5747" w:rsidP="000E5747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E5747" w:rsidRDefault="000E5747" w:rsidP="000E5747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75E92" w:rsidRPr="000E5747" w:rsidRDefault="000E5747" w:rsidP="000E57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0E5747" w:rsidRDefault="000E5747" w:rsidP="000E574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проект Решения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BF4C31">
        <w:rPr>
          <w:rFonts w:ascii="Times New Roman" w:hAnsi="Times New Roman"/>
          <w:sz w:val="28"/>
          <w:szCs w:val="28"/>
        </w:rPr>
        <w:t xml:space="preserve">«О внесении изменений в Решение </w:t>
      </w:r>
      <w:proofErr w:type="spellStart"/>
      <w:r w:rsidR="00BF4C3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F4C31">
        <w:rPr>
          <w:rFonts w:ascii="Times New Roman" w:hAnsi="Times New Roman"/>
          <w:sz w:val="28"/>
          <w:szCs w:val="28"/>
        </w:rPr>
        <w:t xml:space="preserve"> районного Совета депутатов от 21.06.2012 № 28-270р «Об утверждении Положения об оплате труда депутатов, выборных должностных лиц, и муниципальных служащих»</w:t>
      </w:r>
    </w:p>
    <w:p w:rsidR="000E5747" w:rsidRDefault="000E5747" w:rsidP="000E574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E5747" w:rsidRDefault="00BF4C31" w:rsidP="000E57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0E5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</w:t>
      </w:r>
      <w:r w:rsidR="000E5747">
        <w:rPr>
          <w:rFonts w:ascii="Times New Roman" w:hAnsi="Times New Roman"/>
          <w:sz w:val="28"/>
          <w:szCs w:val="28"/>
        </w:rPr>
        <w:t xml:space="preserve">ря 2013 год </w:t>
      </w:r>
      <w:r w:rsidR="000E5747">
        <w:rPr>
          <w:rFonts w:ascii="Times New Roman" w:hAnsi="Times New Roman"/>
          <w:sz w:val="28"/>
          <w:szCs w:val="28"/>
        </w:rPr>
        <w:tab/>
      </w:r>
      <w:r w:rsidR="000E5747">
        <w:rPr>
          <w:rFonts w:ascii="Times New Roman" w:hAnsi="Times New Roman"/>
          <w:sz w:val="28"/>
          <w:szCs w:val="28"/>
        </w:rPr>
        <w:tab/>
      </w:r>
      <w:r w:rsidR="000E5747">
        <w:rPr>
          <w:rFonts w:ascii="Times New Roman" w:hAnsi="Times New Roman"/>
          <w:sz w:val="28"/>
          <w:szCs w:val="28"/>
        </w:rPr>
        <w:tab/>
      </w:r>
      <w:r w:rsidR="000E5747">
        <w:rPr>
          <w:rFonts w:ascii="Times New Roman" w:hAnsi="Times New Roman"/>
          <w:sz w:val="28"/>
          <w:szCs w:val="28"/>
        </w:rPr>
        <w:tab/>
      </w:r>
      <w:r w:rsidR="000E5747">
        <w:rPr>
          <w:rFonts w:ascii="Times New Roman" w:hAnsi="Times New Roman"/>
          <w:sz w:val="28"/>
          <w:szCs w:val="28"/>
        </w:rPr>
        <w:tab/>
      </w:r>
      <w:r w:rsidR="000E5747">
        <w:rPr>
          <w:rFonts w:ascii="Times New Roman" w:hAnsi="Times New Roman"/>
          <w:sz w:val="28"/>
          <w:szCs w:val="28"/>
        </w:rPr>
        <w:tab/>
      </w:r>
      <w:r w:rsidR="000E5747">
        <w:rPr>
          <w:rFonts w:ascii="Times New Roman" w:hAnsi="Times New Roman"/>
          <w:sz w:val="28"/>
          <w:szCs w:val="28"/>
        </w:rPr>
        <w:tab/>
      </w:r>
      <w:r w:rsidR="000E5747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14</w:t>
      </w:r>
    </w:p>
    <w:p w:rsidR="000E5747" w:rsidRDefault="000E5747" w:rsidP="000E57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747" w:rsidRDefault="000E5747" w:rsidP="000E57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6342F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342FF">
        <w:rPr>
          <w:rFonts w:ascii="Times New Roman" w:hAnsi="Times New Roman"/>
          <w:sz w:val="28"/>
          <w:szCs w:val="28"/>
        </w:rPr>
        <w:t xml:space="preserve"> района».</w:t>
      </w:r>
    </w:p>
    <w:p w:rsidR="006342FF" w:rsidRDefault="006342FF" w:rsidP="000E57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2FF" w:rsidRDefault="006342FF" w:rsidP="00A362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на экспертизу проект </w:t>
      </w:r>
      <w:r w:rsidR="00A362C1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A362C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362C1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</w:t>
      </w:r>
      <w:proofErr w:type="spellStart"/>
      <w:r w:rsidR="00A362C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362C1">
        <w:rPr>
          <w:rFonts w:ascii="Times New Roman" w:hAnsi="Times New Roman"/>
          <w:sz w:val="28"/>
          <w:szCs w:val="28"/>
        </w:rPr>
        <w:t xml:space="preserve"> районного Совета депутатов от 21.06.2012 № 28-270р «Об утверждении Положения об оплате труда депутатов, выборных должностных лиц, и муниципальных служащих»</w:t>
      </w:r>
      <w:r w:rsidR="00A36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по тексту Решение) направлен 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A362C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A362C1">
        <w:rPr>
          <w:rFonts w:ascii="Times New Roman" w:hAnsi="Times New Roman"/>
          <w:sz w:val="28"/>
          <w:szCs w:val="28"/>
        </w:rPr>
        <w:t>октя</w:t>
      </w:r>
      <w:r>
        <w:rPr>
          <w:rFonts w:ascii="Times New Roman" w:hAnsi="Times New Roman"/>
          <w:sz w:val="28"/>
          <w:szCs w:val="28"/>
        </w:rPr>
        <w:t xml:space="preserve">бря 2013 года. Разработчиком данного проекта Решения является </w:t>
      </w:r>
      <w:r w:rsidR="00A362C1">
        <w:rPr>
          <w:rFonts w:ascii="Times New Roman" w:hAnsi="Times New Roman"/>
          <w:sz w:val="28"/>
          <w:szCs w:val="28"/>
        </w:rPr>
        <w:t>отдел по правовой работе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342FF" w:rsidRDefault="006342F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64C" w:rsidRDefault="00A362C1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изменениями, внесенными в Закон Красноярского края от 27.12.20005 № 17-4356 «О предельных нормативах размеров оплаты труда муниципальных служащих»,  статей 9 Закона Красноярского края от 11.12.2012 № 3-811 (в ред. От 23.04.2013 «О краевом бюджете на 2013 и плановый период 2014 – 2015 годов» (подписан Губернатором Красноярского края 20.12.2012), Постановлением Совета администрации Красноярского края от 29.12.2007 № 512-п «О нормативах формирования расходов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</w:t>
      </w:r>
      <w:r w:rsidR="00323944">
        <w:rPr>
          <w:rFonts w:ascii="Times New Roman" w:hAnsi="Times New Roman"/>
          <w:sz w:val="28"/>
          <w:szCs w:val="28"/>
        </w:rPr>
        <w:t xml:space="preserve"> на постоянной основе, лиц, замещающих иные муниципальные должности, и муниципальных служащих» </w:t>
      </w:r>
      <w:r>
        <w:rPr>
          <w:rFonts w:ascii="Times New Roman" w:hAnsi="Times New Roman"/>
          <w:sz w:val="28"/>
          <w:szCs w:val="28"/>
        </w:rPr>
        <w:t>вноситься изменение в Решение в части увеличения заработной платы на 5,5 процента с 1 октября 2013 года.</w:t>
      </w:r>
    </w:p>
    <w:p w:rsidR="00A170BC" w:rsidRDefault="00A170BC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Изменения вносятся в приложение № 1 «Размеры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основе, лиц замещающих иные муниципальные должности» и приложение  № 2 «Размеры должностных окладов муниципальных служащих» к проекту Решения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Вносимые изменения соответствуют нормативно правовым актом Красноярского края.</w:t>
      </w:r>
    </w:p>
    <w:p w:rsidR="00A362C1" w:rsidRDefault="00A362C1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8E" w:rsidRDefault="004D227F" w:rsidP="00BA7AB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 изложенного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счетный орган предлагает </w:t>
      </w:r>
      <w:proofErr w:type="spellStart"/>
      <w:r w:rsidR="00BA7ABB">
        <w:rPr>
          <w:rFonts w:ascii="Times New Roman" w:hAnsi="Times New Roman"/>
          <w:sz w:val="28"/>
          <w:szCs w:val="28"/>
        </w:rPr>
        <w:t>Шарыпоскому</w:t>
      </w:r>
      <w:proofErr w:type="spellEnd"/>
      <w:r w:rsidR="00BA7ABB">
        <w:rPr>
          <w:rFonts w:ascii="Times New Roman" w:hAnsi="Times New Roman"/>
          <w:sz w:val="28"/>
          <w:szCs w:val="28"/>
        </w:rPr>
        <w:t xml:space="preserve"> районному Совету депутатов принять проект Решения </w:t>
      </w:r>
      <w:r w:rsidR="00A170BC">
        <w:rPr>
          <w:rFonts w:ascii="Times New Roman" w:hAnsi="Times New Roman"/>
          <w:sz w:val="28"/>
          <w:szCs w:val="28"/>
        </w:rPr>
        <w:t xml:space="preserve">«О внесении изменений в Решение </w:t>
      </w:r>
      <w:proofErr w:type="spellStart"/>
      <w:r w:rsidR="00A170B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170BC">
        <w:rPr>
          <w:rFonts w:ascii="Times New Roman" w:hAnsi="Times New Roman"/>
          <w:sz w:val="28"/>
          <w:szCs w:val="28"/>
        </w:rPr>
        <w:t xml:space="preserve"> районного Совета депутатов от 21.06.2012 № 28-270р «Об утверждении Положения об оплате труда депутатов, выборных должностных лиц, и муниципальных служащих»</w:t>
      </w:r>
      <w:r w:rsidR="00A170B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BA7ABB">
        <w:rPr>
          <w:rFonts w:ascii="Times New Roman" w:hAnsi="Times New Roman"/>
          <w:sz w:val="28"/>
          <w:szCs w:val="28"/>
        </w:rPr>
        <w:t xml:space="preserve"> </w:t>
      </w:r>
    </w:p>
    <w:p w:rsidR="00140CAF" w:rsidRDefault="00140CA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9CF" w:rsidRDefault="003D09CF" w:rsidP="003508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5082D" w:rsidRPr="0035082D" w:rsidRDefault="0035082D" w:rsidP="0035082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35082D" w:rsidRPr="0035082D" w:rsidRDefault="0035082D" w:rsidP="0035082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35082D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35082D" w:rsidRDefault="0035082D" w:rsidP="003508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D09CF" w:rsidRDefault="003D09CF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783" w:rsidRDefault="00515783" w:rsidP="006342F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2FF" w:rsidRPr="000E5747" w:rsidRDefault="006342FF" w:rsidP="000E57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342FF" w:rsidRPr="000E5747" w:rsidSect="000E5747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6B" w:rsidRDefault="00175A6B" w:rsidP="0035082D">
      <w:pPr>
        <w:spacing w:after="0" w:line="240" w:lineRule="auto"/>
      </w:pPr>
      <w:r>
        <w:separator/>
      </w:r>
    </w:p>
  </w:endnote>
  <w:endnote w:type="continuationSeparator" w:id="0">
    <w:p w:rsidR="00175A6B" w:rsidRDefault="00175A6B" w:rsidP="0035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711919"/>
      <w:docPartObj>
        <w:docPartGallery w:val="Page Numbers (Bottom of Page)"/>
        <w:docPartUnique/>
      </w:docPartObj>
    </w:sdtPr>
    <w:sdtEndPr/>
    <w:sdtContent>
      <w:p w:rsidR="0035082D" w:rsidRDefault="003508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0BC">
          <w:rPr>
            <w:noProof/>
          </w:rPr>
          <w:t>1</w:t>
        </w:r>
        <w:r>
          <w:fldChar w:fldCharType="end"/>
        </w:r>
      </w:p>
    </w:sdtContent>
  </w:sdt>
  <w:p w:rsidR="0035082D" w:rsidRDefault="003508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6B" w:rsidRDefault="00175A6B" w:rsidP="0035082D">
      <w:pPr>
        <w:spacing w:after="0" w:line="240" w:lineRule="auto"/>
      </w:pPr>
      <w:r>
        <w:separator/>
      </w:r>
    </w:p>
  </w:footnote>
  <w:footnote w:type="continuationSeparator" w:id="0">
    <w:p w:rsidR="00175A6B" w:rsidRDefault="00175A6B" w:rsidP="00350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295"/>
    <w:multiLevelType w:val="hybridMultilevel"/>
    <w:tmpl w:val="59463818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92"/>
    <w:rsid w:val="000B0F9A"/>
    <w:rsid w:val="000E5747"/>
    <w:rsid w:val="00140CAF"/>
    <w:rsid w:val="00175A6B"/>
    <w:rsid w:val="0018764C"/>
    <w:rsid w:val="00216C7F"/>
    <w:rsid w:val="002F328E"/>
    <w:rsid w:val="00323944"/>
    <w:rsid w:val="0035082D"/>
    <w:rsid w:val="00362950"/>
    <w:rsid w:val="003D09CF"/>
    <w:rsid w:val="003E0770"/>
    <w:rsid w:val="003E38DD"/>
    <w:rsid w:val="0040133D"/>
    <w:rsid w:val="004D227F"/>
    <w:rsid w:val="00515783"/>
    <w:rsid w:val="00584492"/>
    <w:rsid w:val="005D30C8"/>
    <w:rsid w:val="006342FF"/>
    <w:rsid w:val="00737519"/>
    <w:rsid w:val="007572ED"/>
    <w:rsid w:val="00A00AD0"/>
    <w:rsid w:val="00A170BC"/>
    <w:rsid w:val="00A362C1"/>
    <w:rsid w:val="00A956B0"/>
    <w:rsid w:val="00B515C6"/>
    <w:rsid w:val="00BA7ABB"/>
    <w:rsid w:val="00BE0480"/>
    <w:rsid w:val="00BF4C31"/>
    <w:rsid w:val="00C06626"/>
    <w:rsid w:val="00C94814"/>
    <w:rsid w:val="00E651A4"/>
    <w:rsid w:val="00E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E5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82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82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E5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82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0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8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8</cp:revision>
  <cp:lastPrinted>2013-09-23T02:33:00Z</cp:lastPrinted>
  <dcterms:created xsi:type="dcterms:W3CDTF">2013-09-20T02:38:00Z</dcterms:created>
  <dcterms:modified xsi:type="dcterms:W3CDTF">2013-10-25T01:50:00Z</dcterms:modified>
</cp:coreProperties>
</file>