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4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2"/>
        <w:gridCol w:w="1701"/>
        <w:gridCol w:w="6946"/>
      </w:tblGrid>
      <w:tr w:rsidR="000720FE" w:rsidTr="000720FE">
        <w:tc>
          <w:tcPr>
            <w:tcW w:w="6192" w:type="dxa"/>
          </w:tcPr>
          <w:p w:rsidR="000720FE" w:rsidRDefault="000720FE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594" w:firstLine="0"/>
              <w:jc w:val="both"/>
              <w:rPr>
                <w:sz w:val="24"/>
                <w:szCs w:val="24"/>
              </w:rPr>
            </w:pPr>
          </w:p>
          <w:p w:rsidR="000720FE" w:rsidRDefault="000720FE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594" w:firstLine="0"/>
              <w:jc w:val="both"/>
              <w:rPr>
                <w:sz w:val="24"/>
                <w:szCs w:val="24"/>
              </w:rPr>
            </w:pPr>
          </w:p>
          <w:p w:rsidR="000720FE" w:rsidRPr="00D976A8" w:rsidRDefault="000720FE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594" w:firstLine="0"/>
              <w:jc w:val="both"/>
              <w:rPr>
                <w:sz w:val="28"/>
                <w:szCs w:val="28"/>
              </w:rPr>
            </w:pPr>
          </w:p>
          <w:p w:rsidR="000720FE" w:rsidRPr="00D976A8" w:rsidRDefault="000720F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976A8">
              <w:rPr>
                <w:rFonts w:ascii="Times New Roman" w:hAnsi="Times New Roman"/>
                <w:sz w:val="28"/>
                <w:szCs w:val="28"/>
              </w:rPr>
              <w:t>СОГЛАСОВАННО:</w:t>
            </w:r>
          </w:p>
          <w:p w:rsidR="000720FE" w:rsidRPr="00D976A8" w:rsidRDefault="000720F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76A8">
              <w:rPr>
                <w:rFonts w:ascii="Times New Roman" w:hAnsi="Times New Roman"/>
                <w:sz w:val="28"/>
                <w:szCs w:val="28"/>
              </w:rPr>
              <w:t xml:space="preserve">                        Глава </w:t>
            </w:r>
            <w:proofErr w:type="spellStart"/>
            <w:r w:rsidRPr="00D976A8">
              <w:rPr>
                <w:rFonts w:ascii="Times New Roman" w:hAnsi="Times New Roman"/>
                <w:sz w:val="28"/>
                <w:szCs w:val="28"/>
              </w:rPr>
              <w:t>Шарыповского</w:t>
            </w:r>
            <w:proofErr w:type="spellEnd"/>
            <w:r w:rsidRPr="00D976A8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0720FE" w:rsidRPr="00D976A8" w:rsidRDefault="000720F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76A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________________     Г.В. Качаев</w:t>
            </w:r>
          </w:p>
          <w:p w:rsidR="000720FE" w:rsidRDefault="000720FE" w:rsidP="000720FE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594" w:firstLine="0"/>
              <w:jc w:val="both"/>
              <w:rPr>
                <w:sz w:val="24"/>
                <w:szCs w:val="24"/>
              </w:rPr>
            </w:pPr>
            <w:r w:rsidRPr="00D976A8">
              <w:rPr>
                <w:sz w:val="28"/>
                <w:szCs w:val="28"/>
              </w:rPr>
              <w:t xml:space="preserve">                             « ____» __________2013 г</w:t>
            </w:r>
          </w:p>
        </w:tc>
        <w:tc>
          <w:tcPr>
            <w:tcW w:w="1701" w:type="dxa"/>
          </w:tcPr>
          <w:p w:rsidR="000720FE" w:rsidRDefault="000720FE">
            <w:pPr>
              <w:pStyle w:val="a3"/>
              <w:shd w:val="clear" w:color="auto" w:fill="auto"/>
              <w:tabs>
                <w:tab w:val="left" w:pos="0"/>
              </w:tabs>
              <w:spacing w:after="0" w:line="322" w:lineRule="exact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0720FE" w:rsidRPr="00D976A8" w:rsidRDefault="000720FE">
            <w:pPr>
              <w:pStyle w:val="a3"/>
              <w:shd w:val="clear" w:color="auto" w:fill="auto"/>
              <w:tabs>
                <w:tab w:val="left" w:pos="0"/>
              </w:tabs>
              <w:spacing w:after="0" w:line="322" w:lineRule="exact"/>
              <w:ind w:right="20" w:firstLine="0"/>
              <w:jc w:val="both"/>
              <w:rPr>
                <w:sz w:val="28"/>
                <w:szCs w:val="28"/>
              </w:rPr>
            </w:pPr>
            <w:r w:rsidRPr="00D976A8">
              <w:rPr>
                <w:sz w:val="28"/>
                <w:szCs w:val="28"/>
              </w:rPr>
              <w:t>Приложение 2</w:t>
            </w:r>
          </w:p>
          <w:p w:rsidR="000720FE" w:rsidRPr="00D976A8" w:rsidRDefault="000720FE">
            <w:pPr>
              <w:pStyle w:val="a3"/>
              <w:shd w:val="clear" w:color="auto" w:fill="auto"/>
              <w:tabs>
                <w:tab w:val="left" w:pos="0"/>
              </w:tabs>
              <w:spacing w:after="0" w:line="322" w:lineRule="exact"/>
              <w:ind w:right="20" w:firstLine="0"/>
              <w:jc w:val="both"/>
              <w:rPr>
                <w:sz w:val="28"/>
                <w:szCs w:val="28"/>
              </w:rPr>
            </w:pPr>
            <w:r w:rsidRPr="00D976A8">
              <w:rPr>
                <w:sz w:val="28"/>
                <w:szCs w:val="28"/>
              </w:rPr>
              <w:t>к пункту 5.1. Стандарта</w:t>
            </w:r>
          </w:p>
          <w:p w:rsidR="000720FE" w:rsidRPr="00D976A8" w:rsidRDefault="000720FE">
            <w:pPr>
              <w:pStyle w:val="a3"/>
              <w:shd w:val="clear" w:color="auto" w:fill="auto"/>
              <w:tabs>
                <w:tab w:val="left" w:pos="0"/>
              </w:tabs>
              <w:spacing w:after="0" w:line="322" w:lineRule="exact"/>
              <w:ind w:right="20" w:firstLine="0"/>
              <w:jc w:val="both"/>
              <w:rPr>
                <w:sz w:val="28"/>
                <w:szCs w:val="28"/>
              </w:rPr>
            </w:pPr>
          </w:p>
          <w:p w:rsidR="000720FE" w:rsidRPr="00D976A8" w:rsidRDefault="000720F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976A8">
              <w:rPr>
                <w:rFonts w:ascii="Times New Roman" w:hAnsi="Times New Roman"/>
                <w:sz w:val="28"/>
                <w:szCs w:val="28"/>
              </w:rPr>
              <w:t xml:space="preserve">УТВЕРЖДАЮ: </w:t>
            </w:r>
          </w:p>
          <w:p w:rsidR="000720FE" w:rsidRPr="00D976A8" w:rsidRDefault="000720F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76A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Председатель</w:t>
            </w:r>
            <w:proofErr w:type="gramStart"/>
            <w:r w:rsidRPr="00D976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76A8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D976A8">
              <w:rPr>
                <w:rFonts w:ascii="Times New Roman" w:hAnsi="Times New Roman"/>
                <w:sz w:val="28"/>
                <w:szCs w:val="28"/>
              </w:rPr>
              <w:t>онтроль</w:t>
            </w:r>
            <w:r w:rsidR="00CF2A18" w:rsidRPr="00D976A8">
              <w:rPr>
                <w:rFonts w:ascii="Times New Roman" w:hAnsi="Times New Roman"/>
                <w:sz w:val="28"/>
                <w:szCs w:val="28"/>
              </w:rPr>
              <w:t>но</w:t>
            </w:r>
            <w:proofErr w:type="spellEnd"/>
            <w:r w:rsidRPr="00D976A8">
              <w:rPr>
                <w:rFonts w:ascii="Times New Roman" w:hAnsi="Times New Roman"/>
                <w:sz w:val="28"/>
                <w:szCs w:val="28"/>
              </w:rPr>
              <w:t xml:space="preserve"> - счетного органа </w:t>
            </w:r>
            <w:proofErr w:type="spellStart"/>
            <w:r w:rsidRPr="00D976A8">
              <w:rPr>
                <w:rFonts w:ascii="Times New Roman" w:hAnsi="Times New Roman"/>
                <w:sz w:val="28"/>
                <w:szCs w:val="28"/>
              </w:rPr>
              <w:t>Шарыповского</w:t>
            </w:r>
            <w:proofErr w:type="spellEnd"/>
            <w:r w:rsidRPr="00D976A8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0720FE" w:rsidRPr="00D976A8" w:rsidRDefault="000720F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76A8">
              <w:rPr>
                <w:rFonts w:ascii="Times New Roman" w:hAnsi="Times New Roman"/>
                <w:sz w:val="28"/>
                <w:szCs w:val="28"/>
              </w:rPr>
              <w:t xml:space="preserve">                                      ________________     Г.В. Савчук</w:t>
            </w:r>
          </w:p>
          <w:p w:rsidR="000720FE" w:rsidRPr="00D976A8" w:rsidRDefault="000720FE">
            <w:pPr>
              <w:pStyle w:val="a3"/>
              <w:shd w:val="clear" w:color="auto" w:fill="auto"/>
              <w:tabs>
                <w:tab w:val="left" w:pos="0"/>
              </w:tabs>
              <w:spacing w:after="0" w:line="322" w:lineRule="exact"/>
              <w:ind w:right="20" w:firstLine="0"/>
              <w:jc w:val="both"/>
              <w:rPr>
                <w:sz w:val="28"/>
                <w:szCs w:val="28"/>
              </w:rPr>
            </w:pPr>
            <w:r w:rsidRPr="00D976A8">
              <w:rPr>
                <w:sz w:val="28"/>
                <w:szCs w:val="28"/>
              </w:rPr>
              <w:t xml:space="preserve">              « ____» __________2013г</w:t>
            </w:r>
          </w:p>
          <w:p w:rsidR="000720FE" w:rsidRPr="00D976A8" w:rsidRDefault="000720FE">
            <w:pPr>
              <w:pStyle w:val="a3"/>
              <w:shd w:val="clear" w:color="auto" w:fill="auto"/>
              <w:tabs>
                <w:tab w:val="left" w:pos="0"/>
              </w:tabs>
              <w:spacing w:after="0" w:line="322" w:lineRule="exact"/>
              <w:ind w:right="20" w:firstLine="0"/>
              <w:jc w:val="both"/>
              <w:rPr>
                <w:sz w:val="28"/>
                <w:szCs w:val="28"/>
              </w:rPr>
            </w:pPr>
          </w:p>
        </w:tc>
      </w:tr>
    </w:tbl>
    <w:p w:rsidR="000720FE" w:rsidRDefault="000720FE" w:rsidP="000720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0720FE" w:rsidRDefault="000720FE" w:rsidP="000720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Контроль</w:t>
      </w:r>
      <w:r w:rsidR="00CF2A18">
        <w:rPr>
          <w:rFonts w:ascii="Times New Roman" w:hAnsi="Times New Roman" w:cs="Times New Roman"/>
          <w:b/>
          <w:sz w:val="28"/>
          <w:szCs w:val="28"/>
        </w:rPr>
        <w:t>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счетного органа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Шарыповского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0720FE" w:rsidRDefault="000720FE" w:rsidP="000720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2014 год</w:t>
      </w:r>
    </w:p>
    <w:p w:rsidR="000720FE" w:rsidRDefault="000720FE" w:rsidP="000720FE">
      <w:pPr>
        <w:pStyle w:val="a3"/>
        <w:shd w:val="clear" w:color="auto" w:fill="auto"/>
        <w:tabs>
          <w:tab w:val="left" w:pos="1225"/>
        </w:tabs>
        <w:spacing w:after="0" w:line="322" w:lineRule="exact"/>
        <w:ind w:right="20" w:firstLine="0"/>
        <w:jc w:val="both"/>
      </w:pPr>
    </w:p>
    <w:tbl>
      <w:tblPr>
        <w:tblStyle w:val="a6"/>
        <w:tblW w:w="1571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36"/>
        <w:gridCol w:w="3843"/>
        <w:gridCol w:w="1417"/>
        <w:gridCol w:w="1252"/>
        <w:gridCol w:w="1795"/>
        <w:gridCol w:w="2272"/>
        <w:gridCol w:w="4296"/>
      </w:tblGrid>
      <w:tr w:rsidR="00A13093" w:rsidRPr="0025586B" w:rsidTr="00D976A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25586B" w:rsidRDefault="000720FE" w:rsidP="00D06742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25586B">
              <w:rPr>
                <w:sz w:val="24"/>
                <w:szCs w:val="24"/>
              </w:rPr>
              <w:t xml:space="preserve">№ </w:t>
            </w:r>
            <w:proofErr w:type="gramStart"/>
            <w:r w:rsidRPr="0025586B">
              <w:rPr>
                <w:sz w:val="24"/>
                <w:szCs w:val="24"/>
              </w:rPr>
              <w:t>п</w:t>
            </w:r>
            <w:proofErr w:type="gramEnd"/>
            <w:r w:rsidRPr="0025586B">
              <w:rPr>
                <w:sz w:val="24"/>
                <w:szCs w:val="24"/>
              </w:rPr>
              <w:t>/п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25586B" w:rsidRDefault="000720FE" w:rsidP="00D06742">
            <w:pPr>
              <w:pStyle w:val="a3"/>
              <w:shd w:val="clear" w:color="auto" w:fill="auto"/>
              <w:tabs>
                <w:tab w:val="left" w:pos="-97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25586B"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25586B" w:rsidRDefault="00B87CF6" w:rsidP="00D06742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25586B">
              <w:rPr>
                <w:sz w:val="24"/>
                <w:szCs w:val="24"/>
              </w:rPr>
              <w:t>П</w:t>
            </w:r>
            <w:r w:rsidR="000720FE" w:rsidRPr="0025586B">
              <w:rPr>
                <w:sz w:val="24"/>
                <w:szCs w:val="24"/>
              </w:rPr>
              <w:t>ериод</w:t>
            </w:r>
            <w:r>
              <w:rPr>
                <w:sz w:val="24"/>
                <w:szCs w:val="24"/>
              </w:rPr>
              <w:t xml:space="preserve"> </w:t>
            </w:r>
            <w:r w:rsidR="004B21FA">
              <w:rPr>
                <w:sz w:val="24"/>
                <w:szCs w:val="24"/>
              </w:rPr>
              <w:t>проверки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25586B" w:rsidRDefault="000720FE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25586B">
              <w:rPr>
                <w:sz w:val="24"/>
                <w:szCs w:val="24"/>
              </w:rPr>
              <w:t>Срок исполнения</w:t>
            </w:r>
            <w:r w:rsidR="000E2990">
              <w:rPr>
                <w:sz w:val="24"/>
                <w:szCs w:val="24"/>
              </w:rPr>
              <w:t xml:space="preserve"> в 2014 году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25586B" w:rsidRDefault="000720F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25586B">
              <w:rPr>
                <w:sz w:val="24"/>
                <w:szCs w:val="24"/>
              </w:rPr>
              <w:t>Ответственные лица за исполнением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25586B" w:rsidRDefault="000720F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25586B">
              <w:rPr>
                <w:sz w:val="24"/>
                <w:szCs w:val="24"/>
              </w:rPr>
              <w:t>Основание для включения в план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25586B" w:rsidRDefault="000720F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25586B">
              <w:rPr>
                <w:sz w:val="24"/>
                <w:szCs w:val="24"/>
              </w:rPr>
              <w:t>Объекты контрольных мероприятий</w:t>
            </w:r>
          </w:p>
        </w:tc>
      </w:tr>
      <w:tr w:rsidR="000720FE" w:rsidRPr="0025586B" w:rsidTr="00D976A8">
        <w:tc>
          <w:tcPr>
            <w:tcW w:w="15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145131" w:rsidRDefault="000720FE" w:rsidP="00145131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1225"/>
              </w:tabs>
              <w:spacing w:after="0" w:line="360" w:lineRule="auto"/>
              <w:ind w:right="20"/>
              <w:rPr>
                <w:b/>
                <w:sz w:val="28"/>
                <w:szCs w:val="28"/>
              </w:rPr>
            </w:pPr>
            <w:r w:rsidRPr="00145131">
              <w:rPr>
                <w:b/>
                <w:sz w:val="28"/>
                <w:szCs w:val="28"/>
              </w:rPr>
              <w:t>КОНТРОЛЬНАЯ ДЕЯТЕЛЬНОСТЬ</w:t>
            </w:r>
          </w:p>
        </w:tc>
      </w:tr>
      <w:tr w:rsidR="000720FE" w:rsidRPr="0025586B" w:rsidTr="00D976A8">
        <w:tc>
          <w:tcPr>
            <w:tcW w:w="15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145131" w:rsidRDefault="000720FE" w:rsidP="00145131">
            <w:pPr>
              <w:pStyle w:val="a3"/>
              <w:shd w:val="clear" w:color="auto" w:fill="auto"/>
              <w:tabs>
                <w:tab w:val="left" w:pos="1225"/>
              </w:tabs>
              <w:spacing w:after="0" w:line="360" w:lineRule="auto"/>
              <w:ind w:left="720" w:right="20" w:firstLine="0"/>
              <w:rPr>
                <w:b/>
                <w:i/>
                <w:sz w:val="28"/>
                <w:szCs w:val="28"/>
              </w:rPr>
            </w:pPr>
            <w:r w:rsidRPr="00145131">
              <w:rPr>
                <w:b/>
                <w:i/>
                <w:sz w:val="28"/>
                <w:szCs w:val="28"/>
              </w:rPr>
              <w:t>1.1.Контроль расходов бюджетных средств на долгосрочные целевые программы</w:t>
            </w:r>
          </w:p>
        </w:tc>
      </w:tr>
      <w:tr w:rsidR="00A13093" w:rsidRPr="0025586B" w:rsidTr="00D976A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25586B" w:rsidRDefault="000720F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25586B">
              <w:rPr>
                <w:sz w:val="24"/>
                <w:szCs w:val="24"/>
              </w:rPr>
              <w:t>1.1.1.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FE" w:rsidRPr="0025586B" w:rsidRDefault="0025586B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25586B">
              <w:rPr>
                <w:sz w:val="24"/>
                <w:szCs w:val="24"/>
              </w:rPr>
              <w:t>Проверка использования средств  бюджета района направленных на реализацию долгосрочной целевой программы «Энергосбережения и повышения энергетической эффективности» на 2010-2014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FE" w:rsidRPr="0025586B" w:rsidRDefault="004B21FA" w:rsidP="000E299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  <w:r w:rsidR="00860091">
              <w:rPr>
                <w:sz w:val="24"/>
                <w:szCs w:val="24"/>
              </w:rPr>
              <w:t>-2013</w:t>
            </w:r>
            <w:r w:rsidR="00E11D67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FE" w:rsidRPr="0025586B" w:rsidRDefault="004B21FA" w:rsidP="000E299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FE" w:rsidRDefault="00860091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Г.В. Савчук</w:t>
            </w:r>
          </w:p>
          <w:p w:rsidR="00860091" w:rsidRDefault="00860091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  <w:p w:rsidR="00860091" w:rsidRPr="0025586B" w:rsidRDefault="00860091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Пичугина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FE" w:rsidRPr="0025586B" w:rsidRDefault="00B87CF6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районного Совета депутатов от 20.09.2012 № 31/289р «О внесении изменений и дополнений в Решение от 21.06.2012 № 28/272р «О создании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онтрольно</w:t>
            </w:r>
            <w:proofErr w:type="spellEnd"/>
            <w:r>
              <w:rPr>
                <w:sz w:val="24"/>
                <w:szCs w:val="24"/>
              </w:rPr>
              <w:t xml:space="preserve"> – счетного органа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района» (далее - Решение от 20.09.2012 № 28/272р)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FE" w:rsidRDefault="00FB5FB5" w:rsidP="00A13093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МКУ «Управление службы заказчика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района;</w:t>
            </w:r>
          </w:p>
          <w:p w:rsidR="00FB5FB5" w:rsidRDefault="00FB5FB5" w:rsidP="00A13093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«Управление образованием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района»;</w:t>
            </w:r>
          </w:p>
          <w:p w:rsidR="00FB5FB5" w:rsidRPr="0025586B" w:rsidRDefault="00FB5FB5" w:rsidP="00A13093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«Управление культуры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района»</w:t>
            </w:r>
          </w:p>
        </w:tc>
      </w:tr>
      <w:tr w:rsidR="000720FE" w:rsidRPr="0025586B" w:rsidTr="00D976A8">
        <w:tc>
          <w:tcPr>
            <w:tcW w:w="15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25586B" w:rsidRDefault="000720FE" w:rsidP="00145131">
            <w:pPr>
              <w:pStyle w:val="a3"/>
              <w:shd w:val="clear" w:color="auto" w:fill="auto"/>
              <w:tabs>
                <w:tab w:val="left" w:pos="1225"/>
              </w:tabs>
              <w:spacing w:after="0" w:line="360" w:lineRule="auto"/>
              <w:ind w:left="720" w:right="20" w:firstLine="0"/>
              <w:rPr>
                <w:b/>
                <w:i/>
                <w:sz w:val="24"/>
                <w:szCs w:val="24"/>
              </w:rPr>
            </w:pPr>
            <w:r w:rsidRPr="0025586B">
              <w:rPr>
                <w:b/>
                <w:i/>
                <w:sz w:val="24"/>
                <w:szCs w:val="24"/>
              </w:rPr>
              <w:lastRenderedPageBreak/>
              <w:t>1.2.</w:t>
            </w:r>
            <w:r w:rsidRPr="00145131">
              <w:rPr>
                <w:b/>
                <w:i/>
                <w:sz w:val="28"/>
                <w:szCs w:val="28"/>
              </w:rPr>
              <w:t>Тематические и комплексные проверки целевого и эффективного использования бюджетных средств</w:t>
            </w:r>
          </w:p>
        </w:tc>
      </w:tr>
      <w:tr w:rsidR="00BC15E9" w:rsidRPr="0025586B" w:rsidTr="00D976A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BC15E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25586B">
              <w:rPr>
                <w:sz w:val="24"/>
                <w:szCs w:val="24"/>
              </w:rPr>
              <w:t>1.2.1.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BC15E9" w:rsidP="000D6AA9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финансово – хозяйственной деятельности муниципального автономного  образовательного учреждения «</w:t>
            </w:r>
            <w:proofErr w:type="spellStart"/>
            <w:r>
              <w:rPr>
                <w:sz w:val="24"/>
                <w:szCs w:val="24"/>
              </w:rPr>
              <w:t>Шарыповский</w:t>
            </w:r>
            <w:proofErr w:type="spellEnd"/>
            <w:r>
              <w:rPr>
                <w:sz w:val="24"/>
                <w:szCs w:val="24"/>
              </w:rPr>
              <w:t xml:space="preserve"> межшкольный учебный комбинат»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BC15E9" w:rsidP="000D6AA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BC15E9" w:rsidP="00BC15E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Default="00BC15E9" w:rsidP="000D6AA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Г.В. Савчук</w:t>
            </w:r>
          </w:p>
          <w:p w:rsidR="00BC15E9" w:rsidRDefault="00BC15E9" w:rsidP="000D6AA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  <w:p w:rsidR="00BC15E9" w:rsidRPr="0025586B" w:rsidRDefault="00BC15E9" w:rsidP="000D6AA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Пичугина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BC15E9" w:rsidP="000D6AA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Default="00BC15E9" w:rsidP="000D6AA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</w:t>
            </w:r>
            <w:proofErr w:type="spellStart"/>
            <w:r>
              <w:rPr>
                <w:sz w:val="24"/>
                <w:szCs w:val="24"/>
              </w:rPr>
              <w:t>Шарыповский</w:t>
            </w:r>
            <w:proofErr w:type="spellEnd"/>
            <w:r>
              <w:rPr>
                <w:sz w:val="24"/>
                <w:szCs w:val="24"/>
              </w:rPr>
              <w:t xml:space="preserve"> межшкольный учебный комбинат»;</w:t>
            </w:r>
          </w:p>
          <w:p w:rsidR="00BC15E9" w:rsidRDefault="00BC15E9" w:rsidP="000D6AA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МКУ «Управление образованием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района»;</w:t>
            </w:r>
          </w:p>
          <w:p w:rsidR="00BC15E9" w:rsidRPr="0025586B" w:rsidRDefault="00BC15E9" w:rsidP="000D6AA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«Центр бухгалтерского учета»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BC15E9" w:rsidRPr="0025586B" w:rsidTr="00D976A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E9" w:rsidRPr="0025586B" w:rsidRDefault="00BC15E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25586B">
              <w:rPr>
                <w:sz w:val="24"/>
                <w:szCs w:val="24"/>
              </w:rPr>
              <w:t>1.2.2.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BC15E9" w:rsidP="007F0024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целевого и эффективного использования бюджетных средств выделенных на функционирование МКУ «Управление образованием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BC15E9" w:rsidP="003945F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2012 -2013 годы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BC15E9" w:rsidP="003945F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- февраль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Default="00BC15E9" w:rsidP="007F002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Г.В. Савчук</w:t>
            </w:r>
          </w:p>
          <w:p w:rsidR="00BC15E9" w:rsidRDefault="00BC15E9" w:rsidP="007F002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  <w:p w:rsidR="00BC15E9" w:rsidRPr="0025586B" w:rsidRDefault="00BC15E9" w:rsidP="007F002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Пичугина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BC15E9" w:rsidP="007F002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Default="00BC15E9" w:rsidP="00A13093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«Управление образованием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района»,  </w:t>
            </w:r>
          </w:p>
          <w:p w:rsidR="00BC15E9" w:rsidRPr="0025586B" w:rsidRDefault="00BC15E9" w:rsidP="00A13093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«Центр бухгалтерского учета»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BC15E9" w:rsidRPr="0025586B" w:rsidTr="00D976A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BC15E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BC15E9" w:rsidP="006B0A84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формирования доходной базы районного бюджета от использования муниципального имущества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BC15E9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BC15E9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Default="00BC15E9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Г.В. Савчук</w:t>
            </w:r>
          </w:p>
          <w:p w:rsidR="00BC15E9" w:rsidRDefault="00BC15E9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  <w:p w:rsidR="00BC15E9" w:rsidRPr="0025586B" w:rsidRDefault="00BC15E9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Пичугина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BC15E9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Default="00BC15E9" w:rsidP="00A36D5C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управлению муниципальным имуществом администрации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района;</w:t>
            </w:r>
          </w:p>
          <w:p w:rsidR="00BC15E9" w:rsidRPr="0025586B" w:rsidRDefault="00BC15E9" w:rsidP="00A36D5C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 – экономическое управление администрации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BC15E9" w:rsidRPr="0025586B" w:rsidTr="00D976A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BC15E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335226" w:rsidRDefault="00BC15E9" w:rsidP="00335226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335226">
              <w:rPr>
                <w:sz w:val="24"/>
                <w:szCs w:val="24"/>
              </w:rPr>
              <w:t xml:space="preserve">Проверка целевого и эффективного использования бюджетных средств выделенных на функционирование </w:t>
            </w:r>
            <w:proofErr w:type="spellStart"/>
            <w:r w:rsidRPr="00335226">
              <w:rPr>
                <w:sz w:val="24"/>
                <w:szCs w:val="24"/>
              </w:rPr>
              <w:t>Парнинского</w:t>
            </w:r>
            <w:proofErr w:type="spellEnd"/>
            <w:r w:rsidRPr="00335226">
              <w:rPr>
                <w:sz w:val="24"/>
                <w:szCs w:val="24"/>
              </w:rPr>
              <w:t xml:space="preserve"> сельсовета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BC15E9" w:rsidP="003945F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2013 годы -1 квартал 2014 года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BC15E9" w:rsidP="003945F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Default="00BC15E9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Г.В. Савчук</w:t>
            </w:r>
          </w:p>
          <w:p w:rsidR="00BC15E9" w:rsidRDefault="00BC15E9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  <w:p w:rsidR="00BC15E9" w:rsidRPr="0025586B" w:rsidRDefault="00BC15E9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BC15E9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Default="00BC15E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Парнинский</w:t>
            </w:r>
            <w:proofErr w:type="spellEnd"/>
            <w:r>
              <w:rPr>
                <w:sz w:val="24"/>
                <w:szCs w:val="24"/>
              </w:rPr>
              <w:t xml:space="preserve"> сельсовет;</w:t>
            </w:r>
          </w:p>
          <w:p w:rsidR="00BC15E9" w:rsidRPr="0025586B" w:rsidRDefault="00BC15E9" w:rsidP="008B692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 – экономическое управление администрации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BC15E9" w:rsidRPr="0025586B" w:rsidTr="00D976A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Default="00BC15E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1.2.5.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335226" w:rsidRDefault="00BC15E9" w:rsidP="00D976A8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финансово – хозяйственной деятельности муниципального  бюджетного учреждения Центр бухгалтерского учета»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Default="00BC15E9" w:rsidP="003945F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 – 1 квартал 2014 года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Default="00BC15E9" w:rsidP="003945F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Default="00BC15E9" w:rsidP="00EE3733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Г.В. Савчук</w:t>
            </w:r>
          </w:p>
          <w:p w:rsidR="00BC15E9" w:rsidRDefault="00BC15E9" w:rsidP="00EE3733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  <w:p w:rsidR="00BC15E9" w:rsidRPr="0025586B" w:rsidRDefault="00BC15E9" w:rsidP="00EE3733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Пичугина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BC15E9" w:rsidP="00EE3733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Default="00BC15E9" w:rsidP="00B84C5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«Центр бухгалтерского учета»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BC15E9" w:rsidRPr="0025586B" w:rsidTr="00D976A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BC15E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1.2.6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335226" w:rsidRDefault="00BC15E9" w:rsidP="00335226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35226">
              <w:rPr>
                <w:sz w:val="24"/>
                <w:szCs w:val="24"/>
              </w:rPr>
              <w:t xml:space="preserve">роверка целевого и эффективного использования бюджетных средств выделенных на функционирование </w:t>
            </w:r>
            <w:r w:rsidRPr="00335226">
              <w:rPr>
                <w:sz w:val="24"/>
                <w:szCs w:val="24"/>
              </w:rPr>
              <w:lastRenderedPageBreak/>
              <w:t xml:space="preserve">Шушенского сельсовета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BC15E9" w:rsidP="003945F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2013 год - 1 квартал 2014 года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BC15E9" w:rsidP="003945F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Default="00BC15E9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Г.В. Савчук</w:t>
            </w:r>
          </w:p>
          <w:p w:rsidR="00BC15E9" w:rsidRDefault="00BC15E9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  <w:p w:rsidR="00BC15E9" w:rsidRPr="0025586B" w:rsidRDefault="00BC15E9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Пичугина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BC15E9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Default="00BC15E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Шушенский</w:t>
            </w:r>
            <w:proofErr w:type="spellEnd"/>
            <w:r>
              <w:rPr>
                <w:sz w:val="24"/>
                <w:szCs w:val="24"/>
              </w:rPr>
              <w:t xml:space="preserve"> сельсовет;</w:t>
            </w:r>
          </w:p>
          <w:p w:rsidR="00BC15E9" w:rsidRPr="0025586B" w:rsidRDefault="00BC15E9" w:rsidP="008B692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 – экономическое управление администрации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BC15E9" w:rsidRPr="0025586B" w:rsidTr="00D976A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BC15E9" w:rsidP="003167DA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1.2.7.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BC15E9" w:rsidP="00335226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 эффективности использования бюджетных средств, выделенных на организацию отдыха и оздоровление детей и подростков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BC15E9" w:rsidP="00D976A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2012 год </w:t>
            </w:r>
            <w:proofErr w:type="gramStart"/>
            <w:r>
              <w:rPr>
                <w:sz w:val="24"/>
                <w:szCs w:val="24"/>
              </w:rPr>
              <w:t>–п</w:t>
            </w:r>
            <w:proofErr w:type="gramEnd"/>
            <w:r>
              <w:rPr>
                <w:sz w:val="24"/>
                <w:szCs w:val="24"/>
              </w:rPr>
              <w:t>олугодие 2014 года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BC15E9" w:rsidP="003945F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- август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Default="00BC15E9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Г.В. Савчук</w:t>
            </w:r>
          </w:p>
          <w:p w:rsidR="00BC15E9" w:rsidRDefault="00BC15E9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  <w:p w:rsidR="00BC15E9" w:rsidRPr="0025586B" w:rsidRDefault="00BC15E9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Пичугина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BC15E9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Default="00BC15E9" w:rsidP="004C711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«Управление образованием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района»;</w:t>
            </w:r>
          </w:p>
          <w:p w:rsidR="004C7111" w:rsidRDefault="00BC15E9" w:rsidP="00A36D5C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 – экономическое управление администрации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района; </w:t>
            </w:r>
          </w:p>
          <w:p w:rsidR="00BC15E9" w:rsidRPr="0025586B" w:rsidRDefault="00BC15E9" w:rsidP="00A36D5C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BC15E9" w:rsidRPr="0025586B" w:rsidTr="00D976A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Default="00BC15E9" w:rsidP="003167DA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1.2.8.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335226" w:rsidRDefault="00BC15E9" w:rsidP="00A36D5C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Аудит эффективности поддержки субъектов малого и среднего предпринимательства в </w:t>
            </w:r>
            <w:proofErr w:type="spellStart"/>
            <w:r>
              <w:rPr>
                <w:sz w:val="24"/>
                <w:szCs w:val="24"/>
              </w:rPr>
              <w:t>Шарыповском</w:t>
            </w:r>
            <w:proofErr w:type="spellEnd"/>
            <w:r>
              <w:rPr>
                <w:sz w:val="24"/>
                <w:szCs w:val="24"/>
              </w:rPr>
              <w:t xml:space="preserve"> районе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Default="00BC15E9" w:rsidP="004868A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2011– 2013 годы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Default="00BC15E9" w:rsidP="0014513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 </w:t>
            </w:r>
            <w:proofErr w:type="gramStart"/>
            <w:r>
              <w:rPr>
                <w:sz w:val="24"/>
                <w:szCs w:val="24"/>
              </w:rPr>
              <w:t>-о</w:t>
            </w:r>
            <w:proofErr w:type="gramEnd"/>
            <w:r>
              <w:rPr>
                <w:sz w:val="24"/>
                <w:szCs w:val="24"/>
              </w:rPr>
              <w:t>ктябрь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Default="00BC15E9" w:rsidP="009A2263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Г.В. Савчук</w:t>
            </w:r>
          </w:p>
          <w:p w:rsidR="00BC15E9" w:rsidRDefault="00BC15E9" w:rsidP="009A2263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  <w:p w:rsidR="00BC15E9" w:rsidRPr="0025586B" w:rsidRDefault="00BC15E9" w:rsidP="009A2263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Пичугина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BC15E9" w:rsidP="009A2263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Default="00BC15E9" w:rsidP="009A2263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управлению муниципальным имуществом администрации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района;</w:t>
            </w:r>
          </w:p>
          <w:p w:rsidR="00BC15E9" w:rsidRDefault="00BC15E9" w:rsidP="009A2263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 – экономическое управление администрации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района;</w:t>
            </w:r>
          </w:p>
          <w:p w:rsidR="00BC15E9" w:rsidRPr="0025586B" w:rsidRDefault="00BC15E9" w:rsidP="009A2263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BC15E9" w:rsidRPr="0025586B" w:rsidTr="00D976A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BC15E9" w:rsidP="003167DA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1.2.9.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335226" w:rsidRDefault="00BC15E9" w:rsidP="00A36D5C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335226">
              <w:rPr>
                <w:rFonts w:eastAsia="Times New Roman"/>
                <w:sz w:val="24"/>
                <w:szCs w:val="24"/>
              </w:rPr>
              <w:t>Проверка правильности начисления и выплаты заработной платы работникам образовательных учреждений в соответствии с новой системой оплаты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BC15E9" w:rsidP="00D976A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год - полугодие 2014 года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BC15E9" w:rsidP="0014513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 - ноябрь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Default="00BC15E9" w:rsidP="0014513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Г.В. Савчук</w:t>
            </w:r>
          </w:p>
          <w:p w:rsidR="00BC15E9" w:rsidRDefault="00BC15E9" w:rsidP="0014513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  <w:p w:rsidR="00BC15E9" w:rsidRPr="0025586B" w:rsidRDefault="00BC15E9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BC15E9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Default="00BC15E9" w:rsidP="00A13093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«Управление образованием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района»;</w:t>
            </w:r>
          </w:p>
          <w:p w:rsidR="00BC15E9" w:rsidRDefault="00BC15E9" w:rsidP="00A13093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«Центр бухгалтерского учета»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района;</w:t>
            </w:r>
          </w:p>
          <w:p w:rsidR="00BC15E9" w:rsidRDefault="00BC15E9" w:rsidP="00A13093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Малоозерская</w:t>
            </w:r>
            <w:proofErr w:type="spellEnd"/>
            <w:r>
              <w:rPr>
                <w:sz w:val="24"/>
                <w:szCs w:val="24"/>
              </w:rPr>
              <w:t xml:space="preserve"> СОШ № 3»;</w:t>
            </w:r>
          </w:p>
          <w:p w:rsidR="00BC15E9" w:rsidRDefault="00BC15E9" w:rsidP="00A13093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proofErr w:type="spellStart"/>
            <w:r>
              <w:rPr>
                <w:sz w:val="24"/>
                <w:szCs w:val="24"/>
              </w:rPr>
              <w:t>Гляденская</w:t>
            </w:r>
            <w:proofErr w:type="spellEnd"/>
            <w:r>
              <w:rPr>
                <w:sz w:val="24"/>
                <w:szCs w:val="24"/>
              </w:rPr>
              <w:t xml:space="preserve"> ООШ № 11»;</w:t>
            </w:r>
          </w:p>
          <w:p w:rsidR="00BC15E9" w:rsidRDefault="00BC15E9" w:rsidP="00A13093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МБДОУ </w:t>
            </w:r>
            <w:proofErr w:type="spellStart"/>
            <w:r>
              <w:rPr>
                <w:sz w:val="24"/>
                <w:szCs w:val="24"/>
              </w:rPr>
              <w:t>Новоалтатский</w:t>
            </w:r>
            <w:proofErr w:type="spellEnd"/>
            <w:r>
              <w:rPr>
                <w:sz w:val="24"/>
                <w:szCs w:val="24"/>
              </w:rPr>
              <w:t xml:space="preserve"> детский сад «Колокольчик»;</w:t>
            </w:r>
          </w:p>
          <w:p w:rsidR="00BC15E9" w:rsidRPr="0025586B" w:rsidRDefault="00BC15E9" w:rsidP="00A13093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Холмогорский детский сад «Домовёнок»</w:t>
            </w:r>
          </w:p>
        </w:tc>
      </w:tr>
      <w:tr w:rsidR="00BC15E9" w:rsidRPr="0025586B" w:rsidTr="00D976A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BC15E9" w:rsidP="0058125C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335226" w:rsidRDefault="00BC15E9" w:rsidP="00335226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35226">
              <w:rPr>
                <w:sz w:val="24"/>
                <w:szCs w:val="24"/>
              </w:rPr>
              <w:t xml:space="preserve">роверка целевого и эффективного использования бюджетных средств выделенных на функционирование Холмогорского  сельсовета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BC15E9" w:rsidP="003945F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год – 9 месяцев 2014 года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BC15E9" w:rsidP="003945F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Default="00BC15E9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Г.В. Савчук</w:t>
            </w:r>
          </w:p>
          <w:p w:rsidR="00BC15E9" w:rsidRDefault="00BC15E9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  <w:p w:rsidR="00BC15E9" w:rsidRPr="0025586B" w:rsidRDefault="00BC15E9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Пичугина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BC15E9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Default="00BC15E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Холмогорский сельсовет;</w:t>
            </w:r>
          </w:p>
          <w:p w:rsidR="00BC15E9" w:rsidRPr="0025586B" w:rsidRDefault="00BC15E9" w:rsidP="008B692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 – экономическое управление администрации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BC15E9" w:rsidRPr="0025586B" w:rsidTr="00D976A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BC15E9" w:rsidP="0058125C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1.2.11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BC15E9" w:rsidP="003645FE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за финансово – хозяйственной деятельностью подведомственного учреждения МБУ «Краевой центр социального обеспечения населения»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BC15E9" w:rsidP="003945F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BC15E9" w:rsidP="003945F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Default="00BC15E9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  <w:p w:rsidR="00BC15E9" w:rsidRPr="0025586B" w:rsidRDefault="00BC15E9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Пичугина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BC15E9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от 20.09.2012 № 28/272р, письмо Управления социальной защиты администрации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 от </w:t>
            </w:r>
            <w:r>
              <w:rPr>
                <w:sz w:val="24"/>
                <w:szCs w:val="24"/>
              </w:rPr>
              <w:lastRenderedPageBreak/>
              <w:t>04.12.2013 № 2074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Default="00BC15E9" w:rsidP="00A13093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МБУ «Краевой центр социального обеспечения населения»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района;</w:t>
            </w:r>
          </w:p>
          <w:p w:rsidR="00BC15E9" w:rsidRPr="0025586B" w:rsidRDefault="00BC15E9" w:rsidP="00D976A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социальной защиты населения администрации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BC15E9" w:rsidRPr="0025586B" w:rsidTr="00D976A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BC15E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1.2.12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BC15E9" w:rsidP="006B0A84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сохранностью имущества и управлением имуществом граждан, находящихся под опекой или попечительством в</w:t>
            </w:r>
            <w:r>
              <w:rPr>
                <w:sz w:val="28"/>
                <w:szCs w:val="28"/>
              </w:rPr>
              <w:t xml:space="preserve"> </w:t>
            </w:r>
            <w:r w:rsidRPr="003645FE">
              <w:rPr>
                <w:sz w:val="24"/>
                <w:szCs w:val="24"/>
              </w:rPr>
              <w:t>краево</w:t>
            </w:r>
            <w:r>
              <w:rPr>
                <w:sz w:val="24"/>
                <w:szCs w:val="24"/>
              </w:rPr>
              <w:t>м</w:t>
            </w:r>
            <w:r w:rsidRPr="003645FE">
              <w:rPr>
                <w:sz w:val="24"/>
                <w:szCs w:val="24"/>
              </w:rPr>
              <w:t xml:space="preserve"> государственно</w:t>
            </w:r>
            <w:r>
              <w:rPr>
                <w:sz w:val="24"/>
                <w:szCs w:val="24"/>
              </w:rPr>
              <w:t>м</w:t>
            </w:r>
            <w:r w:rsidRPr="003645FE">
              <w:rPr>
                <w:sz w:val="24"/>
                <w:szCs w:val="24"/>
              </w:rPr>
              <w:t xml:space="preserve"> автономно</w:t>
            </w:r>
            <w:r>
              <w:rPr>
                <w:sz w:val="24"/>
                <w:szCs w:val="24"/>
              </w:rPr>
              <w:t>м</w:t>
            </w:r>
            <w:r w:rsidRPr="003645FE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и</w:t>
            </w:r>
            <w:r w:rsidRPr="003645FE">
              <w:rPr>
                <w:sz w:val="24"/>
                <w:szCs w:val="24"/>
              </w:rPr>
              <w:t xml:space="preserve"> социального обслуживания </w:t>
            </w:r>
            <w:r w:rsidRPr="003645FE">
              <w:rPr>
                <w:bCs/>
                <w:iCs/>
                <w:sz w:val="24"/>
                <w:szCs w:val="24"/>
              </w:rPr>
              <w:t>«Краевой геронтологический центр «Тонус»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BC15E9" w:rsidP="003945F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– 2014 годы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BC15E9" w:rsidP="003945F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Default="00BC15E9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Г.В. Савчук</w:t>
            </w:r>
          </w:p>
          <w:p w:rsidR="00BC15E9" w:rsidRPr="0025586B" w:rsidRDefault="00BC15E9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Пичугина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BC15E9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от 20.09.2012 № 28/272р, письмо Управления социальной защиты администрации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 от 04.12.2013 № 2074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Default="00BC15E9" w:rsidP="00A13093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«Краевой центр социального обеспечения населения»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района;</w:t>
            </w:r>
          </w:p>
          <w:p w:rsidR="00BC15E9" w:rsidRPr="0025586B" w:rsidRDefault="00BC15E9" w:rsidP="00D976A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социальной защиты населения администрации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BC15E9" w:rsidRPr="0025586B" w:rsidTr="00D976A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Default="00BC15E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1.2.13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Default="00BC15E9" w:rsidP="006B0A84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сохранностью имущества и управлением имуществом граждан, находящихся под опекой или попечительством в краевом государственном учреждении «</w:t>
            </w:r>
            <w:proofErr w:type="spellStart"/>
            <w:r>
              <w:rPr>
                <w:sz w:val="24"/>
                <w:szCs w:val="24"/>
              </w:rPr>
              <w:t>Шарыповский</w:t>
            </w:r>
            <w:proofErr w:type="spellEnd"/>
            <w:r>
              <w:rPr>
                <w:sz w:val="24"/>
                <w:szCs w:val="24"/>
              </w:rPr>
              <w:t xml:space="preserve"> психоневрологический интернат»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Default="00BC15E9" w:rsidP="003945F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– 2014 годы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Default="00BC15E9" w:rsidP="003945F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Default="00BC15E9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Г.В. Савчук</w:t>
            </w:r>
          </w:p>
          <w:p w:rsidR="00BC15E9" w:rsidRPr="0025586B" w:rsidRDefault="00BC15E9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BC15E9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от 20.09.2012 № 28/272р, письмо Управления социальной защиты администрации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 от 04.12.2013 № 2074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Default="00BC15E9" w:rsidP="00A13093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«Краевой центр социального обеспечения населения»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района;</w:t>
            </w:r>
          </w:p>
          <w:p w:rsidR="00BC15E9" w:rsidRPr="0025586B" w:rsidRDefault="00BC15E9" w:rsidP="00D976A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социальной защиты населения администрации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BC15E9" w:rsidRPr="0025586B" w:rsidTr="00D976A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BC15E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1.2.14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BC15E9" w:rsidP="00960E14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финансово – хозяйственной деятельности муниципального казенного учреждения «Управление – культуры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BC15E9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– 2014 годы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BC15E9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Default="00BC15E9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Г.В. Савчук</w:t>
            </w:r>
          </w:p>
          <w:p w:rsidR="00BC15E9" w:rsidRDefault="00BC15E9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  <w:p w:rsidR="00BC15E9" w:rsidRPr="0025586B" w:rsidRDefault="00BC15E9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Пичугина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BC15E9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Default="00BC15E9" w:rsidP="008B692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«Управление </w:t>
            </w:r>
            <w:r w:rsidR="004C71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культуры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района»;</w:t>
            </w:r>
          </w:p>
          <w:p w:rsidR="00BC15E9" w:rsidRPr="0025586B" w:rsidRDefault="00BC15E9" w:rsidP="00A13093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«Центр бухгалтерского учета»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BC15E9" w:rsidRPr="0025586B" w:rsidTr="00D976A8">
        <w:tc>
          <w:tcPr>
            <w:tcW w:w="15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E9" w:rsidRPr="00145131" w:rsidRDefault="00BC15E9" w:rsidP="00145131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  <w:r w:rsidRPr="00145131">
              <w:rPr>
                <w:rFonts w:ascii="Times New Roman" w:hAnsi="Times New Roman"/>
                <w:b/>
                <w:sz w:val="28"/>
                <w:szCs w:val="28"/>
              </w:rPr>
              <w:t>ЭКСПЕРТНО – АНАЛИТИЧЕСКАЯ ДЕЯТЕЛЬНОСТЬ</w:t>
            </w:r>
          </w:p>
        </w:tc>
      </w:tr>
      <w:tr w:rsidR="00BC15E9" w:rsidRPr="0025586B" w:rsidTr="00D976A8">
        <w:tc>
          <w:tcPr>
            <w:tcW w:w="15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E9" w:rsidRPr="00145131" w:rsidRDefault="00BC15E9" w:rsidP="00145131">
            <w:pPr>
              <w:pStyle w:val="a3"/>
              <w:numPr>
                <w:ilvl w:val="1"/>
                <w:numId w:val="1"/>
              </w:numPr>
              <w:shd w:val="clear" w:color="auto" w:fill="auto"/>
              <w:tabs>
                <w:tab w:val="left" w:pos="1225"/>
              </w:tabs>
              <w:spacing w:after="0" w:line="240" w:lineRule="auto"/>
              <w:ind w:right="20"/>
              <w:rPr>
                <w:b/>
                <w:sz w:val="28"/>
                <w:szCs w:val="28"/>
              </w:rPr>
            </w:pPr>
            <w:r w:rsidRPr="00145131">
              <w:rPr>
                <w:b/>
                <w:i/>
                <w:sz w:val="28"/>
                <w:szCs w:val="28"/>
              </w:rPr>
              <w:t xml:space="preserve">Финансово – экономическая экспертиза проектов Решений </w:t>
            </w:r>
            <w:proofErr w:type="spellStart"/>
            <w:r w:rsidRPr="00145131">
              <w:rPr>
                <w:b/>
                <w:i/>
                <w:sz w:val="28"/>
                <w:szCs w:val="28"/>
              </w:rPr>
              <w:t>Шарыповского</w:t>
            </w:r>
            <w:proofErr w:type="spellEnd"/>
            <w:r w:rsidRPr="00145131">
              <w:rPr>
                <w:b/>
                <w:i/>
                <w:sz w:val="28"/>
                <w:szCs w:val="28"/>
              </w:rPr>
              <w:t xml:space="preserve"> районного Совета депутатов и нормативных правовых актов администрации </w:t>
            </w:r>
            <w:proofErr w:type="spellStart"/>
            <w:r w:rsidRPr="00145131">
              <w:rPr>
                <w:b/>
                <w:i/>
                <w:sz w:val="28"/>
                <w:szCs w:val="28"/>
              </w:rPr>
              <w:t>Шарыповского</w:t>
            </w:r>
            <w:proofErr w:type="spellEnd"/>
            <w:r w:rsidRPr="00145131">
              <w:rPr>
                <w:b/>
                <w:i/>
                <w:sz w:val="28"/>
                <w:szCs w:val="28"/>
              </w:rPr>
              <w:t xml:space="preserve"> района</w:t>
            </w:r>
          </w:p>
        </w:tc>
      </w:tr>
      <w:tr w:rsidR="00BC15E9" w:rsidRPr="0025586B" w:rsidTr="00D976A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E9" w:rsidRPr="0025586B" w:rsidRDefault="00BC15E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25586B">
              <w:rPr>
                <w:sz w:val="24"/>
                <w:szCs w:val="24"/>
              </w:rPr>
              <w:t>2.1.1.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BC15E9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 – экономическая экспертиза проектов Решений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районного Совета депутатов и нормативных правовых актов  администрации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BC15E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BC15E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BC15E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BC15E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BC15E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BC15E9" w:rsidRPr="0025586B" w:rsidTr="00D976A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E9" w:rsidRPr="0025586B" w:rsidRDefault="00BC15E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25586B">
              <w:rPr>
                <w:sz w:val="24"/>
                <w:szCs w:val="24"/>
              </w:rPr>
              <w:t>2.1.2.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BC15E9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 – экономическая экспертиза проектов </w:t>
            </w:r>
            <w:r>
              <w:rPr>
                <w:sz w:val="24"/>
                <w:szCs w:val="24"/>
              </w:rPr>
              <w:lastRenderedPageBreak/>
              <w:t xml:space="preserve">постановлений администрации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 об утверждении муниципальных программ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района, внесение в них изменений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BC15E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BC15E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BC15E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И.В. Шмидт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BC15E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от 20.09.2012 № </w:t>
            </w:r>
            <w:r>
              <w:rPr>
                <w:sz w:val="24"/>
                <w:szCs w:val="24"/>
              </w:rPr>
              <w:lastRenderedPageBreak/>
              <w:t>28/272р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BC15E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BC15E9" w:rsidRPr="0025586B" w:rsidTr="00D976A8">
        <w:tc>
          <w:tcPr>
            <w:tcW w:w="15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E9" w:rsidRPr="00145131" w:rsidRDefault="00BC15E9" w:rsidP="00145131">
            <w:pPr>
              <w:pStyle w:val="a3"/>
              <w:numPr>
                <w:ilvl w:val="1"/>
                <w:numId w:val="1"/>
              </w:numPr>
              <w:shd w:val="clear" w:color="auto" w:fill="auto"/>
              <w:tabs>
                <w:tab w:val="left" w:pos="1225"/>
              </w:tabs>
              <w:spacing w:after="0" w:line="360" w:lineRule="auto"/>
              <w:ind w:right="20"/>
              <w:rPr>
                <w:i/>
                <w:sz w:val="28"/>
                <w:szCs w:val="28"/>
              </w:rPr>
            </w:pPr>
            <w:r w:rsidRPr="00145131">
              <w:rPr>
                <w:rStyle w:val="111"/>
                <w:color w:val="000000"/>
                <w:sz w:val="28"/>
                <w:szCs w:val="28"/>
              </w:rPr>
              <w:lastRenderedPageBreak/>
              <w:t>Экспертиза проектов Решений о районном бюджете</w:t>
            </w:r>
          </w:p>
        </w:tc>
      </w:tr>
      <w:tr w:rsidR="00BC15E9" w:rsidRPr="0025586B" w:rsidTr="00D976A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E9" w:rsidRPr="0025586B" w:rsidRDefault="00BC15E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25586B">
              <w:rPr>
                <w:sz w:val="24"/>
                <w:szCs w:val="24"/>
              </w:rPr>
              <w:t>2.2.1.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BC15E9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Экспертиза проекта Решения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районного Совета депутатов «О внесении изменений в Решение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районного Совета депутатов «О районном бюджете на 2014 год и плановый период 2015-2016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BC15E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BC15E9" w:rsidP="003945F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Март, сентябрь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BC15E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BC15E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BC15E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BC15E9" w:rsidRPr="0025586B" w:rsidTr="00D976A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E9" w:rsidRPr="0025586B" w:rsidRDefault="00BC15E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25586B">
              <w:rPr>
                <w:sz w:val="24"/>
                <w:szCs w:val="24"/>
              </w:rPr>
              <w:t>2.2.2.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BC15E9" w:rsidP="007F0024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Экспертиза проекта Решения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районного Совета депутатов «О районном бюджете на 2015 год и плановый период 2016-2017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BC15E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BC15E9" w:rsidP="003945F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BC15E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BC15E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BC15E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BC15E9" w:rsidRPr="0025586B" w:rsidTr="00D976A8">
        <w:tc>
          <w:tcPr>
            <w:tcW w:w="15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145131" w:rsidRDefault="00BC15E9" w:rsidP="00145131">
            <w:pPr>
              <w:pStyle w:val="a3"/>
              <w:numPr>
                <w:ilvl w:val="1"/>
                <w:numId w:val="1"/>
              </w:numPr>
              <w:shd w:val="clear" w:color="auto" w:fill="auto"/>
              <w:tabs>
                <w:tab w:val="left" w:pos="1225"/>
              </w:tabs>
              <w:spacing w:after="0" w:line="360" w:lineRule="auto"/>
              <w:ind w:right="20"/>
              <w:rPr>
                <w:b/>
                <w:sz w:val="28"/>
                <w:szCs w:val="28"/>
              </w:rPr>
            </w:pPr>
            <w:proofErr w:type="spellStart"/>
            <w:r w:rsidRPr="00145131">
              <w:rPr>
                <w:b/>
                <w:sz w:val="28"/>
                <w:szCs w:val="28"/>
              </w:rPr>
              <w:t>Экспертно</w:t>
            </w:r>
            <w:proofErr w:type="spellEnd"/>
            <w:r w:rsidRPr="00145131">
              <w:rPr>
                <w:b/>
                <w:sz w:val="28"/>
                <w:szCs w:val="28"/>
              </w:rPr>
              <w:t xml:space="preserve"> – аналитические мероприятия</w:t>
            </w:r>
          </w:p>
        </w:tc>
      </w:tr>
      <w:tr w:rsidR="00BC15E9" w:rsidRPr="0025586B" w:rsidTr="00D976A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BC15E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Default="00BC15E9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хода устранения  нарушений выявленных проверки законности, результативности (эффективности и экономности) использования межбюджетных трансфертов, направленных из бюджета района бюджету Березовского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BC15E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Default="00BC15E9" w:rsidP="003945F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Default="00BC15E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Г.В. Савчук</w:t>
            </w:r>
          </w:p>
          <w:p w:rsidR="00BC15E9" w:rsidRDefault="00BC15E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Пичугина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Default="00BC15E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BC15E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Березовский сельсовет</w:t>
            </w:r>
          </w:p>
        </w:tc>
      </w:tr>
      <w:tr w:rsidR="00BC15E9" w:rsidRPr="0025586B" w:rsidTr="00D976A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BC15E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2.3.2.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Default="00BC15E9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хода устранения  нарушений выявленных проверки законности, результативности (эффективности и экономности) использования межбюджетных трансфертов, направленных из бюджета района бюджету Ивановского 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BC15E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Default="00BC15E9" w:rsidP="003945F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Default="00BC15E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Г.В. Савчук</w:t>
            </w:r>
          </w:p>
          <w:p w:rsidR="00BC15E9" w:rsidRDefault="00BC15E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Пичугина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Default="00BC15E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BC15E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Ивановский сельсовет</w:t>
            </w:r>
          </w:p>
        </w:tc>
      </w:tr>
      <w:tr w:rsidR="00BC15E9" w:rsidRPr="0025586B" w:rsidTr="00D976A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BC15E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2.3.3.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Default="00BC15E9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хода устранения  нарушений выявленных проверки </w:t>
            </w:r>
            <w:r>
              <w:rPr>
                <w:sz w:val="24"/>
                <w:szCs w:val="24"/>
              </w:rPr>
              <w:lastRenderedPageBreak/>
              <w:t>законности, результативности (эффективности и экономности) использования межбюджетных трансфертов, направленных из бюджета района бюджету Родниковского  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BC15E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2012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Default="00BC15E9" w:rsidP="003945F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Default="00BC15E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Г.В. Савчук</w:t>
            </w:r>
          </w:p>
          <w:p w:rsidR="00BC15E9" w:rsidRDefault="00BC15E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Пичугина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Default="00BC15E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от 20.09.2012 № </w:t>
            </w:r>
            <w:r>
              <w:rPr>
                <w:sz w:val="24"/>
                <w:szCs w:val="24"/>
              </w:rPr>
              <w:lastRenderedPageBreak/>
              <w:t>28/272р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BC15E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Родниковский сельсовет</w:t>
            </w:r>
          </w:p>
        </w:tc>
      </w:tr>
      <w:tr w:rsidR="00BC15E9" w:rsidRPr="0025586B" w:rsidTr="00D976A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BC15E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2.3.4.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Default="00BC15E9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хода устранения  нарушений выявленных проверки законности, результативности (эффективности и экономности) использования межбюджетных трансфертов, направленных из бюджета района бюджету </w:t>
            </w:r>
            <w:proofErr w:type="spellStart"/>
            <w:r>
              <w:rPr>
                <w:sz w:val="24"/>
                <w:szCs w:val="24"/>
              </w:rPr>
              <w:t>Новоалтатского</w:t>
            </w:r>
            <w:proofErr w:type="spellEnd"/>
            <w:r>
              <w:rPr>
                <w:sz w:val="24"/>
                <w:szCs w:val="24"/>
              </w:rPr>
              <w:t xml:space="preserve">  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BC15E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Default="00BC15E9" w:rsidP="003945F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Default="00BC15E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Г.В. Савчук</w:t>
            </w:r>
          </w:p>
          <w:p w:rsidR="00BC15E9" w:rsidRDefault="00BC15E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Пичугина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Default="00BC15E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BC15E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Новоалтатский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</w:p>
        </w:tc>
      </w:tr>
      <w:tr w:rsidR="00BC15E9" w:rsidRPr="0025586B" w:rsidTr="00D976A8">
        <w:tc>
          <w:tcPr>
            <w:tcW w:w="15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145131" w:rsidRDefault="00BC15E9" w:rsidP="00145131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1225"/>
              </w:tabs>
              <w:spacing w:after="0" w:line="360" w:lineRule="auto"/>
              <w:ind w:right="20"/>
              <w:rPr>
                <w:b/>
                <w:sz w:val="28"/>
                <w:szCs w:val="28"/>
              </w:rPr>
            </w:pPr>
            <w:r w:rsidRPr="00145131">
              <w:rPr>
                <w:b/>
                <w:sz w:val="28"/>
                <w:szCs w:val="28"/>
              </w:rPr>
              <w:t>Внешняя проверка годовых отчетов об исполнении районного бюджета и бюджетов поселений</w:t>
            </w:r>
          </w:p>
        </w:tc>
      </w:tr>
      <w:tr w:rsidR="00BC15E9" w:rsidRPr="0025586B" w:rsidTr="00D976A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Default="00BC15E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Default="00BC15E9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проверка бюджетной отчетности главных администраторов бюджетных средств (ГАБС)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Default="00BC15E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Default="00BC15E9" w:rsidP="003945F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  <w:proofErr w:type="gramStart"/>
            <w:r>
              <w:rPr>
                <w:sz w:val="24"/>
                <w:szCs w:val="24"/>
              </w:rPr>
              <w:t>–м</w:t>
            </w:r>
            <w:proofErr w:type="gramEnd"/>
            <w:r>
              <w:rPr>
                <w:sz w:val="24"/>
                <w:szCs w:val="24"/>
              </w:rPr>
              <w:t>ай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Default="00BC15E9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Г.В. Савчук</w:t>
            </w:r>
          </w:p>
          <w:p w:rsidR="00BC15E9" w:rsidRDefault="00BC15E9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Пичугина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Default="00BC15E9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960E14" w:rsidRDefault="00BC15E9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color w:val="000000"/>
                <w:sz w:val="24"/>
                <w:szCs w:val="24"/>
              </w:rPr>
            </w:pPr>
            <w:r w:rsidRPr="00960E14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960E14">
              <w:rPr>
                <w:color w:val="000000"/>
                <w:sz w:val="24"/>
                <w:szCs w:val="24"/>
              </w:rPr>
              <w:t>Шарыповского</w:t>
            </w:r>
            <w:proofErr w:type="spellEnd"/>
            <w:r w:rsidRPr="00960E14">
              <w:rPr>
                <w:color w:val="000000"/>
                <w:sz w:val="24"/>
                <w:szCs w:val="24"/>
              </w:rPr>
              <w:t xml:space="preserve"> района;</w:t>
            </w:r>
          </w:p>
          <w:p w:rsidR="00BC15E9" w:rsidRPr="00960E14" w:rsidRDefault="00BC15E9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960E14">
              <w:rPr>
                <w:color w:val="000000"/>
                <w:sz w:val="24"/>
                <w:szCs w:val="24"/>
              </w:rPr>
              <w:t>Шарыповский</w:t>
            </w:r>
            <w:proofErr w:type="spellEnd"/>
            <w:r w:rsidRPr="00960E14">
              <w:rPr>
                <w:color w:val="000000"/>
                <w:sz w:val="24"/>
                <w:szCs w:val="24"/>
              </w:rPr>
              <w:t xml:space="preserve"> районный Совет депутатов;</w:t>
            </w:r>
          </w:p>
          <w:p w:rsidR="00BC15E9" w:rsidRPr="00960E14" w:rsidRDefault="00BC15E9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color w:val="000000"/>
                <w:sz w:val="24"/>
                <w:szCs w:val="24"/>
              </w:rPr>
            </w:pPr>
            <w:r w:rsidRPr="00960E14">
              <w:rPr>
                <w:color w:val="000000"/>
                <w:sz w:val="24"/>
                <w:szCs w:val="24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960E14">
              <w:rPr>
                <w:color w:val="000000"/>
                <w:sz w:val="24"/>
                <w:szCs w:val="24"/>
              </w:rPr>
              <w:t>Шарыповского</w:t>
            </w:r>
            <w:proofErr w:type="spellEnd"/>
            <w:r w:rsidRPr="00960E14">
              <w:rPr>
                <w:color w:val="000000"/>
                <w:sz w:val="24"/>
                <w:szCs w:val="24"/>
              </w:rPr>
              <w:t xml:space="preserve"> района;</w:t>
            </w:r>
          </w:p>
          <w:p w:rsidR="00BC15E9" w:rsidRPr="00960E14" w:rsidRDefault="00BC15E9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color w:val="000000"/>
                <w:sz w:val="24"/>
                <w:szCs w:val="24"/>
              </w:rPr>
            </w:pPr>
            <w:r w:rsidRPr="00960E14">
              <w:rPr>
                <w:color w:val="000000"/>
                <w:sz w:val="24"/>
                <w:szCs w:val="24"/>
              </w:rPr>
              <w:t xml:space="preserve">МКУ «Управление спорта, туризма и молодежной политики администрации </w:t>
            </w:r>
            <w:proofErr w:type="spellStart"/>
            <w:r w:rsidRPr="00960E14">
              <w:rPr>
                <w:color w:val="000000"/>
                <w:sz w:val="24"/>
                <w:szCs w:val="24"/>
              </w:rPr>
              <w:t>Шарыповского</w:t>
            </w:r>
            <w:proofErr w:type="spellEnd"/>
            <w:r w:rsidRPr="00960E14">
              <w:rPr>
                <w:color w:val="000000"/>
                <w:sz w:val="24"/>
                <w:szCs w:val="24"/>
              </w:rPr>
              <w:t xml:space="preserve"> района;</w:t>
            </w:r>
          </w:p>
          <w:p w:rsidR="00BC15E9" w:rsidRPr="00960E14" w:rsidRDefault="00BC15E9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color w:val="000000"/>
                <w:sz w:val="24"/>
                <w:szCs w:val="24"/>
              </w:rPr>
            </w:pPr>
            <w:r w:rsidRPr="00960E14">
              <w:rPr>
                <w:color w:val="000000"/>
                <w:sz w:val="24"/>
                <w:szCs w:val="24"/>
              </w:rPr>
              <w:t xml:space="preserve">МКУ "Управление культуры </w:t>
            </w:r>
            <w:proofErr w:type="spellStart"/>
            <w:r w:rsidRPr="00960E14">
              <w:rPr>
                <w:color w:val="000000"/>
                <w:sz w:val="24"/>
                <w:szCs w:val="24"/>
              </w:rPr>
              <w:t>Шарыповского</w:t>
            </w:r>
            <w:proofErr w:type="spellEnd"/>
            <w:r w:rsidRPr="00960E14">
              <w:rPr>
                <w:color w:val="000000"/>
                <w:sz w:val="24"/>
                <w:szCs w:val="24"/>
              </w:rPr>
              <w:t xml:space="preserve"> района";</w:t>
            </w:r>
          </w:p>
          <w:p w:rsidR="00BC15E9" w:rsidRPr="00960E14" w:rsidRDefault="00BC15E9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960E14">
              <w:rPr>
                <w:sz w:val="24"/>
                <w:szCs w:val="24"/>
              </w:rPr>
              <w:t xml:space="preserve">Управление социальной защиты населения Администрации </w:t>
            </w:r>
            <w:proofErr w:type="spellStart"/>
            <w:r w:rsidRPr="00960E14">
              <w:rPr>
                <w:sz w:val="24"/>
                <w:szCs w:val="24"/>
              </w:rPr>
              <w:t>Шарыповского</w:t>
            </w:r>
            <w:proofErr w:type="spellEnd"/>
            <w:r w:rsidRPr="00960E14">
              <w:rPr>
                <w:sz w:val="24"/>
                <w:szCs w:val="24"/>
              </w:rPr>
              <w:t xml:space="preserve"> района;</w:t>
            </w:r>
          </w:p>
          <w:p w:rsidR="00BC15E9" w:rsidRPr="00960E14" w:rsidRDefault="00BC15E9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960E14">
              <w:rPr>
                <w:sz w:val="24"/>
                <w:szCs w:val="24"/>
              </w:rPr>
              <w:t xml:space="preserve">Финансово – экономическое управление администрации </w:t>
            </w:r>
            <w:proofErr w:type="spellStart"/>
            <w:r w:rsidRPr="00960E14">
              <w:rPr>
                <w:sz w:val="24"/>
                <w:szCs w:val="24"/>
              </w:rPr>
              <w:t>Шарыповского</w:t>
            </w:r>
            <w:proofErr w:type="spellEnd"/>
            <w:r w:rsidRPr="00960E14">
              <w:rPr>
                <w:sz w:val="24"/>
                <w:szCs w:val="24"/>
              </w:rPr>
              <w:t xml:space="preserve"> района;</w:t>
            </w:r>
          </w:p>
          <w:p w:rsidR="00BC15E9" w:rsidRPr="0025586B" w:rsidRDefault="00BC15E9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960E14">
              <w:rPr>
                <w:sz w:val="24"/>
                <w:szCs w:val="24"/>
              </w:rPr>
              <w:t xml:space="preserve">МКУ «Управление образованием </w:t>
            </w:r>
            <w:proofErr w:type="spellStart"/>
            <w:r w:rsidRPr="00960E14">
              <w:rPr>
                <w:sz w:val="24"/>
                <w:szCs w:val="24"/>
              </w:rPr>
              <w:t>Шарыповского</w:t>
            </w:r>
            <w:proofErr w:type="spellEnd"/>
            <w:r w:rsidRPr="00960E14">
              <w:rPr>
                <w:sz w:val="24"/>
                <w:szCs w:val="24"/>
              </w:rPr>
              <w:t xml:space="preserve"> района»</w:t>
            </w:r>
          </w:p>
        </w:tc>
      </w:tr>
      <w:tr w:rsidR="00BC15E9" w:rsidRPr="0025586B" w:rsidTr="00D976A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Default="00BC15E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Default="00BC15E9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Внешняя проверка годового отчета об исполнении бюджета района и подготовка заключения </w:t>
            </w:r>
            <w:r>
              <w:rPr>
                <w:sz w:val="24"/>
                <w:szCs w:val="24"/>
              </w:rPr>
              <w:lastRenderedPageBreak/>
              <w:t>(с учетом данных внешней проверке бюджетной отчетности главных администраторов бюджетных средств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Default="00BC15E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2013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Default="00BC15E9" w:rsidP="003945F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– май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BC15E9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BC15E9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Default="00BC15E9" w:rsidP="0014513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Шарыповский</w:t>
            </w:r>
            <w:proofErr w:type="spellEnd"/>
            <w:r>
              <w:rPr>
                <w:sz w:val="24"/>
                <w:szCs w:val="24"/>
              </w:rPr>
              <w:t xml:space="preserve"> районный Совет депутатов,</w:t>
            </w:r>
          </w:p>
          <w:p w:rsidR="00BC15E9" w:rsidRDefault="00BC15E9" w:rsidP="0014513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района.</w:t>
            </w:r>
          </w:p>
          <w:p w:rsidR="00BC15E9" w:rsidRPr="0025586B" w:rsidRDefault="00BC15E9" w:rsidP="0014513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финансово – экономическое управление администрации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BC15E9" w:rsidRPr="0025586B" w:rsidTr="00D976A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Default="00BC15E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Default="00BC15E9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годовых отчетов об исполнении бюджетов поселений, подготовка заключений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Default="00BC15E9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Default="00BC15E9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– май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BC15E9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BC15E9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Default="00BC15E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Холмогорский сельсовет;</w:t>
            </w:r>
          </w:p>
          <w:p w:rsidR="00BC15E9" w:rsidRDefault="00BC15E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Березовский сельсовет;</w:t>
            </w:r>
          </w:p>
          <w:p w:rsidR="00BC15E9" w:rsidRDefault="00BC15E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Новоалтатский</w:t>
            </w:r>
            <w:proofErr w:type="spellEnd"/>
            <w:r>
              <w:rPr>
                <w:sz w:val="24"/>
                <w:szCs w:val="24"/>
              </w:rPr>
              <w:t xml:space="preserve"> сельсовет;</w:t>
            </w:r>
          </w:p>
          <w:p w:rsidR="00BC15E9" w:rsidRDefault="00BC15E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Ивановский сельсовет;</w:t>
            </w:r>
          </w:p>
          <w:p w:rsidR="00BC15E9" w:rsidRDefault="00BC15E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Шушенский</w:t>
            </w:r>
            <w:proofErr w:type="spellEnd"/>
            <w:r>
              <w:rPr>
                <w:sz w:val="24"/>
                <w:szCs w:val="24"/>
              </w:rPr>
              <w:t xml:space="preserve"> сельсовет;</w:t>
            </w:r>
          </w:p>
          <w:p w:rsidR="00BC15E9" w:rsidRDefault="00BC15E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Родниковский сельсовет;</w:t>
            </w:r>
          </w:p>
          <w:p w:rsidR="00BC15E9" w:rsidRPr="0025586B" w:rsidRDefault="00BC15E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Парнинский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</w:p>
        </w:tc>
      </w:tr>
      <w:tr w:rsidR="00BC15E9" w:rsidRPr="0025586B" w:rsidTr="00D976A8">
        <w:tc>
          <w:tcPr>
            <w:tcW w:w="15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E9" w:rsidRPr="00145131" w:rsidRDefault="00BC15E9" w:rsidP="00145131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1225"/>
              </w:tabs>
              <w:spacing w:after="0" w:line="360" w:lineRule="auto"/>
              <w:ind w:right="20"/>
              <w:rPr>
                <w:b/>
                <w:sz w:val="28"/>
                <w:szCs w:val="28"/>
              </w:rPr>
            </w:pPr>
            <w:r w:rsidRPr="00145131">
              <w:rPr>
                <w:b/>
                <w:sz w:val="28"/>
                <w:szCs w:val="28"/>
              </w:rPr>
              <w:t>ИНФРМАЦИОННАЯ ДЕЯТЕЛЬНОСТЬ</w:t>
            </w:r>
          </w:p>
        </w:tc>
      </w:tr>
      <w:tr w:rsidR="00BC15E9" w:rsidRPr="0025586B" w:rsidTr="00D976A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E9" w:rsidRPr="0025586B" w:rsidRDefault="00BC15E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5586B">
              <w:rPr>
                <w:sz w:val="24"/>
                <w:szCs w:val="24"/>
              </w:rPr>
              <w:t>.1.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BC15E9" w:rsidP="00DC46E6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отчета о работе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онтрольно</w:t>
            </w:r>
            <w:proofErr w:type="spellEnd"/>
            <w:r>
              <w:rPr>
                <w:sz w:val="24"/>
                <w:szCs w:val="24"/>
              </w:rPr>
              <w:t xml:space="preserve"> – счетного органа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  за 2013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BC15E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BC15E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BC15E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BC15E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BC15E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BC15E9" w:rsidRPr="0025586B" w:rsidTr="00D976A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E9" w:rsidRPr="0025586B" w:rsidRDefault="00BC15E9" w:rsidP="00233C2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5586B">
              <w:rPr>
                <w:sz w:val="24"/>
                <w:szCs w:val="24"/>
              </w:rPr>
              <w:t>.2.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BC15E9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работе постоянных комиссий и сессий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районного Совета депутатов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BC15E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BC15E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Default="00BC15E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Г.В. Савчук</w:t>
            </w:r>
          </w:p>
          <w:p w:rsidR="00BC15E9" w:rsidRPr="0025586B" w:rsidRDefault="00BC15E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BC15E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BC15E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BC15E9" w:rsidRPr="0025586B" w:rsidTr="00D976A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E9" w:rsidRPr="0025586B" w:rsidRDefault="00BC15E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5586B">
              <w:rPr>
                <w:sz w:val="24"/>
                <w:szCs w:val="24"/>
              </w:rPr>
              <w:t>.3.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BC15E9" w:rsidP="00DC46E6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публичных слушаньях по проекту Решения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районного Совета депутатов «О бюджете района на 2015 год и плановый период 2016-2017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BC15E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BC15E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Default="00BC15E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Г.В. Савчук</w:t>
            </w:r>
          </w:p>
          <w:p w:rsidR="00BC15E9" w:rsidRPr="0025586B" w:rsidRDefault="00BC15E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BC15E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BC15E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BC15E9" w:rsidRPr="0025586B" w:rsidTr="00D976A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BC15E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BC15E9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 о деятельности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онтрольно</w:t>
            </w:r>
            <w:proofErr w:type="spellEnd"/>
            <w:r>
              <w:rPr>
                <w:sz w:val="24"/>
                <w:szCs w:val="24"/>
              </w:rPr>
              <w:t xml:space="preserve"> – счетного органа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 на официальном сайте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BC15E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BC15E9" w:rsidP="004C711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BC15E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BC15E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BC15E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BC15E9" w:rsidRPr="0025586B" w:rsidTr="00D976A8">
        <w:tc>
          <w:tcPr>
            <w:tcW w:w="15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145131" w:rsidRDefault="00BC15E9" w:rsidP="00145131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1225"/>
              </w:tabs>
              <w:spacing w:after="0" w:line="360" w:lineRule="auto"/>
              <w:ind w:right="20"/>
              <w:rPr>
                <w:b/>
                <w:sz w:val="28"/>
                <w:szCs w:val="28"/>
              </w:rPr>
            </w:pPr>
            <w:r w:rsidRPr="00145131">
              <w:rPr>
                <w:b/>
                <w:sz w:val="28"/>
                <w:szCs w:val="28"/>
              </w:rPr>
              <w:t>Отчетная деятельность</w:t>
            </w:r>
            <w:proofErr w:type="gramStart"/>
            <w:r w:rsidRPr="0014513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45131">
              <w:rPr>
                <w:b/>
                <w:sz w:val="28"/>
                <w:szCs w:val="28"/>
              </w:rPr>
              <w:t>К</w:t>
            </w:r>
            <w:proofErr w:type="gramEnd"/>
            <w:r w:rsidRPr="00145131">
              <w:rPr>
                <w:b/>
                <w:sz w:val="28"/>
                <w:szCs w:val="28"/>
              </w:rPr>
              <w:t>онтрольно</w:t>
            </w:r>
            <w:proofErr w:type="spellEnd"/>
            <w:r w:rsidRPr="00145131">
              <w:rPr>
                <w:b/>
                <w:sz w:val="28"/>
                <w:szCs w:val="28"/>
              </w:rPr>
              <w:t xml:space="preserve"> – счетного органа </w:t>
            </w:r>
            <w:proofErr w:type="spellStart"/>
            <w:r w:rsidRPr="00145131">
              <w:rPr>
                <w:b/>
                <w:sz w:val="28"/>
                <w:szCs w:val="28"/>
              </w:rPr>
              <w:t>Шарыповского</w:t>
            </w:r>
            <w:proofErr w:type="spellEnd"/>
            <w:r w:rsidRPr="00145131"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BC15E9" w:rsidRPr="0025586B" w:rsidTr="00D976A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Default="00BC15E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D64E56" w:rsidRDefault="00727ED6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по исполнению расходов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145131" w:rsidRDefault="00BC15E9" w:rsidP="00145131">
            <w:pPr>
              <w:jc w:val="center"/>
              <w:rPr>
                <w:rFonts w:ascii="Times New Roman" w:hAnsi="Times New Roman" w:cs="Times New Roman"/>
              </w:rPr>
            </w:pPr>
            <w:r w:rsidRPr="00145131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Default="00BC15E9" w:rsidP="008B692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 до 5 числа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Default="00BC15E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Пичугина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Default="00BC15E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BC15E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BC15E9" w:rsidRPr="0025586B" w:rsidTr="00D976A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Default="00BC15E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Default="00727ED6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и исполнение доходов и расходов консолидированного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145131" w:rsidRDefault="00BC15E9" w:rsidP="00145131">
            <w:pPr>
              <w:jc w:val="center"/>
              <w:rPr>
                <w:rFonts w:ascii="Times New Roman" w:hAnsi="Times New Roman" w:cs="Times New Roman"/>
              </w:rPr>
            </w:pPr>
            <w:r w:rsidRPr="00145131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Default="00BC15E9" w:rsidP="008B692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 до 5 числа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Default="00BC15E9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Пичугина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Default="00BC15E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BC15E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BC15E9" w:rsidRPr="0025586B" w:rsidTr="00D976A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Default="00BC15E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Default="00727ED6" w:rsidP="00FB5FB5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Справочная таблица к отчету об </w:t>
            </w:r>
            <w:r>
              <w:rPr>
                <w:sz w:val="24"/>
                <w:szCs w:val="24"/>
              </w:rPr>
              <w:lastRenderedPageBreak/>
              <w:t>исполнении консолидированного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145131" w:rsidRDefault="00BC15E9" w:rsidP="00145131">
            <w:pPr>
              <w:jc w:val="center"/>
              <w:rPr>
                <w:rFonts w:ascii="Times New Roman" w:hAnsi="Times New Roman" w:cs="Times New Roman"/>
              </w:rPr>
            </w:pPr>
            <w:r w:rsidRPr="00145131">
              <w:rPr>
                <w:rFonts w:ascii="Times New Roman" w:hAnsi="Times New Roman" w:cs="Times New Roman"/>
              </w:rPr>
              <w:lastRenderedPageBreak/>
              <w:t>2014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Default="00727ED6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</w:t>
            </w:r>
            <w:r>
              <w:rPr>
                <w:sz w:val="24"/>
                <w:szCs w:val="24"/>
              </w:rPr>
              <w:lastRenderedPageBreak/>
              <w:t>но до 5 числа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Default="00BC15E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Е.А. Пичугина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Default="00BC15E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BC15E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BC15E9" w:rsidRPr="0025586B" w:rsidTr="00D976A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Default="00BC15E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5.4.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Default="00727ED6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исполнении субсидий бюджетам муниципальных образований Красноярского края на реализацию муниципальных программ направленных на повышение эффективности бюджетных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145131" w:rsidRDefault="00BC15E9" w:rsidP="00145131">
            <w:pPr>
              <w:jc w:val="center"/>
              <w:rPr>
                <w:rFonts w:ascii="Times New Roman" w:hAnsi="Times New Roman" w:cs="Times New Roman"/>
              </w:rPr>
            </w:pPr>
            <w:r w:rsidRPr="00145131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Default="00BC15E9" w:rsidP="008B692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 до 5 числа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Default="00BC15E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Пичугина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Default="00BC15E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BC15E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BC15E9" w:rsidRPr="0025586B" w:rsidTr="00D976A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Default="00BC15E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Default="00727ED6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расходах и численности работников органов местного самоуправления, избирательных комиссий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145131" w:rsidRDefault="00BC15E9" w:rsidP="00145131">
            <w:pPr>
              <w:jc w:val="center"/>
              <w:rPr>
                <w:rFonts w:ascii="Times New Roman" w:hAnsi="Times New Roman" w:cs="Times New Roman"/>
              </w:rPr>
            </w:pPr>
            <w:r w:rsidRPr="00145131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Default="00BC15E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 до 5 числа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Default="00BC15E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Пичугина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Default="00BC15E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BC15E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BC15E9" w:rsidRPr="0025586B" w:rsidTr="00D976A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Default="00BC15E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Default="00727ED6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фактическом соблюдении нормативов формирования расходов на оплату труда выборных должностных лиц, замещающие иные муниципальные должности и муниципальных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145131" w:rsidRDefault="00BC15E9" w:rsidP="00145131">
            <w:pPr>
              <w:jc w:val="center"/>
              <w:rPr>
                <w:rFonts w:ascii="Times New Roman" w:hAnsi="Times New Roman" w:cs="Times New Roman"/>
              </w:rPr>
            </w:pPr>
            <w:r w:rsidRPr="00145131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Default="00BC15E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 до 10 числа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Default="00BC15E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Пичугина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Default="00BC15E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BC15E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BC15E9" w:rsidRPr="0025586B" w:rsidTr="00D976A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Default="00BC15E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Default="00727ED6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об исполнении консолидированного бюджета субъекта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145131" w:rsidRDefault="00BC15E9" w:rsidP="00145131">
            <w:pPr>
              <w:jc w:val="center"/>
              <w:rPr>
                <w:rFonts w:ascii="Times New Roman" w:hAnsi="Times New Roman" w:cs="Times New Roman"/>
              </w:rPr>
            </w:pPr>
            <w:r w:rsidRPr="00145131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Default="00727ED6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 до 5 числа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Default="00BC15E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Пичугина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Default="00BC15E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BC15E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BC15E9" w:rsidRPr="0025586B" w:rsidTr="00D976A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Default="00BC15E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Default="00BC15E9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Годовой отчет о финансовой деятельности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145131" w:rsidRDefault="00BC15E9" w:rsidP="00145131">
            <w:pPr>
              <w:jc w:val="center"/>
              <w:rPr>
                <w:rFonts w:ascii="Times New Roman" w:hAnsi="Times New Roman" w:cs="Times New Roman"/>
              </w:rPr>
            </w:pPr>
            <w:r w:rsidRPr="00145131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Default="00BC15E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Default="00BC15E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Пичугина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Default="00BC15E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BC15E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727ED6" w:rsidRPr="0025586B" w:rsidTr="00D976A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D6" w:rsidRDefault="00727ED6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D6" w:rsidRDefault="00727ED6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расходовании целевых денежных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D6" w:rsidRPr="00145131" w:rsidRDefault="00727ED6" w:rsidP="00145131">
            <w:pPr>
              <w:jc w:val="center"/>
              <w:rPr>
                <w:rFonts w:ascii="Times New Roman" w:hAnsi="Times New Roman" w:cs="Times New Roman"/>
              </w:rPr>
            </w:pPr>
            <w:r w:rsidRPr="00145131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D6" w:rsidRDefault="00727ED6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 до 5 числа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D6" w:rsidRDefault="00727ED6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Пичугина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D6" w:rsidRDefault="00727ED6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D6" w:rsidRPr="0025586B" w:rsidRDefault="00727ED6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</w:tbl>
    <w:p w:rsidR="000720FE" w:rsidRDefault="000720FE" w:rsidP="000720FE">
      <w:pPr>
        <w:pStyle w:val="a3"/>
        <w:shd w:val="clear" w:color="auto" w:fill="auto"/>
        <w:tabs>
          <w:tab w:val="left" w:pos="1225"/>
        </w:tabs>
        <w:spacing w:after="0" w:line="322" w:lineRule="exact"/>
        <w:ind w:right="20" w:firstLine="0"/>
        <w:jc w:val="both"/>
      </w:pPr>
    </w:p>
    <w:p w:rsidR="00960E14" w:rsidRDefault="00960E14"/>
    <w:sectPr w:rsidR="00960E14" w:rsidSect="00D976A8">
      <w:pgSz w:w="16838" w:h="11906" w:orient="landscape"/>
      <w:pgMar w:top="567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504CE"/>
    <w:multiLevelType w:val="multilevel"/>
    <w:tmpl w:val="27CAB6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53FF283A"/>
    <w:multiLevelType w:val="hybridMultilevel"/>
    <w:tmpl w:val="CE1E02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FF8"/>
    <w:rsid w:val="00050A3A"/>
    <w:rsid w:val="000720FE"/>
    <w:rsid w:val="000914F9"/>
    <w:rsid w:val="000C671F"/>
    <w:rsid w:val="000E2990"/>
    <w:rsid w:val="00145131"/>
    <w:rsid w:val="001D5370"/>
    <w:rsid w:val="00233C27"/>
    <w:rsid w:val="0025586B"/>
    <w:rsid w:val="00335226"/>
    <w:rsid w:val="003645FE"/>
    <w:rsid w:val="003945F0"/>
    <w:rsid w:val="003E38DD"/>
    <w:rsid w:val="004868A8"/>
    <w:rsid w:val="004B21FA"/>
    <w:rsid w:val="004C7111"/>
    <w:rsid w:val="005267E6"/>
    <w:rsid w:val="006B0A84"/>
    <w:rsid w:val="00727ED6"/>
    <w:rsid w:val="007830A4"/>
    <w:rsid w:val="007F0024"/>
    <w:rsid w:val="00860091"/>
    <w:rsid w:val="008B6921"/>
    <w:rsid w:val="00917F0F"/>
    <w:rsid w:val="00960E14"/>
    <w:rsid w:val="00963B26"/>
    <w:rsid w:val="00A11EE6"/>
    <w:rsid w:val="00A13093"/>
    <w:rsid w:val="00A36D5C"/>
    <w:rsid w:val="00B51312"/>
    <w:rsid w:val="00B84C5D"/>
    <w:rsid w:val="00B87CF6"/>
    <w:rsid w:val="00BC15E9"/>
    <w:rsid w:val="00CF2A18"/>
    <w:rsid w:val="00D06742"/>
    <w:rsid w:val="00D13A4A"/>
    <w:rsid w:val="00D64E56"/>
    <w:rsid w:val="00D64FF8"/>
    <w:rsid w:val="00D67F0E"/>
    <w:rsid w:val="00D976A8"/>
    <w:rsid w:val="00DC46E6"/>
    <w:rsid w:val="00E11D67"/>
    <w:rsid w:val="00E651A4"/>
    <w:rsid w:val="00F964E4"/>
    <w:rsid w:val="00FB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F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720FE"/>
    <w:pPr>
      <w:shd w:val="clear" w:color="auto" w:fill="FFFFFF"/>
      <w:spacing w:after="2040" w:line="240" w:lineRule="atLeast"/>
      <w:ind w:hanging="2120"/>
      <w:jc w:val="center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0720F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5">
    <w:name w:val="No Spacing"/>
    <w:uiPriority w:val="1"/>
    <w:qFormat/>
    <w:rsid w:val="000720F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11">
    <w:name w:val="Основной текст + 111"/>
    <w:aliases w:val="5 pt1,Полужирный1,Курсив"/>
    <w:basedOn w:val="a0"/>
    <w:uiPriority w:val="99"/>
    <w:rsid w:val="000720FE"/>
    <w:rPr>
      <w:rFonts w:ascii="Times New Roman" w:hAnsi="Times New Roman" w:cs="Times New Roman" w:hint="default"/>
      <w:b/>
      <w:bCs/>
      <w:i/>
      <w:iCs/>
      <w:sz w:val="23"/>
      <w:szCs w:val="23"/>
      <w:shd w:val="clear" w:color="auto" w:fill="FFFFFF"/>
    </w:rPr>
  </w:style>
  <w:style w:type="table" w:styleId="a6">
    <w:name w:val="Table Grid"/>
    <w:basedOn w:val="a1"/>
    <w:uiPriority w:val="59"/>
    <w:rsid w:val="000720FE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F2A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2A18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F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720FE"/>
    <w:pPr>
      <w:shd w:val="clear" w:color="auto" w:fill="FFFFFF"/>
      <w:spacing w:after="2040" w:line="240" w:lineRule="atLeast"/>
      <w:ind w:hanging="2120"/>
      <w:jc w:val="center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0720F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5">
    <w:name w:val="No Spacing"/>
    <w:uiPriority w:val="1"/>
    <w:qFormat/>
    <w:rsid w:val="000720F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11">
    <w:name w:val="Основной текст + 111"/>
    <w:aliases w:val="5 pt1,Полужирный1,Курсив"/>
    <w:basedOn w:val="a0"/>
    <w:uiPriority w:val="99"/>
    <w:rsid w:val="000720FE"/>
    <w:rPr>
      <w:rFonts w:ascii="Times New Roman" w:hAnsi="Times New Roman" w:cs="Times New Roman" w:hint="default"/>
      <w:b/>
      <w:bCs/>
      <w:i/>
      <w:iCs/>
      <w:sz w:val="23"/>
      <w:szCs w:val="23"/>
      <w:shd w:val="clear" w:color="auto" w:fill="FFFFFF"/>
    </w:rPr>
  </w:style>
  <w:style w:type="table" w:styleId="a6">
    <w:name w:val="Table Grid"/>
    <w:basedOn w:val="a1"/>
    <w:uiPriority w:val="59"/>
    <w:rsid w:val="000720FE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F2A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2A18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9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8</Pages>
  <Words>1974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22</cp:revision>
  <cp:lastPrinted>2013-12-24T00:47:00Z</cp:lastPrinted>
  <dcterms:created xsi:type="dcterms:W3CDTF">2013-12-06T02:35:00Z</dcterms:created>
  <dcterms:modified xsi:type="dcterms:W3CDTF">2013-12-24T01:22:00Z</dcterms:modified>
</cp:coreProperties>
</file>