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0C" w:rsidRPr="00F25E40" w:rsidRDefault="0033670C" w:rsidP="0033670C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F25E40">
        <w:rPr>
          <w:rFonts w:ascii="Times New Roman" w:hAnsi="Times New Roman" w:cs="Times New Roman"/>
          <w:b/>
          <w:sz w:val="24"/>
          <w:szCs w:val="24"/>
        </w:rPr>
        <w:t>по выборочн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25E40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25E40">
        <w:rPr>
          <w:rFonts w:ascii="Times New Roman" w:hAnsi="Times New Roman" w:cs="Times New Roman"/>
          <w:b/>
          <w:sz w:val="24"/>
          <w:szCs w:val="24"/>
        </w:rPr>
        <w:t xml:space="preserve"> правомерности и обоснованности начисления заработной платы работникам МБОУ Холмогорская СОШ за период с 2009 по 2018 годы»</w:t>
      </w:r>
    </w:p>
    <w:p w:rsidR="0033670C" w:rsidRPr="00F25E40" w:rsidRDefault="0033670C" w:rsidP="0033670C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70C" w:rsidRPr="0033670C" w:rsidRDefault="0033670C" w:rsidP="00336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70C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33670C" w:rsidRDefault="0033670C" w:rsidP="003367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70C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5E40">
        <w:rPr>
          <w:rFonts w:ascii="Times New Roman" w:hAnsi="Times New Roman" w:cs="Times New Roman"/>
          <w:sz w:val="24"/>
          <w:szCs w:val="24"/>
        </w:rPr>
        <w:t>выборочная проверка правомерности и обоснованности начисления заработной платы работникам МБОУ Холмогорская СОШ</w:t>
      </w:r>
    </w:p>
    <w:p w:rsidR="0033670C" w:rsidRDefault="0033670C" w:rsidP="003367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70C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Pr="0033670C">
        <w:rPr>
          <w:rFonts w:ascii="Times New Roman" w:hAnsi="Times New Roman" w:cs="Times New Roman"/>
          <w:sz w:val="24"/>
          <w:szCs w:val="24"/>
        </w:rPr>
        <w:t xml:space="preserve"> заявление Н.В. </w:t>
      </w:r>
      <w:proofErr w:type="spellStart"/>
      <w:r w:rsidRPr="0033670C">
        <w:rPr>
          <w:rFonts w:ascii="Times New Roman" w:hAnsi="Times New Roman" w:cs="Times New Roman"/>
          <w:sz w:val="24"/>
          <w:szCs w:val="24"/>
        </w:rPr>
        <w:t>Ситковой</w:t>
      </w:r>
      <w:proofErr w:type="spellEnd"/>
      <w:r w:rsidRPr="0033670C">
        <w:rPr>
          <w:rFonts w:ascii="Times New Roman" w:hAnsi="Times New Roman" w:cs="Times New Roman"/>
          <w:sz w:val="24"/>
          <w:szCs w:val="24"/>
        </w:rPr>
        <w:t xml:space="preserve"> от 25.02.2019, письмо </w:t>
      </w:r>
      <w:proofErr w:type="spellStart"/>
      <w:r w:rsidRPr="0033670C">
        <w:rPr>
          <w:rFonts w:ascii="Times New Roman" w:hAnsi="Times New Roman" w:cs="Times New Roman"/>
          <w:sz w:val="24"/>
          <w:szCs w:val="24"/>
        </w:rPr>
        <w:t>Шарыповской</w:t>
      </w:r>
      <w:proofErr w:type="spellEnd"/>
      <w:r w:rsidRPr="0033670C">
        <w:rPr>
          <w:rFonts w:ascii="Times New Roman" w:hAnsi="Times New Roman" w:cs="Times New Roman"/>
          <w:sz w:val="24"/>
          <w:szCs w:val="24"/>
        </w:rPr>
        <w:t xml:space="preserve"> межрайонной прокуратуры от 04.03.2019 № 255ж2019</w:t>
      </w:r>
      <w:r w:rsidRPr="0033670C">
        <w:rPr>
          <w:rFonts w:ascii="Times New Roman" w:hAnsi="Times New Roman"/>
          <w:sz w:val="24"/>
          <w:szCs w:val="24"/>
        </w:rPr>
        <w:t>,</w:t>
      </w:r>
      <w:r w:rsidRPr="0033670C">
        <w:rPr>
          <w:rFonts w:ascii="Times New Roman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33670C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3670C">
        <w:rPr>
          <w:rFonts w:ascii="Times New Roman" w:hAnsi="Times New Roman" w:cs="Times New Roman"/>
          <w:sz w:val="24"/>
          <w:szCs w:val="24"/>
        </w:rPr>
        <w:t xml:space="preserve"> района от 14.05.2019 № 08.</w:t>
      </w:r>
    </w:p>
    <w:p w:rsidR="0033670C" w:rsidRDefault="0033670C" w:rsidP="003367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70C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мероприятия:</w:t>
      </w:r>
      <w:r w:rsidRPr="0033670C">
        <w:rPr>
          <w:rFonts w:ascii="Times New Roman" w:hAnsi="Times New Roman" w:cs="Times New Roman"/>
          <w:sz w:val="24"/>
          <w:szCs w:val="24"/>
        </w:rPr>
        <w:t xml:space="preserve"> </w:t>
      </w:r>
      <w:r w:rsidRPr="00F25E40">
        <w:rPr>
          <w:rFonts w:ascii="Times New Roman" w:hAnsi="Times New Roman" w:cs="Times New Roman"/>
          <w:sz w:val="24"/>
          <w:szCs w:val="24"/>
        </w:rPr>
        <w:t>МБОУ Холмогорская СОШ</w:t>
      </w:r>
    </w:p>
    <w:p w:rsidR="0033670C" w:rsidRPr="0033670C" w:rsidRDefault="0033670C" w:rsidP="003367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70C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3670C">
        <w:rPr>
          <w:rFonts w:ascii="Times New Roman" w:hAnsi="Times New Roman" w:cs="Times New Roman"/>
          <w:sz w:val="24"/>
          <w:szCs w:val="24"/>
        </w:rPr>
        <w:t xml:space="preserve"> 2009 - 2018 годы.</w:t>
      </w:r>
    </w:p>
    <w:p w:rsidR="0033670C" w:rsidRDefault="0033670C" w:rsidP="003367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70C" w:rsidRPr="0033670C" w:rsidRDefault="0033670C" w:rsidP="0033670C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670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33670C" w:rsidRDefault="0033670C" w:rsidP="003367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670C" w:rsidRPr="0033670C" w:rsidRDefault="0033670C" w:rsidP="0033670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проведении контрольного мероприятия установлено, что оплата труда по основной ставке и по внутреннему совместительству Н.В.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Ситковой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 проверяемый период соответствует сумме окладов, размеру учительской нагрузки и размеру и сумме  компенсационных и персональных  выплат установленных штатным расписанием, тарификационным списком педагогического персонала и приказами по МБОУ Холмогорская СОШ, регулярно и ежемесячно начислялись персональные и стимулирующие выплаты.</w:t>
      </w:r>
      <w:proofErr w:type="gramEnd"/>
    </w:p>
    <w:p w:rsidR="0033670C" w:rsidRPr="0033670C" w:rsidRDefault="0033670C" w:rsidP="0033670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 сентябрь месяц 2013 года Н.В.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Ситковой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недоначислена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заработная плата в сумме 1,74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3670C" w:rsidRPr="0033670C" w:rsidRDefault="0033670C" w:rsidP="0033670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заявлении Н.В.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Ситковой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указано, что не оплачивается доплата за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перекомплект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класса. Однако согласно  п. 10 и п. 11 приложения № 3 Положения об оплате труда работников МБОУ Холмогорская СОШ от 16.06.2011 и от 22.11.2017, выплата за превышение нормы численности учащихся в группе для учителя – логопеда не предусмотрена, указанная выплата предусмотрена для учителей предметников.</w:t>
      </w:r>
    </w:p>
    <w:p w:rsidR="0033670C" w:rsidRPr="0033670C" w:rsidRDefault="0033670C" w:rsidP="0033670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 проверяемый период в МБОУ Холмогорской СОШ стимулирующие выплаты распределялись комиссией по распределению стимулирующих выплат МБОУ Холмогорской СОШ, </w:t>
      </w:r>
      <w:proofErr w:type="gram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 работе комиссии по распределение стимулирующих выплат, утвержденного Положением об оплате труда работников  МБОУ Холмогорской СОШ.</w:t>
      </w:r>
    </w:p>
    <w:p w:rsidR="0033670C" w:rsidRPr="0033670C" w:rsidRDefault="0033670C" w:rsidP="0033670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Количество баллов в протоколах заседания комиссии по распределение стимулирующих выплат соответствовало количеству баллов в приказах по стимулирующим выплатам работникам МБОУ Холмогорской СОШ.</w:t>
      </w:r>
    </w:p>
    <w:p w:rsidR="0033670C" w:rsidRPr="0033670C" w:rsidRDefault="0033670C" w:rsidP="0033670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выборочной проверке начисления и выплаты  стимулирующих выплат работникам МБОУ </w:t>
      </w:r>
      <w:proofErr w:type="gram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Холмогорская</w:t>
      </w:r>
      <w:proofErr w:type="gram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СОШ за период с 2015 по 2018 годы нарушений не установлено. Установлены недостоверные данные в заявлении Н.В.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Ситковой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начислению и выплате стимулирующих выплат работникам МБОУ </w:t>
      </w:r>
      <w:proofErr w:type="gram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Холмогорская</w:t>
      </w:r>
      <w:proofErr w:type="gram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СОШ.</w:t>
      </w:r>
    </w:p>
    <w:p w:rsidR="0033670C" w:rsidRPr="0033670C" w:rsidRDefault="0033670C" w:rsidP="0033670C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Необоснованно начислена Н.В.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Ситковой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материальная помощь и персональные надбавки (за дополнительные занятия, за опыт работы старшему вожатому, за заведование элементами инфраструктуры педагогу - психологу) на общую сумму 32,78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3670C" w:rsidRPr="0033670C" w:rsidRDefault="0033670C" w:rsidP="0033670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70C">
        <w:rPr>
          <w:rFonts w:ascii="Times New Roman" w:hAnsi="Times New Roman" w:cs="Times New Roman"/>
          <w:sz w:val="24"/>
          <w:szCs w:val="24"/>
          <w:lang w:eastAsia="ru-RU"/>
        </w:rPr>
        <w:t xml:space="preserve">Акт по результатам контрольного мероприятия направлен заказным письмом  </w:t>
      </w:r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Ситковой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Шарыповскую</w:t>
      </w:r>
      <w:proofErr w:type="spellEnd"/>
      <w:r w:rsidRPr="0033670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межрайонную прокуратуру.</w:t>
      </w:r>
    </w:p>
    <w:p w:rsidR="00D75E92" w:rsidRDefault="0033670C"/>
    <w:sectPr w:rsidR="00D75E92" w:rsidSect="0033670C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9C4"/>
    <w:multiLevelType w:val="multilevel"/>
    <w:tmpl w:val="C5B67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8"/>
    <w:rsid w:val="00036048"/>
    <w:rsid w:val="0033670C"/>
    <w:rsid w:val="003E38DD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0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70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336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0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70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33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</cp:revision>
  <dcterms:created xsi:type="dcterms:W3CDTF">2020-01-28T09:19:00Z</dcterms:created>
  <dcterms:modified xsi:type="dcterms:W3CDTF">2020-01-28T09:21:00Z</dcterms:modified>
</cp:coreProperties>
</file>