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A" w:rsidRPr="00884D45" w:rsidRDefault="00326E3A" w:rsidP="00326E3A">
      <w:pPr>
        <w:pStyle w:val="a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Информация по </w:t>
      </w:r>
      <w:r w:rsidRPr="003D3494">
        <w:rPr>
          <w:rFonts w:ascii="Times New Roman" w:hAnsi="Times New Roman" w:cs="Times New Roman"/>
          <w:b/>
          <w:i/>
          <w:u w:val="single"/>
        </w:rPr>
        <w:t>проверк</w:t>
      </w:r>
      <w:r>
        <w:rPr>
          <w:rFonts w:ascii="Times New Roman" w:hAnsi="Times New Roman" w:cs="Times New Roman"/>
          <w:b/>
          <w:i/>
          <w:u w:val="single"/>
        </w:rPr>
        <w:t>и</w:t>
      </w:r>
      <w:r w:rsidRPr="003D3494">
        <w:rPr>
          <w:rFonts w:ascii="Times New Roman" w:hAnsi="Times New Roman" w:cs="Times New Roman"/>
          <w:b/>
          <w:i/>
          <w:u w:val="single"/>
        </w:rPr>
        <w:t xml:space="preserve"> правильности учета муниципального имущества Холмогорского сельсовета и правильность расходования материальных запасов выделенных на содержание муниципального образования</w:t>
      </w:r>
      <w:r w:rsidRPr="00884D45">
        <w:rPr>
          <w:rFonts w:ascii="Times New Roman" w:hAnsi="Times New Roman"/>
          <w:b/>
          <w:i/>
          <w:u w:val="single"/>
        </w:rPr>
        <w:t xml:space="preserve"> Холмогорского  сельского совета </w:t>
      </w:r>
      <w:proofErr w:type="spellStart"/>
      <w:r w:rsidRPr="00884D45">
        <w:rPr>
          <w:rFonts w:ascii="Times New Roman" w:hAnsi="Times New Roman"/>
          <w:b/>
          <w:i/>
          <w:u w:val="single"/>
        </w:rPr>
        <w:t>Шарыповского</w:t>
      </w:r>
      <w:proofErr w:type="spellEnd"/>
      <w:r w:rsidRPr="00884D45">
        <w:rPr>
          <w:rFonts w:ascii="Times New Roman" w:hAnsi="Times New Roman"/>
          <w:b/>
          <w:i/>
          <w:u w:val="single"/>
        </w:rPr>
        <w:t xml:space="preserve"> района</w:t>
      </w:r>
    </w:p>
    <w:p w:rsidR="00326E3A" w:rsidRPr="00884D45" w:rsidRDefault="00326E3A" w:rsidP="00326E3A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326E3A" w:rsidRPr="00326E3A" w:rsidRDefault="00326E3A" w:rsidP="00326E3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6E3A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326E3A" w:rsidRDefault="00326E3A" w:rsidP="00326E3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3A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45">
        <w:rPr>
          <w:rFonts w:ascii="Times New Roman" w:hAnsi="Times New Roman" w:cs="Times New Roman"/>
          <w:sz w:val="24"/>
          <w:szCs w:val="24"/>
        </w:rPr>
        <w:t>проверка правильности учета муниципального имущества Холмогорского сельсовета и правильность расходования материальных запасов выделенных на содержание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E3A" w:rsidRDefault="00326E3A" w:rsidP="00326E3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3A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326E3A">
        <w:rPr>
          <w:rFonts w:ascii="Times New Roman" w:hAnsi="Times New Roman" w:cs="Times New Roman"/>
          <w:sz w:val="24"/>
          <w:szCs w:val="24"/>
        </w:rPr>
        <w:t xml:space="preserve"> письмо администрации </w:t>
      </w:r>
      <w:proofErr w:type="spellStart"/>
      <w:r w:rsidRPr="00326E3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26E3A">
        <w:rPr>
          <w:rFonts w:ascii="Times New Roman" w:hAnsi="Times New Roman" w:cs="Times New Roman"/>
          <w:sz w:val="24"/>
          <w:szCs w:val="24"/>
        </w:rPr>
        <w:t xml:space="preserve"> района от 04.03.2019 № 818, приказ председателя Контрольно-счетного органа </w:t>
      </w:r>
      <w:proofErr w:type="spellStart"/>
      <w:r w:rsidRPr="00326E3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26E3A">
        <w:rPr>
          <w:rFonts w:ascii="Times New Roman" w:hAnsi="Times New Roman" w:cs="Times New Roman"/>
          <w:sz w:val="24"/>
          <w:szCs w:val="24"/>
        </w:rPr>
        <w:t xml:space="preserve"> района от 05.03.2019 № 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E3A" w:rsidRDefault="00326E3A" w:rsidP="00326E3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3A"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 w:rsidRPr="00326E3A">
        <w:rPr>
          <w:rFonts w:ascii="Times New Roman" w:hAnsi="Times New Roman" w:cs="Times New Roman"/>
          <w:sz w:val="24"/>
          <w:szCs w:val="24"/>
        </w:rPr>
        <w:t xml:space="preserve"> Администрация Холмогорского сельсовета</w:t>
      </w:r>
    </w:p>
    <w:p w:rsidR="00326E3A" w:rsidRPr="00326E3A" w:rsidRDefault="00326E3A" w:rsidP="00326E3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E3A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26E3A">
        <w:rPr>
          <w:rFonts w:ascii="Times New Roman" w:hAnsi="Times New Roman" w:cs="Times New Roman"/>
          <w:sz w:val="24"/>
          <w:szCs w:val="24"/>
        </w:rPr>
        <w:t xml:space="preserve"> с 01.01.2018 по 15.03.2019.</w:t>
      </w:r>
    </w:p>
    <w:p w:rsid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26E3A" w:rsidRPr="00326E3A" w:rsidRDefault="00326E3A" w:rsidP="00326E3A">
      <w:pPr>
        <w:pStyle w:val="a6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При проведении контрольного мероприятия установлены следующие нарушения.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администрации Холмогорского сельсовета не проведена работа по установлению и введению в действие с 01 октября 2018 года плата за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найм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 нанимателей жилых помещений в домах муниципального жилищного фонда. Сумма не поступившего в бюджет Холмогорского сельсовета дохода за социальный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найм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муниципального жилищного фонда Холмогорского сельсовета за проверяемый период составила 22,40 тыс. руб. 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Балансовая стоимость 12 объектов муниципального имущества Реестра муниципального имущества была изменена без подтверждающих документов и увеличена на сумму 37 349,59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Реестр муниципального имущества Холмогорского сельсовета по состоянию на 01.01.2019 года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невелся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Бухгалтерский учет муниципального имущества Холмогорского сельсовета (балансовая стоимость основных средств и муниципального имущества казны по состоянию на 01.01.2019) в 2018 году специалистами бухгалтерии осуществлялась не достоверно. 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2018 году было списано с бухгалтерского учета основные средства (машины и оборудование) на сумму 459,72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тыс</w:t>
      </w:r>
      <w:proofErr w:type="gram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.р</w:t>
      </w:r>
      <w:proofErr w:type="gram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уб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 без принятия Холмогорским сельским Советом депутатов решения об исключении из реестра муниципального имущества при их ликвидации.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Результаты инвентаризации</w:t>
      </w:r>
      <w:r w:rsidR="00AE67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нефинансовых активов</w:t>
      </w: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2018 году специалистами бухгалтерии инвентаризационными описями</w:t>
      </w:r>
      <w:r w:rsidR="00AE6716" w:rsidRPr="00AE67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AE6716"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не оформлены</w:t>
      </w: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Специалистами администрации Холмогорского сельсовета недостоверно ведется учет материальных запасов, имеются расхождения и разночтения в отчетных данных.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hAnsi="Times New Roman" w:cs="Times New Roman"/>
          <w:sz w:val="24"/>
          <w:szCs w:val="24"/>
          <w:lang w:eastAsia="ru-RU"/>
        </w:rPr>
        <w:t>Не соблюдается установленный месячный  лимит по расходу ГСМ.</w:t>
      </w: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Путевые </w:t>
      </w:r>
      <w:r w:rsidR="00AE6716">
        <w:rPr>
          <w:rFonts w:ascii="Times New Roman" w:eastAsia="Arial" w:hAnsi="Times New Roman" w:cs="Times New Roman"/>
          <w:sz w:val="24"/>
          <w:szCs w:val="24"/>
          <w:lang w:eastAsia="ru-RU"/>
        </w:rPr>
        <w:t>листы заполняются с нарушениями</w:t>
      </w: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AE6716" w:rsidRPr="00326E3A" w:rsidRDefault="00AE6716" w:rsidP="00AE6716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проверяемый период излишне и</w:t>
      </w:r>
      <w:r w:rsidR="00326E3A" w:rsidRPr="00326E3A">
        <w:rPr>
          <w:rFonts w:ascii="Times New Roman" w:hAnsi="Times New Roman" w:cs="Times New Roman"/>
          <w:sz w:val="24"/>
          <w:szCs w:val="24"/>
          <w:lang w:eastAsia="ru-RU"/>
        </w:rPr>
        <w:t xml:space="preserve"> необоснованно израсходован и списан бензин на сумму 14,63 </w:t>
      </w:r>
      <w:proofErr w:type="spellStart"/>
      <w:r w:rsidR="00326E3A" w:rsidRPr="00326E3A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26E3A" w:rsidRPr="00326E3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26E3A" w:rsidRPr="00326E3A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26E3A" w:rsidRPr="00326E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E67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 2018 год недостача бензина Аи-92 в количестве 207,57 литров на </w:t>
      </w:r>
      <w:bookmarkStart w:id="0" w:name="_GoBack"/>
      <w:bookmarkEnd w:id="0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сумму 8,27 </w:t>
      </w:r>
      <w:proofErr w:type="spell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тыс.руб</w:t>
      </w:r>
      <w:proofErr w:type="spell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По итогам контрольного мероприятия направлено представление.</w:t>
      </w:r>
    </w:p>
    <w:p w:rsidR="00326E3A" w:rsidRPr="00326E3A" w:rsidRDefault="00326E3A" w:rsidP="00326E3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 план мероприятий по устранению нарушений и </w:t>
      </w:r>
      <w:proofErr w:type="gramStart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>замечаний</w:t>
      </w:r>
      <w:proofErr w:type="gramEnd"/>
      <w:r w:rsidRPr="00326E3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выявленных в ходе контрольного мероприятия.</w:t>
      </w:r>
    </w:p>
    <w:p w:rsidR="00D75E92" w:rsidRDefault="00AE6716"/>
    <w:sectPr w:rsidR="00D75E92" w:rsidSect="00326E3A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510"/>
    <w:multiLevelType w:val="multilevel"/>
    <w:tmpl w:val="99FA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2A"/>
    <w:rsid w:val="00326E3A"/>
    <w:rsid w:val="003E38DD"/>
    <w:rsid w:val="00AE6716"/>
    <w:rsid w:val="00BD7C2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26E3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26E3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99"/>
    <w:qFormat/>
    <w:rsid w:val="00326E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">
    <w:name w:val="Основной текст Знак1"/>
    <w:link w:val="a3"/>
    <w:rsid w:val="00326E3A"/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3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26E3A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326E3A"/>
    <w:rPr>
      <w:rFonts w:ascii="Calibri" w:eastAsia="Times New Roman" w:hAnsi="Calibri" w:cs="Calibri"/>
      <w:lang w:eastAsia="ar-SA"/>
    </w:rPr>
  </w:style>
  <w:style w:type="paragraph" w:styleId="a5">
    <w:name w:val="No Spacing"/>
    <w:uiPriority w:val="99"/>
    <w:qFormat/>
    <w:rsid w:val="00326E3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">
    <w:name w:val="Основной текст Знак1"/>
    <w:link w:val="a3"/>
    <w:rsid w:val="00326E3A"/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2020-01-28T09:11:00Z</dcterms:created>
  <dcterms:modified xsi:type="dcterms:W3CDTF">2020-02-07T04:55:00Z</dcterms:modified>
</cp:coreProperties>
</file>