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58" w:rsidRDefault="005C0D58" w:rsidP="005C0D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E9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</w:t>
      </w:r>
    </w:p>
    <w:p w:rsidR="005C0D58" w:rsidRDefault="005C0D58" w:rsidP="005C0D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5C0D58" w:rsidRDefault="005C0D58" w:rsidP="005C0D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5C0D58" w:rsidRDefault="005C0D58" w:rsidP="005C0D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5C0D58" w:rsidRPr="004D5A13" w:rsidRDefault="005C0D58" w:rsidP="005C0D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«____»_______</w:t>
      </w:r>
      <w:proofErr w:type="spellStart"/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20__г</w:t>
      </w:r>
      <w:proofErr w:type="spellEnd"/>
      <w:r w:rsidR="006E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</w:t>
      </w:r>
      <w:bookmarkStart w:id="0" w:name="_GoBack"/>
      <w:bookmarkEnd w:id="0"/>
    </w:p>
    <w:p w:rsidR="005C0D58" w:rsidRDefault="005C0D58" w:rsidP="005C0D58">
      <w:pPr>
        <w:widowControl w:val="0"/>
        <w:spacing w:after="0" w:line="27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D58" w:rsidRDefault="005C0D58" w:rsidP="004A17E1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D58" w:rsidRDefault="005C0D58" w:rsidP="004A17E1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49A" w:rsidRPr="00A13482" w:rsidRDefault="004A17E1" w:rsidP="004A17E1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2449A" w:rsidRPr="00A1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ТАНДАРТ ОСУЩЕСТВЛЕНИЯ ВНУТРЕННЕГО МУНИЦИПАЛЬНОГО ФИНАНСОВОГО КОНТРОЛЯ</w:t>
      </w:r>
    </w:p>
    <w:p w:rsidR="00C2449A" w:rsidRPr="00A13482" w:rsidRDefault="00C2449A" w:rsidP="004A17E1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A17E1" w:rsidRPr="004A1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ОФОРМЛЕНИЕ РЕЗУЛЬТАТОВ КОНТРОЛЬНОГО МЕРОПРИЯТИЯ</w:t>
      </w:r>
      <w:r w:rsidRPr="00A1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A17E1" w:rsidRDefault="004A17E1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529B5" w:rsidRDefault="004529B5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proofErr w:type="gramStart"/>
      <w:r w:rsidR="004F0FD9"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Стандарт осуществления внутреннего муниципального финансового контроля "Оформление результатов контрольных мероприятий" (далее - Стандарт) </w:t>
      </w:r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согласно части 3 статьи 269.2 </w:t>
      </w:r>
      <w:hyperlink r:id="rId6" w:history="1">
        <w:r w:rsidRPr="009E77E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Бюджетного кодекса РФ</w:t>
        </w:r>
      </w:hyperlink>
      <w:r w:rsidRPr="009E7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87765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Порядком осуществления полномочий контролером-ревизором администрации </w:t>
      </w:r>
      <w:proofErr w:type="spellStart"/>
      <w:r w:rsidRPr="0028776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287765">
        <w:rPr>
          <w:rFonts w:ascii="Times New Roman" w:hAnsi="Times New Roman" w:cs="Times New Roman"/>
          <w:sz w:val="24"/>
          <w:szCs w:val="24"/>
        </w:rPr>
        <w:t xml:space="preserve"> района внутреннего муниципального финансового контроля и контроля в сфере закупок товара работ услуг для обеспечения муниципальных нужд </w:t>
      </w:r>
      <w:hyperlink r:id="rId7" w:history="1">
        <w:r w:rsidR="00FD37C2" w:rsidRPr="00FD37C2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от 17.10.2018 N 731-п</w:t>
        </w:r>
      </w:hyperlink>
      <w:r w:rsidR="00FD37C2" w:rsidRPr="00FD37C2">
        <w:rPr>
          <w:rFonts w:ascii="Times New Roman" w:hAnsi="Times New Roman"/>
          <w:sz w:val="24"/>
          <w:szCs w:val="24"/>
        </w:rPr>
        <w:t> </w:t>
      </w:r>
      <w:r w:rsidRPr="00287765">
        <w:rPr>
          <w:rFonts w:ascii="Times New Roman" w:hAnsi="Times New Roman" w:cs="Times New Roman"/>
          <w:sz w:val="24"/>
          <w:szCs w:val="24"/>
        </w:rPr>
        <w:t> (далее Порядок).</w:t>
      </w:r>
      <w:proofErr w:type="gramEnd"/>
    </w:p>
    <w:p w:rsidR="004529B5" w:rsidRPr="002B4E4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r w:rsidRPr="002B4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Целью настоящего Стандарта является установление общих правил и процедур оформления результатов контрольных мероприятий.</w:t>
      </w:r>
    </w:p>
    <w:p w:rsidR="004529B5" w:rsidRPr="002B4E4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4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Оформление результатов контрольных мероприятий является заключительным этапом контрольного мероприятия.</w:t>
      </w:r>
    </w:p>
    <w:p w:rsidR="004529B5" w:rsidRPr="002B4E4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4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 результатам ревизии, проверки, встречной проверки, камеральной проверки оформляется акт. Результаты обследования оформляются заключением.</w:t>
      </w:r>
    </w:p>
    <w:p w:rsidR="0083130C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4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Акт, заключение состоят из вводной и описательной частей.</w:t>
      </w:r>
    </w:p>
    <w:p w:rsidR="002B4E4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4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Вводная часть акта/заключения содержит дату и место составления акта, дату и номер распоряжения и удостоверения на проведение контрольного мероприятия, цели и сроки его осуществления, период проведения контрольного мероприятия, фамилии, имена, отчества, наименования должностей участников группы уполномоченных специалистов, наименование, адрес местонахождения субъекта контроля. Вводная часть акта может содержать и иную информацию, относящуюся к предмету контроля.</w:t>
      </w:r>
    </w:p>
    <w:p w:rsidR="002B4E4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4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Описательная часть акта/заключения содержит описание проведенной работы и выявленных нарушений.</w:t>
      </w:r>
    </w:p>
    <w:p w:rsidR="002B4E4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4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При выявлен</w:t>
      </w:r>
      <w:proofErr w:type="gramStart"/>
      <w:r w:rsidRPr="002B4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у о</w:t>
      </w:r>
      <w:proofErr w:type="gramEnd"/>
      <w:r w:rsidRPr="002B4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бъекта контроля нарушений, а также причиненного ущерба </w:t>
      </w:r>
      <w:r w:rsidR="002B4E45" w:rsidRPr="002B4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муниципальному  району</w:t>
      </w:r>
      <w:r w:rsidRPr="002B4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они отражаются в акте, при этом следует указывать:</w:t>
      </w:r>
    </w:p>
    <w:p w:rsidR="002B4E4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наименования, статьи законов и пункты иных нормативных правовых актов, требования которых нарушены;</w:t>
      </w:r>
    </w:p>
    <w:p w:rsidR="002B4E4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виды и суммы выявленных нарушений, при этом суммы указываются раздельно по годам (бюджетным периодам), видам средств (средства бюджетные и внебюджетные), а также видам объектов </w:t>
      </w:r>
      <w:r w:rsidR="002B4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собственности и формам их использования;</w:t>
      </w:r>
    </w:p>
    <w:p w:rsidR="002B4E4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причины допущенных нарушений и недостатков, их последствия;</w:t>
      </w:r>
    </w:p>
    <w:p w:rsidR="002B4E4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виды и суммы возмещенного в ходе контрольного мероприятия ущерба;</w:t>
      </w:r>
    </w:p>
    <w:p w:rsidR="002B4E45" w:rsidRDefault="002B4E45" w:rsidP="002B4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-</w:t>
      </w:r>
      <w:r w:rsidR="004F0FD9"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информацию о выявленных нарушениях, которые могут содержать коррупционные риски;</w:t>
      </w:r>
    </w:p>
    <w:p w:rsidR="002B4E4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принятые в период проведения контрольного мероприятия меры по устранению выявленных нарушений и их результаты.</w:t>
      </w:r>
    </w:p>
    <w:p w:rsidR="000D423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При составлении акта должны соблюдаться следующие требования:</w:t>
      </w:r>
    </w:p>
    <w:p w:rsidR="000D423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объективность, краткость и ясность при изложении результатов контрольного мероприятия на объекте;</w:t>
      </w:r>
    </w:p>
    <w:p w:rsidR="000D423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четкость формулировок содержания выявленных нарушений и недостатков;</w:t>
      </w:r>
    </w:p>
    <w:p w:rsidR="0032379D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логическая и хронологическая последовательность излагаемого материала;</w:t>
      </w:r>
    </w:p>
    <w:p w:rsidR="0032379D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изложение фактических данных только на основе материалов соответствующих документов, проверенных специалистами, при наличии исчерпывающих ссылок на них.</w:t>
      </w:r>
    </w:p>
    <w:p w:rsidR="007D100B" w:rsidRDefault="007D100B" w:rsidP="00000B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4F0FD9"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акте последовательно излагаются результаты контрольного мероприятия на объекте по всем исследованным вопросам.</w:t>
      </w:r>
    </w:p>
    <w:p w:rsidR="007D100B" w:rsidRDefault="007D100B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4F0FD9"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случае если по вопросу контрольного мероприятия не выявлено нарушений и недостатков, в акте делается запись: "По данному вопросу контрольного мероприятия нарушений не выявлено (не установлено)".</w:t>
      </w:r>
    </w:p>
    <w:p w:rsidR="007D100B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7D100B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акте не должны даваться морально-этическая оценка действий должностных и материально ответственных лиц объекта контрольного мероприятия, а также их характеристика с использованием таких юридических терминов, как "халатность", "хищение", "растрата", "присвоение".</w:t>
      </w:r>
    </w:p>
    <w:p w:rsidR="00405DF5" w:rsidRDefault="00405DF5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</w:t>
      </w:r>
      <w:r w:rsidR="00052F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После окончания контрольных мероприятий по отдельным вопросам программы контрольного мероприятия</w:t>
      </w:r>
      <w:r w:rsidR="00EE1B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(ревизии)</w:t>
      </w:r>
      <w:r w:rsidR="00052F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должностным лицом  составляется Справка по результатам проведения  контрольных действий, подписывается им и руководителем объекта контроля, согласовывается руководителем администрации района</w:t>
      </w:r>
      <w:r w:rsidR="002150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052F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вручает</w:t>
      </w:r>
      <w:r w:rsidR="002150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ся </w:t>
      </w:r>
      <w:r w:rsidR="00052F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должностному лицу объекта контроля не позднее последнего дня срока проведения</w:t>
      </w:r>
      <w:r w:rsidR="00EE1BF1" w:rsidRPr="00EE1B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E1B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контрольного мероприятия (ревизии).</w:t>
      </w:r>
    </w:p>
    <w:p w:rsidR="00A9694B" w:rsidRDefault="00A9694B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Справки прикладываются к акту, заключению, а </w:t>
      </w:r>
      <w:proofErr w:type="gramStart"/>
      <w:r w:rsidR="002150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информация,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изложенная в них учитывается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составлении акта, заключения.</w:t>
      </w:r>
    </w:p>
    <w:p w:rsidR="00767998" w:rsidRDefault="00A9694B" w:rsidP="00A969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C914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4D6B72"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Результат контрольного мероприятия </w:t>
      </w:r>
      <w:r w:rsidR="004D6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оформляются актом, заключением</w:t>
      </w:r>
      <w:r w:rsidR="004D6B72" w:rsidRPr="004D6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6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составляется в двух экземплярах и </w:t>
      </w:r>
      <w:r w:rsidR="004D6B72"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течение 3 рабочих дней со дня его подписания вручается (направляется) должностному лицу объекта контроля.</w:t>
      </w:r>
      <w:r w:rsidR="004D6B72" w:rsidRPr="002150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D6B72" w:rsidRDefault="004D6B72" w:rsidP="004D6B7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случаях проведения контрольного мероприятия по обращениям (требованиям) правоохранительных органов и органов прокуратуры акт, заключение составляются в трех экземплярах. </w:t>
      </w:r>
    </w:p>
    <w:p w:rsidR="00767998" w:rsidRDefault="00052187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К акту проверки</w:t>
      </w:r>
      <w:r w:rsidR="004F0FD9"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помимо акта встречной проверки и заключения, подготовленного по результатам проведения обследования, прилагаются изъятые предметы и документы, фото-, видео- и аудиоматериалы (при наличии).</w:t>
      </w:r>
    </w:p>
    <w:p w:rsidR="00215046" w:rsidRDefault="004D6B72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</w:t>
      </w:r>
      <w:r w:rsidR="004F0FD9"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Возражения на акт проверки (ревизии) или заключение представляются объектом контроля не позднее 5 рабочих дней со дня получения акта проверки (ревизии), заключения.</w:t>
      </w:r>
    </w:p>
    <w:p w:rsidR="004F0FD9" w:rsidRPr="004529B5" w:rsidRDefault="004F0FD9" w:rsidP="00452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4D6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Заключение на возражения на результаты контрольного мероприятия направляется объекту контроля в течение </w:t>
      </w:r>
      <w:r w:rsidR="00E37B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рабочих дней со дня получения возражений на акт проверки (ревизии) или заключение.</w:t>
      </w:r>
    </w:p>
    <w:p w:rsidR="00FE5E7C" w:rsidRDefault="004F0FD9" w:rsidP="004529B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2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D49CC" w:rsidRPr="005D49CC" w:rsidRDefault="00D8736A" w:rsidP="005D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5D49CC" w:rsidRPr="005D49CC">
        <w:rPr>
          <w:rFonts w:ascii="Times New Roman" w:eastAsia="Times New Roman" w:hAnsi="Times New Roman" w:cs="Times New Roman"/>
          <w:sz w:val="26"/>
          <w:szCs w:val="26"/>
        </w:rPr>
        <w:t>риложе</w:t>
      </w:r>
      <w:r w:rsidR="005D49C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D49CC" w:rsidRPr="005D49CC">
        <w:rPr>
          <w:rFonts w:ascii="Times New Roman" w:eastAsia="Times New Roman" w:hAnsi="Times New Roman" w:cs="Times New Roman"/>
          <w:sz w:val="26"/>
          <w:szCs w:val="26"/>
        </w:rPr>
        <w:t>ие № 1 к Стандарту</w:t>
      </w:r>
    </w:p>
    <w:p w:rsidR="005D49CC" w:rsidRDefault="005D49CC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1A3" w:rsidRDefault="005C21A3" w:rsidP="005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C21A3" w:rsidRDefault="005C21A3" w:rsidP="005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5C21A3" w:rsidRDefault="005C21A3" w:rsidP="005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5C21A3" w:rsidRDefault="005C21A3" w:rsidP="005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20__г</w:t>
      </w:r>
      <w:proofErr w:type="spellEnd"/>
    </w:p>
    <w:p w:rsidR="005C21A3" w:rsidRDefault="005C21A3" w:rsidP="005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1A3" w:rsidRDefault="005C21A3" w:rsidP="005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Экз. №___</w:t>
      </w:r>
    </w:p>
    <w:p w:rsidR="005548A9" w:rsidRDefault="005548A9" w:rsidP="005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9CC" w:rsidRPr="005548A9" w:rsidRDefault="005D49CC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</w:p>
    <w:p w:rsidR="005D49CC" w:rsidRPr="005548A9" w:rsidRDefault="005D49CC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b/>
          <w:sz w:val="24"/>
          <w:szCs w:val="24"/>
        </w:rPr>
        <w:t>по резуль</w:t>
      </w:r>
      <w:r w:rsidRPr="005548A9">
        <w:rPr>
          <w:rFonts w:ascii="Times New Roman" w:eastAsia="Times New Roman" w:hAnsi="Times New Roman" w:cs="Times New Roman"/>
          <w:b/>
          <w:sz w:val="24"/>
          <w:szCs w:val="24"/>
        </w:rPr>
        <w:t>татам контрольного мероприятия</w:t>
      </w: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49C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5D49C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9CC" w:rsidRPr="005D49CC" w:rsidRDefault="005D49CC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контрольного мероприятия)</w:t>
      </w: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CC">
        <w:rPr>
          <w:rFonts w:ascii="Times New Roman" w:eastAsia="Times New Roman" w:hAnsi="Times New Roman" w:cs="Times New Roman"/>
          <w:sz w:val="26"/>
          <w:szCs w:val="26"/>
        </w:rPr>
        <w:t>На объекте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D49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5D49CC" w:rsidRDefault="005D49CC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объекта контрольного мероприятия)</w:t>
      </w:r>
    </w:p>
    <w:p w:rsidR="005D49CC" w:rsidRPr="005D49CC" w:rsidRDefault="005D49CC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5D49CC">
        <w:rPr>
          <w:rFonts w:ascii="Times New Roman" w:eastAsia="Times New Roman" w:hAnsi="Times New Roman" w:cs="Times New Roman"/>
          <w:sz w:val="24"/>
          <w:szCs w:val="24"/>
        </w:rPr>
        <w:t>«____» ___________</w:t>
      </w:r>
      <w:proofErr w:type="spellStart"/>
      <w:r w:rsidRPr="005D49CC">
        <w:rPr>
          <w:rFonts w:ascii="Times New Roman" w:eastAsia="Times New Roman" w:hAnsi="Times New Roman" w:cs="Times New Roman"/>
          <w:sz w:val="24"/>
          <w:szCs w:val="24"/>
        </w:rPr>
        <w:t>20__года</w:t>
      </w:r>
      <w:proofErr w:type="spellEnd"/>
    </w:p>
    <w:p w:rsidR="005D49CC" w:rsidRPr="005D49CC" w:rsidRDefault="005D49CC" w:rsidP="005D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(населенный пункт)</w:t>
      </w: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контрольного мероприятия:</w:t>
      </w:r>
      <w:r w:rsidRPr="005D49CC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="00EB5B50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5D49CC" w:rsidRDefault="005D49CC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(пункт __ годового плана работы </w:t>
      </w:r>
      <w:r w:rsidR="00EB5B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</w:t>
      </w:r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онтрол</w:t>
      </w:r>
      <w:r w:rsidR="00EB5B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ера</w:t>
      </w:r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</w:t>
      </w:r>
      <w:r w:rsidR="00EB5B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</w:t>
      </w:r>
      <w:proofErr w:type="gramEnd"/>
      <w:r w:rsidR="00EB5B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евизора</w:t>
      </w:r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на </w:t>
      </w:r>
      <w:proofErr w:type="spellStart"/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20___год</w:t>
      </w:r>
      <w:proofErr w:type="spellEnd"/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EB5B50" w:rsidRDefault="00EB5B50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B50">
        <w:rPr>
          <w:rFonts w:ascii="Times New Roman" w:eastAsia="Times New Roman" w:hAnsi="Times New Roman" w:cs="Times New Roman"/>
          <w:sz w:val="24"/>
          <w:szCs w:val="24"/>
        </w:rPr>
        <w:t xml:space="preserve">Тема контрольного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5B50">
        <w:rPr>
          <w:rFonts w:ascii="Times New Roman" w:eastAsia="Times New Roman" w:hAnsi="Times New Roman" w:cs="Times New Roman"/>
          <w:sz w:val="24"/>
          <w:szCs w:val="24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</w:t>
      </w:r>
    </w:p>
    <w:p w:rsidR="00EB5B50" w:rsidRPr="005D49CC" w:rsidRDefault="00EB5B50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из программы проведения контрольного мероприятия)</w:t>
      </w:r>
    </w:p>
    <w:p w:rsidR="005D49CC" w:rsidRPr="005D49CC" w:rsidRDefault="005D49CC" w:rsidP="00EB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>Проверяемый период деятельности _________________________________</w:t>
      </w:r>
      <w:r w:rsidR="00EB5B5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8C7C2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D49C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D49CC" w:rsidRPr="005D49CC" w:rsidRDefault="005D49CC" w:rsidP="005D49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(указывается из программы контрольного мероприятия)</w:t>
      </w:r>
    </w:p>
    <w:p w:rsidR="005D49CC" w:rsidRPr="005D49CC" w:rsidRDefault="005D49CC" w:rsidP="005D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>Вопросы контрольного мероприятия:</w:t>
      </w:r>
    </w:p>
    <w:p w:rsidR="005D49CC" w:rsidRPr="005D49CC" w:rsidRDefault="005D49CC" w:rsidP="005D49C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C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4704B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D49CC" w:rsidRPr="005D49CC" w:rsidRDefault="005D49CC" w:rsidP="005D49C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C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4704B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5D49CC" w:rsidRPr="005D49CC" w:rsidRDefault="005D49CC" w:rsidP="005D49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D49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(из плана проведения контрольного мероприятия)</w:t>
      </w:r>
    </w:p>
    <w:p w:rsidR="005D49CC" w:rsidRDefault="005D49CC" w:rsidP="005D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>Срок проверки с «___» _______</w:t>
      </w:r>
      <w:proofErr w:type="spellStart"/>
      <w:r w:rsidRPr="005D49CC">
        <w:rPr>
          <w:rFonts w:ascii="Times New Roman" w:eastAsia="Times New Roman" w:hAnsi="Times New Roman" w:cs="Times New Roman"/>
          <w:sz w:val="24"/>
          <w:szCs w:val="24"/>
        </w:rPr>
        <w:t>20__г</w:t>
      </w:r>
      <w:proofErr w:type="spellEnd"/>
      <w:r w:rsidRPr="005D49CC">
        <w:rPr>
          <w:rFonts w:ascii="Times New Roman" w:eastAsia="Times New Roman" w:hAnsi="Times New Roman" w:cs="Times New Roman"/>
          <w:sz w:val="24"/>
          <w:szCs w:val="24"/>
        </w:rPr>
        <w:t>. по «____»_________</w:t>
      </w:r>
      <w:proofErr w:type="spellStart"/>
      <w:r w:rsidRPr="005D49CC">
        <w:rPr>
          <w:rFonts w:ascii="Times New Roman" w:eastAsia="Times New Roman" w:hAnsi="Times New Roman" w:cs="Times New Roman"/>
          <w:sz w:val="24"/>
          <w:szCs w:val="24"/>
        </w:rPr>
        <w:t>20___г</w:t>
      </w:r>
      <w:proofErr w:type="spellEnd"/>
      <w:r w:rsidRPr="005D49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4B0" w:rsidRPr="005D49CC" w:rsidRDefault="004704B0" w:rsidP="005D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CC" w:rsidRPr="005D49CC" w:rsidRDefault="005D49CC" w:rsidP="005D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>Краткая информация об объекте контрольного мероприятия (при необходимости).</w:t>
      </w:r>
      <w:r w:rsidR="004704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D49CC" w:rsidRPr="005D49CC" w:rsidRDefault="005937EE" w:rsidP="005D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</w:t>
      </w:r>
      <w:r w:rsidR="005D49CC" w:rsidRPr="005D49CC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 установлено следующее.</w:t>
      </w: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>По вопросу 1. ______________________________________________________</w:t>
      </w:r>
      <w:r w:rsidR="005937E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D49C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>По вопросу 2. _______________________________________________________</w:t>
      </w:r>
      <w:r w:rsidR="005937E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5D49C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D49CC" w:rsidRDefault="005D49CC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(излагаются результаты контрольного мероприятия по каждому вопросу)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557" w:rsidRPr="005D49CC" w:rsidTr="005548A9">
        <w:tc>
          <w:tcPr>
            <w:tcW w:w="4785" w:type="dxa"/>
          </w:tcPr>
          <w:p w:rsidR="005D49CC" w:rsidRPr="005D49CC" w:rsidRDefault="005D49CC" w:rsidP="0014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49CC" w:rsidRPr="005D49CC" w:rsidRDefault="005D49CC" w:rsidP="005D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557" w:rsidRPr="005D49CC" w:rsidTr="005548A9">
        <w:tc>
          <w:tcPr>
            <w:tcW w:w="4785" w:type="dxa"/>
          </w:tcPr>
          <w:p w:rsidR="005D49CC" w:rsidRDefault="001475F9" w:rsidP="001475F9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Контролер-ревизор </w:t>
            </w:r>
            <w:r w:rsidR="005D49CC" w:rsidRPr="005D49CC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                        </w:t>
            </w:r>
            <w:r w:rsidRPr="005D49CC">
              <w:rPr>
                <w:rFonts w:ascii="Times New Roman" w:hAnsi="Times New Roman"/>
                <w:sz w:val="24"/>
                <w:szCs w:val="24"/>
                <w:vertAlign w:val="superscript"/>
              </w:rPr>
              <w:t>(личная подпись)</w:t>
            </w:r>
          </w:p>
          <w:p w:rsidR="00FB1557" w:rsidRDefault="00FB1557" w:rsidP="001475F9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B1557" w:rsidRPr="005D49CC" w:rsidRDefault="00FB1557" w:rsidP="00FB1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контрольного мероприятия</w:t>
            </w:r>
          </w:p>
          <w:p w:rsidR="005D49CC" w:rsidRPr="005D49CC" w:rsidRDefault="005D49CC" w:rsidP="0014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75F9" w:rsidRDefault="001475F9" w:rsidP="001475F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475F9" w:rsidRPr="005D49CC" w:rsidRDefault="001475F9" w:rsidP="001475F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 w:rsidRPr="005D49CC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 и фамилия)</w:t>
            </w:r>
          </w:p>
          <w:p w:rsidR="005D49CC" w:rsidRPr="001475F9" w:rsidRDefault="005D49CC" w:rsidP="001475F9">
            <w:pPr>
              <w:tabs>
                <w:tab w:val="left" w:pos="14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557" w:rsidRPr="005D49CC" w:rsidTr="005548A9">
        <w:tc>
          <w:tcPr>
            <w:tcW w:w="4785" w:type="dxa"/>
          </w:tcPr>
          <w:p w:rsidR="005D49CC" w:rsidRPr="005D49CC" w:rsidRDefault="005D49CC" w:rsidP="005D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9C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5D49CC" w:rsidRPr="005D49CC" w:rsidRDefault="005D49CC" w:rsidP="005D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9CC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FB1557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5D49CC">
              <w:rPr>
                <w:rFonts w:ascii="Times New Roman" w:hAnsi="Times New Roman"/>
                <w:sz w:val="24"/>
                <w:szCs w:val="24"/>
              </w:rPr>
              <w:t xml:space="preserve">      _____________________</w:t>
            </w:r>
            <w:r w:rsidR="00FB1557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5D49CC" w:rsidRPr="005D49CC" w:rsidRDefault="005D49CC" w:rsidP="005D49CC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49CC">
              <w:rPr>
                <w:rFonts w:ascii="Times New Roman" w:hAnsi="Times New Roman"/>
                <w:sz w:val="24"/>
                <w:szCs w:val="24"/>
                <w:vertAlign w:val="superscript"/>
              </w:rPr>
              <w:t>(личная подпись)                     (инициалы и фамилия)</w:t>
            </w:r>
          </w:p>
          <w:p w:rsidR="005D49CC" w:rsidRPr="005D49CC" w:rsidRDefault="005D49CC" w:rsidP="005D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49CC" w:rsidRPr="005D49CC" w:rsidRDefault="005D49CC" w:rsidP="005D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9C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5D49CC" w:rsidRPr="005D49CC" w:rsidRDefault="005D49CC" w:rsidP="005D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9C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FB1557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5D49CC">
              <w:rPr>
                <w:rFonts w:ascii="Times New Roman" w:hAnsi="Times New Roman"/>
                <w:sz w:val="24"/>
                <w:szCs w:val="24"/>
              </w:rPr>
              <w:t>__      ___________________</w:t>
            </w:r>
            <w:r w:rsidR="00FB1557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5D49CC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D49CC" w:rsidRPr="005D49CC" w:rsidRDefault="005D49CC" w:rsidP="005D49CC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49CC">
              <w:rPr>
                <w:rFonts w:ascii="Times New Roman" w:hAnsi="Times New Roman"/>
                <w:sz w:val="24"/>
                <w:szCs w:val="24"/>
                <w:vertAlign w:val="superscript"/>
              </w:rPr>
              <w:t>(личная подпись)                     (инициалы и фамилия)</w:t>
            </w:r>
          </w:p>
          <w:p w:rsidR="005D49CC" w:rsidRPr="005D49CC" w:rsidRDefault="005D49CC" w:rsidP="005D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8A9" w:rsidRDefault="005548A9" w:rsidP="005D49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9CC" w:rsidRDefault="008469F8" w:rsidP="005D49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 актом</w:t>
      </w:r>
      <w:r w:rsidR="0037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ознакомлена:</w:t>
      </w:r>
    </w:p>
    <w:p w:rsidR="0037006B" w:rsidRDefault="0037006B" w:rsidP="005D49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6E9" w:rsidRDefault="0037006B" w:rsidP="0037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</w:p>
    <w:p w:rsidR="0037006B" w:rsidRPr="005D49CC" w:rsidRDefault="0037006B" w:rsidP="00B4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D49CC">
        <w:rPr>
          <w:rFonts w:ascii="Times New Roman" w:eastAsia="Times New Roman" w:hAnsi="Times New Roman" w:cs="Times New Roman"/>
          <w:sz w:val="24"/>
          <w:szCs w:val="24"/>
        </w:rPr>
        <w:t xml:space="preserve">     _________________</w:t>
      </w:r>
      <w:r>
        <w:rPr>
          <w:rFonts w:ascii="Times New Roman" w:hAnsi="Times New Roman"/>
          <w:sz w:val="24"/>
          <w:szCs w:val="24"/>
        </w:rPr>
        <w:t>___</w:t>
      </w:r>
      <w:r w:rsidR="00B406E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</w:t>
      </w:r>
      <w:r w:rsidR="00B406E9">
        <w:rPr>
          <w:rFonts w:ascii="Times New Roman" w:hAnsi="Times New Roman"/>
          <w:sz w:val="24"/>
          <w:szCs w:val="24"/>
        </w:rPr>
        <w:t xml:space="preserve">    </w:t>
      </w:r>
      <w:r w:rsidRPr="005D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B406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</w:t>
      </w:r>
      <w:r w:rsidRPr="005D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(инициалы и фамилия)</w:t>
      </w:r>
      <w:r w:rsidR="00B406E9" w:rsidRPr="00B4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6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406E9" w:rsidRPr="005D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(личная подпись)</w:t>
      </w: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6E9" w:rsidRDefault="005D49CC" w:rsidP="00B406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i/>
          <w:sz w:val="24"/>
          <w:szCs w:val="24"/>
        </w:rPr>
        <w:t>Заполняется в случае отказа от подписи:</w:t>
      </w:r>
    </w:p>
    <w:p w:rsidR="00B406E9" w:rsidRPr="00B406E9" w:rsidRDefault="00B406E9" w:rsidP="00B406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06E9" w:rsidRDefault="005D49CC" w:rsidP="00B4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>От подписи под настоящим актом</w:t>
      </w:r>
    </w:p>
    <w:p w:rsidR="005D49CC" w:rsidRPr="005D49CC" w:rsidRDefault="005D49CC" w:rsidP="00B4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9CC" w:rsidRPr="005D49CC" w:rsidRDefault="005D49CC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B406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</w:t>
      </w:r>
    </w:p>
    <w:p w:rsidR="005D49CC" w:rsidRPr="005D49CC" w:rsidRDefault="005D49CC" w:rsidP="005D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инициалы и фамилия)</w:t>
      </w: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>отказался.</w:t>
      </w:r>
    </w:p>
    <w:p w:rsidR="005D49CC" w:rsidRPr="005D49CC" w:rsidRDefault="005D49CC" w:rsidP="005D49C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>________________        _____________________</w:t>
      </w:r>
    </w:p>
    <w:p w:rsid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49CC">
        <w:rPr>
          <w:rFonts w:ascii="Times New Roman" w:eastAsia="Times New Roman" w:hAnsi="Times New Roman" w:cs="Times New Roman"/>
          <w:sz w:val="24"/>
          <w:szCs w:val="24"/>
        </w:rPr>
        <w:tab/>
      </w:r>
      <w:r w:rsidRPr="005D49CC">
        <w:rPr>
          <w:rFonts w:ascii="Times New Roman" w:eastAsia="Times New Roman" w:hAnsi="Times New Roman" w:cs="Times New Roman"/>
          <w:sz w:val="24"/>
          <w:szCs w:val="24"/>
        </w:rPr>
        <w:tab/>
      </w:r>
      <w:r w:rsidRPr="005D49CC">
        <w:rPr>
          <w:rFonts w:ascii="Times New Roman" w:eastAsia="Times New Roman" w:hAnsi="Times New Roman" w:cs="Times New Roman"/>
          <w:sz w:val="24"/>
          <w:szCs w:val="24"/>
        </w:rPr>
        <w:tab/>
      </w:r>
      <w:r w:rsidRPr="005D49CC">
        <w:rPr>
          <w:rFonts w:ascii="Times New Roman" w:eastAsia="Times New Roman" w:hAnsi="Times New Roman" w:cs="Times New Roman"/>
          <w:sz w:val="24"/>
          <w:szCs w:val="24"/>
        </w:rPr>
        <w:tab/>
      </w:r>
      <w:r w:rsidRPr="005D49CC">
        <w:rPr>
          <w:rFonts w:ascii="Times New Roman" w:eastAsia="Times New Roman" w:hAnsi="Times New Roman" w:cs="Times New Roman"/>
          <w:sz w:val="24"/>
          <w:szCs w:val="24"/>
        </w:rPr>
        <w:tab/>
      </w:r>
      <w:r w:rsidR="00B406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D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(личная подпись)                   </w:t>
      </w:r>
      <w:r w:rsidR="00B406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5D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(инициалы и фамилия)</w:t>
      </w:r>
    </w:p>
    <w:p w:rsidR="005C21A3" w:rsidRDefault="005C21A3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C21A3" w:rsidRDefault="005C21A3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C21A3" w:rsidRDefault="005C21A3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C21A3" w:rsidRDefault="005C21A3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C21A3" w:rsidRDefault="005C21A3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C21A3" w:rsidRPr="005D49CC" w:rsidRDefault="005C21A3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CC" w:rsidRPr="005D49CC" w:rsidRDefault="005D49CC" w:rsidP="005D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06A" w:rsidRPr="004704B0" w:rsidRDefault="0065006A" w:rsidP="004529B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5006A" w:rsidRPr="004529B5" w:rsidRDefault="0065006A" w:rsidP="004529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006A" w:rsidRPr="0045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796"/>
    <w:multiLevelType w:val="hybridMultilevel"/>
    <w:tmpl w:val="59C07780"/>
    <w:lvl w:ilvl="0" w:tplc="08782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40CEB"/>
    <w:multiLevelType w:val="hybridMultilevel"/>
    <w:tmpl w:val="6CB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D9"/>
    <w:rsid w:val="00000B5C"/>
    <w:rsid w:val="00050283"/>
    <w:rsid w:val="00052187"/>
    <w:rsid w:val="00052759"/>
    <w:rsid w:val="00052F81"/>
    <w:rsid w:val="000D4235"/>
    <w:rsid w:val="001475F9"/>
    <w:rsid w:val="001A554B"/>
    <w:rsid w:val="00215046"/>
    <w:rsid w:val="002B4E45"/>
    <w:rsid w:val="0032379D"/>
    <w:rsid w:val="0037006B"/>
    <w:rsid w:val="00405DF5"/>
    <w:rsid w:val="00421925"/>
    <w:rsid w:val="004529B5"/>
    <w:rsid w:val="004704B0"/>
    <w:rsid w:val="004A17E1"/>
    <w:rsid w:val="004D6B72"/>
    <w:rsid w:val="004F0FD9"/>
    <w:rsid w:val="00511261"/>
    <w:rsid w:val="005548A9"/>
    <w:rsid w:val="005937EE"/>
    <w:rsid w:val="005C0D58"/>
    <w:rsid w:val="005C21A3"/>
    <w:rsid w:val="005D49CC"/>
    <w:rsid w:val="0065006A"/>
    <w:rsid w:val="00664521"/>
    <w:rsid w:val="006E3B75"/>
    <w:rsid w:val="0073669B"/>
    <w:rsid w:val="00767998"/>
    <w:rsid w:val="007D100B"/>
    <w:rsid w:val="0083130C"/>
    <w:rsid w:val="008469F8"/>
    <w:rsid w:val="008C7C28"/>
    <w:rsid w:val="00A9694B"/>
    <w:rsid w:val="00B406E9"/>
    <w:rsid w:val="00C2449A"/>
    <w:rsid w:val="00C914BB"/>
    <w:rsid w:val="00D8736A"/>
    <w:rsid w:val="00D87441"/>
    <w:rsid w:val="00E37BD2"/>
    <w:rsid w:val="00E90DB7"/>
    <w:rsid w:val="00EB5B50"/>
    <w:rsid w:val="00EE1BF1"/>
    <w:rsid w:val="00FB1557"/>
    <w:rsid w:val="00FD37C2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29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29B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5D49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D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29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29B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5D49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D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1670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73</cp:revision>
  <cp:lastPrinted>2018-11-21T01:30:00Z</cp:lastPrinted>
  <dcterms:created xsi:type="dcterms:W3CDTF">2018-06-20T10:10:00Z</dcterms:created>
  <dcterms:modified xsi:type="dcterms:W3CDTF">2018-11-22T09:04:00Z</dcterms:modified>
</cp:coreProperties>
</file>