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77A" w:rsidRPr="00D6777A" w:rsidRDefault="00D6777A" w:rsidP="00D677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4900295" cy="1600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029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777A" w:rsidRPr="00D6777A" w:rsidRDefault="00D6777A" w:rsidP="00D677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32"/>
          <w:szCs w:val="32"/>
          <w:lang w:eastAsia="ru-RU"/>
        </w:rPr>
      </w:pPr>
    </w:p>
    <w:p w:rsidR="00164F97" w:rsidRDefault="00164F97" w:rsidP="00D6777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27.10.2015г.                            </w:t>
      </w:r>
      <w:r w:rsidR="0021566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D6777A" w:rsidRPr="00D6777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г. Шарыпово            </w:t>
      </w:r>
      <w:r w:rsidR="0021566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   №</w:t>
      </w:r>
      <w:r w:rsidR="00EC1C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2/</w:t>
      </w:r>
      <w:r w:rsidR="0021566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19р</w:t>
      </w:r>
    </w:p>
    <w:p w:rsidR="00D6777A" w:rsidRPr="00D6777A" w:rsidRDefault="00D6777A" w:rsidP="00D6777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D6777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     </w:t>
      </w:r>
    </w:p>
    <w:p w:rsidR="00D6777A" w:rsidRPr="00D6777A" w:rsidRDefault="00D6777A" w:rsidP="00D677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F70" w:rsidRDefault="00D6777A" w:rsidP="00C03F70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6777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Об утверждении 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проект</w:t>
      </w:r>
      <w:r w:rsidR="00DC613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</w:t>
      </w:r>
    </w:p>
    <w:p w:rsidR="00C03F70" w:rsidRDefault="00482005" w:rsidP="00C03F70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«В</w:t>
      </w:r>
      <w:r w:rsidR="00C03F7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несени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</w:t>
      </w:r>
      <w:r w:rsidR="00C03F7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изменений в </w:t>
      </w:r>
      <w:proofErr w:type="gramStart"/>
      <w:r w:rsidR="00C03F7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генеральный</w:t>
      </w:r>
      <w:proofErr w:type="gramEnd"/>
    </w:p>
    <w:p w:rsidR="00482005" w:rsidRDefault="00C03F70" w:rsidP="00C03F70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план </w:t>
      </w:r>
      <w:r w:rsidR="0048200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муниципального образования</w:t>
      </w:r>
    </w:p>
    <w:p w:rsidR="00D6777A" w:rsidRPr="00D6777A" w:rsidRDefault="00482005" w:rsidP="00C03F70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Парнинский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сельсовет»</w:t>
      </w:r>
    </w:p>
    <w:p w:rsidR="00D6777A" w:rsidRPr="00D6777A" w:rsidRDefault="00D6777A" w:rsidP="00D6777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6777A" w:rsidRPr="00D6777A" w:rsidRDefault="00D6777A" w:rsidP="00D677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777A" w:rsidRPr="00D6777A" w:rsidRDefault="00D6777A" w:rsidP="00D677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833">
        <w:rPr>
          <w:rFonts w:ascii="Times New Roman" w:hAnsi="Times New Roman"/>
          <w:sz w:val="28"/>
          <w:szCs w:val="28"/>
        </w:rPr>
        <w:t xml:space="preserve">В соответствии с Градостроительным </w:t>
      </w:r>
      <w:hyperlink r:id="rId6" w:history="1">
        <w:r w:rsidRPr="00CA400D">
          <w:rPr>
            <w:rFonts w:ascii="Times New Roman" w:hAnsi="Times New Roman"/>
            <w:color w:val="000000"/>
            <w:sz w:val="28"/>
            <w:szCs w:val="28"/>
          </w:rPr>
          <w:t>кодексом</w:t>
        </w:r>
      </w:hyperlink>
      <w:r w:rsidRPr="00E15833">
        <w:rPr>
          <w:rFonts w:ascii="Times New Roman" w:hAnsi="Times New Roman"/>
          <w:sz w:val="28"/>
          <w:szCs w:val="28"/>
        </w:rPr>
        <w:t xml:space="preserve"> Российской Федерации, Федеральным </w:t>
      </w:r>
      <w:hyperlink r:id="rId7" w:history="1">
        <w:r w:rsidRPr="00CA400D">
          <w:rPr>
            <w:rFonts w:ascii="Times New Roman" w:hAnsi="Times New Roman"/>
            <w:color w:val="000000"/>
            <w:sz w:val="28"/>
            <w:szCs w:val="28"/>
          </w:rPr>
          <w:t>законом</w:t>
        </w:r>
      </w:hyperlink>
      <w:r w:rsidRPr="00CA400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15833">
        <w:rPr>
          <w:rFonts w:ascii="Times New Roman" w:hAnsi="Times New Roman"/>
          <w:sz w:val="28"/>
          <w:szCs w:val="28"/>
        </w:rPr>
        <w:t>от 06.10.2003 N 131-ФЗ "Об общих принципах организации местного самоуправления в Российской Федерации",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579BB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решением Шарыповского районного Совета депутатов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16.10.2014</w:t>
      </w:r>
      <w:r w:rsidRPr="009579BB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52/586р</w:t>
      </w:r>
      <w:r w:rsidRPr="009579BB">
        <w:rPr>
          <w:rFonts w:ascii="Times New Roman" w:eastAsia="Times New Roman" w:hAnsi="Times New Roman"/>
          <w:sz w:val="28"/>
          <w:szCs w:val="28"/>
          <w:lang w:eastAsia="ru-RU"/>
        </w:rPr>
        <w:t xml:space="preserve"> «О принятии к осуществлению части полномочий на 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9579B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год»,  </w:t>
      </w:r>
      <w:r w:rsidRPr="00D67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руководствуясь ст. 27 Устава Шарыповского района, Шарыповский районный Совет депутатов </w:t>
      </w:r>
    </w:p>
    <w:p w:rsidR="00D6777A" w:rsidRPr="00D6777A" w:rsidRDefault="00D6777A" w:rsidP="00D677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77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D6777A" w:rsidRPr="00D6777A" w:rsidRDefault="00DC6135" w:rsidP="00D677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</w:t>
      </w:r>
      <w:r w:rsidR="00D67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</w:t>
      </w:r>
      <w:r w:rsidR="00482005">
        <w:rPr>
          <w:rFonts w:ascii="Times New Roman" w:eastAsia="Times New Roman" w:hAnsi="Times New Roman" w:cs="Times New Roman"/>
          <w:sz w:val="28"/>
          <w:szCs w:val="28"/>
          <w:lang w:eastAsia="ru-RU"/>
        </w:rPr>
        <w:t>«В</w:t>
      </w:r>
      <w:r w:rsidR="00C03F7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несени</w:t>
      </w:r>
      <w:r w:rsidR="0048200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03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в генеральный план</w:t>
      </w:r>
      <w:r w:rsidR="00D67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777A" w:rsidRPr="00D67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20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proofErr w:type="spellStart"/>
      <w:r w:rsidR="00482005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Парнинский</w:t>
      </w:r>
      <w:proofErr w:type="spellEnd"/>
      <w:r w:rsidR="004820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сельсовет» </w:t>
      </w:r>
      <w:r w:rsidR="00D6777A" w:rsidRPr="00D6777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к настоящему Решению.</w:t>
      </w:r>
    </w:p>
    <w:p w:rsidR="00D6777A" w:rsidRPr="00D6777A" w:rsidRDefault="00D6777A" w:rsidP="00D677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77A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исполнением Решения возложить на постоянную комиссию по вопросам транспорта,  связи,  ЖКХ,  строительству  (</w:t>
      </w:r>
      <w:r w:rsidR="00482005">
        <w:rPr>
          <w:rFonts w:ascii="Times New Roman" w:eastAsia="Times New Roman" w:hAnsi="Times New Roman" w:cs="Times New Roman"/>
          <w:sz w:val="28"/>
          <w:szCs w:val="28"/>
          <w:lang w:eastAsia="ru-RU"/>
        </w:rPr>
        <w:t>Лобастов А.С.</w:t>
      </w:r>
      <w:r w:rsidRPr="00D6777A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D6777A" w:rsidRPr="00D6777A" w:rsidRDefault="00D6777A" w:rsidP="00D677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77A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Решение вступает в силу в день, следующий за днем его официального опубликования в периодическом печатном издании «Ведомости Шарыповского района» и подлежит размещению на официальном сайте Шарыповского района в сети Интернет.</w:t>
      </w:r>
    </w:p>
    <w:p w:rsidR="00D6777A" w:rsidRPr="00D6777A" w:rsidRDefault="00D6777A" w:rsidP="00D677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777A" w:rsidRPr="00D6777A" w:rsidRDefault="00D6777A" w:rsidP="00D677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3"/>
        <w:gridCol w:w="4848"/>
      </w:tblGrid>
      <w:tr w:rsidR="002F31C5" w:rsidTr="002F31C5">
        <w:tc>
          <w:tcPr>
            <w:tcW w:w="5068" w:type="dxa"/>
            <w:hideMark/>
          </w:tcPr>
          <w:p w:rsidR="002F31C5" w:rsidRDefault="002F31C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Председатель </w:t>
            </w:r>
          </w:p>
          <w:p w:rsidR="002F31C5" w:rsidRDefault="002F31C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районного Совета депутатов</w:t>
            </w:r>
          </w:p>
          <w:p w:rsidR="002F31C5" w:rsidRDefault="002F31C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__________ Т.В.</w:t>
            </w:r>
            <w:r w:rsidR="00EC1C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Варжинская</w:t>
            </w:r>
          </w:p>
        </w:tc>
        <w:tc>
          <w:tcPr>
            <w:tcW w:w="5069" w:type="dxa"/>
          </w:tcPr>
          <w:p w:rsidR="002F31C5" w:rsidRDefault="002F31C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Глава района</w:t>
            </w:r>
          </w:p>
          <w:p w:rsidR="002F31C5" w:rsidRDefault="002F31C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F31C5" w:rsidRDefault="002F31C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ab/>
              <w:t xml:space="preserve">     Г.В. Качаев</w:t>
            </w:r>
          </w:p>
        </w:tc>
      </w:tr>
    </w:tbl>
    <w:p w:rsidR="00D6777A" w:rsidRPr="00D6777A" w:rsidRDefault="00D6777A" w:rsidP="00D677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777A" w:rsidRPr="00D6777A" w:rsidRDefault="00D6777A" w:rsidP="00D677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777A" w:rsidRPr="00D6777A" w:rsidRDefault="00D6777A" w:rsidP="00D677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777A" w:rsidRPr="00D6777A" w:rsidRDefault="00D6777A" w:rsidP="00D677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6777A" w:rsidRPr="00D67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8A5"/>
    <w:rsid w:val="00164F97"/>
    <w:rsid w:val="00204184"/>
    <w:rsid w:val="00215664"/>
    <w:rsid w:val="002D3432"/>
    <w:rsid w:val="002F31C5"/>
    <w:rsid w:val="00322E51"/>
    <w:rsid w:val="0043289F"/>
    <w:rsid w:val="00482005"/>
    <w:rsid w:val="00C03F70"/>
    <w:rsid w:val="00CC78A5"/>
    <w:rsid w:val="00D6777A"/>
    <w:rsid w:val="00DC6135"/>
    <w:rsid w:val="00EC1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7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777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F31C5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7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777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F31C5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4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B53AC6150BB40B1D8AA7D9A050AD20044DF72B6DD350598CBFBBAE85A743AF1813C6DBBD5UFR6B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B53AC6150BB40B1D8AA7D9A050AD20044DE74B6DD3F0598CBFBBAE85A743AF1813C6DB9D3F217FFU5REB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Фалько</cp:lastModifiedBy>
  <cp:revision>14</cp:revision>
  <cp:lastPrinted>2015-10-31T00:50:00Z</cp:lastPrinted>
  <dcterms:created xsi:type="dcterms:W3CDTF">2015-04-15T03:52:00Z</dcterms:created>
  <dcterms:modified xsi:type="dcterms:W3CDTF">2015-10-31T00:50:00Z</dcterms:modified>
</cp:coreProperties>
</file>