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9E" w:rsidRDefault="003720AC" w:rsidP="000B31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5EF9D6" wp14:editId="76A341A2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0B319E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</w:p>
    <w:p w:rsidR="00032449" w:rsidRDefault="00032449" w:rsidP="0003244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720AC" w:rsidRDefault="001A7940" w:rsidP="001A79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28.04.2016г.                                     </w:t>
      </w:r>
      <w:r w:rsidR="003720AC" w:rsidRPr="000F6FB3">
        <w:rPr>
          <w:rFonts w:ascii="Times New Roman" w:hAnsi="Times New Roman" w:cs="Times New Roman"/>
          <w:noProof/>
          <w:sz w:val="28"/>
          <w:szCs w:val="28"/>
        </w:rPr>
        <w:t xml:space="preserve"> Шарыпово</w:t>
      </w:r>
      <w:r w:rsidR="005403C6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№ 6/67р</w:t>
      </w:r>
    </w:p>
    <w:p w:rsidR="003720AC" w:rsidRDefault="001A7940" w:rsidP="00372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4F280C" w:rsidRPr="00BF0238" w:rsidRDefault="003720AC" w:rsidP="00372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38">
        <w:rPr>
          <w:rFonts w:ascii="Times New Roman" w:hAnsi="Times New Roman" w:cs="Times New Roman"/>
          <w:sz w:val="28"/>
          <w:szCs w:val="28"/>
        </w:rPr>
        <w:t>О</w:t>
      </w:r>
      <w:r w:rsidR="000C0B7E" w:rsidRPr="00BF0238">
        <w:rPr>
          <w:rFonts w:ascii="Times New Roman" w:hAnsi="Times New Roman" w:cs="Times New Roman"/>
          <w:sz w:val="28"/>
          <w:szCs w:val="28"/>
        </w:rPr>
        <w:t>б</w:t>
      </w:r>
      <w:r w:rsidRPr="00BF0238">
        <w:rPr>
          <w:rFonts w:ascii="Times New Roman" w:hAnsi="Times New Roman" w:cs="Times New Roman"/>
          <w:sz w:val="28"/>
          <w:szCs w:val="28"/>
        </w:rPr>
        <w:t xml:space="preserve"> </w:t>
      </w:r>
      <w:r w:rsidR="000C0B7E" w:rsidRPr="00BF0238">
        <w:rPr>
          <w:rFonts w:ascii="Times New Roman" w:hAnsi="Times New Roman" w:cs="Times New Roman"/>
          <w:sz w:val="28"/>
          <w:szCs w:val="28"/>
        </w:rPr>
        <w:t>исключении</w:t>
      </w:r>
      <w:r w:rsidR="004F280C" w:rsidRPr="00BF0238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F7520" w:rsidRPr="00BF0238">
        <w:rPr>
          <w:rFonts w:ascii="Times New Roman" w:hAnsi="Times New Roman" w:cs="Times New Roman"/>
          <w:sz w:val="28"/>
          <w:szCs w:val="28"/>
        </w:rPr>
        <w:t>а</w:t>
      </w:r>
      <w:r w:rsidR="0009370E" w:rsidRPr="00BF0238">
        <w:rPr>
          <w:rFonts w:ascii="Times New Roman" w:hAnsi="Times New Roman" w:cs="Times New Roman"/>
          <w:sz w:val="28"/>
          <w:szCs w:val="28"/>
        </w:rPr>
        <w:t xml:space="preserve"> </w:t>
      </w:r>
      <w:r w:rsidR="000C0B7E" w:rsidRPr="00BF0238">
        <w:rPr>
          <w:rFonts w:ascii="Times New Roman" w:hAnsi="Times New Roman" w:cs="Times New Roman"/>
          <w:sz w:val="28"/>
          <w:szCs w:val="28"/>
        </w:rPr>
        <w:t>из</w:t>
      </w:r>
      <w:r w:rsidR="004F280C" w:rsidRPr="00BF0238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0C0B7E" w:rsidRPr="00BF0238">
        <w:rPr>
          <w:rFonts w:ascii="Times New Roman" w:hAnsi="Times New Roman" w:cs="Times New Roman"/>
          <w:sz w:val="28"/>
          <w:szCs w:val="28"/>
        </w:rPr>
        <w:t>а</w:t>
      </w:r>
      <w:r w:rsidR="00B3693E" w:rsidRPr="00BF0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0C" w:rsidRPr="00BF023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38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4F280C" w:rsidRPr="00BF023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38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4F280C" w:rsidRPr="00BF023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80C" w:rsidRPr="00BF0238" w:rsidRDefault="004F280C" w:rsidP="00DC6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023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«О государственной регистрации прав на недвижимое имущество и сделок с ним»  №122-ФЗ от 21.07.1997 г., на основании Правил ведения Единого государственного реестра прав на недвижимое имущество и сделок с ним, </w:t>
      </w:r>
      <w:r w:rsidR="00E979FE" w:rsidRPr="00BF0238">
        <w:rPr>
          <w:rFonts w:ascii="Times New Roman" w:hAnsi="Times New Roman" w:cs="Times New Roman"/>
          <w:sz w:val="26"/>
          <w:szCs w:val="26"/>
        </w:rPr>
        <w:t>состава номера регистрации, порядка присвоения при проведении государственной регистрации прав на недвижимое имущество и сделок с ним объектам недвижимого имущества условных номеров, которым в установленном</w:t>
      </w:r>
      <w:proofErr w:type="gramEnd"/>
      <w:r w:rsidR="00E979FE" w:rsidRPr="00BF02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79FE" w:rsidRPr="00BF0238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 порядке не присвоен кадастровый номер, форм свидетельства о государственной регистрации права и специальной регистрационной надписи на документах, требований к заполнению свидетельства о государственной регистрации прав и специальной регистрационной надписи, а также требований к формату специальной регистрационной надписи в электронной форме, утвержденных Приказом Минэкономразвития России от 23.12.2013 № 765</w:t>
      </w:r>
      <w:r w:rsidRPr="00BF0238">
        <w:rPr>
          <w:rFonts w:ascii="Times New Roman" w:hAnsi="Times New Roman" w:cs="Times New Roman"/>
          <w:sz w:val="26"/>
          <w:szCs w:val="26"/>
        </w:rPr>
        <w:t>, Постановлением Верховного Совета Российской Федерации № 3020-1 от 27.12.1991 г. «О</w:t>
      </w:r>
      <w:proofErr w:type="gramEnd"/>
      <w:r w:rsidRPr="00BF02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F0238">
        <w:rPr>
          <w:rFonts w:ascii="Times New Roman" w:hAnsi="Times New Roman" w:cs="Times New Roman"/>
          <w:sz w:val="26"/>
          <w:szCs w:val="26"/>
        </w:rPr>
        <w:t>разграничении государственной собственности 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</w:t>
      </w:r>
      <w:r w:rsidR="008C037A" w:rsidRPr="00BF0238">
        <w:rPr>
          <w:rFonts w:ascii="Times New Roman" w:hAnsi="Times New Roman" w:cs="Times New Roman"/>
          <w:sz w:val="26"/>
          <w:szCs w:val="26"/>
        </w:rPr>
        <w:t xml:space="preserve">ьную собственность», Положения </w:t>
      </w:r>
      <w:r w:rsidRPr="00BF0238">
        <w:rPr>
          <w:rFonts w:ascii="Times New Roman" w:hAnsi="Times New Roman" w:cs="Times New Roman"/>
          <w:sz w:val="26"/>
          <w:szCs w:val="26"/>
        </w:rPr>
        <w:t>о реестре муниципальной собственности Шарыповского района, утвержденного  постановлением администрации Ш</w:t>
      </w:r>
      <w:r w:rsidR="001C6245" w:rsidRPr="00BF0238">
        <w:rPr>
          <w:rFonts w:ascii="Times New Roman" w:hAnsi="Times New Roman" w:cs="Times New Roman"/>
          <w:sz w:val="26"/>
          <w:szCs w:val="26"/>
        </w:rPr>
        <w:t>арыповского района от 06.06.2014 г.  № 439</w:t>
      </w:r>
      <w:r w:rsidRPr="00BF0238">
        <w:rPr>
          <w:rFonts w:ascii="Times New Roman" w:hAnsi="Times New Roman" w:cs="Times New Roman"/>
          <w:sz w:val="26"/>
          <w:szCs w:val="26"/>
        </w:rPr>
        <w:t>-п</w:t>
      </w:r>
      <w:r w:rsidR="00553646" w:rsidRPr="00BF0238">
        <w:rPr>
          <w:rFonts w:ascii="Times New Roman" w:hAnsi="Times New Roman" w:cs="Times New Roman"/>
          <w:sz w:val="26"/>
          <w:szCs w:val="26"/>
        </w:rPr>
        <w:t xml:space="preserve">, </w:t>
      </w:r>
      <w:r w:rsidR="00553646" w:rsidRPr="00BF0238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ст. 27 Устава Шарыповского района, Шарыповский районный Совет депутатов  </w:t>
      </w:r>
      <w:bookmarkStart w:id="0" w:name="_GoBack"/>
      <w:bookmarkEnd w:id="0"/>
      <w:r w:rsidRPr="00BF0238">
        <w:rPr>
          <w:rFonts w:ascii="Times New Roman" w:hAnsi="Times New Roman" w:cs="Times New Roman"/>
          <w:sz w:val="26"/>
          <w:szCs w:val="26"/>
        </w:rPr>
        <w:t>РЕШИЛ:</w:t>
      </w:r>
      <w:proofErr w:type="gramEnd"/>
    </w:p>
    <w:p w:rsidR="001C6245" w:rsidRPr="00BF0238" w:rsidRDefault="004F280C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0238">
        <w:rPr>
          <w:rFonts w:ascii="Times New Roman" w:hAnsi="Times New Roman" w:cs="Times New Roman"/>
          <w:sz w:val="26"/>
          <w:szCs w:val="26"/>
        </w:rPr>
        <w:tab/>
      </w:r>
      <w:r w:rsidR="001C6245" w:rsidRPr="00BF0238">
        <w:rPr>
          <w:rFonts w:ascii="Times New Roman" w:hAnsi="Times New Roman" w:cs="Times New Roman"/>
          <w:sz w:val="26"/>
          <w:szCs w:val="26"/>
        </w:rPr>
        <w:t xml:space="preserve">1. </w:t>
      </w:r>
      <w:r w:rsidR="000C0B7E" w:rsidRPr="00BF0238">
        <w:rPr>
          <w:rFonts w:ascii="Times New Roman" w:hAnsi="Times New Roman" w:cs="Times New Roman"/>
          <w:sz w:val="26"/>
          <w:szCs w:val="26"/>
        </w:rPr>
        <w:t>Исключить из</w:t>
      </w:r>
      <w:r w:rsidR="001C6245" w:rsidRPr="00BF0238">
        <w:rPr>
          <w:rFonts w:ascii="Times New Roman" w:hAnsi="Times New Roman" w:cs="Times New Roman"/>
          <w:sz w:val="26"/>
          <w:szCs w:val="26"/>
        </w:rPr>
        <w:t xml:space="preserve"> Реестр</w:t>
      </w:r>
      <w:r w:rsidR="000C0B7E" w:rsidRPr="00BF0238">
        <w:rPr>
          <w:rFonts w:ascii="Times New Roman" w:hAnsi="Times New Roman" w:cs="Times New Roman"/>
          <w:sz w:val="26"/>
          <w:szCs w:val="26"/>
        </w:rPr>
        <w:t>а</w:t>
      </w:r>
      <w:r w:rsidR="001C6245" w:rsidRPr="00BF0238">
        <w:rPr>
          <w:rFonts w:ascii="Times New Roman" w:hAnsi="Times New Roman" w:cs="Times New Roman"/>
          <w:sz w:val="26"/>
          <w:szCs w:val="26"/>
        </w:rPr>
        <w:t xml:space="preserve"> муниципального имущества Шарыповского района объект недвижимого имущества согласно Приложению.</w:t>
      </w:r>
    </w:p>
    <w:p w:rsidR="001C6245" w:rsidRPr="00BF0238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0238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BF023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0238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постоянную комиссию по вопросам транспорта связи, ЖКХ и строительству (</w:t>
      </w:r>
      <w:r w:rsidR="001A7940">
        <w:rPr>
          <w:rFonts w:ascii="Times New Roman" w:hAnsi="Times New Roman" w:cs="Times New Roman"/>
          <w:sz w:val="26"/>
          <w:szCs w:val="26"/>
        </w:rPr>
        <w:t>Лобастов А.С.</w:t>
      </w:r>
      <w:r w:rsidRPr="00BF0238">
        <w:rPr>
          <w:rFonts w:ascii="Times New Roman" w:hAnsi="Times New Roman" w:cs="Times New Roman"/>
          <w:sz w:val="26"/>
          <w:szCs w:val="26"/>
        </w:rPr>
        <w:t>)</w:t>
      </w:r>
    </w:p>
    <w:p w:rsidR="001C6245" w:rsidRPr="00BF0238" w:rsidRDefault="001C6245" w:rsidP="0066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238">
        <w:rPr>
          <w:rFonts w:ascii="Times New Roman" w:hAnsi="Times New Roman" w:cs="Times New Roman"/>
          <w:sz w:val="26"/>
          <w:szCs w:val="26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1C6245" w:rsidRPr="00BF0238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6245" w:rsidRPr="00E979FE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80C" w:rsidRPr="00BF0238" w:rsidRDefault="007A06E8" w:rsidP="004F28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0238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BF0238" w:rsidRPr="00BF0238">
        <w:rPr>
          <w:rFonts w:ascii="Times New Roman" w:hAnsi="Times New Roman" w:cs="Times New Roman"/>
          <w:sz w:val="26"/>
          <w:szCs w:val="26"/>
        </w:rPr>
        <w:t>Шарыповского</w:t>
      </w:r>
    </w:p>
    <w:p w:rsidR="007A06E8" w:rsidRPr="00BF0238" w:rsidRDefault="007A06E8" w:rsidP="004F28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7A06E8" w:rsidRPr="00BF0238" w:rsidSect="00BF0238">
          <w:pgSz w:w="11906" w:h="16838"/>
          <w:pgMar w:top="851" w:right="851" w:bottom="851" w:left="1531" w:header="709" w:footer="709" w:gutter="0"/>
          <w:cols w:space="720"/>
        </w:sectPr>
      </w:pPr>
      <w:r w:rsidRPr="00BF0238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BF0238">
        <w:rPr>
          <w:rFonts w:ascii="Times New Roman" w:eastAsia="Times New Roman" w:hAnsi="Times New Roman" w:cs="Times New Roman"/>
          <w:sz w:val="26"/>
          <w:szCs w:val="26"/>
        </w:rPr>
        <w:t xml:space="preserve">Совета депутатов              </w:t>
      </w:r>
      <w:r w:rsidR="00E979FE" w:rsidRPr="00BF0238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BF023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BF0238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BF0238" w:rsidRPr="00BF0238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DC6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F0238" w:rsidRPr="00BF023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E979FE" w:rsidRPr="00BF02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F0238">
        <w:rPr>
          <w:rFonts w:ascii="Times New Roman" w:eastAsia="Times New Roman" w:hAnsi="Times New Roman" w:cs="Times New Roman"/>
          <w:sz w:val="26"/>
          <w:szCs w:val="26"/>
        </w:rPr>
        <w:t xml:space="preserve">     Т.В.</w:t>
      </w:r>
      <w:r w:rsidR="00E979FE" w:rsidRPr="00BF02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F0238">
        <w:rPr>
          <w:rFonts w:ascii="Times New Roman" w:eastAsia="Times New Roman" w:hAnsi="Times New Roman" w:cs="Times New Roman"/>
          <w:sz w:val="26"/>
          <w:szCs w:val="26"/>
        </w:rPr>
        <w:t>Варжинская</w:t>
      </w:r>
    </w:p>
    <w:p w:rsidR="008408C6" w:rsidRPr="00DC64A5" w:rsidRDefault="004F280C" w:rsidP="004F280C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DC64A5">
        <w:lastRenderedPageBreak/>
        <w:t xml:space="preserve">Приложение к решению  Шарыповского </w:t>
      </w:r>
      <w:proofErr w:type="gramStart"/>
      <w:r w:rsidRPr="00DC64A5">
        <w:t>районного</w:t>
      </w:r>
      <w:proofErr w:type="gramEnd"/>
    </w:p>
    <w:p w:rsidR="004F280C" w:rsidRPr="00DC64A5" w:rsidRDefault="008408C6" w:rsidP="008408C6">
      <w:pPr>
        <w:pStyle w:val="a3"/>
        <w:tabs>
          <w:tab w:val="left" w:pos="4680"/>
          <w:tab w:val="left" w:pos="9330"/>
          <w:tab w:val="right" w:pos="14570"/>
        </w:tabs>
        <w:jc w:val="left"/>
      </w:pPr>
      <w:r w:rsidRPr="00C76617">
        <w:rPr>
          <w:sz w:val="28"/>
          <w:szCs w:val="28"/>
        </w:rPr>
        <w:t xml:space="preserve">                                                                        </w:t>
      </w:r>
      <w:r w:rsidR="00FD1555" w:rsidRPr="00C76617">
        <w:rPr>
          <w:sz w:val="28"/>
          <w:szCs w:val="28"/>
        </w:rPr>
        <w:t xml:space="preserve">                            </w:t>
      </w:r>
      <w:r w:rsidR="00C76617">
        <w:rPr>
          <w:sz w:val="28"/>
          <w:szCs w:val="28"/>
        </w:rPr>
        <w:t xml:space="preserve">                 </w:t>
      </w:r>
      <w:r w:rsidR="00DC64A5">
        <w:rPr>
          <w:sz w:val="28"/>
          <w:szCs w:val="28"/>
        </w:rPr>
        <w:t xml:space="preserve">                 </w:t>
      </w:r>
      <w:r w:rsidR="00C76617">
        <w:rPr>
          <w:sz w:val="28"/>
          <w:szCs w:val="28"/>
        </w:rPr>
        <w:t xml:space="preserve">  </w:t>
      </w:r>
      <w:r w:rsidR="004F280C" w:rsidRPr="00DC64A5">
        <w:t>Совета депутатов</w:t>
      </w:r>
      <w:r w:rsidR="005C5E1C" w:rsidRPr="00DC64A5">
        <w:t xml:space="preserve">  </w:t>
      </w:r>
      <w:r w:rsidR="004F280C" w:rsidRPr="00DC64A5">
        <w:t xml:space="preserve"> </w:t>
      </w:r>
      <w:r w:rsidR="00280BB5" w:rsidRPr="00DC64A5">
        <w:t xml:space="preserve">от </w:t>
      </w:r>
      <w:r w:rsidR="005403C6" w:rsidRPr="00DC64A5">
        <w:t>28.04.2016г.</w:t>
      </w:r>
      <w:r w:rsidR="00D40A6F" w:rsidRPr="00DC64A5">
        <w:t xml:space="preserve"> </w:t>
      </w:r>
      <w:r w:rsidR="00A36932" w:rsidRPr="00DC64A5">
        <w:t xml:space="preserve"> </w:t>
      </w:r>
      <w:r w:rsidR="004F280C" w:rsidRPr="00DC64A5">
        <w:t xml:space="preserve"> №</w:t>
      </w:r>
      <w:r w:rsidR="00E93916" w:rsidRPr="00DC64A5">
        <w:t xml:space="preserve"> </w:t>
      </w:r>
      <w:r w:rsidR="00F01FC1" w:rsidRPr="00DC64A5">
        <w:t xml:space="preserve"> </w:t>
      </w:r>
      <w:r w:rsidRPr="00DC64A5">
        <w:rPr>
          <w:color w:val="FF0000"/>
        </w:rPr>
        <w:t xml:space="preserve"> </w:t>
      </w:r>
      <w:r w:rsidR="005403C6" w:rsidRPr="00DC64A5">
        <w:t>6/67р</w:t>
      </w:r>
      <w:r w:rsidRPr="00DC64A5">
        <w:t xml:space="preserve">      </w:t>
      </w:r>
    </w:p>
    <w:p w:rsidR="004F280C" w:rsidRPr="00C76617" w:rsidRDefault="004F280C" w:rsidP="004F280C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  <w:rPr>
          <w:sz w:val="28"/>
          <w:szCs w:val="28"/>
        </w:rPr>
      </w:pP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  <w:r w:rsidRPr="00C76617">
        <w:rPr>
          <w:bCs/>
          <w:sz w:val="28"/>
          <w:szCs w:val="28"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54"/>
        <w:gridCol w:w="2300"/>
        <w:gridCol w:w="7938"/>
        <w:gridCol w:w="992"/>
        <w:gridCol w:w="1985"/>
      </w:tblGrid>
      <w:tr w:rsidR="000F4AB3" w:rsidRPr="00C76617" w:rsidTr="00DD49BB">
        <w:trPr>
          <w:trHeight w:val="56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Реестр.</w:t>
            </w:r>
          </w:p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номер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имущества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местонахождения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Год ввода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B3" w:rsidRPr="00C76617" w:rsidRDefault="000F4AB3" w:rsidP="00DD49BB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Общая площадь </w:t>
            </w:r>
            <w:proofErr w:type="spellStart"/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7661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0F4AB3" w:rsidRPr="00C76617" w:rsidTr="00DD49BB">
        <w:trPr>
          <w:trHeight w:val="387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</w:tc>
      </w:tr>
      <w:tr w:rsidR="000F4AB3" w:rsidRPr="00C76617" w:rsidTr="00DD49BB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B3" w:rsidRPr="00C76617" w:rsidRDefault="000F4AB3" w:rsidP="00DD49B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6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Нежилое помещение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р-н, п. </w:t>
            </w:r>
            <w:proofErr w:type="spellStart"/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  <w:r w:rsidRPr="00C7661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-л Путейский, д. 9, пом.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1969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3" w:rsidRPr="00C76617" w:rsidRDefault="000F4AB3" w:rsidP="00DD4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617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</w:tr>
    </w:tbl>
    <w:p w:rsidR="004F280C" w:rsidRPr="008B48BD" w:rsidRDefault="004F280C" w:rsidP="004F280C">
      <w:pPr>
        <w:rPr>
          <w:sz w:val="20"/>
          <w:szCs w:val="20"/>
        </w:rPr>
      </w:pPr>
    </w:p>
    <w:sectPr w:rsidR="004F280C" w:rsidRPr="008B48BD" w:rsidSect="00372D2C">
      <w:pgSz w:w="16838" w:h="11906" w:orient="landscape"/>
      <w:pgMar w:top="851" w:right="1134" w:bottom="993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0C"/>
    <w:rsid w:val="00000D5A"/>
    <w:rsid w:val="00013317"/>
    <w:rsid w:val="00014148"/>
    <w:rsid w:val="00014F00"/>
    <w:rsid w:val="0002208F"/>
    <w:rsid w:val="00032449"/>
    <w:rsid w:val="000355B7"/>
    <w:rsid w:val="000375CC"/>
    <w:rsid w:val="00053EF6"/>
    <w:rsid w:val="00060546"/>
    <w:rsid w:val="0006125E"/>
    <w:rsid w:val="00063847"/>
    <w:rsid w:val="00067018"/>
    <w:rsid w:val="00067CBF"/>
    <w:rsid w:val="0007316D"/>
    <w:rsid w:val="00082BD4"/>
    <w:rsid w:val="00085826"/>
    <w:rsid w:val="000918A4"/>
    <w:rsid w:val="00092AC5"/>
    <w:rsid w:val="0009370E"/>
    <w:rsid w:val="00095997"/>
    <w:rsid w:val="00095F8B"/>
    <w:rsid w:val="000B319E"/>
    <w:rsid w:val="000C0B7E"/>
    <w:rsid w:val="000C7730"/>
    <w:rsid w:val="000D706B"/>
    <w:rsid w:val="000D76FF"/>
    <w:rsid w:val="000F4AB3"/>
    <w:rsid w:val="00101FB8"/>
    <w:rsid w:val="00103E74"/>
    <w:rsid w:val="00103EDF"/>
    <w:rsid w:val="001111CE"/>
    <w:rsid w:val="00117AE3"/>
    <w:rsid w:val="00120D20"/>
    <w:rsid w:val="00123971"/>
    <w:rsid w:val="00132743"/>
    <w:rsid w:val="001338D5"/>
    <w:rsid w:val="00165972"/>
    <w:rsid w:val="001770FE"/>
    <w:rsid w:val="0018459E"/>
    <w:rsid w:val="00195996"/>
    <w:rsid w:val="001A27E9"/>
    <w:rsid w:val="001A7940"/>
    <w:rsid w:val="001B154C"/>
    <w:rsid w:val="001B1A02"/>
    <w:rsid w:val="001C4948"/>
    <w:rsid w:val="001C6245"/>
    <w:rsid w:val="001D3B0F"/>
    <w:rsid w:val="001E0DD4"/>
    <w:rsid w:val="001E54E3"/>
    <w:rsid w:val="001E6B4F"/>
    <w:rsid w:val="001F2B0A"/>
    <w:rsid w:val="002076C0"/>
    <w:rsid w:val="0021697F"/>
    <w:rsid w:val="00222F6E"/>
    <w:rsid w:val="00226D27"/>
    <w:rsid w:val="00230FA8"/>
    <w:rsid w:val="00237FAB"/>
    <w:rsid w:val="00247B44"/>
    <w:rsid w:val="00256524"/>
    <w:rsid w:val="002749D0"/>
    <w:rsid w:val="00276A4E"/>
    <w:rsid w:val="00280BB5"/>
    <w:rsid w:val="002913C5"/>
    <w:rsid w:val="00291827"/>
    <w:rsid w:val="002A3C30"/>
    <w:rsid w:val="002A3E23"/>
    <w:rsid w:val="002B4F97"/>
    <w:rsid w:val="002B50E5"/>
    <w:rsid w:val="002C5FAE"/>
    <w:rsid w:val="002F10F7"/>
    <w:rsid w:val="003009C2"/>
    <w:rsid w:val="00325D7A"/>
    <w:rsid w:val="00332CF8"/>
    <w:rsid w:val="00350A79"/>
    <w:rsid w:val="003526BA"/>
    <w:rsid w:val="003567AD"/>
    <w:rsid w:val="00360149"/>
    <w:rsid w:val="00365AB0"/>
    <w:rsid w:val="003720AC"/>
    <w:rsid w:val="00372D2C"/>
    <w:rsid w:val="00373B9F"/>
    <w:rsid w:val="0037700A"/>
    <w:rsid w:val="00382C3A"/>
    <w:rsid w:val="00384BE1"/>
    <w:rsid w:val="003927D3"/>
    <w:rsid w:val="0039318D"/>
    <w:rsid w:val="003A0C4B"/>
    <w:rsid w:val="003A2B7D"/>
    <w:rsid w:val="003A3867"/>
    <w:rsid w:val="003C172F"/>
    <w:rsid w:val="003D4688"/>
    <w:rsid w:val="003E085F"/>
    <w:rsid w:val="003E3DBD"/>
    <w:rsid w:val="003F25EE"/>
    <w:rsid w:val="003F5C32"/>
    <w:rsid w:val="003F6A4C"/>
    <w:rsid w:val="003F7D39"/>
    <w:rsid w:val="00401E00"/>
    <w:rsid w:val="004064E2"/>
    <w:rsid w:val="00410D4D"/>
    <w:rsid w:val="00414F10"/>
    <w:rsid w:val="00420C17"/>
    <w:rsid w:val="0042354C"/>
    <w:rsid w:val="00425FE4"/>
    <w:rsid w:val="00433632"/>
    <w:rsid w:val="004472D2"/>
    <w:rsid w:val="00457303"/>
    <w:rsid w:val="00473E4F"/>
    <w:rsid w:val="004744CA"/>
    <w:rsid w:val="004758A7"/>
    <w:rsid w:val="00475E73"/>
    <w:rsid w:val="0048185E"/>
    <w:rsid w:val="00486B97"/>
    <w:rsid w:val="004A556B"/>
    <w:rsid w:val="004B24DF"/>
    <w:rsid w:val="004C14AE"/>
    <w:rsid w:val="004C3C03"/>
    <w:rsid w:val="004C4D58"/>
    <w:rsid w:val="004C5B58"/>
    <w:rsid w:val="004D002A"/>
    <w:rsid w:val="004D041F"/>
    <w:rsid w:val="004D2328"/>
    <w:rsid w:val="004F0579"/>
    <w:rsid w:val="004F280C"/>
    <w:rsid w:val="004F6955"/>
    <w:rsid w:val="0051076B"/>
    <w:rsid w:val="00514C59"/>
    <w:rsid w:val="00517D7F"/>
    <w:rsid w:val="00537092"/>
    <w:rsid w:val="005378A7"/>
    <w:rsid w:val="005403C6"/>
    <w:rsid w:val="00553646"/>
    <w:rsid w:val="00567A3E"/>
    <w:rsid w:val="0057077A"/>
    <w:rsid w:val="00572A8B"/>
    <w:rsid w:val="0057367D"/>
    <w:rsid w:val="00576E9C"/>
    <w:rsid w:val="005822A9"/>
    <w:rsid w:val="00590943"/>
    <w:rsid w:val="005A4C21"/>
    <w:rsid w:val="005C5E1C"/>
    <w:rsid w:val="005D0DD7"/>
    <w:rsid w:val="005D3EA7"/>
    <w:rsid w:val="005D6A98"/>
    <w:rsid w:val="005E3317"/>
    <w:rsid w:val="005F286E"/>
    <w:rsid w:val="0060137B"/>
    <w:rsid w:val="0061580D"/>
    <w:rsid w:val="00627B87"/>
    <w:rsid w:val="006322B2"/>
    <w:rsid w:val="006338C8"/>
    <w:rsid w:val="00640809"/>
    <w:rsid w:val="00654558"/>
    <w:rsid w:val="006618CA"/>
    <w:rsid w:val="00662069"/>
    <w:rsid w:val="0067571C"/>
    <w:rsid w:val="00675A90"/>
    <w:rsid w:val="00691A1E"/>
    <w:rsid w:val="00692013"/>
    <w:rsid w:val="00693DD6"/>
    <w:rsid w:val="00697075"/>
    <w:rsid w:val="006A1E4E"/>
    <w:rsid w:val="006A25DE"/>
    <w:rsid w:val="006A5316"/>
    <w:rsid w:val="006A7CB6"/>
    <w:rsid w:val="006B033E"/>
    <w:rsid w:val="006C3BC3"/>
    <w:rsid w:val="006D5A86"/>
    <w:rsid w:val="006E1BA9"/>
    <w:rsid w:val="006E5216"/>
    <w:rsid w:val="006F2BD1"/>
    <w:rsid w:val="006F7814"/>
    <w:rsid w:val="00701F3E"/>
    <w:rsid w:val="00706686"/>
    <w:rsid w:val="0071194C"/>
    <w:rsid w:val="00711D66"/>
    <w:rsid w:val="00713AE8"/>
    <w:rsid w:val="00717832"/>
    <w:rsid w:val="00740F59"/>
    <w:rsid w:val="007505AD"/>
    <w:rsid w:val="00757147"/>
    <w:rsid w:val="00772642"/>
    <w:rsid w:val="00772CBC"/>
    <w:rsid w:val="00777CE8"/>
    <w:rsid w:val="00780386"/>
    <w:rsid w:val="0079727D"/>
    <w:rsid w:val="007A06E8"/>
    <w:rsid w:val="007C7609"/>
    <w:rsid w:val="007E174F"/>
    <w:rsid w:val="007E6854"/>
    <w:rsid w:val="007F5CFE"/>
    <w:rsid w:val="00804479"/>
    <w:rsid w:val="00804FB3"/>
    <w:rsid w:val="00811807"/>
    <w:rsid w:val="00822DD4"/>
    <w:rsid w:val="00832001"/>
    <w:rsid w:val="008408C6"/>
    <w:rsid w:val="008462CC"/>
    <w:rsid w:val="00853018"/>
    <w:rsid w:val="008816FA"/>
    <w:rsid w:val="00883B13"/>
    <w:rsid w:val="00884151"/>
    <w:rsid w:val="00887214"/>
    <w:rsid w:val="0089106A"/>
    <w:rsid w:val="008A2BC3"/>
    <w:rsid w:val="008A410B"/>
    <w:rsid w:val="008B11E2"/>
    <w:rsid w:val="008B3462"/>
    <w:rsid w:val="008B48BD"/>
    <w:rsid w:val="008B4F24"/>
    <w:rsid w:val="008C037A"/>
    <w:rsid w:val="008D2C2F"/>
    <w:rsid w:val="008E0591"/>
    <w:rsid w:val="00917467"/>
    <w:rsid w:val="009215E9"/>
    <w:rsid w:val="009231DC"/>
    <w:rsid w:val="009251D6"/>
    <w:rsid w:val="00934DD1"/>
    <w:rsid w:val="00945F5C"/>
    <w:rsid w:val="00946998"/>
    <w:rsid w:val="00954FCB"/>
    <w:rsid w:val="00966967"/>
    <w:rsid w:val="00991519"/>
    <w:rsid w:val="009A3AA9"/>
    <w:rsid w:val="009A63E8"/>
    <w:rsid w:val="009A6DF0"/>
    <w:rsid w:val="009C0317"/>
    <w:rsid w:val="009D06F8"/>
    <w:rsid w:val="009D126C"/>
    <w:rsid w:val="009D3E90"/>
    <w:rsid w:val="009D555C"/>
    <w:rsid w:val="009E3078"/>
    <w:rsid w:val="00A03966"/>
    <w:rsid w:val="00A11695"/>
    <w:rsid w:val="00A2012D"/>
    <w:rsid w:val="00A279B9"/>
    <w:rsid w:val="00A326B9"/>
    <w:rsid w:val="00A36932"/>
    <w:rsid w:val="00A51332"/>
    <w:rsid w:val="00A52FEE"/>
    <w:rsid w:val="00A632AB"/>
    <w:rsid w:val="00A640D2"/>
    <w:rsid w:val="00A6764A"/>
    <w:rsid w:val="00A71917"/>
    <w:rsid w:val="00AA2A3F"/>
    <w:rsid w:val="00AA3487"/>
    <w:rsid w:val="00AB48F5"/>
    <w:rsid w:val="00AB6BE0"/>
    <w:rsid w:val="00AC0AE7"/>
    <w:rsid w:val="00AD4697"/>
    <w:rsid w:val="00AD599D"/>
    <w:rsid w:val="00AE1A58"/>
    <w:rsid w:val="00AE2EB1"/>
    <w:rsid w:val="00AE3A12"/>
    <w:rsid w:val="00AF2C29"/>
    <w:rsid w:val="00AF55E2"/>
    <w:rsid w:val="00B02F87"/>
    <w:rsid w:val="00B12926"/>
    <w:rsid w:val="00B1512F"/>
    <w:rsid w:val="00B229D6"/>
    <w:rsid w:val="00B34837"/>
    <w:rsid w:val="00B35176"/>
    <w:rsid w:val="00B3693E"/>
    <w:rsid w:val="00B41028"/>
    <w:rsid w:val="00B53803"/>
    <w:rsid w:val="00B60EA2"/>
    <w:rsid w:val="00B67542"/>
    <w:rsid w:val="00B7098C"/>
    <w:rsid w:val="00B74DDC"/>
    <w:rsid w:val="00B836B5"/>
    <w:rsid w:val="00B8748F"/>
    <w:rsid w:val="00B90930"/>
    <w:rsid w:val="00B92CF2"/>
    <w:rsid w:val="00B93271"/>
    <w:rsid w:val="00B9449F"/>
    <w:rsid w:val="00BA116A"/>
    <w:rsid w:val="00BB2159"/>
    <w:rsid w:val="00BB285D"/>
    <w:rsid w:val="00BB6CF9"/>
    <w:rsid w:val="00BC7601"/>
    <w:rsid w:val="00BE44F9"/>
    <w:rsid w:val="00BF0238"/>
    <w:rsid w:val="00BF2C9C"/>
    <w:rsid w:val="00C0403F"/>
    <w:rsid w:val="00C040B0"/>
    <w:rsid w:val="00C05428"/>
    <w:rsid w:val="00C05ED1"/>
    <w:rsid w:val="00C1659E"/>
    <w:rsid w:val="00C16FC0"/>
    <w:rsid w:val="00C36086"/>
    <w:rsid w:val="00C37E2A"/>
    <w:rsid w:val="00C423E3"/>
    <w:rsid w:val="00C5030D"/>
    <w:rsid w:val="00C57206"/>
    <w:rsid w:val="00C654FC"/>
    <w:rsid w:val="00C76617"/>
    <w:rsid w:val="00C946AA"/>
    <w:rsid w:val="00C96EDA"/>
    <w:rsid w:val="00CA20BC"/>
    <w:rsid w:val="00CA2FDE"/>
    <w:rsid w:val="00CD2EB9"/>
    <w:rsid w:val="00CE441F"/>
    <w:rsid w:val="00CF2077"/>
    <w:rsid w:val="00CF6BA0"/>
    <w:rsid w:val="00D40A6F"/>
    <w:rsid w:val="00D41E2E"/>
    <w:rsid w:val="00D66A17"/>
    <w:rsid w:val="00D77911"/>
    <w:rsid w:val="00D81A7E"/>
    <w:rsid w:val="00D870BE"/>
    <w:rsid w:val="00DA5DD9"/>
    <w:rsid w:val="00DC64A5"/>
    <w:rsid w:val="00DE1D4C"/>
    <w:rsid w:val="00DF2A6A"/>
    <w:rsid w:val="00E0224F"/>
    <w:rsid w:val="00E115AD"/>
    <w:rsid w:val="00E1493C"/>
    <w:rsid w:val="00E17232"/>
    <w:rsid w:val="00E21CA6"/>
    <w:rsid w:val="00E23EC6"/>
    <w:rsid w:val="00E27A22"/>
    <w:rsid w:val="00E301E2"/>
    <w:rsid w:val="00E32A04"/>
    <w:rsid w:val="00E44541"/>
    <w:rsid w:val="00E5732A"/>
    <w:rsid w:val="00E650F1"/>
    <w:rsid w:val="00E903E5"/>
    <w:rsid w:val="00E9192D"/>
    <w:rsid w:val="00E93916"/>
    <w:rsid w:val="00E958EC"/>
    <w:rsid w:val="00E979FE"/>
    <w:rsid w:val="00EA16AF"/>
    <w:rsid w:val="00EA3DEE"/>
    <w:rsid w:val="00EB157E"/>
    <w:rsid w:val="00EB3270"/>
    <w:rsid w:val="00EC6C9C"/>
    <w:rsid w:val="00EC7B5C"/>
    <w:rsid w:val="00ED6E5B"/>
    <w:rsid w:val="00ED7E44"/>
    <w:rsid w:val="00EE4E72"/>
    <w:rsid w:val="00EE4F2F"/>
    <w:rsid w:val="00EF0935"/>
    <w:rsid w:val="00EF7520"/>
    <w:rsid w:val="00F01FC1"/>
    <w:rsid w:val="00F07D8A"/>
    <w:rsid w:val="00F1685D"/>
    <w:rsid w:val="00F22BDD"/>
    <w:rsid w:val="00F3128A"/>
    <w:rsid w:val="00F342AC"/>
    <w:rsid w:val="00F3446E"/>
    <w:rsid w:val="00F42417"/>
    <w:rsid w:val="00F4339F"/>
    <w:rsid w:val="00F43C1E"/>
    <w:rsid w:val="00F514C5"/>
    <w:rsid w:val="00F55103"/>
    <w:rsid w:val="00F55F40"/>
    <w:rsid w:val="00F6363E"/>
    <w:rsid w:val="00F70BA4"/>
    <w:rsid w:val="00F80059"/>
    <w:rsid w:val="00F81DA7"/>
    <w:rsid w:val="00F877E0"/>
    <w:rsid w:val="00F95CF4"/>
    <w:rsid w:val="00FA7071"/>
    <w:rsid w:val="00FB1676"/>
    <w:rsid w:val="00FC114E"/>
    <w:rsid w:val="00FC57A5"/>
    <w:rsid w:val="00FC75A0"/>
    <w:rsid w:val="00FD1555"/>
    <w:rsid w:val="00FE11A6"/>
    <w:rsid w:val="00FE178B"/>
    <w:rsid w:val="00FE7F52"/>
    <w:rsid w:val="00FF21DE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E772-C0C7-407C-AE3F-83F69861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Фалько</cp:lastModifiedBy>
  <cp:revision>188</cp:revision>
  <cp:lastPrinted>2016-05-05T06:54:00Z</cp:lastPrinted>
  <dcterms:created xsi:type="dcterms:W3CDTF">2015-01-22T08:09:00Z</dcterms:created>
  <dcterms:modified xsi:type="dcterms:W3CDTF">2016-05-05T06:54:00Z</dcterms:modified>
</cp:coreProperties>
</file>