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9E" w:rsidRDefault="003720AC" w:rsidP="000B319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5EF9D6" wp14:editId="76A341A2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0B319E"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</w:p>
    <w:p w:rsidR="00032449" w:rsidRDefault="00032449" w:rsidP="00032449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3720AC" w:rsidRDefault="00302D98" w:rsidP="00302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25.08.2016г.                                   </w:t>
      </w:r>
      <w:r w:rsidR="003720A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№</w:t>
      </w:r>
      <w:r w:rsidR="0094574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8/</w:t>
      </w:r>
      <w:r w:rsidR="00945749">
        <w:rPr>
          <w:rFonts w:ascii="Times New Roman" w:hAnsi="Times New Roman" w:cs="Times New Roman"/>
          <w:noProof/>
          <w:sz w:val="28"/>
          <w:szCs w:val="28"/>
        </w:rPr>
        <w:t>86р</w:t>
      </w:r>
    </w:p>
    <w:p w:rsidR="003720AC" w:rsidRDefault="003720AC" w:rsidP="00372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80C" w:rsidRPr="00302D98" w:rsidRDefault="003720AC" w:rsidP="003720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 xml:space="preserve">О </w:t>
      </w:r>
      <w:r w:rsidR="004F280C" w:rsidRPr="00302D98">
        <w:rPr>
          <w:rFonts w:ascii="Times New Roman" w:hAnsi="Times New Roman" w:cs="Times New Roman"/>
          <w:sz w:val="26"/>
          <w:szCs w:val="26"/>
        </w:rPr>
        <w:t>включении объектов</w:t>
      </w:r>
      <w:r w:rsidR="0009370E" w:rsidRPr="00302D98">
        <w:rPr>
          <w:rFonts w:ascii="Times New Roman" w:hAnsi="Times New Roman" w:cs="Times New Roman"/>
          <w:sz w:val="26"/>
          <w:szCs w:val="26"/>
        </w:rPr>
        <w:t xml:space="preserve"> </w:t>
      </w:r>
      <w:r w:rsidR="004F280C" w:rsidRPr="00302D98">
        <w:rPr>
          <w:rFonts w:ascii="Times New Roman" w:hAnsi="Times New Roman" w:cs="Times New Roman"/>
          <w:sz w:val="26"/>
          <w:szCs w:val="26"/>
        </w:rPr>
        <w:t>в Реестр</w:t>
      </w:r>
      <w:r w:rsidR="00B3693E" w:rsidRPr="00302D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280C" w:rsidRPr="00302D98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>муниципального имущества</w:t>
      </w:r>
    </w:p>
    <w:p w:rsidR="004F280C" w:rsidRPr="00302D98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>Шарыповского района</w:t>
      </w:r>
    </w:p>
    <w:p w:rsidR="004F280C" w:rsidRPr="00302D98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F280C" w:rsidRPr="00302D98" w:rsidRDefault="004F280C" w:rsidP="0055364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302D98">
        <w:rPr>
          <w:rFonts w:ascii="Times New Roman" w:hAnsi="Times New Roman" w:cs="Times New Roman"/>
          <w:sz w:val="26"/>
          <w:szCs w:val="26"/>
        </w:rPr>
        <w:t>В соответствии с Федеральным законом «О государственной регистрации прав на недвижимое имущество и сделок с ним»  №122-ФЗ от 21.07.1997 г., на основании Правил ведения Единого государственного реестра прав на недвижимое имущество и сделок с ним,</w:t>
      </w:r>
      <w:r w:rsidR="00871E94" w:rsidRPr="00302D98">
        <w:rPr>
          <w:rFonts w:ascii="Times New Roman" w:hAnsi="Times New Roman" w:cs="Times New Roman"/>
          <w:sz w:val="26"/>
          <w:szCs w:val="26"/>
        </w:rPr>
        <w:t xml:space="preserve"> состава номера регистрации, порядка присвоения при проведении государственной регистрации прав на недвижимое имущество и сделок с ним объектам недвижимого имущества условных номеров, которым в установленном</w:t>
      </w:r>
      <w:proofErr w:type="gramEnd"/>
      <w:r w:rsidR="00871E94" w:rsidRPr="00302D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71E94" w:rsidRPr="00302D98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 порядке не присвоен кадастровый номер, форм свидетельства о государственной регистрации права и специальной регистрационной надписи на документах, требований к заполнению свидетельства о государственной регистрации прав и специальной регистрационной надписи, а также требований к формату специальной регистрационной надписи в электронной форме,</w:t>
      </w:r>
      <w:r w:rsidRPr="00302D98">
        <w:rPr>
          <w:rFonts w:ascii="Times New Roman" w:hAnsi="Times New Roman" w:cs="Times New Roman"/>
          <w:sz w:val="26"/>
          <w:szCs w:val="26"/>
        </w:rPr>
        <w:t xml:space="preserve"> утвержденных </w:t>
      </w:r>
      <w:r w:rsidR="00871E94" w:rsidRPr="00302D98">
        <w:rPr>
          <w:rFonts w:ascii="Times New Roman" w:hAnsi="Times New Roman" w:cs="Times New Roman"/>
          <w:sz w:val="26"/>
          <w:szCs w:val="26"/>
        </w:rPr>
        <w:t>Приказом Минэкономразвития России от 23.12.</w:t>
      </w:r>
      <w:r w:rsidR="0064296C" w:rsidRPr="00302D98">
        <w:rPr>
          <w:rFonts w:ascii="Times New Roman" w:hAnsi="Times New Roman" w:cs="Times New Roman"/>
          <w:sz w:val="26"/>
          <w:szCs w:val="26"/>
        </w:rPr>
        <w:t>2013 № 765</w:t>
      </w:r>
      <w:r w:rsidRPr="00302D98">
        <w:rPr>
          <w:rFonts w:ascii="Times New Roman" w:hAnsi="Times New Roman" w:cs="Times New Roman"/>
          <w:sz w:val="26"/>
          <w:szCs w:val="26"/>
        </w:rPr>
        <w:t>, Постановлением Верховного Совета Российской Федерации № 3020-1 от 27.12.1991 г. «О</w:t>
      </w:r>
      <w:proofErr w:type="gramEnd"/>
      <w:r w:rsidRPr="00302D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02D98">
        <w:rPr>
          <w:rFonts w:ascii="Times New Roman" w:hAnsi="Times New Roman" w:cs="Times New Roman"/>
          <w:sz w:val="26"/>
          <w:szCs w:val="26"/>
        </w:rPr>
        <w:t>разграничении государственной собственности в Российской Федерации на федеральную собственность, государственную собственность  республик в составе Российской Федерации, краев, областей, автономной области, автономных округов, городов Москвы и Санкт-Петербурга и муниципал</w:t>
      </w:r>
      <w:r w:rsidR="008C037A" w:rsidRPr="00302D98">
        <w:rPr>
          <w:rFonts w:ascii="Times New Roman" w:hAnsi="Times New Roman" w:cs="Times New Roman"/>
          <w:sz w:val="26"/>
          <w:szCs w:val="26"/>
        </w:rPr>
        <w:t xml:space="preserve">ьную собственность», Положения </w:t>
      </w:r>
      <w:r w:rsidRPr="00302D98">
        <w:rPr>
          <w:rFonts w:ascii="Times New Roman" w:hAnsi="Times New Roman" w:cs="Times New Roman"/>
          <w:sz w:val="26"/>
          <w:szCs w:val="26"/>
        </w:rPr>
        <w:t>о реестре муниципальной собственности Шарыповского района, утвержденного  постановлением администрации Ш</w:t>
      </w:r>
      <w:r w:rsidR="001C6245" w:rsidRPr="00302D98">
        <w:rPr>
          <w:rFonts w:ascii="Times New Roman" w:hAnsi="Times New Roman" w:cs="Times New Roman"/>
          <w:sz w:val="26"/>
          <w:szCs w:val="26"/>
        </w:rPr>
        <w:t>арыповского района от 06.06.2014 г.  № 439</w:t>
      </w:r>
      <w:r w:rsidRPr="00302D98">
        <w:rPr>
          <w:rFonts w:ascii="Times New Roman" w:hAnsi="Times New Roman" w:cs="Times New Roman"/>
          <w:sz w:val="26"/>
          <w:szCs w:val="26"/>
        </w:rPr>
        <w:t>-п</w:t>
      </w:r>
      <w:r w:rsidR="00553646" w:rsidRPr="00302D98">
        <w:rPr>
          <w:rFonts w:ascii="Times New Roman" w:hAnsi="Times New Roman" w:cs="Times New Roman"/>
          <w:sz w:val="26"/>
          <w:szCs w:val="26"/>
        </w:rPr>
        <w:t xml:space="preserve">, </w:t>
      </w:r>
      <w:r w:rsidR="00553646" w:rsidRPr="00302D98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ст. 27 Устава Шарыповского района, Шарыповский районный Совет депутатов  </w:t>
      </w:r>
      <w:proofErr w:type="gramEnd"/>
    </w:p>
    <w:p w:rsidR="004F280C" w:rsidRPr="00302D98" w:rsidRDefault="004F280C" w:rsidP="005536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>РЕШИЛ:</w:t>
      </w:r>
    </w:p>
    <w:p w:rsidR="001C6245" w:rsidRPr="00302D98" w:rsidRDefault="004F280C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ab/>
      </w:r>
      <w:r w:rsidR="001C6245" w:rsidRPr="00302D98">
        <w:rPr>
          <w:rFonts w:ascii="Times New Roman" w:hAnsi="Times New Roman" w:cs="Times New Roman"/>
          <w:sz w:val="26"/>
          <w:szCs w:val="26"/>
        </w:rPr>
        <w:t>1. Включить в Реестр муниципального имущества Шарыповского района объекты недвижимого имущества</w:t>
      </w:r>
      <w:r w:rsidR="00945749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1C6245" w:rsidRPr="00302D98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1C6245" w:rsidRPr="00302D98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302D9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02D98">
        <w:rPr>
          <w:rFonts w:ascii="Times New Roman" w:hAnsi="Times New Roman" w:cs="Times New Roman"/>
          <w:sz w:val="26"/>
          <w:szCs w:val="26"/>
        </w:rPr>
        <w:t xml:space="preserve"> исполнением Решения возложить на постоянную комиссию по вопросам транспорта связи, ЖКХ и строительству (</w:t>
      </w:r>
      <w:r w:rsidR="00EB3270" w:rsidRPr="00302D98">
        <w:rPr>
          <w:rFonts w:ascii="Times New Roman" w:hAnsi="Times New Roman" w:cs="Times New Roman"/>
          <w:sz w:val="26"/>
          <w:szCs w:val="26"/>
        </w:rPr>
        <w:t>Лобастов А.С</w:t>
      </w:r>
      <w:r w:rsidRPr="00302D98">
        <w:rPr>
          <w:rFonts w:ascii="Times New Roman" w:hAnsi="Times New Roman" w:cs="Times New Roman"/>
          <w:sz w:val="26"/>
          <w:szCs w:val="26"/>
        </w:rPr>
        <w:t>.)</w:t>
      </w:r>
    </w:p>
    <w:p w:rsidR="001C6245" w:rsidRPr="00302D98" w:rsidRDefault="001C6245" w:rsidP="00662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района».</w:t>
      </w:r>
    </w:p>
    <w:p w:rsidR="001C6245" w:rsidRPr="00302D98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6245" w:rsidRPr="00302D98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2743" w:rsidRPr="00302D98" w:rsidRDefault="00132743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4F280C" w:rsidRPr="00302D98" w:rsidRDefault="00132743" w:rsidP="001327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2D98">
        <w:rPr>
          <w:rFonts w:ascii="Times New Roman" w:hAnsi="Times New Roman" w:cs="Times New Roman"/>
          <w:sz w:val="26"/>
          <w:szCs w:val="26"/>
        </w:rPr>
        <w:t>районного Совета депутатов</w:t>
      </w:r>
      <w:r w:rsidR="001C6245" w:rsidRPr="00302D98">
        <w:rPr>
          <w:rFonts w:ascii="Times New Roman" w:hAnsi="Times New Roman" w:cs="Times New Roman"/>
          <w:sz w:val="26"/>
          <w:szCs w:val="26"/>
        </w:rPr>
        <w:t xml:space="preserve">  </w:t>
      </w:r>
      <w:r w:rsidRPr="00302D98">
        <w:rPr>
          <w:rFonts w:ascii="Times New Roman" w:hAnsi="Times New Roman" w:cs="Times New Roman"/>
          <w:sz w:val="26"/>
          <w:szCs w:val="26"/>
        </w:rPr>
        <w:t xml:space="preserve">       </w:t>
      </w:r>
      <w:r w:rsidR="008A6CA7" w:rsidRPr="00302D98">
        <w:rPr>
          <w:rFonts w:ascii="Times New Roman" w:hAnsi="Times New Roman" w:cs="Times New Roman"/>
          <w:sz w:val="26"/>
          <w:szCs w:val="26"/>
        </w:rPr>
        <w:t xml:space="preserve">     </w:t>
      </w:r>
      <w:r w:rsidRPr="00302D98">
        <w:rPr>
          <w:rFonts w:ascii="Times New Roman" w:hAnsi="Times New Roman" w:cs="Times New Roman"/>
          <w:sz w:val="26"/>
          <w:szCs w:val="26"/>
        </w:rPr>
        <w:t xml:space="preserve">     </w:t>
      </w:r>
      <w:r w:rsidR="005C7F9C" w:rsidRPr="00302D98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302D98">
        <w:rPr>
          <w:rFonts w:ascii="Times New Roman" w:hAnsi="Times New Roman" w:cs="Times New Roman"/>
          <w:sz w:val="26"/>
          <w:szCs w:val="26"/>
        </w:rPr>
        <w:t xml:space="preserve">         </w:t>
      </w:r>
      <w:r w:rsidR="009159D3" w:rsidRPr="00302D98">
        <w:rPr>
          <w:rFonts w:ascii="Times New Roman" w:hAnsi="Times New Roman" w:cs="Times New Roman"/>
          <w:sz w:val="26"/>
          <w:szCs w:val="26"/>
        </w:rPr>
        <w:t xml:space="preserve"> </w:t>
      </w:r>
      <w:r w:rsidRPr="00302D98">
        <w:rPr>
          <w:rFonts w:ascii="Times New Roman" w:hAnsi="Times New Roman" w:cs="Times New Roman"/>
          <w:sz w:val="26"/>
          <w:szCs w:val="26"/>
        </w:rPr>
        <w:t xml:space="preserve">            Т.В.</w:t>
      </w:r>
      <w:r w:rsidR="009159D3" w:rsidRPr="00302D98">
        <w:rPr>
          <w:rFonts w:ascii="Times New Roman" w:hAnsi="Times New Roman" w:cs="Times New Roman"/>
          <w:sz w:val="26"/>
          <w:szCs w:val="26"/>
        </w:rPr>
        <w:t xml:space="preserve"> </w:t>
      </w:r>
      <w:r w:rsidRPr="00302D98">
        <w:rPr>
          <w:rFonts w:ascii="Times New Roman" w:hAnsi="Times New Roman" w:cs="Times New Roman"/>
          <w:sz w:val="26"/>
          <w:szCs w:val="26"/>
        </w:rPr>
        <w:t>Варжинская</w:t>
      </w:r>
    </w:p>
    <w:p w:rsidR="004F280C" w:rsidRPr="00302D98" w:rsidRDefault="004F280C" w:rsidP="004F280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4F280C" w:rsidRPr="00302D98" w:rsidSect="00302D98">
          <w:pgSz w:w="11906" w:h="16838"/>
          <w:pgMar w:top="993" w:right="707" w:bottom="142" w:left="1418" w:header="708" w:footer="708" w:gutter="0"/>
          <w:cols w:space="720"/>
        </w:sectPr>
      </w:pPr>
    </w:p>
    <w:p w:rsidR="008408C6" w:rsidRPr="00505CAA" w:rsidRDefault="004F280C" w:rsidP="004F280C">
      <w:pPr>
        <w:pStyle w:val="a3"/>
        <w:tabs>
          <w:tab w:val="left" w:pos="4680"/>
          <w:tab w:val="left" w:pos="9330"/>
          <w:tab w:val="right" w:pos="14570"/>
        </w:tabs>
        <w:jc w:val="right"/>
        <w:rPr>
          <w:sz w:val="22"/>
          <w:szCs w:val="22"/>
        </w:rPr>
      </w:pPr>
      <w:r w:rsidRPr="00505CAA">
        <w:rPr>
          <w:sz w:val="22"/>
          <w:szCs w:val="22"/>
        </w:rPr>
        <w:lastRenderedPageBreak/>
        <w:t xml:space="preserve">Приложение к решению  Шарыповского </w:t>
      </w:r>
      <w:proofErr w:type="gramStart"/>
      <w:r w:rsidRPr="00505CAA">
        <w:rPr>
          <w:sz w:val="22"/>
          <w:szCs w:val="22"/>
        </w:rPr>
        <w:t>районного</w:t>
      </w:r>
      <w:proofErr w:type="gramEnd"/>
    </w:p>
    <w:p w:rsidR="004F280C" w:rsidRPr="00505CAA" w:rsidRDefault="008408C6" w:rsidP="008408C6">
      <w:pPr>
        <w:pStyle w:val="a3"/>
        <w:tabs>
          <w:tab w:val="left" w:pos="4680"/>
          <w:tab w:val="left" w:pos="9330"/>
          <w:tab w:val="right" w:pos="14570"/>
        </w:tabs>
        <w:jc w:val="left"/>
        <w:rPr>
          <w:sz w:val="22"/>
          <w:szCs w:val="22"/>
        </w:rPr>
      </w:pPr>
      <w:r w:rsidRPr="00505CA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="00FD1555" w:rsidRPr="00505CAA">
        <w:rPr>
          <w:sz w:val="22"/>
          <w:szCs w:val="22"/>
        </w:rPr>
        <w:t xml:space="preserve">    </w:t>
      </w:r>
      <w:r w:rsidR="004F280C" w:rsidRPr="00505CAA">
        <w:rPr>
          <w:sz w:val="22"/>
          <w:szCs w:val="22"/>
        </w:rPr>
        <w:t>Совета депутатов</w:t>
      </w:r>
      <w:r w:rsidR="005C5E1C" w:rsidRPr="00505CAA">
        <w:rPr>
          <w:sz w:val="22"/>
          <w:szCs w:val="22"/>
        </w:rPr>
        <w:t xml:space="preserve">  </w:t>
      </w:r>
      <w:r w:rsidR="00280BB5" w:rsidRPr="00505CAA">
        <w:rPr>
          <w:sz w:val="22"/>
          <w:szCs w:val="22"/>
        </w:rPr>
        <w:t>от</w:t>
      </w:r>
      <w:r w:rsidR="004071F9">
        <w:rPr>
          <w:sz w:val="22"/>
          <w:szCs w:val="22"/>
        </w:rPr>
        <w:t xml:space="preserve"> </w:t>
      </w:r>
      <w:r w:rsidR="00302D98">
        <w:rPr>
          <w:sz w:val="22"/>
          <w:szCs w:val="22"/>
        </w:rPr>
        <w:t>25.08.</w:t>
      </w:r>
      <w:r w:rsidR="004071F9">
        <w:rPr>
          <w:sz w:val="22"/>
          <w:szCs w:val="22"/>
        </w:rPr>
        <w:t xml:space="preserve"> </w:t>
      </w:r>
      <w:r w:rsidR="005C0837">
        <w:rPr>
          <w:sz w:val="22"/>
          <w:szCs w:val="22"/>
        </w:rPr>
        <w:t>2016г.</w:t>
      </w:r>
      <w:r w:rsidR="00A36932" w:rsidRPr="00505CAA">
        <w:rPr>
          <w:sz w:val="22"/>
          <w:szCs w:val="22"/>
        </w:rPr>
        <w:t xml:space="preserve"> </w:t>
      </w:r>
      <w:r w:rsidR="004F280C" w:rsidRPr="00505CAA">
        <w:rPr>
          <w:sz w:val="22"/>
          <w:szCs w:val="22"/>
        </w:rPr>
        <w:t xml:space="preserve"> №</w:t>
      </w:r>
      <w:r w:rsidR="005C0837">
        <w:rPr>
          <w:sz w:val="22"/>
          <w:szCs w:val="22"/>
        </w:rPr>
        <w:t xml:space="preserve"> </w:t>
      </w:r>
      <w:r w:rsidR="00945749">
        <w:rPr>
          <w:sz w:val="22"/>
          <w:szCs w:val="22"/>
        </w:rPr>
        <w:t>8/86р</w:t>
      </w:r>
      <w:r w:rsidR="00F01FC1" w:rsidRPr="00505CAA">
        <w:rPr>
          <w:sz w:val="22"/>
          <w:szCs w:val="22"/>
        </w:rPr>
        <w:t xml:space="preserve"> </w:t>
      </w:r>
      <w:r w:rsidRPr="00505CAA">
        <w:rPr>
          <w:color w:val="FF0000"/>
          <w:sz w:val="22"/>
          <w:szCs w:val="22"/>
        </w:rPr>
        <w:t xml:space="preserve">       </w:t>
      </w:r>
    </w:p>
    <w:p w:rsidR="004F280C" w:rsidRPr="00505CAA" w:rsidRDefault="004F280C" w:rsidP="004F280C">
      <w:pPr>
        <w:pStyle w:val="a3"/>
        <w:tabs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500"/>
        </w:tabs>
        <w:jc w:val="left"/>
        <w:rPr>
          <w:sz w:val="22"/>
          <w:szCs w:val="22"/>
        </w:rPr>
      </w:pP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  <w:r w:rsidRPr="00505CAA">
        <w:rPr>
          <w:bCs/>
          <w:sz w:val="22"/>
          <w:szCs w:val="22"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54"/>
        <w:gridCol w:w="2016"/>
        <w:gridCol w:w="8222"/>
        <w:gridCol w:w="992"/>
        <w:gridCol w:w="1985"/>
      </w:tblGrid>
      <w:tr w:rsidR="000D76FF" w:rsidRPr="00505CAA" w:rsidTr="00505CAA">
        <w:trPr>
          <w:trHeight w:val="56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505CAA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505CAA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44" w:rsidRPr="00505CAA" w:rsidRDefault="004F280C" w:rsidP="00247B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Реестр.</w:t>
            </w:r>
          </w:p>
          <w:p w:rsidR="004F280C" w:rsidRPr="00505CAA" w:rsidRDefault="00F81DA7" w:rsidP="00247B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н</w:t>
            </w:r>
            <w:r w:rsidR="004F280C" w:rsidRPr="00505CAA">
              <w:rPr>
                <w:rFonts w:ascii="Times New Roman" w:hAnsi="Times New Roman" w:cs="Times New Roman"/>
                <w:bCs/>
              </w:rPr>
              <w:t>омер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505CAA" w:rsidRDefault="00C37E2A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Н</w:t>
            </w:r>
            <w:r w:rsidR="004F280C" w:rsidRPr="00505CAA">
              <w:rPr>
                <w:rFonts w:ascii="Times New Roman" w:hAnsi="Times New Roman" w:cs="Times New Roman"/>
                <w:bCs/>
              </w:rPr>
              <w:t>аименование имущества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Адрес местонахождения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C37E2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Год</w:t>
            </w:r>
            <w:r w:rsidR="00C37E2A" w:rsidRPr="00505CAA">
              <w:rPr>
                <w:rFonts w:ascii="Times New Roman" w:hAnsi="Times New Roman" w:cs="Times New Roman"/>
                <w:bCs/>
              </w:rPr>
              <w:t xml:space="preserve"> </w:t>
            </w:r>
            <w:r w:rsidRPr="00505CAA">
              <w:rPr>
                <w:rFonts w:ascii="Times New Roman" w:hAnsi="Times New Roman" w:cs="Times New Roman"/>
                <w:bCs/>
              </w:rPr>
              <w:t>ввода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C37E2A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Общая площадь</w:t>
            </w:r>
            <w:r w:rsidR="00C37E2A" w:rsidRPr="00505CA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05CAA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Pr="00505CAA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0D76FF" w:rsidRPr="00505CAA" w:rsidTr="00505CAA">
        <w:trPr>
          <w:trHeight w:val="268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505CAA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5CAA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E23EC6" w:rsidRPr="00505CAA" w:rsidTr="00CB217D">
        <w:trPr>
          <w:trHeight w:val="387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C6" w:rsidRPr="00505CAA" w:rsidRDefault="00401E00" w:rsidP="00C83B04">
            <w:pPr>
              <w:rPr>
                <w:rFonts w:ascii="Times New Roman" w:hAnsi="Times New Roman" w:cs="Times New Roman"/>
                <w:b/>
              </w:rPr>
            </w:pPr>
            <w:r w:rsidRPr="00505CAA">
              <w:rPr>
                <w:rFonts w:ascii="Times New Roman" w:hAnsi="Times New Roman" w:cs="Times New Roman"/>
                <w:b/>
              </w:rPr>
              <w:t>РОДНИКОВ</w:t>
            </w:r>
            <w:r w:rsidR="00E23EC6" w:rsidRPr="00505CAA">
              <w:rPr>
                <w:rFonts w:ascii="Times New Roman" w:hAnsi="Times New Roman" w:cs="Times New Roman"/>
                <w:b/>
              </w:rPr>
              <w:t>СКИЙ СЕЛЬСОВЕТ</w:t>
            </w:r>
          </w:p>
        </w:tc>
      </w:tr>
      <w:tr w:rsidR="00A6764A" w:rsidRPr="00505CAA" w:rsidTr="00505CAA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EB3D8A" w:rsidP="00A676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A6764A" w:rsidP="00300834">
            <w:pPr>
              <w:jc w:val="center"/>
              <w:rPr>
                <w:rFonts w:ascii="Times New Roman" w:hAnsi="Times New Roman" w:cs="Times New Roman"/>
              </w:rPr>
            </w:pPr>
            <w:r w:rsidRPr="00505CAA">
              <w:rPr>
                <w:rFonts w:ascii="Times New Roman" w:hAnsi="Times New Roman" w:cs="Times New Roman"/>
              </w:rPr>
              <w:t>1</w:t>
            </w:r>
            <w:r w:rsidR="003008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505CAA" w:rsidRDefault="00A6764A" w:rsidP="0049693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05CAA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A6764A" w:rsidP="00300834">
            <w:pPr>
              <w:rPr>
                <w:rFonts w:ascii="Times New Roman" w:hAnsi="Times New Roman" w:cs="Times New Roman"/>
              </w:rPr>
            </w:pPr>
            <w:r w:rsidRPr="00505CAA">
              <w:rPr>
                <w:rFonts w:ascii="Times New Roman" w:hAnsi="Times New Roman" w:cs="Times New Roman"/>
              </w:rPr>
              <w:t xml:space="preserve">Красноярский край, Шарыповский р-н, </w:t>
            </w:r>
            <w:r w:rsidR="00300834">
              <w:rPr>
                <w:rFonts w:ascii="Times New Roman" w:hAnsi="Times New Roman" w:cs="Times New Roman"/>
              </w:rPr>
              <w:t>д</w:t>
            </w:r>
            <w:r w:rsidRPr="00505CA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300834">
              <w:rPr>
                <w:rFonts w:ascii="Times New Roman" w:hAnsi="Times New Roman" w:cs="Times New Roman"/>
              </w:rPr>
              <w:t>Скворцово</w:t>
            </w:r>
            <w:proofErr w:type="spellEnd"/>
            <w:r w:rsidRPr="00505CA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505CAA">
              <w:rPr>
                <w:rFonts w:ascii="Times New Roman" w:hAnsi="Times New Roman" w:cs="Times New Roman"/>
              </w:rPr>
              <w:t>С</w:t>
            </w:r>
            <w:r w:rsidR="00300834">
              <w:rPr>
                <w:rFonts w:ascii="Times New Roman" w:hAnsi="Times New Roman" w:cs="Times New Roman"/>
              </w:rPr>
              <w:t>тепн</w:t>
            </w:r>
            <w:r w:rsidRPr="00505CAA">
              <w:rPr>
                <w:rFonts w:ascii="Times New Roman" w:hAnsi="Times New Roman" w:cs="Times New Roman"/>
              </w:rPr>
              <w:t>ая</w:t>
            </w:r>
            <w:proofErr w:type="gramEnd"/>
            <w:r w:rsidRPr="00505CAA">
              <w:rPr>
                <w:rFonts w:ascii="Times New Roman" w:hAnsi="Times New Roman" w:cs="Times New Roman"/>
              </w:rPr>
              <w:t xml:space="preserve">,  д. </w:t>
            </w:r>
            <w:r w:rsidR="00300834">
              <w:rPr>
                <w:rFonts w:ascii="Times New Roman" w:hAnsi="Times New Roman" w:cs="Times New Roman"/>
              </w:rPr>
              <w:t>4</w:t>
            </w:r>
            <w:r w:rsidRPr="00505CAA">
              <w:rPr>
                <w:rFonts w:ascii="Times New Roman" w:hAnsi="Times New Roman" w:cs="Times New Roman"/>
              </w:rPr>
              <w:t xml:space="preserve">, кв. </w:t>
            </w:r>
            <w:r w:rsidR="003008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A6764A" w:rsidP="00300834">
            <w:pPr>
              <w:rPr>
                <w:rFonts w:ascii="Times New Roman" w:hAnsi="Times New Roman" w:cs="Times New Roman"/>
              </w:rPr>
            </w:pPr>
            <w:r w:rsidRPr="00505CAA">
              <w:rPr>
                <w:rFonts w:ascii="Times New Roman" w:hAnsi="Times New Roman" w:cs="Times New Roman"/>
              </w:rPr>
              <w:t>197</w:t>
            </w:r>
            <w:r w:rsidR="003008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300834" w:rsidP="00C83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</w:t>
            </w:r>
          </w:p>
        </w:tc>
      </w:tr>
      <w:tr w:rsidR="00A6764A" w:rsidRPr="00505CAA" w:rsidTr="00505CAA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EB3D8A" w:rsidP="0034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A6764A" w:rsidP="00513F88">
            <w:pPr>
              <w:jc w:val="center"/>
              <w:rPr>
                <w:rFonts w:ascii="Times New Roman" w:hAnsi="Times New Roman" w:cs="Times New Roman"/>
              </w:rPr>
            </w:pPr>
            <w:r w:rsidRPr="00505CAA">
              <w:rPr>
                <w:rFonts w:ascii="Times New Roman" w:hAnsi="Times New Roman" w:cs="Times New Roman"/>
              </w:rPr>
              <w:t>1</w:t>
            </w:r>
            <w:r w:rsidR="00513F8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505CAA" w:rsidRDefault="00A6764A" w:rsidP="004D232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05CAA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A6764A" w:rsidP="005E0A3F">
            <w:pPr>
              <w:rPr>
                <w:rFonts w:ascii="Times New Roman" w:hAnsi="Times New Roman" w:cs="Times New Roman"/>
              </w:rPr>
            </w:pPr>
            <w:proofErr w:type="gramStart"/>
            <w:r w:rsidRPr="00505CAA">
              <w:rPr>
                <w:rFonts w:ascii="Times New Roman" w:hAnsi="Times New Roman" w:cs="Times New Roman"/>
              </w:rPr>
              <w:t xml:space="preserve">Красноярский край, Шарыповский р-н, </w:t>
            </w:r>
            <w:r w:rsidR="005E0A3F">
              <w:rPr>
                <w:rFonts w:ascii="Times New Roman" w:hAnsi="Times New Roman" w:cs="Times New Roman"/>
              </w:rPr>
              <w:t>с</w:t>
            </w:r>
            <w:r w:rsidRPr="00505CAA">
              <w:rPr>
                <w:rFonts w:ascii="Times New Roman" w:hAnsi="Times New Roman" w:cs="Times New Roman"/>
              </w:rPr>
              <w:t xml:space="preserve">. </w:t>
            </w:r>
            <w:r w:rsidR="005E0A3F">
              <w:rPr>
                <w:rFonts w:ascii="Times New Roman" w:hAnsi="Times New Roman" w:cs="Times New Roman"/>
              </w:rPr>
              <w:t>Родники</w:t>
            </w:r>
            <w:r w:rsidRPr="00505CAA">
              <w:rPr>
                <w:rFonts w:ascii="Times New Roman" w:hAnsi="Times New Roman" w:cs="Times New Roman"/>
              </w:rPr>
              <w:t xml:space="preserve">, ул. </w:t>
            </w:r>
            <w:r w:rsidR="005E0A3F">
              <w:rPr>
                <w:rFonts w:ascii="Times New Roman" w:hAnsi="Times New Roman" w:cs="Times New Roman"/>
              </w:rPr>
              <w:t>Заречная</w:t>
            </w:r>
            <w:r w:rsidRPr="00505CAA">
              <w:rPr>
                <w:rFonts w:ascii="Times New Roman" w:hAnsi="Times New Roman" w:cs="Times New Roman"/>
              </w:rPr>
              <w:t xml:space="preserve">,  д. </w:t>
            </w:r>
            <w:r w:rsidR="005E0A3F">
              <w:rPr>
                <w:rFonts w:ascii="Times New Roman" w:hAnsi="Times New Roman" w:cs="Times New Roman"/>
              </w:rPr>
              <w:t>11</w:t>
            </w:r>
            <w:r w:rsidRPr="00505CAA">
              <w:rPr>
                <w:rFonts w:ascii="Times New Roman" w:hAnsi="Times New Roman" w:cs="Times New Roman"/>
              </w:rPr>
              <w:t xml:space="preserve">, кв. </w:t>
            </w:r>
            <w:r w:rsidR="00513F8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A6764A" w:rsidP="005E0A3F">
            <w:pPr>
              <w:rPr>
                <w:rFonts w:ascii="Times New Roman" w:hAnsi="Times New Roman" w:cs="Times New Roman"/>
              </w:rPr>
            </w:pPr>
            <w:r w:rsidRPr="00505CAA">
              <w:rPr>
                <w:rFonts w:ascii="Times New Roman" w:hAnsi="Times New Roman" w:cs="Times New Roman"/>
              </w:rPr>
              <w:t>19</w:t>
            </w:r>
            <w:r w:rsidR="005E0A3F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505CAA" w:rsidRDefault="005E0A3F" w:rsidP="00C83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</w:tr>
    </w:tbl>
    <w:p w:rsidR="004F280C" w:rsidRPr="00505CAA" w:rsidRDefault="004F280C" w:rsidP="004F280C"/>
    <w:sectPr w:rsidR="004F280C" w:rsidRPr="00505CAA" w:rsidSect="00372D2C">
      <w:pgSz w:w="16838" w:h="11906" w:orient="landscape"/>
      <w:pgMar w:top="851" w:right="1134" w:bottom="993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0C"/>
    <w:rsid w:val="00000D5A"/>
    <w:rsid w:val="00013317"/>
    <w:rsid w:val="00014148"/>
    <w:rsid w:val="00014F00"/>
    <w:rsid w:val="0002208F"/>
    <w:rsid w:val="00032449"/>
    <w:rsid w:val="000355B7"/>
    <w:rsid w:val="000375CC"/>
    <w:rsid w:val="00053EF6"/>
    <w:rsid w:val="00060546"/>
    <w:rsid w:val="00063847"/>
    <w:rsid w:val="00067018"/>
    <w:rsid w:val="00067CBF"/>
    <w:rsid w:val="0007316D"/>
    <w:rsid w:val="00082BD4"/>
    <w:rsid w:val="00085826"/>
    <w:rsid w:val="000918A4"/>
    <w:rsid w:val="00092AC5"/>
    <w:rsid w:val="0009370E"/>
    <w:rsid w:val="00095997"/>
    <w:rsid w:val="00095F8B"/>
    <w:rsid w:val="000B319E"/>
    <w:rsid w:val="000C7730"/>
    <w:rsid w:val="000D706B"/>
    <w:rsid w:val="000D76FF"/>
    <w:rsid w:val="00101FB8"/>
    <w:rsid w:val="00103E74"/>
    <w:rsid w:val="00103EDF"/>
    <w:rsid w:val="001111CE"/>
    <w:rsid w:val="00117AE3"/>
    <w:rsid w:val="00120D20"/>
    <w:rsid w:val="00123971"/>
    <w:rsid w:val="00132743"/>
    <w:rsid w:val="001338D5"/>
    <w:rsid w:val="00165972"/>
    <w:rsid w:val="001770FE"/>
    <w:rsid w:val="0018459E"/>
    <w:rsid w:val="00195996"/>
    <w:rsid w:val="001A27E9"/>
    <w:rsid w:val="001B154C"/>
    <w:rsid w:val="001B1A02"/>
    <w:rsid w:val="001C4948"/>
    <w:rsid w:val="001C6245"/>
    <w:rsid w:val="001D3B0F"/>
    <w:rsid w:val="001E0DD4"/>
    <w:rsid w:val="001E54E3"/>
    <w:rsid w:val="001E6B4F"/>
    <w:rsid w:val="001F2B0A"/>
    <w:rsid w:val="002076C0"/>
    <w:rsid w:val="0021697F"/>
    <w:rsid w:val="00222F6E"/>
    <w:rsid w:val="00226D27"/>
    <w:rsid w:val="00230FA8"/>
    <w:rsid w:val="00237FAB"/>
    <w:rsid w:val="00247B44"/>
    <w:rsid w:val="00256524"/>
    <w:rsid w:val="002749D0"/>
    <w:rsid w:val="00276A4E"/>
    <w:rsid w:val="00280BB5"/>
    <w:rsid w:val="002913C5"/>
    <w:rsid w:val="00291827"/>
    <w:rsid w:val="002A3C30"/>
    <w:rsid w:val="002A3E23"/>
    <w:rsid w:val="002B4F97"/>
    <w:rsid w:val="002B50E5"/>
    <w:rsid w:val="002C5FAE"/>
    <w:rsid w:val="002F10F7"/>
    <w:rsid w:val="00300834"/>
    <w:rsid w:val="003009C2"/>
    <w:rsid w:val="00302D98"/>
    <w:rsid w:val="00325D7A"/>
    <w:rsid w:val="00332CF8"/>
    <w:rsid w:val="00350A79"/>
    <w:rsid w:val="003526BA"/>
    <w:rsid w:val="003567AD"/>
    <w:rsid w:val="00360149"/>
    <w:rsid w:val="00365AB0"/>
    <w:rsid w:val="003720AC"/>
    <w:rsid w:val="00372D2C"/>
    <w:rsid w:val="00373B9F"/>
    <w:rsid w:val="0037700A"/>
    <w:rsid w:val="00382C3A"/>
    <w:rsid w:val="00384BE1"/>
    <w:rsid w:val="003927D3"/>
    <w:rsid w:val="0039318D"/>
    <w:rsid w:val="003A0C4B"/>
    <w:rsid w:val="003A2B7D"/>
    <w:rsid w:val="003A3867"/>
    <w:rsid w:val="003C172F"/>
    <w:rsid w:val="003D4688"/>
    <w:rsid w:val="003E085F"/>
    <w:rsid w:val="003E3DBD"/>
    <w:rsid w:val="003F25EE"/>
    <w:rsid w:val="003F5C32"/>
    <w:rsid w:val="003F6A4C"/>
    <w:rsid w:val="003F7D39"/>
    <w:rsid w:val="00401E00"/>
    <w:rsid w:val="004064E2"/>
    <w:rsid w:val="004071F9"/>
    <w:rsid w:val="00410D4D"/>
    <w:rsid w:val="00414F10"/>
    <w:rsid w:val="00420C17"/>
    <w:rsid w:val="0042354C"/>
    <w:rsid w:val="00425FE4"/>
    <w:rsid w:val="00433632"/>
    <w:rsid w:val="004472D2"/>
    <w:rsid w:val="00457303"/>
    <w:rsid w:val="00473E4F"/>
    <w:rsid w:val="004744CA"/>
    <w:rsid w:val="004758A7"/>
    <w:rsid w:val="00475E73"/>
    <w:rsid w:val="0048185E"/>
    <w:rsid w:val="00486B97"/>
    <w:rsid w:val="004A556B"/>
    <w:rsid w:val="004B24DF"/>
    <w:rsid w:val="004C14AE"/>
    <w:rsid w:val="004C3C03"/>
    <w:rsid w:val="004C4D58"/>
    <w:rsid w:val="004C5B58"/>
    <w:rsid w:val="004D002A"/>
    <w:rsid w:val="004D041F"/>
    <w:rsid w:val="004D2328"/>
    <w:rsid w:val="004F0579"/>
    <w:rsid w:val="004F280C"/>
    <w:rsid w:val="004F6955"/>
    <w:rsid w:val="00505CAA"/>
    <w:rsid w:val="0051076B"/>
    <w:rsid w:val="00513F88"/>
    <w:rsid w:val="00514C59"/>
    <w:rsid w:val="00517D7F"/>
    <w:rsid w:val="00537092"/>
    <w:rsid w:val="005378A7"/>
    <w:rsid w:val="00553646"/>
    <w:rsid w:val="00567A3E"/>
    <w:rsid w:val="0057077A"/>
    <w:rsid w:val="00572A8B"/>
    <w:rsid w:val="0057367D"/>
    <w:rsid w:val="00576E9C"/>
    <w:rsid w:val="005822A9"/>
    <w:rsid w:val="00590943"/>
    <w:rsid w:val="005A4C21"/>
    <w:rsid w:val="005C0837"/>
    <w:rsid w:val="005C5E1C"/>
    <w:rsid w:val="005C7F9C"/>
    <w:rsid w:val="005D0DD7"/>
    <w:rsid w:val="005D3EA7"/>
    <w:rsid w:val="005D6A98"/>
    <w:rsid w:val="005E0A3F"/>
    <w:rsid w:val="005E3317"/>
    <w:rsid w:val="005F286E"/>
    <w:rsid w:val="0060137B"/>
    <w:rsid w:val="0061580D"/>
    <w:rsid w:val="00627B87"/>
    <w:rsid w:val="006322B2"/>
    <w:rsid w:val="006338C8"/>
    <w:rsid w:val="00640809"/>
    <w:rsid w:val="0064296C"/>
    <w:rsid w:val="00654558"/>
    <w:rsid w:val="006618CA"/>
    <w:rsid w:val="00662069"/>
    <w:rsid w:val="0067571C"/>
    <w:rsid w:val="00675A90"/>
    <w:rsid w:val="00691A1E"/>
    <w:rsid w:val="00692013"/>
    <w:rsid w:val="00693DD6"/>
    <w:rsid w:val="00697075"/>
    <w:rsid w:val="006A1E4E"/>
    <w:rsid w:val="006A25DE"/>
    <w:rsid w:val="006A5316"/>
    <w:rsid w:val="006A7CB6"/>
    <w:rsid w:val="006B033E"/>
    <w:rsid w:val="006C3BC3"/>
    <w:rsid w:val="006D5A86"/>
    <w:rsid w:val="006E1BA9"/>
    <w:rsid w:val="006E5216"/>
    <w:rsid w:val="006F7814"/>
    <w:rsid w:val="00701F3E"/>
    <w:rsid w:val="00706686"/>
    <w:rsid w:val="0071194C"/>
    <w:rsid w:val="00711D66"/>
    <w:rsid w:val="00713AE8"/>
    <w:rsid w:val="00717832"/>
    <w:rsid w:val="00740F59"/>
    <w:rsid w:val="007505AD"/>
    <w:rsid w:val="00757147"/>
    <w:rsid w:val="00772642"/>
    <w:rsid w:val="00772CBC"/>
    <w:rsid w:val="00777CE8"/>
    <w:rsid w:val="00780386"/>
    <w:rsid w:val="0079727D"/>
    <w:rsid w:val="007C7609"/>
    <w:rsid w:val="007E174F"/>
    <w:rsid w:val="007E6854"/>
    <w:rsid w:val="007F5CFE"/>
    <w:rsid w:val="00804479"/>
    <w:rsid w:val="00804FB3"/>
    <w:rsid w:val="00811807"/>
    <w:rsid w:val="00822DD4"/>
    <w:rsid w:val="00832001"/>
    <w:rsid w:val="008408C6"/>
    <w:rsid w:val="008462CC"/>
    <w:rsid w:val="00853018"/>
    <w:rsid w:val="00871E94"/>
    <w:rsid w:val="008816FA"/>
    <w:rsid w:val="00883B13"/>
    <w:rsid w:val="00884151"/>
    <w:rsid w:val="00887214"/>
    <w:rsid w:val="0089106A"/>
    <w:rsid w:val="008A2BC3"/>
    <w:rsid w:val="008A410B"/>
    <w:rsid w:val="008A6CA7"/>
    <w:rsid w:val="008B11E2"/>
    <w:rsid w:val="008B3462"/>
    <w:rsid w:val="008B48BD"/>
    <w:rsid w:val="008B4F24"/>
    <w:rsid w:val="008C037A"/>
    <w:rsid w:val="008D2C2F"/>
    <w:rsid w:val="008E0591"/>
    <w:rsid w:val="009159D3"/>
    <w:rsid w:val="00917467"/>
    <w:rsid w:val="009215E9"/>
    <w:rsid w:val="009231DC"/>
    <w:rsid w:val="009251D6"/>
    <w:rsid w:val="00934DD1"/>
    <w:rsid w:val="00945749"/>
    <w:rsid w:val="00945F5C"/>
    <w:rsid w:val="00946998"/>
    <w:rsid w:val="00954FCB"/>
    <w:rsid w:val="00966967"/>
    <w:rsid w:val="00991519"/>
    <w:rsid w:val="009A3AA9"/>
    <w:rsid w:val="009A63E8"/>
    <w:rsid w:val="009A6DF0"/>
    <w:rsid w:val="009C0317"/>
    <w:rsid w:val="009D06F8"/>
    <w:rsid w:val="009D126C"/>
    <w:rsid w:val="009D3E90"/>
    <w:rsid w:val="009D555C"/>
    <w:rsid w:val="009E3078"/>
    <w:rsid w:val="00A03966"/>
    <w:rsid w:val="00A11695"/>
    <w:rsid w:val="00A2012D"/>
    <w:rsid w:val="00A279B9"/>
    <w:rsid w:val="00A326B9"/>
    <w:rsid w:val="00A36932"/>
    <w:rsid w:val="00A51332"/>
    <w:rsid w:val="00A52FEE"/>
    <w:rsid w:val="00A632AB"/>
    <w:rsid w:val="00A640D2"/>
    <w:rsid w:val="00A6764A"/>
    <w:rsid w:val="00A71917"/>
    <w:rsid w:val="00AA2A3F"/>
    <w:rsid w:val="00AA3487"/>
    <w:rsid w:val="00AB48F5"/>
    <w:rsid w:val="00AB6BE0"/>
    <w:rsid w:val="00AC0AE7"/>
    <w:rsid w:val="00AD4697"/>
    <w:rsid w:val="00AD599D"/>
    <w:rsid w:val="00AE1A58"/>
    <w:rsid w:val="00AE2EB1"/>
    <w:rsid w:val="00AE3A12"/>
    <w:rsid w:val="00AF2C29"/>
    <w:rsid w:val="00AF55E2"/>
    <w:rsid w:val="00B02F87"/>
    <w:rsid w:val="00B12926"/>
    <w:rsid w:val="00B1512F"/>
    <w:rsid w:val="00B229D6"/>
    <w:rsid w:val="00B34837"/>
    <w:rsid w:val="00B35176"/>
    <w:rsid w:val="00B3693E"/>
    <w:rsid w:val="00B41028"/>
    <w:rsid w:val="00B53803"/>
    <w:rsid w:val="00B60EA2"/>
    <w:rsid w:val="00B67542"/>
    <w:rsid w:val="00B7098C"/>
    <w:rsid w:val="00B74DDC"/>
    <w:rsid w:val="00B836B5"/>
    <w:rsid w:val="00B8748F"/>
    <w:rsid w:val="00B90930"/>
    <w:rsid w:val="00B92CF2"/>
    <w:rsid w:val="00B93271"/>
    <w:rsid w:val="00B9449F"/>
    <w:rsid w:val="00BA116A"/>
    <w:rsid w:val="00BB2159"/>
    <w:rsid w:val="00BB285D"/>
    <w:rsid w:val="00BB6CF9"/>
    <w:rsid w:val="00BC7601"/>
    <w:rsid w:val="00BE44F9"/>
    <w:rsid w:val="00BF2C9C"/>
    <w:rsid w:val="00C0403F"/>
    <w:rsid w:val="00C040B0"/>
    <w:rsid w:val="00C05428"/>
    <w:rsid w:val="00C05ED1"/>
    <w:rsid w:val="00C1659E"/>
    <w:rsid w:val="00C16FC0"/>
    <w:rsid w:val="00C36086"/>
    <w:rsid w:val="00C37E2A"/>
    <w:rsid w:val="00C423E3"/>
    <w:rsid w:val="00C5030D"/>
    <w:rsid w:val="00C57206"/>
    <w:rsid w:val="00C654FC"/>
    <w:rsid w:val="00C946AA"/>
    <w:rsid w:val="00C96EDA"/>
    <w:rsid w:val="00CA20BC"/>
    <w:rsid w:val="00CA2FDE"/>
    <w:rsid w:val="00CD2EB9"/>
    <w:rsid w:val="00CE441F"/>
    <w:rsid w:val="00CF2077"/>
    <w:rsid w:val="00CF6BA0"/>
    <w:rsid w:val="00D40A6F"/>
    <w:rsid w:val="00D41E2E"/>
    <w:rsid w:val="00D66A17"/>
    <w:rsid w:val="00D77911"/>
    <w:rsid w:val="00D81A7E"/>
    <w:rsid w:val="00D870BE"/>
    <w:rsid w:val="00DA5DD9"/>
    <w:rsid w:val="00DE1D4C"/>
    <w:rsid w:val="00DF2A6A"/>
    <w:rsid w:val="00E0224F"/>
    <w:rsid w:val="00E115AD"/>
    <w:rsid w:val="00E1493C"/>
    <w:rsid w:val="00E17232"/>
    <w:rsid w:val="00E21CA6"/>
    <w:rsid w:val="00E23EC6"/>
    <w:rsid w:val="00E27A22"/>
    <w:rsid w:val="00E301E2"/>
    <w:rsid w:val="00E32A04"/>
    <w:rsid w:val="00E44541"/>
    <w:rsid w:val="00E5732A"/>
    <w:rsid w:val="00E650F1"/>
    <w:rsid w:val="00E903E5"/>
    <w:rsid w:val="00E9192D"/>
    <w:rsid w:val="00E93916"/>
    <w:rsid w:val="00E958EC"/>
    <w:rsid w:val="00EA16AF"/>
    <w:rsid w:val="00EA3DEE"/>
    <w:rsid w:val="00EB157E"/>
    <w:rsid w:val="00EB3270"/>
    <w:rsid w:val="00EB3D8A"/>
    <w:rsid w:val="00EC6C9C"/>
    <w:rsid w:val="00EC7B5C"/>
    <w:rsid w:val="00ED6E5B"/>
    <w:rsid w:val="00ED7E44"/>
    <w:rsid w:val="00EE4E72"/>
    <w:rsid w:val="00EE4F2F"/>
    <w:rsid w:val="00EF0935"/>
    <w:rsid w:val="00F01FC1"/>
    <w:rsid w:val="00F07D8A"/>
    <w:rsid w:val="00F1685D"/>
    <w:rsid w:val="00F22BDD"/>
    <w:rsid w:val="00F3128A"/>
    <w:rsid w:val="00F3446E"/>
    <w:rsid w:val="00F42417"/>
    <w:rsid w:val="00F4339F"/>
    <w:rsid w:val="00F43C1E"/>
    <w:rsid w:val="00F514C5"/>
    <w:rsid w:val="00F55103"/>
    <w:rsid w:val="00F55F40"/>
    <w:rsid w:val="00F6363E"/>
    <w:rsid w:val="00F70BA4"/>
    <w:rsid w:val="00F80059"/>
    <w:rsid w:val="00F81DA7"/>
    <w:rsid w:val="00F877E0"/>
    <w:rsid w:val="00F95CF4"/>
    <w:rsid w:val="00FA7071"/>
    <w:rsid w:val="00FB1676"/>
    <w:rsid w:val="00FC114E"/>
    <w:rsid w:val="00FC57A5"/>
    <w:rsid w:val="00FC75A0"/>
    <w:rsid w:val="00FD1555"/>
    <w:rsid w:val="00FE11A6"/>
    <w:rsid w:val="00FE178B"/>
    <w:rsid w:val="00FE7F52"/>
    <w:rsid w:val="00FF21DE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859E0-B10C-4617-9028-0E1DEE40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Фалько</cp:lastModifiedBy>
  <cp:revision>187</cp:revision>
  <cp:lastPrinted>2016-08-25T05:02:00Z</cp:lastPrinted>
  <dcterms:created xsi:type="dcterms:W3CDTF">2015-01-22T08:09:00Z</dcterms:created>
  <dcterms:modified xsi:type="dcterms:W3CDTF">2016-08-25T05:02:00Z</dcterms:modified>
</cp:coreProperties>
</file>