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АДМИНИСТРАЦИЯ</w:t>
      </w:r>
      <w:r w:rsidR="00D00455" w:rsidRPr="00C11634">
        <w:rPr>
          <w:rFonts w:ascii="Times New Roman" w:hAnsi="Times New Roman"/>
          <w:sz w:val="28"/>
          <w:szCs w:val="28"/>
        </w:rPr>
        <w:t xml:space="preserve"> </w:t>
      </w:r>
      <w:r w:rsidR="00964431">
        <w:rPr>
          <w:rFonts w:ascii="Times New Roman" w:hAnsi="Times New Roman"/>
          <w:sz w:val="28"/>
          <w:szCs w:val="28"/>
        </w:rPr>
        <w:t>ШУШЕНСКОГО</w:t>
      </w:r>
      <w:r w:rsidR="00D00455" w:rsidRPr="00C11634">
        <w:rPr>
          <w:rFonts w:ascii="Times New Roman" w:hAnsi="Times New Roman"/>
          <w:sz w:val="28"/>
          <w:szCs w:val="28"/>
        </w:rPr>
        <w:t xml:space="preserve"> СЕЛЬСОВЕТА</w:t>
      </w:r>
    </w:p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ШАРЫПОВСКОГО РАЙОНА</w:t>
      </w:r>
    </w:p>
    <w:p w:rsidR="00175412" w:rsidRPr="00C11634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КРАСНОЯРСКОГО КРАЯ</w:t>
      </w:r>
    </w:p>
    <w:p w:rsidR="00C362B7" w:rsidRDefault="00C362B7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75412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00455" w:rsidRDefault="00D00455" w:rsidP="00D00455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D00455" w:rsidRPr="003A61BA" w:rsidRDefault="00C74C65" w:rsidP="00D00455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30.11.</w:t>
      </w:r>
      <w:r w:rsidR="002B1428">
        <w:rPr>
          <w:rFonts w:ascii="Times New Roman" w:hAnsi="Times New Roman"/>
          <w:b w:val="0"/>
          <w:sz w:val="28"/>
          <w:szCs w:val="28"/>
        </w:rPr>
        <w:t>2017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8E6C3D">
        <w:rPr>
          <w:rFonts w:ascii="Times New Roman" w:hAnsi="Times New Roman"/>
          <w:b w:val="0"/>
          <w:sz w:val="28"/>
          <w:szCs w:val="28"/>
        </w:rPr>
        <w:t xml:space="preserve"> </w:t>
      </w:r>
      <w:r w:rsidR="00B57E66">
        <w:rPr>
          <w:rFonts w:ascii="Times New Roman" w:hAnsi="Times New Roman"/>
          <w:b w:val="0"/>
          <w:sz w:val="28"/>
          <w:szCs w:val="28"/>
        </w:rPr>
        <w:t xml:space="preserve"> </w:t>
      </w:r>
      <w:r w:rsidR="00814F1E">
        <w:rPr>
          <w:rFonts w:ascii="Times New Roman" w:hAnsi="Times New Roman"/>
          <w:b w:val="0"/>
          <w:sz w:val="28"/>
          <w:szCs w:val="28"/>
        </w:rPr>
        <w:t xml:space="preserve"> </w:t>
      </w:r>
      <w:r w:rsidR="00874634">
        <w:rPr>
          <w:rFonts w:ascii="Times New Roman" w:hAnsi="Times New Roman"/>
          <w:b w:val="0"/>
          <w:sz w:val="28"/>
          <w:szCs w:val="28"/>
        </w:rPr>
        <w:t xml:space="preserve">           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>с.</w:t>
      </w:r>
      <w:r w:rsidR="00C11634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964431">
        <w:rPr>
          <w:rFonts w:ascii="Times New Roman" w:hAnsi="Times New Roman"/>
          <w:b w:val="0"/>
          <w:sz w:val="28"/>
          <w:szCs w:val="28"/>
        </w:rPr>
        <w:t>Шушь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          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 w:rsidR="00C362B7">
        <w:rPr>
          <w:rFonts w:ascii="Times New Roman" w:hAnsi="Times New Roman"/>
          <w:b w:val="0"/>
          <w:sz w:val="28"/>
          <w:szCs w:val="28"/>
        </w:rPr>
        <w:t xml:space="preserve">     </w:t>
      </w:r>
      <w:r w:rsidR="00814F1E">
        <w:rPr>
          <w:rFonts w:ascii="Times New Roman" w:hAnsi="Times New Roman"/>
          <w:b w:val="0"/>
          <w:sz w:val="28"/>
          <w:szCs w:val="28"/>
        </w:rPr>
        <w:t xml:space="preserve">  </w:t>
      </w:r>
      <w:r w:rsidR="00C362B7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78-</w:t>
      </w:r>
      <w:r w:rsidR="00494674">
        <w:rPr>
          <w:rFonts w:ascii="Times New Roman" w:hAnsi="Times New Roman"/>
          <w:b w:val="0"/>
          <w:sz w:val="28"/>
          <w:szCs w:val="28"/>
        </w:rPr>
        <w:t>п</w:t>
      </w:r>
    </w:p>
    <w:p w:rsidR="00175412" w:rsidRDefault="00175412" w:rsidP="00BD2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C3750A" w:rsidRPr="00C3750A" w:rsidRDefault="00F6190C" w:rsidP="00C3750A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F07B42">
        <w:rPr>
          <w:rFonts w:ascii="Times New Roman" w:hAnsi="Times New Roman"/>
          <w:sz w:val="28"/>
          <w:szCs w:val="28"/>
        </w:rPr>
        <w:t>О внесении изменений</w:t>
      </w:r>
      <w:r w:rsidR="008201CB" w:rsidRPr="00F07B42">
        <w:rPr>
          <w:rFonts w:ascii="Times New Roman" w:hAnsi="Times New Roman"/>
          <w:sz w:val="28"/>
          <w:szCs w:val="28"/>
        </w:rPr>
        <w:t xml:space="preserve"> </w:t>
      </w:r>
      <w:r w:rsidR="00D111CA" w:rsidRPr="00F07B42">
        <w:rPr>
          <w:rFonts w:ascii="Times New Roman" w:hAnsi="Times New Roman"/>
          <w:sz w:val="28"/>
          <w:szCs w:val="28"/>
        </w:rPr>
        <w:t>в п</w:t>
      </w:r>
      <w:r w:rsidRPr="00F07B42">
        <w:rPr>
          <w:rFonts w:ascii="Times New Roman" w:hAnsi="Times New Roman"/>
          <w:sz w:val="28"/>
          <w:szCs w:val="28"/>
        </w:rPr>
        <w:t>остановление админист</w:t>
      </w:r>
      <w:r w:rsidR="00165F3D" w:rsidRPr="00F07B42">
        <w:rPr>
          <w:rFonts w:ascii="Times New Roman" w:hAnsi="Times New Roman"/>
          <w:sz w:val="28"/>
          <w:szCs w:val="28"/>
        </w:rPr>
        <w:t xml:space="preserve">рации </w:t>
      </w:r>
      <w:r w:rsidR="00964431">
        <w:rPr>
          <w:rFonts w:ascii="Times New Roman" w:hAnsi="Times New Roman"/>
          <w:sz w:val="28"/>
          <w:szCs w:val="28"/>
        </w:rPr>
        <w:t>Шушенского</w:t>
      </w:r>
      <w:r w:rsidR="00165F3D" w:rsidRPr="00F07B42">
        <w:rPr>
          <w:rFonts w:ascii="Times New Roman" w:hAnsi="Times New Roman"/>
          <w:sz w:val="28"/>
          <w:szCs w:val="28"/>
        </w:rPr>
        <w:t xml:space="preserve"> сельсовета </w:t>
      </w:r>
      <w:r w:rsidRPr="00F07B42">
        <w:rPr>
          <w:rFonts w:ascii="Times New Roman" w:hAnsi="Times New Roman"/>
          <w:sz w:val="28"/>
          <w:szCs w:val="28"/>
        </w:rPr>
        <w:t xml:space="preserve">от 30.10.2013г. </w:t>
      </w:r>
      <w:r w:rsidR="00C3750A">
        <w:rPr>
          <w:rFonts w:ascii="Times New Roman" w:hAnsi="Times New Roman"/>
          <w:sz w:val="28"/>
          <w:szCs w:val="28"/>
        </w:rPr>
        <w:t xml:space="preserve">№ </w:t>
      </w:r>
      <w:r w:rsidR="00964431">
        <w:rPr>
          <w:rFonts w:ascii="Times New Roman" w:hAnsi="Times New Roman"/>
          <w:sz w:val="28"/>
          <w:szCs w:val="28"/>
        </w:rPr>
        <w:t>53</w:t>
      </w:r>
      <w:r w:rsidR="00C3750A">
        <w:rPr>
          <w:rFonts w:ascii="Times New Roman" w:hAnsi="Times New Roman"/>
          <w:sz w:val="28"/>
          <w:szCs w:val="28"/>
        </w:rPr>
        <w:t xml:space="preserve"> «</w:t>
      </w:r>
      <w:r w:rsidR="00C3750A" w:rsidRPr="00C3750A">
        <w:rPr>
          <w:rFonts w:ascii="Times New Roman" w:hAnsi="Times New Roman"/>
          <w:sz w:val="28"/>
          <w:szCs w:val="28"/>
        </w:rPr>
        <w:t xml:space="preserve">Об утверждении муниципальной программы </w:t>
      </w:r>
      <w:r w:rsidR="00964431">
        <w:rPr>
          <w:rFonts w:ascii="Times New Roman" w:hAnsi="Times New Roman"/>
          <w:sz w:val="28"/>
          <w:szCs w:val="28"/>
        </w:rPr>
        <w:t>Шушенского</w:t>
      </w:r>
      <w:r w:rsidR="00C3750A" w:rsidRPr="00C3750A">
        <w:rPr>
          <w:rFonts w:ascii="Times New Roman" w:hAnsi="Times New Roman"/>
          <w:sz w:val="28"/>
          <w:szCs w:val="28"/>
        </w:rPr>
        <w:t xml:space="preserve"> сельсовета «Защита населения от ЧС и обеспечение пожарной безопасности» </w:t>
      </w:r>
    </w:p>
    <w:p w:rsidR="00C3750A" w:rsidRPr="00144D70" w:rsidRDefault="00C3750A" w:rsidP="006B71BF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C3750A">
        <w:rPr>
          <w:rFonts w:ascii="Times New Roman" w:hAnsi="Times New Roman"/>
          <w:sz w:val="28"/>
          <w:szCs w:val="28"/>
        </w:rPr>
        <w:t xml:space="preserve"> </w:t>
      </w:r>
    </w:p>
    <w:p w:rsidR="009E67EE" w:rsidRPr="00165F3D" w:rsidRDefault="009E67EE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 xml:space="preserve">В соответствии </w:t>
      </w:r>
      <w:r w:rsidR="00F41A77" w:rsidRPr="00165F3D">
        <w:rPr>
          <w:rFonts w:ascii="Times New Roman" w:hAnsi="Times New Roman"/>
          <w:sz w:val="28"/>
          <w:szCs w:val="28"/>
        </w:rPr>
        <w:t xml:space="preserve">со статьей </w:t>
      </w:r>
      <w:r w:rsidR="00B446BF" w:rsidRPr="00165F3D">
        <w:rPr>
          <w:rFonts w:ascii="Times New Roman" w:hAnsi="Times New Roman"/>
          <w:sz w:val="28"/>
          <w:szCs w:val="28"/>
        </w:rPr>
        <w:t>179 Бюджетно</w:t>
      </w:r>
      <w:r w:rsidR="00575B61" w:rsidRPr="00165F3D">
        <w:rPr>
          <w:rFonts w:ascii="Times New Roman" w:hAnsi="Times New Roman"/>
          <w:sz w:val="28"/>
          <w:szCs w:val="28"/>
        </w:rPr>
        <w:t>го кодекса Российской Федерации,</w:t>
      </w:r>
      <w:r w:rsidR="00706001">
        <w:rPr>
          <w:rFonts w:ascii="Times New Roman" w:hAnsi="Times New Roman"/>
          <w:sz w:val="28"/>
          <w:szCs w:val="28"/>
        </w:rPr>
        <w:t xml:space="preserve"> п</w:t>
      </w:r>
      <w:r w:rsidR="00B446BF" w:rsidRPr="00165F3D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r w:rsidR="005D5917">
        <w:rPr>
          <w:rFonts w:ascii="Times New Roman" w:hAnsi="Times New Roman"/>
          <w:sz w:val="28"/>
          <w:szCs w:val="28"/>
        </w:rPr>
        <w:t>Шушенского</w:t>
      </w:r>
      <w:r w:rsidR="00B446BF" w:rsidRPr="00165F3D">
        <w:rPr>
          <w:rFonts w:ascii="Times New Roman" w:hAnsi="Times New Roman"/>
          <w:sz w:val="28"/>
          <w:szCs w:val="28"/>
        </w:rPr>
        <w:t xml:space="preserve"> се</w:t>
      </w:r>
      <w:r w:rsidR="00165F3D">
        <w:rPr>
          <w:rFonts w:ascii="Times New Roman" w:hAnsi="Times New Roman"/>
          <w:sz w:val="28"/>
          <w:szCs w:val="28"/>
        </w:rPr>
        <w:t xml:space="preserve">льсовета </w:t>
      </w:r>
      <w:r w:rsidR="001D55F7">
        <w:rPr>
          <w:rFonts w:ascii="Times New Roman" w:hAnsi="Times New Roman"/>
          <w:sz w:val="28"/>
          <w:szCs w:val="28"/>
        </w:rPr>
        <w:t xml:space="preserve">                </w:t>
      </w:r>
      <w:r w:rsidR="00165F3D">
        <w:rPr>
          <w:rFonts w:ascii="Times New Roman" w:hAnsi="Times New Roman"/>
          <w:sz w:val="28"/>
          <w:szCs w:val="28"/>
        </w:rPr>
        <w:t xml:space="preserve">от </w:t>
      </w:r>
      <w:r w:rsidR="005D5917">
        <w:rPr>
          <w:rFonts w:ascii="Times New Roman" w:hAnsi="Times New Roman"/>
          <w:sz w:val="28"/>
          <w:szCs w:val="28"/>
        </w:rPr>
        <w:t>30</w:t>
      </w:r>
      <w:r w:rsidR="00165F3D">
        <w:rPr>
          <w:rFonts w:ascii="Times New Roman" w:hAnsi="Times New Roman"/>
          <w:sz w:val="28"/>
          <w:szCs w:val="28"/>
        </w:rPr>
        <w:t xml:space="preserve">6.07.2013г. № </w:t>
      </w:r>
      <w:r w:rsidR="005D5917">
        <w:rPr>
          <w:rFonts w:ascii="Times New Roman" w:hAnsi="Times New Roman"/>
          <w:sz w:val="28"/>
          <w:szCs w:val="28"/>
        </w:rPr>
        <w:t>41</w:t>
      </w:r>
      <w:r w:rsidR="00165F3D">
        <w:rPr>
          <w:rFonts w:ascii="Times New Roman" w:hAnsi="Times New Roman"/>
          <w:sz w:val="28"/>
          <w:szCs w:val="28"/>
        </w:rPr>
        <w:t xml:space="preserve"> </w:t>
      </w:r>
      <w:r w:rsidR="00B446BF" w:rsidRPr="00165F3D">
        <w:rPr>
          <w:rFonts w:ascii="Times New Roman" w:hAnsi="Times New Roman"/>
          <w:sz w:val="28"/>
          <w:szCs w:val="28"/>
        </w:rPr>
        <w:t xml:space="preserve">«Об утверждении Порядка принятия решений о разработке муниципальных программ </w:t>
      </w:r>
      <w:r w:rsidR="005D5917">
        <w:rPr>
          <w:rFonts w:ascii="Times New Roman" w:hAnsi="Times New Roman"/>
          <w:sz w:val="28"/>
          <w:szCs w:val="28"/>
        </w:rPr>
        <w:t>Шушенского</w:t>
      </w:r>
      <w:r w:rsidR="00B446BF" w:rsidRPr="00165F3D">
        <w:rPr>
          <w:rFonts w:ascii="Times New Roman" w:hAnsi="Times New Roman"/>
          <w:sz w:val="28"/>
          <w:szCs w:val="28"/>
        </w:rPr>
        <w:t xml:space="preserve"> сельсовета, их </w:t>
      </w:r>
      <w:r w:rsidR="00B446BF" w:rsidRPr="002B1428">
        <w:rPr>
          <w:rFonts w:ascii="Times New Roman" w:hAnsi="Times New Roman"/>
          <w:sz w:val="28"/>
          <w:szCs w:val="28"/>
        </w:rPr>
        <w:t>формировании и реализации</w:t>
      </w:r>
      <w:r w:rsidR="001D55F7" w:rsidRPr="002B1428">
        <w:rPr>
          <w:rFonts w:ascii="Times New Roman" w:hAnsi="Times New Roman"/>
          <w:sz w:val="28"/>
          <w:szCs w:val="28"/>
        </w:rPr>
        <w:t>»</w:t>
      </w:r>
      <w:r w:rsidR="002B1428" w:rsidRPr="002B1428">
        <w:rPr>
          <w:rFonts w:ascii="Times New Roman" w:hAnsi="Times New Roman"/>
          <w:sz w:val="28"/>
          <w:szCs w:val="28"/>
        </w:rPr>
        <w:t xml:space="preserve"> (в редакции от </w:t>
      </w:r>
      <w:r w:rsidR="005D5917">
        <w:rPr>
          <w:rFonts w:ascii="Times New Roman" w:hAnsi="Times New Roman"/>
          <w:sz w:val="28"/>
          <w:szCs w:val="28"/>
        </w:rPr>
        <w:t>02.03.</w:t>
      </w:r>
      <w:r w:rsidR="002B1428" w:rsidRPr="002B1428">
        <w:rPr>
          <w:rFonts w:ascii="Times New Roman" w:hAnsi="Times New Roman"/>
          <w:sz w:val="28"/>
          <w:szCs w:val="28"/>
        </w:rPr>
        <w:t xml:space="preserve">.2017 № </w:t>
      </w:r>
      <w:r w:rsidR="005D5917">
        <w:rPr>
          <w:rFonts w:ascii="Times New Roman" w:hAnsi="Times New Roman"/>
          <w:sz w:val="28"/>
          <w:szCs w:val="28"/>
        </w:rPr>
        <w:t>14</w:t>
      </w:r>
      <w:r w:rsidR="002B1428" w:rsidRPr="002B1428">
        <w:rPr>
          <w:rFonts w:ascii="Times New Roman" w:hAnsi="Times New Roman"/>
          <w:sz w:val="28"/>
          <w:szCs w:val="28"/>
        </w:rPr>
        <w:t>-п)</w:t>
      </w:r>
      <w:r w:rsidR="00B446BF" w:rsidRPr="002B1428">
        <w:rPr>
          <w:rFonts w:ascii="Times New Roman" w:hAnsi="Times New Roman"/>
          <w:sz w:val="28"/>
          <w:szCs w:val="28"/>
        </w:rPr>
        <w:t xml:space="preserve">, </w:t>
      </w:r>
      <w:r w:rsidRPr="002B1428">
        <w:rPr>
          <w:rFonts w:ascii="Times New Roman" w:hAnsi="Times New Roman"/>
          <w:sz w:val="28"/>
          <w:szCs w:val="28"/>
        </w:rPr>
        <w:t>руководствуясь</w:t>
      </w:r>
      <w:r w:rsidR="001819D4" w:rsidRPr="002B1428">
        <w:rPr>
          <w:rFonts w:ascii="Times New Roman" w:hAnsi="Times New Roman"/>
          <w:bCs/>
          <w:sz w:val="28"/>
          <w:szCs w:val="28"/>
        </w:rPr>
        <w:t xml:space="preserve"> ст.</w:t>
      </w:r>
      <w:r w:rsidR="00F3173B" w:rsidRPr="002B1428">
        <w:rPr>
          <w:rFonts w:ascii="Times New Roman" w:hAnsi="Times New Roman"/>
          <w:bCs/>
          <w:sz w:val="28"/>
          <w:szCs w:val="28"/>
        </w:rPr>
        <w:t xml:space="preserve"> </w:t>
      </w:r>
      <w:r w:rsidR="005D5917">
        <w:rPr>
          <w:rFonts w:ascii="Times New Roman" w:hAnsi="Times New Roman"/>
          <w:bCs/>
          <w:sz w:val="28"/>
          <w:szCs w:val="28"/>
        </w:rPr>
        <w:t>17</w:t>
      </w:r>
      <w:r w:rsidRPr="002B1428">
        <w:rPr>
          <w:rFonts w:ascii="Times New Roman" w:hAnsi="Times New Roman"/>
          <w:bCs/>
          <w:sz w:val="28"/>
          <w:szCs w:val="28"/>
        </w:rPr>
        <w:t xml:space="preserve"> </w:t>
      </w:r>
      <w:r w:rsidRPr="002B1428">
        <w:rPr>
          <w:rFonts w:ascii="Times New Roman" w:hAnsi="Times New Roman"/>
          <w:sz w:val="28"/>
          <w:szCs w:val="28"/>
        </w:rPr>
        <w:t xml:space="preserve">Устава </w:t>
      </w:r>
      <w:r w:rsidR="005D5917">
        <w:rPr>
          <w:rFonts w:ascii="Times New Roman" w:hAnsi="Times New Roman"/>
          <w:sz w:val="28"/>
          <w:szCs w:val="28"/>
        </w:rPr>
        <w:t>Шушенского</w:t>
      </w:r>
      <w:r w:rsidR="001819D4" w:rsidRPr="002B1428">
        <w:rPr>
          <w:rFonts w:ascii="Times New Roman" w:hAnsi="Times New Roman"/>
          <w:sz w:val="28"/>
          <w:szCs w:val="28"/>
        </w:rPr>
        <w:t xml:space="preserve"> сельсовета</w:t>
      </w:r>
      <w:r w:rsidRPr="002B1428">
        <w:rPr>
          <w:rFonts w:ascii="Times New Roman" w:hAnsi="Times New Roman"/>
          <w:sz w:val="28"/>
          <w:szCs w:val="28"/>
        </w:rPr>
        <w:t>,</w:t>
      </w:r>
      <w:r w:rsidRPr="00165F3D">
        <w:rPr>
          <w:rFonts w:ascii="Times New Roman" w:hAnsi="Times New Roman"/>
          <w:sz w:val="28"/>
          <w:szCs w:val="28"/>
        </w:rPr>
        <w:t xml:space="preserve"> </w:t>
      </w:r>
    </w:p>
    <w:p w:rsidR="00F3173B" w:rsidRPr="00165F3D" w:rsidRDefault="00F3173B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5F3D">
        <w:rPr>
          <w:rFonts w:ascii="Times New Roman" w:hAnsi="Times New Roman"/>
          <w:b/>
          <w:sz w:val="28"/>
          <w:szCs w:val="28"/>
        </w:rPr>
        <w:t>ПОСТАНОВЛЯЮ:</w:t>
      </w:r>
    </w:p>
    <w:p w:rsidR="0042100F" w:rsidRPr="00165F3D" w:rsidRDefault="0042100F" w:rsidP="0042100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00F" w:rsidRDefault="00880A43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</w:t>
      </w:r>
      <w:r w:rsidR="0042100F" w:rsidRPr="00165F3D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r w:rsidR="005D5917">
        <w:rPr>
          <w:rFonts w:ascii="Times New Roman" w:hAnsi="Times New Roman"/>
          <w:sz w:val="28"/>
          <w:szCs w:val="28"/>
        </w:rPr>
        <w:t>Шушенского</w:t>
      </w:r>
      <w:r w:rsidR="0042100F" w:rsidRPr="00165F3D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42100F" w:rsidRPr="00165F3D">
        <w:rPr>
          <w:rFonts w:ascii="Times New Roman" w:hAnsi="Times New Roman"/>
          <w:sz w:val="28"/>
          <w:szCs w:val="28"/>
        </w:rPr>
        <w:t xml:space="preserve">от 30.10.2013г. № </w:t>
      </w:r>
      <w:r w:rsidR="005D5917">
        <w:rPr>
          <w:rFonts w:ascii="Times New Roman" w:hAnsi="Times New Roman"/>
          <w:sz w:val="28"/>
          <w:szCs w:val="28"/>
        </w:rPr>
        <w:t>53</w:t>
      </w:r>
      <w:r w:rsidR="00552363">
        <w:rPr>
          <w:rFonts w:ascii="Times New Roman" w:hAnsi="Times New Roman"/>
          <w:sz w:val="28"/>
          <w:szCs w:val="28"/>
        </w:rPr>
        <w:t xml:space="preserve"> </w:t>
      </w:r>
      <w:r w:rsidR="00552363" w:rsidRPr="00F07B42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r w:rsidR="005D5917">
        <w:rPr>
          <w:rFonts w:ascii="Times New Roman" w:hAnsi="Times New Roman"/>
          <w:sz w:val="28"/>
          <w:szCs w:val="28"/>
        </w:rPr>
        <w:t>Шушенского</w:t>
      </w:r>
      <w:r w:rsidR="00552363" w:rsidRPr="00F07B42">
        <w:rPr>
          <w:rFonts w:ascii="Times New Roman" w:hAnsi="Times New Roman"/>
          <w:sz w:val="28"/>
          <w:szCs w:val="28"/>
        </w:rPr>
        <w:t xml:space="preserve"> сельсовета «</w:t>
      </w:r>
      <w:r w:rsidR="00144D70" w:rsidRPr="00C3750A">
        <w:rPr>
          <w:rFonts w:ascii="Times New Roman" w:hAnsi="Times New Roman"/>
          <w:sz w:val="28"/>
          <w:szCs w:val="28"/>
        </w:rPr>
        <w:t>Защита населения от ЧС и обеспечение пожарной безопасности</w:t>
      </w:r>
      <w:r w:rsidR="00552363" w:rsidRPr="00F07B42">
        <w:rPr>
          <w:rFonts w:ascii="Times New Roman" w:hAnsi="Times New Roman"/>
          <w:sz w:val="28"/>
          <w:szCs w:val="28"/>
        </w:rPr>
        <w:t xml:space="preserve">» </w:t>
      </w:r>
      <w:r w:rsidR="0042100F" w:rsidRPr="00165F3D">
        <w:rPr>
          <w:rFonts w:ascii="Times New Roman" w:hAnsi="Times New Roman"/>
          <w:sz w:val="28"/>
          <w:szCs w:val="28"/>
        </w:rPr>
        <w:t>следующие изменения:</w:t>
      </w:r>
    </w:p>
    <w:p w:rsidR="0042100F" w:rsidRDefault="00193566" w:rsidP="004B3CB7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3CB7">
        <w:rPr>
          <w:rFonts w:ascii="Times New Roman" w:hAnsi="Times New Roman"/>
          <w:sz w:val="28"/>
          <w:szCs w:val="28"/>
        </w:rPr>
        <w:t xml:space="preserve">муниципальную программу </w:t>
      </w:r>
      <w:r w:rsidR="005D5917">
        <w:rPr>
          <w:rFonts w:ascii="Times New Roman" w:hAnsi="Times New Roman"/>
          <w:sz w:val="28"/>
          <w:szCs w:val="28"/>
        </w:rPr>
        <w:t>Шушенского</w:t>
      </w:r>
      <w:r w:rsidRPr="004B3CB7">
        <w:rPr>
          <w:rFonts w:ascii="Times New Roman" w:hAnsi="Times New Roman"/>
          <w:sz w:val="28"/>
          <w:szCs w:val="28"/>
        </w:rPr>
        <w:t xml:space="preserve"> сельсовета </w:t>
      </w:r>
      <w:r w:rsidR="00552363" w:rsidRPr="004B3CB7">
        <w:rPr>
          <w:rFonts w:ascii="Times New Roman" w:hAnsi="Times New Roman"/>
          <w:sz w:val="28"/>
          <w:szCs w:val="28"/>
        </w:rPr>
        <w:t>«</w:t>
      </w:r>
      <w:r w:rsidR="00144D70" w:rsidRPr="004B3CB7">
        <w:rPr>
          <w:rFonts w:ascii="Times New Roman" w:hAnsi="Times New Roman"/>
          <w:sz w:val="28"/>
          <w:szCs w:val="28"/>
        </w:rPr>
        <w:t>Защита населения от ЧС и обеспечение пожарной безопасности</w:t>
      </w:r>
      <w:r w:rsidR="00552363" w:rsidRPr="004B3CB7">
        <w:rPr>
          <w:rFonts w:ascii="Times New Roman" w:hAnsi="Times New Roman"/>
          <w:sz w:val="28"/>
          <w:szCs w:val="28"/>
        </w:rPr>
        <w:t xml:space="preserve">» </w:t>
      </w:r>
      <w:r w:rsidR="00623A9C" w:rsidRPr="004B3CB7">
        <w:rPr>
          <w:rFonts w:ascii="Times New Roman" w:hAnsi="Times New Roman"/>
          <w:sz w:val="28"/>
          <w:szCs w:val="28"/>
        </w:rPr>
        <w:t>изложить в новой</w:t>
      </w:r>
      <w:r w:rsidR="0014394F" w:rsidRPr="004B3CB7">
        <w:rPr>
          <w:rFonts w:ascii="Times New Roman" w:hAnsi="Times New Roman"/>
          <w:sz w:val="28"/>
          <w:szCs w:val="28"/>
        </w:rPr>
        <w:t xml:space="preserve"> редакции </w:t>
      </w:r>
      <w:r w:rsidR="0042100F" w:rsidRPr="004B3CB7">
        <w:rPr>
          <w:rFonts w:ascii="Times New Roman" w:hAnsi="Times New Roman"/>
          <w:sz w:val="28"/>
          <w:szCs w:val="28"/>
        </w:rPr>
        <w:t>согласно приложению.</w:t>
      </w:r>
    </w:p>
    <w:p w:rsidR="004B3CB7" w:rsidRPr="004B3CB7" w:rsidRDefault="004B3CB7" w:rsidP="004B3CB7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42100F" w:rsidRPr="00165F3D" w:rsidRDefault="009E1FB8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(обнародовать) постановление в периодическом печатном издании «</w:t>
      </w:r>
      <w:r w:rsidR="005D5917">
        <w:rPr>
          <w:rFonts w:ascii="Times New Roman" w:hAnsi="Times New Roman"/>
          <w:sz w:val="28"/>
          <w:szCs w:val="28"/>
        </w:rPr>
        <w:t>Ведомости органов местного самоуправления Шушенского сельсовета</w:t>
      </w:r>
      <w:r>
        <w:rPr>
          <w:rFonts w:ascii="Times New Roman" w:hAnsi="Times New Roman"/>
          <w:sz w:val="28"/>
          <w:szCs w:val="28"/>
        </w:rPr>
        <w:t>»</w:t>
      </w:r>
      <w:r w:rsidR="0042100F" w:rsidRPr="00165F3D">
        <w:rPr>
          <w:rFonts w:ascii="Times New Roman" w:hAnsi="Times New Roman"/>
          <w:sz w:val="28"/>
          <w:szCs w:val="28"/>
        </w:rPr>
        <w:t>.</w:t>
      </w:r>
    </w:p>
    <w:p w:rsidR="0042100F" w:rsidRPr="00165F3D" w:rsidRDefault="0042100F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>Постановление вступает в силу</w:t>
      </w:r>
      <w:r w:rsidR="00EB3C51">
        <w:rPr>
          <w:rFonts w:ascii="Times New Roman" w:hAnsi="Times New Roman"/>
          <w:sz w:val="28"/>
          <w:szCs w:val="28"/>
        </w:rPr>
        <w:t xml:space="preserve"> с </w:t>
      </w:r>
      <w:r w:rsidR="002B1428">
        <w:rPr>
          <w:rFonts w:ascii="Times New Roman" w:hAnsi="Times New Roman"/>
          <w:sz w:val="28"/>
          <w:szCs w:val="28"/>
        </w:rPr>
        <w:t>01.01.2018</w:t>
      </w:r>
      <w:r w:rsidR="0001312A">
        <w:rPr>
          <w:rFonts w:ascii="Times New Roman" w:hAnsi="Times New Roman"/>
          <w:sz w:val="28"/>
          <w:szCs w:val="28"/>
        </w:rPr>
        <w:t xml:space="preserve"> года, но не ранее дня,</w:t>
      </w:r>
      <w:r w:rsidRPr="00165F3D">
        <w:rPr>
          <w:rFonts w:ascii="Times New Roman" w:hAnsi="Times New Roman"/>
          <w:sz w:val="28"/>
          <w:szCs w:val="28"/>
        </w:rPr>
        <w:t xml:space="preserve"> </w:t>
      </w:r>
      <w:r w:rsidR="0001312A">
        <w:rPr>
          <w:rFonts w:ascii="Times New Roman" w:hAnsi="Times New Roman"/>
          <w:sz w:val="28"/>
          <w:szCs w:val="28"/>
        </w:rPr>
        <w:t xml:space="preserve">следующего </w:t>
      </w:r>
      <w:r w:rsidRPr="00165F3D">
        <w:rPr>
          <w:rFonts w:ascii="Times New Roman" w:hAnsi="Times New Roman"/>
          <w:sz w:val="28"/>
          <w:szCs w:val="28"/>
        </w:rPr>
        <w:t>за днем его официальног</w:t>
      </w:r>
      <w:r w:rsidR="0001312A">
        <w:rPr>
          <w:rFonts w:ascii="Times New Roman" w:hAnsi="Times New Roman"/>
          <w:sz w:val="28"/>
          <w:szCs w:val="28"/>
        </w:rPr>
        <w:t>о опубликования (обнародования).</w:t>
      </w:r>
    </w:p>
    <w:p w:rsidR="0042100F" w:rsidRPr="00165F3D" w:rsidRDefault="0042100F" w:rsidP="004210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2AC1" w:rsidRPr="00165F3D" w:rsidRDefault="00372AC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100F" w:rsidRPr="00165F3D" w:rsidRDefault="0042100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34A96" w:rsidRDefault="00E50E68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0F6757" w:rsidRPr="00165F3D">
        <w:rPr>
          <w:rFonts w:ascii="Times New Roman" w:hAnsi="Times New Roman" w:cs="Times New Roman"/>
          <w:b w:val="0"/>
          <w:sz w:val="28"/>
          <w:szCs w:val="28"/>
        </w:rPr>
        <w:t>сельсовета</w:t>
      </w:r>
      <w:r w:rsidR="00334D5B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</w:t>
      </w:r>
      <w:r w:rsidR="001343E0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93566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proofErr w:type="spellStart"/>
      <w:r w:rsidR="005D5917">
        <w:rPr>
          <w:rFonts w:ascii="Times New Roman" w:hAnsi="Times New Roman" w:cs="Times New Roman"/>
          <w:b w:val="0"/>
          <w:sz w:val="28"/>
          <w:szCs w:val="28"/>
        </w:rPr>
        <w:t>Ю.Н.Голубидо</w:t>
      </w:r>
      <w:proofErr w:type="spellEnd"/>
      <w:r w:rsidR="0007133D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</w:p>
    <w:p w:rsidR="00534A96" w:rsidRDefault="00534A9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34A96" w:rsidRDefault="00534A9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34A96" w:rsidRDefault="00534A9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34A96" w:rsidRDefault="00534A9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97CE5" w:rsidRDefault="00597CE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963"/>
        <w:gridCol w:w="1740"/>
        <w:gridCol w:w="723"/>
        <w:gridCol w:w="225"/>
        <w:gridCol w:w="4661"/>
      </w:tblGrid>
      <w:tr w:rsidR="00C67D68" w:rsidRPr="00C67D68">
        <w:trPr>
          <w:trHeight w:val="1560"/>
        </w:trPr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постановлению администрации Шушенского сельсовета </w:t>
            </w:r>
          </w:p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30.11.2017 № 78-п                                                       </w:t>
            </w:r>
          </w:p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67D68" w:rsidRPr="00C67D68">
        <w:trPr>
          <w:trHeight w:val="221"/>
        </w:trPr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0E5343" w:rsidRPr="00C67D68" w:rsidTr="000E5343">
        <w:trPr>
          <w:trHeight w:val="264"/>
        </w:trPr>
        <w:tc>
          <w:tcPr>
            <w:tcW w:w="93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E5343" w:rsidRPr="00C67D68" w:rsidRDefault="000E5343" w:rsidP="00C67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</w:t>
            </w:r>
          </w:p>
        </w:tc>
      </w:tr>
      <w:tr w:rsidR="00C67D68" w:rsidRPr="00C67D68" w:rsidTr="000E5343">
        <w:trPr>
          <w:trHeight w:val="566"/>
        </w:trPr>
        <w:tc>
          <w:tcPr>
            <w:tcW w:w="93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«Защита населения от чрезвычайных ситуаций и обеспечение пожарной безопасности»</w:t>
            </w:r>
          </w:p>
        </w:tc>
      </w:tr>
      <w:tr w:rsidR="00C67D68" w:rsidRPr="00C67D68" w:rsidTr="000E5343">
        <w:trPr>
          <w:trHeight w:val="264"/>
        </w:trPr>
        <w:tc>
          <w:tcPr>
            <w:tcW w:w="93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1. ПАСПОРТ МУНИЦИПАЛЬНОЙ ПРОГРАММЫ</w:t>
            </w:r>
          </w:p>
        </w:tc>
      </w:tr>
      <w:tr w:rsidR="00C67D68" w:rsidRPr="00C67D68">
        <w:trPr>
          <w:trHeight w:val="264"/>
        </w:trPr>
        <w:tc>
          <w:tcPr>
            <w:tcW w:w="196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67D68" w:rsidRPr="00C67D68" w:rsidTr="000E5343">
        <w:trPr>
          <w:trHeight w:val="883"/>
        </w:trPr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3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«Защита населения от чрезвычайных ситуаций и обеспечение пожарной безопасности»</w:t>
            </w:r>
          </w:p>
        </w:tc>
      </w:tr>
      <w:tr w:rsidR="00C67D68" w:rsidRPr="00C67D68" w:rsidTr="000E5343">
        <w:trPr>
          <w:trHeight w:val="2028"/>
        </w:trPr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73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Постановление администрации Шушенского сельсовета от 30.07.2013 № 41п «Об утверждении Порядка принятия решений о разработке муниципальных программ Шушенского сельсовета, их формировании и реализации»; Распоряжение администрации Шушенского сельсовета от 02.08.2013 № 18 «Об утверждении Перечня муниципальных программ Шушенского сельсовета»</w:t>
            </w:r>
          </w:p>
        </w:tc>
      </w:tr>
      <w:tr w:rsidR="00C67D68" w:rsidRPr="00C67D68" w:rsidTr="000E5343">
        <w:trPr>
          <w:trHeight w:val="746"/>
        </w:trPr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73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Шарыповского района Красноярского края </w:t>
            </w:r>
          </w:p>
        </w:tc>
      </w:tr>
      <w:tr w:rsidR="00C67D68" w:rsidRPr="00C67D68">
        <w:trPr>
          <w:trHeight w:val="631"/>
        </w:trPr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72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6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67D68" w:rsidRPr="00C67D68" w:rsidTr="000E5343">
        <w:trPr>
          <w:trHeight w:val="1625"/>
        </w:trPr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Подпрограммы муниципальной программы, отдельные мероприятия программы </w:t>
            </w:r>
          </w:p>
        </w:tc>
        <w:tc>
          <w:tcPr>
            <w:tcW w:w="73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Подпрограммы:</w:t>
            </w:r>
          </w:p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1. «Предупреждение, спасение, помощь»;</w:t>
            </w:r>
          </w:p>
          <w:p w:rsidR="00C67D68" w:rsidRPr="00C67D68" w:rsidRDefault="00C67D68" w:rsidP="000E5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2. «Обеспечение пожарной безопасности населенных пунктов».</w:t>
            </w:r>
          </w:p>
        </w:tc>
      </w:tr>
      <w:tr w:rsidR="00C67D68" w:rsidRPr="00C67D68" w:rsidTr="000E5343">
        <w:trPr>
          <w:trHeight w:val="1135"/>
        </w:trPr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73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1. Обеспечение эффективной деятельности и управления в системе гражданской  обороны, защиты населения и территорий от чрезвычайных  ситуаций и обеспечение пожарной безопасности.</w:t>
            </w:r>
          </w:p>
        </w:tc>
      </w:tr>
      <w:tr w:rsidR="00C67D68" w:rsidRPr="00C67D68" w:rsidTr="000E5343">
        <w:trPr>
          <w:trHeight w:val="2203"/>
        </w:trPr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Задачи  муниципальной программы</w:t>
            </w:r>
          </w:p>
        </w:tc>
        <w:tc>
          <w:tcPr>
            <w:tcW w:w="73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1. Минимизация  социального,   экономического и экологического ущерба,  наносимого населению, экономике  и  природной   среде   от   ведения и вследствие ведения  военных  действий,  совершении террористических  акций,   чрезвычайных ситуаций природного и техногенного  характера;</w:t>
            </w:r>
          </w:p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2. Повышение уровня защищенности населения и объектов экономики от пожаров.</w:t>
            </w:r>
          </w:p>
        </w:tc>
      </w:tr>
      <w:tr w:rsidR="00C67D68" w:rsidRPr="00C67D68" w:rsidTr="000E5343">
        <w:trPr>
          <w:trHeight w:val="1188"/>
        </w:trPr>
        <w:tc>
          <w:tcPr>
            <w:tcW w:w="1963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2463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2014-2020 годы</w:t>
            </w:r>
          </w:p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5" w:type="dxa"/>
            <w:tcBorders>
              <w:top w:val="single" w:sz="6" w:space="0" w:color="auto"/>
              <w:left w:val="nil"/>
              <w:bottom w:val="single" w:sz="6" w:space="0" w:color="000000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61" w:type="dxa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67D68" w:rsidRPr="00C67D68" w:rsidTr="000E5343">
        <w:trPr>
          <w:trHeight w:val="1210"/>
        </w:trPr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показателей и показателей результативности</w:t>
            </w:r>
          </w:p>
        </w:tc>
        <w:tc>
          <w:tcPr>
            <w:tcW w:w="73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приведен</w:t>
            </w:r>
            <w:proofErr w:type="gramEnd"/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приложении к паспорту программы</w:t>
            </w:r>
          </w:p>
        </w:tc>
      </w:tr>
      <w:tr w:rsidR="00C67D68" w:rsidRPr="00C67D68" w:rsidTr="000E5343">
        <w:trPr>
          <w:trHeight w:val="557"/>
        </w:trPr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Ресурсное обеспечение</w:t>
            </w:r>
          </w:p>
        </w:tc>
        <w:tc>
          <w:tcPr>
            <w:tcW w:w="7349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</w:tc>
      </w:tr>
      <w:tr w:rsidR="00C67D68" w:rsidRPr="00C67D68" w:rsidTr="000E5343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</w:t>
            </w:r>
          </w:p>
        </w:tc>
        <w:tc>
          <w:tcPr>
            <w:tcW w:w="7349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69 798,00 рублей в том числе:</w:t>
            </w:r>
          </w:p>
        </w:tc>
      </w:tr>
      <w:tr w:rsidR="00C67D68" w:rsidRPr="00C67D68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67D68" w:rsidRPr="00C67D68" w:rsidTr="000E5343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2014 год - </w:t>
            </w:r>
          </w:p>
        </w:tc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10 000,00 рублей</w:t>
            </w:r>
          </w:p>
        </w:tc>
      </w:tr>
      <w:tr w:rsidR="00C67D68" w:rsidRPr="00C67D68" w:rsidTr="000E5343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2015 год - </w:t>
            </w:r>
          </w:p>
        </w:tc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10 000,00 рублей</w:t>
            </w:r>
          </w:p>
        </w:tc>
      </w:tr>
      <w:tr w:rsidR="00C67D68" w:rsidRPr="00C67D68" w:rsidTr="000E5343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2016 год - </w:t>
            </w:r>
          </w:p>
        </w:tc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12 899,00 рублей</w:t>
            </w:r>
          </w:p>
        </w:tc>
      </w:tr>
      <w:tr w:rsidR="00C67D68" w:rsidRPr="00C67D68" w:rsidTr="000E5343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2017 год - </w:t>
            </w:r>
          </w:p>
        </w:tc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33 899,00 рублей</w:t>
            </w:r>
          </w:p>
        </w:tc>
      </w:tr>
      <w:tr w:rsidR="00C67D68" w:rsidRPr="00C67D68" w:rsidTr="000E5343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2018 год - </w:t>
            </w:r>
          </w:p>
        </w:tc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1 000,00 рублей</w:t>
            </w:r>
          </w:p>
        </w:tc>
      </w:tr>
      <w:tr w:rsidR="00C67D68" w:rsidRPr="00C67D68" w:rsidTr="000E5343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2019 год - </w:t>
            </w:r>
          </w:p>
        </w:tc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1 000,00 рублей</w:t>
            </w:r>
          </w:p>
        </w:tc>
      </w:tr>
      <w:tr w:rsidR="00C67D68" w:rsidRPr="00C67D68" w:rsidTr="000E5343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2020 год - </w:t>
            </w:r>
          </w:p>
        </w:tc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1 000,00 рублей</w:t>
            </w:r>
          </w:p>
        </w:tc>
      </w:tr>
      <w:tr w:rsidR="00C67D68" w:rsidRPr="00C67D68" w:rsidTr="000E5343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63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67D68" w:rsidRPr="00C67D68" w:rsidRDefault="00C67D68" w:rsidP="000E5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Краевой </w:t>
            </w:r>
            <w:r w:rsidR="000E534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бюджет</w:t>
            </w:r>
            <w:r w:rsidRPr="00C67D6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24 110,00 рублей</w:t>
            </w:r>
          </w:p>
        </w:tc>
      </w:tr>
      <w:tr w:rsidR="00C67D68" w:rsidRPr="00C67D68" w:rsidTr="000E5343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C67D68" w:rsidRPr="00C67D68" w:rsidTr="000E5343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C67D68" w:rsidRPr="00C67D68" w:rsidTr="000E5343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12 055,00 рублей</w:t>
            </w:r>
          </w:p>
        </w:tc>
      </w:tr>
      <w:tr w:rsidR="00C67D68" w:rsidRPr="00C67D68" w:rsidTr="000E5343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12 055,00 рублей</w:t>
            </w:r>
          </w:p>
        </w:tc>
      </w:tr>
      <w:tr w:rsidR="00C67D68" w:rsidRPr="00C67D68" w:rsidTr="000E5343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C67D68" w:rsidRPr="00C67D68" w:rsidTr="000E5343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C67D68" w:rsidRPr="00C67D68" w:rsidTr="000E5343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F8359F" w:rsidRPr="00C67D68" w:rsidTr="008047E0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8359F" w:rsidRPr="00C67D68" w:rsidRDefault="00F8359F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49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8359F" w:rsidRPr="00C67D68" w:rsidRDefault="00F8359F" w:rsidP="00F83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Районный бюджет</w:t>
            </w:r>
            <w:r w:rsidRPr="00C67D6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20 000,00 рублей</w:t>
            </w:r>
          </w:p>
        </w:tc>
      </w:tr>
      <w:tr w:rsidR="00C67D68" w:rsidRPr="00C67D68" w:rsidTr="000E5343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C67D68" w:rsidRPr="00C67D68" w:rsidTr="000E5343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C67D68" w:rsidRPr="00C67D68" w:rsidTr="000E5343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C67D68" w:rsidRPr="00C67D68" w:rsidTr="000E5343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20 000,00 рублей</w:t>
            </w:r>
          </w:p>
        </w:tc>
      </w:tr>
      <w:tr w:rsidR="00C67D68" w:rsidRPr="00C67D68" w:rsidTr="000E5343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C67D68" w:rsidRPr="00C67D68" w:rsidTr="000E5343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C67D68" w:rsidRPr="00C67D68" w:rsidTr="000E5343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F8359F" w:rsidRPr="00C67D68" w:rsidTr="008047E0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8359F" w:rsidRPr="00C67D68" w:rsidRDefault="00F8359F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49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8359F" w:rsidRPr="00C67D68" w:rsidRDefault="00F8359F" w:rsidP="00F83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Бюджет поселения-</w:t>
            </w: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25 688,00 рублей</w:t>
            </w:r>
          </w:p>
        </w:tc>
      </w:tr>
      <w:tr w:rsidR="00C67D68" w:rsidRPr="00C67D68" w:rsidTr="000E5343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10 000,00 рублей</w:t>
            </w:r>
          </w:p>
        </w:tc>
      </w:tr>
      <w:tr w:rsidR="00C67D68" w:rsidRPr="00C67D68" w:rsidTr="000E5343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10 000,00 рублей</w:t>
            </w:r>
          </w:p>
        </w:tc>
      </w:tr>
      <w:tr w:rsidR="00C67D68" w:rsidRPr="00C67D68" w:rsidTr="000E5343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844,00 рублей</w:t>
            </w:r>
          </w:p>
        </w:tc>
      </w:tr>
      <w:tr w:rsidR="00C67D68" w:rsidRPr="00C67D68" w:rsidTr="000E5343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1 844,00 рублей</w:t>
            </w:r>
          </w:p>
        </w:tc>
      </w:tr>
      <w:tr w:rsidR="00C67D68" w:rsidRPr="00C67D68" w:rsidTr="000E5343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</w:t>
            </w:r>
          </w:p>
        </w:tc>
      </w:tr>
      <w:tr w:rsidR="00C67D68" w:rsidRPr="00C67D68" w:rsidTr="000E5343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</w:t>
            </w:r>
          </w:p>
        </w:tc>
      </w:tr>
      <w:tr w:rsidR="00C67D68" w:rsidRPr="00C67D68" w:rsidTr="000E5343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D68"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</w:t>
            </w:r>
          </w:p>
        </w:tc>
      </w:tr>
      <w:tr w:rsidR="00C67D68" w:rsidRPr="00C67D68">
        <w:trPr>
          <w:trHeight w:val="185"/>
        </w:trPr>
        <w:tc>
          <w:tcPr>
            <w:tcW w:w="19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67D68" w:rsidRPr="00C67D68" w:rsidRDefault="00C67D68" w:rsidP="00C67D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EF4CD1" w:rsidRDefault="00EF4CD1" w:rsidP="00EF4C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theme="minorBid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 Характеристика текущего состояния сферы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гражданской обороны, защиты населения и территорий от чрезвычайных  ситуаций и обеспечение пожарной безопасности Шушенского сельсовета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с указанием основных показателей социально-экономического развития Шушенского сельсовета</w:t>
      </w:r>
    </w:p>
    <w:p w:rsidR="00EF4CD1" w:rsidRDefault="00EF4CD1" w:rsidP="00EF4CD1">
      <w:pPr>
        <w:pStyle w:val="aa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theme="minorBidi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Сферой реализации программы является организация эффективной деятельности защиты населения и территорий от чрезвычайных ситуаций  природного и техногенного характера, обеспечение пожарной безопасности. </w:t>
      </w:r>
    </w:p>
    <w:p w:rsidR="00EF4CD1" w:rsidRDefault="00EF4CD1" w:rsidP="00EF4CD1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2010-2016 годы чрезвычайных ситуаций на территории Шушенского сельсовета не было. </w:t>
      </w: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оказания помощи населению в чрезвычайных ситуациях на территории поселения созданы  подразделения:</w:t>
      </w: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противопожарной охраны, которое прикрывает в противопожарном отношении 100% населенных пунктов Шушенского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</w:t>
      </w:r>
      <w:proofErr w:type="gramEnd"/>
      <w:r>
        <w:rPr>
          <w:rFonts w:ascii="Times New Roman" w:hAnsi="Times New Roman"/>
          <w:sz w:val="28"/>
          <w:szCs w:val="28"/>
        </w:rPr>
        <w:t xml:space="preserve"> и проводят противопожарную профилактику; </w:t>
      </w:r>
    </w:p>
    <w:p w:rsidR="00EF4CD1" w:rsidRDefault="00EF4CD1" w:rsidP="00EF4C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- добровольной пожарной охраны общей численностью 5 человек.</w:t>
      </w:r>
    </w:p>
    <w:p w:rsidR="00EF4CD1" w:rsidRDefault="00EF4CD1" w:rsidP="00EF4C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Подразделение добровольной пожарной охраны активно принимало участие в обеспечении защиты населенных пунктов от лесных пожаров в период сложной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леспожарной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обстановки 2012 года. </w:t>
      </w: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theme="minorBidi"/>
          <w:color w:val="FF0000"/>
          <w:sz w:val="28"/>
          <w:szCs w:val="28"/>
        </w:rPr>
      </w:pPr>
    </w:p>
    <w:p w:rsidR="00EF4CD1" w:rsidRDefault="00EF4CD1" w:rsidP="00EF4C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Приоритеты и цели социально-экономического развития сферы </w:t>
      </w:r>
      <w:r>
        <w:rPr>
          <w:rFonts w:ascii="Times New Roman" w:hAnsi="Times New Roman"/>
          <w:b/>
          <w:color w:val="000000"/>
          <w:sz w:val="28"/>
          <w:szCs w:val="28"/>
        </w:rPr>
        <w:t>гражданской  обороны, защиты населения и территорий                                      от чрезвычайных  ситуаций и обеспечение пожарной безопасности Шушенского сельсовета</w:t>
      </w:r>
      <w:r>
        <w:rPr>
          <w:rFonts w:ascii="Times New Roman" w:hAnsi="Times New Roman"/>
          <w:b/>
          <w:sz w:val="28"/>
          <w:szCs w:val="28"/>
        </w:rPr>
        <w:t xml:space="preserve">, описание основных целей и задач программы, тенденции социально-экономического развития сферы </w:t>
      </w:r>
      <w:r>
        <w:rPr>
          <w:rFonts w:ascii="Times New Roman" w:hAnsi="Times New Roman"/>
          <w:b/>
          <w:color w:val="000000"/>
          <w:sz w:val="28"/>
          <w:szCs w:val="28"/>
        </w:rPr>
        <w:t>гражданской  обороны, защиты населения и территорий от чрезвычайных  ситуаций и обеспечение пожарной безопасности Шушенского сельсовета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F4CD1" w:rsidRDefault="00EF4CD1" w:rsidP="00EF4C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Приоритетами в области защиты населения и территории от чрезвычайных ситуаций  являются:</w:t>
      </w: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оперативное реагирование на чрезвычайные ситуации природного и техногенного характера и различного рода происшествия;</w:t>
      </w: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создания и поддержания в состоянии постоянной готовности к использованию системы оповещения населения об опасностях, возникающих при ведении военных действий или вследствие этих действий, возникновения чрезвычайных ситуаций природного и техногенного характера;</w:t>
      </w: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осуществления мер для защиты населения и территории от чрезвычайных ситуаций в состоянии постоянной готовности;</w:t>
      </w: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создания, содержания и использование в ликвидации чрезвычайных ситуаций резервов материально-технических и иных средств;</w:t>
      </w: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и проведение аварийно-спасательных и других неотложных работ при чрезвычайных ситуациях;</w:t>
      </w: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хранение и поддержание в состоянии постоянной готовности                   к использованию по предназначению запасов материально-технических </w:t>
      </w:r>
      <w:r>
        <w:rPr>
          <w:rFonts w:ascii="Times New Roman" w:hAnsi="Times New Roman"/>
          <w:sz w:val="28"/>
          <w:szCs w:val="28"/>
        </w:rPr>
        <w:lastRenderedPageBreak/>
        <w:t>средств, в том числе средств индивидуальной защиты, средств радиационной, химической разведки и дозиметрического контроля, плавающих сре</w:t>
      </w:r>
      <w:proofErr w:type="gramStart"/>
      <w:r>
        <w:rPr>
          <w:rFonts w:ascii="Times New Roman" w:hAnsi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/>
          <w:sz w:val="28"/>
          <w:szCs w:val="28"/>
        </w:rPr>
        <w:t>я ликвидации чрезвычайных ситуаций техногенного характера.</w:t>
      </w: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Приоритетами в области пожарной безопасности являются:</w:t>
      </w: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и осуществление тушения </w:t>
      </w:r>
      <w:proofErr w:type="gramStart"/>
      <w:r>
        <w:rPr>
          <w:rFonts w:ascii="Times New Roman" w:hAnsi="Times New Roman"/>
          <w:sz w:val="28"/>
          <w:szCs w:val="28"/>
        </w:rPr>
        <w:t>пожаров</w:t>
      </w:r>
      <w:proofErr w:type="gramEnd"/>
      <w:r>
        <w:rPr>
          <w:rFonts w:ascii="Times New Roman" w:hAnsi="Times New Roman"/>
          <w:sz w:val="28"/>
          <w:szCs w:val="28"/>
        </w:rPr>
        <w:t xml:space="preserve"> и проведение первоочередных аварийно-спасательных работ, связанных с пожарами;</w:t>
      </w: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эффективности пожаротушения и спасения людей при пожарах;</w:t>
      </w: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профилактическая работа на объектах жилого назначения;</w:t>
      </w: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добровольных пожарных формирований.</w:t>
      </w: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Приоритетами в области организации обучения населения в области  защиты от чрезвычайных ситуаций природного и техногенного характера, информирование населения о мерах пожарной безопасности являются:</w:t>
      </w: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плановая подготовка, переподготовка и повышение квалификации руководителей и специалистов  администрации сельсовета, организаций;  </w:t>
      </w: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информирование населения через средства массовой информации и по иным каналам о прогнозируемых и возникших чрезвычайных ситуациях           и пожарах, мерах по обеспечению безопасности населения и территории,          а также пропаганда в области защиты населения и территории от чрезвычайных ситуаций, обеспечения пожарной безопасности.</w:t>
      </w:r>
    </w:p>
    <w:p w:rsidR="00EF4CD1" w:rsidRDefault="00EF4CD1" w:rsidP="00EF4CD1">
      <w:pPr>
        <w:pStyle w:val="ConsPlusCel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программы  является </w:t>
      </w: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>обеспечение  эффективной деятельности и управления в системе гражданской обороны, защиты населения и территорий от  чрезвычайных ситуаций и обеспечение пожарной безопасности</w:t>
      </w:r>
      <w:r>
        <w:rPr>
          <w:rFonts w:ascii="Times New Roman" w:hAnsi="Times New Roman"/>
          <w:sz w:val="28"/>
          <w:szCs w:val="28"/>
        </w:rPr>
        <w:t>.</w:t>
      </w: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Достижение поставленной цели будет осуществляться путем решения следующих задач:</w:t>
      </w: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Минимизация  социального, экономического и экологического ущерба, наносимого населению, экономике и природной среде от ведения и вследствие ведения военных действий, совершении террористических  акций, чрезвычайных ситуаций природного и техногенного характера. </w:t>
      </w: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 Повышение уровня защищенности населения и объектов экономики от пожаров.</w:t>
      </w: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F4CD1" w:rsidRDefault="00EF4CD1" w:rsidP="00EF4CD1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гражданской  обороны, защиты населения и территорий от чрезвычайных  ситуаций и обеспечение пожарной безопасности на территории Шушенского сельсовета</w:t>
      </w: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F4CD1" w:rsidRDefault="00EF4CD1" w:rsidP="00EF4CD1">
      <w:pPr>
        <w:spacing w:before="120"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 результате реализации программы планируется достигнуть следующих показателей:</w:t>
      </w:r>
    </w:p>
    <w:p w:rsidR="00EF4CD1" w:rsidRDefault="00EF4CD1" w:rsidP="00EF4CD1">
      <w:pPr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снизить количество погибших, травмированных и пострадавших при чрезвычайных ситуациях,  пожарах на 80% к уровню 2012 года;</w:t>
      </w:r>
    </w:p>
    <w:p w:rsidR="00EF4CD1" w:rsidRDefault="00EF4CD1" w:rsidP="00EF4C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увеличить количество населения, спасенного при  чрезвычайных ситуациях, пожарах на 200% к уровню 2012 года.</w:t>
      </w: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EF4CD1" w:rsidRDefault="00EF4CD1" w:rsidP="00EF4CD1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по подпрограммам, отдельным мероприятиям муниципальной программы</w:t>
      </w: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EF4CD1" w:rsidRDefault="00EF4CD1" w:rsidP="00EF4CD1">
      <w:pPr>
        <w:pStyle w:val="aa"/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включает 2 подпрограммы, реализация мероприятий которых призвана обеспечить достижение цели и решение программных задач:</w:t>
      </w: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«Предупреждение, спасение, помощь»</w:t>
      </w:r>
      <w:r>
        <w:rPr>
          <w:rFonts w:ascii="Times New Roman" w:hAnsi="Times New Roman"/>
          <w:sz w:val="28"/>
          <w:szCs w:val="28"/>
        </w:rPr>
        <w:t xml:space="preserve"> (приложение 1              к муниципальной программе);</w:t>
      </w: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«Обеспечение пожарной безопасности населенных пунктов»</w:t>
      </w:r>
      <w:r>
        <w:rPr>
          <w:rFonts w:ascii="Times New Roman" w:hAnsi="Times New Roman"/>
          <w:sz w:val="28"/>
          <w:szCs w:val="28"/>
        </w:rPr>
        <w:t xml:space="preserve"> (приложение 2 к муниципальной программе).</w:t>
      </w: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Подпрограмма </w:t>
      </w:r>
      <w:r>
        <w:rPr>
          <w:rFonts w:ascii="Times New Roman" w:hAnsi="Times New Roman"/>
          <w:color w:val="000000"/>
          <w:sz w:val="28"/>
          <w:szCs w:val="28"/>
        </w:rPr>
        <w:t>«Предупреждение, спасение, помощь»</w:t>
      </w:r>
      <w:r>
        <w:rPr>
          <w:rFonts w:ascii="Times New Roman" w:hAnsi="Times New Roman"/>
          <w:sz w:val="28"/>
          <w:szCs w:val="28"/>
        </w:rPr>
        <w:t xml:space="preserve"> направлена на решение вопросов отвечающих за организацию и ведение гражданской обороны, защиту населения, территорий, объектов экономики и социальной сферы от чрезвычайных ситуаций природного и техногенного характера Шушенского сельсовета.</w:t>
      </w:r>
    </w:p>
    <w:p w:rsidR="00EF4CD1" w:rsidRDefault="00EF4CD1" w:rsidP="00EF4C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Обеспечение безопасности населения и территорий от угрозы терроризма и экстремизма, предупреждение и пресечение распространения террористической и экстремистской этиологии, а также раннее предупреждение межэтнической напряженности, проявление национального и религиозного экстремизма, информационно-пропагандистские, воспитательные меры, являющиеся основой предупреждения экстремизма — одна из задач Концепции национальной безопасности как на федеральном, региональном, так и на муниципальном уровне.</w:t>
      </w:r>
      <w:proofErr w:type="gramEnd"/>
    </w:p>
    <w:p w:rsidR="00EF4CD1" w:rsidRDefault="00EF4CD1" w:rsidP="00EF4CD1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Разработка и принятие подпрограммы обусловлены необходимостью </w:t>
      </w:r>
      <w:proofErr w:type="gramStart"/>
      <w:r>
        <w:rPr>
          <w:rFonts w:ascii="Times New Roman" w:hAnsi="Times New Roman"/>
          <w:sz w:val="28"/>
          <w:szCs w:val="28"/>
        </w:rPr>
        <w:t>объединения усилий органов местного самоуправления муниципального образования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 и правоохранительных органов в целях совершенствования взаимодействия между ними в деле противодействия терроризму, снижения влияния факторов, оказывающих негативное влияние на криминогенную обстановку на территории муниципального образования.</w:t>
      </w:r>
    </w:p>
    <w:p w:rsidR="00EF4CD1" w:rsidRDefault="00EF4CD1" w:rsidP="00EF4CD1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Принятие подпрограммы повысит безопасность функционирования объектов потенциальных террористический посягательств, формирование нетерпимости к проявлениям терроризма и экстремизма, толерантного сознания, позитивных установок к представителям иных этнических и конфессиональных сообществ, уровень антитеррористической защищенности мест с массовым пребыванием людей, обеспечит взаимодействие с общественными и религиозными объединениями, предупредит экстремистскую деятельность в сфере миграции, а также повысит степень информирования населения о мерах, принимаемых органами местного самоуправления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муниципального образования в сфере противодействия терроризму и экстремизму.</w:t>
      </w:r>
    </w:p>
    <w:p w:rsidR="00EF4CD1" w:rsidRDefault="00EF4CD1" w:rsidP="00EF4C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реализации системы мер по подготовке населения к действиям при угрозе и совершении террористических актов, а также профилактике терроризма и экстремизма, повышения антитеррористической защищенности </w:t>
      </w:r>
      <w:r>
        <w:rPr>
          <w:rFonts w:ascii="Times New Roman" w:hAnsi="Times New Roman"/>
          <w:sz w:val="28"/>
          <w:szCs w:val="28"/>
        </w:rPr>
        <w:lastRenderedPageBreak/>
        <w:t>мест массового пребывания граждан проводятся обследование учреждений социальной сферы. Проводятся лекции и беседы в учебных заведениях направленные на профилактику проявлений экстремизма, терроризма, преступлений против личности и общества. Через памятки проводится информирование населения о порядке действий при возникновении чрезвычайных ситуаций, связанных с террористическим актом, а также о предупреждении экстремистской деятельности и межэтнической напряженности.</w:t>
      </w:r>
    </w:p>
    <w:p w:rsidR="00EF4CD1" w:rsidRDefault="00EF4CD1" w:rsidP="00EF4C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финансирования непредвиденных расходов и мероприятий местного значения и в соответствии со статьей 81 БК РФ в расходной части бюджета поселения создан резервный фонд, средства которого направляются на финансовое обеспечение </w:t>
      </w:r>
      <w:proofErr w:type="gramStart"/>
      <w:r>
        <w:rPr>
          <w:rFonts w:ascii="Times New Roman" w:hAnsi="Times New Roman"/>
          <w:sz w:val="28"/>
          <w:szCs w:val="28"/>
        </w:rPr>
        <w:t>расходов</w:t>
      </w:r>
      <w:proofErr w:type="gramEnd"/>
      <w:r>
        <w:rPr>
          <w:rFonts w:ascii="Times New Roman" w:hAnsi="Times New Roman"/>
          <w:sz w:val="28"/>
          <w:szCs w:val="28"/>
        </w:rPr>
        <w:t xml:space="preserve"> на проведение аварийно восстановительных работ по ликвидации последствий стихийных бедствий и других чрезвычайных ситуаций, имевшим место в текущем финансовом году.</w:t>
      </w:r>
    </w:p>
    <w:p w:rsidR="00EF4CD1" w:rsidRDefault="00EF4CD1" w:rsidP="00EF4C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Наличие резервного фонда, привлечение его ресурсов позволяет оперативно получить и доставить в пострадавшие населенные пункты поселения необходимые материальные ресурсы, обеспечить проведение неотложных работ в зоне бедствия и оказать помощь пострадавшему населению и территориям.</w:t>
      </w:r>
    </w:p>
    <w:p w:rsidR="00EF4CD1" w:rsidRDefault="00EF4CD1" w:rsidP="00EF4C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Очевидно, что обеспечение безопасности населения в условиях чрезвычайной ситуации мирного времени может быть достигнуто не путем ликвидации последствий террористических актов, чрезвычайных ситуаций, а на принципиально ином пути — прогнозирования и предупреждения чрезвычайных ситуаций. Имеющиеся ограниченные ресурсы должны быть в первую очередь направлены на снижение риска и обеспечение безопасности человека. А не на оплату огромных расходов на покрытие причиненного ущерба.</w:t>
      </w:r>
    </w:p>
    <w:p w:rsidR="00EF4CD1" w:rsidRDefault="00EF4CD1" w:rsidP="00EF4CD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подпрограммы является </w:t>
      </w:r>
      <w:r>
        <w:rPr>
          <w:rFonts w:ascii="Times New Roman" w:hAnsi="Times New Roman"/>
          <w:color w:val="000000"/>
          <w:sz w:val="28"/>
          <w:szCs w:val="28"/>
        </w:rPr>
        <w:t>минимизация социального, экономического и экологического ущерба, наносимого населению и природной среде от ведения и вследствие ведения военных действий, совершении террористических акций, чрезвычайных ситуаций природного и техногенного характера.</w:t>
      </w:r>
    </w:p>
    <w:p w:rsidR="00EF4CD1" w:rsidRDefault="00EF4CD1" w:rsidP="00EF4CD1">
      <w:pPr>
        <w:spacing w:after="0" w:line="240" w:lineRule="auto"/>
        <w:ind w:firstLine="567"/>
        <w:jc w:val="both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этой цели необходимо решение следующих задач:</w:t>
      </w:r>
    </w:p>
    <w:p w:rsidR="00EF4CD1" w:rsidRDefault="00EF4CD1" w:rsidP="00EF4CD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обеспечение эффективного предупреждения и ликвидации чрезвычайных ситуаций природного и техногенного характера, а также участие в ликвидации последствий террористических акций и военных действий;</w:t>
      </w:r>
    </w:p>
    <w:p w:rsidR="00EF4CD1" w:rsidRDefault="00EF4CD1" w:rsidP="00EF4C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участие в ликвидации последствий террористических акций, военных действий и предупреждение межэтнической напряженности, проявлений национального и религиозного экстремизма.</w:t>
      </w:r>
    </w:p>
    <w:p w:rsidR="00EF4CD1" w:rsidRDefault="00EF4CD1" w:rsidP="00EF4CD1">
      <w:pPr>
        <w:spacing w:after="0" w:line="240" w:lineRule="auto"/>
        <w:ind w:firstLine="567"/>
        <w:jc w:val="both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мероприятий подпрограммы позволит к 2020 году:  </w:t>
      </w:r>
    </w:p>
    <w:p w:rsidR="00EF4CD1" w:rsidRDefault="00EF4CD1" w:rsidP="00EF4C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снизить количество населения погибшего, травмированного и пострадавшего при чрезвычайных ситуациях до 1 человека;  </w:t>
      </w:r>
    </w:p>
    <w:p w:rsidR="00EF4CD1" w:rsidRDefault="00EF4CD1" w:rsidP="00EF4C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увеличить количество населения, спасенного при чрезвычайных ситуациях до 1 человека.</w:t>
      </w:r>
    </w:p>
    <w:p w:rsidR="00EF4CD1" w:rsidRDefault="00EF4CD1" w:rsidP="00EF4C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Срок реализации подпрограммы  2014-2020 годы.</w:t>
      </w:r>
    </w:p>
    <w:p w:rsidR="00EF4CD1" w:rsidRDefault="00EF4CD1" w:rsidP="00EF4C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F4CD1" w:rsidRDefault="00EF4CD1" w:rsidP="00EF4CD1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Подпрограмма </w:t>
      </w:r>
      <w:r>
        <w:rPr>
          <w:rFonts w:ascii="Times New Roman" w:hAnsi="Times New Roman"/>
          <w:color w:val="000000"/>
          <w:sz w:val="28"/>
          <w:szCs w:val="28"/>
        </w:rPr>
        <w:t>«Обеспечение пожарной безопасности населенных пунктов»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определяет направлени</w:t>
      </w:r>
      <w:r w:rsidR="005F5396">
        <w:rPr>
          <w:rFonts w:ascii="Times New Roman" w:eastAsia="Calibri" w:hAnsi="Times New Roman"/>
          <w:sz w:val="28"/>
          <w:szCs w:val="28"/>
        </w:rPr>
        <w:t>е</w:t>
      </w:r>
      <w:bookmarkStart w:id="0" w:name="_GoBack"/>
      <w:bookmarkEnd w:id="0"/>
      <w:r>
        <w:rPr>
          <w:rFonts w:ascii="Times New Roman" w:eastAsia="Calibri" w:hAnsi="Times New Roman"/>
          <w:sz w:val="28"/>
          <w:szCs w:val="28"/>
        </w:rPr>
        <w:t xml:space="preserve"> и механизмы реализации полномочий по обеспечению первичных мер пожарной безопасности на территории поселения, усиление противопожарной защиты населения и материальных ценностей.</w:t>
      </w:r>
    </w:p>
    <w:p w:rsidR="00EF4CD1" w:rsidRDefault="00EF4CD1" w:rsidP="00EF4CD1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Основное количество пожаров происходит в жилом секторе. Главной причиной пожаров является неосторожное, небрежное обращение с огнем. В случае возникновения лесных пожаров вблизи населенных пунктов не исключена вероятность перехода огня на жилые дома и хозяйственные постройки.</w:t>
      </w:r>
    </w:p>
    <w:p w:rsidR="00EF4CD1" w:rsidRDefault="00EF4CD1" w:rsidP="00EF4CD1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На территории поселения расположено три населенных пунктов,  жители которых могут рассчитывать на оперативную помощь пожарной охраны, подразделение поста расположено </w:t>
      </w:r>
      <w:proofErr w:type="gramStart"/>
      <w:r>
        <w:rPr>
          <w:rFonts w:ascii="Times New Roman" w:eastAsia="Calibri" w:hAnsi="Times New Roman"/>
          <w:sz w:val="28"/>
          <w:szCs w:val="28"/>
        </w:rPr>
        <w:t>в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с. Шушь. Штатная численность пожарного поста 11 человек. Кроме того, в 2012 году было создано  подразделение добровольной пожарной охраны численностью 5 человек.</w:t>
      </w:r>
    </w:p>
    <w:p w:rsidR="00EF4CD1" w:rsidRDefault="00EF4CD1" w:rsidP="00EF4CD1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Организация работы пожарного поста и подразделения добровольной пожарной охраны, позволили в 2012 году обеспечить безопасность и охрану жизни людей на территории поселения.     </w:t>
      </w:r>
    </w:p>
    <w:p w:rsidR="00EF4CD1" w:rsidRDefault="00EF4CD1" w:rsidP="00EF4CD1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Вместе с тем подавляющая часть населения не имеет четкого представления о реальной опасности пожаров, поскольку система мер по противопожарной пропаганде недостаточна.</w:t>
      </w:r>
    </w:p>
    <w:p w:rsidR="00EF4CD1" w:rsidRDefault="00EF4CD1" w:rsidP="00EF4CD1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Оперативное реагирование по тушению возникших пожаров в населенных пунктах сельсовета напрямую зависит от степени оснащенности пожарной охраны техникой и пожарно-техническим оборудованием. </w:t>
      </w:r>
      <w:proofErr w:type="gramStart"/>
      <w:r>
        <w:rPr>
          <w:rFonts w:ascii="Times New Roman" w:eastAsia="Calibri" w:hAnsi="Times New Roman"/>
          <w:sz w:val="28"/>
          <w:szCs w:val="28"/>
        </w:rPr>
        <w:t xml:space="preserve">Пожарный пост в с. Шушь оборудован тремя пожарными машинами, время прибытия пожарных машин на место тушения пожара составляет до 20 минут, в зависимости от удаленности населенного пункта от пожарного поста. </w:t>
      </w:r>
      <w:proofErr w:type="gramEnd"/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За период с 2012 по 2014 год произошло сокращение количества зарегистрированных пожаров на 55%, число </w:t>
      </w:r>
      <w:proofErr w:type="gramStart"/>
      <w:r>
        <w:rPr>
          <w:rFonts w:ascii="Times New Roman" w:eastAsia="Calibri" w:hAnsi="Times New Roman"/>
          <w:sz w:val="28"/>
          <w:szCs w:val="28"/>
        </w:rPr>
        <w:t>погибших, травмированных и  пострадавших при пожарах уменьшилось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с 2 человек до 1 человек. </w:t>
      </w:r>
    </w:p>
    <w:p w:rsidR="00EF4CD1" w:rsidRDefault="00EF4CD1" w:rsidP="00EF4CD1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Из общего количества пожаров основными причинами их возникновения стало:</w:t>
      </w:r>
    </w:p>
    <w:p w:rsidR="00EF4CD1" w:rsidRDefault="00EF4CD1" w:rsidP="00EF4CD1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 неосторожное обращение с огнем;</w:t>
      </w:r>
    </w:p>
    <w:p w:rsidR="00EF4CD1" w:rsidRDefault="00EF4CD1" w:rsidP="00EF4CD1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нарушение правил эксплуатации печей и электрооборудования.</w:t>
      </w:r>
    </w:p>
    <w:p w:rsidR="00EF4CD1" w:rsidRDefault="00EF4CD1" w:rsidP="00EF4CD1">
      <w:pPr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подпрограммы является</w:t>
      </w:r>
      <w:r>
        <w:rPr>
          <w:rFonts w:ascii="Times New Roman" w:hAnsi="Times New Roman"/>
          <w:color w:val="000000"/>
          <w:sz w:val="28"/>
          <w:szCs w:val="28"/>
        </w:rPr>
        <w:t xml:space="preserve"> повышение уровня защищенности населения и объектов экономики от пожаров.</w:t>
      </w: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Достижение поставленной цели </w:t>
      </w:r>
      <w:proofErr w:type="gramStart"/>
      <w:r>
        <w:rPr>
          <w:rFonts w:ascii="Times New Roman" w:hAnsi="Times New Roman"/>
          <w:sz w:val="28"/>
          <w:szCs w:val="28"/>
        </w:rPr>
        <w:t>будет</w:t>
      </w:r>
      <w:proofErr w:type="gramEnd"/>
      <w:r>
        <w:rPr>
          <w:rFonts w:ascii="Times New Roman" w:hAnsi="Times New Roman"/>
          <w:sz w:val="28"/>
          <w:szCs w:val="28"/>
        </w:rPr>
        <w:t xml:space="preserve"> осуществляется путем решения задачи по обеспечению первичных мер пожарной безопасности на территории населенных пунктов Шушенского сельсовета.</w:t>
      </w:r>
    </w:p>
    <w:p w:rsidR="00EF4CD1" w:rsidRDefault="00EF4CD1" w:rsidP="00EF4CD1">
      <w:pPr>
        <w:spacing w:after="0" w:line="240" w:lineRule="auto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мероприятий подпрограммы позволит к 2020 году:  </w:t>
      </w:r>
    </w:p>
    <w:p w:rsidR="00EF4CD1" w:rsidRDefault="00EF4CD1" w:rsidP="00EF4CD1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снизить количество зарегистрированных пожаров на территории сельсовета до 82,8% к уровню 2012 года; </w:t>
      </w:r>
    </w:p>
    <w:p w:rsidR="00EF4CD1" w:rsidRDefault="00EF4CD1" w:rsidP="00EF4CD1">
      <w:pPr>
        <w:spacing w:after="0" w:line="240" w:lineRule="auto"/>
        <w:ind w:firstLine="567"/>
        <w:jc w:val="both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снизить количество населения погибшего, травмированного и пострадавшего при пожарах на 100% к уровню 2012 года;  </w:t>
      </w:r>
    </w:p>
    <w:p w:rsidR="00EF4CD1" w:rsidRDefault="00EF4CD1" w:rsidP="00EF4CD1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увеличить количество населения спасенного при пожарах на 100%                    к уровню 2012 года.</w:t>
      </w:r>
    </w:p>
    <w:p w:rsidR="00EF4CD1" w:rsidRDefault="00EF4CD1" w:rsidP="00EF4C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подпрограммы  2014-2020 годы.</w:t>
      </w:r>
    </w:p>
    <w:p w:rsidR="00EF4CD1" w:rsidRDefault="00EF4CD1" w:rsidP="00EF4C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F4CD1" w:rsidRDefault="00EF4CD1" w:rsidP="00EF4CD1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hanging="7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Информация об основных мерах правового регулирования в сфере </w:t>
      </w:r>
      <w:r>
        <w:rPr>
          <w:rFonts w:ascii="Times New Roman" w:hAnsi="Times New Roman"/>
          <w:b/>
          <w:color w:val="000000"/>
          <w:sz w:val="28"/>
          <w:szCs w:val="28"/>
        </w:rPr>
        <w:t>гражданской  обороны, защиты населения и территорий от чрезвычайных  ситуаций и обеспечение пожарной безопасности,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направленные на достижение цели и (или) задач программы</w:t>
      </w: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Программа не содержит информацию об основных мерах правового регулирования в сфере </w:t>
      </w:r>
      <w:r>
        <w:rPr>
          <w:rFonts w:ascii="Times New Roman" w:hAnsi="Times New Roman"/>
          <w:color w:val="000000"/>
          <w:sz w:val="28"/>
          <w:szCs w:val="28"/>
        </w:rPr>
        <w:t>гражданской  обороны, защиты населения и территорий от чрезвычайных  ситуаций и обеспечение пожарной безопасности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направленных на достижение цели и (или) задач программы. </w:t>
      </w: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F4CD1" w:rsidRDefault="00EF4CD1" w:rsidP="00EF4CD1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Перечень объектов недвижимого имущества</w:t>
      </w: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муниципальной собственности Шушенского сельсовета, подлежащих строительству, реконструкции, техническому перевооружению или приобретению</w:t>
      </w: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F4CD1" w:rsidRDefault="00EF4CD1" w:rsidP="00EF4CD1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Программа не содержит объектов недвижимого имущества муниципальной собственности Шушенского сельсовета, подлежащих строительству, реконструкции, техническому перевооружению или приобретению. </w:t>
      </w:r>
    </w:p>
    <w:p w:rsidR="00EF4CD1" w:rsidRDefault="00EF4CD1" w:rsidP="00EF4CD1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F4CD1" w:rsidRDefault="00EF4CD1" w:rsidP="00EF4C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 Информация о ресурсном обеспечении программы</w:t>
      </w:r>
    </w:p>
    <w:p w:rsidR="00EF4CD1" w:rsidRDefault="00EF4CD1" w:rsidP="00EF4CD1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4CD1" w:rsidRDefault="00EF4CD1" w:rsidP="00EF4CD1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 ресурсном обеспечении программы за счет средств бюджета поселения, в том числе средств, поступивших из бюджетов других уровней бюджетной системы, а также за счет внебюджетных средств                       (с расшифровкой по главным распорядителям средств бюджета поселения, в разрезе программ, отдельных мероприятий программы) представлена в приложении № 5 к программе. </w:t>
      </w:r>
    </w:p>
    <w:p w:rsidR="00EF4CD1" w:rsidRDefault="00EF4CD1" w:rsidP="00EF4CD1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Информация об источниках финансирования подпрограмм, отдельных мероприятий программы (средства бюджета поселения, в том числе средства, поступившие из бюджетов других уровней бюджетной системы и внебюджетных источников) представлена в приложении № 6 к программе.</w:t>
      </w:r>
    </w:p>
    <w:p w:rsidR="00EF4CD1" w:rsidRDefault="00EF4CD1" w:rsidP="00EF4CD1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F4CD1" w:rsidRDefault="00EF4CD1" w:rsidP="00EF4CD1">
      <w:pPr>
        <w:pStyle w:val="aa"/>
        <w:widowControl w:val="0"/>
        <w:numPr>
          <w:ilvl w:val="0"/>
          <w:numId w:val="6"/>
        </w:numPr>
        <w:tabs>
          <w:tab w:val="left" w:pos="93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Информация о реализации мероприятий в рамках </w:t>
      </w:r>
      <w:proofErr w:type="spellStart"/>
      <w:r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муниципально-частного</w:t>
      </w:r>
      <w:proofErr w:type="spellEnd"/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партнёрства, направленных на достижение целей и задач программы</w:t>
      </w:r>
    </w:p>
    <w:p w:rsidR="00EF4CD1" w:rsidRDefault="00EF4CD1" w:rsidP="00EF4CD1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EF4CD1" w:rsidRDefault="00EF4CD1" w:rsidP="00EF4CD1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Программой не предусмотрены мероприятия, реализуемые в рамках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муниципально-частного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партнёрства. </w:t>
      </w:r>
    </w:p>
    <w:p w:rsidR="005C5A87" w:rsidRDefault="005C5A87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  <w:sectPr w:rsidR="005C5A87" w:rsidSect="005C5A8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5C5A87" w:rsidRPr="005C5A87" w:rsidRDefault="005C5A87" w:rsidP="005C5A87">
      <w:pPr>
        <w:spacing w:before="100" w:beforeAutospacing="1" w:after="0" w:line="240" w:lineRule="auto"/>
        <w:ind w:left="11170"/>
        <w:rPr>
          <w:rFonts w:ascii="Times New Roman" w:hAnsi="Times New Roman"/>
          <w:color w:val="000000"/>
          <w:sz w:val="24"/>
          <w:szCs w:val="24"/>
        </w:rPr>
      </w:pPr>
      <w:r w:rsidRPr="005C5A87">
        <w:rPr>
          <w:rFonts w:ascii="Times New Roman" w:hAnsi="Times New Roman"/>
          <w:color w:val="000000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C5A87">
        <w:rPr>
          <w:rFonts w:ascii="Times New Roman" w:hAnsi="Times New Roman"/>
          <w:color w:val="000000"/>
          <w:sz w:val="28"/>
          <w:szCs w:val="28"/>
        </w:rPr>
        <w:t>к Паспорту муниципальной программы Шушенского сельсовета «Защита населения от чрезвычайных ситуаций и обеспечение пожарной безопасности»</w:t>
      </w:r>
    </w:p>
    <w:p w:rsidR="005C5A87" w:rsidRPr="005C5A87" w:rsidRDefault="005C5A87" w:rsidP="005C5A87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 w:rsidRPr="005C5A87">
        <w:rPr>
          <w:rFonts w:ascii="Times New Roman" w:hAnsi="Times New Roman"/>
          <w:color w:val="000000"/>
          <w:sz w:val="28"/>
          <w:szCs w:val="28"/>
        </w:rPr>
        <w:t xml:space="preserve">Перечень целевых показателей муниципальной программы Шушенского </w:t>
      </w:r>
      <w:proofErr w:type="gramStart"/>
      <w:r w:rsidRPr="005C5A87">
        <w:rPr>
          <w:rFonts w:ascii="Times New Roman" w:hAnsi="Times New Roman"/>
          <w:color w:val="000000"/>
          <w:sz w:val="28"/>
          <w:szCs w:val="28"/>
        </w:rPr>
        <w:t>сельсовета</w:t>
      </w:r>
      <w:proofErr w:type="gramEnd"/>
      <w:r w:rsidRPr="005C5A87">
        <w:rPr>
          <w:rFonts w:ascii="Times New Roman" w:hAnsi="Times New Roman"/>
          <w:color w:val="000000"/>
          <w:sz w:val="28"/>
          <w:szCs w:val="28"/>
        </w:rPr>
        <w:t xml:space="preserve"> с указанием планируемых к достижению значений в результате реализации программы</w:t>
      </w:r>
    </w:p>
    <w:tbl>
      <w:tblPr>
        <w:tblW w:w="130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48"/>
        <w:gridCol w:w="4517"/>
        <w:gridCol w:w="975"/>
        <w:gridCol w:w="1619"/>
        <w:gridCol w:w="708"/>
        <w:gridCol w:w="528"/>
        <w:gridCol w:w="628"/>
        <w:gridCol w:w="628"/>
        <w:gridCol w:w="628"/>
        <w:gridCol w:w="628"/>
        <w:gridCol w:w="1843"/>
      </w:tblGrid>
      <w:tr w:rsidR="005C5A87" w:rsidRPr="005C5A87" w:rsidTr="00B34B97">
        <w:trPr>
          <w:tblHeader/>
          <w:tblCellSpacing w:w="0" w:type="dxa"/>
          <w:jc w:val="center"/>
        </w:trPr>
        <w:tc>
          <w:tcPr>
            <w:tcW w:w="34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451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Цели,</w:t>
            </w:r>
            <w:r w:rsidRPr="005C5A8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целевые</w:t>
            </w:r>
            <w:r w:rsidRPr="005C5A8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  <w:r w:rsidRPr="005C5A8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Год,</w:t>
            </w:r>
          </w:p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предшествующий реализации муниципальной программы Шушенского сельсовета 2013 год</w:t>
            </w:r>
          </w:p>
        </w:tc>
        <w:tc>
          <w:tcPr>
            <w:tcW w:w="55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Годы реализации муниципальной программы</w:t>
            </w:r>
          </w:p>
        </w:tc>
      </w:tr>
      <w:tr w:rsidR="005C5A87" w:rsidRPr="005C5A87" w:rsidTr="00B34B97">
        <w:trPr>
          <w:trHeight w:val="276"/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C5A87" w:rsidRPr="005C5A87" w:rsidRDefault="005C5A87" w:rsidP="005C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C5A87" w:rsidRPr="005C5A87" w:rsidRDefault="005C5A87" w:rsidP="005C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C5A87" w:rsidRPr="005C5A87" w:rsidRDefault="005C5A87" w:rsidP="005C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C5A87" w:rsidRPr="005C5A87" w:rsidRDefault="005C5A87" w:rsidP="005C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2015</w:t>
            </w:r>
          </w:p>
        </w:tc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2016</w:t>
            </w:r>
          </w:p>
        </w:tc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2017</w:t>
            </w:r>
          </w:p>
        </w:tc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2018</w:t>
            </w:r>
          </w:p>
        </w:tc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2019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5C5A8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020</w:t>
            </w:r>
          </w:p>
        </w:tc>
      </w:tr>
      <w:tr w:rsidR="005C5A87" w:rsidRPr="005C5A87" w:rsidTr="005C5A87">
        <w:trPr>
          <w:trHeight w:val="276"/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C5A87" w:rsidRPr="005C5A87" w:rsidRDefault="005C5A87" w:rsidP="005C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C5A87" w:rsidRPr="005C5A87" w:rsidRDefault="005C5A87" w:rsidP="005C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C5A87" w:rsidRPr="005C5A87" w:rsidRDefault="005C5A87" w:rsidP="005C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C5A87" w:rsidRPr="005C5A87" w:rsidRDefault="005C5A87" w:rsidP="005C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C5A87" w:rsidRPr="005C5A87" w:rsidRDefault="005C5A87" w:rsidP="005C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C5A87" w:rsidRPr="005C5A87" w:rsidRDefault="005C5A87" w:rsidP="005C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C5A87" w:rsidRPr="005C5A87" w:rsidRDefault="005C5A87" w:rsidP="005C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C5A87" w:rsidRPr="005C5A87" w:rsidRDefault="005C5A87" w:rsidP="005C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C5A87" w:rsidRPr="005C5A87" w:rsidRDefault="005C5A87" w:rsidP="005C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C5A87" w:rsidRPr="005C5A87" w:rsidRDefault="005C5A87" w:rsidP="005C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C5A87" w:rsidRPr="005C5A87" w:rsidRDefault="005C5A87" w:rsidP="005C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C5A87" w:rsidRPr="005C5A87" w:rsidTr="00B34B97">
        <w:trPr>
          <w:tblCellSpacing w:w="0" w:type="dxa"/>
          <w:jc w:val="center"/>
        </w:trPr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</w:tr>
      <w:tr w:rsidR="005C5A87" w:rsidRPr="005C5A87" w:rsidTr="00B34B97">
        <w:trPr>
          <w:tblCellSpacing w:w="0" w:type="dxa"/>
          <w:jc w:val="center"/>
        </w:trPr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Цель: Обеспечение эффективной деятельности и управления в системе гражданской обороны, защиты населения и территорий от чрезвычайных ситуаций и обеспечение пожарной безопасности</w:t>
            </w:r>
          </w:p>
        </w:tc>
      </w:tr>
      <w:tr w:rsidR="005C5A87" w:rsidRPr="005C5A87" w:rsidTr="00B34B97">
        <w:trPr>
          <w:tblCellSpacing w:w="0" w:type="dxa"/>
          <w:jc w:val="center"/>
        </w:trPr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Снижение количества населения погибшего, </w:t>
            </w:r>
            <w:proofErr w:type="spellStart"/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травмированого</w:t>
            </w:r>
            <w:proofErr w:type="spellEnd"/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пострадавшего при чрезвычайных ситуациях, пожарах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% к 2012 году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80,00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80,00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80,00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80,00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80,00</w:t>
            </w:r>
          </w:p>
        </w:tc>
      </w:tr>
      <w:tr w:rsidR="005C5A87" w:rsidRPr="005C5A87" w:rsidTr="00B34B97">
        <w:trPr>
          <w:tblCellSpacing w:w="0" w:type="dxa"/>
          <w:jc w:val="center"/>
        </w:trPr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количества населения, спасенного при чрезвычайных ситуациях, пожарах</w:t>
            </w:r>
          </w:p>
          <w:p w:rsidR="005C5A87" w:rsidRPr="005C5A87" w:rsidRDefault="005C5A87" w:rsidP="005C5A8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% к 2012 году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C5A87" w:rsidRPr="005C5A87" w:rsidRDefault="005C5A87" w:rsidP="005C5A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A87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</w:tr>
    </w:tbl>
    <w:p w:rsidR="00B34B97" w:rsidRPr="00B34B97" w:rsidRDefault="00B34B97" w:rsidP="00B34B97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B34B97">
        <w:rPr>
          <w:rFonts w:ascii="Times New Roman" w:hAnsi="Times New Roman"/>
          <w:color w:val="000000"/>
          <w:sz w:val="28"/>
          <w:szCs w:val="28"/>
        </w:rPr>
        <w:lastRenderedPageBreak/>
        <w:t>Приложение № 5</w:t>
      </w:r>
    </w:p>
    <w:p w:rsidR="00B34B97" w:rsidRPr="00B34B97" w:rsidRDefault="00B34B97" w:rsidP="00B34B97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B34B97">
        <w:rPr>
          <w:rFonts w:ascii="Times New Roman" w:hAnsi="Times New Roman"/>
          <w:color w:val="000000"/>
          <w:sz w:val="28"/>
          <w:szCs w:val="28"/>
        </w:rPr>
        <w:t>к муниципальной программе «Защита населения от чрезвычайных ситуаций и обеспечение пожарной безопасности»</w:t>
      </w:r>
    </w:p>
    <w:p w:rsidR="00B34B97" w:rsidRPr="00B34B97" w:rsidRDefault="00B34B97" w:rsidP="00B34B97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B34B97">
        <w:rPr>
          <w:rFonts w:ascii="Times New Roman" w:hAnsi="Times New Roman"/>
          <w:color w:val="000000"/>
          <w:sz w:val="28"/>
          <w:szCs w:val="28"/>
        </w:rPr>
        <w:t>Информация о ресурсном обеспечении муниципальной программы Шушенского сельсовета за счет средств бюджета поселения, в том числе средств, поступивших из бюджетов других уровней бюджетной системы, а также за счет внебюджетных средств</w:t>
      </w:r>
    </w:p>
    <w:p w:rsidR="00B34B97" w:rsidRPr="00B34B97" w:rsidRDefault="00B34B97" w:rsidP="00B34B97">
      <w:pPr>
        <w:spacing w:before="100" w:beforeAutospacing="1"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B34B97">
        <w:rPr>
          <w:rFonts w:ascii="Times New Roman" w:hAnsi="Times New Roman"/>
          <w:color w:val="000000"/>
        </w:rPr>
        <w:t>(рублей)</w:t>
      </w:r>
    </w:p>
    <w:tbl>
      <w:tblPr>
        <w:tblW w:w="1558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0"/>
        <w:gridCol w:w="2224"/>
        <w:gridCol w:w="3040"/>
        <w:gridCol w:w="2592"/>
        <w:gridCol w:w="641"/>
        <w:gridCol w:w="594"/>
        <w:gridCol w:w="540"/>
        <w:gridCol w:w="800"/>
        <w:gridCol w:w="928"/>
        <w:gridCol w:w="905"/>
        <w:gridCol w:w="905"/>
        <w:gridCol w:w="2016"/>
      </w:tblGrid>
      <w:tr w:rsidR="00B34B97" w:rsidRPr="00B34B97" w:rsidTr="00B34B97">
        <w:trPr>
          <w:tblHeader/>
          <w:tblCellSpacing w:w="0" w:type="dxa"/>
          <w:jc w:val="center"/>
        </w:trPr>
        <w:tc>
          <w:tcPr>
            <w:tcW w:w="31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34B97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B34B97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Статус (муниципальная программа, подпрограмма)</w:t>
            </w:r>
          </w:p>
        </w:tc>
        <w:tc>
          <w:tcPr>
            <w:tcW w:w="28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Наименование программы, подпрограммы</w:t>
            </w:r>
          </w:p>
        </w:tc>
        <w:tc>
          <w:tcPr>
            <w:tcW w:w="24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22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Код бюджетной классификации</w:t>
            </w:r>
          </w:p>
        </w:tc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34B97">
              <w:rPr>
                <w:rFonts w:ascii="Times New Roman" w:hAnsi="Times New Roman"/>
                <w:color w:val="000000"/>
                <w:lang w:val="en-US"/>
              </w:rPr>
              <w:t>2018</w:t>
            </w:r>
          </w:p>
        </w:tc>
        <w:tc>
          <w:tcPr>
            <w:tcW w:w="7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34B97">
              <w:rPr>
                <w:rFonts w:ascii="Times New Roman" w:hAnsi="Times New Roman"/>
                <w:color w:val="000000"/>
                <w:lang w:val="en-US"/>
              </w:rPr>
              <w:t>2019</w:t>
            </w:r>
          </w:p>
        </w:tc>
        <w:tc>
          <w:tcPr>
            <w:tcW w:w="7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34B97">
              <w:rPr>
                <w:rFonts w:ascii="Times New Roman" w:hAnsi="Times New Roman"/>
                <w:color w:val="000000"/>
                <w:lang w:val="en-US"/>
              </w:rPr>
              <w:t>2020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Итого на очередной финансовый год и плановый период</w:t>
            </w:r>
          </w:p>
        </w:tc>
      </w:tr>
      <w:tr w:rsidR="00B34B97" w:rsidRPr="00B34B97" w:rsidTr="00B34B97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34B97" w:rsidRPr="00B34B97" w:rsidRDefault="00B34B97" w:rsidP="00B34B9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34B97" w:rsidRPr="00B34B97" w:rsidRDefault="00B34B97" w:rsidP="00B34B9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34B97" w:rsidRPr="00B34B97" w:rsidRDefault="00B34B97" w:rsidP="00B34B9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34B97" w:rsidRPr="00B34B97" w:rsidRDefault="00B34B97" w:rsidP="00B34B9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34B97">
              <w:rPr>
                <w:rFonts w:ascii="Times New Roman" w:hAnsi="Times New Roman"/>
                <w:color w:val="000000"/>
                <w:lang w:val="en-US"/>
              </w:rPr>
              <w:t>ГРБС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34B97">
              <w:rPr>
                <w:rFonts w:ascii="Times New Roman" w:hAnsi="Times New Roman"/>
                <w:color w:val="000000"/>
              </w:rPr>
              <w:t>РзПр</w:t>
            </w:r>
            <w:proofErr w:type="spellEnd"/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ЦСР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34B97">
              <w:rPr>
                <w:rFonts w:ascii="Times New Roman" w:hAnsi="Times New Roman"/>
                <w:color w:val="000000"/>
                <w:lang w:val="en-US"/>
              </w:rPr>
              <w:t>ВР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34B97" w:rsidRPr="00B34B97" w:rsidRDefault="00B34B97" w:rsidP="00B34B9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34B97" w:rsidRPr="00B34B97" w:rsidRDefault="00B34B97" w:rsidP="00B34B9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34B97" w:rsidRPr="00B34B97" w:rsidRDefault="00B34B97" w:rsidP="00B34B9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34B97" w:rsidRPr="00B34B97" w:rsidRDefault="00B34B97" w:rsidP="00B34B9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4B97" w:rsidRPr="00B34B97" w:rsidTr="00B34B97">
        <w:trPr>
          <w:tblCellSpacing w:w="0" w:type="dxa"/>
          <w:jc w:val="center"/>
        </w:trPr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12</w:t>
            </w:r>
          </w:p>
        </w:tc>
      </w:tr>
      <w:tr w:rsidR="00B34B97" w:rsidRPr="00B34B97" w:rsidTr="00B34B97">
        <w:trPr>
          <w:tblCellSpacing w:w="0" w:type="dxa"/>
          <w:jc w:val="center"/>
        </w:trPr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lastRenderedPageBreak/>
              <w:t>1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Муниципальная программа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«Защита населения от чрезвычайных ситуаций и обеспечение пожарной безопасности»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3 000,00</w:t>
            </w:r>
          </w:p>
        </w:tc>
      </w:tr>
      <w:tr w:rsidR="00B34B97" w:rsidRPr="00B34B97" w:rsidTr="00B34B97">
        <w:trPr>
          <w:tblCellSpacing w:w="0" w:type="dxa"/>
          <w:jc w:val="center"/>
        </w:trPr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3 000,00</w:t>
            </w:r>
          </w:p>
        </w:tc>
      </w:tr>
      <w:tr w:rsidR="00B34B97" w:rsidRPr="00B34B97" w:rsidTr="00B34B97">
        <w:trPr>
          <w:tblCellSpacing w:w="0" w:type="dxa"/>
          <w:jc w:val="center"/>
        </w:trPr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Подпрограмма 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«</w:t>
            </w:r>
            <w:proofErr w:type="spellStart"/>
            <w:r w:rsidRPr="00B34B97">
              <w:rPr>
                <w:rFonts w:ascii="Times New Roman" w:hAnsi="Times New Roman"/>
                <w:color w:val="000000"/>
                <w:lang w:val="en-US"/>
              </w:rPr>
              <w:t>Предупреждение</w:t>
            </w:r>
            <w:proofErr w:type="spellEnd"/>
            <w:r w:rsidRPr="00B34B97">
              <w:rPr>
                <w:rFonts w:ascii="Times New Roman" w:hAnsi="Times New Roman"/>
                <w:color w:val="000000"/>
              </w:rPr>
              <w:t>, спасение, помощь»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684EBE" w:rsidP="00B34B9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  <w:r w:rsidR="00B34B97" w:rsidRPr="00B34B97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684EBE" w:rsidP="00B34B9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  <w:r w:rsidR="00B34B97" w:rsidRPr="00B34B97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684EBE" w:rsidP="00B34B9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  <w:r w:rsidR="00B34B97" w:rsidRPr="00B34B97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34B97" w:rsidRPr="00B34B97" w:rsidRDefault="00684EBE" w:rsidP="00B34B9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1500,</w:t>
            </w:r>
            <w:r w:rsidR="00B34B97" w:rsidRPr="00B34B97">
              <w:rPr>
                <w:rFonts w:ascii="Times New Roman" w:hAnsi="Times New Roman"/>
                <w:color w:val="000000"/>
              </w:rPr>
              <w:t>00</w:t>
            </w:r>
          </w:p>
        </w:tc>
      </w:tr>
      <w:tr w:rsidR="00B34B97" w:rsidRPr="00B34B97" w:rsidTr="00B34B97">
        <w:trPr>
          <w:tblCellSpacing w:w="0" w:type="dxa"/>
          <w:jc w:val="center"/>
        </w:trPr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684EBE" w:rsidP="00B34B9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  <w:r w:rsidR="00B34B97" w:rsidRPr="00B34B97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684EBE" w:rsidP="00B34B9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684EBE" w:rsidP="00B34B9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  <w:r w:rsidR="00B34B97" w:rsidRPr="00B34B97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34B97" w:rsidRPr="00B34B97" w:rsidRDefault="00684EBE" w:rsidP="00B34B9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1500</w:t>
            </w:r>
            <w:r w:rsidR="00B34B97" w:rsidRPr="00B34B97">
              <w:rPr>
                <w:rFonts w:ascii="Times New Roman" w:hAnsi="Times New Roman"/>
                <w:color w:val="000000"/>
              </w:rPr>
              <w:t>,00</w:t>
            </w:r>
          </w:p>
        </w:tc>
      </w:tr>
      <w:tr w:rsidR="00B34B97" w:rsidRPr="00B34B97" w:rsidTr="00B34B97">
        <w:trPr>
          <w:tblCellSpacing w:w="0" w:type="dxa"/>
          <w:jc w:val="center"/>
        </w:trPr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Подпрограмма 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«Обеспечение пожарной безопасности населенных пунктов»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684EBE" w:rsidP="00B34B9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  <w:r w:rsidR="00B34B97" w:rsidRPr="00B34B97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684EBE" w:rsidP="00B34B9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  <w:r w:rsidR="00B34B97" w:rsidRPr="00B34B97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684EBE" w:rsidP="00B34B9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  <w:r w:rsidR="00B34B97" w:rsidRPr="00B34B97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34B97" w:rsidRPr="00B34B97" w:rsidRDefault="00684EBE" w:rsidP="00B34B9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1500</w:t>
            </w:r>
            <w:r w:rsidR="00B34B97" w:rsidRPr="00B34B97">
              <w:rPr>
                <w:rFonts w:ascii="Times New Roman" w:hAnsi="Times New Roman"/>
                <w:color w:val="000000"/>
              </w:rPr>
              <w:t>,00</w:t>
            </w:r>
          </w:p>
        </w:tc>
      </w:tr>
      <w:tr w:rsidR="00B34B97" w:rsidRPr="00B34B97" w:rsidTr="00B34B97">
        <w:trPr>
          <w:tblCellSpacing w:w="0" w:type="dxa"/>
          <w:jc w:val="center"/>
        </w:trPr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B34B97" w:rsidP="00B34B9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B97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684EBE" w:rsidP="00B34B9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  <w:r w:rsidR="00B34B97" w:rsidRPr="00B34B97">
              <w:rPr>
                <w:rFonts w:ascii="Times New Roman" w:hAnsi="Times New Roman"/>
                <w:color w:val="000000"/>
              </w:rPr>
              <w:t>00,00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684EBE" w:rsidP="00B34B9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  <w:r w:rsidR="00B34B97" w:rsidRPr="00B34B97">
              <w:rPr>
                <w:rFonts w:ascii="Times New Roman" w:hAnsi="Times New Roman"/>
                <w:color w:val="000000"/>
              </w:rPr>
              <w:t>00,00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34B97" w:rsidRPr="00B34B97" w:rsidRDefault="00684EBE" w:rsidP="00B34B9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  <w:r w:rsidR="00B34B97" w:rsidRPr="00B34B97">
              <w:rPr>
                <w:rFonts w:ascii="Times New Roman" w:hAnsi="Times New Roman"/>
                <w:color w:val="000000"/>
              </w:rPr>
              <w:t>00,00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34B97" w:rsidRPr="00B34B97" w:rsidRDefault="00684EBE" w:rsidP="00B34B9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1500</w:t>
            </w:r>
            <w:r w:rsidR="00B34B97" w:rsidRPr="00B34B97">
              <w:rPr>
                <w:rFonts w:ascii="Times New Roman" w:hAnsi="Times New Roman"/>
                <w:color w:val="000000"/>
              </w:rPr>
              <w:t>,00</w:t>
            </w:r>
          </w:p>
        </w:tc>
      </w:tr>
    </w:tbl>
    <w:p w:rsidR="00B34B97" w:rsidRPr="00B34B97" w:rsidRDefault="00B34B97" w:rsidP="00B34B97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C5A87" w:rsidRPr="005C5A87" w:rsidRDefault="005C5A87" w:rsidP="005C5A87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C5A87" w:rsidRDefault="005C5A87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E3C6D" w:rsidRPr="007E3C6D" w:rsidRDefault="006E0A40" w:rsidP="007E3C6D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Пр</w:t>
      </w:r>
      <w:r w:rsidR="007E3C6D" w:rsidRPr="007E3C6D">
        <w:rPr>
          <w:rFonts w:ascii="Times New Roman" w:hAnsi="Times New Roman"/>
          <w:color w:val="000000"/>
          <w:sz w:val="28"/>
          <w:szCs w:val="28"/>
        </w:rPr>
        <w:t>иложение № 6 к муниципальной программе «Защита населения от чрезвычайных ситуаций и обеспечение пожарной безопасности»</w:t>
      </w:r>
    </w:p>
    <w:p w:rsidR="007E3C6D" w:rsidRPr="007E3C6D" w:rsidRDefault="007E3C6D" w:rsidP="007E3C6D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C6D">
        <w:rPr>
          <w:rFonts w:ascii="Times New Roman" w:hAnsi="Times New Roman"/>
          <w:color w:val="000000"/>
          <w:sz w:val="28"/>
          <w:szCs w:val="28"/>
        </w:rPr>
        <w:t>Информация об источниках финансирования подпрограмм, отдельных мероприятий муниципальной программы Шушенского сельсовета (средства бюджета поселения, в том числе средства, поступившие из бюджетов других уровней бюджетной системы и внебюджетных источников)</w:t>
      </w:r>
    </w:p>
    <w:p w:rsidR="007E3C6D" w:rsidRPr="007E3C6D" w:rsidRDefault="007E3C6D" w:rsidP="007E3C6D">
      <w:pPr>
        <w:spacing w:before="100" w:beforeAutospacing="1"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7E3C6D">
        <w:rPr>
          <w:rFonts w:ascii="Times New Roman" w:hAnsi="Times New Roman"/>
          <w:color w:val="000000"/>
        </w:rPr>
        <w:t>(рублей)</w:t>
      </w:r>
    </w:p>
    <w:tbl>
      <w:tblPr>
        <w:tblW w:w="1557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52"/>
        <w:gridCol w:w="3185"/>
        <w:gridCol w:w="3656"/>
        <w:gridCol w:w="3219"/>
        <w:gridCol w:w="833"/>
        <w:gridCol w:w="893"/>
        <w:gridCol w:w="879"/>
        <w:gridCol w:w="2353"/>
      </w:tblGrid>
      <w:tr w:rsidR="007E3C6D" w:rsidRPr="007E3C6D" w:rsidTr="006E0A40">
        <w:trPr>
          <w:trHeight w:val="915"/>
          <w:tblHeader/>
          <w:tblCellSpacing w:w="0" w:type="dxa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E3C6D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7E3C6D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</w:rPr>
              <w:t>Статус (муниципальная программа, подпрограмма)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</w:rPr>
              <w:t>Наименование муниципальной программы, подпрограммы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</w:rPr>
              <w:t>Уровень бюджетной системы/источники финансирования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E3C6D">
              <w:rPr>
                <w:rFonts w:ascii="Times New Roman" w:hAnsi="Times New Roman"/>
                <w:color w:val="000000"/>
                <w:lang w:val="en-US"/>
              </w:rPr>
              <w:t>2018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E3C6D">
              <w:rPr>
                <w:rFonts w:ascii="Times New Roman" w:hAnsi="Times New Roman"/>
                <w:color w:val="000000"/>
                <w:lang w:val="en-US"/>
              </w:rPr>
              <w:t>2019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E3C6D">
              <w:rPr>
                <w:rFonts w:ascii="Times New Roman" w:hAnsi="Times New Roman"/>
                <w:color w:val="000000"/>
                <w:lang w:val="en-US"/>
              </w:rPr>
              <w:t>2020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</w:rPr>
              <w:t>Итого на очередной финансовый год и плановый период</w:t>
            </w:r>
          </w:p>
        </w:tc>
      </w:tr>
      <w:tr w:rsidR="007E3C6D" w:rsidRPr="007E3C6D" w:rsidTr="006E0A40">
        <w:trPr>
          <w:tblCellSpacing w:w="0" w:type="dxa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7E3C6D" w:rsidRPr="007E3C6D" w:rsidTr="006E0A40">
        <w:trPr>
          <w:tblCellSpacing w:w="0" w:type="dxa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«Защита населения от чрезвычайных ситуаций и обеспечение пожарной безопасности»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1 000,00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3 000,00</w:t>
            </w:r>
          </w:p>
        </w:tc>
      </w:tr>
      <w:tr w:rsidR="007E3C6D" w:rsidRPr="007E3C6D" w:rsidTr="006E0A40">
        <w:trPr>
          <w:tblCellSpacing w:w="0" w:type="dxa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7E3C6D" w:rsidRPr="007E3C6D" w:rsidTr="006E0A40">
        <w:trPr>
          <w:tblCellSpacing w:w="0" w:type="dxa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7E3C6D" w:rsidRPr="007E3C6D" w:rsidTr="006E0A40">
        <w:trPr>
          <w:tblCellSpacing w:w="0" w:type="dxa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1 000,00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1 000,00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1 000,00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3 000,00</w:t>
            </w:r>
          </w:p>
        </w:tc>
      </w:tr>
      <w:tr w:rsidR="007E3C6D" w:rsidRPr="007E3C6D" w:rsidTr="006E0A40">
        <w:trPr>
          <w:tblCellSpacing w:w="0" w:type="dxa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1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7E3C6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Предупреждение</w:t>
            </w:r>
            <w:proofErr w:type="spellEnd"/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, спасение, помощь»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684EBE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  <w:r w:rsidR="007E3C6D"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684EBE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  <w:r w:rsidR="007E3C6D"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684EBE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  <w:r w:rsidR="007E3C6D"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E3C6D" w:rsidRPr="007E3C6D" w:rsidRDefault="00684EBE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  <w:r w:rsidR="007E3C6D"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7E3C6D" w:rsidRPr="007E3C6D" w:rsidTr="006E0A40">
        <w:trPr>
          <w:tblCellSpacing w:w="0" w:type="dxa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7E3C6D" w:rsidRPr="007E3C6D" w:rsidTr="006E0A40">
        <w:trPr>
          <w:tblCellSpacing w:w="0" w:type="dxa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684EBE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  <w:r w:rsidR="007E3C6D"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684EBE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  <w:r w:rsidR="007E3C6D"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684EBE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  <w:r w:rsidR="007E3C6D"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E3C6D" w:rsidRPr="007E3C6D" w:rsidRDefault="00684EBE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  <w:r w:rsidR="007E3C6D"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7E3C6D" w:rsidRPr="007E3C6D" w:rsidTr="006E0A40">
        <w:trPr>
          <w:tblCellSpacing w:w="0" w:type="dxa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2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«Обеспечение пожарной безопасности населенных пунктов»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684EBE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7E3C6D"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684EBE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7E3C6D"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684EBE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7E3C6D"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E3C6D" w:rsidRPr="007E3C6D" w:rsidRDefault="00684EBE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  <w:r w:rsidR="007E3C6D"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00,00</w:t>
            </w:r>
          </w:p>
        </w:tc>
      </w:tr>
      <w:tr w:rsidR="007E3C6D" w:rsidRPr="007E3C6D" w:rsidTr="006E0A40">
        <w:trPr>
          <w:tblCellSpacing w:w="0" w:type="dxa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7E3C6D" w:rsidRPr="007E3C6D" w:rsidTr="006E0A40">
        <w:trPr>
          <w:tblCellSpacing w:w="0" w:type="dxa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7E3C6D" w:rsidP="007E3C6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684EBE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  <w:r w:rsidR="007E3C6D"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684EBE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7E3C6D"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E3C6D" w:rsidRPr="007E3C6D" w:rsidRDefault="00684EBE" w:rsidP="007E3C6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7E3C6D"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E3C6D" w:rsidRPr="007E3C6D" w:rsidRDefault="00684EBE" w:rsidP="00684EB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  <w:r w:rsidR="007E3C6D" w:rsidRPr="007E3C6D">
              <w:rPr>
                <w:rFonts w:ascii="Times New Roman" w:hAnsi="Times New Roman"/>
                <w:color w:val="000000"/>
                <w:sz w:val="20"/>
                <w:szCs w:val="20"/>
              </w:rPr>
              <w:t>00,00</w:t>
            </w:r>
          </w:p>
        </w:tc>
      </w:tr>
    </w:tbl>
    <w:p w:rsidR="006E0A40" w:rsidRDefault="006E0A40" w:rsidP="006E0A4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6"/>
          <w:szCs w:val="16"/>
        </w:rPr>
        <w:sectPr w:rsidR="006E0A40" w:rsidSect="005C5A87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tbl>
      <w:tblPr>
        <w:tblW w:w="8943" w:type="dxa"/>
        <w:tblCellMar>
          <w:left w:w="30" w:type="dxa"/>
          <w:right w:w="30" w:type="dxa"/>
        </w:tblCellMar>
        <w:tblLook w:val="0000"/>
      </w:tblPr>
      <w:tblGrid>
        <w:gridCol w:w="2577"/>
        <w:gridCol w:w="1284"/>
        <w:gridCol w:w="1341"/>
        <w:gridCol w:w="3741"/>
      </w:tblGrid>
      <w:tr w:rsidR="006E0A40" w:rsidRPr="006E0A40" w:rsidTr="006E0A40">
        <w:trPr>
          <w:trHeight w:val="1838"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</w:tcPr>
          <w:p w:rsid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>к муниципальной программе                                        «Защита населения от чрезвычайных ситуаций и обеспечение пожарной безопасности»</w:t>
            </w:r>
          </w:p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0A40" w:rsidRPr="006E0A40" w:rsidTr="006E0A40">
        <w:trPr>
          <w:trHeight w:val="235"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6E0A40" w:rsidRPr="006E0A40" w:rsidTr="000E5343">
        <w:trPr>
          <w:trHeight w:val="283"/>
        </w:trPr>
        <w:tc>
          <w:tcPr>
            <w:tcW w:w="89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</w:t>
            </w:r>
          </w:p>
        </w:tc>
      </w:tr>
      <w:tr w:rsidR="006E0A40" w:rsidRPr="006E0A40" w:rsidTr="006E0A40">
        <w:trPr>
          <w:trHeight w:val="283"/>
        </w:trPr>
        <w:tc>
          <w:tcPr>
            <w:tcW w:w="89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«Обеспечение пожарной безопасности населенных пунктов» </w:t>
            </w:r>
          </w:p>
        </w:tc>
      </w:tr>
      <w:tr w:rsidR="006E0A40" w:rsidRPr="006E0A40" w:rsidTr="006E0A40">
        <w:trPr>
          <w:trHeight w:val="283"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0A40" w:rsidRPr="006E0A40" w:rsidTr="006E0A40">
        <w:trPr>
          <w:trHeight w:val="283"/>
        </w:trPr>
        <w:tc>
          <w:tcPr>
            <w:tcW w:w="5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ПАСПОРТ ПОДПРОГРАММЫ 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0A40" w:rsidRPr="006E0A40" w:rsidTr="006E0A40">
        <w:trPr>
          <w:trHeight w:val="283"/>
        </w:trPr>
        <w:tc>
          <w:tcPr>
            <w:tcW w:w="257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0A40" w:rsidRPr="006E0A40" w:rsidTr="006E0A40">
        <w:trPr>
          <w:trHeight w:val="629"/>
        </w:trPr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3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«Обеспечение пожарной безопасности населенных пунктов» </w:t>
            </w:r>
          </w:p>
        </w:tc>
      </w:tr>
      <w:tr w:rsidR="006E0A40" w:rsidRPr="006E0A40" w:rsidTr="006E0A40">
        <w:trPr>
          <w:trHeight w:val="1814"/>
        </w:trPr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3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>«Защита населения от чрезвычайных ситуаций и обеспечение пожарной безопасности»</w:t>
            </w:r>
          </w:p>
        </w:tc>
      </w:tr>
      <w:tr w:rsidR="006E0A40" w:rsidRPr="006E0A40" w:rsidTr="006E0A40">
        <w:trPr>
          <w:trHeight w:val="977"/>
        </w:trPr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63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Шарыповского района Красноярского края; </w:t>
            </w:r>
          </w:p>
        </w:tc>
      </w:tr>
      <w:tr w:rsidR="006E0A40" w:rsidRPr="006E0A40" w:rsidTr="006E0A40">
        <w:trPr>
          <w:trHeight w:val="1325"/>
        </w:trPr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63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>822 - администрация Шушенского сельсовета.</w:t>
            </w:r>
          </w:p>
        </w:tc>
      </w:tr>
      <w:tr w:rsidR="006E0A40" w:rsidRPr="006E0A40" w:rsidTr="006E0A40">
        <w:trPr>
          <w:trHeight w:val="638"/>
        </w:trPr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>Цель подпрограммы</w:t>
            </w:r>
          </w:p>
        </w:tc>
        <w:tc>
          <w:tcPr>
            <w:tcW w:w="63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>Повышение уровня защищенности населения и объектов экономики от пожаров.</w:t>
            </w:r>
          </w:p>
        </w:tc>
      </w:tr>
      <w:tr w:rsidR="006E0A40" w:rsidRPr="006E0A40" w:rsidTr="006E0A40">
        <w:trPr>
          <w:trHeight w:val="1013"/>
        </w:trPr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63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>1. Обеспечение первичных мер пожарной безопасности на территории населенных пунктов Шушенского сельсовета.</w:t>
            </w:r>
          </w:p>
        </w:tc>
      </w:tr>
      <w:tr w:rsidR="006E0A40" w:rsidRPr="006E0A40" w:rsidTr="006E0A40">
        <w:trPr>
          <w:trHeight w:val="1570"/>
        </w:trPr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63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0A40" w:rsidRPr="006E0A40" w:rsidTr="006E0A40">
        <w:trPr>
          <w:trHeight w:val="797"/>
        </w:trPr>
        <w:tc>
          <w:tcPr>
            <w:tcW w:w="2577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2625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>2014–2020 годы</w:t>
            </w:r>
          </w:p>
        </w:tc>
        <w:tc>
          <w:tcPr>
            <w:tcW w:w="3741" w:type="dxa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0A40" w:rsidRPr="006E0A40" w:rsidTr="006E0A40">
        <w:trPr>
          <w:trHeight w:val="629"/>
        </w:trPr>
        <w:tc>
          <w:tcPr>
            <w:tcW w:w="2577" w:type="dxa"/>
            <w:tcBorders>
              <w:top w:val="single" w:sz="6" w:space="0" w:color="000000"/>
              <w:left w:val="single" w:sz="6" w:space="0" w:color="auto"/>
              <w:bottom w:val="nil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</w:t>
            </w:r>
          </w:p>
        </w:tc>
        <w:tc>
          <w:tcPr>
            <w:tcW w:w="636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8047E0" w:rsidRPr="006E0A40" w:rsidTr="008047E0">
        <w:trPr>
          <w:trHeight w:val="283"/>
        </w:trPr>
        <w:tc>
          <w:tcPr>
            <w:tcW w:w="2577" w:type="dxa"/>
            <w:tcBorders>
              <w:top w:val="nil"/>
              <w:left w:val="single" w:sz="6" w:space="0" w:color="auto"/>
              <w:bottom w:val="nil"/>
              <w:right w:val="single" w:sz="6" w:space="0" w:color="000000"/>
            </w:tcBorders>
          </w:tcPr>
          <w:p w:rsidR="008047E0" w:rsidRPr="006E0A40" w:rsidRDefault="008047E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>финансирования</w:t>
            </w:r>
          </w:p>
        </w:tc>
        <w:tc>
          <w:tcPr>
            <w:tcW w:w="262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047E0" w:rsidRPr="006E0A40" w:rsidRDefault="00684EBE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1 5</w:t>
            </w:r>
            <w:r w:rsidR="008047E0"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>00,00 р.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047E0" w:rsidRPr="006E0A40" w:rsidRDefault="008047E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0A40" w:rsidRPr="006E0A40" w:rsidTr="006E0A40">
        <w:trPr>
          <w:trHeight w:val="283"/>
        </w:trPr>
        <w:tc>
          <w:tcPr>
            <w:tcW w:w="2577" w:type="dxa"/>
            <w:tcBorders>
              <w:top w:val="nil"/>
              <w:left w:val="single" w:sz="6" w:space="0" w:color="auto"/>
              <w:bottom w:val="nil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6366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>по годам реализации:</w:t>
            </w:r>
          </w:p>
        </w:tc>
      </w:tr>
      <w:tr w:rsidR="006E0A40" w:rsidRPr="006E0A40" w:rsidTr="006E0A40">
        <w:trPr>
          <w:trHeight w:val="283"/>
        </w:trPr>
        <w:tc>
          <w:tcPr>
            <w:tcW w:w="2577" w:type="dxa"/>
            <w:tcBorders>
              <w:top w:val="nil"/>
              <w:left w:val="single" w:sz="6" w:space="0" w:color="auto"/>
              <w:bottom w:val="nil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6E0A40" w:rsidRPr="006E0A40" w:rsidRDefault="00684EBE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6E0A40"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>00,00 р.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0A40" w:rsidRPr="006E0A40" w:rsidTr="006E0A40">
        <w:trPr>
          <w:trHeight w:val="283"/>
        </w:trPr>
        <w:tc>
          <w:tcPr>
            <w:tcW w:w="2577" w:type="dxa"/>
            <w:tcBorders>
              <w:top w:val="nil"/>
              <w:left w:val="single" w:sz="6" w:space="0" w:color="auto"/>
              <w:bottom w:val="nil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6E0A40" w:rsidRPr="006E0A40" w:rsidRDefault="00684EBE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6E0A40"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>00,00 р.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0A40" w:rsidRPr="006E0A40" w:rsidTr="006E0A40">
        <w:trPr>
          <w:trHeight w:val="283"/>
        </w:trPr>
        <w:tc>
          <w:tcPr>
            <w:tcW w:w="2577" w:type="dxa"/>
            <w:tcBorders>
              <w:top w:val="nil"/>
              <w:left w:val="single" w:sz="6" w:space="0" w:color="auto"/>
              <w:bottom w:val="nil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6E0A40" w:rsidRPr="006E0A40" w:rsidRDefault="00684EBE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6E0A40"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>00,00 р.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0A40" w:rsidRPr="006E0A40" w:rsidTr="006E0A40">
        <w:trPr>
          <w:trHeight w:val="283"/>
        </w:trPr>
        <w:tc>
          <w:tcPr>
            <w:tcW w:w="2577" w:type="dxa"/>
            <w:tcBorders>
              <w:top w:val="nil"/>
              <w:left w:val="single" w:sz="6" w:space="0" w:color="auto"/>
              <w:bottom w:val="nil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2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Краевой бюджет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E0A40" w:rsidRPr="006E0A40" w:rsidTr="006E0A40">
        <w:trPr>
          <w:trHeight w:val="283"/>
        </w:trPr>
        <w:tc>
          <w:tcPr>
            <w:tcW w:w="2577" w:type="dxa"/>
            <w:tcBorders>
              <w:top w:val="nil"/>
              <w:left w:val="single" w:sz="6" w:space="0" w:color="auto"/>
              <w:bottom w:val="nil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0A40" w:rsidRPr="006E0A40" w:rsidTr="006E0A40">
        <w:trPr>
          <w:trHeight w:val="283"/>
        </w:trPr>
        <w:tc>
          <w:tcPr>
            <w:tcW w:w="25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0A40" w:rsidRPr="006E0A40" w:rsidTr="006E0A40">
        <w:trPr>
          <w:trHeight w:val="283"/>
        </w:trPr>
        <w:tc>
          <w:tcPr>
            <w:tcW w:w="25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0A40" w:rsidRPr="006E0A40" w:rsidTr="006E0A40">
        <w:trPr>
          <w:trHeight w:val="283"/>
        </w:trPr>
        <w:tc>
          <w:tcPr>
            <w:tcW w:w="25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047E0" w:rsidRPr="006E0A40" w:rsidTr="008047E0">
        <w:trPr>
          <w:trHeight w:val="283"/>
        </w:trPr>
        <w:tc>
          <w:tcPr>
            <w:tcW w:w="25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047E0" w:rsidRPr="006E0A40" w:rsidRDefault="008047E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366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000000"/>
            </w:tcBorders>
          </w:tcPr>
          <w:p w:rsidR="008047E0" w:rsidRPr="006E0A40" w:rsidRDefault="008047E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Бюджеты поселений</w:t>
            </w:r>
          </w:p>
        </w:tc>
      </w:tr>
      <w:tr w:rsidR="006E0A40" w:rsidRPr="006E0A40" w:rsidTr="006E0A40">
        <w:trPr>
          <w:trHeight w:val="283"/>
        </w:trPr>
        <w:tc>
          <w:tcPr>
            <w:tcW w:w="25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508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6E0A40" w:rsidRPr="006E0A40" w:rsidRDefault="00684EBE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1 5</w:t>
            </w:r>
            <w:r w:rsidR="006E0A40"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>00,00 р.</w:t>
            </w:r>
          </w:p>
        </w:tc>
      </w:tr>
      <w:tr w:rsidR="006E0A40" w:rsidRPr="006E0A40" w:rsidTr="006E0A40">
        <w:trPr>
          <w:trHeight w:val="283"/>
        </w:trPr>
        <w:tc>
          <w:tcPr>
            <w:tcW w:w="25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6E0A40" w:rsidRPr="006E0A40" w:rsidRDefault="00684EBE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6E0A40"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>00,00 р.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0A40" w:rsidRPr="006E0A40" w:rsidTr="006E0A40">
        <w:trPr>
          <w:trHeight w:val="283"/>
        </w:trPr>
        <w:tc>
          <w:tcPr>
            <w:tcW w:w="25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6E0A40" w:rsidRPr="006E0A40" w:rsidRDefault="00684EBE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500</w:t>
            </w:r>
            <w:r w:rsidR="006E0A40"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>,00 р.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0A40" w:rsidRPr="006E0A40" w:rsidTr="006E0A40">
        <w:trPr>
          <w:trHeight w:val="283"/>
        </w:trPr>
        <w:tc>
          <w:tcPr>
            <w:tcW w:w="2577" w:type="dxa"/>
            <w:tcBorders>
              <w:top w:val="nil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6E0A40" w:rsidRPr="006E0A40" w:rsidRDefault="00684EBE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500</w:t>
            </w:r>
            <w:r w:rsidR="006E0A40" w:rsidRPr="006E0A40">
              <w:rPr>
                <w:rFonts w:ascii="Times New Roman" w:hAnsi="Times New Roman"/>
                <w:color w:val="000000"/>
                <w:sz w:val="28"/>
                <w:szCs w:val="28"/>
              </w:rPr>
              <w:t>,00 р.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E0A40" w:rsidRPr="006E0A40" w:rsidRDefault="006E0A40" w:rsidP="006E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4571CD" w:rsidRDefault="004571CD" w:rsidP="004571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571CD" w:rsidRDefault="004571CD" w:rsidP="004571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571CD" w:rsidRDefault="004571CD" w:rsidP="004571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571CD" w:rsidRDefault="004571CD" w:rsidP="004571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571CD" w:rsidRDefault="004571CD" w:rsidP="004571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571CD" w:rsidRDefault="004571CD" w:rsidP="004571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571CD" w:rsidRDefault="004571CD" w:rsidP="004571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571CD" w:rsidRDefault="004571CD" w:rsidP="004571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571CD" w:rsidRDefault="004571CD" w:rsidP="004571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571CD" w:rsidRDefault="004571CD" w:rsidP="004571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571CD" w:rsidRDefault="004571CD" w:rsidP="004571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571CD" w:rsidRDefault="004571CD" w:rsidP="004571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571CD" w:rsidRDefault="004571CD" w:rsidP="004571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571CD" w:rsidRDefault="004571CD" w:rsidP="004571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571CD" w:rsidRDefault="004571CD" w:rsidP="004571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571CD" w:rsidRDefault="004571CD" w:rsidP="004571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571CD" w:rsidRDefault="004571CD" w:rsidP="004571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571CD" w:rsidRPr="004571CD" w:rsidRDefault="004571CD" w:rsidP="004571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2</w:t>
      </w:r>
      <w:r w:rsidRPr="004571CD">
        <w:rPr>
          <w:rFonts w:ascii="Times New Roman" w:hAnsi="Times New Roman"/>
          <w:b/>
          <w:bCs/>
          <w:color w:val="000000"/>
          <w:sz w:val="28"/>
          <w:szCs w:val="28"/>
        </w:rPr>
        <w:t>. МЕРОПРИЯТИЯ ПОДПРОГРАММЫ</w:t>
      </w:r>
    </w:p>
    <w:p w:rsidR="004571CD" w:rsidRPr="004571CD" w:rsidRDefault="004571CD" w:rsidP="004571C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4571CD">
        <w:rPr>
          <w:rFonts w:ascii="Times New Roman" w:hAnsi="Times New Roman"/>
          <w:color w:val="000000"/>
          <w:sz w:val="28"/>
          <w:szCs w:val="28"/>
        </w:rPr>
        <w:t xml:space="preserve">Перечень мероприятий подпрограммы представлен в приложении № 2 к подпрограмме. </w:t>
      </w:r>
    </w:p>
    <w:p w:rsidR="004571CD" w:rsidRPr="004571CD" w:rsidRDefault="004571CD" w:rsidP="004571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4571CD">
        <w:rPr>
          <w:rFonts w:ascii="Times New Roman" w:hAnsi="Times New Roman"/>
          <w:b/>
          <w:bCs/>
          <w:color w:val="000000"/>
          <w:sz w:val="28"/>
          <w:szCs w:val="28"/>
        </w:rPr>
        <w:t>3. МЕХАНИЗМ РЕАЛИЗАЦИИ ПОДПРОГРАММЫ</w:t>
      </w:r>
    </w:p>
    <w:p w:rsidR="004571CD" w:rsidRPr="004571CD" w:rsidRDefault="004571CD" w:rsidP="004571C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4571CD">
        <w:rPr>
          <w:rFonts w:ascii="Times New Roman" w:hAnsi="Times New Roman"/>
          <w:color w:val="000000"/>
          <w:sz w:val="28"/>
          <w:szCs w:val="28"/>
        </w:rPr>
        <w:t>Реализацию подпрограммы осуществляет администрация сельсовета.</w:t>
      </w:r>
    </w:p>
    <w:p w:rsidR="004571CD" w:rsidRPr="004571CD" w:rsidRDefault="004571CD" w:rsidP="004571C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4571CD">
        <w:rPr>
          <w:rFonts w:ascii="Times New Roman" w:hAnsi="Times New Roman"/>
          <w:color w:val="000000"/>
          <w:sz w:val="28"/>
          <w:szCs w:val="28"/>
        </w:rPr>
        <w:t xml:space="preserve">Финансирование мероприятий подпрограммы осуществляется за счет средств бюджета поселения в соответствии с мероприятиями подпрограммы согласно приложению № 2 к подпрограмме (далее – перечень мероприятий подпрограммы). </w:t>
      </w:r>
    </w:p>
    <w:p w:rsidR="004571CD" w:rsidRPr="004571CD" w:rsidRDefault="004571CD" w:rsidP="004571C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4571CD">
        <w:rPr>
          <w:rFonts w:ascii="Times New Roman" w:hAnsi="Times New Roman"/>
          <w:color w:val="000000"/>
          <w:sz w:val="28"/>
          <w:szCs w:val="28"/>
        </w:rPr>
        <w:t>Главным распорядителем бюджетных средств является администрация сельсовета.</w:t>
      </w:r>
    </w:p>
    <w:p w:rsidR="004571CD" w:rsidRPr="004571CD" w:rsidRDefault="004571CD" w:rsidP="004571C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4571CD">
        <w:rPr>
          <w:rFonts w:ascii="Times New Roman" w:hAnsi="Times New Roman"/>
          <w:color w:val="000000"/>
          <w:sz w:val="28"/>
          <w:szCs w:val="28"/>
        </w:rPr>
        <w:t xml:space="preserve"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 </w:t>
      </w:r>
    </w:p>
    <w:p w:rsidR="004571CD" w:rsidRPr="004571CD" w:rsidRDefault="004571CD" w:rsidP="004571C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4571CD">
        <w:rPr>
          <w:rFonts w:ascii="Times New Roman" w:hAnsi="Times New Roman"/>
          <w:color w:val="000000"/>
          <w:sz w:val="28"/>
          <w:szCs w:val="28"/>
        </w:rPr>
        <w:t>В рамках реализации мероприятия 1.5 планируется подготовка соответствующего пакета документов для заключения муниципального контракта по изготовлению и поставки печатной продукции по подготовке населения и территорий к действиям во время пожара и пожароопасной обстановке.</w:t>
      </w:r>
    </w:p>
    <w:p w:rsidR="004571CD" w:rsidRDefault="004571CD" w:rsidP="004571C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4571CD">
        <w:rPr>
          <w:rFonts w:ascii="Times New Roman" w:hAnsi="Times New Roman"/>
          <w:color w:val="000000"/>
          <w:sz w:val="28"/>
          <w:szCs w:val="28"/>
        </w:rPr>
        <w:t>Для оплаты выполненных работ (оказанных услуг) исполнители работ представляют в администрацию сельсовета следующие документы:</w:t>
      </w:r>
    </w:p>
    <w:p w:rsidR="004571CD" w:rsidRPr="004571CD" w:rsidRDefault="004571CD" w:rsidP="004571C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4571CD">
        <w:rPr>
          <w:rFonts w:ascii="Times New Roman" w:hAnsi="Times New Roman"/>
          <w:color w:val="000000"/>
          <w:sz w:val="28"/>
          <w:szCs w:val="28"/>
        </w:rPr>
        <w:t>муниципальный контракт;</w:t>
      </w:r>
    </w:p>
    <w:p w:rsidR="004571CD" w:rsidRPr="004571CD" w:rsidRDefault="004571CD" w:rsidP="004571C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4571CD">
        <w:rPr>
          <w:rFonts w:ascii="Times New Roman" w:hAnsi="Times New Roman"/>
          <w:color w:val="000000"/>
          <w:sz w:val="28"/>
          <w:szCs w:val="28"/>
        </w:rPr>
        <w:t>акт о приемке выполненных работ;</w:t>
      </w:r>
    </w:p>
    <w:p w:rsidR="004571CD" w:rsidRPr="004571CD" w:rsidRDefault="004571CD" w:rsidP="004571C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4571CD">
        <w:rPr>
          <w:rFonts w:ascii="Times New Roman" w:hAnsi="Times New Roman"/>
          <w:color w:val="000000"/>
          <w:sz w:val="28"/>
          <w:szCs w:val="28"/>
        </w:rPr>
        <w:t>счет.</w:t>
      </w:r>
    </w:p>
    <w:p w:rsidR="004571CD" w:rsidRPr="004571CD" w:rsidRDefault="004571CD" w:rsidP="004571C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4571CD">
        <w:rPr>
          <w:rFonts w:ascii="Times New Roman" w:hAnsi="Times New Roman"/>
          <w:color w:val="000000"/>
          <w:sz w:val="28"/>
          <w:szCs w:val="28"/>
        </w:rPr>
        <w:t xml:space="preserve">В рамках реализации мероприятия 1.6 предполагается предоставление бюджетных ассигнований за счет средств бюджета поселения и включает в себя комплекс работ </w:t>
      </w:r>
      <w:proofErr w:type="gramStart"/>
      <w:r w:rsidRPr="004571CD">
        <w:rPr>
          <w:rFonts w:ascii="Times New Roman" w:hAnsi="Times New Roman"/>
          <w:color w:val="000000"/>
          <w:sz w:val="28"/>
          <w:szCs w:val="28"/>
        </w:rPr>
        <w:t>по</w:t>
      </w:r>
      <w:proofErr w:type="gramEnd"/>
      <w:r w:rsidRPr="004571CD">
        <w:rPr>
          <w:rFonts w:ascii="Times New Roman" w:hAnsi="Times New Roman"/>
          <w:color w:val="000000"/>
          <w:sz w:val="28"/>
          <w:szCs w:val="28"/>
        </w:rPr>
        <w:t xml:space="preserve">: </w:t>
      </w:r>
    </w:p>
    <w:p w:rsidR="004571CD" w:rsidRPr="004571CD" w:rsidRDefault="004571CD" w:rsidP="004571C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4571CD">
        <w:rPr>
          <w:rFonts w:ascii="Times New Roman" w:hAnsi="Times New Roman"/>
          <w:color w:val="000000"/>
          <w:sz w:val="28"/>
          <w:szCs w:val="28"/>
        </w:rPr>
        <w:t xml:space="preserve">-заключению муниципального контракта </w:t>
      </w:r>
      <w:r w:rsidRPr="004571CD">
        <w:rPr>
          <w:rFonts w:ascii="Times New Roman" w:hAnsi="Times New Roman"/>
          <w:color w:val="052635"/>
          <w:sz w:val="28"/>
          <w:szCs w:val="28"/>
        </w:rPr>
        <w:t xml:space="preserve">на выполнение работ по </w:t>
      </w:r>
      <w:r w:rsidRPr="004571CD">
        <w:rPr>
          <w:rFonts w:ascii="Times New Roman" w:hAnsi="Times New Roman"/>
          <w:color w:val="000000"/>
          <w:sz w:val="28"/>
          <w:szCs w:val="28"/>
        </w:rPr>
        <w:t>приобретению указателей пожарных кранов;</w:t>
      </w:r>
    </w:p>
    <w:p w:rsidR="004571CD" w:rsidRPr="004571CD" w:rsidRDefault="004571CD" w:rsidP="004571C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4571CD">
        <w:rPr>
          <w:rFonts w:ascii="Times New Roman" w:hAnsi="Times New Roman"/>
          <w:color w:val="000000"/>
          <w:sz w:val="28"/>
          <w:szCs w:val="28"/>
        </w:rPr>
        <w:t>-осуществлению контроля над соблюдением условий муниципального контракта.</w:t>
      </w:r>
    </w:p>
    <w:p w:rsidR="004571CD" w:rsidRPr="004571CD" w:rsidRDefault="004571CD" w:rsidP="004571C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4571CD">
        <w:rPr>
          <w:rFonts w:ascii="Times New Roman" w:hAnsi="Times New Roman"/>
          <w:color w:val="000000"/>
          <w:sz w:val="28"/>
          <w:szCs w:val="28"/>
        </w:rPr>
        <w:lastRenderedPageBreak/>
        <w:t xml:space="preserve">Для оплаты выполненных работ (оказанных услуг) исполнители работ представляют в администрацию сельсовета следующие документы: </w:t>
      </w:r>
    </w:p>
    <w:p w:rsidR="004571CD" w:rsidRPr="004571CD" w:rsidRDefault="004571CD" w:rsidP="004571C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4571CD">
        <w:rPr>
          <w:rFonts w:ascii="Times New Roman" w:hAnsi="Times New Roman"/>
          <w:color w:val="000000"/>
          <w:sz w:val="28"/>
          <w:szCs w:val="28"/>
        </w:rPr>
        <w:t>муниципальный контракт;</w:t>
      </w:r>
    </w:p>
    <w:p w:rsidR="004571CD" w:rsidRPr="004571CD" w:rsidRDefault="004571CD" w:rsidP="004571C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4571CD">
        <w:rPr>
          <w:rFonts w:ascii="Times New Roman" w:hAnsi="Times New Roman"/>
          <w:color w:val="000000"/>
          <w:sz w:val="28"/>
          <w:szCs w:val="28"/>
        </w:rPr>
        <w:t>акт о приемке выполненных работ;</w:t>
      </w:r>
    </w:p>
    <w:p w:rsidR="004571CD" w:rsidRPr="004571CD" w:rsidRDefault="004571CD" w:rsidP="004571C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4571CD">
        <w:rPr>
          <w:rFonts w:ascii="Times New Roman" w:hAnsi="Times New Roman"/>
          <w:color w:val="000000"/>
          <w:sz w:val="28"/>
          <w:szCs w:val="28"/>
        </w:rPr>
        <w:t>счет-фактуру.</w:t>
      </w:r>
    </w:p>
    <w:p w:rsidR="004571CD" w:rsidRDefault="004571CD" w:rsidP="004571C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4571CD">
        <w:rPr>
          <w:rFonts w:ascii="Times New Roman" w:hAnsi="Times New Roman"/>
          <w:color w:val="000000"/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4571CD" w:rsidRPr="004571CD" w:rsidRDefault="004571CD" w:rsidP="004571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4571CD" w:rsidRPr="004571CD" w:rsidRDefault="004571CD" w:rsidP="004571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4571CD">
        <w:rPr>
          <w:rFonts w:ascii="Times New Roman" w:hAnsi="Times New Roman"/>
          <w:b/>
          <w:bCs/>
          <w:color w:val="000000"/>
          <w:sz w:val="28"/>
          <w:szCs w:val="28"/>
        </w:rPr>
        <w:t xml:space="preserve">4. УПРАВЛЕНИЕ ПОДПРОГРАММОЙ И </w:t>
      </w:r>
      <w:proofErr w:type="gramStart"/>
      <w:r w:rsidRPr="004571CD">
        <w:rPr>
          <w:rFonts w:ascii="Times New Roman" w:hAnsi="Times New Roman"/>
          <w:b/>
          <w:bCs/>
          <w:color w:val="000000"/>
          <w:sz w:val="28"/>
          <w:szCs w:val="28"/>
        </w:rPr>
        <w:t>КОНТРОЛЬ ЗА</w:t>
      </w:r>
      <w:proofErr w:type="gramEnd"/>
      <w:r w:rsidRPr="004571CD">
        <w:rPr>
          <w:rFonts w:ascii="Times New Roman" w:hAnsi="Times New Roman"/>
          <w:b/>
          <w:bCs/>
          <w:color w:val="000000"/>
          <w:sz w:val="28"/>
          <w:szCs w:val="28"/>
        </w:rPr>
        <w:t xml:space="preserve"> ИСПОЛНЕНИЕМ ПОДПРОГРАММЫ</w:t>
      </w:r>
    </w:p>
    <w:p w:rsidR="004571CD" w:rsidRPr="004571CD" w:rsidRDefault="004571CD" w:rsidP="004571C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4571CD" w:rsidRPr="004571CD" w:rsidRDefault="004571CD" w:rsidP="004571CD">
      <w:pPr>
        <w:spacing w:before="119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4571CD">
        <w:rPr>
          <w:rFonts w:ascii="Times New Roman" w:hAnsi="Times New Roman"/>
          <w:color w:val="000000"/>
          <w:sz w:val="28"/>
          <w:szCs w:val="28"/>
        </w:rPr>
        <w:t xml:space="preserve"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</w:t>
      </w:r>
      <w:proofErr w:type="gramStart"/>
      <w:r w:rsidRPr="004571CD">
        <w:rPr>
          <w:rFonts w:ascii="Times New Roman" w:hAnsi="Times New Roman"/>
          <w:color w:val="000000"/>
          <w:sz w:val="28"/>
          <w:szCs w:val="28"/>
        </w:rPr>
        <w:t>отчетным</w:t>
      </w:r>
      <w:proofErr w:type="gramEnd"/>
      <w:r w:rsidRPr="004571CD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4571CD" w:rsidRPr="004571CD" w:rsidRDefault="004571CD" w:rsidP="004571C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571CD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4571CD">
        <w:rPr>
          <w:rFonts w:ascii="Times New Roman" w:hAnsi="Times New Roman"/>
          <w:color w:val="000000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Шарыповского района.</w:t>
      </w:r>
    </w:p>
    <w:p w:rsidR="004571CD" w:rsidRPr="004571CD" w:rsidRDefault="004571CD" w:rsidP="004571C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E175DD" w:rsidRDefault="00E175DD" w:rsidP="00E175DD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  <w:sectPr w:rsidR="00E175DD" w:rsidSect="006E0A40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E175DD" w:rsidRPr="00E175DD" w:rsidRDefault="00E175DD" w:rsidP="00E175DD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E175DD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Приложение № 1 </w:t>
      </w:r>
    </w:p>
    <w:p w:rsidR="00E175DD" w:rsidRPr="00E175DD" w:rsidRDefault="00E175DD" w:rsidP="00E175DD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E175DD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«Обеспечение пожарной безопасности населенных пунктов»</w:t>
      </w:r>
    </w:p>
    <w:p w:rsidR="00E175DD" w:rsidRPr="00E175DD" w:rsidRDefault="00E175DD" w:rsidP="00E175DD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175DD" w:rsidRPr="00E175DD" w:rsidRDefault="00E175DD" w:rsidP="00E175DD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175DD" w:rsidRPr="00E175DD" w:rsidRDefault="00E175DD" w:rsidP="00E175DD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 w:rsidRPr="00E175DD">
        <w:rPr>
          <w:rFonts w:ascii="Times New Roman" w:hAnsi="Times New Roman"/>
          <w:color w:val="000000"/>
          <w:sz w:val="28"/>
          <w:szCs w:val="28"/>
        </w:rPr>
        <w:t>Перечень и значения показателей результативности подпрограммы «Обеспечение пожарной безопасности населенных пунктов»</w:t>
      </w:r>
    </w:p>
    <w:p w:rsidR="00E175DD" w:rsidRPr="00E175DD" w:rsidRDefault="00E175DD" w:rsidP="00E175DD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5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52"/>
        <w:gridCol w:w="7126"/>
        <w:gridCol w:w="1900"/>
        <w:gridCol w:w="2222"/>
        <w:gridCol w:w="705"/>
        <w:gridCol w:w="705"/>
        <w:gridCol w:w="705"/>
        <w:gridCol w:w="1655"/>
      </w:tblGrid>
      <w:tr w:rsidR="00E175DD" w:rsidRPr="00E175DD" w:rsidTr="001F4C87">
        <w:trPr>
          <w:tblHeader/>
          <w:tblCellSpacing w:w="0" w:type="dxa"/>
          <w:jc w:val="center"/>
        </w:trPr>
        <w:tc>
          <w:tcPr>
            <w:tcW w:w="55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175D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E175DD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12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  <w:r w:rsidRPr="00E175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175DD">
              <w:rPr>
                <w:rFonts w:ascii="Times New Roman" w:hAnsi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222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4"/>
                <w:szCs w:val="24"/>
              </w:rPr>
              <w:t>Источник информации</w:t>
            </w:r>
          </w:p>
        </w:tc>
        <w:tc>
          <w:tcPr>
            <w:tcW w:w="37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4"/>
                <w:szCs w:val="24"/>
              </w:rPr>
              <w:t>Годы реализации подпрограммы</w:t>
            </w:r>
          </w:p>
        </w:tc>
      </w:tr>
      <w:tr w:rsidR="00E175DD" w:rsidRPr="00E175DD" w:rsidTr="001F4C87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175DD" w:rsidRPr="00E175DD" w:rsidRDefault="00E175DD" w:rsidP="00E175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175DD" w:rsidRPr="00E175DD" w:rsidRDefault="00E175DD" w:rsidP="00E175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175DD" w:rsidRPr="00E175DD" w:rsidRDefault="00E175DD" w:rsidP="00E175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175DD" w:rsidRPr="00E175DD" w:rsidRDefault="00E175DD" w:rsidP="00E175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175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175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2019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175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2020</w:t>
            </w:r>
          </w:p>
        </w:tc>
      </w:tr>
      <w:tr w:rsidR="00E175DD" w:rsidRPr="00E175DD" w:rsidTr="001F4C87">
        <w:trPr>
          <w:trHeight w:val="75"/>
          <w:tblHeader/>
          <w:tblCellSpacing w:w="0" w:type="dxa"/>
          <w:jc w:val="center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E175DD" w:rsidRPr="00E175DD" w:rsidTr="001F4C87">
        <w:trPr>
          <w:tblCellSpacing w:w="0" w:type="dxa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0"/>
                <w:szCs w:val="20"/>
              </w:rPr>
              <w:t>Цель: Повышение уровня защищенности населения и объектов экономики от пожаров</w:t>
            </w:r>
          </w:p>
        </w:tc>
      </w:tr>
      <w:tr w:rsidR="00E175DD" w:rsidRPr="00E175DD" w:rsidTr="001F4C87">
        <w:trPr>
          <w:tblCellSpacing w:w="0" w:type="dxa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0"/>
                <w:szCs w:val="20"/>
              </w:rPr>
              <w:t>Снижение числа зарегистрированных пожаров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0"/>
                <w:szCs w:val="20"/>
              </w:rPr>
              <w:t>% к 2012 году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0"/>
                <w:szCs w:val="20"/>
              </w:rPr>
              <w:t>82,80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0"/>
                <w:szCs w:val="20"/>
              </w:rPr>
              <w:t>82,80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0"/>
                <w:szCs w:val="20"/>
              </w:rPr>
              <w:t>82,80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0"/>
                <w:szCs w:val="20"/>
              </w:rPr>
              <w:t>82,80</w:t>
            </w:r>
          </w:p>
        </w:tc>
      </w:tr>
      <w:tr w:rsidR="00E175DD" w:rsidRPr="00E175DD" w:rsidTr="001F4C87">
        <w:trPr>
          <w:tblCellSpacing w:w="0" w:type="dxa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0"/>
                <w:szCs w:val="20"/>
              </w:rPr>
              <w:t>Снижение количества населения, погибшего, травмированного и пострадавшего при пожарах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0"/>
                <w:szCs w:val="20"/>
              </w:rPr>
              <w:t>% к 2012 году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</w:tr>
      <w:tr w:rsidR="00E175DD" w:rsidRPr="00E175DD" w:rsidTr="001F4C87">
        <w:trPr>
          <w:tblCellSpacing w:w="0" w:type="dxa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количества населения, спасенного при пожарах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0"/>
                <w:szCs w:val="20"/>
              </w:rPr>
              <w:t>% к 2012 году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175DD" w:rsidRPr="00E175DD" w:rsidRDefault="00E175DD" w:rsidP="00E175D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75DD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</w:tr>
    </w:tbl>
    <w:p w:rsidR="001F4C87" w:rsidRDefault="001F4C87" w:rsidP="001F4C87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1F4C87" w:rsidRPr="001F4C87" w:rsidRDefault="001F4C87" w:rsidP="001F4C87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1F4C87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Приложение № 2 </w:t>
      </w:r>
    </w:p>
    <w:p w:rsidR="001F4C87" w:rsidRPr="001F4C87" w:rsidRDefault="001F4C87" w:rsidP="001F4C87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1F4C87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«Обеспечение пожарной безопасности населенных пунктов»</w:t>
      </w:r>
    </w:p>
    <w:p w:rsidR="001F4C87" w:rsidRPr="001F4C87" w:rsidRDefault="001F4C87" w:rsidP="001F4C87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F4C87">
        <w:rPr>
          <w:rFonts w:ascii="Times New Roman" w:hAnsi="Times New Roman"/>
          <w:color w:val="000000"/>
          <w:sz w:val="28"/>
          <w:szCs w:val="28"/>
        </w:rPr>
        <w:t>Перечень мероприятий подпрограммы «Обеспечение пожарной безопасности населенных пунктов»</w:t>
      </w:r>
    </w:p>
    <w:p w:rsidR="001F4C87" w:rsidRPr="001F4C87" w:rsidRDefault="001F4C87" w:rsidP="001F4C87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58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61"/>
        <w:gridCol w:w="3215"/>
        <w:gridCol w:w="2060"/>
        <w:gridCol w:w="576"/>
        <w:gridCol w:w="580"/>
        <w:gridCol w:w="1330"/>
        <w:gridCol w:w="843"/>
        <w:gridCol w:w="1092"/>
        <w:gridCol w:w="893"/>
        <w:gridCol w:w="1061"/>
        <w:gridCol w:w="1046"/>
        <w:gridCol w:w="2528"/>
      </w:tblGrid>
      <w:tr w:rsidR="001F4C87" w:rsidRPr="001F4C87" w:rsidTr="008047E0">
        <w:trPr>
          <w:tblHeader/>
          <w:tblCellSpacing w:w="0" w:type="dxa"/>
          <w:jc w:val="center"/>
        </w:trPr>
        <w:tc>
          <w:tcPr>
            <w:tcW w:w="36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4C87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1F4C87">
              <w:rPr>
                <w:rFonts w:ascii="Times New Roman" w:hAnsi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321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0"/>
                <w:szCs w:val="20"/>
              </w:rPr>
              <w:t>Цели, задачи, мероприятия подпрограммы</w:t>
            </w:r>
          </w:p>
        </w:tc>
        <w:tc>
          <w:tcPr>
            <w:tcW w:w="20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3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0"/>
                <w:szCs w:val="20"/>
              </w:rPr>
              <w:t>Расходы по годам реализации подпрограммы (руб.)</w:t>
            </w:r>
          </w:p>
        </w:tc>
        <w:tc>
          <w:tcPr>
            <w:tcW w:w="104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0"/>
                <w:szCs w:val="20"/>
              </w:rPr>
              <w:t>Итого на период</w:t>
            </w:r>
          </w:p>
        </w:tc>
        <w:tc>
          <w:tcPr>
            <w:tcW w:w="25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1F4C87" w:rsidRPr="001F4C87" w:rsidTr="008047E0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F4C87" w:rsidRPr="001F4C87" w:rsidRDefault="001F4C87" w:rsidP="001F4C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F4C87" w:rsidRPr="001F4C87" w:rsidRDefault="001F4C87" w:rsidP="001F4C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F4C87" w:rsidRPr="001F4C87" w:rsidRDefault="001F4C87" w:rsidP="001F4C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F4C87">
              <w:rPr>
                <w:rFonts w:ascii="Times New Roman" w:hAnsi="Times New Roman"/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F4C8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2019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F4C8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F4C87" w:rsidRPr="001F4C87" w:rsidRDefault="001F4C87" w:rsidP="001F4C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F4C87" w:rsidRPr="001F4C87" w:rsidRDefault="001F4C87" w:rsidP="001F4C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F4C87" w:rsidRPr="001F4C87" w:rsidTr="008047E0">
        <w:trPr>
          <w:trHeight w:val="300"/>
          <w:tblHeader/>
          <w:tblCellSpacing w:w="0" w:type="dxa"/>
          <w:jc w:val="center"/>
        </w:trPr>
        <w:tc>
          <w:tcPr>
            <w:tcW w:w="3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175996" w:rsidRPr="001F4C87" w:rsidTr="008047E0">
        <w:trPr>
          <w:tblCellSpacing w:w="0" w:type="dxa"/>
          <w:jc w:val="center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1F4C8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«Обеспечение пожарной безопасности населенных пунктов»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8A011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8A011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8A011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8A011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75996" w:rsidRPr="001F4C87" w:rsidRDefault="00175996" w:rsidP="001F4C8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75996" w:rsidRPr="001F4C87" w:rsidTr="008047E0">
        <w:trPr>
          <w:tblCellSpacing w:w="0" w:type="dxa"/>
          <w:jc w:val="center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1F4C8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8A011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8A011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8A011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8A011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75996" w:rsidRPr="001F4C87" w:rsidRDefault="00175996" w:rsidP="001F4C8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75996" w:rsidRPr="001F4C87" w:rsidTr="008047E0">
        <w:trPr>
          <w:tblCellSpacing w:w="0" w:type="dxa"/>
          <w:jc w:val="center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1F4C8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Цель: Повышение уровня защищенности населения и объектов экономики от пожаров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8A011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8A011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8A011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8A011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75996" w:rsidRPr="001F4C87" w:rsidRDefault="00175996" w:rsidP="001F4C8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75996" w:rsidRPr="001F4C87" w:rsidTr="008047E0">
        <w:trPr>
          <w:tblCellSpacing w:w="0" w:type="dxa"/>
          <w:jc w:val="center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1F4C8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Задача 1: Обеспечение </w:t>
            </w: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первичных мер пожарной безопасности на территории населенных пунктов Шушенского сельсовета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8A011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8A011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8A011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75996" w:rsidRPr="001F4C87" w:rsidRDefault="00175996" w:rsidP="008A011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75996" w:rsidRPr="001F4C87" w:rsidRDefault="00175996" w:rsidP="001F4C8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47E0" w:rsidRPr="001F4C87" w:rsidTr="008047E0">
        <w:trPr>
          <w:tblCellSpacing w:w="0" w:type="dxa"/>
          <w:jc w:val="center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047E0" w:rsidRPr="001F4C87" w:rsidRDefault="008047E0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047E0" w:rsidRPr="001F4C87" w:rsidRDefault="008047E0" w:rsidP="001F4C8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1.5: Подготовка населения и территорий к действиям во время пожара и пожароопасной обстановке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047E0" w:rsidRPr="001F4C87" w:rsidRDefault="008047E0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047E0" w:rsidRPr="001F4C87" w:rsidRDefault="008047E0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047E0" w:rsidRPr="001F4C87" w:rsidRDefault="008047E0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047E0" w:rsidRPr="001F4C87" w:rsidRDefault="008047E0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047E0" w:rsidRPr="001F4C87" w:rsidRDefault="008047E0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047E0" w:rsidRPr="001F4C87" w:rsidRDefault="008047E0" w:rsidP="008047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047E0" w:rsidRPr="001F4C87" w:rsidRDefault="008047E0" w:rsidP="008047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047E0" w:rsidRPr="001F4C87" w:rsidRDefault="008047E0" w:rsidP="008047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047E0" w:rsidRPr="001F4C87" w:rsidRDefault="008047E0" w:rsidP="008047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047E0" w:rsidRPr="001F4C87" w:rsidRDefault="008047E0" w:rsidP="001F4C8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200 штук памяток</w:t>
            </w:r>
          </w:p>
        </w:tc>
      </w:tr>
      <w:tr w:rsidR="001F4C87" w:rsidRPr="001F4C87" w:rsidTr="008047E0">
        <w:trPr>
          <w:tblCellSpacing w:w="0" w:type="dxa"/>
          <w:jc w:val="center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0420094030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8047E0" w:rsidP="001F4C8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  <w:r w:rsidR="001F4C87"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8047E0" w:rsidP="008047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  <w:r w:rsidR="001F4C87"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8047E0" w:rsidP="001F4C8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1F4C87"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8047E0" w:rsidP="001F4C8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  <w:r w:rsidR="001F4C87"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F4C87" w:rsidRPr="001F4C87" w:rsidTr="008047E0">
        <w:trPr>
          <w:tblCellSpacing w:w="0" w:type="dxa"/>
          <w:jc w:val="center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1.6: Приобретение указателей пожарных кранов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F4C87" w:rsidRPr="001F4C87" w:rsidTr="008047E0">
        <w:trPr>
          <w:tblCellSpacing w:w="0" w:type="dxa"/>
          <w:jc w:val="center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C87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F4C87" w:rsidRPr="001F4C87" w:rsidRDefault="001F4C87" w:rsidP="001F4C87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F4C87" w:rsidRPr="001F4C87" w:rsidRDefault="001F4C87" w:rsidP="001F4C87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175DD" w:rsidRDefault="00E175DD" w:rsidP="00E175DD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  <w:sectPr w:rsidR="00E175DD" w:rsidSect="00E175DD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p w:rsidR="00E175DD" w:rsidRPr="00E175DD" w:rsidRDefault="00E175DD" w:rsidP="00E175DD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030"/>
        <w:gridCol w:w="1340"/>
        <w:gridCol w:w="1348"/>
        <w:gridCol w:w="2321"/>
      </w:tblGrid>
      <w:tr w:rsidR="006E7026" w:rsidRPr="006E7026">
        <w:trPr>
          <w:trHeight w:val="2314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>к муниципальной программе                                        «Защита населения от чрезвычайных ситуаций и обеспечение пожарной безопасности»</w:t>
            </w:r>
          </w:p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7026" w:rsidRPr="006E7026">
        <w:trPr>
          <w:trHeight w:val="235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6E7026" w:rsidRPr="006E7026" w:rsidTr="000E5343">
        <w:trPr>
          <w:trHeight w:val="283"/>
        </w:trPr>
        <w:tc>
          <w:tcPr>
            <w:tcW w:w="70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</w:t>
            </w:r>
          </w:p>
        </w:tc>
      </w:tr>
      <w:tr w:rsidR="006E7026" w:rsidRPr="006E7026" w:rsidTr="006E7026">
        <w:trPr>
          <w:trHeight w:val="283"/>
        </w:trPr>
        <w:tc>
          <w:tcPr>
            <w:tcW w:w="70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«Предупреждение, спасение, помощь»</w:t>
            </w:r>
          </w:p>
        </w:tc>
      </w:tr>
      <w:tr w:rsidR="006E7026" w:rsidRPr="006E7026">
        <w:trPr>
          <w:trHeight w:val="283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7026" w:rsidRPr="006E7026" w:rsidTr="006E7026">
        <w:trPr>
          <w:trHeight w:val="283"/>
        </w:trPr>
        <w:tc>
          <w:tcPr>
            <w:tcW w:w="47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ПАСПОРТ ПОДПРОГРАММЫ </w:t>
            </w: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7026" w:rsidRPr="006E7026">
        <w:trPr>
          <w:trHeight w:val="283"/>
        </w:trPr>
        <w:tc>
          <w:tcPr>
            <w:tcW w:w="203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7026" w:rsidRPr="006E7026" w:rsidTr="006E7026">
        <w:trPr>
          <w:trHeight w:val="617"/>
        </w:trPr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>«Предупреждение, спасение, помощь»</w:t>
            </w:r>
          </w:p>
        </w:tc>
      </w:tr>
      <w:tr w:rsidR="006E7026" w:rsidRPr="006E7026" w:rsidTr="006E7026">
        <w:trPr>
          <w:trHeight w:val="1860"/>
        </w:trPr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>«Защита населения от чрезвычайных ситуаций и обеспечение пожарной безопасности»</w:t>
            </w:r>
          </w:p>
        </w:tc>
      </w:tr>
      <w:tr w:rsidR="006E7026" w:rsidRPr="006E7026" w:rsidTr="006E7026">
        <w:trPr>
          <w:trHeight w:val="977"/>
        </w:trPr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5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</w:t>
            </w: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ушенского сельсовета  Шарыповского района Красноярского края; </w:t>
            </w:r>
          </w:p>
        </w:tc>
      </w:tr>
      <w:tr w:rsidR="006E7026" w:rsidRPr="006E7026" w:rsidTr="006E7026">
        <w:trPr>
          <w:trHeight w:val="1349"/>
        </w:trPr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5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>822 - администрация Шушенского сельсовета.</w:t>
            </w:r>
          </w:p>
        </w:tc>
      </w:tr>
      <w:tr w:rsidR="006E7026" w:rsidRPr="006E7026" w:rsidTr="006E7026">
        <w:trPr>
          <w:trHeight w:val="1860"/>
        </w:trPr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>Цель подпрограммы</w:t>
            </w:r>
          </w:p>
        </w:tc>
        <w:tc>
          <w:tcPr>
            <w:tcW w:w="5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>Минимизация социального, экономического и экологического ущерба, наносимого населению и природной среде от ведения и вследствие ведения военных действий, совершении террористических акций, чрезвычайных ситуаций природного и техногенного характера.</w:t>
            </w:r>
          </w:p>
        </w:tc>
      </w:tr>
      <w:tr w:rsidR="006E7026" w:rsidRPr="006E7026" w:rsidTr="006E7026">
        <w:trPr>
          <w:trHeight w:val="2093"/>
        </w:trPr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5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Обеспечение эффективного предупреждения и ликвидации чрезвычайных ситуаций природного и техногенного характера; </w:t>
            </w:r>
          </w:p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>2. Участие в ликвидации последствий террористических акций, военных действий и предупреждение межэтнической напряженности, проявлений национального и религиозного экстремизма.</w:t>
            </w:r>
          </w:p>
        </w:tc>
      </w:tr>
      <w:tr w:rsidR="006E7026" w:rsidRPr="006E7026" w:rsidTr="006E7026">
        <w:trPr>
          <w:trHeight w:val="1546"/>
        </w:trPr>
        <w:tc>
          <w:tcPr>
            <w:tcW w:w="203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5009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7026" w:rsidRPr="006E7026" w:rsidTr="006E7026">
        <w:trPr>
          <w:trHeight w:val="797"/>
        </w:trPr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2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>2014–2020 годы</w:t>
            </w:r>
          </w:p>
        </w:tc>
        <w:tc>
          <w:tcPr>
            <w:tcW w:w="232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7026" w:rsidRPr="006E7026" w:rsidTr="006E7026">
        <w:trPr>
          <w:trHeight w:val="617"/>
        </w:trPr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00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auto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684EBE" w:rsidRPr="006E7026" w:rsidTr="00C564A0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4EBE" w:rsidRPr="006E7026" w:rsidRDefault="00684EBE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684EBE" w:rsidRPr="006E7026" w:rsidRDefault="00684EBE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1  50</w:t>
            </w: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84EBE" w:rsidRPr="006E7026" w:rsidRDefault="00684EBE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7026" w:rsidRPr="006E7026" w:rsidTr="006E7026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9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>по годам реализации:</w:t>
            </w:r>
          </w:p>
        </w:tc>
      </w:tr>
      <w:tr w:rsidR="006E7026" w:rsidRPr="006E7026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6E7026" w:rsidRPr="006E7026" w:rsidRDefault="00684EBE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  <w:r w:rsidR="006E7026"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7026" w:rsidRPr="006E7026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6E7026" w:rsidRPr="006E7026" w:rsidRDefault="00684EBE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500</w:t>
            </w:r>
            <w:r w:rsidR="006E7026"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>,00 р.</w:t>
            </w: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7026" w:rsidRPr="006E7026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6E7026" w:rsidRPr="006E7026" w:rsidRDefault="00684EBE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  <w:r w:rsidR="006E7026"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7026" w:rsidRPr="006E7026" w:rsidTr="006E7026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Районный бюджет</w:t>
            </w: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E7026" w:rsidRPr="006E7026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7026" w:rsidRPr="006E7026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7026" w:rsidRPr="006E7026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7026" w:rsidRPr="006E7026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7026" w:rsidRPr="006E7026" w:rsidTr="006E7026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Бюджеты поселений</w:t>
            </w: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E7026" w:rsidRPr="006E7026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6E7026" w:rsidRPr="006E7026" w:rsidRDefault="00684EBE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1 50</w:t>
            </w:r>
            <w:r w:rsidR="006E7026"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7026" w:rsidRPr="006E7026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6E7026" w:rsidRPr="006E7026" w:rsidRDefault="00684EBE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500</w:t>
            </w:r>
            <w:r w:rsidR="006E7026"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>,00 р.</w:t>
            </w: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7026" w:rsidRPr="006E7026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6E7026" w:rsidRPr="006E7026" w:rsidRDefault="00684EBE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500</w:t>
            </w:r>
            <w:r w:rsidR="006E7026"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>,00 р.</w:t>
            </w: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7026" w:rsidRPr="006E7026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7026" w:rsidRPr="006E7026" w:rsidRDefault="00684EBE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500</w:t>
            </w:r>
            <w:r w:rsidR="006E7026" w:rsidRPr="006E7026">
              <w:rPr>
                <w:rFonts w:ascii="Times New Roman" w:hAnsi="Times New Roman"/>
                <w:color w:val="000000"/>
                <w:sz w:val="28"/>
                <w:szCs w:val="28"/>
              </w:rPr>
              <w:t>,00 р.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7026" w:rsidRPr="006E7026">
        <w:trPr>
          <w:trHeight w:val="269"/>
        </w:trPr>
        <w:tc>
          <w:tcPr>
            <w:tcW w:w="203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32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E7026" w:rsidRPr="006E7026" w:rsidRDefault="006E7026" w:rsidP="006E7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</w:tbl>
    <w:p w:rsidR="00867985" w:rsidRDefault="00867985" w:rsidP="00867985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67985" w:rsidRPr="00867985" w:rsidRDefault="00867985" w:rsidP="00867985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867985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2. МЕРОПРИЯТИЯ ПОДПРОГРАММЫ</w:t>
      </w:r>
    </w:p>
    <w:p w:rsidR="00867985" w:rsidRPr="00867985" w:rsidRDefault="00867985" w:rsidP="0086798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7985">
        <w:rPr>
          <w:rFonts w:ascii="Times New Roman" w:hAnsi="Times New Roman"/>
          <w:color w:val="000000"/>
          <w:sz w:val="28"/>
          <w:szCs w:val="28"/>
        </w:rPr>
        <w:t xml:space="preserve">Перечень мероприятий подпрограммы представлен в приложении № 2 к подпрограмме. </w:t>
      </w:r>
    </w:p>
    <w:p w:rsidR="00867985" w:rsidRPr="00867985" w:rsidRDefault="00867985" w:rsidP="00867985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867985">
        <w:rPr>
          <w:rFonts w:ascii="Times New Roman" w:hAnsi="Times New Roman"/>
          <w:b/>
          <w:bCs/>
          <w:color w:val="000000"/>
          <w:sz w:val="28"/>
          <w:szCs w:val="28"/>
        </w:rPr>
        <w:t>3. МЕХАНИЗМ РЕАЛИЗАЦИИ ПОДПРОГРАММЫ</w:t>
      </w:r>
    </w:p>
    <w:p w:rsidR="00867985" w:rsidRPr="00867985" w:rsidRDefault="00867985" w:rsidP="0086798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7985">
        <w:rPr>
          <w:rFonts w:ascii="Times New Roman" w:hAnsi="Times New Roman"/>
          <w:color w:val="000000"/>
          <w:sz w:val="28"/>
          <w:szCs w:val="28"/>
        </w:rPr>
        <w:t>Реализацию подпрограммы осуществляет администрация сельсовета.</w:t>
      </w:r>
    </w:p>
    <w:p w:rsidR="00867985" w:rsidRPr="00867985" w:rsidRDefault="00867985" w:rsidP="0086798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7985">
        <w:rPr>
          <w:rFonts w:ascii="Times New Roman" w:hAnsi="Times New Roman"/>
          <w:color w:val="000000"/>
          <w:sz w:val="28"/>
          <w:szCs w:val="28"/>
        </w:rPr>
        <w:t xml:space="preserve">Финансирование мероприятий подпрограммы осуществляется за счет средств бюджета поселения в соответствии с мероприятиями подпрограммы согласно приложению № 2 к подпрограмме (далее – перечень мероприятий подпрограммы). </w:t>
      </w:r>
    </w:p>
    <w:p w:rsidR="00867985" w:rsidRPr="00867985" w:rsidRDefault="00867985" w:rsidP="0086798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7985">
        <w:rPr>
          <w:rFonts w:ascii="Times New Roman" w:hAnsi="Times New Roman"/>
          <w:color w:val="000000"/>
          <w:sz w:val="28"/>
          <w:szCs w:val="28"/>
        </w:rPr>
        <w:t>Главным распорядителем бюджетных средств является администрация сельсовета.</w:t>
      </w:r>
    </w:p>
    <w:p w:rsidR="00867985" w:rsidRPr="00867985" w:rsidRDefault="00867985" w:rsidP="0086798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7985">
        <w:rPr>
          <w:rFonts w:ascii="Times New Roman" w:hAnsi="Times New Roman"/>
          <w:color w:val="000000"/>
          <w:sz w:val="28"/>
          <w:szCs w:val="28"/>
        </w:rPr>
        <w:t>В рамках реализации мероприятия 2.1 планируется подготовка соответствующего пакета документов для заключения муниципального контракта по изготовлению и поставки печатной продукции по пропаганде и предупреждению террористических акций.</w:t>
      </w:r>
    </w:p>
    <w:p w:rsidR="00867985" w:rsidRPr="00867985" w:rsidRDefault="00867985" w:rsidP="0086798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7985">
        <w:rPr>
          <w:rFonts w:ascii="Times New Roman" w:hAnsi="Times New Roman"/>
          <w:color w:val="000000"/>
          <w:sz w:val="28"/>
          <w:szCs w:val="28"/>
        </w:rPr>
        <w:t xml:space="preserve">Для оплаты выполненных работ (оказанных услуг) исполнители работ представляют в администрацию сельсовета следующие документы: </w:t>
      </w:r>
    </w:p>
    <w:p w:rsidR="00867985" w:rsidRPr="00867985" w:rsidRDefault="00867985" w:rsidP="0086798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7985">
        <w:rPr>
          <w:rFonts w:ascii="Times New Roman" w:hAnsi="Times New Roman"/>
          <w:color w:val="000000"/>
          <w:sz w:val="28"/>
          <w:szCs w:val="28"/>
        </w:rPr>
        <w:t>муниципальный контракт;</w:t>
      </w:r>
    </w:p>
    <w:p w:rsidR="00867985" w:rsidRPr="00867985" w:rsidRDefault="00867985" w:rsidP="0086798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7985">
        <w:rPr>
          <w:rFonts w:ascii="Times New Roman" w:hAnsi="Times New Roman"/>
          <w:color w:val="000000"/>
          <w:sz w:val="28"/>
          <w:szCs w:val="28"/>
        </w:rPr>
        <w:t>акт о приемке выполненных работ;</w:t>
      </w:r>
    </w:p>
    <w:p w:rsidR="00867985" w:rsidRPr="00867985" w:rsidRDefault="00867985" w:rsidP="0086798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7985">
        <w:rPr>
          <w:rFonts w:ascii="Times New Roman" w:hAnsi="Times New Roman"/>
          <w:color w:val="000000"/>
          <w:sz w:val="28"/>
          <w:szCs w:val="28"/>
        </w:rPr>
        <w:t>счет.</w:t>
      </w:r>
    </w:p>
    <w:p w:rsidR="00867985" w:rsidRPr="00867985" w:rsidRDefault="00867985" w:rsidP="0086798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7985">
        <w:rPr>
          <w:rFonts w:ascii="Times New Roman" w:hAnsi="Times New Roman"/>
          <w:color w:val="000000"/>
          <w:sz w:val="28"/>
          <w:szCs w:val="28"/>
        </w:rPr>
        <w:t>В рамках реализации мероприятия 2.2 предусматривается разработка 1-го плана мероприятий профилактических мер.</w:t>
      </w:r>
    </w:p>
    <w:p w:rsidR="00867985" w:rsidRPr="00867985" w:rsidRDefault="00867985" w:rsidP="0086798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7985">
        <w:rPr>
          <w:rFonts w:ascii="Times New Roman" w:hAnsi="Times New Roman"/>
          <w:color w:val="000000"/>
          <w:sz w:val="28"/>
          <w:szCs w:val="28"/>
        </w:rPr>
        <w:t>В рамках реализации мероприятия 2.3</w:t>
      </w:r>
      <w:r w:rsidRPr="0086798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67985">
        <w:rPr>
          <w:rFonts w:ascii="Times New Roman" w:hAnsi="Times New Roman"/>
          <w:color w:val="000000"/>
          <w:sz w:val="28"/>
          <w:szCs w:val="28"/>
        </w:rPr>
        <w:t>предусматривается</w:t>
      </w:r>
      <w:r w:rsidRPr="0086798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67985">
        <w:rPr>
          <w:rFonts w:ascii="Times New Roman" w:hAnsi="Times New Roman"/>
          <w:color w:val="000000"/>
          <w:sz w:val="28"/>
          <w:szCs w:val="28"/>
        </w:rPr>
        <w:t>распространение 50-ти информационных листовок,</w:t>
      </w:r>
      <w:r w:rsidRPr="0086798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67985">
        <w:rPr>
          <w:rFonts w:ascii="Times New Roman" w:hAnsi="Times New Roman"/>
          <w:color w:val="000000"/>
          <w:sz w:val="28"/>
          <w:szCs w:val="28"/>
        </w:rPr>
        <w:t>содействующих повышению уровня толерантного сознания молодежи.</w:t>
      </w:r>
    </w:p>
    <w:p w:rsidR="00867985" w:rsidRPr="00867985" w:rsidRDefault="00867985" w:rsidP="0086798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7985">
        <w:rPr>
          <w:rFonts w:ascii="Times New Roman" w:hAnsi="Times New Roman"/>
          <w:color w:val="000000"/>
          <w:sz w:val="28"/>
          <w:szCs w:val="28"/>
        </w:rPr>
        <w:t>В рамках реализации мероприятия 2.4</w:t>
      </w:r>
      <w:r w:rsidRPr="0086798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67985">
        <w:rPr>
          <w:rFonts w:ascii="Times New Roman" w:hAnsi="Times New Roman"/>
          <w:color w:val="000000"/>
          <w:sz w:val="28"/>
          <w:szCs w:val="28"/>
        </w:rPr>
        <w:t>предусматривается</w:t>
      </w:r>
      <w:r w:rsidRPr="0086798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67985">
        <w:rPr>
          <w:rFonts w:ascii="Times New Roman" w:hAnsi="Times New Roman"/>
          <w:color w:val="000000"/>
          <w:sz w:val="28"/>
          <w:szCs w:val="28"/>
        </w:rPr>
        <w:t>распространение 50-ти информационных листовок по вопросам противодействия терроризму, предупреждению террористических актов, поведению в условиях возникновения ЧС.</w:t>
      </w:r>
    </w:p>
    <w:p w:rsidR="00867985" w:rsidRPr="00867985" w:rsidRDefault="00867985" w:rsidP="0086798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7985">
        <w:rPr>
          <w:rFonts w:ascii="Times New Roman" w:hAnsi="Times New Roman"/>
          <w:color w:val="000000"/>
          <w:sz w:val="28"/>
          <w:szCs w:val="28"/>
        </w:rPr>
        <w:t>В рамках реализации мероприятия 2.5</w:t>
      </w:r>
      <w:r w:rsidRPr="0086798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67985">
        <w:rPr>
          <w:rFonts w:ascii="Times New Roman" w:hAnsi="Times New Roman"/>
          <w:color w:val="000000"/>
          <w:sz w:val="28"/>
          <w:szCs w:val="28"/>
        </w:rPr>
        <w:t>предусматривается проведение выставки детских рисунков на тему: "Терроризму и экстремизму - нет!".</w:t>
      </w:r>
    </w:p>
    <w:p w:rsidR="00867985" w:rsidRPr="00867985" w:rsidRDefault="00867985" w:rsidP="0086798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7985">
        <w:rPr>
          <w:rFonts w:ascii="Times New Roman" w:hAnsi="Times New Roman"/>
          <w:color w:val="000000"/>
          <w:sz w:val="28"/>
          <w:szCs w:val="28"/>
        </w:rPr>
        <w:lastRenderedPageBreak/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867985" w:rsidRPr="00867985" w:rsidRDefault="00867985" w:rsidP="0086798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867985" w:rsidRPr="00867985" w:rsidRDefault="00867985" w:rsidP="00867985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867985">
        <w:rPr>
          <w:rFonts w:ascii="Times New Roman" w:hAnsi="Times New Roman"/>
          <w:b/>
          <w:bCs/>
          <w:color w:val="000000"/>
          <w:sz w:val="28"/>
          <w:szCs w:val="28"/>
        </w:rPr>
        <w:t xml:space="preserve">4. УПРАВЛЕНИЕ ПОДПРОГРАММОЙ И </w:t>
      </w:r>
      <w:proofErr w:type="gramStart"/>
      <w:r w:rsidRPr="00867985">
        <w:rPr>
          <w:rFonts w:ascii="Times New Roman" w:hAnsi="Times New Roman"/>
          <w:b/>
          <w:bCs/>
          <w:color w:val="000000"/>
          <w:sz w:val="28"/>
          <w:szCs w:val="28"/>
        </w:rPr>
        <w:t>КОНТРОЛЬ ЗА</w:t>
      </w:r>
      <w:proofErr w:type="gramEnd"/>
      <w:r w:rsidRPr="00867985">
        <w:rPr>
          <w:rFonts w:ascii="Times New Roman" w:hAnsi="Times New Roman"/>
          <w:b/>
          <w:bCs/>
          <w:color w:val="000000"/>
          <w:sz w:val="28"/>
          <w:szCs w:val="28"/>
        </w:rPr>
        <w:t xml:space="preserve"> ИСПОЛНЕНИЕМ ПОДПРОГРАММЫ</w:t>
      </w:r>
    </w:p>
    <w:p w:rsidR="00867985" w:rsidRPr="00867985" w:rsidRDefault="00867985" w:rsidP="0086798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67985" w:rsidRPr="00867985" w:rsidRDefault="00867985" w:rsidP="00867985">
      <w:pPr>
        <w:spacing w:before="119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7985">
        <w:rPr>
          <w:rFonts w:ascii="Times New Roman" w:hAnsi="Times New Roman"/>
          <w:color w:val="000000"/>
          <w:sz w:val="28"/>
          <w:szCs w:val="28"/>
        </w:rPr>
        <w:t xml:space="preserve"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</w:t>
      </w:r>
      <w:proofErr w:type="gramStart"/>
      <w:r w:rsidRPr="00867985">
        <w:rPr>
          <w:rFonts w:ascii="Times New Roman" w:hAnsi="Times New Roman"/>
          <w:color w:val="000000"/>
          <w:sz w:val="28"/>
          <w:szCs w:val="28"/>
        </w:rPr>
        <w:t>отчетным</w:t>
      </w:r>
      <w:proofErr w:type="gramEnd"/>
      <w:r w:rsidRPr="00867985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867985" w:rsidRPr="00867985" w:rsidRDefault="00867985" w:rsidP="0086798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867985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867985">
        <w:rPr>
          <w:rFonts w:ascii="Times New Roman" w:hAnsi="Times New Roman"/>
          <w:color w:val="000000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Шарыповского района.</w:t>
      </w:r>
    </w:p>
    <w:p w:rsidR="00C435AD" w:rsidRDefault="00C435AD" w:rsidP="0086798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  <w:sectPr w:rsidR="00C435AD" w:rsidSect="006E0A40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867985" w:rsidRPr="00867985" w:rsidRDefault="00867985" w:rsidP="0086798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C435AD" w:rsidRDefault="00C435AD" w:rsidP="00C435AD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  <w:r w:rsidRPr="00C435AD">
        <w:rPr>
          <w:rFonts w:ascii="Times New Roman" w:hAnsi="Times New Roman"/>
          <w:color w:val="000000"/>
          <w:sz w:val="28"/>
          <w:szCs w:val="28"/>
        </w:rPr>
        <w:t>Приложение № 1</w:t>
      </w:r>
    </w:p>
    <w:p w:rsidR="00C435AD" w:rsidRPr="00C435AD" w:rsidRDefault="00C435AD" w:rsidP="00C435AD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C435AD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«Предупреждение, спасение, помощь»</w:t>
      </w:r>
    </w:p>
    <w:p w:rsidR="00C435AD" w:rsidRPr="00C435AD" w:rsidRDefault="00C435AD" w:rsidP="00C435AD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 w:rsidRPr="00C435AD">
        <w:rPr>
          <w:rFonts w:ascii="Times New Roman" w:hAnsi="Times New Roman"/>
          <w:color w:val="000000"/>
          <w:sz w:val="28"/>
          <w:szCs w:val="28"/>
        </w:rPr>
        <w:t>Перечень и значения показателей результативности подпрограммы «Предупреждение, спасение, помощь»</w:t>
      </w:r>
    </w:p>
    <w:p w:rsidR="00C435AD" w:rsidRPr="00C435AD" w:rsidRDefault="00C435AD" w:rsidP="00C435AD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55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44"/>
        <w:gridCol w:w="7050"/>
        <w:gridCol w:w="1900"/>
        <w:gridCol w:w="2253"/>
        <w:gridCol w:w="751"/>
        <w:gridCol w:w="751"/>
        <w:gridCol w:w="751"/>
        <w:gridCol w:w="1655"/>
      </w:tblGrid>
      <w:tr w:rsidR="00C435AD" w:rsidRPr="00C435AD" w:rsidTr="00BC54FE">
        <w:trPr>
          <w:tblHeader/>
          <w:tblCellSpacing w:w="0" w:type="dxa"/>
          <w:jc w:val="center"/>
        </w:trPr>
        <w:tc>
          <w:tcPr>
            <w:tcW w:w="4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5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435A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C435AD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5AD">
              <w:rPr>
                <w:rFonts w:ascii="Times New Roman" w:hAnsi="Times New Roman"/>
                <w:color w:val="000000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5AD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  <w:r w:rsidRPr="00C435A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435AD">
              <w:rPr>
                <w:rFonts w:ascii="Times New Roman" w:hAnsi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5AD">
              <w:rPr>
                <w:rFonts w:ascii="Times New Roman" w:hAnsi="Times New Roman"/>
                <w:color w:val="000000"/>
                <w:sz w:val="24"/>
                <w:szCs w:val="24"/>
              </w:rPr>
              <w:t>Источник информации</w:t>
            </w:r>
          </w:p>
        </w:tc>
        <w:tc>
          <w:tcPr>
            <w:tcW w:w="3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5AD">
              <w:rPr>
                <w:rFonts w:ascii="Times New Roman" w:hAnsi="Times New Roman"/>
                <w:color w:val="000000"/>
                <w:sz w:val="24"/>
                <w:szCs w:val="24"/>
              </w:rPr>
              <w:t>Годы реализации подпрограммы</w:t>
            </w:r>
          </w:p>
        </w:tc>
      </w:tr>
      <w:tr w:rsidR="00C435AD" w:rsidRPr="00C435AD" w:rsidTr="00BC54FE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C435AD" w:rsidRPr="00C435AD" w:rsidRDefault="00C435AD" w:rsidP="00C435A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C435AD" w:rsidRPr="00C435AD" w:rsidRDefault="00C435AD" w:rsidP="00C435A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C435AD" w:rsidRPr="00C435AD" w:rsidRDefault="00C435AD" w:rsidP="00C435A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C435AD" w:rsidRPr="00C435AD" w:rsidRDefault="00C435AD" w:rsidP="00C435A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5AD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435A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435A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2019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435A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2020</w:t>
            </w:r>
          </w:p>
        </w:tc>
      </w:tr>
      <w:tr w:rsidR="00C435AD" w:rsidRPr="00C435AD" w:rsidTr="00BC54FE">
        <w:trPr>
          <w:trHeight w:val="75"/>
          <w:tblHeader/>
          <w:tblCellSpacing w:w="0" w:type="dxa"/>
          <w:jc w:val="center"/>
        </w:trPr>
        <w:tc>
          <w:tcPr>
            <w:tcW w:w="4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5A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5A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5A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5A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5A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5A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5A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5A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C435AD" w:rsidRPr="00C435AD" w:rsidTr="00BC54FE">
        <w:trPr>
          <w:tblCellSpacing w:w="0" w:type="dxa"/>
          <w:jc w:val="center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1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5AD">
              <w:rPr>
                <w:rFonts w:ascii="Times New Roman" w:hAnsi="Times New Roman"/>
                <w:color w:val="000000"/>
                <w:sz w:val="20"/>
                <w:szCs w:val="20"/>
              </w:rPr>
              <w:t>Цель: Минимизация социального, экономического и экологического ущерба, наносимого населению и природной среде от ведения и вследствие ведения военных действий, совершении террористических акций, чрезвычайных ситуаций природного и техногенного характера</w:t>
            </w:r>
          </w:p>
        </w:tc>
      </w:tr>
      <w:tr w:rsidR="00C435AD" w:rsidRPr="00C435AD" w:rsidTr="00BC54FE">
        <w:trPr>
          <w:tblCellSpacing w:w="0" w:type="dxa"/>
          <w:jc w:val="center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5A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5AD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населения погибшего, травмированного и пострадавшего при чрезвычайных ситуациях, не более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5AD">
              <w:rPr>
                <w:rFonts w:ascii="Times New Roman" w:hAnsi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5AD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5AD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5AD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5AD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5AD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C435AD" w:rsidRPr="00C435AD" w:rsidTr="00BC54FE">
        <w:trPr>
          <w:tblCellSpacing w:w="0" w:type="dxa"/>
          <w:jc w:val="center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5A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5AD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населения, спасенного при чрезвычайных ситуациях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5AD">
              <w:rPr>
                <w:rFonts w:ascii="Times New Roman" w:hAnsi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5AD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5AD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5AD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5AD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C435AD" w:rsidRPr="00C435AD" w:rsidRDefault="00C435AD" w:rsidP="00C435A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5AD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</w:tbl>
    <w:p w:rsidR="00BC54FE" w:rsidRDefault="00BC54FE" w:rsidP="00BC54FE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BC54FE" w:rsidRDefault="00BC54FE" w:rsidP="00BC54FE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BC54FE" w:rsidRDefault="00BC54FE" w:rsidP="00BC54FE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BC54FE" w:rsidRPr="00BC54FE" w:rsidRDefault="00BC54FE" w:rsidP="00BC54FE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BC54FE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Приложение № 2 </w:t>
      </w:r>
    </w:p>
    <w:p w:rsidR="00BC54FE" w:rsidRPr="00BC54FE" w:rsidRDefault="00BC54FE" w:rsidP="00BC54FE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BC54FE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«Предупреждение, спасение, помощь»</w:t>
      </w:r>
    </w:p>
    <w:p w:rsidR="00BC54FE" w:rsidRPr="00BC54FE" w:rsidRDefault="00BC54FE" w:rsidP="00BC54FE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BC54FE">
        <w:rPr>
          <w:rFonts w:ascii="Times New Roman" w:hAnsi="Times New Roman"/>
          <w:color w:val="000000"/>
          <w:sz w:val="28"/>
          <w:szCs w:val="28"/>
        </w:rPr>
        <w:t>Перечень мероприятий подпрограммы «Предупреждение, спасение, помощь»</w:t>
      </w:r>
    </w:p>
    <w:p w:rsidR="00BC54FE" w:rsidRPr="00BC54FE" w:rsidRDefault="00BC54FE" w:rsidP="00BC54FE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58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63"/>
        <w:gridCol w:w="3865"/>
        <w:gridCol w:w="1893"/>
        <w:gridCol w:w="578"/>
        <w:gridCol w:w="582"/>
        <w:gridCol w:w="1333"/>
        <w:gridCol w:w="845"/>
        <w:gridCol w:w="770"/>
        <w:gridCol w:w="770"/>
        <w:gridCol w:w="1033"/>
        <w:gridCol w:w="908"/>
        <w:gridCol w:w="2645"/>
      </w:tblGrid>
      <w:tr w:rsidR="00BC54FE" w:rsidRPr="00BC54FE" w:rsidTr="00BC54FE">
        <w:trPr>
          <w:tblHeader/>
          <w:tblCellSpacing w:w="0" w:type="dxa"/>
          <w:jc w:val="center"/>
        </w:trPr>
        <w:tc>
          <w:tcPr>
            <w:tcW w:w="2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C54FE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BC54FE">
              <w:rPr>
                <w:rFonts w:ascii="Times New Roman" w:hAnsi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370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0"/>
                <w:szCs w:val="20"/>
              </w:rPr>
              <w:t>Цели, задачи, мероприятия подпрограммы</w:t>
            </w: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9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0"/>
                <w:szCs w:val="20"/>
              </w:rPr>
              <w:t>Расходы по годам реализации подпрограммы (руб.)</w:t>
            </w:r>
          </w:p>
        </w:tc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0"/>
                <w:szCs w:val="20"/>
              </w:rPr>
              <w:t>Итого на период</w:t>
            </w:r>
          </w:p>
        </w:tc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BC54FE" w:rsidRPr="00BC54FE" w:rsidTr="00BC54FE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C54FE" w:rsidRPr="00BC54FE" w:rsidRDefault="00BC54FE" w:rsidP="00BC54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C54FE" w:rsidRPr="00BC54FE" w:rsidRDefault="00BC54FE" w:rsidP="00BC54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C54FE" w:rsidRPr="00BC54FE" w:rsidRDefault="00BC54FE" w:rsidP="00BC54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C54FE">
              <w:rPr>
                <w:rFonts w:ascii="Times New Roman" w:hAnsi="Times New Roman"/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C54F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2019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C54F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C54FE" w:rsidRPr="00BC54FE" w:rsidRDefault="00BC54FE" w:rsidP="00BC54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C54FE" w:rsidRPr="00BC54FE" w:rsidRDefault="00BC54FE" w:rsidP="00BC54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54FE" w:rsidRPr="00BC54FE" w:rsidTr="00BC54FE">
        <w:trPr>
          <w:trHeight w:val="300"/>
          <w:tblHeader/>
          <w:tblCellSpacing w:w="0" w:type="dxa"/>
          <w:jc w:val="center"/>
        </w:trPr>
        <w:tc>
          <w:tcPr>
            <w:tcW w:w="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BC54FE" w:rsidRPr="00BC54FE" w:rsidTr="00BC54FE">
        <w:trPr>
          <w:tblCellSpacing w:w="0" w:type="dxa"/>
          <w:jc w:val="center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«Предупреждение, спасение, помощь»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684EB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  <w:r w:rsidR="00BC54FE"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684EB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  <w:r w:rsidR="00BC54FE"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684EB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  <w:r w:rsidR="00BC54FE"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684EBE" w:rsidP="00684EB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  <w:r w:rsidR="00BC54FE"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54FE" w:rsidRPr="00BC54FE" w:rsidTr="00BC54FE">
        <w:trPr>
          <w:tblCellSpacing w:w="0" w:type="dxa"/>
          <w:jc w:val="center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684EB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  <w:r w:rsidR="00BC54FE"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684EB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  <w:r w:rsidR="00BC54FE"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684EB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  <w:r w:rsidR="00BC54FE"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684EB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1500</w:t>
            </w:r>
            <w:r w:rsidR="00BC54FE"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54FE" w:rsidRPr="00BC54FE" w:rsidTr="00BC54FE">
        <w:trPr>
          <w:tblCellSpacing w:w="0" w:type="dxa"/>
          <w:jc w:val="center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Цель: Минимизация социального, экономического и экологического ущерба, наносимого населению и природной среде от ведения и вследствие ведения военных действий, совершении террористических акций, </w:t>
            </w: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чрезвычайных ситуаций природного и техногенного характера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54FE" w:rsidRPr="00BC54FE" w:rsidTr="00BC54FE">
        <w:trPr>
          <w:tblCellSpacing w:w="0" w:type="dxa"/>
          <w:jc w:val="center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Задача 1: Обеспечение эффективного предупреждения и ликвидации чрезвычайных ситуаций природного и техногенного характера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54FE" w:rsidRPr="00BC54FE" w:rsidTr="00BC54FE">
        <w:trPr>
          <w:tblCellSpacing w:w="0" w:type="dxa"/>
          <w:jc w:val="center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Задача 2: Участие в ликвидации последствий террористических акций, военных действий и предупреждение межэтнической напряженности, проявлений национального и религиозного экстремизма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684EB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684EB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684EB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684EB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54FE" w:rsidRPr="00BC54FE" w:rsidTr="00BC54FE">
        <w:trPr>
          <w:tblCellSpacing w:w="0" w:type="dxa"/>
          <w:jc w:val="center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2.1: Пропаганда по предупреждению террористических акций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175996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175996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175996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175996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54FE" w:rsidRPr="00BC54FE" w:rsidTr="00BC54FE">
        <w:trPr>
          <w:tblCellSpacing w:w="0" w:type="dxa"/>
          <w:jc w:val="center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Шушенского </w:t>
            </w: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175996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684EB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0410094020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684EB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684EB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684EB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684EB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684EB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54FE" w:rsidRPr="00BC54FE" w:rsidTr="00BC54FE">
        <w:trPr>
          <w:tblCellSpacing w:w="0" w:type="dxa"/>
          <w:jc w:val="center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2.2: Разработка плана мероприятий профилактических мер, направленных на предупреждение экстремистской деятельности, в том числе на выявление и последующее устранение причин и условий, способствующих осуществлению экстремистской деятельности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54FE" w:rsidRPr="00BC54FE" w:rsidTr="00BC54FE">
        <w:trPr>
          <w:tblCellSpacing w:w="0" w:type="dxa"/>
          <w:jc w:val="center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2.3: Распространение среди читателей библиотек информационных материалов, содействующих повышению уровня толерантного сознания молодежи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54FE" w:rsidRPr="00BC54FE" w:rsidTr="00BC54FE">
        <w:trPr>
          <w:tblCellSpacing w:w="0" w:type="dxa"/>
          <w:jc w:val="center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Мероприятие 2.4: Информирование населения по вопросам противодействия терроризму, предупреждению террористических актов, поведению в условиях </w:t>
            </w: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возникновения ЧС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54FE" w:rsidRPr="00BC54FE" w:rsidTr="00BC54FE">
        <w:trPr>
          <w:tblCellSpacing w:w="0" w:type="dxa"/>
          <w:jc w:val="center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2.5: Проведение акции на тему: "Терроризму и экстремизму - нет!" (выставка детских рисунков)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C54FE" w:rsidRPr="00BC54FE" w:rsidRDefault="00BC54FE" w:rsidP="00BC54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C54FE" w:rsidRPr="00BC54FE" w:rsidRDefault="00BC54FE" w:rsidP="00BC54F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435AD" w:rsidRDefault="00C435AD" w:rsidP="00C435AD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  <w:sectPr w:rsidR="00C435AD" w:rsidSect="00C435AD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p w:rsidR="00C435AD" w:rsidRPr="00C435AD" w:rsidRDefault="00C435AD" w:rsidP="00C435AD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11934" w:rsidRPr="00165F3D" w:rsidRDefault="00911934" w:rsidP="006E702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911934" w:rsidRPr="00165F3D" w:rsidSect="006E0A40">
      <w:pgSz w:w="11906" w:h="16838"/>
      <w:pgMar w:top="851" w:right="851" w:bottom="32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7E7" w:rsidRDefault="00E077E7" w:rsidP="005029F4">
      <w:pPr>
        <w:spacing w:after="0" w:line="240" w:lineRule="auto"/>
      </w:pPr>
      <w:r>
        <w:separator/>
      </w:r>
    </w:p>
  </w:endnote>
  <w:endnote w:type="continuationSeparator" w:id="0">
    <w:p w:rsidR="00E077E7" w:rsidRDefault="00E077E7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7E0" w:rsidRDefault="008047E0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7E0" w:rsidRDefault="008047E0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7E0" w:rsidRDefault="008047E0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7E7" w:rsidRDefault="00E077E7" w:rsidP="005029F4">
      <w:pPr>
        <w:spacing w:after="0" w:line="240" w:lineRule="auto"/>
      </w:pPr>
      <w:r>
        <w:separator/>
      </w:r>
    </w:p>
  </w:footnote>
  <w:footnote w:type="continuationSeparator" w:id="0">
    <w:p w:rsidR="00E077E7" w:rsidRDefault="00E077E7" w:rsidP="00502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7E0" w:rsidRDefault="008047E0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7E0" w:rsidRPr="00684EBE" w:rsidRDefault="008047E0" w:rsidP="00684EBE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7E0" w:rsidRDefault="008047E0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CC243E6"/>
    <w:multiLevelType w:val="hybridMultilevel"/>
    <w:tmpl w:val="86D86E90"/>
    <w:lvl w:ilvl="0" w:tplc="FD4A85AC">
      <w:start w:val="4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C91BD0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702934D3"/>
    <w:multiLevelType w:val="hybridMultilevel"/>
    <w:tmpl w:val="0350887E"/>
    <w:lvl w:ilvl="0" w:tplc="341678BA">
      <w:start w:val="9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975"/>
    <w:rsid w:val="00001407"/>
    <w:rsid w:val="00003E2E"/>
    <w:rsid w:val="00012494"/>
    <w:rsid w:val="0001312A"/>
    <w:rsid w:val="000210B6"/>
    <w:rsid w:val="00022670"/>
    <w:rsid w:val="00022D55"/>
    <w:rsid w:val="00024D7B"/>
    <w:rsid w:val="0002688D"/>
    <w:rsid w:val="0004268C"/>
    <w:rsid w:val="00056E85"/>
    <w:rsid w:val="0007133D"/>
    <w:rsid w:val="00071EDF"/>
    <w:rsid w:val="000872FC"/>
    <w:rsid w:val="0009368C"/>
    <w:rsid w:val="0009718C"/>
    <w:rsid w:val="000A47EB"/>
    <w:rsid w:val="000B1CBB"/>
    <w:rsid w:val="000C0F07"/>
    <w:rsid w:val="000C45A8"/>
    <w:rsid w:val="000C773C"/>
    <w:rsid w:val="000D0807"/>
    <w:rsid w:val="000D3ACF"/>
    <w:rsid w:val="000D5483"/>
    <w:rsid w:val="000E3EF7"/>
    <w:rsid w:val="000E4D70"/>
    <w:rsid w:val="000E5343"/>
    <w:rsid w:val="000E60F1"/>
    <w:rsid w:val="000E7ABC"/>
    <w:rsid w:val="000F3CB8"/>
    <w:rsid w:val="000F6757"/>
    <w:rsid w:val="001018A2"/>
    <w:rsid w:val="001119EB"/>
    <w:rsid w:val="00127D39"/>
    <w:rsid w:val="001343E0"/>
    <w:rsid w:val="0014394F"/>
    <w:rsid w:val="00144B29"/>
    <w:rsid w:val="00144D70"/>
    <w:rsid w:val="00163195"/>
    <w:rsid w:val="00165F3D"/>
    <w:rsid w:val="00175412"/>
    <w:rsid w:val="00175996"/>
    <w:rsid w:val="001819D4"/>
    <w:rsid w:val="00190EDD"/>
    <w:rsid w:val="00192170"/>
    <w:rsid w:val="00193458"/>
    <w:rsid w:val="00193566"/>
    <w:rsid w:val="001A28DE"/>
    <w:rsid w:val="001B1D22"/>
    <w:rsid w:val="001B572D"/>
    <w:rsid w:val="001D047F"/>
    <w:rsid w:val="001D0CC4"/>
    <w:rsid w:val="001D418A"/>
    <w:rsid w:val="001D55F7"/>
    <w:rsid w:val="001F0245"/>
    <w:rsid w:val="001F4C87"/>
    <w:rsid w:val="0020791D"/>
    <w:rsid w:val="00207F7F"/>
    <w:rsid w:val="00217C64"/>
    <w:rsid w:val="00223E62"/>
    <w:rsid w:val="00232360"/>
    <w:rsid w:val="00234575"/>
    <w:rsid w:val="00236BC8"/>
    <w:rsid w:val="002407C2"/>
    <w:rsid w:val="00243FB2"/>
    <w:rsid w:val="00247326"/>
    <w:rsid w:val="00256DAE"/>
    <w:rsid w:val="00282E45"/>
    <w:rsid w:val="0028305B"/>
    <w:rsid w:val="00291DC0"/>
    <w:rsid w:val="002947EF"/>
    <w:rsid w:val="00295E62"/>
    <w:rsid w:val="002A1E39"/>
    <w:rsid w:val="002B1428"/>
    <w:rsid w:val="002C0863"/>
    <w:rsid w:val="002C6B4F"/>
    <w:rsid w:val="002C7BAE"/>
    <w:rsid w:val="002F7C58"/>
    <w:rsid w:val="00313E16"/>
    <w:rsid w:val="00325D93"/>
    <w:rsid w:val="00327CD9"/>
    <w:rsid w:val="00334D5B"/>
    <w:rsid w:val="003406C7"/>
    <w:rsid w:val="003451FD"/>
    <w:rsid w:val="0035510B"/>
    <w:rsid w:val="0035654E"/>
    <w:rsid w:val="00360A71"/>
    <w:rsid w:val="0036135B"/>
    <w:rsid w:val="0037238F"/>
    <w:rsid w:val="003723C1"/>
    <w:rsid w:val="00372AC1"/>
    <w:rsid w:val="0037475B"/>
    <w:rsid w:val="00375A6C"/>
    <w:rsid w:val="00377E0C"/>
    <w:rsid w:val="00381C4F"/>
    <w:rsid w:val="00382B6C"/>
    <w:rsid w:val="00382F64"/>
    <w:rsid w:val="00392789"/>
    <w:rsid w:val="00395A1D"/>
    <w:rsid w:val="00395B12"/>
    <w:rsid w:val="0039613C"/>
    <w:rsid w:val="003A61BA"/>
    <w:rsid w:val="003A6965"/>
    <w:rsid w:val="003B1B8F"/>
    <w:rsid w:val="003B2C96"/>
    <w:rsid w:val="003B6E02"/>
    <w:rsid w:val="003C2565"/>
    <w:rsid w:val="003C47EA"/>
    <w:rsid w:val="003C66F7"/>
    <w:rsid w:val="003D1501"/>
    <w:rsid w:val="003D30E4"/>
    <w:rsid w:val="003D37E6"/>
    <w:rsid w:val="003D7DD8"/>
    <w:rsid w:val="003E207B"/>
    <w:rsid w:val="003F5359"/>
    <w:rsid w:val="0040495D"/>
    <w:rsid w:val="0040538C"/>
    <w:rsid w:val="0040683A"/>
    <w:rsid w:val="00407341"/>
    <w:rsid w:val="00410109"/>
    <w:rsid w:val="0042100F"/>
    <w:rsid w:val="00422E30"/>
    <w:rsid w:val="00427870"/>
    <w:rsid w:val="004335A8"/>
    <w:rsid w:val="004446B8"/>
    <w:rsid w:val="004447D0"/>
    <w:rsid w:val="00453FCD"/>
    <w:rsid w:val="00455B8E"/>
    <w:rsid w:val="004571CD"/>
    <w:rsid w:val="004623E2"/>
    <w:rsid w:val="00462D35"/>
    <w:rsid w:val="004651AE"/>
    <w:rsid w:val="00477E2D"/>
    <w:rsid w:val="004849B4"/>
    <w:rsid w:val="00494674"/>
    <w:rsid w:val="00494F8E"/>
    <w:rsid w:val="00495811"/>
    <w:rsid w:val="004A0AAF"/>
    <w:rsid w:val="004A1062"/>
    <w:rsid w:val="004B28E0"/>
    <w:rsid w:val="004B3CB7"/>
    <w:rsid w:val="004B4D2D"/>
    <w:rsid w:val="004B6042"/>
    <w:rsid w:val="004B6FC6"/>
    <w:rsid w:val="004C1AD8"/>
    <w:rsid w:val="004E6359"/>
    <w:rsid w:val="004F0975"/>
    <w:rsid w:val="0050190E"/>
    <w:rsid w:val="005029F4"/>
    <w:rsid w:val="00512EBB"/>
    <w:rsid w:val="0052200E"/>
    <w:rsid w:val="005242AA"/>
    <w:rsid w:val="00532D52"/>
    <w:rsid w:val="00534A96"/>
    <w:rsid w:val="00552363"/>
    <w:rsid w:val="00563738"/>
    <w:rsid w:val="00564682"/>
    <w:rsid w:val="00575B61"/>
    <w:rsid w:val="00577CF4"/>
    <w:rsid w:val="00582265"/>
    <w:rsid w:val="00584505"/>
    <w:rsid w:val="00587C66"/>
    <w:rsid w:val="00593B34"/>
    <w:rsid w:val="00594977"/>
    <w:rsid w:val="00594C93"/>
    <w:rsid w:val="0059639E"/>
    <w:rsid w:val="00597CE5"/>
    <w:rsid w:val="005A0F64"/>
    <w:rsid w:val="005B7A36"/>
    <w:rsid w:val="005C54EB"/>
    <w:rsid w:val="005C5A87"/>
    <w:rsid w:val="005D32F1"/>
    <w:rsid w:val="005D5917"/>
    <w:rsid w:val="005E0F44"/>
    <w:rsid w:val="005F0003"/>
    <w:rsid w:val="005F4F9E"/>
    <w:rsid w:val="005F5396"/>
    <w:rsid w:val="005F61AB"/>
    <w:rsid w:val="005F7A3C"/>
    <w:rsid w:val="0060785C"/>
    <w:rsid w:val="00623A9C"/>
    <w:rsid w:val="0064696D"/>
    <w:rsid w:val="0064760C"/>
    <w:rsid w:val="00651566"/>
    <w:rsid w:val="0065479C"/>
    <w:rsid w:val="006717C8"/>
    <w:rsid w:val="006748B7"/>
    <w:rsid w:val="00674D86"/>
    <w:rsid w:val="00676F2B"/>
    <w:rsid w:val="00677545"/>
    <w:rsid w:val="00684EBE"/>
    <w:rsid w:val="00685165"/>
    <w:rsid w:val="0069040E"/>
    <w:rsid w:val="00690954"/>
    <w:rsid w:val="00696EA3"/>
    <w:rsid w:val="006A52A7"/>
    <w:rsid w:val="006B0CD1"/>
    <w:rsid w:val="006B71BF"/>
    <w:rsid w:val="006D0206"/>
    <w:rsid w:val="006E0A40"/>
    <w:rsid w:val="006E7026"/>
    <w:rsid w:val="006F479C"/>
    <w:rsid w:val="006F6497"/>
    <w:rsid w:val="00703C52"/>
    <w:rsid w:val="00706001"/>
    <w:rsid w:val="007141F7"/>
    <w:rsid w:val="0071752E"/>
    <w:rsid w:val="00721340"/>
    <w:rsid w:val="00735E6E"/>
    <w:rsid w:val="00741C8B"/>
    <w:rsid w:val="00742A9E"/>
    <w:rsid w:val="00744F31"/>
    <w:rsid w:val="00747348"/>
    <w:rsid w:val="00747A4D"/>
    <w:rsid w:val="007503DB"/>
    <w:rsid w:val="007640C9"/>
    <w:rsid w:val="00770FBD"/>
    <w:rsid w:val="00773B71"/>
    <w:rsid w:val="00780043"/>
    <w:rsid w:val="007A768C"/>
    <w:rsid w:val="007C0E81"/>
    <w:rsid w:val="007C1EA1"/>
    <w:rsid w:val="007E3C6D"/>
    <w:rsid w:val="007E68E9"/>
    <w:rsid w:val="008047E0"/>
    <w:rsid w:val="00814F1E"/>
    <w:rsid w:val="008201CB"/>
    <w:rsid w:val="00826971"/>
    <w:rsid w:val="00840D6F"/>
    <w:rsid w:val="00842C0B"/>
    <w:rsid w:val="00864D7E"/>
    <w:rsid w:val="00867985"/>
    <w:rsid w:val="00874634"/>
    <w:rsid w:val="0087707F"/>
    <w:rsid w:val="00877CFB"/>
    <w:rsid w:val="00880A43"/>
    <w:rsid w:val="008812BF"/>
    <w:rsid w:val="00883F24"/>
    <w:rsid w:val="00890B26"/>
    <w:rsid w:val="00894E74"/>
    <w:rsid w:val="008A19B1"/>
    <w:rsid w:val="008A1A97"/>
    <w:rsid w:val="008B0E72"/>
    <w:rsid w:val="008D0038"/>
    <w:rsid w:val="008D1983"/>
    <w:rsid w:val="008D5D26"/>
    <w:rsid w:val="008E465C"/>
    <w:rsid w:val="008E6C3D"/>
    <w:rsid w:val="008E7F98"/>
    <w:rsid w:val="008F0D1C"/>
    <w:rsid w:val="008F2B5C"/>
    <w:rsid w:val="00911565"/>
    <w:rsid w:val="00911934"/>
    <w:rsid w:val="00912E3D"/>
    <w:rsid w:val="009304E2"/>
    <w:rsid w:val="00933C05"/>
    <w:rsid w:val="00934BB6"/>
    <w:rsid w:val="009442A5"/>
    <w:rsid w:val="00946C46"/>
    <w:rsid w:val="00962F32"/>
    <w:rsid w:val="00964431"/>
    <w:rsid w:val="00965DB2"/>
    <w:rsid w:val="00973F82"/>
    <w:rsid w:val="009815C9"/>
    <w:rsid w:val="00982266"/>
    <w:rsid w:val="0099470A"/>
    <w:rsid w:val="009964BB"/>
    <w:rsid w:val="00997C58"/>
    <w:rsid w:val="009A2585"/>
    <w:rsid w:val="009A458E"/>
    <w:rsid w:val="009B4305"/>
    <w:rsid w:val="009C0E7F"/>
    <w:rsid w:val="009C227A"/>
    <w:rsid w:val="009E1FB8"/>
    <w:rsid w:val="009E3181"/>
    <w:rsid w:val="009E67EE"/>
    <w:rsid w:val="009F1935"/>
    <w:rsid w:val="00A05360"/>
    <w:rsid w:val="00A10016"/>
    <w:rsid w:val="00A105C6"/>
    <w:rsid w:val="00A12C6D"/>
    <w:rsid w:val="00A14193"/>
    <w:rsid w:val="00A34E3C"/>
    <w:rsid w:val="00A40F6B"/>
    <w:rsid w:val="00A51685"/>
    <w:rsid w:val="00A5352E"/>
    <w:rsid w:val="00A635F5"/>
    <w:rsid w:val="00A647DF"/>
    <w:rsid w:val="00A65182"/>
    <w:rsid w:val="00A73EE5"/>
    <w:rsid w:val="00A80F54"/>
    <w:rsid w:val="00A9055D"/>
    <w:rsid w:val="00A90701"/>
    <w:rsid w:val="00AA1855"/>
    <w:rsid w:val="00AD2C16"/>
    <w:rsid w:val="00AD2F86"/>
    <w:rsid w:val="00AE7A40"/>
    <w:rsid w:val="00B15B26"/>
    <w:rsid w:val="00B20C40"/>
    <w:rsid w:val="00B23E86"/>
    <w:rsid w:val="00B2491D"/>
    <w:rsid w:val="00B257BC"/>
    <w:rsid w:val="00B26CCD"/>
    <w:rsid w:val="00B27116"/>
    <w:rsid w:val="00B312E3"/>
    <w:rsid w:val="00B33B90"/>
    <w:rsid w:val="00B34AF9"/>
    <w:rsid w:val="00B34B97"/>
    <w:rsid w:val="00B446BF"/>
    <w:rsid w:val="00B572FB"/>
    <w:rsid w:val="00B57E66"/>
    <w:rsid w:val="00B60F9F"/>
    <w:rsid w:val="00B65834"/>
    <w:rsid w:val="00B72899"/>
    <w:rsid w:val="00B823FB"/>
    <w:rsid w:val="00B94776"/>
    <w:rsid w:val="00B972B5"/>
    <w:rsid w:val="00BA3659"/>
    <w:rsid w:val="00BA4D08"/>
    <w:rsid w:val="00BB0972"/>
    <w:rsid w:val="00BB5B1D"/>
    <w:rsid w:val="00BC156F"/>
    <w:rsid w:val="00BC54FE"/>
    <w:rsid w:val="00BD12A9"/>
    <w:rsid w:val="00BD1E8A"/>
    <w:rsid w:val="00BD2619"/>
    <w:rsid w:val="00BE0ADB"/>
    <w:rsid w:val="00BE27EB"/>
    <w:rsid w:val="00BE31EB"/>
    <w:rsid w:val="00BE58A4"/>
    <w:rsid w:val="00BE5BC0"/>
    <w:rsid w:val="00BF0E1E"/>
    <w:rsid w:val="00BF409E"/>
    <w:rsid w:val="00BF4949"/>
    <w:rsid w:val="00C039A6"/>
    <w:rsid w:val="00C11634"/>
    <w:rsid w:val="00C1189A"/>
    <w:rsid w:val="00C11FE4"/>
    <w:rsid w:val="00C15CC2"/>
    <w:rsid w:val="00C16A35"/>
    <w:rsid w:val="00C200C3"/>
    <w:rsid w:val="00C238ED"/>
    <w:rsid w:val="00C26072"/>
    <w:rsid w:val="00C31AE5"/>
    <w:rsid w:val="00C362B7"/>
    <w:rsid w:val="00C3750A"/>
    <w:rsid w:val="00C3756F"/>
    <w:rsid w:val="00C435AD"/>
    <w:rsid w:val="00C5444D"/>
    <w:rsid w:val="00C610D8"/>
    <w:rsid w:val="00C64C7A"/>
    <w:rsid w:val="00C672C6"/>
    <w:rsid w:val="00C67D68"/>
    <w:rsid w:val="00C74C65"/>
    <w:rsid w:val="00C760D2"/>
    <w:rsid w:val="00C77ABF"/>
    <w:rsid w:val="00C83B83"/>
    <w:rsid w:val="00CA2CEE"/>
    <w:rsid w:val="00CA322A"/>
    <w:rsid w:val="00CB1906"/>
    <w:rsid w:val="00CB6BBB"/>
    <w:rsid w:val="00CC7FEB"/>
    <w:rsid w:val="00CD59AD"/>
    <w:rsid w:val="00CD6490"/>
    <w:rsid w:val="00CD6A21"/>
    <w:rsid w:val="00CE0321"/>
    <w:rsid w:val="00CE4816"/>
    <w:rsid w:val="00CE5988"/>
    <w:rsid w:val="00CE7407"/>
    <w:rsid w:val="00CF120B"/>
    <w:rsid w:val="00CF1DD1"/>
    <w:rsid w:val="00CF235F"/>
    <w:rsid w:val="00CF2D92"/>
    <w:rsid w:val="00CF6027"/>
    <w:rsid w:val="00CF6CB1"/>
    <w:rsid w:val="00D00455"/>
    <w:rsid w:val="00D00ED5"/>
    <w:rsid w:val="00D016DD"/>
    <w:rsid w:val="00D04CC0"/>
    <w:rsid w:val="00D111CA"/>
    <w:rsid w:val="00D218E9"/>
    <w:rsid w:val="00D47C84"/>
    <w:rsid w:val="00D5704A"/>
    <w:rsid w:val="00D579EC"/>
    <w:rsid w:val="00D73846"/>
    <w:rsid w:val="00D754D9"/>
    <w:rsid w:val="00D7721F"/>
    <w:rsid w:val="00D84CDF"/>
    <w:rsid w:val="00DA16F7"/>
    <w:rsid w:val="00DB00F5"/>
    <w:rsid w:val="00DB0311"/>
    <w:rsid w:val="00DB41BF"/>
    <w:rsid w:val="00DB7E65"/>
    <w:rsid w:val="00DD3958"/>
    <w:rsid w:val="00DD4FE8"/>
    <w:rsid w:val="00DD5EDA"/>
    <w:rsid w:val="00DE0A64"/>
    <w:rsid w:val="00DF1575"/>
    <w:rsid w:val="00DF3442"/>
    <w:rsid w:val="00DF467C"/>
    <w:rsid w:val="00DF5D68"/>
    <w:rsid w:val="00E04F03"/>
    <w:rsid w:val="00E077E7"/>
    <w:rsid w:val="00E10F2E"/>
    <w:rsid w:val="00E11B77"/>
    <w:rsid w:val="00E175DD"/>
    <w:rsid w:val="00E17692"/>
    <w:rsid w:val="00E27CB7"/>
    <w:rsid w:val="00E37AF0"/>
    <w:rsid w:val="00E44F5A"/>
    <w:rsid w:val="00E4627D"/>
    <w:rsid w:val="00E50E68"/>
    <w:rsid w:val="00E5705B"/>
    <w:rsid w:val="00E61A0E"/>
    <w:rsid w:val="00E64FBF"/>
    <w:rsid w:val="00E70C5B"/>
    <w:rsid w:val="00E72373"/>
    <w:rsid w:val="00E72834"/>
    <w:rsid w:val="00E80FCC"/>
    <w:rsid w:val="00E83125"/>
    <w:rsid w:val="00EA1569"/>
    <w:rsid w:val="00EA67F1"/>
    <w:rsid w:val="00EB3C51"/>
    <w:rsid w:val="00EB6DCF"/>
    <w:rsid w:val="00EC1971"/>
    <w:rsid w:val="00EC2337"/>
    <w:rsid w:val="00EC27A4"/>
    <w:rsid w:val="00ED20D7"/>
    <w:rsid w:val="00ED2C8C"/>
    <w:rsid w:val="00ED42A1"/>
    <w:rsid w:val="00EE0C80"/>
    <w:rsid w:val="00EE1C08"/>
    <w:rsid w:val="00EE7D88"/>
    <w:rsid w:val="00EF4CD1"/>
    <w:rsid w:val="00EF57EC"/>
    <w:rsid w:val="00F0646D"/>
    <w:rsid w:val="00F07B42"/>
    <w:rsid w:val="00F12521"/>
    <w:rsid w:val="00F170F2"/>
    <w:rsid w:val="00F3173B"/>
    <w:rsid w:val="00F32F4D"/>
    <w:rsid w:val="00F401E0"/>
    <w:rsid w:val="00F41A77"/>
    <w:rsid w:val="00F42A21"/>
    <w:rsid w:val="00F43E91"/>
    <w:rsid w:val="00F50F90"/>
    <w:rsid w:val="00F57654"/>
    <w:rsid w:val="00F6089E"/>
    <w:rsid w:val="00F6190C"/>
    <w:rsid w:val="00F67DFE"/>
    <w:rsid w:val="00F805EE"/>
    <w:rsid w:val="00F81DF3"/>
    <w:rsid w:val="00F8359F"/>
    <w:rsid w:val="00F90476"/>
    <w:rsid w:val="00F953D2"/>
    <w:rsid w:val="00FA6348"/>
    <w:rsid w:val="00FA7433"/>
    <w:rsid w:val="00FB240D"/>
    <w:rsid w:val="00FB5DE6"/>
    <w:rsid w:val="00FD236B"/>
    <w:rsid w:val="00FE395D"/>
    <w:rsid w:val="00FF0DFD"/>
    <w:rsid w:val="00FF3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link w:val="ab"/>
    <w:uiPriority w:val="99"/>
    <w:qFormat/>
    <w:rsid w:val="00B446BF"/>
    <w:pPr>
      <w:ind w:left="720"/>
      <w:contextualSpacing/>
    </w:pPr>
  </w:style>
  <w:style w:type="character" w:customStyle="1" w:styleId="ab">
    <w:name w:val="Абзац списка Знак"/>
    <w:link w:val="aa"/>
    <w:uiPriority w:val="99"/>
    <w:locked/>
    <w:rsid w:val="00EF4CD1"/>
    <w:rPr>
      <w:rFonts w:cs="Times New Roman"/>
      <w:sz w:val="22"/>
      <w:szCs w:val="22"/>
    </w:rPr>
  </w:style>
  <w:style w:type="paragraph" w:customStyle="1" w:styleId="ConsPlusCell">
    <w:name w:val="ConsPlusCell"/>
    <w:uiPriority w:val="99"/>
    <w:rsid w:val="00EF4CD1"/>
    <w:pPr>
      <w:widowControl w:val="0"/>
      <w:autoSpaceDE w:val="0"/>
      <w:autoSpaceDN w:val="0"/>
      <w:adjustRightInd w:val="0"/>
    </w:pPr>
    <w:rPr>
      <w:rFonts w:eastAsiaTheme="minorEastAsia"/>
      <w:sz w:val="22"/>
      <w:szCs w:val="22"/>
    </w:rPr>
  </w:style>
  <w:style w:type="paragraph" w:styleId="ac">
    <w:name w:val="Normal (Web)"/>
    <w:basedOn w:val="a"/>
    <w:uiPriority w:val="99"/>
    <w:unhideWhenUsed/>
    <w:rsid w:val="005C5A87"/>
    <w:pPr>
      <w:spacing w:before="100" w:beforeAutospacing="1" w:after="142" w:line="288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western">
    <w:name w:val="western"/>
    <w:basedOn w:val="a"/>
    <w:rsid w:val="005C5A87"/>
    <w:pPr>
      <w:spacing w:before="100" w:beforeAutospacing="1" w:after="142" w:line="288" w:lineRule="auto"/>
    </w:pPr>
    <w:rPr>
      <w:rFonts w:ascii="Times New Roman" w:hAnsi="Times New Roman"/>
      <w:color w:val="000000"/>
      <w:sz w:val="24"/>
      <w:szCs w:val="24"/>
    </w:rPr>
  </w:style>
  <w:style w:type="paragraph" w:styleId="ad">
    <w:name w:val="header"/>
    <w:basedOn w:val="a"/>
    <w:link w:val="ae"/>
    <w:uiPriority w:val="99"/>
    <w:semiHidden/>
    <w:unhideWhenUsed/>
    <w:rsid w:val="005C5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5C5A87"/>
    <w:rPr>
      <w:rFonts w:cs="Times New Roman"/>
      <w:sz w:val="22"/>
      <w:szCs w:val="22"/>
    </w:rPr>
  </w:style>
  <w:style w:type="paragraph" w:styleId="af">
    <w:name w:val="footer"/>
    <w:basedOn w:val="a"/>
    <w:link w:val="af0"/>
    <w:uiPriority w:val="99"/>
    <w:semiHidden/>
    <w:unhideWhenUsed/>
    <w:rsid w:val="005C5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5C5A87"/>
    <w:rPr>
      <w:rFonts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4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B6C62-C945-441D-BC23-820694F81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31</Pages>
  <Words>4423</Words>
  <Characters>32669</Characters>
  <Application>Microsoft Office Word</Application>
  <DocSecurity>0</DocSecurity>
  <Lines>272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АШР</Company>
  <LinksUpToDate>false</LinksUpToDate>
  <CharactersWithSpaces>37018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C260</cp:lastModifiedBy>
  <cp:revision>214</cp:revision>
  <cp:lastPrinted>2015-11-10T10:17:00Z</cp:lastPrinted>
  <dcterms:created xsi:type="dcterms:W3CDTF">2011-10-11T00:41:00Z</dcterms:created>
  <dcterms:modified xsi:type="dcterms:W3CDTF">2018-06-18T05:59:00Z</dcterms:modified>
</cp:coreProperties>
</file>