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0757" w:rsidRPr="007538EA" w:rsidRDefault="00EA0173" w:rsidP="00C547F9">
      <w:pPr>
        <w:pStyle w:val="ConsPlusTitle"/>
        <w:ind w:right="-1134"/>
        <w:jc w:val="center"/>
      </w:pPr>
      <w:r>
        <w:rPr>
          <w:noProof/>
          <w:sz w:val="32"/>
          <w:szCs w:val="32"/>
          <w:lang w:eastAsia="ru-RU"/>
        </w:rPr>
        <w:t xml:space="preserve">         </w:t>
      </w:r>
      <w:r w:rsidR="00683D5D">
        <w:rPr>
          <w:noProof/>
          <w:sz w:val="32"/>
          <w:szCs w:val="32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228pt;height:180pt;visibility:visible;mso-wrap-style:square">
            <v:imagedata r:id="rId9" o:title=""/>
          </v:shape>
        </w:pict>
      </w:r>
      <w:r w:rsidR="00626A53">
        <w:rPr>
          <w:b w:val="0"/>
          <w:noProof/>
          <w:lang w:eastAsia="ru-RU"/>
        </w:rPr>
        <w:t>632</w:t>
      </w:r>
      <w:r w:rsidRPr="00EA0173">
        <w:rPr>
          <w:b w:val="0"/>
          <w:noProof/>
          <w:lang w:eastAsia="ru-RU"/>
        </w:rPr>
        <w:t>-п</w:t>
      </w:r>
    </w:p>
    <w:p w:rsidR="00460757" w:rsidRPr="00626A53" w:rsidRDefault="00626A53" w:rsidP="00C547F9">
      <w:pPr>
        <w:spacing w:after="0" w:line="240" w:lineRule="auto"/>
        <w:ind w:right="-1134"/>
        <w:jc w:val="both"/>
        <w:rPr>
          <w:rFonts w:ascii="Times New Roman" w:hAnsi="Times New Roman"/>
          <w:sz w:val="28"/>
          <w:szCs w:val="26"/>
        </w:rPr>
      </w:pPr>
      <w:r w:rsidRPr="00626A53">
        <w:rPr>
          <w:rFonts w:ascii="Times New Roman" w:hAnsi="Times New Roman"/>
          <w:sz w:val="28"/>
          <w:szCs w:val="26"/>
        </w:rPr>
        <w:t>09.10.2017</w:t>
      </w:r>
    </w:p>
    <w:p w:rsidR="00460757" w:rsidRPr="00626A53" w:rsidRDefault="00460757" w:rsidP="00C547F9">
      <w:pPr>
        <w:spacing w:after="0" w:line="240" w:lineRule="auto"/>
        <w:ind w:right="-1134"/>
        <w:jc w:val="both"/>
        <w:rPr>
          <w:rFonts w:ascii="Times New Roman" w:hAnsi="Times New Roman"/>
          <w:sz w:val="28"/>
          <w:szCs w:val="26"/>
        </w:rPr>
      </w:pPr>
    </w:p>
    <w:p w:rsidR="00460757" w:rsidRPr="00626A53" w:rsidRDefault="005415FC" w:rsidP="00C547F9">
      <w:pPr>
        <w:pStyle w:val="ConsPlusTitle"/>
        <w:ind w:right="-1134"/>
        <w:jc w:val="both"/>
        <w:rPr>
          <w:szCs w:val="26"/>
        </w:rPr>
      </w:pPr>
      <w:r w:rsidRPr="00626A53">
        <w:rPr>
          <w:b w:val="0"/>
          <w:szCs w:val="26"/>
        </w:rPr>
        <w:t xml:space="preserve">О внесении изменений  в Постановление администрации Шарыповского района от 30.10.2013 г. № 842-п «Об </w:t>
      </w:r>
      <w:r w:rsidR="00460757" w:rsidRPr="00626A53">
        <w:rPr>
          <w:b w:val="0"/>
          <w:szCs w:val="26"/>
        </w:rPr>
        <w:t xml:space="preserve">утверждении </w:t>
      </w:r>
      <w:r w:rsidR="00332C28" w:rsidRPr="00626A53">
        <w:rPr>
          <w:b w:val="0"/>
          <w:szCs w:val="26"/>
        </w:rPr>
        <w:t>муниципальной программы Шарыповского района «</w:t>
      </w:r>
      <w:r w:rsidR="004A33DE" w:rsidRPr="00626A53">
        <w:rPr>
          <w:b w:val="0"/>
          <w:szCs w:val="26"/>
        </w:rPr>
        <w:t>Развитие спорта, т</w:t>
      </w:r>
      <w:r w:rsidR="001939FB" w:rsidRPr="00626A53">
        <w:rPr>
          <w:b w:val="0"/>
          <w:szCs w:val="26"/>
        </w:rPr>
        <w:t>у</w:t>
      </w:r>
      <w:r w:rsidR="004A33DE" w:rsidRPr="00626A53">
        <w:rPr>
          <w:b w:val="0"/>
          <w:szCs w:val="26"/>
        </w:rPr>
        <w:t>ризма и молодежной политики в Шарыповском районе</w:t>
      </w:r>
      <w:r w:rsidR="00FD1E8B" w:rsidRPr="00626A53">
        <w:rPr>
          <w:b w:val="0"/>
          <w:szCs w:val="26"/>
        </w:rPr>
        <w:t xml:space="preserve">» </w:t>
      </w:r>
    </w:p>
    <w:p w:rsidR="00E74300" w:rsidRPr="00626A53" w:rsidRDefault="00E74300" w:rsidP="00C547F9">
      <w:pPr>
        <w:spacing w:after="0" w:line="240" w:lineRule="auto"/>
        <w:ind w:right="-1134"/>
        <w:jc w:val="both"/>
        <w:rPr>
          <w:rFonts w:ascii="Times New Roman" w:hAnsi="Times New Roman"/>
          <w:sz w:val="28"/>
          <w:szCs w:val="26"/>
        </w:rPr>
      </w:pPr>
    </w:p>
    <w:p w:rsidR="00C547F9" w:rsidRPr="00626A53" w:rsidRDefault="00434684" w:rsidP="00C547F9">
      <w:pPr>
        <w:pStyle w:val="ConsPlusNormal"/>
        <w:widowControl/>
        <w:tabs>
          <w:tab w:val="left" w:pos="709"/>
        </w:tabs>
        <w:ind w:right="-1134" w:firstLine="567"/>
        <w:jc w:val="both"/>
        <w:rPr>
          <w:rFonts w:ascii="Times New Roman" w:hAnsi="Times New Roman"/>
          <w:sz w:val="28"/>
          <w:szCs w:val="26"/>
        </w:rPr>
      </w:pPr>
      <w:proofErr w:type="gramStart"/>
      <w:r w:rsidRPr="00626A53">
        <w:rPr>
          <w:rFonts w:ascii="Times New Roman" w:hAnsi="Times New Roman"/>
          <w:sz w:val="28"/>
          <w:szCs w:val="26"/>
        </w:rPr>
        <w:t>В соответствии со статьей 179 Бюджетного кодекса Российской Федерации, постановлением администрации Шарыповского района от 30.07.2013 года № 540-п «Об утверждении Порядка  принятия решений о разработке муниципальных программ Шарыповского района, их формировании и реализации», Распоряжением администрации Шарыповского района от 02.08.2013 года № 258-р «Об утверждении перечня муниципальных программ Шарыповского ра</w:t>
      </w:r>
      <w:r w:rsidR="008A556B" w:rsidRPr="00626A53">
        <w:rPr>
          <w:rFonts w:ascii="Times New Roman" w:hAnsi="Times New Roman"/>
          <w:sz w:val="28"/>
          <w:szCs w:val="26"/>
        </w:rPr>
        <w:t>йона», руководствуясь статьей  1</w:t>
      </w:r>
      <w:r w:rsidR="00EB6AC9" w:rsidRPr="00626A53">
        <w:rPr>
          <w:rFonts w:ascii="Times New Roman" w:hAnsi="Times New Roman"/>
          <w:sz w:val="28"/>
          <w:szCs w:val="26"/>
        </w:rPr>
        <w:t>9</w:t>
      </w:r>
      <w:r w:rsidRPr="00626A53">
        <w:rPr>
          <w:rFonts w:ascii="Times New Roman" w:hAnsi="Times New Roman"/>
          <w:sz w:val="28"/>
          <w:szCs w:val="26"/>
        </w:rPr>
        <w:t xml:space="preserve">  Устава Шарыповского района</w:t>
      </w:r>
      <w:proofErr w:type="gramEnd"/>
    </w:p>
    <w:p w:rsidR="000E5CE7" w:rsidRPr="00626A53" w:rsidRDefault="000E5CE7" w:rsidP="00C547F9">
      <w:pPr>
        <w:pStyle w:val="ConsPlusNormal"/>
        <w:widowControl/>
        <w:tabs>
          <w:tab w:val="left" w:pos="709"/>
        </w:tabs>
        <w:ind w:right="-1134" w:firstLine="0"/>
        <w:jc w:val="both"/>
        <w:rPr>
          <w:rFonts w:ascii="Times New Roman" w:hAnsi="Times New Roman"/>
          <w:sz w:val="28"/>
          <w:szCs w:val="26"/>
        </w:rPr>
      </w:pPr>
      <w:r w:rsidRPr="00626A53">
        <w:rPr>
          <w:rFonts w:ascii="Times New Roman" w:hAnsi="Times New Roman"/>
          <w:sz w:val="28"/>
          <w:szCs w:val="26"/>
        </w:rPr>
        <w:t>ПОСТАНОВЛЯЮ:</w:t>
      </w:r>
    </w:p>
    <w:p w:rsidR="001B5E22" w:rsidRPr="00626A53" w:rsidRDefault="001B5E22" w:rsidP="00C547F9">
      <w:pPr>
        <w:numPr>
          <w:ilvl w:val="0"/>
          <w:numId w:val="16"/>
        </w:numPr>
        <w:spacing w:after="0" w:line="240" w:lineRule="auto"/>
        <w:ind w:left="0" w:right="-1134" w:firstLine="567"/>
        <w:jc w:val="both"/>
        <w:rPr>
          <w:sz w:val="28"/>
          <w:szCs w:val="26"/>
        </w:rPr>
      </w:pPr>
      <w:r w:rsidRPr="00626A53">
        <w:rPr>
          <w:rFonts w:ascii="Times New Roman" w:hAnsi="Times New Roman"/>
          <w:sz w:val="28"/>
          <w:szCs w:val="26"/>
        </w:rPr>
        <w:t>Внести в Постановление</w:t>
      </w:r>
      <w:r w:rsidR="00CF7C3E" w:rsidRPr="00626A53">
        <w:rPr>
          <w:rFonts w:ascii="Times New Roman" w:hAnsi="Times New Roman"/>
          <w:sz w:val="28"/>
          <w:szCs w:val="26"/>
        </w:rPr>
        <w:t xml:space="preserve"> администрации Шарыповского района</w:t>
      </w:r>
      <w:r w:rsidR="00626A53" w:rsidRPr="00626A53">
        <w:rPr>
          <w:rFonts w:ascii="Times New Roman" w:hAnsi="Times New Roman"/>
          <w:sz w:val="28"/>
          <w:szCs w:val="26"/>
        </w:rPr>
        <w:t xml:space="preserve"> от 30.10.2013 г.</w:t>
      </w:r>
      <w:r w:rsidRPr="00626A53">
        <w:rPr>
          <w:rFonts w:ascii="Times New Roman" w:hAnsi="Times New Roman"/>
          <w:sz w:val="28"/>
          <w:szCs w:val="26"/>
        </w:rPr>
        <w:t xml:space="preserve"> № 842-п</w:t>
      </w:r>
      <w:r w:rsidR="00CF7C3E" w:rsidRPr="00626A53">
        <w:rPr>
          <w:rFonts w:ascii="Times New Roman" w:hAnsi="Times New Roman"/>
          <w:sz w:val="28"/>
          <w:szCs w:val="26"/>
        </w:rPr>
        <w:t xml:space="preserve"> «Об утверждении муниципальной программы Шарыповского района «Развитие спорта, туризма и молодежной политики в Шарып</w:t>
      </w:r>
      <w:r w:rsidR="00FD1E8B" w:rsidRPr="00626A53">
        <w:rPr>
          <w:rFonts w:ascii="Times New Roman" w:hAnsi="Times New Roman"/>
          <w:sz w:val="28"/>
          <w:szCs w:val="26"/>
        </w:rPr>
        <w:t>овском районе»</w:t>
      </w:r>
      <w:r w:rsidRPr="00626A53">
        <w:rPr>
          <w:rFonts w:ascii="Times New Roman" w:hAnsi="Times New Roman"/>
          <w:sz w:val="28"/>
          <w:szCs w:val="26"/>
        </w:rPr>
        <w:t xml:space="preserve"> (далее – Постановление) следующие изменения:</w:t>
      </w:r>
    </w:p>
    <w:p w:rsidR="00460757" w:rsidRPr="00626A53" w:rsidRDefault="001B5E22" w:rsidP="00C547F9">
      <w:pPr>
        <w:spacing w:after="0" w:line="240" w:lineRule="auto"/>
        <w:ind w:right="-1134" w:firstLine="567"/>
        <w:jc w:val="both"/>
        <w:rPr>
          <w:sz w:val="28"/>
          <w:szCs w:val="26"/>
        </w:rPr>
      </w:pPr>
      <w:r w:rsidRPr="00626A53">
        <w:rPr>
          <w:rFonts w:ascii="Times New Roman" w:hAnsi="Times New Roman"/>
          <w:sz w:val="28"/>
          <w:szCs w:val="26"/>
        </w:rPr>
        <w:t xml:space="preserve">муниципальную программу </w:t>
      </w:r>
      <w:r w:rsidR="00626A53" w:rsidRPr="00626A53">
        <w:rPr>
          <w:rFonts w:ascii="Times New Roman" w:hAnsi="Times New Roman"/>
          <w:sz w:val="28"/>
          <w:szCs w:val="26"/>
        </w:rPr>
        <w:t xml:space="preserve">Шарыповского района </w:t>
      </w:r>
      <w:r w:rsidRPr="00626A53">
        <w:rPr>
          <w:rFonts w:ascii="Times New Roman" w:hAnsi="Times New Roman"/>
          <w:sz w:val="28"/>
          <w:szCs w:val="26"/>
        </w:rPr>
        <w:t>«Развитие спорта, туризма и молодежной политики в Шарып</w:t>
      </w:r>
      <w:r w:rsidR="00FD1E8B" w:rsidRPr="00626A53">
        <w:rPr>
          <w:rFonts w:ascii="Times New Roman" w:hAnsi="Times New Roman"/>
          <w:sz w:val="28"/>
          <w:szCs w:val="26"/>
        </w:rPr>
        <w:t>овском районе»</w:t>
      </w:r>
      <w:r w:rsidRPr="00626A53">
        <w:rPr>
          <w:rFonts w:ascii="Times New Roman" w:hAnsi="Times New Roman"/>
          <w:sz w:val="28"/>
          <w:szCs w:val="26"/>
        </w:rPr>
        <w:t xml:space="preserve"> </w:t>
      </w:r>
      <w:r w:rsidR="00626A53">
        <w:rPr>
          <w:rFonts w:ascii="Times New Roman" w:hAnsi="Times New Roman"/>
          <w:sz w:val="28"/>
          <w:szCs w:val="26"/>
        </w:rPr>
        <w:t>(приложение к П</w:t>
      </w:r>
      <w:bookmarkStart w:id="0" w:name="_GoBack"/>
      <w:bookmarkEnd w:id="0"/>
      <w:r w:rsidR="00626A53" w:rsidRPr="00626A53">
        <w:rPr>
          <w:rFonts w:ascii="Times New Roman" w:hAnsi="Times New Roman"/>
          <w:sz w:val="28"/>
          <w:szCs w:val="26"/>
        </w:rPr>
        <w:t xml:space="preserve">остановлению) </w:t>
      </w:r>
      <w:r w:rsidRPr="00626A53">
        <w:rPr>
          <w:rFonts w:ascii="Times New Roman" w:hAnsi="Times New Roman"/>
          <w:sz w:val="28"/>
          <w:szCs w:val="26"/>
        </w:rPr>
        <w:t>изложить в но</w:t>
      </w:r>
      <w:r w:rsidR="001342F9" w:rsidRPr="00626A53">
        <w:rPr>
          <w:rFonts w:ascii="Times New Roman" w:hAnsi="Times New Roman"/>
          <w:sz w:val="28"/>
          <w:szCs w:val="26"/>
        </w:rPr>
        <w:t>вой редакции согласно приложению</w:t>
      </w:r>
      <w:r w:rsidRPr="00626A53">
        <w:rPr>
          <w:rFonts w:ascii="Times New Roman" w:hAnsi="Times New Roman"/>
          <w:sz w:val="28"/>
          <w:szCs w:val="26"/>
        </w:rPr>
        <w:t>.</w:t>
      </w:r>
    </w:p>
    <w:p w:rsidR="00C17F89" w:rsidRPr="00626A53" w:rsidRDefault="009A3594" w:rsidP="00C547F9">
      <w:pPr>
        <w:numPr>
          <w:ilvl w:val="0"/>
          <w:numId w:val="16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right="-1134" w:firstLine="567"/>
        <w:jc w:val="both"/>
        <w:rPr>
          <w:rFonts w:ascii="Times New Roman" w:hAnsi="Times New Roman"/>
          <w:sz w:val="28"/>
          <w:szCs w:val="26"/>
        </w:rPr>
      </w:pPr>
      <w:proofErr w:type="gramStart"/>
      <w:r w:rsidRPr="00626A53">
        <w:rPr>
          <w:rFonts w:ascii="Times New Roman" w:hAnsi="Times New Roman"/>
          <w:sz w:val="28"/>
          <w:szCs w:val="26"/>
        </w:rPr>
        <w:t>Контроль за</w:t>
      </w:r>
      <w:proofErr w:type="gramEnd"/>
      <w:r w:rsidRPr="00626A53">
        <w:rPr>
          <w:rFonts w:ascii="Times New Roman" w:hAnsi="Times New Roman"/>
          <w:sz w:val="28"/>
          <w:szCs w:val="26"/>
        </w:rPr>
        <w:t xml:space="preserve"> исполнением </w:t>
      </w:r>
      <w:r w:rsidR="00EA08D4" w:rsidRPr="00626A53">
        <w:rPr>
          <w:rFonts w:ascii="Times New Roman" w:hAnsi="Times New Roman"/>
          <w:sz w:val="28"/>
          <w:szCs w:val="26"/>
        </w:rPr>
        <w:t xml:space="preserve">постановления </w:t>
      </w:r>
      <w:r w:rsidR="00CF7C3E" w:rsidRPr="00626A53">
        <w:rPr>
          <w:rFonts w:ascii="Times New Roman" w:hAnsi="Times New Roman"/>
          <w:sz w:val="28"/>
          <w:szCs w:val="26"/>
        </w:rPr>
        <w:t xml:space="preserve">возложить на Фалько Л.Н., </w:t>
      </w:r>
      <w:r w:rsidR="001B5E22" w:rsidRPr="00626A53">
        <w:rPr>
          <w:rFonts w:ascii="Times New Roman" w:hAnsi="Times New Roman"/>
          <w:sz w:val="28"/>
          <w:szCs w:val="26"/>
        </w:rPr>
        <w:t xml:space="preserve"> заместителя </w:t>
      </w:r>
      <w:r w:rsidR="009A4E7C" w:rsidRPr="00626A53">
        <w:rPr>
          <w:rFonts w:ascii="Times New Roman" w:hAnsi="Times New Roman"/>
          <w:sz w:val="28"/>
          <w:szCs w:val="26"/>
        </w:rPr>
        <w:t>главы района</w:t>
      </w:r>
      <w:r w:rsidR="001B5E22" w:rsidRPr="00626A53">
        <w:rPr>
          <w:rFonts w:ascii="Times New Roman" w:hAnsi="Times New Roman"/>
          <w:sz w:val="28"/>
          <w:szCs w:val="26"/>
        </w:rPr>
        <w:t xml:space="preserve"> по социальным вопросам.</w:t>
      </w:r>
    </w:p>
    <w:p w:rsidR="00626A53" w:rsidRPr="00626A53" w:rsidRDefault="00626A53" w:rsidP="00626A53">
      <w:pPr>
        <w:numPr>
          <w:ilvl w:val="0"/>
          <w:numId w:val="16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right="-1134" w:firstLine="567"/>
        <w:jc w:val="both"/>
        <w:rPr>
          <w:rFonts w:ascii="Times New Roman" w:hAnsi="Times New Roman"/>
          <w:sz w:val="28"/>
          <w:szCs w:val="26"/>
        </w:rPr>
      </w:pPr>
      <w:r w:rsidRPr="00626A53">
        <w:rPr>
          <w:rFonts w:ascii="Times New Roman" w:hAnsi="Times New Roman"/>
          <w:sz w:val="28"/>
          <w:szCs w:val="26"/>
        </w:rPr>
        <w:t>Постановление вступает в силу в день, следующий за днем его официального опубликования в печатном издании «Ведомости Шарыповского района» и подлежит размещению на официальном сайте Шарыповского района в сети Интернет.</w:t>
      </w:r>
    </w:p>
    <w:p w:rsidR="00055616" w:rsidRPr="00626A53" w:rsidRDefault="00055616" w:rsidP="00C547F9">
      <w:pPr>
        <w:autoSpaceDE w:val="0"/>
        <w:autoSpaceDN w:val="0"/>
        <w:adjustRightInd w:val="0"/>
        <w:spacing w:after="0" w:line="240" w:lineRule="auto"/>
        <w:ind w:right="-1134"/>
        <w:rPr>
          <w:rFonts w:ascii="Times New Roman" w:hAnsi="Times New Roman"/>
          <w:sz w:val="28"/>
          <w:szCs w:val="26"/>
        </w:rPr>
      </w:pPr>
    </w:p>
    <w:p w:rsidR="00830FCA" w:rsidRPr="00626A53" w:rsidRDefault="00830FCA" w:rsidP="00C547F9">
      <w:pPr>
        <w:autoSpaceDE w:val="0"/>
        <w:autoSpaceDN w:val="0"/>
        <w:adjustRightInd w:val="0"/>
        <w:spacing w:after="0" w:line="240" w:lineRule="auto"/>
        <w:ind w:right="-1134"/>
        <w:rPr>
          <w:rFonts w:ascii="Times New Roman" w:hAnsi="Times New Roman"/>
          <w:sz w:val="28"/>
          <w:szCs w:val="26"/>
        </w:rPr>
      </w:pPr>
    </w:p>
    <w:p w:rsidR="006D2A86" w:rsidRPr="00626A53" w:rsidRDefault="00791B6D" w:rsidP="00C547F9">
      <w:pPr>
        <w:autoSpaceDE w:val="0"/>
        <w:autoSpaceDN w:val="0"/>
        <w:adjustRightInd w:val="0"/>
        <w:spacing w:after="0" w:line="240" w:lineRule="auto"/>
        <w:ind w:right="-1134"/>
        <w:rPr>
          <w:rFonts w:ascii="Times New Roman" w:hAnsi="Times New Roman"/>
          <w:sz w:val="28"/>
          <w:szCs w:val="27"/>
        </w:rPr>
      </w:pPr>
      <w:r w:rsidRPr="00626A53">
        <w:rPr>
          <w:rFonts w:ascii="Times New Roman" w:hAnsi="Times New Roman"/>
          <w:sz w:val="28"/>
          <w:szCs w:val="26"/>
        </w:rPr>
        <w:t>Г</w:t>
      </w:r>
      <w:r w:rsidR="009A4E7C" w:rsidRPr="00626A53">
        <w:rPr>
          <w:rFonts w:ascii="Times New Roman" w:hAnsi="Times New Roman"/>
          <w:sz w:val="28"/>
          <w:szCs w:val="26"/>
        </w:rPr>
        <w:t>лав</w:t>
      </w:r>
      <w:r w:rsidRPr="00626A53">
        <w:rPr>
          <w:rFonts w:ascii="Times New Roman" w:hAnsi="Times New Roman"/>
          <w:sz w:val="28"/>
          <w:szCs w:val="26"/>
        </w:rPr>
        <w:t>а</w:t>
      </w:r>
      <w:r w:rsidR="009A4E7C" w:rsidRPr="00626A53">
        <w:rPr>
          <w:rFonts w:ascii="Times New Roman" w:hAnsi="Times New Roman"/>
          <w:sz w:val="28"/>
          <w:szCs w:val="26"/>
        </w:rPr>
        <w:t xml:space="preserve"> </w:t>
      </w:r>
      <w:r w:rsidR="00C72E6D" w:rsidRPr="00626A53">
        <w:rPr>
          <w:rFonts w:ascii="Times New Roman" w:hAnsi="Times New Roman"/>
          <w:sz w:val="28"/>
          <w:szCs w:val="26"/>
        </w:rPr>
        <w:t xml:space="preserve">района                      </w:t>
      </w:r>
      <w:r w:rsidR="00830FCA" w:rsidRPr="00626A53">
        <w:rPr>
          <w:rFonts w:ascii="Times New Roman" w:hAnsi="Times New Roman"/>
          <w:sz w:val="28"/>
          <w:szCs w:val="26"/>
        </w:rPr>
        <w:t xml:space="preserve"> </w:t>
      </w:r>
      <w:r w:rsidR="009A4E7C" w:rsidRPr="00626A53">
        <w:rPr>
          <w:rFonts w:ascii="Times New Roman" w:hAnsi="Times New Roman"/>
          <w:sz w:val="28"/>
          <w:szCs w:val="26"/>
        </w:rPr>
        <w:t xml:space="preserve">                                     </w:t>
      </w:r>
      <w:r w:rsidR="005D0F83" w:rsidRPr="00626A53">
        <w:rPr>
          <w:rFonts w:ascii="Times New Roman" w:hAnsi="Times New Roman"/>
          <w:sz w:val="28"/>
          <w:szCs w:val="26"/>
        </w:rPr>
        <w:t xml:space="preserve"> </w:t>
      </w:r>
      <w:r w:rsidR="009A4E7C" w:rsidRPr="00626A53">
        <w:rPr>
          <w:rFonts w:ascii="Times New Roman" w:hAnsi="Times New Roman"/>
          <w:sz w:val="28"/>
          <w:szCs w:val="26"/>
        </w:rPr>
        <w:t xml:space="preserve">          </w:t>
      </w:r>
      <w:r w:rsidR="00C547F9" w:rsidRPr="00626A53">
        <w:rPr>
          <w:rFonts w:ascii="Times New Roman" w:hAnsi="Times New Roman"/>
          <w:sz w:val="28"/>
          <w:szCs w:val="26"/>
        </w:rPr>
        <w:t xml:space="preserve">     </w:t>
      </w:r>
      <w:r w:rsidRPr="00626A53">
        <w:rPr>
          <w:rFonts w:ascii="Times New Roman" w:hAnsi="Times New Roman"/>
          <w:sz w:val="28"/>
          <w:szCs w:val="26"/>
        </w:rPr>
        <w:t xml:space="preserve">              </w:t>
      </w:r>
      <w:r w:rsidR="00C547F9" w:rsidRPr="00626A53">
        <w:rPr>
          <w:rFonts w:ascii="Times New Roman" w:hAnsi="Times New Roman"/>
          <w:sz w:val="28"/>
          <w:szCs w:val="26"/>
        </w:rPr>
        <w:t xml:space="preserve"> </w:t>
      </w:r>
      <w:r w:rsidR="009A4E7C" w:rsidRPr="00626A53">
        <w:rPr>
          <w:rFonts w:ascii="Times New Roman" w:hAnsi="Times New Roman"/>
          <w:sz w:val="28"/>
          <w:szCs w:val="26"/>
        </w:rPr>
        <w:t xml:space="preserve"> </w:t>
      </w:r>
      <w:r w:rsidR="00F03C38" w:rsidRPr="00626A53">
        <w:rPr>
          <w:rFonts w:ascii="Times New Roman" w:hAnsi="Times New Roman"/>
          <w:sz w:val="28"/>
          <w:szCs w:val="26"/>
        </w:rPr>
        <w:t xml:space="preserve"> </w:t>
      </w:r>
      <w:r w:rsidR="009A4E7C" w:rsidRPr="00626A53">
        <w:rPr>
          <w:rFonts w:ascii="Times New Roman" w:hAnsi="Times New Roman"/>
          <w:sz w:val="28"/>
          <w:szCs w:val="26"/>
        </w:rPr>
        <w:t xml:space="preserve"> </w:t>
      </w:r>
      <w:r w:rsidRPr="00626A53">
        <w:rPr>
          <w:rFonts w:ascii="Times New Roman" w:hAnsi="Times New Roman"/>
          <w:sz w:val="28"/>
          <w:szCs w:val="26"/>
        </w:rPr>
        <w:t>Г.В. Качаев</w:t>
      </w:r>
    </w:p>
    <w:p w:rsidR="006D2A86" w:rsidRDefault="006D2A86" w:rsidP="00C547F9">
      <w:pPr>
        <w:autoSpaceDE w:val="0"/>
        <w:autoSpaceDN w:val="0"/>
        <w:adjustRightInd w:val="0"/>
        <w:spacing w:after="0" w:line="240" w:lineRule="auto"/>
        <w:ind w:left="284" w:right="-1134"/>
        <w:rPr>
          <w:rFonts w:ascii="Times New Roman" w:hAnsi="Times New Roman"/>
          <w:sz w:val="27"/>
          <w:szCs w:val="27"/>
        </w:rPr>
      </w:pPr>
    </w:p>
    <w:p w:rsidR="006D2A86" w:rsidRDefault="006D2A86" w:rsidP="00C547F9">
      <w:pPr>
        <w:autoSpaceDE w:val="0"/>
        <w:autoSpaceDN w:val="0"/>
        <w:adjustRightInd w:val="0"/>
        <w:spacing w:after="0" w:line="240" w:lineRule="auto"/>
        <w:ind w:left="284" w:right="-1134"/>
        <w:rPr>
          <w:rFonts w:ascii="Times New Roman" w:hAnsi="Times New Roman"/>
          <w:sz w:val="27"/>
          <w:szCs w:val="27"/>
        </w:rPr>
      </w:pPr>
    </w:p>
    <w:p w:rsidR="00C17F89" w:rsidRDefault="00C17F89" w:rsidP="00C547F9">
      <w:pPr>
        <w:autoSpaceDE w:val="0"/>
        <w:autoSpaceDN w:val="0"/>
        <w:adjustRightInd w:val="0"/>
        <w:spacing w:after="0" w:line="240" w:lineRule="auto"/>
        <w:ind w:left="284" w:right="-1134"/>
        <w:rPr>
          <w:rFonts w:ascii="Times New Roman" w:hAnsi="Times New Roman"/>
          <w:sz w:val="27"/>
          <w:szCs w:val="27"/>
        </w:rPr>
      </w:pPr>
    </w:p>
    <w:sectPr w:rsidR="00C17F89" w:rsidSect="005D0F83">
      <w:pgSz w:w="11906" w:h="16838"/>
      <w:pgMar w:top="907" w:right="1700" w:bottom="680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3D5D" w:rsidRDefault="00683D5D" w:rsidP="00DB20FF">
      <w:pPr>
        <w:spacing w:after="0" w:line="240" w:lineRule="auto"/>
      </w:pPr>
      <w:r>
        <w:separator/>
      </w:r>
    </w:p>
  </w:endnote>
  <w:endnote w:type="continuationSeparator" w:id="0">
    <w:p w:rsidR="00683D5D" w:rsidRDefault="00683D5D" w:rsidP="00DB20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3D5D" w:rsidRDefault="00683D5D" w:rsidP="00DB20FF">
      <w:pPr>
        <w:spacing w:after="0" w:line="240" w:lineRule="auto"/>
      </w:pPr>
      <w:r>
        <w:separator/>
      </w:r>
    </w:p>
  </w:footnote>
  <w:footnote w:type="continuationSeparator" w:id="0">
    <w:p w:rsidR="00683D5D" w:rsidRDefault="00683D5D" w:rsidP="00DB20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B852AC1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57F83C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F9F0FF1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4FF4BAA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AA1C84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ED23BC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520441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9AC2E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06699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39F601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57C54"/>
    <w:multiLevelType w:val="hybridMultilevel"/>
    <w:tmpl w:val="EE76D82E"/>
    <w:lvl w:ilvl="0" w:tplc="DA301E4C">
      <w:start w:val="1"/>
      <w:numFmt w:val="decimal"/>
      <w:lvlText w:val="%1."/>
      <w:lvlJc w:val="left"/>
      <w:pPr>
        <w:ind w:left="1443" w:hanging="876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0FDA455D"/>
    <w:multiLevelType w:val="hybridMultilevel"/>
    <w:tmpl w:val="7B32A34A"/>
    <w:lvl w:ilvl="0" w:tplc="E11447AC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2">
    <w:nsid w:val="24503C71"/>
    <w:multiLevelType w:val="hybridMultilevel"/>
    <w:tmpl w:val="AD0C24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9A34801"/>
    <w:multiLevelType w:val="hybridMultilevel"/>
    <w:tmpl w:val="B138380E"/>
    <w:lvl w:ilvl="0" w:tplc="68502AFC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602F460D"/>
    <w:multiLevelType w:val="hybridMultilevel"/>
    <w:tmpl w:val="FF8058C2"/>
    <w:lvl w:ilvl="0" w:tplc="4DF650AA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5">
    <w:nsid w:val="62C26AC1"/>
    <w:multiLevelType w:val="hybridMultilevel"/>
    <w:tmpl w:val="3880FFAC"/>
    <w:lvl w:ilvl="0" w:tplc="93083734">
      <w:start w:val="1"/>
      <w:numFmt w:val="upperRoman"/>
      <w:lvlText w:val="%1."/>
      <w:lvlJc w:val="left"/>
      <w:pPr>
        <w:ind w:left="144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6">
    <w:nsid w:val="79A15B89"/>
    <w:multiLevelType w:val="hybridMultilevel"/>
    <w:tmpl w:val="0EC63BC0"/>
    <w:lvl w:ilvl="0" w:tplc="92AAED2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7C0522ED"/>
    <w:multiLevelType w:val="multilevel"/>
    <w:tmpl w:val="1B48135E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658"/>
        </w:tabs>
        <w:ind w:left="165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96"/>
        </w:tabs>
        <w:ind w:left="25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894"/>
        </w:tabs>
        <w:ind w:left="389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832"/>
        </w:tabs>
        <w:ind w:left="48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130"/>
        </w:tabs>
        <w:ind w:left="61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428"/>
        </w:tabs>
        <w:ind w:left="742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66"/>
        </w:tabs>
        <w:ind w:left="836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64"/>
        </w:tabs>
        <w:ind w:left="9664" w:hanging="2160"/>
      </w:pPr>
      <w:rPr>
        <w:rFonts w:hint="default"/>
      </w:rPr>
    </w:lvl>
  </w:abstractNum>
  <w:num w:numId="1">
    <w:abstractNumId w:val="15"/>
  </w:num>
  <w:num w:numId="2">
    <w:abstractNumId w:val="14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7"/>
  </w:num>
  <w:num w:numId="14">
    <w:abstractNumId w:val="10"/>
  </w:num>
  <w:num w:numId="15">
    <w:abstractNumId w:val="16"/>
  </w:num>
  <w:num w:numId="16">
    <w:abstractNumId w:val="11"/>
  </w:num>
  <w:num w:numId="17">
    <w:abstractNumId w:val="13"/>
  </w:num>
  <w:num w:numId="18">
    <w:abstractNumId w:val="12"/>
  </w:num>
  <w:num w:numId="1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FD2BB1"/>
    <w:rsid w:val="00001622"/>
    <w:rsid w:val="0000790E"/>
    <w:rsid w:val="00010222"/>
    <w:rsid w:val="00010BA4"/>
    <w:rsid w:val="00011A40"/>
    <w:rsid w:val="000146B2"/>
    <w:rsid w:val="00016229"/>
    <w:rsid w:val="00017891"/>
    <w:rsid w:val="00021557"/>
    <w:rsid w:val="00023022"/>
    <w:rsid w:val="0002719A"/>
    <w:rsid w:val="00030B57"/>
    <w:rsid w:val="000343FD"/>
    <w:rsid w:val="00040942"/>
    <w:rsid w:val="000432FF"/>
    <w:rsid w:val="00055616"/>
    <w:rsid w:val="000556C8"/>
    <w:rsid w:val="0005637B"/>
    <w:rsid w:val="000764C4"/>
    <w:rsid w:val="00080BCA"/>
    <w:rsid w:val="0008708A"/>
    <w:rsid w:val="00087E32"/>
    <w:rsid w:val="00090FAB"/>
    <w:rsid w:val="00091B69"/>
    <w:rsid w:val="00094B85"/>
    <w:rsid w:val="000A52FE"/>
    <w:rsid w:val="000A579F"/>
    <w:rsid w:val="000A667F"/>
    <w:rsid w:val="000B2BD5"/>
    <w:rsid w:val="000B6194"/>
    <w:rsid w:val="000C1335"/>
    <w:rsid w:val="000C5408"/>
    <w:rsid w:val="000C6ABD"/>
    <w:rsid w:val="000C759B"/>
    <w:rsid w:val="000D2927"/>
    <w:rsid w:val="000D7971"/>
    <w:rsid w:val="000E5CE7"/>
    <w:rsid w:val="000E5ECA"/>
    <w:rsid w:val="000F6AE6"/>
    <w:rsid w:val="00100074"/>
    <w:rsid w:val="001011B2"/>
    <w:rsid w:val="0010165E"/>
    <w:rsid w:val="00102CA6"/>
    <w:rsid w:val="00105609"/>
    <w:rsid w:val="001061BB"/>
    <w:rsid w:val="00121C21"/>
    <w:rsid w:val="00121DE9"/>
    <w:rsid w:val="0012781A"/>
    <w:rsid w:val="00127D24"/>
    <w:rsid w:val="00133196"/>
    <w:rsid w:val="00133503"/>
    <w:rsid w:val="00133E62"/>
    <w:rsid w:val="001342F9"/>
    <w:rsid w:val="00136DD9"/>
    <w:rsid w:val="00137078"/>
    <w:rsid w:val="0015291A"/>
    <w:rsid w:val="00160584"/>
    <w:rsid w:val="0016099E"/>
    <w:rsid w:val="00161E12"/>
    <w:rsid w:val="00163F57"/>
    <w:rsid w:val="00164034"/>
    <w:rsid w:val="001753EB"/>
    <w:rsid w:val="00177F0B"/>
    <w:rsid w:val="00191954"/>
    <w:rsid w:val="001939FB"/>
    <w:rsid w:val="0019773D"/>
    <w:rsid w:val="001A438F"/>
    <w:rsid w:val="001A4AA1"/>
    <w:rsid w:val="001A6463"/>
    <w:rsid w:val="001B4B1B"/>
    <w:rsid w:val="001B5E22"/>
    <w:rsid w:val="001B7DFA"/>
    <w:rsid w:val="001C5892"/>
    <w:rsid w:val="001C660B"/>
    <w:rsid w:val="001D3516"/>
    <w:rsid w:val="001D4480"/>
    <w:rsid w:val="001E1BB4"/>
    <w:rsid w:val="001E21C5"/>
    <w:rsid w:val="001F4CAF"/>
    <w:rsid w:val="001F523E"/>
    <w:rsid w:val="00200016"/>
    <w:rsid w:val="0020020A"/>
    <w:rsid w:val="00204B64"/>
    <w:rsid w:val="002068B2"/>
    <w:rsid w:val="002106E5"/>
    <w:rsid w:val="00217E01"/>
    <w:rsid w:val="00220C10"/>
    <w:rsid w:val="00225D6A"/>
    <w:rsid w:val="00230632"/>
    <w:rsid w:val="00234596"/>
    <w:rsid w:val="00234A96"/>
    <w:rsid w:val="0023615F"/>
    <w:rsid w:val="00241322"/>
    <w:rsid w:val="00241D8D"/>
    <w:rsid w:val="0024308A"/>
    <w:rsid w:val="00245595"/>
    <w:rsid w:val="00250C70"/>
    <w:rsid w:val="00251177"/>
    <w:rsid w:val="00254570"/>
    <w:rsid w:val="00256671"/>
    <w:rsid w:val="00257C91"/>
    <w:rsid w:val="00261186"/>
    <w:rsid w:val="00261871"/>
    <w:rsid w:val="0027081A"/>
    <w:rsid w:val="00275516"/>
    <w:rsid w:val="0027570C"/>
    <w:rsid w:val="00281F18"/>
    <w:rsid w:val="00284945"/>
    <w:rsid w:val="00284EDC"/>
    <w:rsid w:val="0028797E"/>
    <w:rsid w:val="0029014E"/>
    <w:rsid w:val="00291F77"/>
    <w:rsid w:val="00292C91"/>
    <w:rsid w:val="00297F75"/>
    <w:rsid w:val="002A135D"/>
    <w:rsid w:val="002A67FF"/>
    <w:rsid w:val="002A7697"/>
    <w:rsid w:val="002B4E4D"/>
    <w:rsid w:val="002B76DD"/>
    <w:rsid w:val="002C5F57"/>
    <w:rsid w:val="002D353A"/>
    <w:rsid w:val="002D3592"/>
    <w:rsid w:val="002D667A"/>
    <w:rsid w:val="002E00D1"/>
    <w:rsid w:val="002E5A55"/>
    <w:rsid w:val="002F072D"/>
    <w:rsid w:val="002F2910"/>
    <w:rsid w:val="002F45A5"/>
    <w:rsid w:val="002F7591"/>
    <w:rsid w:val="003005DA"/>
    <w:rsid w:val="00302F76"/>
    <w:rsid w:val="00305B0A"/>
    <w:rsid w:val="00313A9F"/>
    <w:rsid w:val="003246F4"/>
    <w:rsid w:val="00324E2A"/>
    <w:rsid w:val="00332C28"/>
    <w:rsid w:val="003343BD"/>
    <w:rsid w:val="00340116"/>
    <w:rsid w:val="0035115B"/>
    <w:rsid w:val="003534C8"/>
    <w:rsid w:val="00354F2F"/>
    <w:rsid w:val="00355C24"/>
    <w:rsid w:val="003659F2"/>
    <w:rsid w:val="0036607D"/>
    <w:rsid w:val="003673BE"/>
    <w:rsid w:val="00370ABF"/>
    <w:rsid w:val="00382559"/>
    <w:rsid w:val="00384851"/>
    <w:rsid w:val="003A0FD1"/>
    <w:rsid w:val="003A1795"/>
    <w:rsid w:val="003A7134"/>
    <w:rsid w:val="003A743D"/>
    <w:rsid w:val="003B71B8"/>
    <w:rsid w:val="003C0242"/>
    <w:rsid w:val="003C53FC"/>
    <w:rsid w:val="003C5DF0"/>
    <w:rsid w:val="003D482D"/>
    <w:rsid w:val="003D7792"/>
    <w:rsid w:val="003F273B"/>
    <w:rsid w:val="003F29CD"/>
    <w:rsid w:val="003F3B2D"/>
    <w:rsid w:val="003F5DF1"/>
    <w:rsid w:val="003F64A7"/>
    <w:rsid w:val="003F685B"/>
    <w:rsid w:val="004018A4"/>
    <w:rsid w:val="00402594"/>
    <w:rsid w:val="00405B1A"/>
    <w:rsid w:val="00411C32"/>
    <w:rsid w:val="0042298B"/>
    <w:rsid w:val="004247CB"/>
    <w:rsid w:val="00427B4E"/>
    <w:rsid w:val="00430482"/>
    <w:rsid w:val="00433579"/>
    <w:rsid w:val="00434684"/>
    <w:rsid w:val="00434782"/>
    <w:rsid w:val="00435BD6"/>
    <w:rsid w:val="00442214"/>
    <w:rsid w:val="004424ED"/>
    <w:rsid w:val="004466DD"/>
    <w:rsid w:val="00450D2D"/>
    <w:rsid w:val="0045347F"/>
    <w:rsid w:val="00455713"/>
    <w:rsid w:val="00460757"/>
    <w:rsid w:val="0046100D"/>
    <w:rsid w:val="00475BB1"/>
    <w:rsid w:val="004875F2"/>
    <w:rsid w:val="00491023"/>
    <w:rsid w:val="00495509"/>
    <w:rsid w:val="004A148D"/>
    <w:rsid w:val="004A166B"/>
    <w:rsid w:val="004A33DE"/>
    <w:rsid w:val="004A4ED0"/>
    <w:rsid w:val="004A57E7"/>
    <w:rsid w:val="004B2CB4"/>
    <w:rsid w:val="004B648F"/>
    <w:rsid w:val="004B73EF"/>
    <w:rsid w:val="004C4B73"/>
    <w:rsid w:val="004C71CF"/>
    <w:rsid w:val="004D0B8B"/>
    <w:rsid w:val="004D5F13"/>
    <w:rsid w:val="004E29AB"/>
    <w:rsid w:val="004F20A9"/>
    <w:rsid w:val="004F418C"/>
    <w:rsid w:val="004F6A51"/>
    <w:rsid w:val="00506B35"/>
    <w:rsid w:val="0051126D"/>
    <w:rsid w:val="0051430A"/>
    <w:rsid w:val="0051767B"/>
    <w:rsid w:val="005237CC"/>
    <w:rsid w:val="00532BE3"/>
    <w:rsid w:val="005351E4"/>
    <w:rsid w:val="0054003C"/>
    <w:rsid w:val="005415FC"/>
    <w:rsid w:val="005422E0"/>
    <w:rsid w:val="00554A9C"/>
    <w:rsid w:val="00566AC1"/>
    <w:rsid w:val="00580AD6"/>
    <w:rsid w:val="00585191"/>
    <w:rsid w:val="0059014F"/>
    <w:rsid w:val="005963AB"/>
    <w:rsid w:val="005A2BB0"/>
    <w:rsid w:val="005A3D7E"/>
    <w:rsid w:val="005B7253"/>
    <w:rsid w:val="005C2590"/>
    <w:rsid w:val="005C78AD"/>
    <w:rsid w:val="005D0F83"/>
    <w:rsid w:val="005D2005"/>
    <w:rsid w:val="005E24DD"/>
    <w:rsid w:val="005E27C0"/>
    <w:rsid w:val="005E2D9B"/>
    <w:rsid w:val="005E530E"/>
    <w:rsid w:val="005E5994"/>
    <w:rsid w:val="0060716A"/>
    <w:rsid w:val="006076B3"/>
    <w:rsid w:val="006115C3"/>
    <w:rsid w:val="00620717"/>
    <w:rsid w:val="0062313F"/>
    <w:rsid w:val="00626A53"/>
    <w:rsid w:val="00642830"/>
    <w:rsid w:val="006436DF"/>
    <w:rsid w:val="00653A45"/>
    <w:rsid w:val="00653FFE"/>
    <w:rsid w:val="00660835"/>
    <w:rsid w:val="006658B3"/>
    <w:rsid w:val="006701C7"/>
    <w:rsid w:val="006702FA"/>
    <w:rsid w:val="006717EB"/>
    <w:rsid w:val="0067292A"/>
    <w:rsid w:val="006748FE"/>
    <w:rsid w:val="00677B82"/>
    <w:rsid w:val="00683D5D"/>
    <w:rsid w:val="00686AA6"/>
    <w:rsid w:val="006971F0"/>
    <w:rsid w:val="006A5B96"/>
    <w:rsid w:val="006A743D"/>
    <w:rsid w:val="006B0A42"/>
    <w:rsid w:val="006B3974"/>
    <w:rsid w:val="006C29CA"/>
    <w:rsid w:val="006C5304"/>
    <w:rsid w:val="006C6FA9"/>
    <w:rsid w:val="006D2A86"/>
    <w:rsid w:val="006D32FA"/>
    <w:rsid w:val="006D3A48"/>
    <w:rsid w:val="006D4A6E"/>
    <w:rsid w:val="006E0E5B"/>
    <w:rsid w:val="006F4B77"/>
    <w:rsid w:val="006F5482"/>
    <w:rsid w:val="00703480"/>
    <w:rsid w:val="00703857"/>
    <w:rsid w:val="00704766"/>
    <w:rsid w:val="00706F2A"/>
    <w:rsid w:val="0072668B"/>
    <w:rsid w:val="0072670C"/>
    <w:rsid w:val="00727BE0"/>
    <w:rsid w:val="00736357"/>
    <w:rsid w:val="00737AC1"/>
    <w:rsid w:val="00737BC6"/>
    <w:rsid w:val="00744ED1"/>
    <w:rsid w:val="007554E4"/>
    <w:rsid w:val="0075641B"/>
    <w:rsid w:val="007600EA"/>
    <w:rsid w:val="007603B8"/>
    <w:rsid w:val="00773FFF"/>
    <w:rsid w:val="00774C6A"/>
    <w:rsid w:val="00781E49"/>
    <w:rsid w:val="0078530E"/>
    <w:rsid w:val="00785E8F"/>
    <w:rsid w:val="007879B6"/>
    <w:rsid w:val="00791B6D"/>
    <w:rsid w:val="007926F6"/>
    <w:rsid w:val="00793075"/>
    <w:rsid w:val="00794B32"/>
    <w:rsid w:val="007A16A8"/>
    <w:rsid w:val="007A2503"/>
    <w:rsid w:val="007A79FF"/>
    <w:rsid w:val="007B4147"/>
    <w:rsid w:val="007B635D"/>
    <w:rsid w:val="007C245D"/>
    <w:rsid w:val="007C298D"/>
    <w:rsid w:val="007D4C18"/>
    <w:rsid w:val="007D72C8"/>
    <w:rsid w:val="007E0E41"/>
    <w:rsid w:val="007E6AD2"/>
    <w:rsid w:val="007E6D25"/>
    <w:rsid w:val="007F2ED0"/>
    <w:rsid w:val="007F303D"/>
    <w:rsid w:val="007F3213"/>
    <w:rsid w:val="007F6195"/>
    <w:rsid w:val="0081014C"/>
    <w:rsid w:val="00813F0C"/>
    <w:rsid w:val="00820B2D"/>
    <w:rsid w:val="00822E70"/>
    <w:rsid w:val="008237DC"/>
    <w:rsid w:val="0082558E"/>
    <w:rsid w:val="00830FCA"/>
    <w:rsid w:val="00833A8E"/>
    <w:rsid w:val="008362FA"/>
    <w:rsid w:val="008370FA"/>
    <w:rsid w:val="0085182B"/>
    <w:rsid w:val="00856DA7"/>
    <w:rsid w:val="00863603"/>
    <w:rsid w:val="00867240"/>
    <w:rsid w:val="00875E7F"/>
    <w:rsid w:val="008778B1"/>
    <w:rsid w:val="008960E4"/>
    <w:rsid w:val="008A466C"/>
    <w:rsid w:val="008A556B"/>
    <w:rsid w:val="008B1078"/>
    <w:rsid w:val="008B3FC5"/>
    <w:rsid w:val="008C3310"/>
    <w:rsid w:val="008C75AC"/>
    <w:rsid w:val="008C7C6D"/>
    <w:rsid w:val="008D0950"/>
    <w:rsid w:val="008D2FCF"/>
    <w:rsid w:val="008D3F15"/>
    <w:rsid w:val="008D4A48"/>
    <w:rsid w:val="008E093C"/>
    <w:rsid w:val="008E5109"/>
    <w:rsid w:val="008F51FF"/>
    <w:rsid w:val="00902EED"/>
    <w:rsid w:val="00907002"/>
    <w:rsid w:val="00910F13"/>
    <w:rsid w:val="009117CE"/>
    <w:rsid w:val="009117EF"/>
    <w:rsid w:val="00911E08"/>
    <w:rsid w:val="00912B88"/>
    <w:rsid w:val="00913839"/>
    <w:rsid w:val="009178BF"/>
    <w:rsid w:val="00934E71"/>
    <w:rsid w:val="00940CB8"/>
    <w:rsid w:val="009410D2"/>
    <w:rsid w:val="009458FE"/>
    <w:rsid w:val="00950011"/>
    <w:rsid w:val="009506CD"/>
    <w:rsid w:val="00952F5F"/>
    <w:rsid w:val="00965CFC"/>
    <w:rsid w:val="009742AE"/>
    <w:rsid w:val="009746FE"/>
    <w:rsid w:val="009748FB"/>
    <w:rsid w:val="00982F32"/>
    <w:rsid w:val="00983506"/>
    <w:rsid w:val="00985660"/>
    <w:rsid w:val="00986299"/>
    <w:rsid w:val="00992CF7"/>
    <w:rsid w:val="00995C26"/>
    <w:rsid w:val="009A3594"/>
    <w:rsid w:val="009A457A"/>
    <w:rsid w:val="009A4E7C"/>
    <w:rsid w:val="009B1EB9"/>
    <w:rsid w:val="009B28A5"/>
    <w:rsid w:val="009C3CF6"/>
    <w:rsid w:val="009C4343"/>
    <w:rsid w:val="009C740A"/>
    <w:rsid w:val="009D1E84"/>
    <w:rsid w:val="009D2B38"/>
    <w:rsid w:val="009D3B40"/>
    <w:rsid w:val="009E18F1"/>
    <w:rsid w:val="009E2302"/>
    <w:rsid w:val="009E4557"/>
    <w:rsid w:val="009F00A2"/>
    <w:rsid w:val="009F52C7"/>
    <w:rsid w:val="00A0137C"/>
    <w:rsid w:val="00A02781"/>
    <w:rsid w:val="00A0537C"/>
    <w:rsid w:val="00A07AE0"/>
    <w:rsid w:val="00A126A3"/>
    <w:rsid w:val="00A14A17"/>
    <w:rsid w:val="00A158FB"/>
    <w:rsid w:val="00A161FF"/>
    <w:rsid w:val="00A1651F"/>
    <w:rsid w:val="00A30DCD"/>
    <w:rsid w:val="00A36C52"/>
    <w:rsid w:val="00A61AC6"/>
    <w:rsid w:val="00A61AFA"/>
    <w:rsid w:val="00A639A4"/>
    <w:rsid w:val="00A657D3"/>
    <w:rsid w:val="00A70A5D"/>
    <w:rsid w:val="00A76F3E"/>
    <w:rsid w:val="00A82793"/>
    <w:rsid w:val="00A849E1"/>
    <w:rsid w:val="00A91187"/>
    <w:rsid w:val="00A9619A"/>
    <w:rsid w:val="00A96D4E"/>
    <w:rsid w:val="00A97077"/>
    <w:rsid w:val="00AB0586"/>
    <w:rsid w:val="00AB0ABD"/>
    <w:rsid w:val="00AB619E"/>
    <w:rsid w:val="00AC1E9F"/>
    <w:rsid w:val="00AC1F56"/>
    <w:rsid w:val="00AC1FC5"/>
    <w:rsid w:val="00AC4546"/>
    <w:rsid w:val="00AD043F"/>
    <w:rsid w:val="00AD4576"/>
    <w:rsid w:val="00AD6BA8"/>
    <w:rsid w:val="00AE0274"/>
    <w:rsid w:val="00AE2600"/>
    <w:rsid w:val="00AE73D3"/>
    <w:rsid w:val="00AF544B"/>
    <w:rsid w:val="00B007C6"/>
    <w:rsid w:val="00B028C4"/>
    <w:rsid w:val="00B17317"/>
    <w:rsid w:val="00B263B5"/>
    <w:rsid w:val="00B36301"/>
    <w:rsid w:val="00B4157F"/>
    <w:rsid w:val="00B43423"/>
    <w:rsid w:val="00B52292"/>
    <w:rsid w:val="00B61441"/>
    <w:rsid w:val="00B73B2A"/>
    <w:rsid w:val="00B7501E"/>
    <w:rsid w:val="00B85EFD"/>
    <w:rsid w:val="00B86105"/>
    <w:rsid w:val="00B9520E"/>
    <w:rsid w:val="00B97623"/>
    <w:rsid w:val="00BA0CB6"/>
    <w:rsid w:val="00BA36BF"/>
    <w:rsid w:val="00BB1465"/>
    <w:rsid w:val="00BB4399"/>
    <w:rsid w:val="00BB46C5"/>
    <w:rsid w:val="00BB5299"/>
    <w:rsid w:val="00BC43EA"/>
    <w:rsid w:val="00BD1D3D"/>
    <w:rsid w:val="00BD4B72"/>
    <w:rsid w:val="00BD7024"/>
    <w:rsid w:val="00BF1D43"/>
    <w:rsid w:val="00C03190"/>
    <w:rsid w:val="00C054CA"/>
    <w:rsid w:val="00C162FE"/>
    <w:rsid w:val="00C17D0F"/>
    <w:rsid w:val="00C17F89"/>
    <w:rsid w:val="00C21761"/>
    <w:rsid w:val="00C21CB0"/>
    <w:rsid w:val="00C22498"/>
    <w:rsid w:val="00C273CF"/>
    <w:rsid w:val="00C3178D"/>
    <w:rsid w:val="00C547F9"/>
    <w:rsid w:val="00C61B02"/>
    <w:rsid w:val="00C62B6B"/>
    <w:rsid w:val="00C6301C"/>
    <w:rsid w:val="00C7252D"/>
    <w:rsid w:val="00C72E6D"/>
    <w:rsid w:val="00C73D5A"/>
    <w:rsid w:val="00C74E23"/>
    <w:rsid w:val="00C8011E"/>
    <w:rsid w:val="00C87C80"/>
    <w:rsid w:val="00C90C83"/>
    <w:rsid w:val="00CA25EC"/>
    <w:rsid w:val="00CA4311"/>
    <w:rsid w:val="00CB036C"/>
    <w:rsid w:val="00CB7F4B"/>
    <w:rsid w:val="00CC6BFC"/>
    <w:rsid w:val="00CF201B"/>
    <w:rsid w:val="00CF3136"/>
    <w:rsid w:val="00CF650A"/>
    <w:rsid w:val="00CF7C3E"/>
    <w:rsid w:val="00D03090"/>
    <w:rsid w:val="00D048A8"/>
    <w:rsid w:val="00D04ED3"/>
    <w:rsid w:val="00D06901"/>
    <w:rsid w:val="00D10217"/>
    <w:rsid w:val="00D10BA8"/>
    <w:rsid w:val="00D2104A"/>
    <w:rsid w:val="00D21091"/>
    <w:rsid w:val="00D30F6E"/>
    <w:rsid w:val="00D321F8"/>
    <w:rsid w:val="00D3289E"/>
    <w:rsid w:val="00D363A7"/>
    <w:rsid w:val="00D432D8"/>
    <w:rsid w:val="00D44444"/>
    <w:rsid w:val="00D536C3"/>
    <w:rsid w:val="00D55C65"/>
    <w:rsid w:val="00D564B1"/>
    <w:rsid w:val="00D657BF"/>
    <w:rsid w:val="00D67B43"/>
    <w:rsid w:val="00D722C8"/>
    <w:rsid w:val="00D73E24"/>
    <w:rsid w:val="00D744A7"/>
    <w:rsid w:val="00D94184"/>
    <w:rsid w:val="00DA3AE4"/>
    <w:rsid w:val="00DA6087"/>
    <w:rsid w:val="00DB0F9A"/>
    <w:rsid w:val="00DB20FF"/>
    <w:rsid w:val="00DB4477"/>
    <w:rsid w:val="00DB5A2B"/>
    <w:rsid w:val="00DC287D"/>
    <w:rsid w:val="00DC7A54"/>
    <w:rsid w:val="00DD2A4C"/>
    <w:rsid w:val="00DE15A0"/>
    <w:rsid w:val="00DE4443"/>
    <w:rsid w:val="00DE4EA1"/>
    <w:rsid w:val="00DF2A06"/>
    <w:rsid w:val="00E03127"/>
    <w:rsid w:val="00E043AC"/>
    <w:rsid w:val="00E11126"/>
    <w:rsid w:val="00E125A4"/>
    <w:rsid w:val="00E156F5"/>
    <w:rsid w:val="00E1583D"/>
    <w:rsid w:val="00E15B02"/>
    <w:rsid w:val="00E1705A"/>
    <w:rsid w:val="00E272BD"/>
    <w:rsid w:val="00E31BC6"/>
    <w:rsid w:val="00E349CC"/>
    <w:rsid w:val="00E37636"/>
    <w:rsid w:val="00E47AD9"/>
    <w:rsid w:val="00E500BF"/>
    <w:rsid w:val="00E506DC"/>
    <w:rsid w:val="00E50C78"/>
    <w:rsid w:val="00E5156F"/>
    <w:rsid w:val="00E524D0"/>
    <w:rsid w:val="00E65BB6"/>
    <w:rsid w:val="00E66527"/>
    <w:rsid w:val="00E6714D"/>
    <w:rsid w:val="00E67394"/>
    <w:rsid w:val="00E71B66"/>
    <w:rsid w:val="00E74300"/>
    <w:rsid w:val="00E82888"/>
    <w:rsid w:val="00E84672"/>
    <w:rsid w:val="00E85F3C"/>
    <w:rsid w:val="00E86E0E"/>
    <w:rsid w:val="00E900EF"/>
    <w:rsid w:val="00E9680F"/>
    <w:rsid w:val="00EA0173"/>
    <w:rsid w:val="00EA08D4"/>
    <w:rsid w:val="00EA1D87"/>
    <w:rsid w:val="00EA36C8"/>
    <w:rsid w:val="00EA476E"/>
    <w:rsid w:val="00EB2B16"/>
    <w:rsid w:val="00EB6AC9"/>
    <w:rsid w:val="00EB7090"/>
    <w:rsid w:val="00EC1081"/>
    <w:rsid w:val="00EC3E0C"/>
    <w:rsid w:val="00ED0119"/>
    <w:rsid w:val="00ED3FD3"/>
    <w:rsid w:val="00ED4EF3"/>
    <w:rsid w:val="00EE060C"/>
    <w:rsid w:val="00EE63D8"/>
    <w:rsid w:val="00EF0918"/>
    <w:rsid w:val="00EF3E09"/>
    <w:rsid w:val="00EF5C40"/>
    <w:rsid w:val="00EF65C3"/>
    <w:rsid w:val="00EF77A6"/>
    <w:rsid w:val="00F022A0"/>
    <w:rsid w:val="00F0370A"/>
    <w:rsid w:val="00F03C38"/>
    <w:rsid w:val="00F05849"/>
    <w:rsid w:val="00F11617"/>
    <w:rsid w:val="00F12107"/>
    <w:rsid w:val="00F2412D"/>
    <w:rsid w:val="00F25F5F"/>
    <w:rsid w:val="00F30E9D"/>
    <w:rsid w:val="00F313F9"/>
    <w:rsid w:val="00F36DF2"/>
    <w:rsid w:val="00F37B62"/>
    <w:rsid w:val="00F43A11"/>
    <w:rsid w:val="00F467D4"/>
    <w:rsid w:val="00F51B32"/>
    <w:rsid w:val="00F5443A"/>
    <w:rsid w:val="00F61278"/>
    <w:rsid w:val="00F6252A"/>
    <w:rsid w:val="00F627FB"/>
    <w:rsid w:val="00F74238"/>
    <w:rsid w:val="00F75C49"/>
    <w:rsid w:val="00F85213"/>
    <w:rsid w:val="00F85D5B"/>
    <w:rsid w:val="00F87BA6"/>
    <w:rsid w:val="00F9483D"/>
    <w:rsid w:val="00FA1015"/>
    <w:rsid w:val="00FA12F0"/>
    <w:rsid w:val="00FA2BD2"/>
    <w:rsid w:val="00FB1BAE"/>
    <w:rsid w:val="00FB2F65"/>
    <w:rsid w:val="00FB3454"/>
    <w:rsid w:val="00FB3EDD"/>
    <w:rsid w:val="00FB6353"/>
    <w:rsid w:val="00FC738B"/>
    <w:rsid w:val="00FD1E8B"/>
    <w:rsid w:val="00FD2BB1"/>
    <w:rsid w:val="00FD5BF5"/>
    <w:rsid w:val="00FE05DE"/>
    <w:rsid w:val="00FE2285"/>
    <w:rsid w:val="00FE4A6E"/>
    <w:rsid w:val="00FE5A20"/>
    <w:rsid w:val="00FF0DDD"/>
    <w:rsid w:val="00FF69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/>
    <w:lsdException w:name="caption" w:locked="1" w:uiPriority="0" w:qFormat="1"/>
    <w:lsdException w:name="footnote reference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0C10"/>
    <w:pPr>
      <w:spacing w:after="200" w:line="276" w:lineRule="auto"/>
    </w:pPr>
    <w:rPr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9"/>
    <w:qFormat/>
    <w:rsid w:val="0082558E"/>
    <w:pPr>
      <w:keepNext/>
      <w:spacing w:after="0" w:line="240" w:lineRule="auto"/>
      <w:jc w:val="center"/>
      <w:outlineLvl w:val="4"/>
    </w:pPr>
    <w:rPr>
      <w:rFonts w:ascii="Times New Roman" w:hAnsi="Times New Roman"/>
      <w:b/>
      <w:caps/>
      <w:sz w:val="4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link w:val="5"/>
    <w:uiPriority w:val="9"/>
    <w:semiHidden/>
    <w:locked/>
    <w:rsid w:val="00442214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paragraph" w:customStyle="1" w:styleId="1">
    <w:name w:val="Абзац списка1"/>
    <w:basedOn w:val="a"/>
    <w:uiPriority w:val="99"/>
    <w:rsid w:val="00FD2BB1"/>
    <w:pPr>
      <w:ind w:left="720"/>
      <w:contextualSpacing/>
    </w:pPr>
  </w:style>
  <w:style w:type="paragraph" w:styleId="a3">
    <w:name w:val="Balloon Text"/>
    <w:basedOn w:val="a"/>
    <w:link w:val="a4"/>
    <w:uiPriority w:val="99"/>
    <w:semiHidden/>
    <w:rsid w:val="00BB5299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4">
    <w:name w:val="Текст выноски Знак"/>
    <w:link w:val="a3"/>
    <w:uiPriority w:val="99"/>
    <w:semiHidden/>
    <w:locked/>
    <w:rsid w:val="00BB5299"/>
    <w:rPr>
      <w:rFonts w:ascii="Tahoma" w:hAnsi="Tahoma"/>
      <w:sz w:val="16"/>
    </w:rPr>
  </w:style>
  <w:style w:type="table" w:styleId="a5">
    <w:name w:val="Table Grid"/>
    <w:basedOn w:val="a1"/>
    <w:uiPriority w:val="99"/>
    <w:rsid w:val="0062313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harCharCharChar1">
    <w:name w:val="Знак Знак Char Char Знак Знак Char Char Знак Знак Знак1 Знак Знак Знак Знак"/>
    <w:basedOn w:val="a"/>
    <w:uiPriority w:val="99"/>
    <w:rsid w:val="00DE4EA1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customStyle="1" w:styleId="ConsPlusNormal">
    <w:name w:val="ConsPlusNormal"/>
    <w:uiPriority w:val="99"/>
    <w:rsid w:val="000556C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header"/>
    <w:basedOn w:val="a"/>
    <w:link w:val="a7"/>
    <w:uiPriority w:val="99"/>
    <w:rsid w:val="00DB20FF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locked/>
    <w:rsid w:val="00DB20FF"/>
  </w:style>
  <w:style w:type="paragraph" w:styleId="a8">
    <w:name w:val="footer"/>
    <w:basedOn w:val="a"/>
    <w:link w:val="a9"/>
    <w:uiPriority w:val="99"/>
    <w:semiHidden/>
    <w:rsid w:val="00DB20FF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semiHidden/>
    <w:locked/>
    <w:rsid w:val="00DB20FF"/>
  </w:style>
  <w:style w:type="paragraph" w:customStyle="1" w:styleId="10">
    <w:name w:val="Без интервала1"/>
    <w:uiPriority w:val="99"/>
    <w:rsid w:val="00985660"/>
    <w:rPr>
      <w:rFonts w:cs="Calibri"/>
      <w:sz w:val="22"/>
      <w:szCs w:val="22"/>
    </w:rPr>
  </w:style>
  <w:style w:type="paragraph" w:customStyle="1" w:styleId="2">
    <w:name w:val="Без интервала2"/>
    <w:uiPriority w:val="99"/>
    <w:rsid w:val="00704766"/>
    <w:rPr>
      <w:rFonts w:cs="Calibri"/>
      <w:sz w:val="22"/>
      <w:szCs w:val="22"/>
    </w:rPr>
  </w:style>
  <w:style w:type="paragraph" w:customStyle="1" w:styleId="3">
    <w:name w:val="Без интервала3"/>
    <w:uiPriority w:val="99"/>
    <w:rsid w:val="006971F0"/>
    <w:rPr>
      <w:sz w:val="22"/>
      <w:szCs w:val="22"/>
    </w:rPr>
  </w:style>
  <w:style w:type="paragraph" w:customStyle="1" w:styleId="ConsPlusTitle">
    <w:name w:val="ConsPlusTitle"/>
    <w:rsid w:val="00427B4E"/>
    <w:pPr>
      <w:autoSpaceDE w:val="0"/>
      <w:autoSpaceDN w:val="0"/>
      <w:adjustRightInd w:val="0"/>
    </w:pPr>
    <w:rPr>
      <w:rFonts w:ascii="Times New Roman" w:hAnsi="Times New Roman"/>
      <w:b/>
      <w:bCs/>
      <w:sz w:val="28"/>
      <w:szCs w:val="28"/>
      <w:lang w:eastAsia="en-US"/>
    </w:rPr>
  </w:style>
  <w:style w:type="character" w:styleId="aa">
    <w:name w:val="page number"/>
    <w:uiPriority w:val="99"/>
    <w:rsid w:val="006F5482"/>
    <w:rPr>
      <w:rFonts w:cs="Times New Roman"/>
    </w:rPr>
  </w:style>
  <w:style w:type="paragraph" w:customStyle="1" w:styleId="ConsPlusNonformat">
    <w:name w:val="ConsPlusNonformat"/>
    <w:uiPriority w:val="99"/>
    <w:rsid w:val="0072670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2E00D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b">
    <w:name w:val="footnote text"/>
    <w:basedOn w:val="a"/>
    <w:link w:val="ac"/>
    <w:semiHidden/>
    <w:rsid w:val="00D722C8"/>
    <w:pPr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c">
    <w:name w:val="Текст сноски Знак"/>
    <w:link w:val="ab"/>
    <w:semiHidden/>
    <w:rsid w:val="00D722C8"/>
    <w:rPr>
      <w:rFonts w:ascii="Times New Roman" w:hAnsi="Times New Roman"/>
    </w:rPr>
  </w:style>
  <w:style w:type="character" w:styleId="ad">
    <w:name w:val="footnote reference"/>
    <w:semiHidden/>
    <w:rsid w:val="00D722C8"/>
    <w:rPr>
      <w:vertAlign w:val="superscript"/>
    </w:rPr>
  </w:style>
  <w:style w:type="paragraph" w:customStyle="1" w:styleId="CharChar1">
    <w:name w:val="Char Char1 Знак Знак Знак"/>
    <w:basedOn w:val="a"/>
    <w:rsid w:val="00FE2285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hAnsi="Verdana" w:cs="Verdana"/>
      <w:sz w:val="20"/>
      <w:szCs w:val="20"/>
      <w:lang w:val="en-US"/>
    </w:rPr>
  </w:style>
  <w:style w:type="character" w:styleId="ae">
    <w:name w:val="Hyperlink"/>
    <w:uiPriority w:val="99"/>
    <w:unhideWhenUsed/>
    <w:rsid w:val="00055616"/>
    <w:rPr>
      <w:color w:val="0000FF"/>
      <w:u w:val="single"/>
    </w:rPr>
  </w:style>
  <w:style w:type="paragraph" w:customStyle="1" w:styleId="ConsNonformat">
    <w:name w:val="ConsNonformat"/>
    <w:uiPriority w:val="99"/>
    <w:rsid w:val="004A33D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594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5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5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FF9B74-F65A-4B2C-A11F-4874108665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532</TotalTime>
  <Pages>1</Pages>
  <Words>245</Words>
  <Characters>1403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> </vt:lpstr>
      <vt:lpstr>Постановление вступает в силу со дня, следующего за днем его официального опубли</vt:lpstr>
    </vt:vector>
  </TitlesOfParts>
  <Company>КГВУ</Company>
  <LinksUpToDate>false</LinksUpToDate>
  <CharactersWithSpaces>1645</CharactersWithSpaces>
  <SharedDoc>false</SharedDoc>
  <HLinks>
    <vt:vector size="96" baseType="variant">
      <vt:variant>
        <vt:i4>83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consultantplus://offline/ref=6683DAB8E430336485F814F4726454652FF568283CA6D09A16BE3F60F4hEQDB</vt:lpwstr>
      </vt:variant>
      <vt:variant>
        <vt:lpwstr/>
      </vt:variant>
      <vt:variant>
        <vt:i4>5439496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consultantplus://offline/ref=4A6F60DE960C651B47E6DAC1CD223661F4965CEA7CB85644EB5B648E8900592724FAEAC1CBE6B3F0AE0A41zFo7A</vt:lpwstr>
      </vt:variant>
      <vt:variant>
        <vt:lpwstr/>
      </vt:variant>
      <vt:variant>
        <vt:i4>5439579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consultantplus://offline/ref=4A6F60DE960C651B47E6DAC1CD223661F4965CEA7CB85644EB5B648E8900592724FAEAC1CBE6B3F0AE0A41zFoDA</vt:lpwstr>
      </vt:variant>
      <vt:variant>
        <vt:lpwstr/>
      </vt:variant>
      <vt:variant>
        <vt:i4>5439579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consultantplus://offline/ref=4A6F60DE960C651B47E6DAC1CD223661F4965CEA7CB85644EB5B648E8900592724FAEAC1CBE6B3F0AE0A41zFoDA</vt:lpwstr>
      </vt:variant>
      <vt:variant>
        <vt:lpwstr/>
      </vt:variant>
      <vt:variant>
        <vt:i4>5439496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consultantplus://offline/ref=4A6F60DE960C651B47E6DAC1CD223661F4965CEA7CB85644EB5B648E8900592724FAEAC1CBE6B3F0AE0A41zFo7A</vt:lpwstr>
      </vt:variant>
      <vt:variant>
        <vt:lpwstr/>
      </vt:variant>
      <vt:variant>
        <vt:i4>5439579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consultantplus://offline/ref=4A6F60DE960C651B47E6DAC1CD223661F4965CEA7CB85644EB5B648E8900592724FAEAC1CBE6B3F0AE0A41zFoDA</vt:lpwstr>
      </vt:variant>
      <vt:variant>
        <vt:lpwstr/>
      </vt:variant>
      <vt:variant>
        <vt:i4>5439571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consultantplus://offline/ref=4A6F60DE960C651B47E6DAC1CD223661F4965CEA7CB85644EB5B648E8900592724FAEAC1CBE6B3F0AE0942zFo7A</vt:lpwstr>
      </vt:variant>
      <vt:variant>
        <vt:lpwstr/>
      </vt:variant>
      <vt:variant>
        <vt:i4>1376262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consultantplus://offline/ref=D0CA538841318C140CA97259FD870DF1D2022F811FE41FBC33A064F2EB431245672F80700EB31E0378DFBDc5c0H</vt:lpwstr>
      </vt:variant>
      <vt:variant>
        <vt:lpwstr/>
      </vt:variant>
      <vt:variant>
        <vt:i4>6815849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consultantplus://offline/ref=1A5ACDC7DDF8F0887A5F8A7F859273EAF1FDD8A98A47A1AB73A9A1DDBB4D92A5EFS3H</vt:lpwstr>
      </vt:variant>
      <vt:variant>
        <vt:lpwstr/>
      </vt:variant>
      <vt:variant>
        <vt:i4>6815849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consultantplus://offline/ref=1A5ACDC7DDF8F0887A5F8A7F859273EAF1FDD8A98A47A1AB73A9A1DDBB4D92A5EFS3H</vt:lpwstr>
      </vt:variant>
      <vt:variant>
        <vt:lpwstr/>
      </vt:variant>
      <vt:variant>
        <vt:i4>983046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consultantplus://offline/ref=1A5ACDC7DDF8F0887A5F8A7F859273EAF1FDD8A98A47A1AB73A9A1DDBB4D92A5F3BBEBDDA4596C31E006FDEBS2H</vt:lpwstr>
      </vt:variant>
      <vt:variant>
        <vt:lpwstr/>
      </vt:variant>
      <vt:variant>
        <vt:i4>4980830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consultantplus://offline/ref=F6EEDC50D949C33F36228CE21AD103536440F5A6544C65B629945553F4Q1Q2K</vt:lpwstr>
      </vt:variant>
      <vt:variant>
        <vt:lpwstr/>
      </vt:variant>
      <vt:variant>
        <vt:i4>4980830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consultantplus://offline/ref=F6EEDC50D949C33F36228CE21AD103536440F5A6544C65B629945553F4Q1Q2K</vt:lpwstr>
      </vt:variant>
      <vt:variant>
        <vt:lpwstr/>
      </vt:variant>
      <vt:variant>
        <vt:i4>4980830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consultantplus://offline/ref=F6EEDC50D949C33F36228CE21AD103536440F5A6544C65B629945553F4Q1Q2K</vt:lpwstr>
      </vt:variant>
      <vt:variant>
        <vt:lpwstr/>
      </vt:variant>
      <vt:variant>
        <vt:i4>1638413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consultantplus://offline/ref=21945855CEDEE1FDFE41110D4AF2AAA512FB4EB53AE81FA52C38C1100D9B63968734C00DE9C8372AA49FACA3jFL</vt:lpwstr>
      </vt:variant>
      <vt:variant>
        <vt:lpwstr/>
      </vt:variant>
      <vt:variant>
        <vt:i4>1638415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consultantplus://offline/ref=21945855CEDEE1FDFE41110D4AF2AAA512FB4EB53AE81FA52C38C1100D9B63968734C00DE9C8372AA49FACA3jDL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knv</dc:creator>
  <cp:keywords/>
  <dc:description/>
  <cp:lastModifiedBy>kom5</cp:lastModifiedBy>
  <cp:revision>80</cp:revision>
  <cp:lastPrinted>2016-11-15T06:36:00Z</cp:lastPrinted>
  <dcterms:created xsi:type="dcterms:W3CDTF">2013-04-01T03:13:00Z</dcterms:created>
  <dcterms:modified xsi:type="dcterms:W3CDTF">2017-10-16T07:21:00Z</dcterms:modified>
</cp:coreProperties>
</file>