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22379C" w:rsidRDefault="0022379C" w:rsidP="00ED396B">
      <w:pPr>
        <w:pStyle w:val="ConsPlusTitle"/>
        <w:tabs>
          <w:tab w:val="center" w:pos="4677"/>
        </w:tabs>
        <w:rPr>
          <w:b w:val="0"/>
          <w:sz w:val="24"/>
        </w:rPr>
      </w:pPr>
      <w:r w:rsidRPr="0022379C">
        <w:rPr>
          <w:b w:val="0"/>
          <w:noProof/>
          <w:szCs w:val="32"/>
          <w:lang w:eastAsia="ru-RU"/>
        </w:rPr>
        <w:t>18.07.2017</w:t>
      </w:r>
      <w:r w:rsidR="00D364B2">
        <w:rPr>
          <w:noProof/>
          <w:sz w:val="32"/>
          <w:szCs w:val="32"/>
          <w:lang w:eastAsia="ru-RU"/>
        </w:rPr>
        <w:tab/>
      </w:r>
      <w:r>
        <w:rPr>
          <w:noProof/>
          <w:sz w:val="32"/>
          <w:szCs w:val="32"/>
          <w:lang w:eastAsia="ru-RU"/>
        </w:rPr>
        <w:t xml:space="preserve">                   </w:t>
      </w:r>
      <w:r w:rsidR="007A0328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4.5pt;height:177pt;visibility:visible">
            <v:imagedata r:id="rId8" o:title=""/>
          </v:shape>
        </w:pict>
      </w:r>
      <w:r w:rsidRPr="0022379C">
        <w:rPr>
          <w:b w:val="0"/>
          <w:noProof/>
          <w:szCs w:val="32"/>
          <w:lang w:eastAsia="ru-RU"/>
        </w:rPr>
        <w:t>451-п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</w:t>
      </w:r>
      <w:r w:rsidR="00A03BA7">
        <w:rPr>
          <w:rFonts w:ascii="Times New Roman" w:hAnsi="Times New Roman"/>
          <w:sz w:val="28"/>
          <w:szCs w:val="28"/>
        </w:rPr>
        <w:t>05</w:t>
      </w:r>
      <w:r w:rsidR="00947779">
        <w:rPr>
          <w:rFonts w:ascii="Times New Roman" w:hAnsi="Times New Roman"/>
          <w:sz w:val="28"/>
          <w:szCs w:val="28"/>
        </w:rPr>
        <w:t>.</w:t>
      </w:r>
      <w:r w:rsidR="00A03BA7">
        <w:rPr>
          <w:rFonts w:ascii="Times New Roman" w:hAnsi="Times New Roman"/>
          <w:sz w:val="28"/>
          <w:szCs w:val="28"/>
        </w:rPr>
        <w:t>12</w:t>
      </w:r>
      <w:r w:rsidR="00947779">
        <w:rPr>
          <w:rFonts w:ascii="Times New Roman" w:hAnsi="Times New Roman"/>
          <w:sz w:val="28"/>
          <w:szCs w:val="28"/>
        </w:rPr>
        <w:t>.201</w:t>
      </w:r>
      <w:r w:rsidR="00A03BA7">
        <w:rPr>
          <w:rFonts w:ascii="Times New Roman" w:hAnsi="Times New Roman"/>
          <w:sz w:val="28"/>
          <w:szCs w:val="28"/>
        </w:rPr>
        <w:t>6</w:t>
      </w:r>
      <w:r w:rsidR="00947779">
        <w:rPr>
          <w:rFonts w:ascii="Times New Roman" w:hAnsi="Times New Roman"/>
          <w:sz w:val="28"/>
          <w:szCs w:val="28"/>
        </w:rPr>
        <w:t xml:space="preserve"> № </w:t>
      </w:r>
      <w:r w:rsidR="00A03BA7">
        <w:rPr>
          <w:rFonts w:ascii="Times New Roman" w:hAnsi="Times New Roman"/>
          <w:sz w:val="28"/>
          <w:szCs w:val="28"/>
        </w:rPr>
        <w:t>535</w:t>
      </w:r>
      <w:r w:rsidR="00947779">
        <w:rPr>
          <w:rFonts w:ascii="Times New Roman" w:hAnsi="Times New Roman"/>
          <w:sz w:val="28"/>
          <w:szCs w:val="28"/>
        </w:rPr>
        <w:t>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(приложение к постановлению)</w:t>
      </w:r>
      <w:r>
        <w:rPr>
          <w:rFonts w:cs="Arial"/>
          <w:b w:val="0"/>
          <w:bCs w:val="0"/>
          <w:lang w:eastAsia="ru-RU"/>
        </w:rPr>
        <w:t xml:space="preserve"> 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в день, следующий </w:t>
      </w:r>
      <w:r w:rsidR="00947779" w:rsidRPr="002449D5">
        <w:rPr>
          <w:rFonts w:ascii="Times New Roman" w:hAnsi="Times New Roman"/>
          <w:sz w:val="28"/>
          <w:szCs w:val="28"/>
        </w:rPr>
        <w:t>за днем его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«Ведомости Шарыповского района»,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8D367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о. г</w:t>
      </w:r>
      <w:r w:rsidR="00D364B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D364B2">
        <w:rPr>
          <w:rFonts w:ascii="Times New Roman" w:hAnsi="Times New Roman"/>
          <w:sz w:val="28"/>
          <w:szCs w:val="28"/>
        </w:rPr>
        <w:t xml:space="preserve"> района</w:t>
      </w:r>
      <w:r w:rsidR="00D364B2" w:rsidRPr="002449D5">
        <w:rPr>
          <w:rFonts w:ascii="Times New Roman" w:hAnsi="Times New Roman"/>
          <w:sz w:val="28"/>
          <w:szCs w:val="28"/>
        </w:rPr>
        <w:t xml:space="preserve">                  </w:t>
      </w:r>
      <w:r w:rsidR="00D364B2">
        <w:rPr>
          <w:rFonts w:ascii="Times New Roman" w:hAnsi="Times New Roman"/>
          <w:sz w:val="28"/>
          <w:szCs w:val="28"/>
        </w:rPr>
        <w:t xml:space="preserve">            </w:t>
      </w:r>
      <w:r w:rsidR="00FF1A7E">
        <w:rPr>
          <w:rFonts w:ascii="Times New Roman" w:hAnsi="Times New Roman"/>
          <w:sz w:val="28"/>
          <w:szCs w:val="28"/>
        </w:rPr>
        <w:t xml:space="preserve">                         </w:t>
      </w:r>
      <w:r w:rsidR="00FF1A7E">
        <w:rPr>
          <w:rFonts w:ascii="Times New Roman" w:hAnsi="Times New Roman"/>
          <w:sz w:val="28"/>
          <w:szCs w:val="28"/>
        </w:rPr>
        <w:tab/>
      </w:r>
      <w:r w:rsidR="00FF1A7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А.В. Бах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364B2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328" w:rsidRDefault="007A0328" w:rsidP="00DB20FF">
      <w:pPr>
        <w:spacing w:after="0" w:line="240" w:lineRule="auto"/>
      </w:pPr>
      <w:r>
        <w:separator/>
      </w:r>
    </w:p>
  </w:endnote>
  <w:endnote w:type="continuationSeparator" w:id="0">
    <w:p w:rsidR="007A0328" w:rsidRDefault="007A0328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328" w:rsidRDefault="007A0328" w:rsidP="00DB20FF">
      <w:pPr>
        <w:spacing w:after="0" w:line="240" w:lineRule="auto"/>
      </w:pPr>
      <w:r>
        <w:separator/>
      </w:r>
    </w:p>
  </w:footnote>
  <w:footnote w:type="continuationSeparator" w:id="0">
    <w:p w:rsidR="007A0328" w:rsidRDefault="007A0328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D60"/>
    <w:rsid w:val="001753EB"/>
    <w:rsid w:val="00177F0B"/>
    <w:rsid w:val="0018613B"/>
    <w:rsid w:val="00191954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379C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3F2F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44054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4755A"/>
    <w:rsid w:val="00450D2D"/>
    <w:rsid w:val="0045347F"/>
    <w:rsid w:val="00455713"/>
    <w:rsid w:val="00460757"/>
    <w:rsid w:val="0046100D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E7B07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42830"/>
    <w:rsid w:val="006436DF"/>
    <w:rsid w:val="00653981"/>
    <w:rsid w:val="00653A45"/>
    <w:rsid w:val="00653FFE"/>
    <w:rsid w:val="00660835"/>
    <w:rsid w:val="006658B3"/>
    <w:rsid w:val="00665FD2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0328"/>
    <w:rsid w:val="007A16A4"/>
    <w:rsid w:val="007A16A8"/>
    <w:rsid w:val="007A2503"/>
    <w:rsid w:val="007A79FF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C242F"/>
    <w:rsid w:val="008C3310"/>
    <w:rsid w:val="008C6F11"/>
    <w:rsid w:val="008C75AC"/>
    <w:rsid w:val="008C7C6D"/>
    <w:rsid w:val="008D0950"/>
    <w:rsid w:val="008D2FCF"/>
    <w:rsid w:val="008D3676"/>
    <w:rsid w:val="008D3F15"/>
    <w:rsid w:val="008D4A48"/>
    <w:rsid w:val="008E093C"/>
    <w:rsid w:val="008E5109"/>
    <w:rsid w:val="00905DF8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E18F1"/>
    <w:rsid w:val="009E2302"/>
    <w:rsid w:val="009E4557"/>
    <w:rsid w:val="009F008A"/>
    <w:rsid w:val="009F00A2"/>
    <w:rsid w:val="009F52C7"/>
    <w:rsid w:val="00A0137C"/>
    <w:rsid w:val="00A02781"/>
    <w:rsid w:val="00A03BA7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437D0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31BC"/>
    <w:rsid w:val="00B73B2A"/>
    <w:rsid w:val="00B85EFD"/>
    <w:rsid w:val="00B86105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5C49"/>
    <w:rsid w:val="00F838F7"/>
    <w:rsid w:val="00F85213"/>
    <w:rsid w:val="00F85D5B"/>
    <w:rsid w:val="00F87BA6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E05DE"/>
    <w:rsid w:val="00FE2285"/>
    <w:rsid w:val="00FE4A6E"/>
    <w:rsid w:val="00FF0DDD"/>
    <w:rsid w:val="00FF1A7E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63</cp:revision>
  <cp:lastPrinted>2016-03-24T09:10:00Z</cp:lastPrinted>
  <dcterms:created xsi:type="dcterms:W3CDTF">2013-04-01T03:13:00Z</dcterms:created>
  <dcterms:modified xsi:type="dcterms:W3CDTF">2017-07-20T09:40:00Z</dcterms:modified>
</cp:coreProperties>
</file>