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DA" w:rsidRPr="00F31880" w:rsidRDefault="00DA3BDA" w:rsidP="00DA3B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8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A3BDA" w:rsidRPr="00F31880" w:rsidRDefault="00DA3BDA" w:rsidP="00DA3B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80">
        <w:rPr>
          <w:rFonts w:ascii="Times New Roman" w:hAnsi="Times New Roman" w:cs="Times New Roman"/>
          <w:b/>
          <w:sz w:val="28"/>
          <w:szCs w:val="28"/>
        </w:rPr>
        <w:t>ШАРЫПОВСКОГО РАЙОНА</w:t>
      </w:r>
    </w:p>
    <w:p w:rsidR="00DA3BDA" w:rsidRPr="00F31880" w:rsidRDefault="00DA3BDA" w:rsidP="00DA3B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80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DA3BDA" w:rsidRPr="00F31880" w:rsidRDefault="00DA3BDA" w:rsidP="00DA3B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80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</w:t>
      </w:r>
    </w:p>
    <w:p w:rsidR="00DA3BDA" w:rsidRPr="00F31880" w:rsidRDefault="00DA3BDA" w:rsidP="00DA3B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BDA" w:rsidRPr="00F31880" w:rsidRDefault="00DA3BDA" w:rsidP="00DA3B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8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A3BDA" w:rsidRPr="00F31880" w:rsidRDefault="00DA3BDA" w:rsidP="00DA3BD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A3BDA" w:rsidRDefault="005F6C30" w:rsidP="00A30068">
      <w:pPr>
        <w:pStyle w:val="a3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04.08.2011</w:t>
      </w:r>
      <w:r w:rsidR="00DA3BDA">
        <w:rPr>
          <w:rFonts w:ascii="Times New Roman" w:hAnsi="Times New Roman" w:cs="Times New Roman"/>
          <w:sz w:val="28"/>
          <w:szCs w:val="28"/>
        </w:rPr>
        <w:t xml:space="preserve">       </w:t>
      </w:r>
      <w:r w:rsidR="005137A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A3BDA">
        <w:rPr>
          <w:rFonts w:ascii="Times New Roman" w:hAnsi="Times New Roman" w:cs="Times New Roman"/>
          <w:sz w:val="28"/>
          <w:szCs w:val="28"/>
        </w:rPr>
        <w:t xml:space="preserve">  </w:t>
      </w:r>
      <w:r w:rsidR="00DA3BDA" w:rsidRPr="00964EC5">
        <w:rPr>
          <w:rFonts w:ascii="Times New Roman" w:hAnsi="Times New Roman" w:cs="Times New Roman"/>
          <w:sz w:val="28"/>
          <w:szCs w:val="28"/>
        </w:rPr>
        <w:t>г. Шарыпово</w:t>
      </w:r>
      <w:r w:rsidR="00DA3BD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30068">
        <w:rPr>
          <w:rFonts w:ascii="Times New Roman" w:hAnsi="Times New Roman" w:cs="Times New Roman"/>
          <w:sz w:val="28"/>
          <w:szCs w:val="28"/>
        </w:rPr>
        <w:t xml:space="preserve">        № </w:t>
      </w:r>
      <w:r>
        <w:rPr>
          <w:rFonts w:ascii="Times New Roman" w:hAnsi="Times New Roman" w:cs="Times New Roman"/>
          <w:sz w:val="28"/>
          <w:szCs w:val="28"/>
        </w:rPr>
        <w:t>555-п</w:t>
      </w:r>
    </w:p>
    <w:p w:rsidR="008E67C1" w:rsidRDefault="008E67C1" w:rsidP="00DA3BDA">
      <w:pPr>
        <w:ind w:left="0"/>
        <w:rPr>
          <w:sz w:val="28"/>
          <w:szCs w:val="28"/>
        </w:rPr>
      </w:pPr>
    </w:p>
    <w:p w:rsidR="00DA3BDA" w:rsidRDefault="00DA3BDA" w:rsidP="00DA3BDA">
      <w:pPr>
        <w:ind w:left="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B157D7">
        <w:rPr>
          <w:sz w:val="28"/>
          <w:szCs w:val="28"/>
        </w:rPr>
        <w:t>Порядка определения</w:t>
      </w:r>
    </w:p>
    <w:p w:rsidR="00B157D7" w:rsidRDefault="00B157D7" w:rsidP="00DA3BDA">
      <w:pPr>
        <w:ind w:left="0"/>
        <w:rPr>
          <w:sz w:val="28"/>
          <w:szCs w:val="28"/>
        </w:rPr>
      </w:pPr>
      <w:r>
        <w:rPr>
          <w:sz w:val="28"/>
          <w:szCs w:val="28"/>
        </w:rPr>
        <w:t xml:space="preserve">объема и условий предоставления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районного</w:t>
      </w:r>
    </w:p>
    <w:p w:rsidR="00B157D7" w:rsidRDefault="00B157D7" w:rsidP="00DA3BDA">
      <w:pPr>
        <w:ind w:left="0"/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proofErr w:type="gramStart"/>
      <w:r>
        <w:rPr>
          <w:sz w:val="28"/>
          <w:szCs w:val="28"/>
        </w:rPr>
        <w:t>муниципальным</w:t>
      </w:r>
      <w:proofErr w:type="gramEnd"/>
      <w:r>
        <w:rPr>
          <w:sz w:val="28"/>
          <w:szCs w:val="28"/>
        </w:rPr>
        <w:t xml:space="preserve"> бюджетным </w:t>
      </w:r>
    </w:p>
    <w:p w:rsidR="00DA3BDA" w:rsidRDefault="00B157D7" w:rsidP="00DA3BDA">
      <w:pPr>
        <w:ind w:left="0"/>
        <w:rPr>
          <w:snapToGrid w:val="0"/>
          <w:sz w:val="28"/>
        </w:rPr>
      </w:pPr>
      <w:r>
        <w:rPr>
          <w:sz w:val="28"/>
          <w:szCs w:val="28"/>
        </w:rPr>
        <w:t>и автономным</w:t>
      </w:r>
      <w:r w:rsidR="00DA3BDA">
        <w:rPr>
          <w:sz w:val="28"/>
          <w:szCs w:val="28"/>
        </w:rPr>
        <w:t xml:space="preserve"> учреждениям </w:t>
      </w:r>
      <w:r w:rsidR="00DA3BDA">
        <w:rPr>
          <w:snapToGrid w:val="0"/>
          <w:sz w:val="28"/>
        </w:rPr>
        <w:t xml:space="preserve">Шарыповского </w:t>
      </w:r>
    </w:p>
    <w:p w:rsidR="00B157D7" w:rsidRDefault="00DA3BDA" w:rsidP="00DA3BDA">
      <w:pPr>
        <w:ind w:left="0"/>
        <w:rPr>
          <w:snapToGrid w:val="0"/>
          <w:sz w:val="28"/>
        </w:rPr>
      </w:pPr>
      <w:r>
        <w:rPr>
          <w:snapToGrid w:val="0"/>
          <w:sz w:val="28"/>
        </w:rPr>
        <w:t xml:space="preserve">района </w:t>
      </w:r>
      <w:r w:rsidR="00B157D7">
        <w:rPr>
          <w:snapToGrid w:val="0"/>
          <w:sz w:val="28"/>
        </w:rPr>
        <w:t xml:space="preserve">субсидий на цели, не связанные с </w:t>
      </w:r>
      <w:proofErr w:type="gramStart"/>
      <w:r w:rsidR="00B157D7">
        <w:rPr>
          <w:snapToGrid w:val="0"/>
          <w:sz w:val="28"/>
        </w:rPr>
        <w:t>финансовым</w:t>
      </w:r>
      <w:proofErr w:type="gramEnd"/>
      <w:r w:rsidR="00B157D7">
        <w:rPr>
          <w:snapToGrid w:val="0"/>
          <w:sz w:val="28"/>
        </w:rPr>
        <w:t xml:space="preserve"> </w:t>
      </w:r>
    </w:p>
    <w:p w:rsidR="00B157D7" w:rsidRDefault="00B157D7" w:rsidP="00DA3BDA">
      <w:pPr>
        <w:ind w:left="0"/>
        <w:rPr>
          <w:snapToGrid w:val="0"/>
          <w:sz w:val="28"/>
        </w:rPr>
      </w:pPr>
      <w:r>
        <w:rPr>
          <w:snapToGrid w:val="0"/>
          <w:sz w:val="28"/>
        </w:rPr>
        <w:t xml:space="preserve">обеспечением выполнения </w:t>
      </w:r>
      <w:r w:rsidR="00DA3BDA">
        <w:rPr>
          <w:snapToGrid w:val="0"/>
          <w:sz w:val="28"/>
        </w:rPr>
        <w:t>муниципальн</w:t>
      </w:r>
      <w:r>
        <w:rPr>
          <w:snapToGrid w:val="0"/>
          <w:sz w:val="28"/>
        </w:rPr>
        <w:t>ого задания</w:t>
      </w:r>
    </w:p>
    <w:p w:rsidR="00DA3BDA" w:rsidRDefault="00B157D7" w:rsidP="00DA3BDA">
      <w:pPr>
        <w:ind w:left="0"/>
        <w:rPr>
          <w:snapToGrid w:val="0"/>
          <w:sz w:val="28"/>
        </w:rPr>
      </w:pPr>
      <w:r>
        <w:rPr>
          <w:snapToGrid w:val="0"/>
          <w:sz w:val="28"/>
        </w:rPr>
        <w:t>на оказание муниципальных услуг (выполнение работ)</w:t>
      </w:r>
      <w:r w:rsidR="00DA3BDA">
        <w:rPr>
          <w:snapToGrid w:val="0"/>
          <w:sz w:val="28"/>
        </w:rPr>
        <w:t xml:space="preserve"> </w:t>
      </w:r>
    </w:p>
    <w:p w:rsidR="00DA3BDA" w:rsidRDefault="00DA3BDA" w:rsidP="00DA3BD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A3BDA" w:rsidRPr="007406EC" w:rsidRDefault="00DA3BDA" w:rsidP="00DA3BDA">
      <w:p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32738">
        <w:rPr>
          <w:sz w:val="28"/>
          <w:szCs w:val="28"/>
        </w:rPr>
        <w:t xml:space="preserve">В соответствии с </w:t>
      </w:r>
      <w:r w:rsidR="00396B76">
        <w:rPr>
          <w:sz w:val="28"/>
          <w:szCs w:val="28"/>
        </w:rPr>
        <w:t xml:space="preserve">пунктом </w:t>
      </w:r>
      <w:r w:rsidR="00B157D7">
        <w:rPr>
          <w:sz w:val="28"/>
          <w:szCs w:val="28"/>
        </w:rPr>
        <w:t>1 статьи 78.1 Бюджетного кодекса Российской Федерации,</w:t>
      </w:r>
      <w:r w:rsidRPr="00A327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</w:t>
      </w:r>
      <w:r w:rsidRPr="004C088B">
        <w:rPr>
          <w:sz w:val="28"/>
          <w:szCs w:val="28"/>
        </w:rPr>
        <w:t>стать</w:t>
      </w:r>
      <w:r>
        <w:rPr>
          <w:sz w:val="28"/>
          <w:szCs w:val="28"/>
        </w:rPr>
        <w:t xml:space="preserve">ями 34 </w:t>
      </w:r>
      <w:r w:rsidRPr="004C088B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Шарыповского района  </w:t>
      </w:r>
    </w:p>
    <w:p w:rsidR="00DA3BDA" w:rsidRDefault="00DA3BDA" w:rsidP="00DA3BD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Pr="004C088B">
        <w:rPr>
          <w:sz w:val="28"/>
          <w:szCs w:val="28"/>
        </w:rPr>
        <w:t>:</w:t>
      </w:r>
      <w:r w:rsidRPr="001C04BA">
        <w:rPr>
          <w:sz w:val="28"/>
          <w:szCs w:val="28"/>
        </w:rPr>
        <w:t xml:space="preserve"> </w:t>
      </w:r>
    </w:p>
    <w:p w:rsidR="00B157D7" w:rsidRPr="00B157D7" w:rsidRDefault="00DA3BDA" w:rsidP="00B33BEC">
      <w:p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14214">
        <w:rPr>
          <w:sz w:val="28"/>
          <w:szCs w:val="28"/>
        </w:rPr>
        <w:t xml:space="preserve">Утвердить </w:t>
      </w:r>
      <w:hyperlink r:id="rId6" w:history="1">
        <w:r w:rsidR="00B157D7" w:rsidRPr="00B157D7">
          <w:rPr>
            <w:sz w:val="28"/>
            <w:szCs w:val="28"/>
          </w:rPr>
          <w:t>Порядок</w:t>
        </w:r>
      </w:hyperlink>
      <w:r w:rsidR="00B157D7" w:rsidRPr="00B157D7">
        <w:rPr>
          <w:sz w:val="28"/>
          <w:szCs w:val="28"/>
        </w:rPr>
        <w:t xml:space="preserve"> определения объема и условия предоставления из </w:t>
      </w:r>
      <w:r w:rsidR="00B33BEC">
        <w:rPr>
          <w:sz w:val="28"/>
          <w:szCs w:val="28"/>
        </w:rPr>
        <w:t>районного</w:t>
      </w:r>
      <w:r w:rsidR="00B157D7" w:rsidRPr="00B157D7">
        <w:rPr>
          <w:sz w:val="28"/>
          <w:szCs w:val="28"/>
        </w:rPr>
        <w:t xml:space="preserve"> бюджета </w:t>
      </w:r>
      <w:r w:rsidR="00B33BEC">
        <w:rPr>
          <w:sz w:val="28"/>
          <w:szCs w:val="28"/>
        </w:rPr>
        <w:t>муниципальным</w:t>
      </w:r>
      <w:r w:rsidR="00B157D7" w:rsidRPr="00B157D7">
        <w:rPr>
          <w:sz w:val="28"/>
          <w:szCs w:val="28"/>
        </w:rPr>
        <w:t xml:space="preserve"> бюджетным и автономным учреждениям </w:t>
      </w:r>
      <w:r w:rsidR="00B33BEC">
        <w:rPr>
          <w:sz w:val="28"/>
          <w:szCs w:val="28"/>
        </w:rPr>
        <w:t xml:space="preserve">Шарыповского района </w:t>
      </w:r>
      <w:r w:rsidR="00B157D7" w:rsidRPr="00B157D7">
        <w:rPr>
          <w:sz w:val="28"/>
          <w:szCs w:val="28"/>
        </w:rPr>
        <w:t xml:space="preserve">субсидий на цели, не связанные с финансовым обеспечением выполнения </w:t>
      </w:r>
      <w:r w:rsidR="00B33BEC">
        <w:rPr>
          <w:sz w:val="28"/>
          <w:szCs w:val="28"/>
        </w:rPr>
        <w:t>муниципального</w:t>
      </w:r>
      <w:r w:rsidR="00B157D7" w:rsidRPr="00B157D7">
        <w:rPr>
          <w:sz w:val="28"/>
          <w:szCs w:val="28"/>
        </w:rPr>
        <w:t xml:space="preserve"> задания на оказание </w:t>
      </w:r>
      <w:r w:rsidR="00B33BEC">
        <w:rPr>
          <w:sz w:val="28"/>
          <w:szCs w:val="28"/>
        </w:rPr>
        <w:t>муниципальных</w:t>
      </w:r>
      <w:r w:rsidR="00B157D7" w:rsidRPr="00B157D7">
        <w:rPr>
          <w:sz w:val="28"/>
          <w:szCs w:val="28"/>
        </w:rPr>
        <w:t xml:space="preserve"> услуг (выполнение работ), согласно приложению.</w:t>
      </w:r>
    </w:p>
    <w:p w:rsidR="00DA3BDA" w:rsidRPr="00B422CD" w:rsidRDefault="00DA3BDA" w:rsidP="007E0C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422CD">
        <w:rPr>
          <w:rFonts w:ascii="Times New Roman" w:hAnsi="Times New Roman" w:cs="Times New Roman"/>
          <w:sz w:val="28"/>
          <w:szCs w:val="28"/>
        </w:rPr>
        <w:t>. Опубликовать Постановление в «Ведомостях Шарыповского района» и разместить на официальном сайте Шарыповского района в сети Интернет.</w:t>
      </w:r>
    </w:p>
    <w:p w:rsidR="00DA3BDA" w:rsidRPr="00B3323E" w:rsidRDefault="00DA3BDA" w:rsidP="00D0019F">
      <w:pPr>
        <w:ind w:left="0" w:firstLine="708"/>
        <w:jc w:val="both"/>
        <w:rPr>
          <w:sz w:val="28"/>
          <w:szCs w:val="28"/>
        </w:rPr>
      </w:pPr>
      <w:r>
        <w:rPr>
          <w:snapToGrid w:val="0"/>
          <w:sz w:val="28"/>
        </w:rPr>
        <w:t xml:space="preserve">3. </w:t>
      </w:r>
      <w:proofErr w:type="gramStart"/>
      <w:r>
        <w:rPr>
          <w:snapToGrid w:val="0"/>
          <w:sz w:val="28"/>
        </w:rPr>
        <w:t>Контроль за</w:t>
      </w:r>
      <w:proofErr w:type="gramEnd"/>
      <w:r>
        <w:rPr>
          <w:snapToGrid w:val="0"/>
          <w:sz w:val="28"/>
        </w:rPr>
        <w:t xml:space="preserve"> исполнением настоящего постановления возложить на </w:t>
      </w:r>
      <w:proofErr w:type="spellStart"/>
      <w:r>
        <w:rPr>
          <w:sz w:val="28"/>
          <w:szCs w:val="28"/>
        </w:rPr>
        <w:t>Г.И.Фахрутдинову</w:t>
      </w:r>
      <w:proofErr w:type="spellEnd"/>
      <w:r>
        <w:rPr>
          <w:sz w:val="28"/>
          <w:szCs w:val="28"/>
        </w:rPr>
        <w:t>,</w:t>
      </w:r>
      <w:r>
        <w:rPr>
          <w:snapToGrid w:val="0"/>
          <w:sz w:val="28"/>
        </w:rPr>
        <w:t xml:space="preserve"> з</w:t>
      </w:r>
      <w:r>
        <w:rPr>
          <w:sz w:val="28"/>
          <w:szCs w:val="28"/>
        </w:rPr>
        <w:t>аместителя главы администрации-руководителя аппарата администрации района, руководителя финансово-экономического управления администрации Шарыповского района.</w:t>
      </w:r>
    </w:p>
    <w:p w:rsidR="00DA3BDA" w:rsidRDefault="00DA3BDA" w:rsidP="00BA4001">
      <w:pPr>
        <w:autoSpaceDE w:val="0"/>
        <w:autoSpaceDN w:val="0"/>
        <w:adjustRightInd w:val="0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63FF0">
        <w:rPr>
          <w:sz w:val="28"/>
          <w:szCs w:val="28"/>
        </w:rPr>
        <w:t xml:space="preserve">Постановление вступает в силу </w:t>
      </w:r>
      <w:r w:rsidR="00BA4001">
        <w:rPr>
          <w:sz w:val="28"/>
          <w:szCs w:val="28"/>
        </w:rPr>
        <w:t xml:space="preserve">в </w:t>
      </w:r>
      <w:proofErr w:type="gramStart"/>
      <w:r w:rsidR="00BA4001">
        <w:rPr>
          <w:sz w:val="28"/>
          <w:szCs w:val="28"/>
        </w:rPr>
        <w:t>день</w:t>
      </w:r>
      <w:proofErr w:type="gramEnd"/>
      <w:r w:rsidR="00BA4001">
        <w:rPr>
          <w:sz w:val="28"/>
          <w:szCs w:val="28"/>
        </w:rPr>
        <w:t xml:space="preserve"> следующий за днем </w:t>
      </w:r>
      <w:r w:rsidR="0041451E">
        <w:rPr>
          <w:sz w:val="28"/>
          <w:szCs w:val="28"/>
        </w:rPr>
        <w:t xml:space="preserve">его </w:t>
      </w:r>
      <w:r w:rsidR="00BA4001">
        <w:rPr>
          <w:sz w:val="28"/>
          <w:szCs w:val="28"/>
        </w:rPr>
        <w:t>официального опубликования</w:t>
      </w:r>
      <w:r>
        <w:rPr>
          <w:sz w:val="28"/>
          <w:szCs w:val="28"/>
        </w:rPr>
        <w:t>.</w:t>
      </w:r>
      <w:r w:rsidRPr="00563FF0">
        <w:rPr>
          <w:sz w:val="28"/>
          <w:szCs w:val="28"/>
        </w:rPr>
        <w:t xml:space="preserve"> </w:t>
      </w:r>
    </w:p>
    <w:p w:rsidR="00DA3BDA" w:rsidRDefault="00DA3BDA" w:rsidP="00DA3BDA">
      <w:pPr>
        <w:jc w:val="both"/>
        <w:rPr>
          <w:sz w:val="28"/>
          <w:szCs w:val="28"/>
        </w:rPr>
      </w:pPr>
    </w:p>
    <w:p w:rsidR="00DA3BDA" w:rsidRDefault="00DA3BDA" w:rsidP="00DA3BDA">
      <w:pPr>
        <w:jc w:val="both"/>
        <w:rPr>
          <w:sz w:val="28"/>
          <w:szCs w:val="28"/>
        </w:rPr>
      </w:pPr>
    </w:p>
    <w:p w:rsidR="00DA3BDA" w:rsidRDefault="00DA3BDA" w:rsidP="00825FD8">
      <w:p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–</w:t>
      </w:r>
    </w:p>
    <w:p w:rsidR="00DA3BDA" w:rsidRDefault="00DA3BDA" w:rsidP="00825FD8">
      <w:p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аппарата</w:t>
      </w:r>
    </w:p>
    <w:p w:rsidR="00DA3BDA" w:rsidRPr="007821E4" w:rsidRDefault="00DA3BDA" w:rsidP="00825FD8">
      <w:p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  <w:r w:rsidRPr="007821E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</w:t>
      </w:r>
      <w:r w:rsidRPr="007821E4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</w:t>
      </w:r>
      <w:r w:rsidRPr="007821E4">
        <w:rPr>
          <w:sz w:val="28"/>
          <w:szCs w:val="28"/>
        </w:rPr>
        <w:t>Е.П.Яковлев</w:t>
      </w:r>
    </w:p>
    <w:p w:rsidR="00825FD8" w:rsidRDefault="00825FD8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</w:rPr>
      </w:pPr>
    </w:p>
    <w:p w:rsidR="00825FD8" w:rsidRDefault="00825FD8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</w:rPr>
      </w:pPr>
    </w:p>
    <w:p w:rsidR="00825FD8" w:rsidRDefault="00825FD8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</w:rPr>
      </w:pPr>
    </w:p>
    <w:p w:rsidR="00825FD8" w:rsidRDefault="00825FD8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</w:rPr>
      </w:pPr>
    </w:p>
    <w:p w:rsidR="00825FD8" w:rsidRDefault="00825FD8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</w:rPr>
      </w:pPr>
    </w:p>
    <w:p w:rsidR="00825FD8" w:rsidRDefault="00825FD8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</w:rPr>
      </w:pPr>
    </w:p>
    <w:p w:rsidR="002A50E1" w:rsidRPr="002A50E1" w:rsidRDefault="002A50E1" w:rsidP="002A50E1">
      <w:pPr>
        <w:autoSpaceDE w:val="0"/>
        <w:autoSpaceDN w:val="0"/>
        <w:adjustRightInd w:val="0"/>
        <w:ind w:left="0" w:firstLine="902"/>
        <w:jc w:val="right"/>
        <w:outlineLvl w:val="0"/>
        <w:rPr>
          <w:rFonts w:cs="Times New Roman"/>
          <w:sz w:val="28"/>
          <w:szCs w:val="28"/>
        </w:rPr>
      </w:pPr>
      <w:r w:rsidRPr="002A50E1">
        <w:rPr>
          <w:rFonts w:cs="Times New Roman"/>
          <w:sz w:val="28"/>
          <w:szCs w:val="28"/>
        </w:rPr>
        <w:lastRenderedPageBreak/>
        <w:t>Приложение</w:t>
      </w:r>
    </w:p>
    <w:p w:rsidR="002A50E1" w:rsidRPr="002A50E1" w:rsidRDefault="002A50E1" w:rsidP="002A50E1">
      <w:pPr>
        <w:autoSpaceDE w:val="0"/>
        <w:autoSpaceDN w:val="0"/>
        <w:adjustRightInd w:val="0"/>
        <w:ind w:left="0" w:firstLine="902"/>
        <w:jc w:val="right"/>
        <w:rPr>
          <w:rFonts w:cs="Times New Roman"/>
          <w:sz w:val="28"/>
          <w:szCs w:val="28"/>
        </w:rPr>
      </w:pPr>
      <w:r w:rsidRPr="002A50E1">
        <w:rPr>
          <w:rFonts w:cs="Times New Roman"/>
          <w:sz w:val="28"/>
          <w:szCs w:val="28"/>
        </w:rPr>
        <w:t xml:space="preserve">к </w:t>
      </w:r>
      <w:r w:rsidR="00825FD8">
        <w:rPr>
          <w:rFonts w:cs="Times New Roman"/>
          <w:sz w:val="28"/>
          <w:szCs w:val="28"/>
        </w:rPr>
        <w:t>Постановлению</w:t>
      </w:r>
    </w:p>
    <w:p w:rsidR="002A50E1" w:rsidRPr="002A50E1" w:rsidRDefault="00825FD8" w:rsidP="002A50E1">
      <w:pPr>
        <w:autoSpaceDE w:val="0"/>
        <w:autoSpaceDN w:val="0"/>
        <w:adjustRightInd w:val="0"/>
        <w:ind w:left="0" w:firstLine="902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администрации Шарыповского района</w:t>
      </w:r>
    </w:p>
    <w:p w:rsidR="002A50E1" w:rsidRPr="002A50E1" w:rsidRDefault="003C249E" w:rsidP="002A50E1">
      <w:pPr>
        <w:autoSpaceDE w:val="0"/>
        <w:autoSpaceDN w:val="0"/>
        <w:adjustRightInd w:val="0"/>
        <w:ind w:left="0" w:firstLine="902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04.08.2011 </w:t>
      </w:r>
      <w:r w:rsidR="00FA71C4"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</w:rPr>
        <w:t>555-п</w:t>
      </w:r>
      <w:bookmarkStart w:id="0" w:name="_GoBack"/>
      <w:bookmarkEnd w:id="0"/>
      <w:r w:rsidR="00FA71C4">
        <w:rPr>
          <w:rFonts w:cs="Times New Roman"/>
          <w:sz w:val="28"/>
          <w:szCs w:val="28"/>
        </w:rPr>
        <w:t xml:space="preserve">   </w:t>
      </w:r>
    </w:p>
    <w:p w:rsidR="002A50E1" w:rsidRPr="002A50E1" w:rsidRDefault="002A50E1" w:rsidP="002A50E1">
      <w:pPr>
        <w:autoSpaceDE w:val="0"/>
        <w:autoSpaceDN w:val="0"/>
        <w:adjustRightInd w:val="0"/>
        <w:ind w:left="0" w:firstLine="902"/>
        <w:jc w:val="center"/>
        <w:rPr>
          <w:rFonts w:cs="Times New Roman"/>
          <w:sz w:val="28"/>
          <w:szCs w:val="28"/>
        </w:rPr>
      </w:pPr>
    </w:p>
    <w:p w:rsidR="002A50E1" w:rsidRDefault="007E0C7D" w:rsidP="002A50E1">
      <w:pPr>
        <w:pStyle w:val="ConsPlusTitle"/>
        <w:widowControl/>
        <w:ind w:firstLine="902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7E0C7D" w:rsidRPr="002A50E1" w:rsidRDefault="007E0C7D" w:rsidP="002A50E1">
      <w:pPr>
        <w:pStyle w:val="ConsPlusTitle"/>
        <w:widowControl/>
        <w:ind w:firstLine="902"/>
        <w:jc w:val="center"/>
        <w:rPr>
          <w:sz w:val="28"/>
          <w:szCs w:val="28"/>
        </w:rPr>
      </w:pPr>
      <w:r>
        <w:rPr>
          <w:sz w:val="28"/>
          <w:szCs w:val="28"/>
        </w:rPr>
        <w:t>ОПРЕДЕЛЕНИЯ ОБЪЕМА И УСЛОВИЯ ПРЕДОСТАВЛЕНИЯ ИЗ РАЙОННОГО БЮДЖЕТА МУНИЦИПАЛЬНЫМ БЮДЖЕТНЫМ И АВТОНОМНЫМ УЧРЕЖДЕНИЯМ ШАРЫПОВСКОГО РАЙОНА СУБСИДИЙ НА ЦЕЛИ, НЕ СВЯЗАННЫЕ С ФИНАНСОВЫМ ОБЕСПЕЧЕНИЕМ ВЫПОЛНЕНИЯ МУНИЦИПАЛЬНО</w:t>
      </w:r>
      <w:r w:rsidR="0041451E">
        <w:rPr>
          <w:sz w:val="28"/>
          <w:szCs w:val="28"/>
        </w:rPr>
        <w:t>ГО</w:t>
      </w:r>
      <w:r>
        <w:rPr>
          <w:sz w:val="28"/>
          <w:szCs w:val="28"/>
        </w:rPr>
        <w:t xml:space="preserve"> ЗАДАНИЯ НА ОКАЗАНИЕ МУНИЦИПАЛЬНЫХ УСЛУГ (ВЫПОЛНЕНИЕ РАБОТ)</w:t>
      </w:r>
    </w:p>
    <w:p w:rsidR="002A50E1" w:rsidRPr="002A50E1" w:rsidRDefault="002A50E1" w:rsidP="002A50E1">
      <w:pPr>
        <w:autoSpaceDE w:val="0"/>
        <w:autoSpaceDN w:val="0"/>
        <w:adjustRightInd w:val="0"/>
        <w:ind w:left="0" w:firstLine="902"/>
        <w:jc w:val="center"/>
        <w:rPr>
          <w:rFonts w:cs="Times New Roman"/>
          <w:sz w:val="28"/>
          <w:szCs w:val="28"/>
        </w:rPr>
      </w:pPr>
    </w:p>
    <w:p w:rsidR="002A50E1" w:rsidRPr="002A50E1" w:rsidRDefault="002A50E1" w:rsidP="002A50E1">
      <w:pPr>
        <w:autoSpaceDE w:val="0"/>
        <w:autoSpaceDN w:val="0"/>
        <w:adjustRightInd w:val="0"/>
        <w:ind w:left="0" w:firstLine="902"/>
        <w:jc w:val="center"/>
        <w:rPr>
          <w:rFonts w:cs="Times New Roman"/>
          <w:sz w:val="28"/>
          <w:szCs w:val="28"/>
        </w:rPr>
      </w:pPr>
    </w:p>
    <w:p w:rsidR="007E0C7D" w:rsidRPr="007E0C7D" w:rsidRDefault="007E0C7D" w:rsidP="007E0C7D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7E0C7D">
        <w:rPr>
          <w:rFonts w:cs="Times New Roman"/>
          <w:sz w:val="28"/>
          <w:szCs w:val="28"/>
        </w:rPr>
        <w:t xml:space="preserve">1. </w:t>
      </w:r>
      <w:proofErr w:type="gramStart"/>
      <w:r w:rsidRPr="007E0C7D">
        <w:rPr>
          <w:rFonts w:cs="Times New Roman"/>
          <w:sz w:val="28"/>
          <w:szCs w:val="28"/>
        </w:rPr>
        <w:t xml:space="preserve">Настоящий Порядок определения объема и условия предоставления из </w:t>
      </w:r>
      <w:r>
        <w:rPr>
          <w:rFonts w:cs="Times New Roman"/>
          <w:sz w:val="28"/>
          <w:szCs w:val="28"/>
        </w:rPr>
        <w:t>районного</w:t>
      </w:r>
      <w:r w:rsidRPr="007E0C7D">
        <w:rPr>
          <w:rFonts w:cs="Times New Roman"/>
          <w:sz w:val="28"/>
          <w:szCs w:val="28"/>
        </w:rPr>
        <w:t xml:space="preserve"> бюджета </w:t>
      </w:r>
      <w:r>
        <w:rPr>
          <w:rFonts w:cs="Times New Roman"/>
          <w:sz w:val="28"/>
          <w:szCs w:val="28"/>
        </w:rPr>
        <w:t>муниципальным</w:t>
      </w:r>
      <w:r w:rsidRPr="007E0C7D">
        <w:rPr>
          <w:rFonts w:cs="Times New Roman"/>
          <w:sz w:val="28"/>
          <w:szCs w:val="28"/>
        </w:rPr>
        <w:t xml:space="preserve"> бюджетным и автономным учреждениям </w:t>
      </w:r>
      <w:r>
        <w:rPr>
          <w:rFonts w:cs="Times New Roman"/>
          <w:sz w:val="28"/>
          <w:szCs w:val="28"/>
        </w:rPr>
        <w:t xml:space="preserve">Шарыповского района </w:t>
      </w:r>
      <w:r w:rsidRPr="007E0C7D">
        <w:rPr>
          <w:rFonts w:cs="Times New Roman"/>
          <w:sz w:val="28"/>
          <w:szCs w:val="28"/>
        </w:rPr>
        <w:t xml:space="preserve">субсидий на цели, не связанные с финансовым обеспечением выполнения </w:t>
      </w:r>
      <w:r>
        <w:rPr>
          <w:rFonts w:cs="Times New Roman"/>
          <w:sz w:val="28"/>
          <w:szCs w:val="28"/>
        </w:rPr>
        <w:t>муниципального</w:t>
      </w:r>
      <w:r w:rsidRPr="007E0C7D">
        <w:rPr>
          <w:rFonts w:cs="Times New Roman"/>
          <w:sz w:val="28"/>
          <w:szCs w:val="28"/>
        </w:rPr>
        <w:t xml:space="preserve"> задания на оказание </w:t>
      </w:r>
      <w:r>
        <w:rPr>
          <w:rFonts w:cs="Times New Roman"/>
          <w:sz w:val="28"/>
          <w:szCs w:val="28"/>
        </w:rPr>
        <w:t>муниципальных</w:t>
      </w:r>
      <w:r w:rsidRPr="007E0C7D">
        <w:rPr>
          <w:rFonts w:cs="Times New Roman"/>
          <w:sz w:val="28"/>
          <w:szCs w:val="28"/>
        </w:rPr>
        <w:t xml:space="preserve"> услуг (выполнение работ) (далее - Порядок), разработан в соответствии с </w:t>
      </w:r>
      <w:hyperlink r:id="rId7" w:history="1">
        <w:r w:rsidRPr="007E0C7D">
          <w:rPr>
            <w:rFonts w:cs="Times New Roman"/>
            <w:sz w:val="28"/>
            <w:szCs w:val="28"/>
          </w:rPr>
          <w:t>абзацами вторым</w:t>
        </w:r>
      </w:hyperlink>
      <w:r w:rsidRPr="007E0C7D">
        <w:rPr>
          <w:rFonts w:cs="Times New Roman"/>
          <w:sz w:val="28"/>
          <w:szCs w:val="28"/>
        </w:rPr>
        <w:t xml:space="preserve">, третьим </w:t>
      </w:r>
      <w:hyperlink r:id="rId8" w:history="1">
        <w:r w:rsidRPr="007E0C7D">
          <w:rPr>
            <w:rFonts w:cs="Times New Roman"/>
            <w:sz w:val="28"/>
            <w:szCs w:val="28"/>
          </w:rPr>
          <w:t>пункта 1 статьи 78.1</w:t>
        </w:r>
      </w:hyperlink>
      <w:r w:rsidRPr="007E0C7D">
        <w:rPr>
          <w:rFonts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9" w:history="1">
        <w:r w:rsidRPr="007E0C7D">
          <w:rPr>
            <w:rFonts w:cs="Times New Roman"/>
            <w:sz w:val="28"/>
            <w:szCs w:val="28"/>
          </w:rPr>
          <w:t>законом</w:t>
        </w:r>
      </w:hyperlink>
      <w:r w:rsidRPr="007E0C7D">
        <w:rPr>
          <w:rFonts w:cs="Times New Roman"/>
          <w:sz w:val="28"/>
          <w:szCs w:val="28"/>
        </w:rPr>
        <w:t xml:space="preserve"> от 08.05.2010 N 83-ФЗ "О внесении изменений</w:t>
      </w:r>
      <w:proofErr w:type="gramEnd"/>
      <w:r w:rsidRPr="007E0C7D">
        <w:rPr>
          <w:rFonts w:cs="Times New Roman"/>
          <w:sz w:val="28"/>
          <w:szCs w:val="28"/>
        </w:rPr>
        <w:t xml:space="preserve"> </w:t>
      </w:r>
      <w:proofErr w:type="gramStart"/>
      <w:r w:rsidRPr="007E0C7D">
        <w:rPr>
          <w:rFonts w:cs="Times New Roman"/>
          <w:sz w:val="28"/>
          <w:szCs w:val="28"/>
        </w:rPr>
        <w:t xml:space="preserve">в отдельные законодательные акты Российской Федерации в связи с совершенствованием правового положения государственных (муниципальных) учреждений" и устанавливает правила определения объема и условия предоставления субсидий </w:t>
      </w:r>
      <w:r>
        <w:rPr>
          <w:rFonts w:cs="Times New Roman"/>
          <w:sz w:val="28"/>
          <w:szCs w:val="28"/>
        </w:rPr>
        <w:t>муниципальным</w:t>
      </w:r>
      <w:r w:rsidRPr="007E0C7D">
        <w:rPr>
          <w:rFonts w:cs="Times New Roman"/>
          <w:sz w:val="28"/>
          <w:szCs w:val="28"/>
        </w:rPr>
        <w:t xml:space="preserve"> бюджетным и автономным учреждениям </w:t>
      </w:r>
      <w:r>
        <w:rPr>
          <w:rFonts w:cs="Times New Roman"/>
          <w:sz w:val="28"/>
          <w:szCs w:val="28"/>
        </w:rPr>
        <w:t xml:space="preserve">Шарыповского района </w:t>
      </w:r>
      <w:r w:rsidRPr="007E0C7D">
        <w:rPr>
          <w:rFonts w:cs="Times New Roman"/>
          <w:sz w:val="28"/>
          <w:szCs w:val="28"/>
        </w:rPr>
        <w:t xml:space="preserve">(далее - бюджетные и автономные учреждения) из </w:t>
      </w:r>
      <w:r>
        <w:rPr>
          <w:rFonts w:cs="Times New Roman"/>
          <w:sz w:val="28"/>
          <w:szCs w:val="28"/>
        </w:rPr>
        <w:t>районного</w:t>
      </w:r>
      <w:r w:rsidRPr="007E0C7D">
        <w:rPr>
          <w:rFonts w:cs="Times New Roman"/>
          <w:sz w:val="28"/>
          <w:szCs w:val="28"/>
        </w:rPr>
        <w:t xml:space="preserve"> бюджета на цели, не связанные с финансовым обеспечением выполнения </w:t>
      </w:r>
      <w:r>
        <w:rPr>
          <w:rFonts w:cs="Times New Roman"/>
          <w:sz w:val="28"/>
          <w:szCs w:val="28"/>
        </w:rPr>
        <w:t>муниципального</w:t>
      </w:r>
      <w:r w:rsidRPr="007E0C7D">
        <w:rPr>
          <w:rFonts w:cs="Times New Roman"/>
          <w:sz w:val="28"/>
          <w:szCs w:val="28"/>
        </w:rPr>
        <w:t xml:space="preserve"> задания на оказание </w:t>
      </w:r>
      <w:r>
        <w:rPr>
          <w:rFonts w:cs="Times New Roman"/>
          <w:sz w:val="28"/>
          <w:szCs w:val="28"/>
        </w:rPr>
        <w:t>муниципальных</w:t>
      </w:r>
      <w:r w:rsidRPr="007E0C7D">
        <w:rPr>
          <w:rFonts w:cs="Times New Roman"/>
          <w:sz w:val="28"/>
          <w:szCs w:val="28"/>
        </w:rPr>
        <w:t xml:space="preserve"> услуг (выполнение работ) (далее - субсидия на иные цели).</w:t>
      </w:r>
      <w:proofErr w:type="gramEnd"/>
    </w:p>
    <w:p w:rsidR="00825AF5" w:rsidRPr="00825AF5" w:rsidRDefault="002A50E1" w:rsidP="00825AF5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2A50E1">
        <w:rPr>
          <w:rFonts w:cs="Times New Roman"/>
          <w:sz w:val="28"/>
          <w:szCs w:val="28"/>
        </w:rPr>
        <w:t xml:space="preserve">2. </w:t>
      </w:r>
      <w:r w:rsidR="00825AF5" w:rsidRPr="00825AF5">
        <w:rPr>
          <w:rFonts w:cs="Times New Roman"/>
          <w:sz w:val="28"/>
          <w:szCs w:val="28"/>
        </w:rPr>
        <w:t xml:space="preserve">Субсидии на иные цели предоставляются для возмещения расходов бюджетных и автономных учреждений, не связанных с оказанием ими в соответствии с </w:t>
      </w:r>
      <w:r w:rsidR="007F1856">
        <w:rPr>
          <w:rFonts w:cs="Times New Roman"/>
          <w:sz w:val="28"/>
          <w:szCs w:val="28"/>
        </w:rPr>
        <w:t>муниципальн</w:t>
      </w:r>
      <w:r w:rsidR="00825AF5" w:rsidRPr="00825AF5">
        <w:rPr>
          <w:rFonts w:cs="Times New Roman"/>
          <w:sz w:val="28"/>
          <w:szCs w:val="28"/>
        </w:rPr>
        <w:t xml:space="preserve">ым заданием </w:t>
      </w:r>
      <w:r w:rsidR="007F1856">
        <w:rPr>
          <w:rFonts w:cs="Times New Roman"/>
          <w:sz w:val="28"/>
          <w:szCs w:val="28"/>
        </w:rPr>
        <w:t>муниципальных</w:t>
      </w:r>
      <w:r w:rsidR="00825AF5" w:rsidRPr="00825AF5">
        <w:rPr>
          <w:rFonts w:cs="Times New Roman"/>
          <w:sz w:val="28"/>
          <w:szCs w:val="28"/>
        </w:rPr>
        <w:t xml:space="preserve"> услуг (выполнением работ), включая расходы </w:t>
      </w:r>
      <w:proofErr w:type="gramStart"/>
      <w:r w:rsidR="00825AF5" w:rsidRPr="00825AF5">
        <w:rPr>
          <w:rFonts w:cs="Times New Roman"/>
          <w:sz w:val="28"/>
          <w:szCs w:val="28"/>
        </w:rPr>
        <w:t>на</w:t>
      </w:r>
      <w:proofErr w:type="gramEnd"/>
      <w:r w:rsidR="00825AF5" w:rsidRPr="00825AF5">
        <w:rPr>
          <w:rFonts w:cs="Times New Roman"/>
          <w:sz w:val="28"/>
          <w:szCs w:val="28"/>
        </w:rPr>
        <w:t>:</w:t>
      </w:r>
    </w:p>
    <w:p w:rsidR="00825AF5" w:rsidRPr="00825AF5" w:rsidRDefault="00825AF5" w:rsidP="007F1856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825AF5">
        <w:rPr>
          <w:rFonts w:cs="Times New Roman"/>
          <w:sz w:val="28"/>
          <w:szCs w:val="28"/>
        </w:rPr>
        <w:t>приобретение основных средств и (или) материальных запасов для осуществления видов деятельности бюджетных или автономных учреждений, предусмотренных учредительными документами;</w:t>
      </w:r>
    </w:p>
    <w:p w:rsidR="00825AF5" w:rsidRPr="00825AF5" w:rsidRDefault="00825AF5" w:rsidP="007F1856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825AF5">
        <w:rPr>
          <w:rFonts w:cs="Times New Roman"/>
          <w:sz w:val="28"/>
          <w:szCs w:val="28"/>
        </w:rPr>
        <w:t>осуществление работ по разработке проектно-сметной документации, проведению государственной экспертизы проектно-сметной документации, капитальному ремонту имущества, закрепленного за бюджетным или автономным учреждением на праве оперативного управления;</w:t>
      </w:r>
    </w:p>
    <w:p w:rsidR="00825AF5" w:rsidRPr="00825AF5" w:rsidRDefault="00825AF5" w:rsidP="007F1856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825AF5">
        <w:rPr>
          <w:rFonts w:cs="Times New Roman"/>
          <w:sz w:val="28"/>
          <w:szCs w:val="28"/>
        </w:rPr>
        <w:t>реализацию мероприятий, предусмотренных долгосрочными целевыми и (или) ведомственными целевыми программами;</w:t>
      </w:r>
    </w:p>
    <w:p w:rsidR="00825AF5" w:rsidRPr="00825AF5" w:rsidRDefault="00825AF5" w:rsidP="007F1856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825AF5">
        <w:rPr>
          <w:rFonts w:cs="Times New Roman"/>
          <w:sz w:val="28"/>
          <w:szCs w:val="28"/>
        </w:rPr>
        <w:lastRenderedPageBreak/>
        <w:t>осуществление иных расходов, не относящихся к бюджетным инвестициям.</w:t>
      </w:r>
    </w:p>
    <w:p w:rsidR="007F1856" w:rsidRPr="007F1856" w:rsidRDefault="00F900C7" w:rsidP="007F1856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7F1856" w:rsidRPr="007F1856">
        <w:rPr>
          <w:rFonts w:cs="Times New Roman"/>
          <w:sz w:val="28"/>
          <w:szCs w:val="28"/>
        </w:rPr>
        <w:t xml:space="preserve">. Для определения объема субсидий на иные цели бюджетное или автономное учреждение направляет в срок до </w:t>
      </w:r>
      <w:r w:rsidR="001C08DF">
        <w:rPr>
          <w:rFonts w:cs="Times New Roman"/>
          <w:sz w:val="28"/>
          <w:szCs w:val="28"/>
        </w:rPr>
        <w:t>01 августа</w:t>
      </w:r>
      <w:r w:rsidR="007F1856" w:rsidRPr="007F1856">
        <w:rPr>
          <w:rFonts w:cs="Times New Roman"/>
          <w:sz w:val="28"/>
          <w:szCs w:val="28"/>
        </w:rPr>
        <w:t xml:space="preserve"> текущего финансового года в орган </w:t>
      </w:r>
      <w:r w:rsidR="007F1856">
        <w:rPr>
          <w:rFonts w:cs="Times New Roman"/>
          <w:sz w:val="28"/>
          <w:szCs w:val="28"/>
        </w:rPr>
        <w:t>администрации Шарыповского района</w:t>
      </w:r>
      <w:r w:rsidR="007F1856" w:rsidRPr="007F1856">
        <w:rPr>
          <w:rFonts w:cs="Times New Roman"/>
          <w:sz w:val="28"/>
          <w:szCs w:val="28"/>
        </w:rPr>
        <w:t>, осуществляющий функции и полномочия учредителя бюджетного или автономного учреждения (далее - Уполномоченный орган), заявку, содержащую финансово-экономическое обоснование размера субсидии на иные цели (далее - заявка).</w:t>
      </w:r>
    </w:p>
    <w:p w:rsidR="007F1856" w:rsidRPr="007F1856" w:rsidRDefault="007F1856" w:rsidP="007F1856">
      <w:pPr>
        <w:autoSpaceDE w:val="0"/>
        <w:autoSpaceDN w:val="0"/>
        <w:adjustRightInd w:val="0"/>
        <w:ind w:hanging="51"/>
        <w:jc w:val="both"/>
        <w:rPr>
          <w:rFonts w:cs="Times New Roman"/>
          <w:sz w:val="28"/>
          <w:szCs w:val="28"/>
        </w:rPr>
      </w:pPr>
      <w:r w:rsidRPr="007F1856">
        <w:rPr>
          <w:rFonts w:cs="Times New Roman"/>
          <w:sz w:val="28"/>
          <w:szCs w:val="28"/>
        </w:rPr>
        <w:t>Заявка должна содержать:</w:t>
      </w:r>
    </w:p>
    <w:p w:rsidR="007F1856" w:rsidRPr="007F1856" w:rsidRDefault="007F1856" w:rsidP="007F1856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7F1856">
        <w:rPr>
          <w:rFonts w:cs="Times New Roman"/>
          <w:sz w:val="28"/>
          <w:szCs w:val="28"/>
        </w:rPr>
        <w:t xml:space="preserve">расчеты и обоснования заявленного размера по направлениям, установленным в </w:t>
      </w:r>
      <w:hyperlink r:id="rId10" w:history="1">
        <w:r w:rsidRPr="007F1856">
          <w:rPr>
            <w:rFonts w:cs="Times New Roman"/>
            <w:sz w:val="28"/>
            <w:szCs w:val="28"/>
          </w:rPr>
          <w:t>пункте 2</w:t>
        </w:r>
      </w:hyperlink>
      <w:r w:rsidRPr="007F1856">
        <w:rPr>
          <w:rFonts w:cs="Times New Roman"/>
          <w:sz w:val="28"/>
          <w:szCs w:val="28"/>
        </w:rPr>
        <w:t xml:space="preserve"> настоящего Порядка;</w:t>
      </w:r>
    </w:p>
    <w:p w:rsidR="007F1856" w:rsidRPr="007F1856" w:rsidRDefault="007F1856" w:rsidP="007F1856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7F1856">
        <w:rPr>
          <w:rFonts w:cs="Times New Roman"/>
          <w:sz w:val="28"/>
          <w:szCs w:val="28"/>
        </w:rPr>
        <w:t>информацию о стоимости планируемых к приобретению бюджетным учреждением основных средств и (или) материальных запасов (с указанием технических характеристик), подтверждаемую прайс-листами (коммерческими предложениями) поставщиков;</w:t>
      </w:r>
    </w:p>
    <w:p w:rsidR="007F1856" w:rsidRPr="007F1856" w:rsidRDefault="007F1856" w:rsidP="007F1856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7F1856">
        <w:rPr>
          <w:rFonts w:cs="Times New Roman"/>
          <w:sz w:val="28"/>
          <w:szCs w:val="28"/>
        </w:rPr>
        <w:t>информацию о стоимости работ по разработке проектно-сметной документации, о стоимости работ по проведению государственной экспертизы проектно-сметной документации, о сроках и стоимости работ по капитальному ремонту имущества бюджетного учреждения, подтверждаемую предварительными сметами расходов;</w:t>
      </w:r>
    </w:p>
    <w:p w:rsidR="007F1856" w:rsidRPr="007F1856" w:rsidRDefault="007F1856" w:rsidP="007F1856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7F1856">
        <w:rPr>
          <w:rFonts w:cs="Times New Roman"/>
          <w:sz w:val="28"/>
          <w:szCs w:val="28"/>
        </w:rPr>
        <w:t>сведения об утвержденной программе развития автономного учреждения;</w:t>
      </w:r>
    </w:p>
    <w:p w:rsidR="007F1856" w:rsidRPr="007F1856" w:rsidRDefault="007F1856" w:rsidP="007F1856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7F1856">
        <w:rPr>
          <w:rFonts w:cs="Times New Roman"/>
          <w:sz w:val="28"/>
          <w:szCs w:val="28"/>
        </w:rPr>
        <w:t>информацию об объемах средств, предусмотренных бюджетному или автономному учреждению на реализацию мероприятий долгосрочной целевой и (или) ведомственной целевой программы;</w:t>
      </w:r>
    </w:p>
    <w:p w:rsidR="007F1856" w:rsidRPr="007F1856" w:rsidRDefault="007F1856" w:rsidP="007F1856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7F1856">
        <w:rPr>
          <w:rFonts w:cs="Times New Roman"/>
          <w:sz w:val="28"/>
          <w:szCs w:val="28"/>
        </w:rPr>
        <w:t>иную информацию, документально подтверждающую потребность бюджетных или автономных учреждений в осуществлении расходов.</w:t>
      </w:r>
    </w:p>
    <w:p w:rsidR="005E143D" w:rsidRPr="005E143D" w:rsidRDefault="00F900C7" w:rsidP="005E143D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5E143D">
        <w:rPr>
          <w:rFonts w:cs="Times New Roman"/>
          <w:sz w:val="28"/>
          <w:szCs w:val="28"/>
        </w:rPr>
        <w:t xml:space="preserve">. </w:t>
      </w:r>
      <w:r w:rsidR="005E143D" w:rsidRPr="005E143D">
        <w:rPr>
          <w:rFonts w:cs="Times New Roman"/>
          <w:sz w:val="28"/>
          <w:szCs w:val="28"/>
        </w:rPr>
        <w:t xml:space="preserve">Уполномоченный орган рассматривает заявки бюджетных или автономных учреждений и в срок до 1 </w:t>
      </w:r>
      <w:r w:rsidR="005E143D">
        <w:rPr>
          <w:rFonts w:cs="Times New Roman"/>
          <w:sz w:val="28"/>
          <w:szCs w:val="28"/>
        </w:rPr>
        <w:t xml:space="preserve">сентября </w:t>
      </w:r>
      <w:r w:rsidR="005E143D" w:rsidRPr="005E143D">
        <w:rPr>
          <w:rFonts w:cs="Times New Roman"/>
          <w:sz w:val="28"/>
          <w:szCs w:val="28"/>
        </w:rPr>
        <w:t>текущего финансового года утверждает перечень получателей и объем субсидий на иные цели на очередной финансовый год и плановый период путем издания приказа.</w:t>
      </w:r>
    </w:p>
    <w:p w:rsidR="005E143D" w:rsidRPr="005E143D" w:rsidRDefault="005E143D" w:rsidP="005E143D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5E143D">
        <w:rPr>
          <w:rFonts w:cs="Times New Roman"/>
          <w:sz w:val="28"/>
          <w:szCs w:val="28"/>
        </w:rPr>
        <w:t xml:space="preserve">Перечень получателей и объем субсидий на иные цели на очередной финансовый </w:t>
      </w:r>
      <w:proofErr w:type="gramStart"/>
      <w:r w:rsidRPr="005E143D">
        <w:rPr>
          <w:rFonts w:cs="Times New Roman"/>
          <w:sz w:val="28"/>
          <w:szCs w:val="28"/>
        </w:rPr>
        <w:t>год</w:t>
      </w:r>
      <w:proofErr w:type="gramEnd"/>
      <w:r w:rsidRPr="005E143D">
        <w:rPr>
          <w:rFonts w:cs="Times New Roman"/>
          <w:sz w:val="28"/>
          <w:szCs w:val="28"/>
        </w:rPr>
        <w:t xml:space="preserve"> и плановый период утверждаются в пределах объемов бюджетных ассигнований на обеспечение расходных обязательств </w:t>
      </w:r>
      <w:r>
        <w:rPr>
          <w:rFonts w:cs="Times New Roman"/>
          <w:sz w:val="28"/>
          <w:szCs w:val="28"/>
        </w:rPr>
        <w:t>Шарыповского района</w:t>
      </w:r>
      <w:r w:rsidRPr="005E143D">
        <w:rPr>
          <w:rFonts w:cs="Times New Roman"/>
          <w:sz w:val="28"/>
          <w:szCs w:val="28"/>
        </w:rPr>
        <w:t>, доведенных Уполномоченному органу на очередной финансовый год и плановый период.</w:t>
      </w:r>
    </w:p>
    <w:p w:rsidR="005E143D" w:rsidRPr="005E143D" w:rsidRDefault="00F900C7" w:rsidP="005E143D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5E143D">
        <w:rPr>
          <w:rFonts w:cs="Times New Roman"/>
          <w:sz w:val="28"/>
          <w:szCs w:val="28"/>
        </w:rPr>
        <w:t>.</w:t>
      </w:r>
      <w:r w:rsidR="00552BC7">
        <w:rPr>
          <w:rFonts w:cs="Times New Roman"/>
          <w:sz w:val="28"/>
          <w:szCs w:val="28"/>
        </w:rPr>
        <w:t xml:space="preserve"> </w:t>
      </w:r>
      <w:r w:rsidR="005E143D" w:rsidRPr="005E143D">
        <w:rPr>
          <w:rFonts w:cs="Times New Roman"/>
          <w:sz w:val="28"/>
          <w:szCs w:val="28"/>
        </w:rPr>
        <w:t xml:space="preserve">Перечень получателей и объем субсидий на иные цели на очередной финансовый </w:t>
      </w:r>
      <w:proofErr w:type="gramStart"/>
      <w:r w:rsidR="005E143D" w:rsidRPr="005E143D">
        <w:rPr>
          <w:rFonts w:cs="Times New Roman"/>
          <w:sz w:val="28"/>
          <w:szCs w:val="28"/>
        </w:rPr>
        <w:t>год</w:t>
      </w:r>
      <w:proofErr w:type="gramEnd"/>
      <w:r w:rsidR="005E143D" w:rsidRPr="005E143D">
        <w:rPr>
          <w:rFonts w:cs="Times New Roman"/>
          <w:sz w:val="28"/>
          <w:szCs w:val="28"/>
        </w:rPr>
        <w:t xml:space="preserve"> и плановый период могут быть изменены Уполномоченным органом в очередном финансовом году в следующих случаях:</w:t>
      </w:r>
    </w:p>
    <w:p w:rsidR="005E143D" w:rsidRPr="005E143D" w:rsidRDefault="005E143D" w:rsidP="005E143D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5E143D">
        <w:rPr>
          <w:rFonts w:cs="Times New Roman"/>
          <w:sz w:val="28"/>
          <w:szCs w:val="28"/>
        </w:rPr>
        <w:t xml:space="preserve">увеличения или уменьшения объема бюджетных ассигнований, предусмотренных в </w:t>
      </w:r>
      <w:r w:rsidR="00516FBE">
        <w:rPr>
          <w:rFonts w:cs="Times New Roman"/>
          <w:sz w:val="28"/>
          <w:szCs w:val="28"/>
        </w:rPr>
        <w:t>решении</w:t>
      </w:r>
      <w:r w:rsidRPr="005E143D">
        <w:rPr>
          <w:rFonts w:cs="Times New Roman"/>
          <w:sz w:val="28"/>
          <w:szCs w:val="28"/>
        </w:rPr>
        <w:t xml:space="preserve"> о </w:t>
      </w:r>
      <w:r w:rsidR="00516FBE">
        <w:rPr>
          <w:rFonts w:cs="Times New Roman"/>
          <w:sz w:val="28"/>
          <w:szCs w:val="28"/>
        </w:rPr>
        <w:t xml:space="preserve">районном </w:t>
      </w:r>
      <w:r w:rsidRPr="005E143D">
        <w:rPr>
          <w:rFonts w:cs="Times New Roman"/>
          <w:sz w:val="28"/>
          <w:szCs w:val="28"/>
        </w:rPr>
        <w:t>бюджете на очередной финансовый год и плановый период;</w:t>
      </w:r>
    </w:p>
    <w:p w:rsidR="005E143D" w:rsidRPr="005E143D" w:rsidRDefault="005E143D" w:rsidP="005E143D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5E143D">
        <w:rPr>
          <w:rFonts w:cs="Times New Roman"/>
          <w:sz w:val="28"/>
          <w:szCs w:val="28"/>
        </w:rPr>
        <w:lastRenderedPageBreak/>
        <w:t xml:space="preserve">выявления дополнительной потребности бюджетного или автономного учреждения в осуществлении расходов, предусмотренных </w:t>
      </w:r>
      <w:hyperlink r:id="rId11" w:history="1">
        <w:r w:rsidRPr="005E143D">
          <w:rPr>
            <w:rFonts w:cs="Times New Roman"/>
            <w:sz w:val="28"/>
            <w:szCs w:val="28"/>
          </w:rPr>
          <w:t>пунктом 2</w:t>
        </w:r>
      </w:hyperlink>
      <w:r w:rsidRPr="005E143D">
        <w:rPr>
          <w:rFonts w:cs="Times New Roman"/>
          <w:sz w:val="28"/>
          <w:szCs w:val="28"/>
        </w:rPr>
        <w:t xml:space="preserve"> Порядка, при условии наличия соответствующих бюджетных ассигнований в </w:t>
      </w:r>
      <w:r w:rsidR="00516FBE" w:rsidRPr="005E143D">
        <w:rPr>
          <w:rFonts w:cs="Times New Roman"/>
          <w:sz w:val="28"/>
          <w:szCs w:val="28"/>
        </w:rPr>
        <w:t xml:space="preserve"> </w:t>
      </w:r>
      <w:r w:rsidR="00516FBE">
        <w:rPr>
          <w:rFonts w:cs="Times New Roman"/>
          <w:sz w:val="28"/>
          <w:szCs w:val="28"/>
        </w:rPr>
        <w:t>решении</w:t>
      </w:r>
      <w:r w:rsidR="00516FBE" w:rsidRPr="005E143D">
        <w:rPr>
          <w:rFonts w:cs="Times New Roman"/>
          <w:sz w:val="28"/>
          <w:szCs w:val="28"/>
        </w:rPr>
        <w:t xml:space="preserve"> о </w:t>
      </w:r>
      <w:r w:rsidR="00516FBE">
        <w:rPr>
          <w:rFonts w:cs="Times New Roman"/>
          <w:sz w:val="28"/>
          <w:szCs w:val="28"/>
        </w:rPr>
        <w:t xml:space="preserve">районном </w:t>
      </w:r>
      <w:r w:rsidR="00516FBE" w:rsidRPr="005E143D">
        <w:rPr>
          <w:rFonts w:cs="Times New Roman"/>
          <w:sz w:val="28"/>
          <w:szCs w:val="28"/>
        </w:rPr>
        <w:t>бюджете</w:t>
      </w:r>
      <w:r w:rsidRPr="005E143D">
        <w:rPr>
          <w:rFonts w:cs="Times New Roman"/>
          <w:sz w:val="28"/>
          <w:szCs w:val="28"/>
        </w:rPr>
        <w:t xml:space="preserve"> на очередной финансовый год и плановый период;</w:t>
      </w:r>
    </w:p>
    <w:p w:rsidR="005E143D" w:rsidRPr="005E143D" w:rsidRDefault="005E143D" w:rsidP="005E143D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5E143D">
        <w:rPr>
          <w:rFonts w:cs="Times New Roman"/>
          <w:sz w:val="28"/>
          <w:szCs w:val="28"/>
        </w:rPr>
        <w:t xml:space="preserve">выявления необходимости перераспределения субсидий на иные цели между получателями субсидий на иные цели в пределах бюджетных ассигнований, предусмотренных </w:t>
      </w:r>
      <w:r w:rsidR="00516FBE" w:rsidRPr="005E143D">
        <w:rPr>
          <w:rFonts w:cs="Times New Roman"/>
          <w:sz w:val="28"/>
          <w:szCs w:val="28"/>
        </w:rPr>
        <w:t xml:space="preserve">в </w:t>
      </w:r>
      <w:r w:rsidR="00516FBE">
        <w:rPr>
          <w:rFonts w:cs="Times New Roman"/>
          <w:sz w:val="28"/>
          <w:szCs w:val="28"/>
        </w:rPr>
        <w:t>решении</w:t>
      </w:r>
      <w:r w:rsidR="00516FBE" w:rsidRPr="005E143D">
        <w:rPr>
          <w:rFonts w:cs="Times New Roman"/>
          <w:sz w:val="28"/>
          <w:szCs w:val="28"/>
        </w:rPr>
        <w:t xml:space="preserve"> о </w:t>
      </w:r>
      <w:r w:rsidR="00516FBE">
        <w:rPr>
          <w:rFonts w:cs="Times New Roman"/>
          <w:sz w:val="28"/>
          <w:szCs w:val="28"/>
        </w:rPr>
        <w:t xml:space="preserve">районном </w:t>
      </w:r>
      <w:r w:rsidR="00516FBE" w:rsidRPr="005E143D">
        <w:rPr>
          <w:rFonts w:cs="Times New Roman"/>
          <w:sz w:val="28"/>
          <w:szCs w:val="28"/>
        </w:rPr>
        <w:t xml:space="preserve">бюджете </w:t>
      </w:r>
      <w:r w:rsidRPr="005E143D">
        <w:rPr>
          <w:rFonts w:cs="Times New Roman"/>
          <w:sz w:val="28"/>
          <w:szCs w:val="28"/>
        </w:rPr>
        <w:t>на очередной финансовый год и плановый период;</w:t>
      </w:r>
    </w:p>
    <w:p w:rsidR="005E143D" w:rsidRPr="005E143D" w:rsidRDefault="005E143D" w:rsidP="005E143D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5E143D">
        <w:rPr>
          <w:rFonts w:cs="Times New Roman"/>
          <w:sz w:val="28"/>
          <w:szCs w:val="28"/>
        </w:rPr>
        <w:t>внесения соответствующих изменений в программу развития автономного учреждения;</w:t>
      </w:r>
    </w:p>
    <w:p w:rsidR="005E143D" w:rsidRPr="005E143D" w:rsidRDefault="005E143D" w:rsidP="005E143D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5E143D">
        <w:rPr>
          <w:rFonts w:cs="Times New Roman"/>
          <w:sz w:val="28"/>
          <w:szCs w:val="28"/>
        </w:rPr>
        <w:t>внесения изменений в долгосрочные целевые и (или) ведомственные целевые программы и иные нормативные правовые акты, устанавливающие расходное обязательство по предоставлению субсидии на иные цели;</w:t>
      </w:r>
    </w:p>
    <w:p w:rsidR="005E143D" w:rsidRPr="005E143D" w:rsidRDefault="005E143D" w:rsidP="005E143D">
      <w:pPr>
        <w:autoSpaceDE w:val="0"/>
        <w:autoSpaceDN w:val="0"/>
        <w:adjustRightInd w:val="0"/>
        <w:ind w:hanging="51"/>
        <w:jc w:val="both"/>
        <w:rPr>
          <w:rFonts w:cs="Times New Roman"/>
          <w:sz w:val="28"/>
          <w:szCs w:val="28"/>
        </w:rPr>
      </w:pPr>
      <w:r w:rsidRPr="005E143D">
        <w:rPr>
          <w:rFonts w:cs="Times New Roman"/>
          <w:sz w:val="28"/>
          <w:szCs w:val="28"/>
        </w:rPr>
        <w:t>невозможности осуществления расходов на иные цели в полном объеме.</w:t>
      </w:r>
    </w:p>
    <w:p w:rsidR="0005423A" w:rsidRPr="0005423A" w:rsidRDefault="0005423A" w:rsidP="0005423A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05423A">
        <w:rPr>
          <w:rFonts w:cs="Times New Roman"/>
          <w:sz w:val="28"/>
          <w:szCs w:val="28"/>
        </w:rPr>
        <w:t xml:space="preserve">Внесение изменений в перечень получателей и объем субсидий на иные цели на очередной финансовый </w:t>
      </w:r>
      <w:proofErr w:type="gramStart"/>
      <w:r w:rsidRPr="0005423A">
        <w:rPr>
          <w:rFonts w:cs="Times New Roman"/>
          <w:sz w:val="28"/>
          <w:szCs w:val="28"/>
        </w:rPr>
        <w:t>год</w:t>
      </w:r>
      <w:proofErr w:type="gramEnd"/>
      <w:r w:rsidRPr="0005423A">
        <w:rPr>
          <w:rFonts w:cs="Times New Roman"/>
          <w:sz w:val="28"/>
          <w:szCs w:val="28"/>
        </w:rPr>
        <w:t xml:space="preserve"> и плановый период осуществляется Уполномоченным органом на основании заявки бюджетного или автономного учреждения, содержащей финансово-экономическое обоснование увеличения (уменьшения) размера субсидии на иные цели.</w:t>
      </w:r>
    </w:p>
    <w:p w:rsidR="0005423A" w:rsidRPr="0005423A" w:rsidRDefault="0005423A" w:rsidP="0005423A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05423A">
        <w:rPr>
          <w:rFonts w:cs="Times New Roman"/>
          <w:sz w:val="28"/>
          <w:szCs w:val="28"/>
        </w:rPr>
        <w:t>Предоставление субсидии на иные цели в течение финансового года осуществляется на основании соглашения о порядке и условиях предоставления субсидии на иные цели, заключаемого между бюджетным или автономным учреждением и Уполномоченным органом (далее - соглашение).</w:t>
      </w:r>
    </w:p>
    <w:p w:rsidR="00552BC7" w:rsidRPr="00552BC7" w:rsidRDefault="00F900C7" w:rsidP="00552BC7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552BC7">
        <w:rPr>
          <w:rFonts w:cs="Times New Roman"/>
          <w:sz w:val="28"/>
          <w:szCs w:val="28"/>
        </w:rPr>
        <w:t xml:space="preserve">. </w:t>
      </w:r>
      <w:r w:rsidR="00552BC7" w:rsidRPr="00552BC7">
        <w:rPr>
          <w:rFonts w:cs="Times New Roman"/>
          <w:sz w:val="28"/>
          <w:szCs w:val="28"/>
        </w:rPr>
        <w:t xml:space="preserve">Внесение изменений в перечень получателей и объем субсидий на иные цели на очередной финансовый </w:t>
      </w:r>
      <w:proofErr w:type="gramStart"/>
      <w:r w:rsidR="00552BC7" w:rsidRPr="00552BC7">
        <w:rPr>
          <w:rFonts w:cs="Times New Roman"/>
          <w:sz w:val="28"/>
          <w:szCs w:val="28"/>
        </w:rPr>
        <w:t>год</w:t>
      </w:r>
      <w:proofErr w:type="gramEnd"/>
      <w:r w:rsidR="00552BC7" w:rsidRPr="00552BC7">
        <w:rPr>
          <w:rFonts w:cs="Times New Roman"/>
          <w:sz w:val="28"/>
          <w:szCs w:val="28"/>
        </w:rPr>
        <w:t xml:space="preserve"> и плановый период осуществляется Уполномоченным органом на основании заявки бюджетного или автономного учреждения, содержащей финансово-экономическое обоснование увеличения (уменьшения) размера субсидии на иные цели.</w:t>
      </w:r>
    </w:p>
    <w:p w:rsidR="00552BC7" w:rsidRPr="00552BC7" w:rsidRDefault="00F900C7" w:rsidP="002D0F69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="002D0F69">
        <w:rPr>
          <w:rFonts w:cs="Times New Roman"/>
          <w:sz w:val="28"/>
          <w:szCs w:val="28"/>
        </w:rPr>
        <w:t xml:space="preserve">. </w:t>
      </w:r>
      <w:r w:rsidR="00552BC7" w:rsidRPr="00552BC7">
        <w:rPr>
          <w:rFonts w:cs="Times New Roman"/>
          <w:sz w:val="28"/>
          <w:szCs w:val="28"/>
        </w:rPr>
        <w:t>Предоставление субсидии на иные цели в течение финансового года осуществляется на основании соглашения о порядке и условиях предоставления субсидии на иные цели, заключаемого между бюджетным или автономным учреждением и Уполномоченным органом (далее - соглашение).</w:t>
      </w:r>
    </w:p>
    <w:p w:rsidR="00552BC7" w:rsidRPr="00552BC7" w:rsidRDefault="00552BC7" w:rsidP="002D0F69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552BC7">
        <w:rPr>
          <w:rFonts w:cs="Times New Roman"/>
          <w:sz w:val="28"/>
          <w:szCs w:val="28"/>
        </w:rPr>
        <w:t xml:space="preserve">Соглашение заключается в соответствии с примерной </w:t>
      </w:r>
      <w:hyperlink r:id="rId12" w:history="1">
        <w:r w:rsidRPr="00552BC7">
          <w:rPr>
            <w:rFonts w:cs="Times New Roman"/>
            <w:sz w:val="28"/>
            <w:szCs w:val="28"/>
          </w:rPr>
          <w:t>формой</w:t>
        </w:r>
      </w:hyperlink>
      <w:r w:rsidRPr="00552BC7">
        <w:rPr>
          <w:rFonts w:cs="Times New Roman"/>
          <w:sz w:val="28"/>
          <w:szCs w:val="28"/>
        </w:rPr>
        <w:t xml:space="preserve"> согласно приложению N 1 к настоящему Порядку. Уполномоченный орган вправе уточнять и дополнять форму соглашения с учетом отраслевых особенностей в соответствующей сфере.</w:t>
      </w:r>
    </w:p>
    <w:p w:rsidR="002D0F69" w:rsidRPr="002D0F69" w:rsidRDefault="00F900C7" w:rsidP="002D0F69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</w:t>
      </w:r>
      <w:r w:rsidR="002D0F69">
        <w:rPr>
          <w:rFonts w:cs="Times New Roman"/>
          <w:sz w:val="28"/>
          <w:szCs w:val="28"/>
        </w:rPr>
        <w:t xml:space="preserve">. </w:t>
      </w:r>
      <w:r w:rsidR="002D0F69" w:rsidRPr="002D0F69">
        <w:rPr>
          <w:rFonts w:cs="Times New Roman"/>
          <w:sz w:val="28"/>
          <w:szCs w:val="28"/>
        </w:rPr>
        <w:t xml:space="preserve">Субсидия на иные цели бюджетному учреждению перечисляется в установленном порядке на лицевой счет бюджетного учреждения, открытый в </w:t>
      </w:r>
      <w:r w:rsidR="00B50AF9">
        <w:rPr>
          <w:rFonts w:cs="Times New Roman"/>
          <w:sz w:val="28"/>
          <w:szCs w:val="28"/>
        </w:rPr>
        <w:t xml:space="preserve">территориальном отделе </w:t>
      </w:r>
      <w:r w:rsidR="002D0F69" w:rsidRPr="002D0F69">
        <w:rPr>
          <w:rFonts w:cs="Times New Roman"/>
          <w:sz w:val="28"/>
          <w:szCs w:val="28"/>
        </w:rPr>
        <w:t>казначейств</w:t>
      </w:r>
      <w:r w:rsidR="00B50AF9">
        <w:rPr>
          <w:rFonts w:cs="Times New Roman"/>
          <w:sz w:val="28"/>
          <w:szCs w:val="28"/>
        </w:rPr>
        <w:t xml:space="preserve">а по </w:t>
      </w:r>
      <w:proofErr w:type="spellStart"/>
      <w:r w:rsidR="00B50AF9">
        <w:rPr>
          <w:rFonts w:cs="Times New Roman"/>
          <w:sz w:val="28"/>
          <w:szCs w:val="28"/>
        </w:rPr>
        <w:t>г</w:t>
      </w:r>
      <w:proofErr w:type="gramStart"/>
      <w:r w:rsidR="00B50AF9">
        <w:rPr>
          <w:rFonts w:cs="Times New Roman"/>
          <w:sz w:val="28"/>
          <w:szCs w:val="28"/>
        </w:rPr>
        <w:t>.Ш</w:t>
      </w:r>
      <w:proofErr w:type="gramEnd"/>
      <w:r w:rsidR="00B50AF9">
        <w:rPr>
          <w:rFonts w:cs="Times New Roman"/>
          <w:sz w:val="28"/>
          <w:szCs w:val="28"/>
        </w:rPr>
        <w:t>арыпово</w:t>
      </w:r>
      <w:proofErr w:type="spellEnd"/>
      <w:r w:rsidR="00B50AF9">
        <w:rPr>
          <w:rFonts w:cs="Times New Roman"/>
          <w:sz w:val="28"/>
          <w:szCs w:val="28"/>
        </w:rPr>
        <w:t xml:space="preserve"> и </w:t>
      </w:r>
      <w:proofErr w:type="spellStart"/>
      <w:r w:rsidR="00B50AF9">
        <w:rPr>
          <w:rFonts w:cs="Times New Roman"/>
          <w:sz w:val="28"/>
          <w:szCs w:val="28"/>
        </w:rPr>
        <w:t>Шарыповскому</w:t>
      </w:r>
      <w:proofErr w:type="spellEnd"/>
      <w:r w:rsidR="00B50AF9">
        <w:rPr>
          <w:rFonts w:cs="Times New Roman"/>
          <w:sz w:val="28"/>
          <w:szCs w:val="28"/>
        </w:rPr>
        <w:t xml:space="preserve"> району</w:t>
      </w:r>
      <w:r w:rsidR="002D0F69" w:rsidRPr="002D0F69">
        <w:rPr>
          <w:rFonts w:cs="Times New Roman"/>
          <w:sz w:val="28"/>
          <w:szCs w:val="28"/>
        </w:rPr>
        <w:t>.</w:t>
      </w:r>
    </w:p>
    <w:p w:rsidR="00414C26" w:rsidRPr="002D0F69" w:rsidRDefault="002D0F69" w:rsidP="00414C26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2D0F69">
        <w:rPr>
          <w:rFonts w:cs="Times New Roman"/>
          <w:sz w:val="28"/>
          <w:szCs w:val="28"/>
        </w:rPr>
        <w:lastRenderedPageBreak/>
        <w:t xml:space="preserve">Субсидия на иные цели автономному учреждению перечисляется в установленном порядке на счет, открытый в кредитной организации автономному учреждению, или на лицевой счет автономного учреждения, </w:t>
      </w:r>
      <w:r w:rsidR="00414C26">
        <w:rPr>
          <w:rFonts w:cs="Times New Roman"/>
          <w:sz w:val="28"/>
          <w:szCs w:val="28"/>
        </w:rPr>
        <w:t xml:space="preserve">территориальном отделе </w:t>
      </w:r>
      <w:r w:rsidR="00414C26" w:rsidRPr="002D0F69">
        <w:rPr>
          <w:rFonts w:cs="Times New Roman"/>
          <w:sz w:val="28"/>
          <w:szCs w:val="28"/>
        </w:rPr>
        <w:t>казначейств</w:t>
      </w:r>
      <w:r w:rsidR="00414C26">
        <w:rPr>
          <w:rFonts w:cs="Times New Roman"/>
          <w:sz w:val="28"/>
          <w:szCs w:val="28"/>
        </w:rPr>
        <w:t xml:space="preserve">а по </w:t>
      </w:r>
      <w:proofErr w:type="spellStart"/>
      <w:r w:rsidR="00414C26">
        <w:rPr>
          <w:rFonts w:cs="Times New Roman"/>
          <w:sz w:val="28"/>
          <w:szCs w:val="28"/>
        </w:rPr>
        <w:t>г</w:t>
      </w:r>
      <w:proofErr w:type="gramStart"/>
      <w:r w:rsidR="00414C26">
        <w:rPr>
          <w:rFonts w:cs="Times New Roman"/>
          <w:sz w:val="28"/>
          <w:szCs w:val="28"/>
        </w:rPr>
        <w:t>.Ш</w:t>
      </w:r>
      <w:proofErr w:type="gramEnd"/>
      <w:r w:rsidR="00414C26">
        <w:rPr>
          <w:rFonts w:cs="Times New Roman"/>
          <w:sz w:val="28"/>
          <w:szCs w:val="28"/>
        </w:rPr>
        <w:t>арыпово</w:t>
      </w:r>
      <w:proofErr w:type="spellEnd"/>
      <w:r w:rsidR="00414C26">
        <w:rPr>
          <w:rFonts w:cs="Times New Roman"/>
          <w:sz w:val="28"/>
          <w:szCs w:val="28"/>
        </w:rPr>
        <w:t xml:space="preserve"> и </w:t>
      </w:r>
      <w:proofErr w:type="spellStart"/>
      <w:r w:rsidR="00414C26">
        <w:rPr>
          <w:rFonts w:cs="Times New Roman"/>
          <w:sz w:val="28"/>
          <w:szCs w:val="28"/>
        </w:rPr>
        <w:t>Шарыповскому</w:t>
      </w:r>
      <w:proofErr w:type="spellEnd"/>
      <w:r w:rsidR="00414C26">
        <w:rPr>
          <w:rFonts w:cs="Times New Roman"/>
          <w:sz w:val="28"/>
          <w:szCs w:val="28"/>
        </w:rPr>
        <w:t xml:space="preserve"> району</w:t>
      </w:r>
      <w:r w:rsidR="00414C26" w:rsidRPr="002D0F69">
        <w:rPr>
          <w:rFonts w:cs="Times New Roman"/>
          <w:sz w:val="28"/>
          <w:szCs w:val="28"/>
        </w:rPr>
        <w:t>.</w:t>
      </w:r>
    </w:p>
    <w:p w:rsidR="008343AD" w:rsidRPr="008343AD" w:rsidRDefault="00F900C7" w:rsidP="008343AD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</w:t>
      </w:r>
      <w:r w:rsidR="008343AD" w:rsidRPr="008343AD">
        <w:rPr>
          <w:rFonts w:cs="Times New Roman"/>
          <w:sz w:val="28"/>
          <w:szCs w:val="28"/>
        </w:rPr>
        <w:t xml:space="preserve">. </w:t>
      </w:r>
      <w:proofErr w:type="gramStart"/>
      <w:r w:rsidR="008343AD" w:rsidRPr="008343AD">
        <w:rPr>
          <w:rFonts w:cs="Times New Roman"/>
          <w:sz w:val="28"/>
          <w:szCs w:val="28"/>
        </w:rPr>
        <w:t>Контроль за</w:t>
      </w:r>
      <w:proofErr w:type="gramEnd"/>
      <w:r w:rsidR="008343AD" w:rsidRPr="008343AD">
        <w:rPr>
          <w:rFonts w:cs="Times New Roman"/>
          <w:sz w:val="28"/>
          <w:szCs w:val="28"/>
        </w:rPr>
        <w:t xml:space="preserve"> целевым использованием субсидии на иные цели осуществляет Уполномоченный орган.</w:t>
      </w:r>
    </w:p>
    <w:p w:rsidR="008343AD" w:rsidRPr="008343AD" w:rsidRDefault="008343AD" w:rsidP="008343AD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proofErr w:type="gramStart"/>
      <w:r w:rsidRPr="008343AD">
        <w:rPr>
          <w:rFonts w:cs="Times New Roman"/>
          <w:sz w:val="28"/>
          <w:szCs w:val="28"/>
        </w:rPr>
        <w:t xml:space="preserve">Бюджетные и автономные учреждения ежеквартально не позднее </w:t>
      </w:r>
      <w:r>
        <w:rPr>
          <w:rFonts w:cs="Times New Roman"/>
          <w:sz w:val="28"/>
          <w:szCs w:val="28"/>
        </w:rPr>
        <w:t>2</w:t>
      </w:r>
      <w:r w:rsidRPr="008343AD">
        <w:rPr>
          <w:rFonts w:cs="Times New Roman"/>
          <w:sz w:val="28"/>
          <w:szCs w:val="28"/>
        </w:rPr>
        <w:t xml:space="preserve">0 числа  месяца, следующего за отчетным, представляют в Уполномоченный орган отчет об использовании субсидии на иные цели по </w:t>
      </w:r>
      <w:hyperlink r:id="rId13" w:history="1">
        <w:r w:rsidRPr="008343AD">
          <w:rPr>
            <w:rFonts w:cs="Times New Roman"/>
            <w:sz w:val="28"/>
            <w:szCs w:val="28"/>
          </w:rPr>
          <w:t>форме</w:t>
        </w:r>
      </w:hyperlink>
      <w:r w:rsidRPr="008343AD">
        <w:rPr>
          <w:rFonts w:cs="Times New Roman"/>
          <w:sz w:val="28"/>
          <w:szCs w:val="28"/>
        </w:rPr>
        <w:t xml:space="preserve"> согласно приложению N 2 к настоящему Порядку.</w:t>
      </w:r>
      <w:proofErr w:type="gramEnd"/>
    </w:p>
    <w:p w:rsidR="008343AD" w:rsidRPr="008343AD" w:rsidRDefault="008343AD" w:rsidP="008343AD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8343AD">
        <w:rPr>
          <w:rFonts w:cs="Times New Roman"/>
          <w:sz w:val="28"/>
          <w:szCs w:val="28"/>
        </w:rPr>
        <w:t>Отчет об использовании субсидии на иные цели, связанные с реализацией мероприятий, предусмотренных краевыми долгосрочными целевыми и (или) ведомственными целевыми программами, включается в состав отчетов об исполнении (о реализации) краевых долгосрочных целевых и (или) ведомственных целевых программ.</w:t>
      </w:r>
    </w:p>
    <w:p w:rsidR="00D8062B" w:rsidRPr="00D8062B" w:rsidRDefault="00D8062B" w:rsidP="00D8062B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</w:t>
      </w:r>
      <w:r w:rsidR="00F900C7">
        <w:rPr>
          <w:rFonts w:cs="Times New Roman"/>
          <w:sz w:val="28"/>
          <w:szCs w:val="28"/>
        </w:rPr>
        <w:t>0</w:t>
      </w:r>
      <w:r>
        <w:rPr>
          <w:rFonts w:cs="Times New Roman"/>
          <w:sz w:val="28"/>
          <w:szCs w:val="28"/>
        </w:rPr>
        <w:t xml:space="preserve">. </w:t>
      </w:r>
      <w:r w:rsidRPr="00D8062B">
        <w:rPr>
          <w:rFonts w:cs="Times New Roman"/>
          <w:sz w:val="28"/>
          <w:szCs w:val="28"/>
        </w:rPr>
        <w:t xml:space="preserve">Не использованные в текущем финансовом году остатки субсидии на иные цели, предоставленной бюджетным и автономным учреждениям (в случае осуществления операций с указанными средствами на лицевых счетах автономных учреждений, открытых им в </w:t>
      </w:r>
      <w:r>
        <w:rPr>
          <w:rFonts w:cs="Times New Roman"/>
          <w:sz w:val="28"/>
          <w:szCs w:val="28"/>
        </w:rPr>
        <w:t xml:space="preserve">территориальном отделе </w:t>
      </w:r>
      <w:r w:rsidRPr="002D0F69">
        <w:rPr>
          <w:rFonts w:cs="Times New Roman"/>
          <w:sz w:val="28"/>
          <w:szCs w:val="28"/>
        </w:rPr>
        <w:t>казначейств</w:t>
      </w:r>
      <w:r>
        <w:rPr>
          <w:rFonts w:cs="Times New Roman"/>
          <w:sz w:val="28"/>
          <w:szCs w:val="28"/>
        </w:rPr>
        <w:t xml:space="preserve">а по </w:t>
      </w:r>
      <w:proofErr w:type="spellStart"/>
      <w:r>
        <w:rPr>
          <w:rFonts w:cs="Times New Roman"/>
          <w:sz w:val="28"/>
          <w:szCs w:val="28"/>
        </w:rPr>
        <w:t>г</w:t>
      </w:r>
      <w:proofErr w:type="gramStart"/>
      <w:r>
        <w:rPr>
          <w:rFonts w:cs="Times New Roman"/>
          <w:sz w:val="28"/>
          <w:szCs w:val="28"/>
        </w:rPr>
        <w:t>.Ш</w:t>
      </w:r>
      <w:proofErr w:type="gramEnd"/>
      <w:r>
        <w:rPr>
          <w:rFonts w:cs="Times New Roman"/>
          <w:sz w:val="28"/>
          <w:szCs w:val="28"/>
        </w:rPr>
        <w:t>арыпово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Шарыповскому</w:t>
      </w:r>
      <w:proofErr w:type="spellEnd"/>
      <w:r>
        <w:rPr>
          <w:rFonts w:cs="Times New Roman"/>
          <w:sz w:val="28"/>
          <w:szCs w:val="28"/>
        </w:rPr>
        <w:t xml:space="preserve"> району</w:t>
      </w:r>
      <w:r w:rsidRPr="00D8062B">
        <w:rPr>
          <w:rFonts w:cs="Times New Roman"/>
          <w:sz w:val="28"/>
          <w:szCs w:val="28"/>
        </w:rPr>
        <w:t xml:space="preserve"> подлежат перечислению в </w:t>
      </w:r>
      <w:r>
        <w:rPr>
          <w:rFonts w:cs="Times New Roman"/>
          <w:sz w:val="28"/>
          <w:szCs w:val="28"/>
        </w:rPr>
        <w:t xml:space="preserve">районный </w:t>
      </w:r>
      <w:r w:rsidRPr="00D8062B">
        <w:rPr>
          <w:rFonts w:cs="Times New Roman"/>
          <w:sz w:val="28"/>
          <w:szCs w:val="28"/>
        </w:rPr>
        <w:t>бюджет.</w:t>
      </w:r>
    </w:p>
    <w:p w:rsidR="00D8062B" w:rsidRPr="00D8062B" w:rsidRDefault="00D8062B" w:rsidP="00D8062B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 xml:space="preserve">Остатки субсидии на иные цели, перечисленные бюджетными и автономными учреждениями в </w:t>
      </w:r>
      <w:r>
        <w:rPr>
          <w:rFonts w:cs="Times New Roman"/>
          <w:sz w:val="28"/>
          <w:szCs w:val="28"/>
        </w:rPr>
        <w:t>районный</w:t>
      </w:r>
      <w:r w:rsidRPr="00D8062B">
        <w:rPr>
          <w:rFonts w:cs="Times New Roman"/>
          <w:sz w:val="28"/>
          <w:szCs w:val="28"/>
        </w:rPr>
        <w:t xml:space="preserve"> бюджет, могут быть возвращены бюджетным и автономным учреждениям в очередном финансовом году при наличии потребности в направлении их </w:t>
      </w:r>
      <w:proofErr w:type="gramStart"/>
      <w:r w:rsidRPr="00D8062B">
        <w:rPr>
          <w:rFonts w:cs="Times New Roman"/>
          <w:sz w:val="28"/>
          <w:szCs w:val="28"/>
        </w:rPr>
        <w:t>на те</w:t>
      </w:r>
      <w:proofErr w:type="gramEnd"/>
      <w:r w:rsidRPr="00D8062B">
        <w:rPr>
          <w:rFonts w:cs="Times New Roman"/>
          <w:sz w:val="28"/>
          <w:szCs w:val="28"/>
        </w:rPr>
        <w:t xml:space="preserve"> же цели в соответствии с решением Уполномоченного органа.</w:t>
      </w:r>
    </w:p>
    <w:p w:rsidR="00D8062B" w:rsidRDefault="00D8062B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</w:p>
    <w:p w:rsidR="00D8062B" w:rsidRDefault="00D8062B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</w:p>
    <w:p w:rsidR="00D8062B" w:rsidRDefault="00D8062B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</w:p>
    <w:p w:rsidR="00D8062B" w:rsidRDefault="00D8062B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</w:p>
    <w:p w:rsidR="00D8062B" w:rsidRDefault="00D8062B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</w:p>
    <w:p w:rsidR="00D8062B" w:rsidRDefault="00D8062B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</w:p>
    <w:p w:rsidR="00D8062B" w:rsidRDefault="00D8062B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</w:p>
    <w:p w:rsidR="00D8062B" w:rsidRDefault="00D8062B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</w:p>
    <w:p w:rsidR="00D8062B" w:rsidRDefault="00D8062B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</w:p>
    <w:p w:rsidR="00D8062B" w:rsidRDefault="00D8062B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</w:p>
    <w:p w:rsidR="00D8062B" w:rsidRDefault="00D8062B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Cs w:val="24"/>
        </w:rPr>
      </w:pPr>
    </w:p>
    <w:p w:rsidR="00F900C7" w:rsidRDefault="00F900C7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F900C7" w:rsidRDefault="00F900C7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F900C7" w:rsidRDefault="00F900C7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F900C7" w:rsidRDefault="00F900C7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F900C7" w:rsidRDefault="00F900C7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F900C7" w:rsidRDefault="00F900C7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F900C7" w:rsidRDefault="00F900C7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FA71C4" w:rsidRDefault="00FA71C4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F900C7" w:rsidRDefault="00F900C7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</w:p>
    <w:p w:rsidR="00D8062B" w:rsidRPr="00D8062B" w:rsidRDefault="00D8062B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Приложение N 1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к Порядку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определения объема и условиям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 xml:space="preserve">предоставления </w:t>
      </w:r>
      <w:proofErr w:type="gramStart"/>
      <w:r w:rsidRPr="00D8062B">
        <w:rPr>
          <w:rFonts w:cs="Times New Roman"/>
          <w:sz w:val="28"/>
          <w:szCs w:val="28"/>
        </w:rPr>
        <w:t>из</w:t>
      </w:r>
      <w:proofErr w:type="gramEnd"/>
      <w:r w:rsidRPr="00D8062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районного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 xml:space="preserve">бюджета </w:t>
      </w:r>
      <w:proofErr w:type="gramStart"/>
      <w:r>
        <w:rPr>
          <w:rFonts w:cs="Times New Roman"/>
          <w:sz w:val="28"/>
          <w:szCs w:val="28"/>
        </w:rPr>
        <w:t>муниципальным</w:t>
      </w:r>
      <w:proofErr w:type="gramEnd"/>
    </w:p>
    <w:p w:rsid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бюджетным и автономным учреждениям</w:t>
      </w:r>
      <w:r>
        <w:rPr>
          <w:rFonts w:cs="Times New Roman"/>
          <w:sz w:val="28"/>
          <w:szCs w:val="28"/>
        </w:rPr>
        <w:t xml:space="preserve"> 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Шарыповского района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субсидий на цели, не связанные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с финансовым обеспечением выполнения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муниципального </w:t>
      </w:r>
      <w:r w:rsidRPr="00D8062B">
        <w:rPr>
          <w:rFonts w:cs="Times New Roman"/>
          <w:sz w:val="28"/>
          <w:szCs w:val="28"/>
        </w:rPr>
        <w:t>задания на оказание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муниципальных</w:t>
      </w:r>
      <w:r w:rsidRPr="00D8062B">
        <w:rPr>
          <w:rFonts w:cs="Times New Roman"/>
          <w:sz w:val="28"/>
          <w:szCs w:val="28"/>
        </w:rPr>
        <w:t xml:space="preserve"> услуг (выполнение работ)</w:t>
      </w:r>
    </w:p>
    <w:p w:rsidR="00D8062B" w:rsidRPr="00D8062B" w:rsidRDefault="00D8062B" w:rsidP="00D8062B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D8062B" w:rsidRPr="00D8062B" w:rsidRDefault="00D8062B" w:rsidP="00D8062B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Примерная форма соглашения</w:t>
      </w:r>
    </w:p>
    <w:p w:rsidR="00D8062B" w:rsidRPr="00D8062B" w:rsidRDefault="00D8062B" w:rsidP="00D8062B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о порядке и условиях предоставления субсидии на цели,</w:t>
      </w:r>
    </w:p>
    <w:p w:rsidR="00D8062B" w:rsidRPr="00D8062B" w:rsidRDefault="00D8062B" w:rsidP="00D8062B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не связанные с финансовым обеспечением выполнения</w:t>
      </w:r>
    </w:p>
    <w:p w:rsidR="00D8062B" w:rsidRPr="00D8062B" w:rsidRDefault="00D8062B" w:rsidP="008741FD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муниципального </w:t>
      </w:r>
      <w:r w:rsidRPr="00D8062B">
        <w:rPr>
          <w:rFonts w:cs="Times New Roman"/>
          <w:sz w:val="28"/>
          <w:szCs w:val="28"/>
        </w:rPr>
        <w:t>задания на оказание</w:t>
      </w:r>
    </w:p>
    <w:p w:rsidR="00D8062B" w:rsidRPr="00D8062B" w:rsidRDefault="00D8062B" w:rsidP="008741FD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муниципальных</w:t>
      </w:r>
      <w:r w:rsidRPr="00D8062B">
        <w:rPr>
          <w:rFonts w:cs="Times New Roman"/>
          <w:sz w:val="28"/>
          <w:szCs w:val="28"/>
        </w:rPr>
        <w:t xml:space="preserve"> услуг (выполнение работ)</w:t>
      </w:r>
    </w:p>
    <w:p w:rsidR="00D8062B" w:rsidRPr="00D8062B" w:rsidRDefault="00D8062B" w:rsidP="00D8062B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г. ___________________                      </w:t>
      </w:r>
      <w:r w:rsidR="008741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"__" ___________ 20__ г.</w:t>
      </w:r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8062B" w:rsidRPr="00D8062B" w:rsidRDefault="00D8062B" w:rsidP="008741FD">
      <w:pPr>
        <w:pStyle w:val="ConsPlusNonformat"/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  </w:t>
      </w:r>
      <w:r w:rsidR="008741FD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 Шарыповского района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, осуществляющий функции</w:t>
      </w:r>
      <w:r w:rsidR="008741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полномочия  учредителя в отношении </w:t>
      </w:r>
      <w:r w:rsidR="008741FD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бюджетного</w:t>
      </w:r>
      <w:r w:rsidR="008741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учреждения (автономного учреждения), именуемый в</w:t>
      </w:r>
      <w:r w:rsidR="008741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дальнейшем "Уполномоченный орган", в лице ____________________,</w:t>
      </w:r>
      <w:r w:rsidR="008741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действующего  на основании ____________________, с одной стороны, и </w:t>
      </w:r>
      <w:r w:rsidR="008741FD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муниципальное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бюджетное  учреждение (автономное</w:t>
      </w:r>
      <w:r w:rsidR="008741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учреждение),</w:t>
      </w:r>
      <w:r w:rsidR="008741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именуемое в дальнейшем "Учреждение", в лице___________________, действующего на основании  ____________________, </w:t>
      </w:r>
      <w:r w:rsidR="008741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другой  стороны, вместе именуемые "Стороны", заключили настоящее соглашение</w:t>
      </w:r>
      <w:r w:rsidR="008741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 по тексту - Соглашение) о нижеследующем:</w:t>
      </w:r>
      <w:proofErr w:type="gramEnd"/>
    </w:p>
    <w:p w:rsidR="00D8062B" w:rsidRPr="00D8062B" w:rsidRDefault="00D8062B" w:rsidP="008741FD">
      <w:pPr>
        <w:pStyle w:val="ConsPlusNonformat"/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8062B" w:rsidRPr="00D8062B" w:rsidRDefault="00D8062B" w:rsidP="008741FD">
      <w:pPr>
        <w:pStyle w:val="ConsPlusNonformat"/>
        <w:widowControl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1. Предмет Соглашения</w:t>
      </w:r>
    </w:p>
    <w:p w:rsidR="00D8062B" w:rsidRPr="00D8062B" w:rsidRDefault="00D8062B" w:rsidP="008741FD">
      <w:pPr>
        <w:pStyle w:val="ConsPlusNonformat"/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8062B" w:rsidRPr="00D8062B" w:rsidRDefault="00D8062B" w:rsidP="008741FD">
      <w:pPr>
        <w:pStyle w:val="ConsPlusNonformat"/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Предметом настоящего Соглашения является определение порядка и условий</w:t>
      </w:r>
      <w:r w:rsidR="008741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предоставления Уполномоченным органом </w:t>
      </w:r>
      <w:r w:rsidR="008741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Учреждению 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субсидии</w:t>
      </w:r>
    </w:p>
    <w:p w:rsidR="00D8062B" w:rsidRPr="00D8062B" w:rsidRDefault="00D8062B" w:rsidP="00C976E6">
      <w:pPr>
        <w:pStyle w:val="ConsPlusNonformat"/>
        <w:widowControl/>
        <w:ind w:left="851" w:hanging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_______________________________________________, не связанной с</w:t>
      </w:r>
      <w:r w:rsidR="008741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="00C976E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(цель предоставления субсидии)</w:t>
      </w:r>
    </w:p>
    <w:p w:rsidR="00D8062B" w:rsidRPr="00D8062B" w:rsidRDefault="008741FD" w:rsidP="008741FD">
      <w:pPr>
        <w:pStyle w:val="ConsPlusNonformat"/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финансовым </w:t>
      </w:r>
      <w:r w:rsidR="00D8062B"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обеспечением выполнения </w:t>
      </w:r>
      <w:r w:rsidR="00C976E6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задания муниципального</w:t>
      </w:r>
      <w:r w:rsidR="00D8062B"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задания на оказание</w:t>
      </w:r>
      <w:r w:rsidR="00C976E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муниципальных</w:t>
      </w:r>
      <w:r w:rsidR="00D8062B"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услуг (выполнение работ) (далее - субсидия на иные цели), в</w:t>
      </w:r>
      <w:r w:rsidR="00C976E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976E6"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</w:t>
      </w:r>
      <w:r w:rsidR="00D8062B"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году в размере</w:t>
      </w:r>
      <w:proofErr w:type="gramStart"/>
      <w:r w:rsidR="00D8062B"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(__________________________________________).</w:t>
      </w:r>
      <w:proofErr w:type="gramEnd"/>
    </w:p>
    <w:p w:rsidR="00D8062B" w:rsidRPr="00D8062B" w:rsidRDefault="00D8062B" w:rsidP="008741FD">
      <w:pPr>
        <w:pStyle w:val="ConsPlusNonformat"/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C976E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</w:t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(сумма прописью)</w:t>
      </w:r>
    </w:p>
    <w:p w:rsidR="00D8062B" w:rsidRPr="00D8062B" w:rsidRDefault="00D8062B" w:rsidP="008741FD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D8062B" w:rsidRPr="00D8062B" w:rsidRDefault="00D8062B" w:rsidP="00754186">
      <w:pPr>
        <w:autoSpaceDE w:val="0"/>
        <w:autoSpaceDN w:val="0"/>
        <w:adjustRightInd w:val="0"/>
        <w:jc w:val="center"/>
        <w:outlineLvl w:val="2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2. Права и обязанности Сторон</w:t>
      </w:r>
    </w:p>
    <w:p w:rsidR="00D8062B" w:rsidRPr="00D8062B" w:rsidRDefault="00D8062B" w:rsidP="008741FD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D8062B" w:rsidRPr="00D8062B" w:rsidRDefault="00D8062B" w:rsidP="00754186">
      <w:pPr>
        <w:autoSpaceDE w:val="0"/>
        <w:autoSpaceDN w:val="0"/>
        <w:adjustRightInd w:val="0"/>
        <w:ind w:hanging="193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2.1. Уполномоченный орган обязуется:</w:t>
      </w:r>
    </w:p>
    <w:p w:rsidR="00D8062B" w:rsidRPr="00D8062B" w:rsidRDefault="00D8062B" w:rsidP="00754186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2.1.1. Перечислять Учреждению субсидию на иные цели в размере и в соответствии с графиком перечисления субсидии, являющимся неотъемлемой частью настоящего Соглашения и оформленным в соответствии с приложением.</w:t>
      </w:r>
    </w:p>
    <w:p w:rsidR="00D8062B" w:rsidRPr="00D8062B" w:rsidRDefault="00D8062B" w:rsidP="00754186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2.1.2. Рассматривать предложения Учреждения по вопросам, связанным 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D8062B" w:rsidRPr="00D8062B" w:rsidRDefault="00D8062B" w:rsidP="00754186">
      <w:pPr>
        <w:autoSpaceDE w:val="0"/>
        <w:autoSpaceDN w:val="0"/>
        <w:adjustRightInd w:val="0"/>
        <w:ind w:hanging="193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2.2. Уполномоченный орган вправе:</w:t>
      </w:r>
    </w:p>
    <w:p w:rsidR="00D8062B" w:rsidRPr="00D8062B" w:rsidRDefault="00D8062B" w:rsidP="00754186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2.2.1. Уточнять и дополнять Соглашение, в том числе сроки предоставления субсидии на иные цели.</w:t>
      </w:r>
    </w:p>
    <w:p w:rsidR="00D8062B" w:rsidRPr="00D8062B" w:rsidRDefault="00D8062B" w:rsidP="00754186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2.2.2. Изменять размер предоставляемой в соответствии с настоящим Соглашением субсидии на иные цели в случаях:</w:t>
      </w:r>
    </w:p>
    <w:p w:rsidR="00754186" w:rsidRPr="005E143D" w:rsidRDefault="00D8062B" w:rsidP="00754186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 xml:space="preserve">увеличения или уменьшения объема бюджетных ассигнований, предусмотренных в </w:t>
      </w:r>
      <w:r w:rsidR="00754186">
        <w:rPr>
          <w:rFonts w:cs="Times New Roman"/>
          <w:sz w:val="28"/>
          <w:szCs w:val="28"/>
        </w:rPr>
        <w:t>решении</w:t>
      </w:r>
      <w:r w:rsidR="00754186" w:rsidRPr="005E143D">
        <w:rPr>
          <w:rFonts w:cs="Times New Roman"/>
          <w:sz w:val="28"/>
          <w:szCs w:val="28"/>
        </w:rPr>
        <w:t xml:space="preserve"> о </w:t>
      </w:r>
      <w:r w:rsidR="00754186">
        <w:rPr>
          <w:rFonts w:cs="Times New Roman"/>
          <w:sz w:val="28"/>
          <w:szCs w:val="28"/>
        </w:rPr>
        <w:t xml:space="preserve">районном </w:t>
      </w:r>
      <w:r w:rsidR="00754186" w:rsidRPr="005E143D">
        <w:rPr>
          <w:rFonts w:cs="Times New Roman"/>
          <w:sz w:val="28"/>
          <w:szCs w:val="28"/>
        </w:rPr>
        <w:t>бюджете на очередной финансовый год и плановый период;</w:t>
      </w:r>
    </w:p>
    <w:p w:rsidR="00754186" w:rsidRPr="005E143D" w:rsidRDefault="00D8062B" w:rsidP="00754186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 xml:space="preserve">выявления потребности Учреждения в осуществлении дополнительных расходов, при условии наличия соответствующих бюджетных ассигнований </w:t>
      </w:r>
      <w:r w:rsidR="00754186" w:rsidRPr="005E143D">
        <w:rPr>
          <w:rFonts w:cs="Times New Roman"/>
          <w:sz w:val="28"/>
          <w:szCs w:val="28"/>
        </w:rPr>
        <w:t xml:space="preserve">в </w:t>
      </w:r>
      <w:r w:rsidR="00754186">
        <w:rPr>
          <w:rFonts w:cs="Times New Roman"/>
          <w:sz w:val="28"/>
          <w:szCs w:val="28"/>
        </w:rPr>
        <w:t>решении</w:t>
      </w:r>
      <w:r w:rsidR="00754186" w:rsidRPr="005E143D">
        <w:rPr>
          <w:rFonts w:cs="Times New Roman"/>
          <w:sz w:val="28"/>
          <w:szCs w:val="28"/>
        </w:rPr>
        <w:t xml:space="preserve"> о </w:t>
      </w:r>
      <w:r w:rsidR="00754186">
        <w:rPr>
          <w:rFonts w:cs="Times New Roman"/>
          <w:sz w:val="28"/>
          <w:szCs w:val="28"/>
        </w:rPr>
        <w:t xml:space="preserve">районном </w:t>
      </w:r>
      <w:r w:rsidR="00754186" w:rsidRPr="005E143D">
        <w:rPr>
          <w:rFonts w:cs="Times New Roman"/>
          <w:sz w:val="28"/>
          <w:szCs w:val="28"/>
        </w:rPr>
        <w:t>бюджете на очередной финансовый год и плановый период;</w:t>
      </w:r>
    </w:p>
    <w:p w:rsidR="007324A5" w:rsidRPr="005E143D" w:rsidRDefault="00D8062B" w:rsidP="007324A5">
      <w:pPr>
        <w:autoSpaceDE w:val="0"/>
        <w:autoSpaceDN w:val="0"/>
        <w:adjustRightInd w:val="0"/>
        <w:ind w:left="0" w:firstLine="851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 xml:space="preserve">выявления необходимости перераспределения субсидий на иные цели между получателями субсидий на иные цели в пределах бюджетных ассигнований, предусмотренных </w:t>
      </w:r>
      <w:r w:rsidR="007324A5" w:rsidRPr="005E143D">
        <w:rPr>
          <w:rFonts w:cs="Times New Roman"/>
          <w:sz w:val="28"/>
          <w:szCs w:val="28"/>
        </w:rPr>
        <w:t xml:space="preserve">в </w:t>
      </w:r>
      <w:r w:rsidR="007324A5">
        <w:rPr>
          <w:rFonts w:cs="Times New Roman"/>
          <w:sz w:val="28"/>
          <w:szCs w:val="28"/>
        </w:rPr>
        <w:t>решении</w:t>
      </w:r>
      <w:r w:rsidR="007324A5" w:rsidRPr="005E143D">
        <w:rPr>
          <w:rFonts w:cs="Times New Roman"/>
          <w:sz w:val="28"/>
          <w:szCs w:val="28"/>
        </w:rPr>
        <w:t xml:space="preserve"> о </w:t>
      </w:r>
      <w:r w:rsidR="007324A5">
        <w:rPr>
          <w:rFonts w:cs="Times New Roman"/>
          <w:sz w:val="28"/>
          <w:szCs w:val="28"/>
        </w:rPr>
        <w:t xml:space="preserve">районном </w:t>
      </w:r>
      <w:r w:rsidR="007324A5" w:rsidRPr="005E143D">
        <w:rPr>
          <w:rFonts w:cs="Times New Roman"/>
          <w:sz w:val="28"/>
          <w:szCs w:val="28"/>
        </w:rPr>
        <w:t>бюджете на очередной финансовый год и плановый период;</w:t>
      </w:r>
    </w:p>
    <w:p w:rsidR="00D8062B" w:rsidRPr="00D8062B" w:rsidRDefault="00D8062B" w:rsidP="007324A5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внесения соответствующих изменений в программу развития автономного учреждения;</w:t>
      </w:r>
    </w:p>
    <w:p w:rsidR="00D8062B" w:rsidRPr="00D8062B" w:rsidRDefault="00D8062B" w:rsidP="007324A5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внесения изменений в долгосрочные целевые и (или) ведомственные целевые программы и иные нормативные правовые акты, устанавливающие расходное обязательство по предоставлению субсидии на иные цели;</w:t>
      </w:r>
    </w:p>
    <w:p w:rsidR="00D8062B" w:rsidRPr="00D8062B" w:rsidRDefault="00D8062B" w:rsidP="007324A5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невозможности осуществления расходов на иные цели в полном объеме.</w:t>
      </w:r>
    </w:p>
    <w:p w:rsidR="00D8062B" w:rsidRPr="00D8062B" w:rsidRDefault="00D8062B" w:rsidP="007324A5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2.2.3. Приостанавливать предоставление субсидии на иные цели, в случае нарушения Учреждением сроков представления отчета об использовании субсидии на иные цели за отчетный период.</w:t>
      </w:r>
    </w:p>
    <w:p w:rsidR="00D8062B" w:rsidRPr="00D8062B" w:rsidRDefault="00D8062B" w:rsidP="007324A5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2.2.4. Прекращать предоставление субсидии на иные цели в случае установления фактов ее нецелевого использования.</w:t>
      </w:r>
    </w:p>
    <w:p w:rsidR="00D8062B" w:rsidRPr="00D8062B" w:rsidRDefault="00D8062B" w:rsidP="007324A5">
      <w:pPr>
        <w:autoSpaceDE w:val="0"/>
        <w:autoSpaceDN w:val="0"/>
        <w:adjustRightInd w:val="0"/>
        <w:ind w:hanging="193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2.3. Учреждение обязуется:</w:t>
      </w:r>
    </w:p>
    <w:p w:rsidR="00D8062B" w:rsidRPr="00D8062B" w:rsidRDefault="00D8062B" w:rsidP="007324A5">
      <w:pPr>
        <w:autoSpaceDE w:val="0"/>
        <w:autoSpaceDN w:val="0"/>
        <w:adjustRightInd w:val="0"/>
        <w:ind w:hanging="193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2.3.1. Использовать субсидию на иные цели по целевому назначению.</w:t>
      </w:r>
    </w:p>
    <w:p w:rsidR="00D8062B" w:rsidRPr="00D8062B" w:rsidRDefault="00D8062B" w:rsidP="007324A5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2.3.2. Своевременно информировать Уполномоченный орган об изменении условий использования субсидии на иные цели, которые могут повлиять на изменение размера субсидии на иные цели.</w:t>
      </w:r>
    </w:p>
    <w:p w:rsidR="00D8062B" w:rsidRPr="00D8062B" w:rsidRDefault="00D8062B" w:rsidP="007324A5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lastRenderedPageBreak/>
        <w:t>2.3.3. Ежеквартально представлять в Уполномоченный орган отчет об использовании су</w:t>
      </w:r>
      <w:r w:rsidR="007324A5">
        <w:rPr>
          <w:rFonts w:cs="Times New Roman"/>
          <w:sz w:val="28"/>
          <w:szCs w:val="28"/>
        </w:rPr>
        <w:t>бсидии на иные цели не позднее 2</w:t>
      </w:r>
      <w:r w:rsidRPr="00D8062B">
        <w:rPr>
          <w:rFonts w:cs="Times New Roman"/>
          <w:sz w:val="28"/>
          <w:szCs w:val="28"/>
        </w:rPr>
        <w:t xml:space="preserve">0 числа месяца, </w:t>
      </w:r>
      <w:r w:rsidR="007324A5">
        <w:rPr>
          <w:rFonts w:cs="Times New Roman"/>
          <w:sz w:val="28"/>
          <w:szCs w:val="28"/>
        </w:rPr>
        <w:t>с</w:t>
      </w:r>
      <w:r w:rsidRPr="00D8062B">
        <w:rPr>
          <w:rFonts w:cs="Times New Roman"/>
          <w:sz w:val="28"/>
          <w:szCs w:val="28"/>
        </w:rPr>
        <w:t xml:space="preserve">ледующего </w:t>
      </w:r>
      <w:proofErr w:type="gramStart"/>
      <w:r w:rsidRPr="00D8062B">
        <w:rPr>
          <w:rFonts w:cs="Times New Roman"/>
          <w:sz w:val="28"/>
          <w:szCs w:val="28"/>
        </w:rPr>
        <w:t>за</w:t>
      </w:r>
      <w:proofErr w:type="gramEnd"/>
      <w:r w:rsidRPr="00D8062B">
        <w:rPr>
          <w:rFonts w:cs="Times New Roman"/>
          <w:sz w:val="28"/>
          <w:szCs w:val="28"/>
        </w:rPr>
        <w:t xml:space="preserve"> отчетным.</w:t>
      </w:r>
    </w:p>
    <w:p w:rsidR="00D8062B" w:rsidRPr="00D8062B" w:rsidRDefault="00D8062B" w:rsidP="007324A5">
      <w:pPr>
        <w:autoSpaceDE w:val="0"/>
        <w:autoSpaceDN w:val="0"/>
        <w:adjustRightInd w:val="0"/>
        <w:ind w:hanging="193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2.4. Учреждение вправе:</w:t>
      </w:r>
    </w:p>
    <w:p w:rsidR="00D8062B" w:rsidRPr="00D8062B" w:rsidRDefault="00D8062B" w:rsidP="007324A5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2.4.1. Обращаться к Уполномоченному органу с предложением об изменении размера субсидии на иные цели.</w:t>
      </w:r>
    </w:p>
    <w:p w:rsidR="00D8062B" w:rsidRPr="00D8062B" w:rsidRDefault="00D8062B" w:rsidP="007324A5">
      <w:pPr>
        <w:autoSpaceDE w:val="0"/>
        <w:autoSpaceDN w:val="0"/>
        <w:adjustRightInd w:val="0"/>
        <w:ind w:hanging="193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2.4.2. Расходовать субсидию на иные цели самостоятельно.</w:t>
      </w:r>
    </w:p>
    <w:p w:rsidR="00D8062B" w:rsidRPr="00D8062B" w:rsidRDefault="00D8062B" w:rsidP="008741FD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D8062B" w:rsidRPr="00D8062B" w:rsidRDefault="00D8062B" w:rsidP="008741FD">
      <w:pPr>
        <w:autoSpaceDE w:val="0"/>
        <w:autoSpaceDN w:val="0"/>
        <w:adjustRightInd w:val="0"/>
        <w:jc w:val="both"/>
        <w:outlineLvl w:val="2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3. Ответственность Сторон</w:t>
      </w:r>
    </w:p>
    <w:p w:rsidR="00D8062B" w:rsidRPr="00D8062B" w:rsidRDefault="00D8062B" w:rsidP="007324A5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Федерации.</w:t>
      </w:r>
    </w:p>
    <w:p w:rsidR="00D8062B" w:rsidRPr="00D8062B" w:rsidRDefault="00D8062B" w:rsidP="008741FD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D8062B" w:rsidRPr="00D8062B" w:rsidRDefault="00D8062B" w:rsidP="008741FD">
      <w:pPr>
        <w:autoSpaceDE w:val="0"/>
        <w:autoSpaceDN w:val="0"/>
        <w:adjustRightInd w:val="0"/>
        <w:jc w:val="both"/>
        <w:outlineLvl w:val="2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4. Срок действия Соглашения</w:t>
      </w:r>
    </w:p>
    <w:p w:rsidR="00D8062B" w:rsidRPr="00D8062B" w:rsidRDefault="00D8062B" w:rsidP="007324A5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 xml:space="preserve">Настоящее Соглашение вступает в силу с даты подписания обеими Сторонами и действует </w:t>
      </w:r>
      <w:proofErr w:type="gramStart"/>
      <w:r w:rsidRPr="00D8062B">
        <w:rPr>
          <w:rFonts w:cs="Times New Roman"/>
          <w:sz w:val="28"/>
          <w:szCs w:val="28"/>
        </w:rPr>
        <w:t>до</w:t>
      </w:r>
      <w:proofErr w:type="gramEnd"/>
      <w:r w:rsidRPr="00D8062B">
        <w:rPr>
          <w:rFonts w:cs="Times New Roman"/>
          <w:sz w:val="28"/>
          <w:szCs w:val="28"/>
        </w:rPr>
        <w:t xml:space="preserve"> "__" ____________.</w:t>
      </w:r>
    </w:p>
    <w:p w:rsidR="00D8062B" w:rsidRPr="00D8062B" w:rsidRDefault="00D8062B" w:rsidP="008741FD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D8062B" w:rsidRPr="00D8062B" w:rsidRDefault="00D8062B" w:rsidP="008741FD">
      <w:pPr>
        <w:autoSpaceDE w:val="0"/>
        <w:autoSpaceDN w:val="0"/>
        <w:adjustRightInd w:val="0"/>
        <w:jc w:val="both"/>
        <w:outlineLvl w:val="2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5. Заключительные положения</w:t>
      </w:r>
    </w:p>
    <w:p w:rsidR="00D8062B" w:rsidRPr="00D8062B" w:rsidRDefault="00D8062B" w:rsidP="007324A5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5.1. 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D8062B" w:rsidRPr="00D8062B" w:rsidRDefault="00D8062B" w:rsidP="007324A5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5.2. 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D8062B" w:rsidRPr="00D8062B" w:rsidRDefault="00D8062B" w:rsidP="007324A5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5.3.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D8062B" w:rsidRPr="00D8062B" w:rsidRDefault="00D8062B" w:rsidP="007324A5">
      <w:pPr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5.4. Настоящее Соглашение составлено в двух экземплярах, имеющих одинаковую юридическую силу, в том числе: один экземпляр - Уполномоченному органу, один экземпляр - Учреждению.</w:t>
      </w:r>
    </w:p>
    <w:p w:rsidR="00D8062B" w:rsidRPr="00D8062B" w:rsidRDefault="00D8062B" w:rsidP="008741FD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D8062B" w:rsidRPr="00D8062B" w:rsidRDefault="00D8062B" w:rsidP="008741FD">
      <w:pPr>
        <w:autoSpaceDE w:val="0"/>
        <w:autoSpaceDN w:val="0"/>
        <w:adjustRightInd w:val="0"/>
        <w:jc w:val="both"/>
        <w:outlineLvl w:val="2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6. Местонахождение и банковские реквизиты Сторон</w:t>
      </w:r>
    </w:p>
    <w:p w:rsidR="00D8062B" w:rsidRPr="00D8062B" w:rsidRDefault="00D8062B" w:rsidP="008741FD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D8062B" w:rsidRPr="00D8062B" w:rsidRDefault="00D8062B" w:rsidP="008741FD">
      <w:pPr>
        <w:pStyle w:val="ConsPlusNonformat"/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Уполномоченный орган</w:t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Учреждение</w:t>
      </w:r>
    </w:p>
    <w:p w:rsidR="00D8062B" w:rsidRPr="00D8062B" w:rsidRDefault="00D8062B" w:rsidP="008741FD">
      <w:pPr>
        <w:pStyle w:val="ConsPlusNonformat"/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(юридический и фактический адрес,</w:t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(юридический и фактический адрес,</w:t>
      </w:r>
      <w:proofErr w:type="gramEnd"/>
    </w:p>
    <w:p w:rsidR="00D8062B" w:rsidRPr="00D8062B" w:rsidRDefault="00D8062B" w:rsidP="008741FD">
      <w:pPr>
        <w:pStyle w:val="ConsPlusNonformat"/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банковские реквизиты)</w:t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банковские реквизиты)</w:t>
      </w:r>
      <w:proofErr w:type="gramEnd"/>
    </w:p>
    <w:p w:rsidR="00D8062B" w:rsidRPr="00D8062B" w:rsidRDefault="00D8062B" w:rsidP="008741FD">
      <w:pPr>
        <w:pStyle w:val="ConsPlusNonformat"/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8062B" w:rsidRPr="00D8062B" w:rsidRDefault="00D8062B" w:rsidP="008741FD">
      <w:pPr>
        <w:pStyle w:val="ConsPlusNonformat"/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должность,</w:t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должность,</w:t>
      </w:r>
    </w:p>
    <w:p w:rsidR="00D8062B" w:rsidRPr="00D8062B" w:rsidRDefault="00D8062B" w:rsidP="008741FD">
      <w:pPr>
        <w:pStyle w:val="ConsPlusNonformat"/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подпись, Ф.И.О.</w:t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подпись, Ф.И.О.</w:t>
      </w:r>
    </w:p>
    <w:p w:rsidR="00D8062B" w:rsidRPr="00D8062B" w:rsidRDefault="00D8062B" w:rsidP="008741FD">
      <w:pPr>
        <w:pStyle w:val="ConsPlusNonformat"/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8062B" w:rsidRPr="00D8062B" w:rsidRDefault="00D8062B" w:rsidP="008741FD">
      <w:pPr>
        <w:pStyle w:val="ConsPlusNonformat"/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М.П.</w:t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7324A5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М.П.</w:t>
      </w:r>
    </w:p>
    <w:p w:rsidR="00D8062B" w:rsidRPr="00D8062B" w:rsidRDefault="00D8062B" w:rsidP="008741FD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D8062B" w:rsidRPr="00D8062B" w:rsidRDefault="00D8062B" w:rsidP="008741FD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D8062B" w:rsidRPr="00D8062B" w:rsidRDefault="00D8062B" w:rsidP="008741FD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D8062B" w:rsidRPr="00D8062B" w:rsidRDefault="00D8062B" w:rsidP="008741FD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7324A5" w:rsidRDefault="007324A5" w:rsidP="00D8062B">
      <w:pPr>
        <w:autoSpaceDE w:val="0"/>
        <w:autoSpaceDN w:val="0"/>
        <w:adjustRightInd w:val="0"/>
        <w:jc w:val="right"/>
        <w:outlineLvl w:val="2"/>
        <w:rPr>
          <w:rFonts w:cs="Times New Roman"/>
          <w:sz w:val="28"/>
          <w:szCs w:val="28"/>
        </w:rPr>
      </w:pPr>
    </w:p>
    <w:p w:rsidR="007324A5" w:rsidRDefault="007324A5" w:rsidP="00D8062B">
      <w:pPr>
        <w:autoSpaceDE w:val="0"/>
        <w:autoSpaceDN w:val="0"/>
        <w:adjustRightInd w:val="0"/>
        <w:jc w:val="right"/>
        <w:outlineLvl w:val="2"/>
        <w:rPr>
          <w:rFonts w:cs="Times New Roman"/>
          <w:sz w:val="28"/>
          <w:szCs w:val="28"/>
        </w:rPr>
      </w:pPr>
    </w:p>
    <w:p w:rsidR="00D8062B" w:rsidRPr="00D8062B" w:rsidRDefault="00D8062B" w:rsidP="00D8062B">
      <w:pPr>
        <w:autoSpaceDE w:val="0"/>
        <w:autoSpaceDN w:val="0"/>
        <w:adjustRightInd w:val="0"/>
        <w:jc w:val="right"/>
        <w:outlineLvl w:val="2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Приложение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к Соглашению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о порядке и условиях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предоставления субсидии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на цели, не связанные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с финансовым обеспечением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 xml:space="preserve">выполнения </w:t>
      </w:r>
      <w:r w:rsidR="007324A5">
        <w:rPr>
          <w:rFonts w:cs="Times New Roman"/>
          <w:sz w:val="28"/>
          <w:szCs w:val="28"/>
        </w:rPr>
        <w:t>муниципального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задания на оказание</w:t>
      </w:r>
    </w:p>
    <w:p w:rsidR="00D8062B" w:rsidRPr="00D8062B" w:rsidRDefault="007324A5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муниципальных услуг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(выполнение работ)</w:t>
      </w:r>
    </w:p>
    <w:p w:rsidR="00D8062B" w:rsidRPr="00D8062B" w:rsidRDefault="00D8062B" w:rsidP="00D8062B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D8062B" w:rsidRPr="00D8062B" w:rsidRDefault="00D8062B" w:rsidP="00D8062B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График перечисления субсидии на иные цели</w:t>
      </w:r>
    </w:p>
    <w:p w:rsidR="00D8062B" w:rsidRPr="00D8062B" w:rsidRDefault="00D8062B" w:rsidP="00D8062B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0"/>
        <w:gridCol w:w="4226"/>
      </w:tblGrid>
      <w:tr w:rsidR="00D8062B" w:rsidRPr="00D8062B" w:rsidTr="00AA4BE4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Сроки перечисления субсидии     </w:t>
            </w:r>
          </w:p>
        </w:tc>
        <w:tc>
          <w:tcPr>
            <w:tcW w:w="4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Сумма, рублей           </w:t>
            </w:r>
          </w:p>
        </w:tc>
      </w:tr>
      <w:tr w:rsidR="00D8062B" w:rsidRPr="00D8062B" w:rsidTr="00AA4BE4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 _________                         </w:t>
            </w:r>
          </w:p>
        </w:tc>
        <w:tc>
          <w:tcPr>
            <w:tcW w:w="4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8062B" w:rsidRPr="00D8062B" w:rsidTr="00AA4BE4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 _________                         </w:t>
            </w:r>
          </w:p>
        </w:tc>
        <w:tc>
          <w:tcPr>
            <w:tcW w:w="4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8062B" w:rsidRPr="00D8062B" w:rsidTr="00AA4BE4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 _________                         </w:t>
            </w:r>
          </w:p>
        </w:tc>
        <w:tc>
          <w:tcPr>
            <w:tcW w:w="4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8062B" w:rsidRPr="00D8062B" w:rsidTr="00AA4BE4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...                                  </w:t>
            </w:r>
          </w:p>
        </w:tc>
        <w:tc>
          <w:tcPr>
            <w:tcW w:w="4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8062B" w:rsidRPr="00D8062B" w:rsidTr="00AA4BE4">
        <w:trPr>
          <w:cantSplit/>
          <w:trHeight w:val="12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8062B" w:rsidRPr="00D8062B" w:rsidTr="00AA4BE4">
        <w:trPr>
          <w:cantSplit/>
          <w:trHeight w:val="12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8062B" w:rsidRPr="00D8062B" w:rsidTr="00AA4BE4">
        <w:trPr>
          <w:cantSplit/>
          <w:trHeight w:val="24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Итого                                </w:t>
            </w:r>
          </w:p>
        </w:tc>
        <w:tc>
          <w:tcPr>
            <w:tcW w:w="4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D8062B" w:rsidRPr="00D8062B" w:rsidRDefault="00D8062B" w:rsidP="00D8062B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D8062B" w:rsidRPr="00D8062B" w:rsidRDefault="00D8062B" w:rsidP="00D8062B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  <w:sectPr w:rsidR="00D8062B" w:rsidRPr="00D8062B" w:rsidSect="00CD10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062B" w:rsidRPr="00D8062B" w:rsidRDefault="00D8062B" w:rsidP="00D8062B">
      <w:pPr>
        <w:autoSpaceDE w:val="0"/>
        <w:autoSpaceDN w:val="0"/>
        <w:adjustRightInd w:val="0"/>
        <w:jc w:val="right"/>
        <w:outlineLvl w:val="1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lastRenderedPageBreak/>
        <w:t>Приложение N 2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к Порядку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определения объема и условиям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 xml:space="preserve">предоставления </w:t>
      </w:r>
      <w:proofErr w:type="gramStart"/>
      <w:r w:rsidRPr="00D8062B">
        <w:rPr>
          <w:rFonts w:cs="Times New Roman"/>
          <w:sz w:val="28"/>
          <w:szCs w:val="28"/>
        </w:rPr>
        <w:t>из</w:t>
      </w:r>
      <w:proofErr w:type="gramEnd"/>
      <w:r w:rsidRPr="00D8062B">
        <w:rPr>
          <w:rFonts w:cs="Times New Roman"/>
          <w:sz w:val="28"/>
          <w:szCs w:val="28"/>
        </w:rPr>
        <w:t xml:space="preserve"> </w:t>
      </w:r>
      <w:r w:rsidR="00885873">
        <w:rPr>
          <w:rFonts w:cs="Times New Roman"/>
          <w:sz w:val="28"/>
          <w:szCs w:val="28"/>
        </w:rPr>
        <w:t>районного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 xml:space="preserve">бюджета </w:t>
      </w:r>
      <w:proofErr w:type="gramStart"/>
      <w:r w:rsidR="00885873">
        <w:rPr>
          <w:rFonts w:cs="Times New Roman"/>
          <w:sz w:val="28"/>
          <w:szCs w:val="28"/>
        </w:rPr>
        <w:t>муниципальным</w:t>
      </w:r>
      <w:proofErr w:type="gramEnd"/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бюджетным и автономным учреждениям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субсидий на цели, не связанные</w:t>
      </w:r>
    </w:p>
    <w:p w:rsidR="00D8062B" w:rsidRPr="00D8062B" w:rsidRDefault="00D8062B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с финансовым обеспечением выполнения</w:t>
      </w:r>
    </w:p>
    <w:p w:rsidR="00D8062B" w:rsidRPr="00D8062B" w:rsidRDefault="00885873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муниципального </w:t>
      </w:r>
      <w:r w:rsidR="00D8062B" w:rsidRPr="00D8062B">
        <w:rPr>
          <w:rFonts w:cs="Times New Roman"/>
          <w:sz w:val="28"/>
          <w:szCs w:val="28"/>
        </w:rPr>
        <w:t>задания на оказание</w:t>
      </w:r>
    </w:p>
    <w:p w:rsidR="00D8062B" w:rsidRPr="00D8062B" w:rsidRDefault="00885873" w:rsidP="00D8062B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муниципальных </w:t>
      </w:r>
      <w:r w:rsidR="00D8062B" w:rsidRPr="00D8062B">
        <w:rPr>
          <w:rFonts w:cs="Times New Roman"/>
          <w:sz w:val="28"/>
          <w:szCs w:val="28"/>
        </w:rPr>
        <w:t>услуг (выполнение работ)</w:t>
      </w:r>
    </w:p>
    <w:p w:rsidR="00D8062B" w:rsidRPr="00D8062B" w:rsidRDefault="00D8062B" w:rsidP="00D8062B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D8062B" w:rsidRPr="00D8062B" w:rsidRDefault="00D8062B" w:rsidP="00D8062B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Отчет</w:t>
      </w:r>
    </w:p>
    <w:p w:rsidR="00D8062B" w:rsidRPr="00D8062B" w:rsidRDefault="00D8062B" w:rsidP="00D8062B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об использовании субсидии на иные цели, не связанные</w:t>
      </w:r>
    </w:p>
    <w:p w:rsidR="00D8062B" w:rsidRPr="00D8062B" w:rsidRDefault="00D8062B" w:rsidP="00D8062B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 xml:space="preserve">с финансовым обеспечением выполнения </w:t>
      </w:r>
      <w:r w:rsidR="00885873">
        <w:rPr>
          <w:rFonts w:cs="Times New Roman"/>
          <w:sz w:val="28"/>
          <w:szCs w:val="28"/>
        </w:rPr>
        <w:t>муниципального</w:t>
      </w:r>
    </w:p>
    <w:p w:rsidR="00D8062B" w:rsidRPr="00D8062B" w:rsidRDefault="00D8062B" w:rsidP="00D8062B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 xml:space="preserve">задания на оказание </w:t>
      </w:r>
      <w:r w:rsidR="00885873">
        <w:rPr>
          <w:rFonts w:cs="Times New Roman"/>
          <w:sz w:val="28"/>
          <w:szCs w:val="28"/>
        </w:rPr>
        <w:t>муниципальных</w:t>
      </w:r>
      <w:r w:rsidRPr="00D8062B">
        <w:rPr>
          <w:rFonts w:cs="Times New Roman"/>
          <w:sz w:val="28"/>
          <w:szCs w:val="28"/>
        </w:rPr>
        <w:t xml:space="preserve"> услуг</w:t>
      </w:r>
    </w:p>
    <w:p w:rsidR="00D8062B" w:rsidRPr="00D8062B" w:rsidRDefault="00D8062B" w:rsidP="00D8062B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D8062B">
        <w:rPr>
          <w:rFonts w:cs="Times New Roman"/>
          <w:sz w:val="28"/>
          <w:szCs w:val="28"/>
        </w:rPr>
        <w:t>(выполнение работ)</w:t>
      </w:r>
    </w:p>
    <w:p w:rsidR="00D8062B" w:rsidRPr="00D8062B" w:rsidRDefault="00D8062B" w:rsidP="00D8062B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________________________________________________________________</w:t>
      </w:r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(наименование бюджетного или автономного учреждения)</w:t>
      </w:r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за _______________________________________________ 20__ года</w:t>
      </w:r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(поквартально, нарастающим итогом с начала финансового года)</w:t>
      </w:r>
    </w:p>
    <w:tbl>
      <w:tblPr>
        <w:tblW w:w="1360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1134"/>
        <w:gridCol w:w="1418"/>
        <w:gridCol w:w="1842"/>
        <w:gridCol w:w="1843"/>
        <w:gridCol w:w="1701"/>
        <w:gridCol w:w="1701"/>
        <w:gridCol w:w="1559"/>
      </w:tblGrid>
      <w:tr w:rsidR="00D8062B" w:rsidRPr="00D8062B" w:rsidTr="0088587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N </w:t>
            </w:r>
            <w:proofErr w:type="gramStart"/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Направление расходования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КОСГУ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Годовой</w:t>
            </w:r>
            <w:r w:rsidR="00AA4BE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плановый</w:t>
            </w:r>
            <w:r w:rsidR="007324A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объем</w:t>
            </w:r>
            <w:r w:rsidR="007324A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работ</w:t>
            </w:r>
            <w:r w:rsidR="008858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(тыс</w:t>
            </w:r>
            <w:proofErr w:type="gramStart"/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.р</w:t>
            </w:r>
            <w:proofErr w:type="gramEnd"/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уб.)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Перечислено</w:t>
            </w:r>
            <w:r w:rsidR="008858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бюджетному</w:t>
            </w:r>
            <w:r w:rsidR="008858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или   автономному</w:t>
            </w:r>
            <w:r w:rsidR="008858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учреждению</w:t>
            </w:r>
            <w:r w:rsidR="008858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 отчетную</w:t>
            </w:r>
            <w:r w:rsidR="008858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дату (тыс. руб.)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Объем   выполненных</w:t>
            </w:r>
            <w:r w:rsidR="008858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работ    (тыс. руб.)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Фактические</w:t>
            </w:r>
            <w:r w:rsidR="0088587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расходы  (тыс. руб.)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Отклонение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Причины отклонения</w:t>
            </w:r>
          </w:p>
        </w:tc>
      </w:tr>
      <w:tr w:rsidR="00D8062B" w:rsidRPr="00D8062B" w:rsidTr="0088587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 = 5 - 7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885873">
            <w:pPr>
              <w:pStyle w:val="ConsPlusCell"/>
              <w:widowControl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  <w:tr w:rsidR="00D8062B" w:rsidRPr="00D8062B" w:rsidTr="0088587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AA4BE4">
            <w:pPr>
              <w:pStyle w:val="ConsPlusCell"/>
              <w:widowControl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8062B" w:rsidRPr="00D8062B" w:rsidTr="0088587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AA4BE4">
            <w:pPr>
              <w:pStyle w:val="ConsPlusCell"/>
              <w:widowControl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8062B" w:rsidRPr="00D8062B" w:rsidTr="0088587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AA4BE4">
            <w:pPr>
              <w:pStyle w:val="ConsPlusCell"/>
              <w:widowControl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8062B" w:rsidRPr="00D8062B" w:rsidTr="0088587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AA4BE4">
            <w:pPr>
              <w:pStyle w:val="ConsPlusCell"/>
              <w:widowControl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8062B" w:rsidRPr="00D8062B" w:rsidTr="0088587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AA4BE4">
            <w:pPr>
              <w:pStyle w:val="ConsPlusCell"/>
              <w:widowControl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8062B" w:rsidRPr="00D8062B" w:rsidTr="0088587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AA4BE4">
            <w:pPr>
              <w:pStyle w:val="ConsPlusCell"/>
              <w:widowControl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8062B" w:rsidRPr="00D8062B" w:rsidTr="0088587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062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Итого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62B" w:rsidRPr="00D8062B" w:rsidRDefault="00D8062B" w:rsidP="00BB6964">
            <w:pPr>
              <w:pStyle w:val="ConsPlusCell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D8062B" w:rsidRPr="00D8062B" w:rsidRDefault="00D8062B" w:rsidP="00D8062B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Руководитель </w:t>
      </w:r>
      <w:proofErr w:type="gramStart"/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бюджетного</w:t>
      </w:r>
      <w:proofErr w:type="gramEnd"/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или автономного учреждения              _____________ _________________</w:t>
      </w:r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(подпись)      (Ф.И.О.)</w:t>
      </w:r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Главный бухгалтер                       _____________ _________________</w:t>
      </w:r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(подпись)       (Ф.И.О.)</w:t>
      </w:r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М.П.</w:t>
      </w:r>
    </w:p>
    <w:p w:rsidR="00D8062B" w:rsidRPr="00D8062B" w:rsidRDefault="00D8062B" w:rsidP="00D8062B">
      <w:pPr>
        <w:pStyle w:val="ConsPlusNonformat"/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62B">
        <w:rPr>
          <w:rFonts w:ascii="Times New Roman" w:eastAsiaTheme="minorHAnsi" w:hAnsi="Times New Roman" w:cs="Times New Roman"/>
          <w:sz w:val="28"/>
          <w:szCs w:val="28"/>
          <w:lang w:eastAsia="en-US"/>
        </w:rPr>
        <w:t>"__" ______________ 20__ года</w:t>
      </w:r>
    </w:p>
    <w:p w:rsidR="00D8062B" w:rsidRPr="00D8062B" w:rsidRDefault="00D8062B" w:rsidP="00D8062B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C26A15" w:rsidRPr="007F1856" w:rsidRDefault="00C26A15">
      <w:pPr>
        <w:rPr>
          <w:rFonts w:cs="Times New Roman"/>
          <w:sz w:val="28"/>
          <w:szCs w:val="28"/>
        </w:rPr>
      </w:pPr>
    </w:p>
    <w:sectPr w:rsidR="00C26A15" w:rsidRPr="007F1856" w:rsidSect="00885873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50E1"/>
    <w:rsid w:val="000013F3"/>
    <w:rsid w:val="00001450"/>
    <w:rsid w:val="000016CB"/>
    <w:rsid w:val="000028D0"/>
    <w:rsid w:val="000050FB"/>
    <w:rsid w:val="000059D8"/>
    <w:rsid w:val="00007234"/>
    <w:rsid w:val="00007464"/>
    <w:rsid w:val="00007FAD"/>
    <w:rsid w:val="00010A14"/>
    <w:rsid w:val="00011AF4"/>
    <w:rsid w:val="00011EA3"/>
    <w:rsid w:val="00012B26"/>
    <w:rsid w:val="00014653"/>
    <w:rsid w:val="00014B69"/>
    <w:rsid w:val="000201A1"/>
    <w:rsid w:val="00021609"/>
    <w:rsid w:val="0002192F"/>
    <w:rsid w:val="00022231"/>
    <w:rsid w:val="00022CA3"/>
    <w:rsid w:val="000230C9"/>
    <w:rsid w:val="00025505"/>
    <w:rsid w:val="00027611"/>
    <w:rsid w:val="00027869"/>
    <w:rsid w:val="00027AF7"/>
    <w:rsid w:val="00032520"/>
    <w:rsid w:val="0003272C"/>
    <w:rsid w:val="00033253"/>
    <w:rsid w:val="00034443"/>
    <w:rsid w:val="0003486B"/>
    <w:rsid w:val="00035420"/>
    <w:rsid w:val="000377CA"/>
    <w:rsid w:val="00041677"/>
    <w:rsid w:val="00041925"/>
    <w:rsid w:val="00041CC9"/>
    <w:rsid w:val="000433DF"/>
    <w:rsid w:val="00043B7B"/>
    <w:rsid w:val="000440BB"/>
    <w:rsid w:val="00044CA1"/>
    <w:rsid w:val="000457CA"/>
    <w:rsid w:val="00045BC8"/>
    <w:rsid w:val="00046C0B"/>
    <w:rsid w:val="00050402"/>
    <w:rsid w:val="000519A5"/>
    <w:rsid w:val="00051B2C"/>
    <w:rsid w:val="00051B6A"/>
    <w:rsid w:val="000529FD"/>
    <w:rsid w:val="000533E3"/>
    <w:rsid w:val="0005423A"/>
    <w:rsid w:val="000545EF"/>
    <w:rsid w:val="00054DBB"/>
    <w:rsid w:val="00055D5F"/>
    <w:rsid w:val="00063B04"/>
    <w:rsid w:val="00063F11"/>
    <w:rsid w:val="00065838"/>
    <w:rsid w:val="00066D5F"/>
    <w:rsid w:val="00070331"/>
    <w:rsid w:val="0007463C"/>
    <w:rsid w:val="000746B3"/>
    <w:rsid w:val="00076697"/>
    <w:rsid w:val="00080F87"/>
    <w:rsid w:val="000826D8"/>
    <w:rsid w:val="00082D51"/>
    <w:rsid w:val="00083001"/>
    <w:rsid w:val="00083D97"/>
    <w:rsid w:val="00084AFD"/>
    <w:rsid w:val="00086AA9"/>
    <w:rsid w:val="00090F77"/>
    <w:rsid w:val="00093589"/>
    <w:rsid w:val="00094E3C"/>
    <w:rsid w:val="000962CB"/>
    <w:rsid w:val="000977B5"/>
    <w:rsid w:val="00097CCC"/>
    <w:rsid w:val="000A04A6"/>
    <w:rsid w:val="000A2B5A"/>
    <w:rsid w:val="000A4CD9"/>
    <w:rsid w:val="000A4E41"/>
    <w:rsid w:val="000A5004"/>
    <w:rsid w:val="000A6936"/>
    <w:rsid w:val="000A7791"/>
    <w:rsid w:val="000B326D"/>
    <w:rsid w:val="000B3DB0"/>
    <w:rsid w:val="000B4DA4"/>
    <w:rsid w:val="000B5607"/>
    <w:rsid w:val="000B5C3B"/>
    <w:rsid w:val="000B6B59"/>
    <w:rsid w:val="000B76FD"/>
    <w:rsid w:val="000C1A94"/>
    <w:rsid w:val="000C444B"/>
    <w:rsid w:val="000C55E0"/>
    <w:rsid w:val="000D2112"/>
    <w:rsid w:val="000D2ED4"/>
    <w:rsid w:val="000D3482"/>
    <w:rsid w:val="000D3B72"/>
    <w:rsid w:val="000D4495"/>
    <w:rsid w:val="000D45BE"/>
    <w:rsid w:val="000D49B3"/>
    <w:rsid w:val="000D6A55"/>
    <w:rsid w:val="000D72F9"/>
    <w:rsid w:val="000E038A"/>
    <w:rsid w:val="000E120D"/>
    <w:rsid w:val="000E2DC3"/>
    <w:rsid w:val="000E2F51"/>
    <w:rsid w:val="000E3289"/>
    <w:rsid w:val="000E3435"/>
    <w:rsid w:val="000E4B26"/>
    <w:rsid w:val="000E73EF"/>
    <w:rsid w:val="000E78CB"/>
    <w:rsid w:val="000F0627"/>
    <w:rsid w:val="000F07B4"/>
    <w:rsid w:val="000F16EC"/>
    <w:rsid w:val="000F3B81"/>
    <w:rsid w:val="000F3F83"/>
    <w:rsid w:val="000F5850"/>
    <w:rsid w:val="0010067E"/>
    <w:rsid w:val="0010159C"/>
    <w:rsid w:val="00102E56"/>
    <w:rsid w:val="001033B0"/>
    <w:rsid w:val="001074CA"/>
    <w:rsid w:val="0011090B"/>
    <w:rsid w:val="00111A1C"/>
    <w:rsid w:val="00112FC3"/>
    <w:rsid w:val="00113AFF"/>
    <w:rsid w:val="00114167"/>
    <w:rsid w:val="00115FC3"/>
    <w:rsid w:val="001178F0"/>
    <w:rsid w:val="001224CC"/>
    <w:rsid w:val="00122D08"/>
    <w:rsid w:val="00125BDE"/>
    <w:rsid w:val="00125D21"/>
    <w:rsid w:val="00125E33"/>
    <w:rsid w:val="00127A57"/>
    <w:rsid w:val="00132693"/>
    <w:rsid w:val="00133AD1"/>
    <w:rsid w:val="0013485F"/>
    <w:rsid w:val="00134EAF"/>
    <w:rsid w:val="00135239"/>
    <w:rsid w:val="00136F65"/>
    <w:rsid w:val="001378B7"/>
    <w:rsid w:val="00140B6C"/>
    <w:rsid w:val="001447D7"/>
    <w:rsid w:val="001479A3"/>
    <w:rsid w:val="0015172B"/>
    <w:rsid w:val="001539E6"/>
    <w:rsid w:val="00154708"/>
    <w:rsid w:val="001603F1"/>
    <w:rsid w:val="00164B19"/>
    <w:rsid w:val="00165CFD"/>
    <w:rsid w:val="0016731D"/>
    <w:rsid w:val="00171213"/>
    <w:rsid w:val="001722A8"/>
    <w:rsid w:val="00173C1B"/>
    <w:rsid w:val="00174EFE"/>
    <w:rsid w:val="00175B66"/>
    <w:rsid w:val="00175E19"/>
    <w:rsid w:val="00176643"/>
    <w:rsid w:val="00177E50"/>
    <w:rsid w:val="00180B49"/>
    <w:rsid w:val="00181E74"/>
    <w:rsid w:val="001836FE"/>
    <w:rsid w:val="001837A4"/>
    <w:rsid w:val="00183E46"/>
    <w:rsid w:val="00184E63"/>
    <w:rsid w:val="00186CB5"/>
    <w:rsid w:val="001916AC"/>
    <w:rsid w:val="00191C77"/>
    <w:rsid w:val="0019490D"/>
    <w:rsid w:val="0019539C"/>
    <w:rsid w:val="00195CF6"/>
    <w:rsid w:val="001968C5"/>
    <w:rsid w:val="001A4502"/>
    <w:rsid w:val="001A637A"/>
    <w:rsid w:val="001A657F"/>
    <w:rsid w:val="001B0A09"/>
    <w:rsid w:val="001B28EA"/>
    <w:rsid w:val="001B2C07"/>
    <w:rsid w:val="001B460E"/>
    <w:rsid w:val="001B7528"/>
    <w:rsid w:val="001C08DF"/>
    <w:rsid w:val="001C0A1B"/>
    <w:rsid w:val="001C17E0"/>
    <w:rsid w:val="001C20E3"/>
    <w:rsid w:val="001C30DC"/>
    <w:rsid w:val="001C518B"/>
    <w:rsid w:val="001C5DB2"/>
    <w:rsid w:val="001C729D"/>
    <w:rsid w:val="001C7772"/>
    <w:rsid w:val="001D28A8"/>
    <w:rsid w:val="001D3BC1"/>
    <w:rsid w:val="001D5949"/>
    <w:rsid w:val="001E0502"/>
    <w:rsid w:val="001E0757"/>
    <w:rsid w:val="001E1B5C"/>
    <w:rsid w:val="001E34F1"/>
    <w:rsid w:val="001E3F87"/>
    <w:rsid w:val="001E6592"/>
    <w:rsid w:val="001F038F"/>
    <w:rsid w:val="001F1F3F"/>
    <w:rsid w:val="001F31F2"/>
    <w:rsid w:val="001F3B07"/>
    <w:rsid w:val="001F441C"/>
    <w:rsid w:val="001F4DAB"/>
    <w:rsid w:val="001F6148"/>
    <w:rsid w:val="001F7F33"/>
    <w:rsid w:val="00201235"/>
    <w:rsid w:val="002026C0"/>
    <w:rsid w:val="00205160"/>
    <w:rsid w:val="00205635"/>
    <w:rsid w:val="002071F2"/>
    <w:rsid w:val="002106A8"/>
    <w:rsid w:val="00212DBA"/>
    <w:rsid w:val="00215B7D"/>
    <w:rsid w:val="00215CB0"/>
    <w:rsid w:val="0021743C"/>
    <w:rsid w:val="00217832"/>
    <w:rsid w:val="00220790"/>
    <w:rsid w:val="00220D48"/>
    <w:rsid w:val="00223D82"/>
    <w:rsid w:val="0022402E"/>
    <w:rsid w:val="0023047B"/>
    <w:rsid w:val="002315C0"/>
    <w:rsid w:val="00233211"/>
    <w:rsid w:val="00233F85"/>
    <w:rsid w:val="00234E26"/>
    <w:rsid w:val="00236F3D"/>
    <w:rsid w:val="002402A9"/>
    <w:rsid w:val="00240B07"/>
    <w:rsid w:val="00241462"/>
    <w:rsid w:val="00242015"/>
    <w:rsid w:val="0024455C"/>
    <w:rsid w:val="002454B5"/>
    <w:rsid w:val="00246265"/>
    <w:rsid w:val="00246F6B"/>
    <w:rsid w:val="0024760F"/>
    <w:rsid w:val="00247716"/>
    <w:rsid w:val="00251C41"/>
    <w:rsid w:val="00253446"/>
    <w:rsid w:val="002541BA"/>
    <w:rsid w:val="002557AD"/>
    <w:rsid w:val="0025674D"/>
    <w:rsid w:val="00256890"/>
    <w:rsid w:val="00264E2C"/>
    <w:rsid w:val="00267542"/>
    <w:rsid w:val="0027074D"/>
    <w:rsid w:val="00270776"/>
    <w:rsid w:val="002708C1"/>
    <w:rsid w:val="00271E40"/>
    <w:rsid w:val="002738CC"/>
    <w:rsid w:val="00273E86"/>
    <w:rsid w:val="00274DE8"/>
    <w:rsid w:val="00277E62"/>
    <w:rsid w:val="00280788"/>
    <w:rsid w:val="00282DF0"/>
    <w:rsid w:val="0028498F"/>
    <w:rsid w:val="00284B32"/>
    <w:rsid w:val="00284B82"/>
    <w:rsid w:val="00285CF1"/>
    <w:rsid w:val="0028638B"/>
    <w:rsid w:val="00287B9F"/>
    <w:rsid w:val="00290415"/>
    <w:rsid w:val="0029329B"/>
    <w:rsid w:val="00296461"/>
    <w:rsid w:val="00296992"/>
    <w:rsid w:val="00296F34"/>
    <w:rsid w:val="00296FE0"/>
    <w:rsid w:val="00297FEF"/>
    <w:rsid w:val="002A2E13"/>
    <w:rsid w:val="002A35D0"/>
    <w:rsid w:val="002A4DC5"/>
    <w:rsid w:val="002A50E1"/>
    <w:rsid w:val="002A5B94"/>
    <w:rsid w:val="002B0827"/>
    <w:rsid w:val="002B11E1"/>
    <w:rsid w:val="002B138B"/>
    <w:rsid w:val="002B3A9B"/>
    <w:rsid w:val="002B468F"/>
    <w:rsid w:val="002B5090"/>
    <w:rsid w:val="002C0509"/>
    <w:rsid w:val="002C12EF"/>
    <w:rsid w:val="002C2023"/>
    <w:rsid w:val="002C485A"/>
    <w:rsid w:val="002C4E13"/>
    <w:rsid w:val="002C6753"/>
    <w:rsid w:val="002D0459"/>
    <w:rsid w:val="002D0F69"/>
    <w:rsid w:val="002D1040"/>
    <w:rsid w:val="002D1573"/>
    <w:rsid w:val="002D268E"/>
    <w:rsid w:val="002D2CF6"/>
    <w:rsid w:val="002D7A82"/>
    <w:rsid w:val="002E053A"/>
    <w:rsid w:val="002E0F16"/>
    <w:rsid w:val="002E5B54"/>
    <w:rsid w:val="002E7D3A"/>
    <w:rsid w:val="002F1538"/>
    <w:rsid w:val="002F2A75"/>
    <w:rsid w:val="002F7524"/>
    <w:rsid w:val="0030128C"/>
    <w:rsid w:val="00302B49"/>
    <w:rsid w:val="00304018"/>
    <w:rsid w:val="003051BE"/>
    <w:rsid w:val="00305B6F"/>
    <w:rsid w:val="00306443"/>
    <w:rsid w:val="003072C4"/>
    <w:rsid w:val="003103CA"/>
    <w:rsid w:val="0031090A"/>
    <w:rsid w:val="00310D70"/>
    <w:rsid w:val="003118A2"/>
    <w:rsid w:val="00312776"/>
    <w:rsid w:val="003127AA"/>
    <w:rsid w:val="00313A86"/>
    <w:rsid w:val="00316718"/>
    <w:rsid w:val="00317297"/>
    <w:rsid w:val="00320034"/>
    <w:rsid w:val="00320329"/>
    <w:rsid w:val="0032051D"/>
    <w:rsid w:val="0032106E"/>
    <w:rsid w:val="00322E53"/>
    <w:rsid w:val="00323410"/>
    <w:rsid w:val="0032446F"/>
    <w:rsid w:val="0032546C"/>
    <w:rsid w:val="003257C7"/>
    <w:rsid w:val="00325C15"/>
    <w:rsid w:val="00325D51"/>
    <w:rsid w:val="00326CEA"/>
    <w:rsid w:val="003270A1"/>
    <w:rsid w:val="003278BB"/>
    <w:rsid w:val="00327E54"/>
    <w:rsid w:val="0033070D"/>
    <w:rsid w:val="00330BF7"/>
    <w:rsid w:val="00330F18"/>
    <w:rsid w:val="00330FA5"/>
    <w:rsid w:val="00331463"/>
    <w:rsid w:val="00332564"/>
    <w:rsid w:val="003373BD"/>
    <w:rsid w:val="00341696"/>
    <w:rsid w:val="00341C42"/>
    <w:rsid w:val="00343551"/>
    <w:rsid w:val="00343A75"/>
    <w:rsid w:val="00344AEB"/>
    <w:rsid w:val="0035179F"/>
    <w:rsid w:val="00352A87"/>
    <w:rsid w:val="00352D11"/>
    <w:rsid w:val="003555E7"/>
    <w:rsid w:val="00360A34"/>
    <w:rsid w:val="00362347"/>
    <w:rsid w:val="00366DFD"/>
    <w:rsid w:val="00375028"/>
    <w:rsid w:val="003757F7"/>
    <w:rsid w:val="003765CA"/>
    <w:rsid w:val="00376C0B"/>
    <w:rsid w:val="0038006B"/>
    <w:rsid w:val="0038013B"/>
    <w:rsid w:val="0038469D"/>
    <w:rsid w:val="00386622"/>
    <w:rsid w:val="00387A4E"/>
    <w:rsid w:val="00390CF5"/>
    <w:rsid w:val="00390FAD"/>
    <w:rsid w:val="00391D54"/>
    <w:rsid w:val="0039253D"/>
    <w:rsid w:val="0039278F"/>
    <w:rsid w:val="00394512"/>
    <w:rsid w:val="00396B76"/>
    <w:rsid w:val="0039794F"/>
    <w:rsid w:val="00397DB8"/>
    <w:rsid w:val="003A1BD7"/>
    <w:rsid w:val="003A1DEB"/>
    <w:rsid w:val="003A2001"/>
    <w:rsid w:val="003A27C6"/>
    <w:rsid w:val="003A3B0F"/>
    <w:rsid w:val="003A74A9"/>
    <w:rsid w:val="003B1E6D"/>
    <w:rsid w:val="003B2B72"/>
    <w:rsid w:val="003B43A4"/>
    <w:rsid w:val="003C1087"/>
    <w:rsid w:val="003C1092"/>
    <w:rsid w:val="003C10F7"/>
    <w:rsid w:val="003C15F4"/>
    <w:rsid w:val="003C18B9"/>
    <w:rsid w:val="003C249E"/>
    <w:rsid w:val="003C3E23"/>
    <w:rsid w:val="003C4E25"/>
    <w:rsid w:val="003C554A"/>
    <w:rsid w:val="003C60E1"/>
    <w:rsid w:val="003C70A4"/>
    <w:rsid w:val="003C75FA"/>
    <w:rsid w:val="003C7704"/>
    <w:rsid w:val="003D0744"/>
    <w:rsid w:val="003D3C20"/>
    <w:rsid w:val="003D4390"/>
    <w:rsid w:val="003D5023"/>
    <w:rsid w:val="003D5C62"/>
    <w:rsid w:val="003D60D2"/>
    <w:rsid w:val="003D6E94"/>
    <w:rsid w:val="003E23CA"/>
    <w:rsid w:val="003E27A2"/>
    <w:rsid w:val="003E2EF1"/>
    <w:rsid w:val="003E42EF"/>
    <w:rsid w:val="003E7AC5"/>
    <w:rsid w:val="003F1832"/>
    <w:rsid w:val="003F20CE"/>
    <w:rsid w:val="003F3A2A"/>
    <w:rsid w:val="003F5BC1"/>
    <w:rsid w:val="003F61ED"/>
    <w:rsid w:val="003F71C4"/>
    <w:rsid w:val="00400503"/>
    <w:rsid w:val="00403206"/>
    <w:rsid w:val="00404187"/>
    <w:rsid w:val="00404333"/>
    <w:rsid w:val="00406F6A"/>
    <w:rsid w:val="00413308"/>
    <w:rsid w:val="0041451E"/>
    <w:rsid w:val="00414B96"/>
    <w:rsid w:val="00414C26"/>
    <w:rsid w:val="00414E1F"/>
    <w:rsid w:val="00415060"/>
    <w:rsid w:val="00417A57"/>
    <w:rsid w:val="00420206"/>
    <w:rsid w:val="004226A3"/>
    <w:rsid w:val="00422D2A"/>
    <w:rsid w:val="00423C31"/>
    <w:rsid w:val="00423E02"/>
    <w:rsid w:val="0042512B"/>
    <w:rsid w:val="0042579E"/>
    <w:rsid w:val="004265C4"/>
    <w:rsid w:val="004270D0"/>
    <w:rsid w:val="00430D36"/>
    <w:rsid w:val="00431FE8"/>
    <w:rsid w:val="0043282F"/>
    <w:rsid w:val="004353FA"/>
    <w:rsid w:val="00437D89"/>
    <w:rsid w:val="00442D1A"/>
    <w:rsid w:val="00447A7A"/>
    <w:rsid w:val="004501F7"/>
    <w:rsid w:val="004528A9"/>
    <w:rsid w:val="00452EB2"/>
    <w:rsid w:val="00453D92"/>
    <w:rsid w:val="00454B06"/>
    <w:rsid w:val="00455487"/>
    <w:rsid w:val="00460F7E"/>
    <w:rsid w:val="00461370"/>
    <w:rsid w:val="004624D8"/>
    <w:rsid w:val="00462B5D"/>
    <w:rsid w:val="00464AB7"/>
    <w:rsid w:val="004662EA"/>
    <w:rsid w:val="0047107C"/>
    <w:rsid w:val="00471EEE"/>
    <w:rsid w:val="004748B9"/>
    <w:rsid w:val="00474EB7"/>
    <w:rsid w:val="00480754"/>
    <w:rsid w:val="00482BC2"/>
    <w:rsid w:val="0048313F"/>
    <w:rsid w:val="00483F65"/>
    <w:rsid w:val="00484083"/>
    <w:rsid w:val="00484727"/>
    <w:rsid w:val="00484FEA"/>
    <w:rsid w:val="0048562D"/>
    <w:rsid w:val="004863C4"/>
    <w:rsid w:val="00486C64"/>
    <w:rsid w:val="00486E48"/>
    <w:rsid w:val="00487436"/>
    <w:rsid w:val="00487555"/>
    <w:rsid w:val="004875E7"/>
    <w:rsid w:val="00490645"/>
    <w:rsid w:val="00490FE4"/>
    <w:rsid w:val="0049125D"/>
    <w:rsid w:val="00493850"/>
    <w:rsid w:val="00493CE5"/>
    <w:rsid w:val="004A0C9F"/>
    <w:rsid w:val="004A0E38"/>
    <w:rsid w:val="004A33EC"/>
    <w:rsid w:val="004A551A"/>
    <w:rsid w:val="004A5F35"/>
    <w:rsid w:val="004A674D"/>
    <w:rsid w:val="004A6D2F"/>
    <w:rsid w:val="004B02FD"/>
    <w:rsid w:val="004B22A7"/>
    <w:rsid w:val="004B2DE4"/>
    <w:rsid w:val="004B37DA"/>
    <w:rsid w:val="004B5054"/>
    <w:rsid w:val="004B5490"/>
    <w:rsid w:val="004B59B5"/>
    <w:rsid w:val="004B7145"/>
    <w:rsid w:val="004C0BEA"/>
    <w:rsid w:val="004C20BA"/>
    <w:rsid w:val="004C2F58"/>
    <w:rsid w:val="004C320E"/>
    <w:rsid w:val="004C7DAF"/>
    <w:rsid w:val="004D0E57"/>
    <w:rsid w:val="004D2454"/>
    <w:rsid w:val="004D2CC1"/>
    <w:rsid w:val="004D38A0"/>
    <w:rsid w:val="004D3C8B"/>
    <w:rsid w:val="004D3DA7"/>
    <w:rsid w:val="004D5345"/>
    <w:rsid w:val="004E12E1"/>
    <w:rsid w:val="004E211C"/>
    <w:rsid w:val="004E21FA"/>
    <w:rsid w:val="004E28B3"/>
    <w:rsid w:val="004E4893"/>
    <w:rsid w:val="004E7475"/>
    <w:rsid w:val="004E753B"/>
    <w:rsid w:val="004F0F8A"/>
    <w:rsid w:val="004F1020"/>
    <w:rsid w:val="004F2578"/>
    <w:rsid w:val="004F26E9"/>
    <w:rsid w:val="004F30C5"/>
    <w:rsid w:val="004F48A0"/>
    <w:rsid w:val="004F71A5"/>
    <w:rsid w:val="004F7C08"/>
    <w:rsid w:val="005007E5"/>
    <w:rsid w:val="00500C5C"/>
    <w:rsid w:val="00500F17"/>
    <w:rsid w:val="005018C3"/>
    <w:rsid w:val="00502125"/>
    <w:rsid w:val="005056A1"/>
    <w:rsid w:val="00505A43"/>
    <w:rsid w:val="00506137"/>
    <w:rsid w:val="00506B0E"/>
    <w:rsid w:val="00506D40"/>
    <w:rsid w:val="00507F38"/>
    <w:rsid w:val="0051345E"/>
    <w:rsid w:val="00513638"/>
    <w:rsid w:val="005137A8"/>
    <w:rsid w:val="00513C78"/>
    <w:rsid w:val="0051598E"/>
    <w:rsid w:val="00515B06"/>
    <w:rsid w:val="00516378"/>
    <w:rsid w:val="00516793"/>
    <w:rsid w:val="00516FBE"/>
    <w:rsid w:val="005179ED"/>
    <w:rsid w:val="00521D0B"/>
    <w:rsid w:val="005221BD"/>
    <w:rsid w:val="00522AF4"/>
    <w:rsid w:val="005246CD"/>
    <w:rsid w:val="00524E0B"/>
    <w:rsid w:val="00525638"/>
    <w:rsid w:val="00526E72"/>
    <w:rsid w:val="0052731A"/>
    <w:rsid w:val="00527644"/>
    <w:rsid w:val="00527B75"/>
    <w:rsid w:val="005306A6"/>
    <w:rsid w:val="00532FF6"/>
    <w:rsid w:val="005339B6"/>
    <w:rsid w:val="00534E95"/>
    <w:rsid w:val="00536F8C"/>
    <w:rsid w:val="00540CCF"/>
    <w:rsid w:val="00542DA2"/>
    <w:rsid w:val="005448C1"/>
    <w:rsid w:val="005517A6"/>
    <w:rsid w:val="00551A07"/>
    <w:rsid w:val="00551A33"/>
    <w:rsid w:val="00552BC7"/>
    <w:rsid w:val="00552F7B"/>
    <w:rsid w:val="00554AE3"/>
    <w:rsid w:val="005552D9"/>
    <w:rsid w:val="005557E5"/>
    <w:rsid w:val="00556C79"/>
    <w:rsid w:val="00560B87"/>
    <w:rsid w:val="00560FA2"/>
    <w:rsid w:val="00561EE3"/>
    <w:rsid w:val="00563E09"/>
    <w:rsid w:val="00564689"/>
    <w:rsid w:val="00565B84"/>
    <w:rsid w:val="00565D55"/>
    <w:rsid w:val="00571E50"/>
    <w:rsid w:val="00574B69"/>
    <w:rsid w:val="005801A1"/>
    <w:rsid w:val="005808CD"/>
    <w:rsid w:val="0058136E"/>
    <w:rsid w:val="00584D0A"/>
    <w:rsid w:val="005902FC"/>
    <w:rsid w:val="00592EEE"/>
    <w:rsid w:val="0059415C"/>
    <w:rsid w:val="00597644"/>
    <w:rsid w:val="005A033F"/>
    <w:rsid w:val="005A44D7"/>
    <w:rsid w:val="005A7DAB"/>
    <w:rsid w:val="005B348A"/>
    <w:rsid w:val="005B3575"/>
    <w:rsid w:val="005B481E"/>
    <w:rsid w:val="005B5BCD"/>
    <w:rsid w:val="005C1288"/>
    <w:rsid w:val="005C1DAC"/>
    <w:rsid w:val="005C2067"/>
    <w:rsid w:val="005C2BC6"/>
    <w:rsid w:val="005C344D"/>
    <w:rsid w:val="005C7AC4"/>
    <w:rsid w:val="005D00AC"/>
    <w:rsid w:val="005D04EA"/>
    <w:rsid w:val="005D0A95"/>
    <w:rsid w:val="005D0FCF"/>
    <w:rsid w:val="005D282B"/>
    <w:rsid w:val="005D2ED1"/>
    <w:rsid w:val="005D303A"/>
    <w:rsid w:val="005D34B0"/>
    <w:rsid w:val="005D3AE1"/>
    <w:rsid w:val="005D40F9"/>
    <w:rsid w:val="005D619C"/>
    <w:rsid w:val="005D70FD"/>
    <w:rsid w:val="005D76CD"/>
    <w:rsid w:val="005E143D"/>
    <w:rsid w:val="005E4BDB"/>
    <w:rsid w:val="005E5287"/>
    <w:rsid w:val="005F2014"/>
    <w:rsid w:val="005F44E0"/>
    <w:rsid w:val="005F651F"/>
    <w:rsid w:val="005F680A"/>
    <w:rsid w:val="005F6C30"/>
    <w:rsid w:val="00600F61"/>
    <w:rsid w:val="00602178"/>
    <w:rsid w:val="0060398E"/>
    <w:rsid w:val="006048B4"/>
    <w:rsid w:val="006057DC"/>
    <w:rsid w:val="00605BB7"/>
    <w:rsid w:val="0061219D"/>
    <w:rsid w:val="00612E0C"/>
    <w:rsid w:val="00613F0F"/>
    <w:rsid w:val="006149DD"/>
    <w:rsid w:val="00615ADF"/>
    <w:rsid w:val="006160EA"/>
    <w:rsid w:val="0061635F"/>
    <w:rsid w:val="00617031"/>
    <w:rsid w:val="00620F7E"/>
    <w:rsid w:val="00621622"/>
    <w:rsid w:val="00622517"/>
    <w:rsid w:val="00622B23"/>
    <w:rsid w:val="00624DBC"/>
    <w:rsid w:val="00630C46"/>
    <w:rsid w:val="00631602"/>
    <w:rsid w:val="00634E61"/>
    <w:rsid w:val="00635D84"/>
    <w:rsid w:val="006409B5"/>
    <w:rsid w:val="00641C9D"/>
    <w:rsid w:val="006434C4"/>
    <w:rsid w:val="00645C22"/>
    <w:rsid w:val="00647966"/>
    <w:rsid w:val="00652243"/>
    <w:rsid w:val="006545A4"/>
    <w:rsid w:val="0065561B"/>
    <w:rsid w:val="00655AB3"/>
    <w:rsid w:val="00657EBC"/>
    <w:rsid w:val="006600BF"/>
    <w:rsid w:val="00660569"/>
    <w:rsid w:val="006628D9"/>
    <w:rsid w:val="00665A9B"/>
    <w:rsid w:val="006750B3"/>
    <w:rsid w:val="006758FF"/>
    <w:rsid w:val="0068169B"/>
    <w:rsid w:val="00682057"/>
    <w:rsid w:val="00683F67"/>
    <w:rsid w:val="00685C00"/>
    <w:rsid w:val="00687343"/>
    <w:rsid w:val="00687A2B"/>
    <w:rsid w:val="006910CB"/>
    <w:rsid w:val="00691F55"/>
    <w:rsid w:val="00692FE4"/>
    <w:rsid w:val="006970BF"/>
    <w:rsid w:val="006A0C44"/>
    <w:rsid w:val="006A0E78"/>
    <w:rsid w:val="006A11F8"/>
    <w:rsid w:val="006A19B1"/>
    <w:rsid w:val="006A2194"/>
    <w:rsid w:val="006A3900"/>
    <w:rsid w:val="006A402B"/>
    <w:rsid w:val="006A45B7"/>
    <w:rsid w:val="006A5CB6"/>
    <w:rsid w:val="006A67C0"/>
    <w:rsid w:val="006B02C2"/>
    <w:rsid w:val="006B25BE"/>
    <w:rsid w:val="006B2F0B"/>
    <w:rsid w:val="006B4994"/>
    <w:rsid w:val="006B54DC"/>
    <w:rsid w:val="006C4ECF"/>
    <w:rsid w:val="006C7F04"/>
    <w:rsid w:val="006D1820"/>
    <w:rsid w:val="006D22CC"/>
    <w:rsid w:val="006D27F0"/>
    <w:rsid w:val="006D4704"/>
    <w:rsid w:val="006D4FF2"/>
    <w:rsid w:val="006D55D3"/>
    <w:rsid w:val="006E1BA9"/>
    <w:rsid w:val="006E2380"/>
    <w:rsid w:val="006E399C"/>
    <w:rsid w:val="006E42B5"/>
    <w:rsid w:val="006E4F63"/>
    <w:rsid w:val="006E57E2"/>
    <w:rsid w:val="006E6002"/>
    <w:rsid w:val="006E79CE"/>
    <w:rsid w:val="006F483F"/>
    <w:rsid w:val="006F7CCF"/>
    <w:rsid w:val="006F7F01"/>
    <w:rsid w:val="0070062E"/>
    <w:rsid w:val="00702ECD"/>
    <w:rsid w:val="007033EB"/>
    <w:rsid w:val="00705CAB"/>
    <w:rsid w:val="00706912"/>
    <w:rsid w:val="00707F34"/>
    <w:rsid w:val="007145D5"/>
    <w:rsid w:val="00714851"/>
    <w:rsid w:val="00714918"/>
    <w:rsid w:val="007150D1"/>
    <w:rsid w:val="00720BDA"/>
    <w:rsid w:val="00721440"/>
    <w:rsid w:val="007220BF"/>
    <w:rsid w:val="007239AF"/>
    <w:rsid w:val="00726CE1"/>
    <w:rsid w:val="00727947"/>
    <w:rsid w:val="007309FB"/>
    <w:rsid w:val="00730A16"/>
    <w:rsid w:val="00731A82"/>
    <w:rsid w:val="007324A5"/>
    <w:rsid w:val="00732C92"/>
    <w:rsid w:val="00733FAF"/>
    <w:rsid w:val="007348C1"/>
    <w:rsid w:val="00735B46"/>
    <w:rsid w:val="00736B61"/>
    <w:rsid w:val="007408FB"/>
    <w:rsid w:val="00741C91"/>
    <w:rsid w:val="0074486E"/>
    <w:rsid w:val="00745369"/>
    <w:rsid w:val="00747E66"/>
    <w:rsid w:val="00750393"/>
    <w:rsid w:val="00752806"/>
    <w:rsid w:val="007537C6"/>
    <w:rsid w:val="00754186"/>
    <w:rsid w:val="00755428"/>
    <w:rsid w:val="00764124"/>
    <w:rsid w:val="0076567F"/>
    <w:rsid w:val="007668B1"/>
    <w:rsid w:val="00766B1B"/>
    <w:rsid w:val="0076791D"/>
    <w:rsid w:val="0077040B"/>
    <w:rsid w:val="00770FBD"/>
    <w:rsid w:val="007735C1"/>
    <w:rsid w:val="007760B3"/>
    <w:rsid w:val="00780D79"/>
    <w:rsid w:val="00781EC9"/>
    <w:rsid w:val="00786068"/>
    <w:rsid w:val="00786DDC"/>
    <w:rsid w:val="00786F2C"/>
    <w:rsid w:val="007870FB"/>
    <w:rsid w:val="00787169"/>
    <w:rsid w:val="007875A0"/>
    <w:rsid w:val="00792B29"/>
    <w:rsid w:val="00792C45"/>
    <w:rsid w:val="00795079"/>
    <w:rsid w:val="00795DA4"/>
    <w:rsid w:val="007970A2"/>
    <w:rsid w:val="00797CDA"/>
    <w:rsid w:val="007A25D0"/>
    <w:rsid w:val="007A2BBD"/>
    <w:rsid w:val="007A38DA"/>
    <w:rsid w:val="007A3DCA"/>
    <w:rsid w:val="007A4366"/>
    <w:rsid w:val="007A5E1E"/>
    <w:rsid w:val="007A66FA"/>
    <w:rsid w:val="007A687A"/>
    <w:rsid w:val="007A6D6F"/>
    <w:rsid w:val="007A72C8"/>
    <w:rsid w:val="007B03D0"/>
    <w:rsid w:val="007B0648"/>
    <w:rsid w:val="007B1706"/>
    <w:rsid w:val="007B1A81"/>
    <w:rsid w:val="007B3125"/>
    <w:rsid w:val="007B4F3A"/>
    <w:rsid w:val="007B633D"/>
    <w:rsid w:val="007B6D29"/>
    <w:rsid w:val="007C0F26"/>
    <w:rsid w:val="007C14A7"/>
    <w:rsid w:val="007C20E5"/>
    <w:rsid w:val="007C2A35"/>
    <w:rsid w:val="007C2FB4"/>
    <w:rsid w:val="007C4B9F"/>
    <w:rsid w:val="007C714B"/>
    <w:rsid w:val="007D0B9D"/>
    <w:rsid w:val="007D0BC1"/>
    <w:rsid w:val="007D0BF2"/>
    <w:rsid w:val="007D15A8"/>
    <w:rsid w:val="007D30D6"/>
    <w:rsid w:val="007D344A"/>
    <w:rsid w:val="007D3ABB"/>
    <w:rsid w:val="007D49D5"/>
    <w:rsid w:val="007D4AAA"/>
    <w:rsid w:val="007D559B"/>
    <w:rsid w:val="007D74D5"/>
    <w:rsid w:val="007E0C7D"/>
    <w:rsid w:val="007E0DD3"/>
    <w:rsid w:val="007E3A9D"/>
    <w:rsid w:val="007E3DB0"/>
    <w:rsid w:val="007E751A"/>
    <w:rsid w:val="007F0439"/>
    <w:rsid w:val="007F1856"/>
    <w:rsid w:val="007F3026"/>
    <w:rsid w:val="007F33D4"/>
    <w:rsid w:val="007F4DA5"/>
    <w:rsid w:val="00801E30"/>
    <w:rsid w:val="008027D6"/>
    <w:rsid w:val="008048FA"/>
    <w:rsid w:val="008052C8"/>
    <w:rsid w:val="0080623F"/>
    <w:rsid w:val="008100E4"/>
    <w:rsid w:val="00810FDA"/>
    <w:rsid w:val="00811998"/>
    <w:rsid w:val="00811E70"/>
    <w:rsid w:val="00814566"/>
    <w:rsid w:val="00815977"/>
    <w:rsid w:val="00816D8A"/>
    <w:rsid w:val="0082121E"/>
    <w:rsid w:val="0082377D"/>
    <w:rsid w:val="00823BA6"/>
    <w:rsid w:val="00823F69"/>
    <w:rsid w:val="00825454"/>
    <w:rsid w:val="00825AF5"/>
    <w:rsid w:val="00825E47"/>
    <w:rsid w:val="00825FD8"/>
    <w:rsid w:val="008265DC"/>
    <w:rsid w:val="00827374"/>
    <w:rsid w:val="0083080E"/>
    <w:rsid w:val="008310C2"/>
    <w:rsid w:val="00832C1C"/>
    <w:rsid w:val="008343AD"/>
    <w:rsid w:val="0083466A"/>
    <w:rsid w:val="008415B5"/>
    <w:rsid w:val="00841AAE"/>
    <w:rsid w:val="00841D71"/>
    <w:rsid w:val="00843580"/>
    <w:rsid w:val="008470FA"/>
    <w:rsid w:val="00851524"/>
    <w:rsid w:val="0085215F"/>
    <w:rsid w:val="00852B5E"/>
    <w:rsid w:val="00853085"/>
    <w:rsid w:val="00855278"/>
    <w:rsid w:val="008608B8"/>
    <w:rsid w:val="00861320"/>
    <w:rsid w:val="0086764D"/>
    <w:rsid w:val="008679C4"/>
    <w:rsid w:val="00870456"/>
    <w:rsid w:val="00873130"/>
    <w:rsid w:val="0087348A"/>
    <w:rsid w:val="008741FD"/>
    <w:rsid w:val="00874766"/>
    <w:rsid w:val="00875B79"/>
    <w:rsid w:val="0088042D"/>
    <w:rsid w:val="00882025"/>
    <w:rsid w:val="00883BA6"/>
    <w:rsid w:val="00884CB4"/>
    <w:rsid w:val="00885873"/>
    <w:rsid w:val="00886024"/>
    <w:rsid w:val="008871BD"/>
    <w:rsid w:val="00887A1B"/>
    <w:rsid w:val="00887F6D"/>
    <w:rsid w:val="008928F2"/>
    <w:rsid w:val="00893F7D"/>
    <w:rsid w:val="0089403C"/>
    <w:rsid w:val="008974A4"/>
    <w:rsid w:val="008A163A"/>
    <w:rsid w:val="008A1AF5"/>
    <w:rsid w:val="008A70E6"/>
    <w:rsid w:val="008A7614"/>
    <w:rsid w:val="008B0920"/>
    <w:rsid w:val="008B0EE6"/>
    <w:rsid w:val="008B125F"/>
    <w:rsid w:val="008B22B8"/>
    <w:rsid w:val="008B3387"/>
    <w:rsid w:val="008B37B7"/>
    <w:rsid w:val="008B4764"/>
    <w:rsid w:val="008B6BAB"/>
    <w:rsid w:val="008B7E64"/>
    <w:rsid w:val="008C0792"/>
    <w:rsid w:val="008C735B"/>
    <w:rsid w:val="008D0A17"/>
    <w:rsid w:val="008D14A1"/>
    <w:rsid w:val="008D1C18"/>
    <w:rsid w:val="008D2C4E"/>
    <w:rsid w:val="008D40BD"/>
    <w:rsid w:val="008D48AF"/>
    <w:rsid w:val="008D7639"/>
    <w:rsid w:val="008E00DC"/>
    <w:rsid w:val="008E05A6"/>
    <w:rsid w:val="008E05E9"/>
    <w:rsid w:val="008E0B98"/>
    <w:rsid w:val="008E18E9"/>
    <w:rsid w:val="008E25C6"/>
    <w:rsid w:val="008E39DA"/>
    <w:rsid w:val="008E42A9"/>
    <w:rsid w:val="008E67C1"/>
    <w:rsid w:val="008F12E8"/>
    <w:rsid w:val="008F1454"/>
    <w:rsid w:val="008F2269"/>
    <w:rsid w:val="008F48D8"/>
    <w:rsid w:val="008F64F3"/>
    <w:rsid w:val="008F7DA5"/>
    <w:rsid w:val="009000A3"/>
    <w:rsid w:val="009008E2"/>
    <w:rsid w:val="0090240A"/>
    <w:rsid w:val="00903C4C"/>
    <w:rsid w:val="00904537"/>
    <w:rsid w:val="009055EA"/>
    <w:rsid w:val="00906A06"/>
    <w:rsid w:val="00906A5D"/>
    <w:rsid w:val="00907C20"/>
    <w:rsid w:val="009114CC"/>
    <w:rsid w:val="00912215"/>
    <w:rsid w:val="00912234"/>
    <w:rsid w:val="00912792"/>
    <w:rsid w:val="009128AF"/>
    <w:rsid w:val="00912FA9"/>
    <w:rsid w:val="00913D38"/>
    <w:rsid w:val="00914AAA"/>
    <w:rsid w:val="0091706A"/>
    <w:rsid w:val="00917695"/>
    <w:rsid w:val="00920E07"/>
    <w:rsid w:val="009221B9"/>
    <w:rsid w:val="00922DF9"/>
    <w:rsid w:val="00926831"/>
    <w:rsid w:val="00931CEE"/>
    <w:rsid w:val="0093254F"/>
    <w:rsid w:val="00932AA4"/>
    <w:rsid w:val="00932E2A"/>
    <w:rsid w:val="009368B1"/>
    <w:rsid w:val="00940A8C"/>
    <w:rsid w:val="0094183E"/>
    <w:rsid w:val="00942A94"/>
    <w:rsid w:val="0094364E"/>
    <w:rsid w:val="00943EB0"/>
    <w:rsid w:val="00944525"/>
    <w:rsid w:val="00944758"/>
    <w:rsid w:val="00945317"/>
    <w:rsid w:val="0094607C"/>
    <w:rsid w:val="00947C12"/>
    <w:rsid w:val="00953974"/>
    <w:rsid w:val="0095401C"/>
    <w:rsid w:val="00955355"/>
    <w:rsid w:val="00955802"/>
    <w:rsid w:val="00956538"/>
    <w:rsid w:val="00960D19"/>
    <w:rsid w:val="009641C6"/>
    <w:rsid w:val="00965A92"/>
    <w:rsid w:val="00967B63"/>
    <w:rsid w:val="0097309B"/>
    <w:rsid w:val="00973F05"/>
    <w:rsid w:val="00974B5F"/>
    <w:rsid w:val="009762C1"/>
    <w:rsid w:val="00976665"/>
    <w:rsid w:val="00977137"/>
    <w:rsid w:val="0098098E"/>
    <w:rsid w:val="00980DD2"/>
    <w:rsid w:val="00981936"/>
    <w:rsid w:val="00982275"/>
    <w:rsid w:val="009845F5"/>
    <w:rsid w:val="00985A9C"/>
    <w:rsid w:val="00985EB8"/>
    <w:rsid w:val="00987000"/>
    <w:rsid w:val="00990F07"/>
    <w:rsid w:val="00996EF0"/>
    <w:rsid w:val="00997387"/>
    <w:rsid w:val="009A0F8A"/>
    <w:rsid w:val="009A26B6"/>
    <w:rsid w:val="009A2A73"/>
    <w:rsid w:val="009A44D1"/>
    <w:rsid w:val="009A483E"/>
    <w:rsid w:val="009A4AA8"/>
    <w:rsid w:val="009B00EA"/>
    <w:rsid w:val="009B2DCB"/>
    <w:rsid w:val="009B30FA"/>
    <w:rsid w:val="009B4D3F"/>
    <w:rsid w:val="009B5307"/>
    <w:rsid w:val="009B699E"/>
    <w:rsid w:val="009B7678"/>
    <w:rsid w:val="009C2676"/>
    <w:rsid w:val="009C3407"/>
    <w:rsid w:val="009C3F12"/>
    <w:rsid w:val="009C5A78"/>
    <w:rsid w:val="009C770D"/>
    <w:rsid w:val="009D13DD"/>
    <w:rsid w:val="009D2CE3"/>
    <w:rsid w:val="009D314B"/>
    <w:rsid w:val="009D3BB9"/>
    <w:rsid w:val="009D5FAB"/>
    <w:rsid w:val="009D658D"/>
    <w:rsid w:val="009D6F89"/>
    <w:rsid w:val="009E0D5C"/>
    <w:rsid w:val="009E1745"/>
    <w:rsid w:val="009E21F0"/>
    <w:rsid w:val="009E317F"/>
    <w:rsid w:val="009E6E0A"/>
    <w:rsid w:val="009F08D2"/>
    <w:rsid w:val="009F099A"/>
    <w:rsid w:val="009F362F"/>
    <w:rsid w:val="009F4B50"/>
    <w:rsid w:val="009F5236"/>
    <w:rsid w:val="009F5575"/>
    <w:rsid w:val="009F55E0"/>
    <w:rsid w:val="009F67F9"/>
    <w:rsid w:val="009F7156"/>
    <w:rsid w:val="009F72D1"/>
    <w:rsid w:val="00A01BC0"/>
    <w:rsid w:val="00A03DB5"/>
    <w:rsid w:val="00A04CA2"/>
    <w:rsid w:val="00A0719C"/>
    <w:rsid w:val="00A07438"/>
    <w:rsid w:val="00A10876"/>
    <w:rsid w:val="00A12A4A"/>
    <w:rsid w:val="00A1389E"/>
    <w:rsid w:val="00A152D1"/>
    <w:rsid w:val="00A1574F"/>
    <w:rsid w:val="00A16DAC"/>
    <w:rsid w:val="00A17361"/>
    <w:rsid w:val="00A20166"/>
    <w:rsid w:val="00A23384"/>
    <w:rsid w:val="00A23C26"/>
    <w:rsid w:val="00A24C25"/>
    <w:rsid w:val="00A25603"/>
    <w:rsid w:val="00A259B3"/>
    <w:rsid w:val="00A262A7"/>
    <w:rsid w:val="00A30068"/>
    <w:rsid w:val="00A3072E"/>
    <w:rsid w:val="00A3501C"/>
    <w:rsid w:val="00A35A7E"/>
    <w:rsid w:val="00A36DB6"/>
    <w:rsid w:val="00A400F7"/>
    <w:rsid w:val="00A40777"/>
    <w:rsid w:val="00A40FB1"/>
    <w:rsid w:val="00A438FD"/>
    <w:rsid w:val="00A43C34"/>
    <w:rsid w:val="00A44314"/>
    <w:rsid w:val="00A45B6C"/>
    <w:rsid w:val="00A46215"/>
    <w:rsid w:val="00A51395"/>
    <w:rsid w:val="00A51798"/>
    <w:rsid w:val="00A5216F"/>
    <w:rsid w:val="00A57D8C"/>
    <w:rsid w:val="00A61D59"/>
    <w:rsid w:val="00A62274"/>
    <w:rsid w:val="00A62B91"/>
    <w:rsid w:val="00A65343"/>
    <w:rsid w:val="00A653B1"/>
    <w:rsid w:val="00A667DB"/>
    <w:rsid w:val="00A70394"/>
    <w:rsid w:val="00A717BF"/>
    <w:rsid w:val="00A72100"/>
    <w:rsid w:val="00A72B9B"/>
    <w:rsid w:val="00A73E36"/>
    <w:rsid w:val="00A74908"/>
    <w:rsid w:val="00A74A23"/>
    <w:rsid w:val="00A768F5"/>
    <w:rsid w:val="00A77B4B"/>
    <w:rsid w:val="00A81F96"/>
    <w:rsid w:val="00A847B7"/>
    <w:rsid w:val="00A858F7"/>
    <w:rsid w:val="00A85F60"/>
    <w:rsid w:val="00A86013"/>
    <w:rsid w:val="00A90010"/>
    <w:rsid w:val="00A91BBE"/>
    <w:rsid w:val="00A92148"/>
    <w:rsid w:val="00A9254B"/>
    <w:rsid w:val="00A934E4"/>
    <w:rsid w:val="00A94B58"/>
    <w:rsid w:val="00A94D21"/>
    <w:rsid w:val="00A95253"/>
    <w:rsid w:val="00A95525"/>
    <w:rsid w:val="00A9578A"/>
    <w:rsid w:val="00A96D78"/>
    <w:rsid w:val="00A97B4F"/>
    <w:rsid w:val="00AA02FB"/>
    <w:rsid w:val="00AA133C"/>
    <w:rsid w:val="00AA1953"/>
    <w:rsid w:val="00AA1A00"/>
    <w:rsid w:val="00AA1A13"/>
    <w:rsid w:val="00AA399B"/>
    <w:rsid w:val="00AA4BE4"/>
    <w:rsid w:val="00AA6B6A"/>
    <w:rsid w:val="00AA7305"/>
    <w:rsid w:val="00AB17AD"/>
    <w:rsid w:val="00AB2004"/>
    <w:rsid w:val="00AB3630"/>
    <w:rsid w:val="00AB36AA"/>
    <w:rsid w:val="00AB37BD"/>
    <w:rsid w:val="00AB390E"/>
    <w:rsid w:val="00AB396A"/>
    <w:rsid w:val="00AB6071"/>
    <w:rsid w:val="00AB7138"/>
    <w:rsid w:val="00AB7B57"/>
    <w:rsid w:val="00AC0DF2"/>
    <w:rsid w:val="00AC1075"/>
    <w:rsid w:val="00AC2498"/>
    <w:rsid w:val="00AC59B1"/>
    <w:rsid w:val="00AC5F81"/>
    <w:rsid w:val="00AC71D3"/>
    <w:rsid w:val="00AD10C1"/>
    <w:rsid w:val="00AD2611"/>
    <w:rsid w:val="00AD2C8C"/>
    <w:rsid w:val="00AD31F0"/>
    <w:rsid w:val="00AD3B32"/>
    <w:rsid w:val="00AD3C12"/>
    <w:rsid w:val="00AD5158"/>
    <w:rsid w:val="00AD5BDB"/>
    <w:rsid w:val="00AD6DF7"/>
    <w:rsid w:val="00AD6F39"/>
    <w:rsid w:val="00AD7C53"/>
    <w:rsid w:val="00AE2392"/>
    <w:rsid w:val="00AE32C1"/>
    <w:rsid w:val="00AE491B"/>
    <w:rsid w:val="00AE5DAA"/>
    <w:rsid w:val="00AE7D1E"/>
    <w:rsid w:val="00AF0B15"/>
    <w:rsid w:val="00AF104B"/>
    <w:rsid w:val="00AF247A"/>
    <w:rsid w:val="00AF3045"/>
    <w:rsid w:val="00AF4683"/>
    <w:rsid w:val="00AF4D74"/>
    <w:rsid w:val="00AF63FA"/>
    <w:rsid w:val="00AF6B4C"/>
    <w:rsid w:val="00B00791"/>
    <w:rsid w:val="00B03712"/>
    <w:rsid w:val="00B03ED7"/>
    <w:rsid w:val="00B043EB"/>
    <w:rsid w:val="00B05240"/>
    <w:rsid w:val="00B05966"/>
    <w:rsid w:val="00B10477"/>
    <w:rsid w:val="00B10D8E"/>
    <w:rsid w:val="00B137F1"/>
    <w:rsid w:val="00B1383A"/>
    <w:rsid w:val="00B157D7"/>
    <w:rsid w:val="00B1682B"/>
    <w:rsid w:val="00B173B4"/>
    <w:rsid w:val="00B20977"/>
    <w:rsid w:val="00B20C21"/>
    <w:rsid w:val="00B25DAD"/>
    <w:rsid w:val="00B25F6B"/>
    <w:rsid w:val="00B27B5E"/>
    <w:rsid w:val="00B33BEC"/>
    <w:rsid w:val="00B33E96"/>
    <w:rsid w:val="00B348A6"/>
    <w:rsid w:val="00B35288"/>
    <w:rsid w:val="00B3562C"/>
    <w:rsid w:val="00B37F70"/>
    <w:rsid w:val="00B408F8"/>
    <w:rsid w:val="00B40EAC"/>
    <w:rsid w:val="00B43E4A"/>
    <w:rsid w:val="00B443E4"/>
    <w:rsid w:val="00B47A28"/>
    <w:rsid w:val="00B47D53"/>
    <w:rsid w:val="00B50AF9"/>
    <w:rsid w:val="00B52C8D"/>
    <w:rsid w:val="00B532C0"/>
    <w:rsid w:val="00B54D7B"/>
    <w:rsid w:val="00B55E33"/>
    <w:rsid w:val="00B5646A"/>
    <w:rsid w:val="00B56AD6"/>
    <w:rsid w:val="00B579EA"/>
    <w:rsid w:val="00B6059D"/>
    <w:rsid w:val="00B6061B"/>
    <w:rsid w:val="00B608F2"/>
    <w:rsid w:val="00B64F4C"/>
    <w:rsid w:val="00B6720E"/>
    <w:rsid w:val="00B7207F"/>
    <w:rsid w:val="00B759C0"/>
    <w:rsid w:val="00B809ED"/>
    <w:rsid w:val="00B81F2C"/>
    <w:rsid w:val="00B8263C"/>
    <w:rsid w:val="00B83E7E"/>
    <w:rsid w:val="00B879CA"/>
    <w:rsid w:val="00B929A3"/>
    <w:rsid w:val="00B93FD0"/>
    <w:rsid w:val="00B94745"/>
    <w:rsid w:val="00BA06F2"/>
    <w:rsid w:val="00BA34D9"/>
    <w:rsid w:val="00BA4001"/>
    <w:rsid w:val="00BA42FA"/>
    <w:rsid w:val="00BA5946"/>
    <w:rsid w:val="00BA6021"/>
    <w:rsid w:val="00BB0B75"/>
    <w:rsid w:val="00BB0FF1"/>
    <w:rsid w:val="00BB17FE"/>
    <w:rsid w:val="00BB4368"/>
    <w:rsid w:val="00BB74F8"/>
    <w:rsid w:val="00BB7B1F"/>
    <w:rsid w:val="00BC0E60"/>
    <w:rsid w:val="00BC2ADA"/>
    <w:rsid w:val="00BC2E0E"/>
    <w:rsid w:val="00BC4DEA"/>
    <w:rsid w:val="00BC5405"/>
    <w:rsid w:val="00BC54D1"/>
    <w:rsid w:val="00BC54E3"/>
    <w:rsid w:val="00BC56BB"/>
    <w:rsid w:val="00BC5DBA"/>
    <w:rsid w:val="00BC69FA"/>
    <w:rsid w:val="00BC7313"/>
    <w:rsid w:val="00BD5497"/>
    <w:rsid w:val="00BD6958"/>
    <w:rsid w:val="00BD6D44"/>
    <w:rsid w:val="00BD7458"/>
    <w:rsid w:val="00BE10E4"/>
    <w:rsid w:val="00BE334C"/>
    <w:rsid w:val="00BF3812"/>
    <w:rsid w:val="00BF443D"/>
    <w:rsid w:val="00BF49CD"/>
    <w:rsid w:val="00BF5EDD"/>
    <w:rsid w:val="00BF6AEE"/>
    <w:rsid w:val="00BF799B"/>
    <w:rsid w:val="00C006F8"/>
    <w:rsid w:val="00C01C00"/>
    <w:rsid w:val="00C01EA6"/>
    <w:rsid w:val="00C02BBB"/>
    <w:rsid w:val="00C04B31"/>
    <w:rsid w:val="00C11C09"/>
    <w:rsid w:val="00C1346C"/>
    <w:rsid w:val="00C145CF"/>
    <w:rsid w:val="00C14EE7"/>
    <w:rsid w:val="00C170BB"/>
    <w:rsid w:val="00C177D3"/>
    <w:rsid w:val="00C17CD2"/>
    <w:rsid w:val="00C21FB3"/>
    <w:rsid w:val="00C23448"/>
    <w:rsid w:val="00C25339"/>
    <w:rsid w:val="00C26A15"/>
    <w:rsid w:val="00C3018A"/>
    <w:rsid w:val="00C33547"/>
    <w:rsid w:val="00C33D7B"/>
    <w:rsid w:val="00C3590A"/>
    <w:rsid w:val="00C3648C"/>
    <w:rsid w:val="00C36798"/>
    <w:rsid w:val="00C37C65"/>
    <w:rsid w:val="00C4008D"/>
    <w:rsid w:val="00C401DF"/>
    <w:rsid w:val="00C415A6"/>
    <w:rsid w:val="00C415B2"/>
    <w:rsid w:val="00C420A3"/>
    <w:rsid w:val="00C442DA"/>
    <w:rsid w:val="00C46DA1"/>
    <w:rsid w:val="00C471A2"/>
    <w:rsid w:val="00C47505"/>
    <w:rsid w:val="00C4768C"/>
    <w:rsid w:val="00C4778E"/>
    <w:rsid w:val="00C526E2"/>
    <w:rsid w:val="00C5357D"/>
    <w:rsid w:val="00C53981"/>
    <w:rsid w:val="00C56E0F"/>
    <w:rsid w:val="00C57280"/>
    <w:rsid w:val="00C5743C"/>
    <w:rsid w:val="00C5761F"/>
    <w:rsid w:val="00C605FD"/>
    <w:rsid w:val="00C60984"/>
    <w:rsid w:val="00C6205D"/>
    <w:rsid w:val="00C62D20"/>
    <w:rsid w:val="00C62FD9"/>
    <w:rsid w:val="00C64B76"/>
    <w:rsid w:val="00C71161"/>
    <w:rsid w:val="00C72008"/>
    <w:rsid w:val="00C73AE4"/>
    <w:rsid w:val="00C7449C"/>
    <w:rsid w:val="00C748A8"/>
    <w:rsid w:val="00C805EF"/>
    <w:rsid w:val="00C806BA"/>
    <w:rsid w:val="00C8204E"/>
    <w:rsid w:val="00C827CE"/>
    <w:rsid w:val="00C85D65"/>
    <w:rsid w:val="00C86B5B"/>
    <w:rsid w:val="00C907EC"/>
    <w:rsid w:val="00C90BE3"/>
    <w:rsid w:val="00C90BE9"/>
    <w:rsid w:val="00C91A6A"/>
    <w:rsid w:val="00C91F57"/>
    <w:rsid w:val="00C92D83"/>
    <w:rsid w:val="00C92E35"/>
    <w:rsid w:val="00C94D38"/>
    <w:rsid w:val="00C976E6"/>
    <w:rsid w:val="00CA0EF8"/>
    <w:rsid w:val="00CA35C9"/>
    <w:rsid w:val="00CA40C1"/>
    <w:rsid w:val="00CA47CE"/>
    <w:rsid w:val="00CA5A0E"/>
    <w:rsid w:val="00CA6BA4"/>
    <w:rsid w:val="00CB4C28"/>
    <w:rsid w:val="00CB6CF6"/>
    <w:rsid w:val="00CB7AA7"/>
    <w:rsid w:val="00CB7FCA"/>
    <w:rsid w:val="00CC2312"/>
    <w:rsid w:val="00CD2301"/>
    <w:rsid w:val="00CD2E21"/>
    <w:rsid w:val="00CD35C4"/>
    <w:rsid w:val="00CD4F8C"/>
    <w:rsid w:val="00CD6012"/>
    <w:rsid w:val="00CD603E"/>
    <w:rsid w:val="00CD614B"/>
    <w:rsid w:val="00CD7225"/>
    <w:rsid w:val="00CE1407"/>
    <w:rsid w:val="00CE3216"/>
    <w:rsid w:val="00CE36F6"/>
    <w:rsid w:val="00CE6276"/>
    <w:rsid w:val="00CE6344"/>
    <w:rsid w:val="00CE65DB"/>
    <w:rsid w:val="00CE72A8"/>
    <w:rsid w:val="00CF06D5"/>
    <w:rsid w:val="00CF0B5D"/>
    <w:rsid w:val="00CF1111"/>
    <w:rsid w:val="00CF22A2"/>
    <w:rsid w:val="00CF3039"/>
    <w:rsid w:val="00CF328C"/>
    <w:rsid w:val="00CF3A14"/>
    <w:rsid w:val="00CF6B8D"/>
    <w:rsid w:val="00CF6BBC"/>
    <w:rsid w:val="00CF6CE4"/>
    <w:rsid w:val="00CF6D12"/>
    <w:rsid w:val="00D0019F"/>
    <w:rsid w:val="00D00A9A"/>
    <w:rsid w:val="00D03320"/>
    <w:rsid w:val="00D04FD8"/>
    <w:rsid w:val="00D05027"/>
    <w:rsid w:val="00D06B39"/>
    <w:rsid w:val="00D10E8C"/>
    <w:rsid w:val="00D12E0A"/>
    <w:rsid w:val="00D12F70"/>
    <w:rsid w:val="00D140D8"/>
    <w:rsid w:val="00D14E69"/>
    <w:rsid w:val="00D15349"/>
    <w:rsid w:val="00D1668B"/>
    <w:rsid w:val="00D16939"/>
    <w:rsid w:val="00D20FB2"/>
    <w:rsid w:val="00D256C1"/>
    <w:rsid w:val="00D2754A"/>
    <w:rsid w:val="00D33495"/>
    <w:rsid w:val="00D35EAD"/>
    <w:rsid w:val="00D36266"/>
    <w:rsid w:val="00D362D1"/>
    <w:rsid w:val="00D37218"/>
    <w:rsid w:val="00D3742B"/>
    <w:rsid w:val="00D37948"/>
    <w:rsid w:val="00D41FEE"/>
    <w:rsid w:val="00D45E7D"/>
    <w:rsid w:val="00D523D0"/>
    <w:rsid w:val="00D54EDF"/>
    <w:rsid w:val="00D56E7E"/>
    <w:rsid w:val="00D630B2"/>
    <w:rsid w:val="00D6394F"/>
    <w:rsid w:val="00D64141"/>
    <w:rsid w:val="00D70374"/>
    <w:rsid w:val="00D70723"/>
    <w:rsid w:val="00D707BC"/>
    <w:rsid w:val="00D7377C"/>
    <w:rsid w:val="00D74C6C"/>
    <w:rsid w:val="00D75A42"/>
    <w:rsid w:val="00D76293"/>
    <w:rsid w:val="00D77105"/>
    <w:rsid w:val="00D8043A"/>
    <w:rsid w:val="00D8062B"/>
    <w:rsid w:val="00D81B43"/>
    <w:rsid w:val="00D83BA2"/>
    <w:rsid w:val="00D870E7"/>
    <w:rsid w:val="00D871B4"/>
    <w:rsid w:val="00D873AE"/>
    <w:rsid w:val="00D91B40"/>
    <w:rsid w:val="00D92ACF"/>
    <w:rsid w:val="00D95CCF"/>
    <w:rsid w:val="00D96AC0"/>
    <w:rsid w:val="00DA0234"/>
    <w:rsid w:val="00DA0A55"/>
    <w:rsid w:val="00DA3BDA"/>
    <w:rsid w:val="00DA5FE2"/>
    <w:rsid w:val="00DB0C2C"/>
    <w:rsid w:val="00DB16C3"/>
    <w:rsid w:val="00DB463A"/>
    <w:rsid w:val="00DB49D2"/>
    <w:rsid w:val="00DB4C8C"/>
    <w:rsid w:val="00DB51E9"/>
    <w:rsid w:val="00DB51F8"/>
    <w:rsid w:val="00DB5919"/>
    <w:rsid w:val="00DC0523"/>
    <w:rsid w:val="00DC19DB"/>
    <w:rsid w:val="00DC1D7B"/>
    <w:rsid w:val="00DC3060"/>
    <w:rsid w:val="00DC41D1"/>
    <w:rsid w:val="00DC4BA1"/>
    <w:rsid w:val="00DC6855"/>
    <w:rsid w:val="00DC7477"/>
    <w:rsid w:val="00DC7F69"/>
    <w:rsid w:val="00DD1355"/>
    <w:rsid w:val="00DD2036"/>
    <w:rsid w:val="00DD3FFB"/>
    <w:rsid w:val="00DD44F2"/>
    <w:rsid w:val="00DD7E9E"/>
    <w:rsid w:val="00DD7EF2"/>
    <w:rsid w:val="00DE017D"/>
    <w:rsid w:val="00DE0912"/>
    <w:rsid w:val="00DE2257"/>
    <w:rsid w:val="00DE2973"/>
    <w:rsid w:val="00DE3371"/>
    <w:rsid w:val="00DE5940"/>
    <w:rsid w:val="00DE5E51"/>
    <w:rsid w:val="00DE610F"/>
    <w:rsid w:val="00DE6F57"/>
    <w:rsid w:val="00DF3881"/>
    <w:rsid w:val="00DF40EA"/>
    <w:rsid w:val="00DF4475"/>
    <w:rsid w:val="00DF50CC"/>
    <w:rsid w:val="00DF5FFC"/>
    <w:rsid w:val="00DF7183"/>
    <w:rsid w:val="00DF71CE"/>
    <w:rsid w:val="00E0195A"/>
    <w:rsid w:val="00E034F5"/>
    <w:rsid w:val="00E03BE7"/>
    <w:rsid w:val="00E04EFD"/>
    <w:rsid w:val="00E06F44"/>
    <w:rsid w:val="00E075CE"/>
    <w:rsid w:val="00E102F7"/>
    <w:rsid w:val="00E13E46"/>
    <w:rsid w:val="00E15C03"/>
    <w:rsid w:val="00E1639A"/>
    <w:rsid w:val="00E2339C"/>
    <w:rsid w:val="00E24E18"/>
    <w:rsid w:val="00E261EB"/>
    <w:rsid w:val="00E271C3"/>
    <w:rsid w:val="00E33B1A"/>
    <w:rsid w:val="00E357CC"/>
    <w:rsid w:val="00E378C4"/>
    <w:rsid w:val="00E41A41"/>
    <w:rsid w:val="00E43581"/>
    <w:rsid w:val="00E43A12"/>
    <w:rsid w:val="00E447A1"/>
    <w:rsid w:val="00E47201"/>
    <w:rsid w:val="00E50AE8"/>
    <w:rsid w:val="00E5184B"/>
    <w:rsid w:val="00E51A6F"/>
    <w:rsid w:val="00E52102"/>
    <w:rsid w:val="00E5403A"/>
    <w:rsid w:val="00E556E9"/>
    <w:rsid w:val="00E5584D"/>
    <w:rsid w:val="00E57E76"/>
    <w:rsid w:val="00E61A40"/>
    <w:rsid w:val="00E65130"/>
    <w:rsid w:val="00E658FA"/>
    <w:rsid w:val="00E65C98"/>
    <w:rsid w:val="00E67C05"/>
    <w:rsid w:val="00E67C21"/>
    <w:rsid w:val="00E7100C"/>
    <w:rsid w:val="00E718ED"/>
    <w:rsid w:val="00E7300E"/>
    <w:rsid w:val="00E758BE"/>
    <w:rsid w:val="00E761E2"/>
    <w:rsid w:val="00E766AB"/>
    <w:rsid w:val="00E77A1C"/>
    <w:rsid w:val="00E818A7"/>
    <w:rsid w:val="00E81ACB"/>
    <w:rsid w:val="00E83AC2"/>
    <w:rsid w:val="00E84031"/>
    <w:rsid w:val="00E8414A"/>
    <w:rsid w:val="00E85604"/>
    <w:rsid w:val="00E85D47"/>
    <w:rsid w:val="00E865C9"/>
    <w:rsid w:val="00E87C3F"/>
    <w:rsid w:val="00E935EC"/>
    <w:rsid w:val="00E939F9"/>
    <w:rsid w:val="00E95B6C"/>
    <w:rsid w:val="00E96615"/>
    <w:rsid w:val="00E96B9D"/>
    <w:rsid w:val="00EA4D30"/>
    <w:rsid w:val="00EA53F8"/>
    <w:rsid w:val="00EA5646"/>
    <w:rsid w:val="00EA5B1F"/>
    <w:rsid w:val="00EA5DE9"/>
    <w:rsid w:val="00EA7C25"/>
    <w:rsid w:val="00EB01FF"/>
    <w:rsid w:val="00EB407A"/>
    <w:rsid w:val="00EB64A7"/>
    <w:rsid w:val="00EB6960"/>
    <w:rsid w:val="00EC036C"/>
    <w:rsid w:val="00EC07D4"/>
    <w:rsid w:val="00EC1F44"/>
    <w:rsid w:val="00EC2B1D"/>
    <w:rsid w:val="00EC2F75"/>
    <w:rsid w:val="00EC3D88"/>
    <w:rsid w:val="00EC5B07"/>
    <w:rsid w:val="00EC75D7"/>
    <w:rsid w:val="00EC7615"/>
    <w:rsid w:val="00EC7726"/>
    <w:rsid w:val="00EC7DB4"/>
    <w:rsid w:val="00ED14F3"/>
    <w:rsid w:val="00ED2610"/>
    <w:rsid w:val="00ED2F8D"/>
    <w:rsid w:val="00ED2FD4"/>
    <w:rsid w:val="00ED4916"/>
    <w:rsid w:val="00ED5325"/>
    <w:rsid w:val="00ED5F9A"/>
    <w:rsid w:val="00ED6F58"/>
    <w:rsid w:val="00EE2022"/>
    <w:rsid w:val="00EE2396"/>
    <w:rsid w:val="00EE29CC"/>
    <w:rsid w:val="00EE3B87"/>
    <w:rsid w:val="00EE4AC3"/>
    <w:rsid w:val="00EE4C5B"/>
    <w:rsid w:val="00EF007A"/>
    <w:rsid w:val="00EF23C9"/>
    <w:rsid w:val="00EF4786"/>
    <w:rsid w:val="00EF4C5F"/>
    <w:rsid w:val="00EF6181"/>
    <w:rsid w:val="00EF6350"/>
    <w:rsid w:val="00EF7669"/>
    <w:rsid w:val="00F01BCC"/>
    <w:rsid w:val="00F0561B"/>
    <w:rsid w:val="00F06EBA"/>
    <w:rsid w:val="00F07A3B"/>
    <w:rsid w:val="00F07EC2"/>
    <w:rsid w:val="00F110E3"/>
    <w:rsid w:val="00F125FF"/>
    <w:rsid w:val="00F12E9D"/>
    <w:rsid w:val="00F160C3"/>
    <w:rsid w:val="00F16F67"/>
    <w:rsid w:val="00F170FB"/>
    <w:rsid w:val="00F17F16"/>
    <w:rsid w:val="00F20267"/>
    <w:rsid w:val="00F2184C"/>
    <w:rsid w:val="00F25BD2"/>
    <w:rsid w:val="00F27565"/>
    <w:rsid w:val="00F3047B"/>
    <w:rsid w:val="00F32061"/>
    <w:rsid w:val="00F32258"/>
    <w:rsid w:val="00F346F4"/>
    <w:rsid w:val="00F35013"/>
    <w:rsid w:val="00F3784B"/>
    <w:rsid w:val="00F37C4D"/>
    <w:rsid w:val="00F40CB3"/>
    <w:rsid w:val="00F42B47"/>
    <w:rsid w:val="00F42EE4"/>
    <w:rsid w:val="00F43707"/>
    <w:rsid w:val="00F44CC0"/>
    <w:rsid w:val="00F4505C"/>
    <w:rsid w:val="00F45AA5"/>
    <w:rsid w:val="00F45DF4"/>
    <w:rsid w:val="00F50514"/>
    <w:rsid w:val="00F51317"/>
    <w:rsid w:val="00F54B6D"/>
    <w:rsid w:val="00F563A4"/>
    <w:rsid w:val="00F56648"/>
    <w:rsid w:val="00F56D20"/>
    <w:rsid w:val="00F6182E"/>
    <w:rsid w:val="00F63DCB"/>
    <w:rsid w:val="00F63F8C"/>
    <w:rsid w:val="00F6585A"/>
    <w:rsid w:val="00F66562"/>
    <w:rsid w:val="00F676A0"/>
    <w:rsid w:val="00F718A8"/>
    <w:rsid w:val="00F73766"/>
    <w:rsid w:val="00F73A7C"/>
    <w:rsid w:val="00F755A6"/>
    <w:rsid w:val="00F76DAB"/>
    <w:rsid w:val="00F7784B"/>
    <w:rsid w:val="00F8136B"/>
    <w:rsid w:val="00F817F9"/>
    <w:rsid w:val="00F87107"/>
    <w:rsid w:val="00F900C7"/>
    <w:rsid w:val="00F902FC"/>
    <w:rsid w:val="00F9301B"/>
    <w:rsid w:val="00F955C2"/>
    <w:rsid w:val="00FA0FE8"/>
    <w:rsid w:val="00FA1E04"/>
    <w:rsid w:val="00FA36FF"/>
    <w:rsid w:val="00FA63D5"/>
    <w:rsid w:val="00FA7078"/>
    <w:rsid w:val="00FA71C4"/>
    <w:rsid w:val="00FB35EC"/>
    <w:rsid w:val="00FB36BF"/>
    <w:rsid w:val="00FB4065"/>
    <w:rsid w:val="00FB4F78"/>
    <w:rsid w:val="00FB6509"/>
    <w:rsid w:val="00FB6586"/>
    <w:rsid w:val="00FB691B"/>
    <w:rsid w:val="00FC2A5D"/>
    <w:rsid w:val="00FC49B5"/>
    <w:rsid w:val="00FC4CB7"/>
    <w:rsid w:val="00FC75C4"/>
    <w:rsid w:val="00FD090E"/>
    <w:rsid w:val="00FD10DB"/>
    <w:rsid w:val="00FD1DE7"/>
    <w:rsid w:val="00FD29B9"/>
    <w:rsid w:val="00FD3A95"/>
    <w:rsid w:val="00FD40FB"/>
    <w:rsid w:val="00FD5A2A"/>
    <w:rsid w:val="00FD68A6"/>
    <w:rsid w:val="00FD6D5A"/>
    <w:rsid w:val="00FE00EE"/>
    <w:rsid w:val="00FE0151"/>
    <w:rsid w:val="00FE155F"/>
    <w:rsid w:val="00FE1C27"/>
    <w:rsid w:val="00FE1DC0"/>
    <w:rsid w:val="00FE25EE"/>
    <w:rsid w:val="00FE6269"/>
    <w:rsid w:val="00FE6790"/>
    <w:rsid w:val="00FE75C8"/>
    <w:rsid w:val="00FF2B3B"/>
    <w:rsid w:val="00FF3679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left="90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0E1"/>
    <w:pPr>
      <w:widowControl w:val="0"/>
      <w:autoSpaceDE w:val="0"/>
      <w:autoSpaceDN w:val="0"/>
      <w:adjustRightInd w:val="0"/>
      <w:ind w:left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50E1"/>
    <w:pPr>
      <w:widowControl w:val="0"/>
      <w:autoSpaceDE w:val="0"/>
      <w:autoSpaceDN w:val="0"/>
      <w:adjustRightInd w:val="0"/>
      <w:ind w:left="0"/>
    </w:pPr>
    <w:rPr>
      <w:rFonts w:eastAsiaTheme="minorEastAsia" w:cs="Times New Roman"/>
      <w:b/>
      <w:bCs/>
      <w:szCs w:val="24"/>
      <w:lang w:eastAsia="ru-RU"/>
    </w:rPr>
  </w:style>
  <w:style w:type="paragraph" w:customStyle="1" w:styleId="ConsPlusNormal">
    <w:name w:val="ConsPlusNormal"/>
    <w:rsid w:val="00DA3BDA"/>
    <w:pPr>
      <w:widowControl w:val="0"/>
      <w:autoSpaceDE w:val="0"/>
      <w:autoSpaceDN w:val="0"/>
      <w:adjustRightInd w:val="0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DA3BDA"/>
    <w:pPr>
      <w:ind w:left="0"/>
    </w:pPr>
    <w:rPr>
      <w:rFonts w:asciiTheme="minorHAnsi" w:eastAsiaTheme="minorEastAsia" w:hAnsiTheme="minorHAnsi"/>
      <w:sz w:val="22"/>
      <w:lang w:eastAsia="ru-RU"/>
    </w:rPr>
  </w:style>
  <w:style w:type="paragraph" w:customStyle="1" w:styleId="ConsPlusCell">
    <w:name w:val="ConsPlusCell"/>
    <w:uiPriority w:val="99"/>
    <w:rsid w:val="00D8062B"/>
    <w:pPr>
      <w:widowControl w:val="0"/>
      <w:autoSpaceDE w:val="0"/>
      <w:autoSpaceDN w:val="0"/>
      <w:adjustRightInd w:val="0"/>
      <w:ind w:left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A3F99712A931D1C1CECAF41F467B7990799223CEA471345C4BFD4AC70F6CC84F70C15A6EF1v0Q4H" TargetMode="External"/><Relationship Id="rId13" Type="http://schemas.openxmlformats.org/officeDocument/2006/relationships/hyperlink" Target="consultantplus://offline/ref=71A3F99712A931D1C1CED4F9092A24769273C928C0AC7F610814A6179006669F083F981A2BF8024A678227v5Q0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1A3F99712A931D1C1CECAF41F467B7990799223CEA471345C4BFD4AC70F6CC84F70C15A6EF1v0Q5H" TargetMode="External"/><Relationship Id="rId12" Type="http://schemas.openxmlformats.org/officeDocument/2006/relationships/hyperlink" Target="consultantplus://offline/ref=71A3F99712A931D1C1CED4F9092A24769273C928C0AC7F610814A6179006669F083F981A2BF8024A67822Bv5QF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1A3F99712A931D1C1CED4F9092A24769273C928C0AC7F610814A6179006669F083F981A2BF8024A67822Ev5Q9H" TargetMode="External"/><Relationship Id="rId11" Type="http://schemas.openxmlformats.org/officeDocument/2006/relationships/hyperlink" Target="consultantplus://offline/ref=71A3F99712A931D1C1CED4F9092A24769273C928C0AC7F610814A6179006669F083F981A2BF8024A67822Ev5QB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1A3F99712A931D1C1CED4F9092A24769273C928C0AC7F610814A6179006669F083F981A2BF8024A67822Ev5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A3F99712A931D1C1CECAF41F467B7990799027C7A271345C4BFD4AC7v0QF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F7EFF-77CA-449B-ABE7-9F894BD1C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11</Pages>
  <Words>2807</Words>
  <Characters>16001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18771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kom18</dc:creator>
  <cp:keywords/>
  <dc:description/>
  <cp:lastModifiedBy>kom18</cp:lastModifiedBy>
  <cp:revision>19</cp:revision>
  <cp:lastPrinted>2011-12-07T06:58:00Z</cp:lastPrinted>
  <dcterms:created xsi:type="dcterms:W3CDTF">2011-12-02T07:19:00Z</dcterms:created>
  <dcterms:modified xsi:type="dcterms:W3CDTF">2019-12-24T08:54:00Z</dcterms:modified>
</cp:coreProperties>
</file>