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20B" w:rsidRDefault="006D2772" w:rsidP="000C5B62">
      <w:pPr>
        <w:jc w:val="center"/>
      </w:pPr>
      <w:r w:rsidRPr="006D2772">
        <w:rPr>
          <w:sz w:val="28"/>
          <w:szCs w:val="28"/>
        </w:rPr>
        <w:t>16.06.2020</w:t>
      </w:r>
      <w:r w:rsidR="002C2F89">
        <w:rPr>
          <w:noProof/>
        </w:rPr>
        <w:drawing>
          <wp:inline distT="0" distB="0" distL="0" distR="0" wp14:anchorId="068715B3" wp14:editId="07582064">
            <wp:extent cx="2899410" cy="2289175"/>
            <wp:effectExtent l="0" t="0" r="0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228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2772">
        <w:rPr>
          <w:sz w:val="28"/>
          <w:szCs w:val="28"/>
        </w:rPr>
        <w:t>287-п</w:t>
      </w:r>
    </w:p>
    <w:p w:rsidR="00CA61A8" w:rsidRPr="007363D9" w:rsidRDefault="00CA61A8" w:rsidP="00CA61A8"/>
    <w:p w:rsidR="008D7C82" w:rsidRDefault="002E1776" w:rsidP="003C2ED8">
      <w:pPr>
        <w:jc w:val="both"/>
        <w:rPr>
          <w:sz w:val="28"/>
          <w:szCs w:val="28"/>
        </w:rPr>
      </w:pPr>
      <w:r w:rsidRPr="002E1776">
        <w:rPr>
          <w:sz w:val="28"/>
          <w:szCs w:val="28"/>
        </w:rPr>
        <w:t>О проведении публичных слушаний</w:t>
      </w:r>
    </w:p>
    <w:p w:rsidR="008D7C82" w:rsidRDefault="002E1776" w:rsidP="003C2ED8">
      <w:pPr>
        <w:jc w:val="both"/>
        <w:rPr>
          <w:sz w:val="28"/>
          <w:szCs w:val="28"/>
        </w:rPr>
      </w:pPr>
      <w:r w:rsidRPr="002E1776">
        <w:rPr>
          <w:sz w:val="28"/>
          <w:szCs w:val="28"/>
        </w:rPr>
        <w:t>по вопросу предоставления разрешения</w:t>
      </w:r>
      <w:r w:rsidR="008D7C82">
        <w:rPr>
          <w:sz w:val="28"/>
          <w:szCs w:val="28"/>
        </w:rPr>
        <w:t xml:space="preserve"> </w:t>
      </w:r>
    </w:p>
    <w:p w:rsidR="008D7C82" w:rsidRDefault="002E1776" w:rsidP="003C2ED8">
      <w:pPr>
        <w:jc w:val="both"/>
        <w:rPr>
          <w:sz w:val="28"/>
          <w:szCs w:val="28"/>
        </w:rPr>
      </w:pPr>
      <w:r w:rsidRPr="002E1776">
        <w:rPr>
          <w:sz w:val="28"/>
          <w:szCs w:val="28"/>
        </w:rPr>
        <w:t xml:space="preserve">на </w:t>
      </w:r>
      <w:r w:rsidR="00C922E9">
        <w:rPr>
          <w:sz w:val="28"/>
          <w:szCs w:val="28"/>
        </w:rPr>
        <w:t xml:space="preserve">отклонение от </w:t>
      </w:r>
      <w:proofErr w:type="gramStart"/>
      <w:r w:rsidR="00C922E9">
        <w:rPr>
          <w:sz w:val="28"/>
          <w:szCs w:val="28"/>
        </w:rPr>
        <w:t>предельных</w:t>
      </w:r>
      <w:proofErr w:type="gramEnd"/>
      <w:r w:rsidR="00C922E9">
        <w:rPr>
          <w:sz w:val="28"/>
          <w:szCs w:val="28"/>
        </w:rPr>
        <w:t xml:space="preserve"> </w:t>
      </w:r>
    </w:p>
    <w:p w:rsidR="002E1776" w:rsidRDefault="00C922E9" w:rsidP="003C2ED8">
      <w:pPr>
        <w:jc w:val="both"/>
        <w:rPr>
          <w:sz w:val="28"/>
          <w:szCs w:val="28"/>
        </w:rPr>
      </w:pPr>
      <w:r>
        <w:rPr>
          <w:sz w:val="28"/>
          <w:szCs w:val="28"/>
        </w:rPr>
        <w:t>параметров</w:t>
      </w:r>
      <w:r w:rsidR="002E1776" w:rsidRPr="002E1776">
        <w:rPr>
          <w:sz w:val="28"/>
          <w:szCs w:val="28"/>
        </w:rPr>
        <w:t xml:space="preserve"> </w:t>
      </w:r>
      <w:r w:rsidR="009A7AF8">
        <w:rPr>
          <w:sz w:val="28"/>
          <w:szCs w:val="28"/>
        </w:rPr>
        <w:t>разрешенного строительства</w:t>
      </w:r>
      <w:r>
        <w:rPr>
          <w:sz w:val="28"/>
          <w:szCs w:val="28"/>
        </w:rPr>
        <w:t xml:space="preserve"> </w:t>
      </w:r>
    </w:p>
    <w:p w:rsidR="00C922E9" w:rsidRDefault="00C922E9" w:rsidP="003C2ED8">
      <w:pPr>
        <w:jc w:val="both"/>
        <w:rPr>
          <w:sz w:val="28"/>
          <w:szCs w:val="28"/>
        </w:rPr>
      </w:pPr>
    </w:p>
    <w:p w:rsidR="00C922E9" w:rsidRDefault="00C922E9" w:rsidP="003C2ED8">
      <w:pPr>
        <w:jc w:val="both"/>
        <w:rPr>
          <w:sz w:val="28"/>
          <w:szCs w:val="28"/>
        </w:rPr>
      </w:pPr>
    </w:p>
    <w:p w:rsidR="008E327B" w:rsidRPr="001009A7" w:rsidRDefault="008E327B" w:rsidP="008E3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E1776" w:rsidRPr="002E1776">
        <w:rPr>
          <w:sz w:val="28"/>
          <w:szCs w:val="28"/>
        </w:rPr>
        <w:t>В соответствии со ст</w:t>
      </w:r>
      <w:r>
        <w:rPr>
          <w:sz w:val="28"/>
          <w:szCs w:val="28"/>
        </w:rPr>
        <w:t>атьей</w:t>
      </w:r>
      <w:r w:rsidR="002E1776" w:rsidRPr="002E1776">
        <w:rPr>
          <w:sz w:val="28"/>
          <w:szCs w:val="28"/>
        </w:rPr>
        <w:t xml:space="preserve"> </w:t>
      </w:r>
      <w:r w:rsidR="00C922E9">
        <w:rPr>
          <w:sz w:val="28"/>
          <w:szCs w:val="28"/>
        </w:rPr>
        <w:t>40</w:t>
      </w:r>
      <w:r w:rsidR="002E1776" w:rsidRPr="002E1776">
        <w:rPr>
          <w:sz w:val="28"/>
          <w:szCs w:val="28"/>
        </w:rPr>
        <w:t xml:space="preserve"> Градостроительного кодекса Российской Федерации, </w:t>
      </w:r>
      <w:r>
        <w:rPr>
          <w:sz w:val="28"/>
          <w:szCs w:val="28"/>
        </w:rPr>
        <w:t xml:space="preserve">статьями 14, 15 </w:t>
      </w:r>
      <w:r w:rsidR="002E1776" w:rsidRPr="002E1776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2E1776" w:rsidRPr="002E177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="002E1776" w:rsidRPr="002E1776">
        <w:rPr>
          <w:sz w:val="28"/>
          <w:szCs w:val="28"/>
        </w:rPr>
        <w:t xml:space="preserve"> от </w:t>
      </w:r>
      <w:r>
        <w:rPr>
          <w:sz w:val="28"/>
          <w:szCs w:val="28"/>
        </w:rPr>
        <w:t>0</w:t>
      </w:r>
      <w:r w:rsidR="002E1776" w:rsidRPr="002E1776">
        <w:rPr>
          <w:sz w:val="28"/>
          <w:szCs w:val="28"/>
        </w:rPr>
        <w:t>6</w:t>
      </w:r>
      <w:r>
        <w:rPr>
          <w:sz w:val="28"/>
          <w:szCs w:val="28"/>
        </w:rPr>
        <w:t>.10.</w:t>
      </w:r>
      <w:r w:rsidR="002E1776" w:rsidRPr="002E1776">
        <w:rPr>
          <w:sz w:val="28"/>
          <w:szCs w:val="28"/>
        </w:rPr>
        <w:t xml:space="preserve"> 2003</w:t>
      </w:r>
      <w:r w:rsidR="00F44AB3">
        <w:rPr>
          <w:sz w:val="28"/>
          <w:szCs w:val="28"/>
        </w:rPr>
        <w:t>г.</w:t>
      </w:r>
      <w:r w:rsidR="002E1776" w:rsidRPr="002E1776">
        <w:rPr>
          <w:sz w:val="28"/>
          <w:szCs w:val="28"/>
        </w:rPr>
        <w:t xml:space="preserve"> 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постановлением администрации Шарыповского района от 22.05.2017г. № 321-п «</w:t>
      </w:r>
      <w:r w:rsidRPr="008E327B">
        <w:rPr>
          <w:sz w:val="28"/>
          <w:szCs w:val="28"/>
        </w:rPr>
        <w:t xml:space="preserve">Об утверждении состава и порядка деятельности комиссий администрации Шарыповского района по подготовке Правил землепользования и застройки Березовского, Ивановского, </w:t>
      </w:r>
      <w:proofErr w:type="spellStart"/>
      <w:r w:rsidRPr="008E327B">
        <w:rPr>
          <w:sz w:val="28"/>
          <w:szCs w:val="28"/>
        </w:rPr>
        <w:t>Новоалтатского</w:t>
      </w:r>
      <w:proofErr w:type="spellEnd"/>
      <w:r w:rsidRPr="008E327B">
        <w:rPr>
          <w:sz w:val="28"/>
          <w:szCs w:val="28"/>
        </w:rPr>
        <w:t xml:space="preserve">, Парнинского, Родниковского, Холмогорского, Шушенского сельсоветов для подготовки проектов внесения изменений в Правила землепользования и застройки Березовского, Ивановского, </w:t>
      </w:r>
      <w:proofErr w:type="spellStart"/>
      <w:r w:rsidRPr="008E327B">
        <w:rPr>
          <w:sz w:val="28"/>
          <w:szCs w:val="28"/>
        </w:rPr>
        <w:t>Новоалтатского</w:t>
      </w:r>
      <w:proofErr w:type="spellEnd"/>
      <w:r w:rsidRPr="008E327B">
        <w:rPr>
          <w:sz w:val="28"/>
          <w:szCs w:val="28"/>
        </w:rPr>
        <w:t>, Парнинского, Родниковского, Холмогорского, Шушенского сельсоветов</w:t>
      </w:r>
      <w:r>
        <w:rPr>
          <w:sz w:val="28"/>
          <w:szCs w:val="28"/>
        </w:rPr>
        <w:t>»,</w:t>
      </w:r>
      <w:r w:rsidR="0071193D">
        <w:rPr>
          <w:sz w:val="28"/>
          <w:szCs w:val="28"/>
        </w:rPr>
        <w:t xml:space="preserve">  </w:t>
      </w:r>
      <w:r w:rsidRPr="001009A7">
        <w:rPr>
          <w:sz w:val="28"/>
          <w:szCs w:val="28"/>
        </w:rPr>
        <w:t>руководствуясь ст. 19 Устава Шарыповского района</w:t>
      </w:r>
      <w:r w:rsidR="002E1776" w:rsidRPr="002E1776">
        <w:rPr>
          <w:sz w:val="28"/>
          <w:szCs w:val="28"/>
        </w:rPr>
        <w:t xml:space="preserve">, </w:t>
      </w:r>
    </w:p>
    <w:p w:rsidR="00CA61A8" w:rsidRPr="00422413" w:rsidRDefault="008A45CE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 w:rsidR="00CA61A8" w:rsidRPr="00422413">
        <w:rPr>
          <w:sz w:val="28"/>
          <w:szCs w:val="28"/>
        </w:rPr>
        <w:t xml:space="preserve"> </w:t>
      </w:r>
    </w:p>
    <w:p w:rsidR="005B4D60" w:rsidRPr="00F3220B" w:rsidRDefault="0071678A" w:rsidP="00D76C53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1</w:t>
      </w:r>
      <w:r w:rsidR="005E36F1" w:rsidRPr="00422413">
        <w:rPr>
          <w:sz w:val="28"/>
          <w:szCs w:val="28"/>
        </w:rPr>
        <w:t>.</w:t>
      </w:r>
      <w:r w:rsidR="00422413">
        <w:rPr>
          <w:sz w:val="28"/>
          <w:szCs w:val="28"/>
        </w:rPr>
        <w:t xml:space="preserve"> </w:t>
      </w:r>
      <w:r w:rsidR="00E87700">
        <w:rPr>
          <w:sz w:val="28"/>
          <w:szCs w:val="28"/>
        </w:rPr>
        <w:t xml:space="preserve">Назначить </w:t>
      </w:r>
      <w:r w:rsidR="00E31943" w:rsidRPr="00E31943">
        <w:rPr>
          <w:sz w:val="28"/>
          <w:szCs w:val="28"/>
        </w:rPr>
        <w:t>публичные слушания по</w:t>
      </w:r>
      <w:r w:rsidR="00F44AB3" w:rsidRPr="00F44AB3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>вопросу предоставления разрешени</w:t>
      </w:r>
      <w:r w:rsidR="00075153">
        <w:rPr>
          <w:sz w:val="28"/>
          <w:szCs w:val="28"/>
        </w:rPr>
        <w:t>я</w:t>
      </w:r>
      <w:r w:rsidR="00F44AB3" w:rsidRPr="002E1776">
        <w:rPr>
          <w:sz w:val="28"/>
          <w:szCs w:val="28"/>
        </w:rPr>
        <w:t xml:space="preserve"> на </w:t>
      </w:r>
      <w:r w:rsidR="00C922E9">
        <w:rPr>
          <w:sz w:val="28"/>
          <w:szCs w:val="28"/>
        </w:rPr>
        <w:t xml:space="preserve">отклонение от предельных </w:t>
      </w:r>
      <w:r w:rsidR="00A53D5F">
        <w:rPr>
          <w:sz w:val="28"/>
          <w:szCs w:val="28"/>
        </w:rPr>
        <w:t xml:space="preserve">параметров разрешенного </w:t>
      </w:r>
      <w:bookmarkStart w:id="0" w:name="_GoBack"/>
      <w:bookmarkEnd w:id="0"/>
      <w:r w:rsidR="00A53D5F">
        <w:rPr>
          <w:sz w:val="28"/>
          <w:szCs w:val="28"/>
        </w:rPr>
        <w:t>строительства объект</w:t>
      </w:r>
      <w:r w:rsidR="00075153">
        <w:rPr>
          <w:sz w:val="28"/>
          <w:szCs w:val="28"/>
        </w:rPr>
        <w:t>а</w:t>
      </w:r>
      <w:r w:rsidR="00A53D5F">
        <w:rPr>
          <w:sz w:val="28"/>
          <w:szCs w:val="28"/>
        </w:rPr>
        <w:t xml:space="preserve"> капитального строительства</w:t>
      </w:r>
      <w:r w:rsidR="00075153">
        <w:rPr>
          <w:sz w:val="28"/>
          <w:szCs w:val="28"/>
        </w:rPr>
        <w:t xml:space="preserve"> </w:t>
      </w:r>
      <w:r w:rsidR="008F32CC">
        <w:rPr>
          <w:sz w:val="28"/>
          <w:szCs w:val="28"/>
        </w:rPr>
        <w:t xml:space="preserve">обществу с ограниченной ответственностью «Ремонтно-строительное предприятие» </w:t>
      </w:r>
      <w:r w:rsidR="00A53D5F">
        <w:rPr>
          <w:sz w:val="28"/>
          <w:szCs w:val="28"/>
        </w:rPr>
        <w:t xml:space="preserve">на земельном участке </w:t>
      </w:r>
      <w:r w:rsidR="00C922E9">
        <w:rPr>
          <w:sz w:val="28"/>
          <w:szCs w:val="28"/>
        </w:rPr>
        <w:t>с кадастровым номером 24:</w:t>
      </w:r>
      <w:r w:rsidR="00F254ED">
        <w:rPr>
          <w:sz w:val="28"/>
          <w:szCs w:val="28"/>
        </w:rPr>
        <w:t>41:</w:t>
      </w:r>
      <w:r w:rsidR="00237858">
        <w:rPr>
          <w:sz w:val="28"/>
          <w:szCs w:val="28"/>
        </w:rPr>
        <w:t>7301003:1373</w:t>
      </w:r>
      <w:r w:rsidR="005B4D60">
        <w:rPr>
          <w:sz w:val="28"/>
          <w:szCs w:val="28"/>
        </w:rPr>
        <w:t xml:space="preserve"> </w:t>
      </w:r>
      <w:r w:rsidR="00906F76">
        <w:rPr>
          <w:sz w:val="28"/>
          <w:szCs w:val="28"/>
        </w:rPr>
        <w:t>с адресом</w:t>
      </w:r>
      <w:r w:rsidR="005B4D60" w:rsidRPr="005B4D60">
        <w:rPr>
          <w:sz w:val="28"/>
          <w:szCs w:val="28"/>
        </w:rPr>
        <w:t xml:space="preserve">: </w:t>
      </w:r>
      <w:r w:rsidR="00A8270F">
        <w:rPr>
          <w:sz w:val="28"/>
          <w:szCs w:val="28"/>
        </w:rPr>
        <w:t xml:space="preserve">Красноярский край, Шарыповский район, </w:t>
      </w:r>
      <w:proofErr w:type="spellStart"/>
      <w:r w:rsidR="004852C6">
        <w:rPr>
          <w:sz w:val="28"/>
          <w:szCs w:val="28"/>
        </w:rPr>
        <w:t>Парнинский</w:t>
      </w:r>
      <w:proofErr w:type="spellEnd"/>
      <w:r w:rsidR="004852C6">
        <w:rPr>
          <w:sz w:val="28"/>
          <w:szCs w:val="28"/>
        </w:rPr>
        <w:t xml:space="preserve"> сельсовет, </w:t>
      </w:r>
      <w:proofErr w:type="spellStart"/>
      <w:r w:rsidR="004852C6">
        <w:rPr>
          <w:sz w:val="28"/>
          <w:szCs w:val="28"/>
        </w:rPr>
        <w:t>с</w:t>
      </w:r>
      <w:proofErr w:type="gramStart"/>
      <w:r w:rsidR="004852C6">
        <w:rPr>
          <w:sz w:val="28"/>
          <w:szCs w:val="28"/>
        </w:rPr>
        <w:t>.П</w:t>
      </w:r>
      <w:proofErr w:type="gramEnd"/>
      <w:r w:rsidR="004852C6">
        <w:rPr>
          <w:sz w:val="28"/>
          <w:szCs w:val="28"/>
        </w:rPr>
        <w:t>арная</w:t>
      </w:r>
      <w:proofErr w:type="spellEnd"/>
      <w:r w:rsidR="004852C6">
        <w:rPr>
          <w:sz w:val="28"/>
          <w:szCs w:val="28"/>
        </w:rPr>
        <w:t xml:space="preserve">, </w:t>
      </w:r>
      <w:proofErr w:type="spellStart"/>
      <w:r w:rsidR="004852C6">
        <w:rPr>
          <w:sz w:val="28"/>
          <w:szCs w:val="28"/>
        </w:rPr>
        <w:t>пер.Школьный</w:t>
      </w:r>
      <w:proofErr w:type="spellEnd"/>
      <w:r w:rsidR="004852C6">
        <w:rPr>
          <w:sz w:val="28"/>
          <w:szCs w:val="28"/>
        </w:rPr>
        <w:t>, 15</w:t>
      </w:r>
      <w:r w:rsidR="00906F76">
        <w:rPr>
          <w:sz w:val="28"/>
          <w:szCs w:val="28"/>
        </w:rPr>
        <w:t>,</w:t>
      </w:r>
      <w:r w:rsidR="00A53D5F">
        <w:rPr>
          <w:sz w:val="28"/>
          <w:szCs w:val="28"/>
        </w:rPr>
        <w:t xml:space="preserve"> </w:t>
      </w:r>
      <w:r w:rsidR="005B4D60" w:rsidRPr="005B4D60">
        <w:rPr>
          <w:sz w:val="28"/>
          <w:szCs w:val="28"/>
        </w:rPr>
        <w:t xml:space="preserve"> </w:t>
      </w:r>
      <w:r w:rsidR="00A8270F">
        <w:rPr>
          <w:sz w:val="28"/>
          <w:szCs w:val="28"/>
        </w:rPr>
        <w:t>р</w:t>
      </w:r>
      <w:r w:rsidR="005B4D60" w:rsidRPr="005B4D60">
        <w:rPr>
          <w:sz w:val="28"/>
          <w:szCs w:val="28"/>
        </w:rPr>
        <w:t>асположенн</w:t>
      </w:r>
      <w:r w:rsidR="00A8270F">
        <w:rPr>
          <w:sz w:val="28"/>
          <w:szCs w:val="28"/>
        </w:rPr>
        <w:t>о</w:t>
      </w:r>
      <w:r w:rsidR="00B73634">
        <w:rPr>
          <w:sz w:val="28"/>
          <w:szCs w:val="28"/>
        </w:rPr>
        <w:t>м</w:t>
      </w:r>
      <w:r w:rsidR="005B4D60" w:rsidRPr="005B4D60">
        <w:rPr>
          <w:sz w:val="28"/>
          <w:szCs w:val="28"/>
        </w:rPr>
        <w:t xml:space="preserve"> в зоне </w:t>
      </w:r>
      <w:r w:rsidR="00833618">
        <w:rPr>
          <w:sz w:val="28"/>
          <w:szCs w:val="28"/>
        </w:rPr>
        <w:t>О</w:t>
      </w:r>
      <w:proofErr w:type="gramStart"/>
      <w:r w:rsidR="00833618">
        <w:rPr>
          <w:sz w:val="28"/>
          <w:szCs w:val="28"/>
        </w:rPr>
        <w:t>1</w:t>
      </w:r>
      <w:proofErr w:type="gramEnd"/>
      <w:r w:rsidR="00A21914">
        <w:rPr>
          <w:sz w:val="28"/>
          <w:szCs w:val="28"/>
        </w:rPr>
        <w:t xml:space="preserve"> – зоне </w:t>
      </w:r>
      <w:r w:rsidR="00833618">
        <w:rPr>
          <w:sz w:val="28"/>
          <w:szCs w:val="28"/>
        </w:rPr>
        <w:t>делового, общественного и коммерческого</w:t>
      </w:r>
      <w:r w:rsidR="0082664D">
        <w:rPr>
          <w:sz w:val="28"/>
          <w:szCs w:val="28"/>
        </w:rPr>
        <w:t xml:space="preserve"> </w:t>
      </w:r>
      <w:r w:rsidR="006D4B7A">
        <w:rPr>
          <w:sz w:val="28"/>
          <w:szCs w:val="28"/>
        </w:rPr>
        <w:t>назначения</w:t>
      </w:r>
      <w:r w:rsidR="008456B5">
        <w:rPr>
          <w:sz w:val="28"/>
          <w:szCs w:val="28"/>
        </w:rPr>
        <w:t xml:space="preserve">, </w:t>
      </w:r>
      <w:r w:rsidR="00D76C53">
        <w:rPr>
          <w:sz w:val="28"/>
          <w:szCs w:val="28"/>
        </w:rPr>
        <w:t>с видом разрешенного использования «</w:t>
      </w:r>
      <w:r w:rsidR="007D7152" w:rsidRPr="007D7152">
        <w:rPr>
          <w:sz w:val="28"/>
          <w:szCs w:val="28"/>
        </w:rPr>
        <w:t>Общественное управление (код – 3.8), в части размещения объектов капитального строительства, предназначенных для размещения органов местного самоуправления</w:t>
      </w:r>
      <w:r w:rsidR="00D76C53">
        <w:rPr>
          <w:sz w:val="28"/>
          <w:szCs w:val="28"/>
        </w:rPr>
        <w:t xml:space="preserve">», </w:t>
      </w:r>
      <w:r w:rsidR="00A53D5F">
        <w:rPr>
          <w:sz w:val="28"/>
          <w:szCs w:val="28"/>
        </w:rPr>
        <w:t>в части</w:t>
      </w:r>
      <w:r w:rsidR="00B73634">
        <w:rPr>
          <w:sz w:val="28"/>
          <w:szCs w:val="28"/>
        </w:rPr>
        <w:t xml:space="preserve"> </w:t>
      </w:r>
      <w:r w:rsidR="004570E9">
        <w:rPr>
          <w:sz w:val="28"/>
          <w:szCs w:val="28"/>
        </w:rPr>
        <w:t>м</w:t>
      </w:r>
      <w:r w:rsidR="004570E9" w:rsidRPr="004570E9">
        <w:rPr>
          <w:sz w:val="28"/>
          <w:szCs w:val="28"/>
        </w:rPr>
        <w:t>инимальны</w:t>
      </w:r>
      <w:r w:rsidR="004570E9">
        <w:rPr>
          <w:sz w:val="28"/>
          <w:szCs w:val="28"/>
        </w:rPr>
        <w:t>х</w:t>
      </w:r>
      <w:r w:rsidR="004570E9" w:rsidRPr="004570E9">
        <w:rPr>
          <w:sz w:val="28"/>
          <w:szCs w:val="28"/>
        </w:rPr>
        <w:t xml:space="preserve"> отступ</w:t>
      </w:r>
      <w:r w:rsidR="004570E9">
        <w:rPr>
          <w:sz w:val="28"/>
          <w:szCs w:val="28"/>
        </w:rPr>
        <w:t>ов</w:t>
      </w:r>
      <w:r w:rsidR="004570E9" w:rsidRPr="004570E9">
        <w:rPr>
          <w:sz w:val="28"/>
          <w:szCs w:val="28"/>
        </w:rPr>
        <w:t xml:space="preserve"> от границ земельного участка в целях определения места допустимого размещения объекта</w:t>
      </w:r>
      <w:r w:rsidR="004570E9">
        <w:rPr>
          <w:sz w:val="28"/>
          <w:szCs w:val="28"/>
        </w:rPr>
        <w:t xml:space="preserve"> – 1м.</w:t>
      </w:r>
    </w:p>
    <w:p w:rsidR="00E87700" w:rsidRPr="005B4D60" w:rsidRDefault="00E87700" w:rsidP="00E87700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2. Провести публичные слушания</w:t>
      </w:r>
      <w:r w:rsidR="009545BC">
        <w:rPr>
          <w:sz w:val="28"/>
          <w:szCs w:val="28"/>
        </w:rPr>
        <w:t xml:space="preserve"> </w:t>
      </w:r>
      <w:r w:rsidR="00DE2C91">
        <w:rPr>
          <w:sz w:val="28"/>
          <w:szCs w:val="28"/>
        </w:rPr>
        <w:t>26.06</w:t>
      </w:r>
      <w:r w:rsidR="00B73634">
        <w:rPr>
          <w:sz w:val="28"/>
          <w:szCs w:val="28"/>
        </w:rPr>
        <w:t>.2020г</w:t>
      </w:r>
      <w:r w:rsidR="009545BC">
        <w:rPr>
          <w:sz w:val="28"/>
          <w:szCs w:val="28"/>
        </w:rPr>
        <w:t>. в 1</w:t>
      </w:r>
      <w:r w:rsidR="00DB04B5">
        <w:rPr>
          <w:sz w:val="28"/>
          <w:szCs w:val="28"/>
        </w:rPr>
        <w:t>0</w:t>
      </w:r>
      <w:r w:rsidR="009545BC">
        <w:rPr>
          <w:sz w:val="28"/>
          <w:szCs w:val="28"/>
        </w:rPr>
        <w:t xml:space="preserve">-00 в здании администрации </w:t>
      </w:r>
      <w:r w:rsidR="000341D1">
        <w:rPr>
          <w:sz w:val="28"/>
          <w:szCs w:val="28"/>
        </w:rPr>
        <w:t>Парнинского</w:t>
      </w:r>
      <w:r w:rsidR="009545BC">
        <w:rPr>
          <w:sz w:val="28"/>
          <w:szCs w:val="28"/>
        </w:rPr>
        <w:t xml:space="preserve"> сельсовета по адресу:</w:t>
      </w:r>
      <w:r w:rsidR="009545BC" w:rsidRPr="009545BC">
        <w:rPr>
          <w:sz w:val="28"/>
          <w:szCs w:val="28"/>
        </w:rPr>
        <w:t xml:space="preserve"> </w:t>
      </w:r>
      <w:r w:rsidR="009545BC">
        <w:rPr>
          <w:sz w:val="28"/>
          <w:szCs w:val="28"/>
        </w:rPr>
        <w:t xml:space="preserve">Красноярский край, Шарыповский район, </w:t>
      </w:r>
      <w:proofErr w:type="spellStart"/>
      <w:r w:rsidR="009545BC">
        <w:rPr>
          <w:sz w:val="28"/>
          <w:szCs w:val="28"/>
        </w:rPr>
        <w:t>с</w:t>
      </w:r>
      <w:proofErr w:type="gramStart"/>
      <w:r w:rsidR="009545BC">
        <w:rPr>
          <w:sz w:val="28"/>
          <w:szCs w:val="28"/>
        </w:rPr>
        <w:t>.</w:t>
      </w:r>
      <w:r w:rsidR="000341D1">
        <w:rPr>
          <w:sz w:val="28"/>
          <w:szCs w:val="28"/>
        </w:rPr>
        <w:t>П</w:t>
      </w:r>
      <w:proofErr w:type="gramEnd"/>
      <w:r w:rsidR="000341D1">
        <w:rPr>
          <w:sz w:val="28"/>
          <w:szCs w:val="28"/>
        </w:rPr>
        <w:t>арная</w:t>
      </w:r>
      <w:proofErr w:type="spellEnd"/>
      <w:r w:rsidR="009545BC">
        <w:rPr>
          <w:sz w:val="28"/>
          <w:szCs w:val="28"/>
        </w:rPr>
        <w:t xml:space="preserve">, </w:t>
      </w:r>
      <w:proofErr w:type="spellStart"/>
      <w:r w:rsidR="009545BC">
        <w:rPr>
          <w:sz w:val="28"/>
          <w:szCs w:val="28"/>
        </w:rPr>
        <w:t>ул.</w:t>
      </w:r>
      <w:r w:rsidR="000341D1">
        <w:rPr>
          <w:sz w:val="28"/>
          <w:szCs w:val="28"/>
        </w:rPr>
        <w:t>Октябрьская</w:t>
      </w:r>
      <w:proofErr w:type="spellEnd"/>
      <w:r w:rsidR="009545BC">
        <w:rPr>
          <w:sz w:val="28"/>
          <w:szCs w:val="28"/>
        </w:rPr>
        <w:t>,</w:t>
      </w:r>
      <w:r w:rsidR="000341D1">
        <w:rPr>
          <w:sz w:val="28"/>
          <w:szCs w:val="28"/>
        </w:rPr>
        <w:t xml:space="preserve"> 7</w:t>
      </w:r>
      <w:r w:rsidR="00657702">
        <w:rPr>
          <w:sz w:val="28"/>
          <w:szCs w:val="28"/>
        </w:rPr>
        <w:t>.</w:t>
      </w:r>
      <w:r w:rsidR="009545BC">
        <w:rPr>
          <w:sz w:val="28"/>
          <w:szCs w:val="28"/>
        </w:rPr>
        <w:t xml:space="preserve">  </w:t>
      </w:r>
    </w:p>
    <w:p w:rsidR="001B78FD" w:rsidRDefault="0071678A" w:rsidP="007926D2">
      <w:pPr>
        <w:tabs>
          <w:tab w:val="left" w:pos="709"/>
        </w:tabs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CA61A8" w:rsidRPr="00422413">
        <w:rPr>
          <w:sz w:val="28"/>
          <w:szCs w:val="28"/>
        </w:rPr>
        <w:t>.</w:t>
      </w:r>
      <w:r w:rsidR="009545BC">
        <w:rPr>
          <w:sz w:val="28"/>
          <w:szCs w:val="28"/>
        </w:rPr>
        <w:t xml:space="preserve"> К</w:t>
      </w:r>
      <w:r w:rsidR="009545BC" w:rsidRPr="009545BC">
        <w:rPr>
          <w:sz w:val="28"/>
          <w:szCs w:val="28"/>
        </w:rPr>
        <w:t xml:space="preserve">омиссии администрации Шарыповского района по подготовке Правил землепользования и застройки </w:t>
      </w:r>
      <w:r w:rsidR="000341D1">
        <w:rPr>
          <w:sz w:val="28"/>
          <w:szCs w:val="28"/>
        </w:rPr>
        <w:t>Парнинского</w:t>
      </w:r>
      <w:r w:rsidR="009545BC" w:rsidRPr="009545BC">
        <w:rPr>
          <w:sz w:val="28"/>
          <w:szCs w:val="28"/>
        </w:rPr>
        <w:t xml:space="preserve"> сельсовета</w:t>
      </w:r>
      <w:r w:rsidR="001B78FD">
        <w:rPr>
          <w:sz w:val="28"/>
          <w:szCs w:val="28"/>
        </w:rPr>
        <w:t>:</w:t>
      </w:r>
    </w:p>
    <w:p w:rsidR="001B78FD" w:rsidRDefault="009545BC" w:rsidP="006577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1193D">
        <w:rPr>
          <w:sz w:val="28"/>
          <w:szCs w:val="28"/>
        </w:rPr>
        <w:t>3</w:t>
      </w:r>
      <w:r w:rsidR="001B78FD">
        <w:rPr>
          <w:sz w:val="28"/>
          <w:szCs w:val="28"/>
        </w:rPr>
        <w:t>.1.</w:t>
      </w:r>
      <w:r w:rsidR="00E87700">
        <w:rPr>
          <w:sz w:val="28"/>
          <w:szCs w:val="28"/>
        </w:rPr>
        <w:t xml:space="preserve"> в срок до </w:t>
      </w:r>
      <w:r w:rsidR="009F386B">
        <w:rPr>
          <w:sz w:val="28"/>
          <w:szCs w:val="28"/>
        </w:rPr>
        <w:t>24.06.</w:t>
      </w:r>
      <w:r w:rsidR="00B73634">
        <w:rPr>
          <w:sz w:val="28"/>
          <w:szCs w:val="28"/>
        </w:rPr>
        <w:t>2020г</w:t>
      </w:r>
      <w:r w:rsidR="00E87700">
        <w:rPr>
          <w:sz w:val="28"/>
          <w:szCs w:val="28"/>
        </w:rPr>
        <w:t>.</w:t>
      </w:r>
      <w:r w:rsidR="00E31943">
        <w:rPr>
          <w:sz w:val="28"/>
          <w:szCs w:val="28"/>
        </w:rPr>
        <w:t xml:space="preserve"> </w:t>
      </w:r>
      <w:r w:rsidR="00657702">
        <w:rPr>
          <w:sz w:val="28"/>
          <w:szCs w:val="28"/>
        </w:rPr>
        <w:t xml:space="preserve">оповестить </w:t>
      </w:r>
      <w:r>
        <w:rPr>
          <w:rFonts w:eastAsiaTheme="minorHAnsi"/>
          <w:sz w:val="28"/>
          <w:szCs w:val="28"/>
          <w:lang w:eastAsia="en-US"/>
        </w:rPr>
        <w:t>правообладател</w:t>
      </w:r>
      <w:r w:rsidR="00657702">
        <w:rPr>
          <w:rFonts w:eastAsiaTheme="minorHAnsi"/>
          <w:sz w:val="28"/>
          <w:szCs w:val="28"/>
          <w:lang w:eastAsia="en-US"/>
        </w:rPr>
        <w:t>ей</w:t>
      </w:r>
      <w:r>
        <w:rPr>
          <w:rFonts w:eastAsiaTheme="minorHAnsi"/>
          <w:sz w:val="28"/>
          <w:szCs w:val="28"/>
          <w:lang w:eastAsia="en-US"/>
        </w:rPr>
        <w:t xml:space="preserve"> земельных участков, имеющих общие границы с земельным участк</w:t>
      </w:r>
      <w:r w:rsidR="00DE2C91">
        <w:rPr>
          <w:rFonts w:eastAsiaTheme="minorHAnsi"/>
          <w:sz w:val="28"/>
          <w:szCs w:val="28"/>
          <w:lang w:eastAsia="en-US"/>
        </w:rPr>
        <w:t>ом</w:t>
      </w:r>
      <w:r>
        <w:rPr>
          <w:rFonts w:eastAsiaTheme="minorHAnsi"/>
          <w:sz w:val="28"/>
          <w:szCs w:val="28"/>
          <w:lang w:eastAsia="en-US"/>
        </w:rPr>
        <w:t>, применительно к котор</w:t>
      </w:r>
      <w:r w:rsidR="00DE2C91">
        <w:rPr>
          <w:rFonts w:eastAsiaTheme="minorHAnsi"/>
          <w:sz w:val="28"/>
          <w:szCs w:val="28"/>
          <w:lang w:eastAsia="en-US"/>
        </w:rPr>
        <w:t>о</w:t>
      </w:r>
      <w:r w:rsidR="009B0CB5">
        <w:rPr>
          <w:rFonts w:eastAsiaTheme="minorHAnsi"/>
          <w:sz w:val="28"/>
          <w:szCs w:val="28"/>
          <w:lang w:eastAsia="en-US"/>
        </w:rPr>
        <w:t>м</w:t>
      </w:r>
      <w:r w:rsidR="00DE2C91">
        <w:rPr>
          <w:rFonts w:eastAsiaTheme="minorHAnsi"/>
          <w:sz w:val="28"/>
          <w:szCs w:val="28"/>
          <w:lang w:eastAsia="en-US"/>
        </w:rPr>
        <w:t>у</w:t>
      </w:r>
      <w:r>
        <w:rPr>
          <w:rFonts w:eastAsiaTheme="minorHAnsi"/>
          <w:sz w:val="28"/>
          <w:szCs w:val="28"/>
          <w:lang w:eastAsia="en-US"/>
        </w:rPr>
        <w:t xml:space="preserve"> запрашива</w:t>
      </w:r>
      <w:r w:rsidR="00DE2C91"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тся данн</w:t>
      </w:r>
      <w:r w:rsidR="00DE2C91">
        <w:rPr>
          <w:rFonts w:eastAsiaTheme="minorHAnsi"/>
          <w:sz w:val="28"/>
          <w:szCs w:val="28"/>
          <w:lang w:eastAsia="en-US"/>
        </w:rPr>
        <w:t>ое</w:t>
      </w:r>
      <w:r>
        <w:rPr>
          <w:rFonts w:eastAsiaTheme="minorHAnsi"/>
          <w:sz w:val="28"/>
          <w:szCs w:val="28"/>
          <w:lang w:eastAsia="en-US"/>
        </w:rPr>
        <w:t xml:space="preserve"> разрешени</w:t>
      </w:r>
      <w:r w:rsidR="00DE2C91"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, правообладател</w:t>
      </w:r>
      <w:r w:rsidR="00657702">
        <w:rPr>
          <w:rFonts w:eastAsiaTheme="minorHAnsi"/>
          <w:sz w:val="28"/>
          <w:szCs w:val="28"/>
          <w:lang w:eastAsia="en-US"/>
        </w:rPr>
        <w:t>ей</w:t>
      </w:r>
      <w:r>
        <w:rPr>
          <w:rFonts w:eastAsiaTheme="minorHAnsi"/>
          <w:sz w:val="28"/>
          <w:szCs w:val="28"/>
          <w:lang w:eastAsia="en-US"/>
        </w:rPr>
        <w:t xml:space="preserve"> объектов капитального строительства, расположенных на земельных участках, имеющих общие границы с земельным участк</w:t>
      </w:r>
      <w:r w:rsidR="00DE2C91">
        <w:rPr>
          <w:rFonts w:eastAsiaTheme="minorHAnsi"/>
          <w:sz w:val="28"/>
          <w:szCs w:val="28"/>
          <w:lang w:eastAsia="en-US"/>
        </w:rPr>
        <w:t>ом</w:t>
      </w:r>
      <w:r>
        <w:rPr>
          <w:rFonts w:eastAsiaTheme="minorHAnsi"/>
          <w:sz w:val="28"/>
          <w:szCs w:val="28"/>
          <w:lang w:eastAsia="en-US"/>
        </w:rPr>
        <w:t>, применительно к котор</w:t>
      </w:r>
      <w:r w:rsidR="00DE2C91">
        <w:rPr>
          <w:rFonts w:eastAsiaTheme="minorHAnsi"/>
          <w:sz w:val="28"/>
          <w:szCs w:val="28"/>
          <w:lang w:eastAsia="en-US"/>
        </w:rPr>
        <w:t>ому</w:t>
      </w:r>
      <w:r>
        <w:rPr>
          <w:rFonts w:eastAsiaTheme="minorHAnsi"/>
          <w:sz w:val="28"/>
          <w:szCs w:val="28"/>
          <w:lang w:eastAsia="en-US"/>
        </w:rPr>
        <w:t xml:space="preserve"> запрашива</w:t>
      </w:r>
      <w:r w:rsidR="00DE2C91"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тся данн</w:t>
      </w:r>
      <w:r w:rsidR="00DE2C91">
        <w:rPr>
          <w:rFonts w:eastAsiaTheme="minorHAnsi"/>
          <w:sz w:val="28"/>
          <w:szCs w:val="28"/>
          <w:lang w:eastAsia="en-US"/>
        </w:rPr>
        <w:t>ое</w:t>
      </w:r>
      <w:r>
        <w:rPr>
          <w:rFonts w:eastAsiaTheme="minorHAnsi"/>
          <w:sz w:val="28"/>
          <w:szCs w:val="28"/>
          <w:lang w:eastAsia="en-US"/>
        </w:rPr>
        <w:t xml:space="preserve"> разрешени</w:t>
      </w:r>
      <w:r w:rsidR="00C436E5"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="00E31943" w:rsidRPr="00E31943">
        <w:rPr>
          <w:sz w:val="28"/>
          <w:szCs w:val="28"/>
        </w:rPr>
        <w:t>о времени и месте проведения публичных слушаний</w:t>
      </w:r>
      <w:r w:rsidR="001B78FD">
        <w:rPr>
          <w:sz w:val="28"/>
          <w:szCs w:val="28"/>
        </w:rPr>
        <w:t>;</w:t>
      </w:r>
    </w:p>
    <w:p w:rsidR="001B78FD" w:rsidRDefault="007926D2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E5E18">
        <w:rPr>
          <w:sz w:val="28"/>
          <w:szCs w:val="28"/>
        </w:rPr>
        <w:t xml:space="preserve"> 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>2</w:t>
      </w:r>
      <w:r w:rsidR="001B78FD" w:rsidRPr="001B78FD">
        <w:rPr>
          <w:sz w:val="28"/>
          <w:szCs w:val="28"/>
        </w:rPr>
        <w:t xml:space="preserve">. обеспечить соблюдение требований законодательства, правовых актов </w:t>
      </w:r>
      <w:r w:rsidR="001B78FD">
        <w:rPr>
          <w:sz w:val="28"/>
          <w:szCs w:val="28"/>
        </w:rPr>
        <w:t>Шарыповского</w:t>
      </w:r>
      <w:r w:rsidR="001B78FD" w:rsidRPr="001B78FD">
        <w:rPr>
          <w:sz w:val="28"/>
          <w:szCs w:val="28"/>
        </w:rPr>
        <w:t xml:space="preserve"> района по организации и про</w:t>
      </w:r>
      <w:r w:rsidR="00E939DB">
        <w:rPr>
          <w:sz w:val="28"/>
          <w:szCs w:val="28"/>
        </w:rPr>
        <w:t xml:space="preserve">ведению публичных слушаний; </w:t>
      </w:r>
      <w:r w:rsidR="001B78FD" w:rsidRPr="001B78FD">
        <w:rPr>
          <w:sz w:val="28"/>
          <w:szCs w:val="28"/>
        </w:rPr>
        <w:t xml:space="preserve"> </w:t>
      </w:r>
    </w:p>
    <w:p w:rsidR="00E939DB" w:rsidRDefault="007926D2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 xml:space="preserve">обеспечить размещение документов по теме публичных слушаний для предварительного ознакомления в здании администрации </w:t>
      </w:r>
      <w:r w:rsidR="00E939DB">
        <w:rPr>
          <w:sz w:val="28"/>
          <w:szCs w:val="28"/>
        </w:rPr>
        <w:t>Шарыповского района</w:t>
      </w:r>
      <w:r w:rsidR="001B78FD" w:rsidRPr="001B78FD">
        <w:rPr>
          <w:sz w:val="28"/>
          <w:szCs w:val="28"/>
        </w:rPr>
        <w:t xml:space="preserve"> по адресу: </w:t>
      </w:r>
      <w:r w:rsidR="00E939DB">
        <w:rPr>
          <w:sz w:val="28"/>
          <w:szCs w:val="28"/>
        </w:rPr>
        <w:t>Красноярский</w:t>
      </w:r>
      <w:r w:rsidR="001B78FD" w:rsidRPr="001B78FD">
        <w:rPr>
          <w:sz w:val="28"/>
          <w:szCs w:val="28"/>
        </w:rPr>
        <w:t xml:space="preserve"> край, </w:t>
      </w:r>
      <w:proofErr w:type="spellStart"/>
      <w:r w:rsidR="00E939DB">
        <w:rPr>
          <w:sz w:val="28"/>
          <w:szCs w:val="28"/>
        </w:rPr>
        <w:t>г</w:t>
      </w:r>
      <w:proofErr w:type="gramStart"/>
      <w:r w:rsidR="00E939DB">
        <w:rPr>
          <w:sz w:val="28"/>
          <w:szCs w:val="28"/>
        </w:rPr>
        <w:t>.Ш</w:t>
      </w:r>
      <w:proofErr w:type="gramEnd"/>
      <w:r w:rsidR="00E939DB">
        <w:rPr>
          <w:sz w:val="28"/>
          <w:szCs w:val="28"/>
        </w:rPr>
        <w:t>арыпово</w:t>
      </w:r>
      <w:proofErr w:type="spellEnd"/>
      <w:r w:rsidR="001B78FD" w:rsidRPr="001B78FD">
        <w:rPr>
          <w:sz w:val="28"/>
          <w:szCs w:val="28"/>
        </w:rPr>
        <w:t>,</w:t>
      </w:r>
      <w:r w:rsidR="00E939DB">
        <w:rPr>
          <w:sz w:val="28"/>
          <w:szCs w:val="28"/>
        </w:rPr>
        <w:t xml:space="preserve"> пл.Революции,7а, каб.105</w:t>
      </w:r>
      <w:r w:rsidR="001B78FD" w:rsidRPr="001B78FD">
        <w:rPr>
          <w:sz w:val="28"/>
          <w:szCs w:val="28"/>
        </w:rPr>
        <w:t xml:space="preserve"> </w:t>
      </w:r>
      <w:r w:rsidR="00275DF3">
        <w:rPr>
          <w:sz w:val="28"/>
          <w:szCs w:val="28"/>
        </w:rPr>
        <w:t>17.06</w:t>
      </w:r>
      <w:r w:rsidR="00D76C53">
        <w:rPr>
          <w:sz w:val="28"/>
          <w:szCs w:val="28"/>
        </w:rPr>
        <w:t>.2020г</w:t>
      </w:r>
      <w:r w:rsidR="00DB04B5">
        <w:rPr>
          <w:sz w:val="28"/>
          <w:szCs w:val="28"/>
        </w:rPr>
        <w:t>.</w:t>
      </w:r>
      <w:r w:rsidR="001B78FD" w:rsidRPr="001B78FD">
        <w:rPr>
          <w:sz w:val="28"/>
          <w:szCs w:val="28"/>
        </w:rPr>
        <w:t xml:space="preserve">; </w:t>
      </w:r>
    </w:p>
    <w:p w:rsidR="00E939DB" w:rsidRDefault="007926D2" w:rsidP="007926D2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1E5E18">
        <w:rPr>
          <w:sz w:val="28"/>
          <w:szCs w:val="28"/>
        </w:rPr>
        <w:t>.</w:t>
      </w:r>
      <w:r w:rsidR="0071193D">
        <w:rPr>
          <w:sz w:val="28"/>
          <w:szCs w:val="28"/>
        </w:rPr>
        <w:t>4</w:t>
      </w:r>
      <w:r w:rsidR="001B78FD" w:rsidRPr="001B78FD">
        <w:rPr>
          <w:sz w:val="28"/>
          <w:szCs w:val="28"/>
        </w:rPr>
        <w:t>.</w:t>
      </w:r>
      <w:r w:rsidR="001E5E18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>обеспечить своевременную подготовку, опубликование и размещение заключения о результатах публичных слушаний</w:t>
      </w:r>
      <w:r w:rsidR="00E939DB" w:rsidRPr="00E939DB">
        <w:rPr>
          <w:sz w:val="28"/>
          <w:szCs w:val="28"/>
        </w:rPr>
        <w:t xml:space="preserve"> </w:t>
      </w:r>
      <w:r w:rsidR="00E939DB" w:rsidRPr="00422413">
        <w:rPr>
          <w:sz w:val="28"/>
          <w:szCs w:val="28"/>
        </w:rPr>
        <w:t>в официальном печатном издании «Ведомости Шарыповского района» и на официальном сайте Шарыповского района в сети Интернет.</w:t>
      </w:r>
      <w:r w:rsidR="00E939DB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 xml:space="preserve"> </w:t>
      </w:r>
    </w:p>
    <w:p w:rsidR="006E7215" w:rsidRDefault="006E7215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4</w:t>
      </w:r>
      <w:r w:rsidR="001B78FD" w:rsidRPr="001B78FD">
        <w:rPr>
          <w:sz w:val="28"/>
          <w:szCs w:val="28"/>
        </w:rPr>
        <w:t xml:space="preserve">. </w:t>
      </w:r>
      <w:r w:rsidR="001E5E18" w:rsidRPr="001E5E18">
        <w:rPr>
          <w:sz w:val="28"/>
          <w:szCs w:val="28"/>
        </w:rPr>
        <w:t xml:space="preserve">Предложения и замечания по вопросу, обсуждаемому на публичных слушаниях, могут быть представлены в срок до </w:t>
      </w:r>
      <w:r w:rsidR="00275DF3">
        <w:rPr>
          <w:sz w:val="28"/>
          <w:szCs w:val="28"/>
        </w:rPr>
        <w:t>25.06</w:t>
      </w:r>
      <w:r w:rsidR="00D76C53">
        <w:rPr>
          <w:sz w:val="28"/>
          <w:szCs w:val="28"/>
        </w:rPr>
        <w:t>.2020г</w:t>
      </w:r>
      <w:r w:rsidR="002E4C90">
        <w:rPr>
          <w:sz w:val="28"/>
          <w:szCs w:val="28"/>
        </w:rPr>
        <w:t>.</w:t>
      </w:r>
      <w:r w:rsidR="001E5E18" w:rsidRPr="001E5E18">
        <w:rPr>
          <w:sz w:val="28"/>
          <w:szCs w:val="28"/>
        </w:rPr>
        <w:t xml:space="preserve"> в отдел</w:t>
      </w:r>
      <w:r w:rsidR="002303FA" w:rsidRPr="002303FA">
        <w:rPr>
          <w:sz w:val="28"/>
          <w:szCs w:val="28"/>
        </w:rPr>
        <w:t xml:space="preserve"> </w:t>
      </w:r>
      <w:r w:rsidR="002303FA">
        <w:rPr>
          <w:sz w:val="28"/>
          <w:szCs w:val="28"/>
        </w:rPr>
        <w:t>документационного обеспечения</w:t>
      </w:r>
      <w:r w:rsidR="001E5E18" w:rsidRPr="001E5E18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Шарыповского </w:t>
      </w:r>
      <w:r w:rsidR="001B78FD" w:rsidRPr="001B78FD">
        <w:rPr>
          <w:sz w:val="28"/>
          <w:szCs w:val="28"/>
        </w:rPr>
        <w:t>района по адресу:</w:t>
      </w:r>
      <w:r w:rsidRPr="006E7215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Красноярский</w:t>
      </w:r>
      <w:r w:rsidRPr="001B78FD">
        <w:rPr>
          <w:sz w:val="28"/>
          <w:szCs w:val="28"/>
        </w:rPr>
        <w:t xml:space="preserve"> край,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арыпово</w:t>
      </w:r>
      <w:proofErr w:type="spellEnd"/>
      <w:r w:rsidRPr="001B78FD">
        <w:rPr>
          <w:sz w:val="28"/>
          <w:szCs w:val="28"/>
        </w:rPr>
        <w:t>,</w:t>
      </w:r>
      <w:r>
        <w:rPr>
          <w:sz w:val="28"/>
          <w:szCs w:val="28"/>
        </w:rPr>
        <w:t xml:space="preserve"> пл.Революции,7а</w:t>
      </w:r>
      <w:r w:rsidR="00410387">
        <w:rPr>
          <w:sz w:val="28"/>
          <w:szCs w:val="28"/>
        </w:rPr>
        <w:t>,</w:t>
      </w:r>
      <w:r w:rsidR="00906B39">
        <w:rPr>
          <w:sz w:val="28"/>
          <w:szCs w:val="28"/>
        </w:rPr>
        <w:t xml:space="preserve"> </w:t>
      </w:r>
      <w:proofErr w:type="spellStart"/>
      <w:r w:rsidR="00906B39">
        <w:rPr>
          <w:sz w:val="28"/>
          <w:szCs w:val="28"/>
        </w:rPr>
        <w:t>каб</w:t>
      </w:r>
      <w:proofErr w:type="spellEnd"/>
      <w:r w:rsidR="00906B39">
        <w:rPr>
          <w:sz w:val="28"/>
          <w:szCs w:val="28"/>
        </w:rPr>
        <w:t>. 304,</w:t>
      </w:r>
      <w:r w:rsidR="00410387">
        <w:rPr>
          <w:sz w:val="28"/>
          <w:szCs w:val="28"/>
        </w:rPr>
        <w:t xml:space="preserve"> время приема: 8-00 – 17-15. </w:t>
      </w:r>
      <w:r w:rsidR="001B78FD" w:rsidRPr="001B78FD">
        <w:rPr>
          <w:sz w:val="28"/>
          <w:szCs w:val="28"/>
        </w:rPr>
        <w:t xml:space="preserve"> </w:t>
      </w:r>
    </w:p>
    <w:p w:rsidR="003C2ED8" w:rsidRPr="003C2ED8" w:rsidRDefault="006E7215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5</w:t>
      </w:r>
      <w:r w:rsidR="00CA61A8" w:rsidRPr="00422413">
        <w:rPr>
          <w:sz w:val="28"/>
          <w:szCs w:val="28"/>
        </w:rPr>
        <w:t xml:space="preserve">. </w:t>
      </w:r>
      <w:r w:rsidR="005E36F1" w:rsidRPr="00422413">
        <w:rPr>
          <w:sz w:val="28"/>
          <w:szCs w:val="28"/>
        </w:rPr>
        <w:t xml:space="preserve"> </w:t>
      </w:r>
      <w:proofErr w:type="gramStart"/>
      <w:r w:rsidR="003C2ED8" w:rsidRPr="003C2ED8">
        <w:rPr>
          <w:sz w:val="28"/>
          <w:szCs w:val="28"/>
        </w:rPr>
        <w:t>Контроль за</w:t>
      </w:r>
      <w:proofErr w:type="gramEnd"/>
      <w:r w:rsidR="003C2ED8" w:rsidRPr="003C2ED8">
        <w:rPr>
          <w:sz w:val="28"/>
          <w:szCs w:val="28"/>
        </w:rPr>
        <w:t xml:space="preserve"> исполнением настоящего постановления возложить на</w:t>
      </w:r>
      <w:r w:rsidR="00D76C53">
        <w:rPr>
          <w:sz w:val="28"/>
          <w:szCs w:val="28"/>
        </w:rPr>
        <w:t xml:space="preserve"> </w:t>
      </w:r>
      <w:proofErr w:type="spellStart"/>
      <w:r w:rsidR="00D76C53" w:rsidRPr="00D76C53">
        <w:rPr>
          <w:sz w:val="28"/>
          <w:szCs w:val="28"/>
        </w:rPr>
        <w:t>И.И.Гериловича</w:t>
      </w:r>
      <w:proofErr w:type="spellEnd"/>
      <w:r w:rsidR="00D76C53" w:rsidRPr="00D76C53">
        <w:rPr>
          <w:sz w:val="28"/>
          <w:szCs w:val="28"/>
        </w:rPr>
        <w:t xml:space="preserve">, заместителя главы района по вопросам жизнеобеспечения и строительства. </w:t>
      </w:r>
      <w:r w:rsidR="003C2ED8" w:rsidRPr="003C2ED8">
        <w:rPr>
          <w:sz w:val="28"/>
          <w:szCs w:val="28"/>
        </w:rPr>
        <w:t xml:space="preserve"> </w:t>
      </w:r>
    </w:p>
    <w:p w:rsidR="00CA61A8" w:rsidRPr="00422413" w:rsidRDefault="007926D2" w:rsidP="0071193D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6</w:t>
      </w:r>
      <w:r w:rsidR="00CA61A8" w:rsidRPr="00422413">
        <w:rPr>
          <w:sz w:val="28"/>
          <w:szCs w:val="28"/>
        </w:rPr>
        <w:t>.</w:t>
      </w:r>
      <w:r w:rsidR="005E36F1" w:rsidRPr="00422413">
        <w:rPr>
          <w:sz w:val="28"/>
          <w:szCs w:val="28"/>
        </w:rPr>
        <w:t xml:space="preserve"> </w:t>
      </w:r>
      <w:r w:rsidR="00733111">
        <w:rPr>
          <w:sz w:val="28"/>
          <w:szCs w:val="28"/>
        </w:rPr>
        <w:t>П</w:t>
      </w:r>
      <w:r w:rsidR="008A45CE">
        <w:rPr>
          <w:sz w:val="28"/>
          <w:szCs w:val="28"/>
        </w:rPr>
        <w:t>остановление</w:t>
      </w:r>
      <w:r w:rsidR="00CA61A8" w:rsidRPr="00422413">
        <w:rPr>
          <w:sz w:val="28"/>
          <w:szCs w:val="28"/>
        </w:rPr>
        <w:t xml:space="preserve"> вступает в силу </w:t>
      </w:r>
      <w:r>
        <w:rPr>
          <w:sz w:val="28"/>
          <w:szCs w:val="28"/>
        </w:rPr>
        <w:t xml:space="preserve">со дня подписания </w:t>
      </w:r>
      <w:r w:rsidR="00906B39">
        <w:rPr>
          <w:sz w:val="28"/>
          <w:szCs w:val="28"/>
        </w:rPr>
        <w:t xml:space="preserve">и подлежит </w:t>
      </w:r>
      <w:r w:rsidR="00CA61A8" w:rsidRPr="00422413">
        <w:rPr>
          <w:sz w:val="28"/>
          <w:szCs w:val="28"/>
        </w:rPr>
        <w:t>размещению на официальном сайте Шарыповского района в сети Интернет.</w:t>
      </w:r>
    </w:p>
    <w:p w:rsidR="00CA61A8" w:rsidRPr="00422413" w:rsidRDefault="00CA61A8" w:rsidP="007926D2">
      <w:pPr>
        <w:tabs>
          <w:tab w:val="left" w:pos="709"/>
        </w:tabs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 </w:t>
      </w:r>
    </w:p>
    <w:p w:rsidR="00CA61A8" w:rsidRPr="00422413" w:rsidRDefault="00CA61A8" w:rsidP="00CA61A8">
      <w:pPr>
        <w:rPr>
          <w:sz w:val="28"/>
          <w:szCs w:val="28"/>
        </w:rPr>
      </w:pPr>
    </w:p>
    <w:p w:rsidR="0051065A" w:rsidRPr="00422413" w:rsidRDefault="00275DF3" w:rsidP="00CA61A8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3C2ED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C2ED8">
        <w:rPr>
          <w:sz w:val="28"/>
          <w:szCs w:val="28"/>
        </w:rPr>
        <w:t xml:space="preserve"> района                                                                                   </w:t>
      </w:r>
      <w:r w:rsidR="00D76C53">
        <w:rPr>
          <w:sz w:val="28"/>
          <w:szCs w:val="28"/>
        </w:rPr>
        <w:t xml:space="preserve">      </w:t>
      </w:r>
      <w:r w:rsidR="00781B4B">
        <w:rPr>
          <w:sz w:val="28"/>
          <w:szCs w:val="28"/>
        </w:rPr>
        <w:t xml:space="preserve">   </w:t>
      </w:r>
      <w:proofErr w:type="spellStart"/>
      <w:r w:rsidR="00781B4B">
        <w:rPr>
          <w:sz w:val="28"/>
          <w:szCs w:val="28"/>
        </w:rPr>
        <w:t>Г.В.Качаев</w:t>
      </w:r>
      <w:proofErr w:type="spellEnd"/>
      <w:r w:rsidR="003C2ED8">
        <w:rPr>
          <w:sz w:val="28"/>
          <w:szCs w:val="28"/>
        </w:rPr>
        <w:t xml:space="preserve">    </w:t>
      </w:r>
      <w:r w:rsidR="009A7AF8">
        <w:rPr>
          <w:sz w:val="28"/>
          <w:szCs w:val="28"/>
        </w:rPr>
        <w:t xml:space="preserve">  </w:t>
      </w:r>
      <w:r w:rsidR="00BC4FC1">
        <w:rPr>
          <w:sz w:val="28"/>
          <w:szCs w:val="28"/>
        </w:rPr>
        <w:t xml:space="preserve">  </w:t>
      </w:r>
    </w:p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sectPr w:rsidR="0059125A" w:rsidSect="00422413">
      <w:pgSz w:w="11906" w:h="16838" w:code="9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63D9"/>
    <w:rsid w:val="00005060"/>
    <w:rsid w:val="00006D3E"/>
    <w:rsid w:val="00007C34"/>
    <w:rsid w:val="00013448"/>
    <w:rsid w:val="00014258"/>
    <w:rsid w:val="0001472A"/>
    <w:rsid w:val="00015C50"/>
    <w:rsid w:val="000167A2"/>
    <w:rsid w:val="00016EEC"/>
    <w:rsid w:val="000172F0"/>
    <w:rsid w:val="000240BB"/>
    <w:rsid w:val="000272AE"/>
    <w:rsid w:val="0003111F"/>
    <w:rsid w:val="000341D1"/>
    <w:rsid w:val="00034B63"/>
    <w:rsid w:val="00034C7C"/>
    <w:rsid w:val="00035DF5"/>
    <w:rsid w:val="000400E0"/>
    <w:rsid w:val="00040E18"/>
    <w:rsid w:val="00054495"/>
    <w:rsid w:val="00056BA5"/>
    <w:rsid w:val="00060354"/>
    <w:rsid w:val="00061A5F"/>
    <w:rsid w:val="00066698"/>
    <w:rsid w:val="00066A37"/>
    <w:rsid w:val="000708BA"/>
    <w:rsid w:val="000708C3"/>
    <w:rsid w:val="00071C81"/>
    <w:rsid w:val="0007390A"/>
    <w:rsid w:val="00073ABA"/>
    <w:rsid w:val="00074202"/>
    <w:rsid w:val="00074513"/>
    <w:rsid w:val="00075153"/>
    <w:rsid w:val="00077C12"/>
    <w:rsid w:val="0008036A"/>
    <w:rsid w:val="00080E73"/>
    <w:rsid w:val="000828C5"/>
    <w:rsid w:val="00083297"/>
    <w:rsid w:val="0008619B"/>
    <w:rsid w:val="00086A64"/>
    <w:rsid w:val="000870B1"/>
    <w:rsid w:val="00087714"/>
    <w:rsid w:val="00096611"/>
    <w:rsid w:val="000A102C"/>
    <w:rsid w:val="000A122B"/>
    <w:rsid w:val="000A1834"/>
    <w:rsid w:val="000A1A1C"/>
    <w:rsid w:val="000B052A"/>
    <w:rsid w:val="000B0BE6"/>
    <w:rsid w:val="000B6FA2"/>
    <w:rsid w:val="000C43F4"/>
    <w:rsid w:val="000C4418"/>
    <w:rsid w:val="000C5B62"/>
    <w:rsid w:val="000C7549"/>
    <w:rsid w:val="000D1D9C"/>
    <w:rsid w:val="000D2495"/>
    <w:rsid w:val="000D4D56"/>
    <w:rsid w:val="000D5398"/>
    <w:rsid w:val="000D5F80"/>
    <w:rsid w:val="000D648A"/>
    <w:rsid w:val="000D6DA6"/>
    <w:rsid w:val="000D711E"/>
    <w:rsid w:val="000E4A32"/>
    <w:rsid w:val="000F1BED"/>
    <w:rsid w:val="000F593C"/>
    <w:rsid w:val="000F65E0"/>
    <w:rsid w:val="000F69FD"/>
    <w:rsid w:val="000F6F1A"/>
    <w:rsid w:val="00100258"/>
    <w:rsid w:val="00100760"/>
    <w:rsid w:val="001009A7"/>
    <w:rsid w:val="0010210F"/>
    <w:rsid w:val="00110D6A"/>
    <w:rsid w:val="0011252C"/>
    <w:rsid w:val="00112BC0"/>
    <w:rsid w:val="00120935"/>
    <w:rsid w:val="00123423"/>
    <w:rsid w:val="00126882"/>
    <w:rsid w:val="0013008F"/>
    <w:rsid w:val="00131631"/>
    <w:rsid w:val="00131D2C"/>
    <w:rsid w:val="00133FCF"/>
    <w:rsid w:val="001378C0"/>
    <w:rsid w:val="00137DD9"/>
    <w:rsid w:val="00147AFC"/>
    <w:rsid w:val="00150967"/>
    <w:rsid w:val="00152457"/>
    <w:rsid w:val="00156BF3"/>
    <w:rsid w:val="00160ED6"/>
    <w:rsid w:val="001633C1"/>
    <w:rsid w:val="0016437F"/>
    <w:rsid w:val="00165FDF"/>
    <w:rsid w:val="00173CA4"/>
    <w:rsid w:val="0017598E"/>
    <w:rsid w:val="00175CD4"/>
    <w:rsid w:val="00177785"/>
    <w:rsid w:val="00183AEA"/>
    <w:rsid w:val="00185561"/>
    <w:rsid w:val="00187523"/>
    <w:rsid w:val="0018772B"/>
    <w:rsid w:val="00190C2F"/>
    <w:rsid w:val="001912E2"/>
    <w:rsid w:val="00195EF0"/>
    <w:rsid w:val="00196F7E"/>
    <w:rsid w:val="00197348"/>
    <w:rsid w:val="001A21F1"/>
    <w:rsid w:val="001A379C"/>
    <w:rsid w:val="001A5E76"/>
    <w:rsid w:val="001A72F8"/>
    <w:rsid w:val="001A7923"/>
    <w:rsid w:val="001B1E72"/>
    <w:rsid w:val="001B2710"/>
    <w:rsid w:val="001B3C5B"/>
    <w:rsid w:val="001B3F1C"/>
    <w:rsid w:val="001B4162"/>
    <w:rsid w:val="001B41BF"/>
    <w:rsid w:val="001B6F68"/>
    <w:rsid w:val="001B7324"/>
    <w:rsid w:val="001B7704"/>
    <w:rsid w:val="001B78FD"/>
    <w:rsid w:val="001C344B"/>
    <w:rsid w:val="001C7B26"/>
    <w:rsid w:val="001C7D7E"/>
    <w:rsid w:val="001D1B3A"/>
    <w:rsid w:val="001D1FBA"/>
    <w:rsid w:val="001D3516"/>
    <w:rsid w:val="001E03E8"/>
    <w:rsid w:val="001E1026"/>
    <w:rsid w:val="001E4442"/>
    <w:rsid w:val="001E5E18"/>
    <w:rsid w:val="001E6267"/>
    <w:rsid w:val="001E6A90"/>
    <w:rsid w:val="001F4ADC"/>
    <w:rsid w:val="001F5CAF"/>
    <w:rsid w:val="001F7123"/>
    <w:rsid w:val="00205B6D"/>
    <w:rsid w:val="00205CDA"/>
    <w:rsid w:val="0020680E"/>
    <w:rsid w:val="00207C9E"/>
    <w:rsid w:val="0021006B"/>
    <w:rsid w:val="00214471"/>
    <w:rsid w:val="002147D5"/>
    <w:rsid w:val="00217AB1"/>
    <w:rsid w:val="00220CD8"/>
    <w:rsid w:val="00222786"/>
    <w:rsid w:val="00222D62"/>
    <w:rsid w:val="00223F85"/>
    <w:rsid w:val="002243A4"/>
    <w:rsid w:val="002246BF"/>
    <w:rsid w:val="002276DD"/>
    <w:rsid w:val="002303FA"/>
    <w:rsid w:val="00230542"/>
    <w:rsid w:val="00230AA3"/>
    <w:rsid w:val="00230D7C"/>
    <w:rsid w:val="00230FCA"/>
    <w:rsid w:val="00231342"/>
    <w:rsid w:val="0023136E"/>
    <w:rsid w:val="00231487"/>
    <w:rsid w:val="00233622"/>
    <w:rsid w:val="00237858"/>
    <w:rsid w:val="00237BF0"/>
    <w:rsid w:val="00237C92"/>
    <w:rsid w:val="0024240B"/>
    <w:rsid w:val="00244073"/>
    <w:rsid w:val="00246670"/>
    <w:rsid w:val="00247A2D"/>
    <w:rsid w:val="0025003E"/>
    <w:rsid w:val="002512F1"/>
    <w:rsid w:val="00254F2C"/>
    <w:rsid w:val="00257A77"/>
    <w:rsid w:val="002614D5"/>
    <w:rsid w:val="0026593B"/>
    <w:rsid w:val="002670A7"/>
    <w:rsid w:val="00267E89"/>
    <w:rsid w:val="002700B9"/>
    <w:rsid w:val="00272513"/>
    <w:rsid w:val="00273445"/>
    <w:rsid w:val="00275DF3"/>
    <w:rsid w:val="00277261"/>
    <w:rsid w:val="002811EC"/>
    <w:rsid w:val="002820AE"/>
    <w:rsid w:val="00285C0D"/>
    <w:rsid w:val="00286631"/>
    <w:rsid w:val="002915EC"/>
    <w:rsid w:val="00291645"/>
    <w:rsid w:val="00291982"/>
    <w:rsid w:val="00292B00"/>
    <w:rsid w:val="00295A2E"/>
    <w:rsid w:val="002962A4"/>
    <w:rsid w:val="002962FD"/>
    <w:rsid w:val="002966C1"/>
    <w:rsid w:val="00296A5E"/>
    <w:rsid w:val="00297387"/>
    <w:rsid w:val="00297EA2"/>
    <w:rsid w:val="002A1FC8"/>
    <w:rsid w:val="002A2F94"/>
    <w:rsid w:val="002A3930"/>
    <w:rsid w:val="002A6E35"/>
    <w:rsid w:val="002B0D9F"/>
    <w:rsid w:val="002B31BB"/>
    <w:rsid w:val="002B34F3"/>
    <w:rsid w:val="002B7E53"/>
    <w:rsid w:val="002C0190"/>
    <w:rsid w:val="002C0BAA"/>
    <w:rsid w:val="002C1FF3"/>
    <w:rsid w:val="002C2F89"/>
    <w:rsid w:val="002C4385"/>
    <w:rsid w:val="002D1B7B"/>
    <w:rsid w:val="002D4935"/>
    <w:rsid w:val="002D4B79"/>
    <w:rsid w:val="002D4C28"/>
    <w:rsid w:val="002D50D1"/>
    <w:rsid w:val="002D51B4"/>
    <w:rsid w:val="002D6CEC"/>
    <w:rsid w:val="002E1776"/>
    <w:rsid w:val="002E26E3"/>
    <w:rsid w:val="002E4C90"/>
    <w:rsid w:val="002E4E12"/>
    <w:rsid w:val="002E5520"/>
    <w:rsid w:val="002E67C4"/>
    <w:rsid w:val="002F3A2F"/>
    <w:rsid w:val="002F4A94"/>
    <w:rsid w:val="002F618C"/>
    <w:rsid w:val="002F76B9"/>
    <w:rsid w:val="003002D2"/>
    <w:rsid w:val="00301C28"/>
    <w:rsid w:val="00304C47"/>
    <w:rsid w:val="00304F61"/>
    <w:rsid w:val="003110E5"/>
    <w:rsid w:val="003125AE"/>
    <w:rsid w:val="00312D9C"/>
    <w:rsid w:val="00312E27"/>
    <w:rsid w:val="003152D4"/>
    <w:rsid w:val="00316EEE"/>
    <w:rsid w:val="00317753"/>
    <w:rsid w:val="00320B11"/>
    <w:rsid w:val="00322946"/>
    <w:rsid w:val="00332D43"/>
    <w:rsid w:val="00335AF9"/>
    <w:rsid w:val="00335BA2"/>
    <w:rsid w:val="00337BF5"/>
    <w:rsid w:val="0034319A"/>
    <w:rsid w:val="003433E6"/>
    <w:rsid w:val="00344F71"/>
    <w:rsid w:val="00346978"/>
    <w:rsid w:val="00347E6E"/>
    <w:rsid w:val="00356CE3"/>
    <w:rsid w:val="003714B5"/>
    <w:rsid w:val="00376581"/>
    <w:rsid w:val="00377580"/>
    <w:rsid w:val="003803E6"/>
    <w:rsid w:val="003819AE"/>
    <w:rsid w:val="00381D87"/>
    <w:rsid w:val="00382612"/>
    <w:rsid w:val="003854D0"/>
    <w:rsid w:val="00385ED2"/>
    <w:rsid w:val="003863CC"/>
    <w:rsid w:val="0038796B"/>
    <w:rsid w:val="003911B2"/>
    <w:rsid w:val="00391461"/>
    <w:rsid w:val="0039334B"/>
    <w:rsid w:val="003A1564"/>
    <w:rsid w:val="003A63FA"/>
    <w:rsid w:val="003A7458"/>
    <w:rsid w:val="003B11E2"/>
    <w:rsid w:val="003B1D71"/>
    <w:rsid w:val="003B2A64"/>
    <w:rsid w:val="003B2CD6"/>
    <w:rsid w:val="003B4987"/>
    <w:rsid w:val="003B745D"/>
    <w:rsid w:val="003B74A7"/>
    <w:rsid w:val="003C16D7"/>
    <w:rsid w:val="003C2ED8"/>
    <w:rsid w:val="003C7B1F"/>
    <w:rsid w:val="003D0662"/>
    <w:rsid w:val="003D125A"/>
    <w:rsid w:val="003D3120"/>
    <w:rsid w:val="003D31B9"/>
    <w:rsid w:val="003D4FA6"/>
    <w:rsid w:val="003D75E2"/>
    <w:rsid w:val="003E0D0E"/>
    <w:rsid w:val="003E0E8A"/>
    <w:rsid w:val="003E1BB4"/>
    <w:rsid w:val="003E1F15"/>
    <w:rsid w:val="003E379E"/>
    <w:rsid w:val="003E42C7"/>
    <w:rsid w:val="003E644B"/>
    <w:rsid w:val="003F52E0"/>
    <w:rsid w:val="003F6A6D"/>
    <w:rsid w:val="00400BFA"/>
    <w:rsid w:val="00407D5C"/>
    <w:rsid w:val="00410387"/>
    <w:rsid w:val="00413B9F"/>
    <w:rsid w:val="00415389"/>
    <w:rsid w:val="0041597A"/>
    <w:rsid w:val="004221B5"/>
    <w:rsid w:val="00422413"/>
    <w:rsid w:val="00423088"/>
    <w:rsid w:val="00424238"/>
    <w:rsid w:val="00430F28"/>
    <w:rsid w:val="00435B89"/>
    <w:rsid w:val="0043761C"/>
    <w:rsid w:val="0044350C"/>
    <w:rsid w:val="004438C6"/>
    <w:rsid w:val="004503A7"/>
    <w:rsid w:val="0045113F"/>
    <w:rsid w:val="00451831"/>
    <w:rsid w:val="0045342E"/>
    <w:rsid w:val="00456ED2"/>
    <w:rsid w:val="004570E9"/>
    <w:rsid w:val="004600DB"/>
    <w:rsid w:val="0046220A"/>
    <w:rsid w:val="00464AF1"/>
    <w:rsid w:val="0046693D"/>
    <w:rsid w:val="00466963"/>
    <w:rsid w:val="0047132E"/>
    <w:rsid w:val="0047160C"/>
    <w:rsid w:val="00473555"/>
    <w:rsid w:val="00475AF8"/>
    <w:rsid w:val="00475B95"/>
    <w:rsid w:val="004760F9"/>
    <w:rsid w:val="00476CBC"/>
    <w:rsid w:val="00481000"/>
    <w:rsid w:val="00481347"/>
    <w:rsid w:val="0048338F"/>
    <w:rsid w:val="00484BA6"/>
    <w:rsid w:val="004852C6"/>
    <w:rsid w:val="004854E2"/>
    <w:rsid w:val="004857D6"/>
    <w:rsid w:val="00486E40"/>
    <w:rsid w:val="00492F52"/>
    <w:rsid w:val="00494575"/>
    <w:rsid w:val="00497E03"/>
    <w:rsid w:val="004A0533"/>
    <w:rsid w:val="004A2657"/>
    <w:rsid w:val="004A5630"/>
    <w:rsid w:val="004B0CA8"/>
    <w:rsid w:val="004B0F8B"/>
    <w:rsid w:val="004B381A"/>
    <w:rsid w:val="004C0C48"/>
    <w:rsid w:val="004C13AF"/>
    <w:rsid w:val="004C1668"/>
    <w:rsid w:val="004C17B7"/>
    <w:rsid w:val="004C46E8"/>
    <w:rsid w:val="004D0644"/>
    <w:rsid w:val="004D650F"/>
    <w:rsid w:val="004D6AA7"/>
    <w:rsid w:val="004D6B1B"/>
    <w:rsid w:val="004E083D"/>
    <w:rsid w:val="004E0851"/>
    <w:rsid w:val="004E30A0"/>
    <w:rsid w:val="004E558E"/>
    <w:rsid w:val="004E5BD7"/>
    <w:rsid w:val="004E7C1C"/>
    <w:rsid w:val="004F07E6"/>
    <w:rsid w:val="004F10D3"/>
    <w:rsid w:val="004F2884"/>
    <w:rsid w:val="004F4824"/>
    <w:rsid w:val="004F56F8"/>
    <w:rsid w:val="004F7B9B"/>
    <w:rsid w:val="005009A8"/>
    <w:rsid w:val="00501EA4"/>
    <w:rsid w:val="005033EE"/>
    <w:rsid w:val="00504062"/>
    <w:rsid w:val="00506604"/>
    <w:rsid w:val="0050699C"/>
    <w:rsid w:val="0050719F"/>
    <w:rsid w:val="0051065A"/>
    <w:rsid w:val="00510F58"/>
    <w:rsid w:val="00511144"/>
    <w:rsid w:val="00517737"/>
    <w:rsid w:val="00517EDE"/>
    <w:rsid w:val="00523207"/>
    <w:rsid w:val="00523691"/>
    <w:rsid w:val="00524987"/>
    <w:rsid w:val="005270A5"/>
    <w:rsid w:val="005300D9"/>
    <w:rsid w:val="005411B8"/>
    <w:rsid w:val="005432B4"/>
    <w:rsid w:val="00545A37"/>
    <w:rsid w:val="00551015"/>
    <w:rsid w:val="0055403B"/>
    <w:rsid w:val="00554518"/>
    <w:rsid w:val="0055555E"/>
    <w:rsid w:val="00556B47"/>
    <w:rsid w:val="00556BBE"/>
    <w:rsid w:val="00557E6C"/>
    <w:rsid w:val="00561BC7"/>
    <w:rsid w:val="00563621"/>
    <w:rsid w:val="00564A84"/>
    <w:rsid w:val="00564BBE"/>
    <w:rsid w:val="00565CD6"/>
    <w:rsid w:val="005664BF"/>
    <w:rsid w:val="005728FF"/>
    <w:rsid w:val="00574A5A"/>
    <w:rsid w:val="005751DE"/>
    <w:rsid w:val="005775BB"/>
    <w:rsid w:val="00583657"/>
    <w:rsid w:val="00583D21"/>
    <w:rsid w:val="005904FE"/>
    <w:rsid w:val="0059125A"/>
    <w:rsid w:val="00591C35"/>
    <w:rsid w:val="005948AD"/>
    <w:rsid w:val="00597362"/>
    <w:rsid w:val="005A4636"/>
    <w:rsid w:val="005A7F3B"/>
    <w:rsid w:val="005B0835"/>
    <w:rsid w:val="005B20C6"/>
    <w:rsid w:val="005B2EF1"/>
    <w:rsid w:val="005B427A"/>
    <w:rsid w:val="005B4D60"/>
    <w:rsid w:val="005B5071"/>
    <w:rsid w:val="005B54B6"/>
    <w:rsid w:val="005B5CCA"/>
    <w:rsid w:val="005B5D9C"/>
    <w:rsid w:val="005C1D86"/>
    <w:rsid w:val="005C3750"/>
    <w:rsid w:val="005C6F34"/>
    <w:rsid w:val="005D078E"/>
    <w:rsid w:val="005D1BB7"/>
    <w:rsid w:val="005D22AC"/>
    <w:rsid w:val="005D2E99"/>
    <w:rsid w:val="005D363A"/>
    <w:rsid w:val="005D37EA"/>
    <w:rsid w:val="005D500E"/>
    <w:rsid w:val="005D5480"/>
    <w:rsid w:val="005D7310"/>
    <w:rsid w:val="005E36F1"/>
    <w:rsid w:val="005E4ED2"/>
    <w:rsid w:val="005F19BA"/>
    <w:rsid w:val="005F1E4D"/>
    <w:rsid w:val="005F29EB"/>
    <w:rsid w:val="005F58EF"/>
    <w:rsid w:val="005F6FCD"/>
    <w:rsid w:val="00610D04"/>
    <w:rsid w:val="00610DCE"/>
    <w:rsid w:val="00614BB6"/>
    <w:rsid w:val="00615C4E"/>
    <w:rsid w:val="0062003A"/>
    <w:rsid w:val="006211DE"/>
    <w:rsid w:val="00621450"/>
    <w:rsid w:val="006217A4"/>
    <w:rsid w:val="0062248B"/>
    <w:rsid w:val="00623BA9"/>
    <w:rsid w:val="00626E33"/>
    <w:rsid w:val="00634790"/>
    <w:rsid w:val="00636176"/>
    <w:rsid w:val="00637077"/>
    <w:rsid w:val="0064557D"/>
    <w:rsid w:val="00645F10"/>
    <w:rsid w:val="006469C6"/>
    <w:rsid w:val="006514FE"/>
    <w:rsid w:val="00655AE6"/>
    <w:rsid w:val="00656F9E"/>
    <w:rsid w:val="00657702"/>
    <w:rsid w:val="00660068"/>
    <w:rsid w:val="00660893"/>
    <w:rsid w:val="0066165B"/>
    <w:rsid w:val="0066168F"/>
    <w:rsid w:val="0066485B"/>
    <w:rsid w:val="0066487E"/>
    <w:rsid w:val="006670D3"/>
    <w:rsid w:val="00677996"/>
    <w:rsid w:val="00680090"/>
    <w:rsid w:val="006800B8"/>
    <w:rsid w:val="006930D3"/>
    <w:rsid w:val="00694B0A"/>
    <w:rsid w:val="00695217"/>
    <w:rsid w:val="00696DBD"/>
    <w:rsid w:val="006A1DAF"/>
    <w:rsid w:val="006A4ED4"/>
    <w:rsid w:val="006A5418"/>
    <w:rsid w:val="006A558E"/>
    <w:rsid w:val="006B0CEF"/>
    <w:rsid w:val="006B2F66"/>
    <w:rsid w:val="006B42EA"/>
    <w:rsid w:val="006B5518"/>
    <w:rsid w:val="006B7F18"/>
    <w:rsid w:val="006C11E0"/>
    <w:rsid w:val="006C2A3F"/>
    <w:rsid w:val="006C605E"/>
    <w:rsid w:val="006C69BF"/>
    <w:rsid w:val="006C7AD1"/>
    <w:rsid w:val="006D2772"/>
    <w:rsid w:val="006D2E29"/>
    <w:rsid w:val="006D2EC7"/>
    <w:rsid w:val="006D47BC"/>
    <w:rsid w:val="006D49BA"/>
    <w:rsid w:val="006D4B7A"/>
    <w:rsid w:val="006D55B6"/>
    <w:rsid w:val="006D6E10"/>
    <w:rsid w:val="006E2755"/>
    <w:rsid w:val="006E6392"/>
    <w:rsid w:val="006E7215"/>
    <w:rsid w:val="006F45F8"/>
    <w:rsid w:val="006F5D3F"/>
    <w:rsid w:val="006F6698"/>
    <w:rsid w:val="006F723A"/>
    <w:rsid w:val="007004FC"/>
    <w:rsid w:val="007050A7"/>
    <w:rsid w:val="00705259"/>
    <w:rsid w:val="00705A30"/>
    <w:rsid w:val="007109FE"/>
    <w:rsid w:val="0071193D"/>
    <w:rsid w:val="0071295C"/>
    <w:rsid w:val="00712C7A"/>
    <w:rsid w:val="00714BD5"/>
    <w:rsid w:val="00716439"/>
    <w:rsid w:val="0071678A"/>
    <w:rsid w:val="007177A0"/>
    <w:rsid w:val="007178A0"/>
    <w:rsid w:val="00720D20"/>
    <w:rsid w:val="00722A10"/>
    <w:rsid w:val="00723003"/>
    <w:rsid w:val="007250F6"/>
    <w:rsid w:val="007305E0"/>
    <w:rsid w:val="00733111"/>
    <w:rsid w:val="00735C32"/>
    <w:rsid w:val="007363D9"/>
    <w:rsid w:val="00737806"/>
    <w:rsid w:val="007413B3"/>
    <w:rsid w:val="00741D6B"/>
    <w:rsid w:val="007439C6"/>
    <w:rsid w:val="007440CE"/>
    <w:rsid w:val="007441CC"/>
    <w:rsid w:val="00746114"/>
    <w:rsid w:val="00750D15"/>
    <w:rsid w:val="00752104"/>
    <w:rsid w:val="0075355E"/>
    <w:rsid w:val="00755C91"/>
    <w:rsid w:val="00756C2E"/>
    <w:rsid w:val="00757BAB"/>
    <w:rsid w:val="00761031"/>
    <w:rsid w:val="0076378B"/>
    <w:rsid w:val="00763FC2"/>
    <w:rsid w:val="007645EC"/>
    <w:rsid w:val="007657A4"/>
    <w:rsid w:val="00767FEC"/>
    <w:rsid w:val="007715C1"/>
    <w:rsid w:val="00776797"/>
    <w:rsid w:val="0077739A"/>
    <w:rsid w:val="0077794F"/>
    <w:rsid w:val="00781B4B"/>
    <w:rsid w:val="007868B0"/>
    <w:rsid w:val="007871A1"/>
    <w:rsid w:val="0078790E"/>
    <w:rsid w:val="0079251A"/>
    <w:rsid w:val="007926D2"/>
    <w:rsid w:val="00793526"/>
    <w:rsid w:val="007938C2"/>
    <w:rsid w:val="007945E5"/>
    <w:rsid w:val="007A090C"/>
    <w:rsid w:val="007A778F"/>
    <w:rsid w:val="007B3077"/>
    <w:rsid w:val="007B3AE3"/>
    <w:rsid w:val="007B765E"/>
    <w:rsid w:val="007C16E3"/>
    <w:rsid w:val="007D1DF5"/>
    <w:rsid w:val="007D2814"/>
    <w:rsid w:val="007D5355"/>
    <w:rsid w:val="007D5AD9"/>
    <w:rsid w:val="007D6A90"/>
    <w:rsid w:val="007D7147"/>
    <w:rsid w:val="007D7152"/>
    <w:rsid w:val="007E0514"/>
    <w:rsid w:val="007E2D3C"/>
    <w:rsid w:val="007E347D"/>
    <w:rsid w:val="007E507B"/>
    <w:rsid w:val="007F2307"/>
    <w:rsid w:val="007F4F66"/>
    <w:rsid w:val="007F720B"/>
    <w:rsid w:val="007F7301"/>
    <w:rsid w:val="007F7DB6"/>
    <w:rsid w:val="00800E27"/>
    <w:rsid w:val="008010B8"/>
    <w:rsid w:val="00802EC0"/>
    <w:rsid w:val="00803C07"/>
    <w:rsid w:val="00804011"/>
    <w:rsid w:val="008046F8"/>
    <w:rsid w:val="00804A8A"/>
    <w:rsid w:val="00805827"/>
    <w:rsid w:val="00807B6F"/>
    <w:rsid w:val="00810852"/>
    <w:rsid w:val="00811F90"/>
    <w:rsid w:val="00812D6C"/>
    <w:rsid w:val="00814F8A"/>
    <w:rsid w:val="00821E98"/>
    <w:rsid w:val="0082373C"/>
    <w:rsid w:val="0082441C"/>
    <w:rsid w:val="00825EFE"/>
    <w:rsid w:val="0082664D"/>
    <w:rsid w:val="00826A8E"/>
    <w:rsid w:val="008271A4"/>
    <w:rsid w:val="008331BB"/>
    <w:rsid w:val="00833618"/>
    <w:rsid w:val="00836EF8"/>
    <w:rsid w:val="008374E7"/>
    <w:rsid w:val="008441CB"/>
    <w:rsid w:val="008456B5"/>
    <w:rsid w:val="00860C0E"/>
    <w:rsid w:val="0086369F"/>
    <w:rsid w:val="008642B8"/>
    <w:rsid w:val="008759B7"/>
    <w:rsid w:val="00880994"/>
    <w:rsid w:val="00886B0C"/>
    <w:rsid w:val="00887077"/>
    <w:rsid w:val="0088742A"/>
    <w:rsid w:val="00887480"/>
    <w:rsid w:val="0089754C"/>
    <w:rsid w:val="008A45CE"/>
    <w:rsid w:val="008A4A85"/>
    <w:rsid w:val="008B068F"/>
    <w:rsid w:val="008B0F08"/>
    <w:rsid w:val="008B25DC"/>
    <w:rsid w:val="008B2CEA"/>
    <w:rsid w:val="008B342C"/>
    <w:rsid w:val="008B5E38"/>
    <w:rsid w:val="008C6760"/>
    <w:rsid w:val="008D0020"/>
    <w:rsid w:val="008D00C4"/>
    <w:rsid w:val="008D58A5"/>
    <w:rsid w:val="008D7569"/>
    <w:rsid w:val="008D7C82"/>
    <w:rsid w:val="008E1413"/>
    <w:rsid w:val="008E327B"/>
    <w:rsid w:val="008E4108"/>
    <w:rsid w:val="008E4DD6"/>
    <w:rsid w:val="008E52C8"/>
    <w:rsid w:val="008E5379"/>
    <w:rsid w:val="008E64A3"/>
    <w:rsid w:val="008E68B9"/>
    <w:rsid w:val="008E79C8"/>
    <w:rsid w:val="008F0900"/>
    <w:rsid w:val="008F0975"/>
    <w:rsid w:val="008F123D"/>
    <w:rsid w:val="008F32CC"/>
    <w:rsid w:val="008F3C00"/>
    <w:rsid w:val="008F7A57"/>
    <w:rsid w:val="008F7C10"/>
    <w:rsid w:val="00902BFF"/>
    <w:rsid w:val="00904261"/>
    <w:rsid w:val="00906B2C"/>
    <w:rsid w:val="00906B39"/>
    <w:rsid w:val="00906F76"/>
    <w:rsid w:val="00915A64"/>
    <w:rsid w:val="009171F1"/>
    <w:rsid w:val="00917B80"/>
    <w:rsid w:val="00920228"/>
    <w:rsid w:val="00920354"/>
    <w:rsid w:val="009216F0"/>
    <w:rsid w:val="0092184C"/>
    <w:rsid w:val="00921E3F"/>
    <w:rsid w:val="009227E6"/>
    <w:rsid w:val="009249A5"/>
    <w:rsid w:val="009256FD"/>
    <w:rsid w:val="00925F47"/>
    <w:rsid w:val="00930292"/>
    <w:rsid w:val="009307D4"/>
    <w:rsid w:val="00930FD7"/>
    <w:rsid w:val="009340CA"/>
    <w:rsid w:val="00936BD6"/>
    <w:rsid w:val="00936F97"/>
    <w:rsid w:val="009406C7"/>
    <w:rsid w:val="00940D0A"/>
    <w:rsid w:val="00941D98"/>
    <w:rsid w:val="0094258D"/>
    <w:rsid w:val="00942709"/>
    <w:rsid w:val="00944961"/>
    <w:rsid w:val="00945F4E"/>
    <w:rsid w:val="00947CF3"/>
    <w:rsid w:val="00951697"/>
    <w:rsid w:val="009534A8"/>
    <w:rsid w:val="009545BC"/>
    <w:rsid w:val="00955172"/>
    <w:rsid w:val="00957120"/>
    <w:rsid w:val="009578CB"/>
    <w:rsid w:val="00957D5A"/>
    <w:rsid w:val="00970D46"/>
    <w:rsid w:val="00972A72"/>
    <w:rsid w:val="00972CA2"/>
    <w:rsid w:val="00975AD1"/>
    <w:rsid w:val="00975DC5"/>
    <w:rsid w:val="00977671"/>
    <w:rsid w:val="009809E2"/>
    <w:rsid w:val="00980E54"/>
    <w:rsid w:val="00980FE9"/>
    <w:rsid w:val="00981B18"/>
    <w:rsid w:val="00984C6D"/>
    <w:rsid w:val="009859A2"/>
    <w:rsid w:val="00987B7D"/>
    <w:rsid w:val="0099169B"/>
    <w:rsid w:val="00991E4E"/>
    <w:rsid w:val="00991EDE"/>
    <w:rsid w:val="00997431"/>
    <w:rsid w:val="009A46F6"/>
    <w:rsid w:val="009A7AF8"/>
    <w:rsid w:val="009B0CB5"/>
    <w:rsid w:val="009B18E9"/>
    <w:rsid w:val="009B1AC9"/>
    <w:rsid w:val="009B2D61"/>
    <w:rsid w:val="009B3DF2"/>
    <w:rsid w:val="009B4AB6"/>
    <w:rsid w:val="009B6314"/>
    <w:rsid w:val="009B651F"/>
    <w:rsid w:val="009B7994"/>
    <w:rsid w:val="009C27B9"/>
    <w:rsid w:val="009C7D44"/>
    <w:rsid w:val="009C7DE1"/>
    <w:rsid w:val="009D006B"/>
    <w:rsid w:val="009D177C"/>
    <w:rsid w:val="009D51C7"/>
    <w:rsid w:val="009D5645"/>
    <w:rsid w:val="009D7BC7"/>
    <w:rsid w:val="009E2FA8"/>
    <w:rsid w:val="009E3E00"/>
    <w:rsid w:val="009E44EA"/>
    <w:rsid w:val="009E5E0C"/>
    <w:rsid w:val="009E672E"/>
    <w:rsid w:val="009E690B"/>
    <w:rsid w:val="009F0313"/>
    <w:rsid w:val="009F080A"/>
    <w:rsid w:val="009F0B73"/>
    <w:rsid w:val="009F1E59"/>
    <w:rsid w:val="009F2E2D"/>
    <w:rsid w:val="009F386B"/>
    <w:rsid w:val="009F4BDC"/>
    <w:rsid w:val="009F58EA"/>
    <w:rsid w:val="009F5F8A"/>
    <w:rsid w:val="009F5F8B"/>
    <w:rsid w:val="009F76FE"/>
    <w:rsid w:val="00A0578B"/>
    <w:rsid w:val="00A05848"/>
    <w:rsid w:val="00A07B51"/>
    <w:rsid w:val="00A113BF"/>
    <w:rsid w:val="00A13FC2"/>
    <w:rsid w:val="00A13FED"/>
    <w:rsid w:val="00A17C62"/>
    <w:rsid w:val="00A21914"/>
    <w:rsid w:val="00A23EB6"/>
    <w:rsid w:val="00A25434"/>
    <w:rsid w:val="00A25E8F"/>
    <w:rsid w:val="00A31A7A"/>
    <w:rsid w:val="00A32544"/>
    <w:rsid w:val="00A33C49"/>
    <w:rsid w:val="00A3495F"/>
    <w:rsid w:val="00A3575F"/>
    <w:rsid w:val="00A411B1"/>
    <w:rsid w:val="00A4136B"/>
    <w:rsid w:val="00A46516"/>
    <w:rsid w:val="00A47A5A"/>
    <w:rsid w:val="00A52E5D"/>
    <w:rsid w:val="00A53D5F"/>
    <w:rsid w:val="00A55053"/>
    <w:rsid w:val="00A56EB0"/>
    <w:rsid w:val="00A6098B"/>
    <w:rsid w:val="00A60C5A"/>
    <w:rsid w:val="00A61327"/>
    <w:rsid w:val="00A65105"/>
    <w:rsid w:val="00A66F87"/>
    <w:rsid w:val="00A71584"/>
    <w:rsid w:val="00A71F1B"/>
    <w:rsid w:val="00A73518"/>
    <w:rsid w:val="00A7431A"/>
    <w:rsid w:val="00A74D58"/>
    <w:rsid w:val="00A76401"/>
    <w:rsid w:val="00A76854"/>
    <w:rsid w:val="00A81943"/>
    <w:rsid w:val="00A8270F"/>
    <w:rsid w:val="00A83764"/>
    <w:rsid w:val="00A83917"/>
    <w:rsid w:val="00A83C82"/>
    <w:rsid w:val="00A84F8D"/>
    <w:rsid w:val="00A85092"/>
    <w:rsid w:val="00A850FA"/>
    <w:rsid w:val="00A866A2"/>
    <w:rsid w:val="00A87331"/>
    <w:rsid w:val="00A91C94"/>
    <w:rsid w:val="00A92B02"/>
    <w:rsid w:val="00A940A7"/>
    <w:rsid w:val="00A942C0"/>
    <w:rsid w:val="00A94D2F"/>
    <w:rsid w:val="00A94EDF"/>
    <w:rsid w:val="00A968B1"/>
    <w:rsid w:val="00AA2A3F"/>
    <w:rsid w:val="00AA3CDD"/>
    <w:rsid w:val="00AA6A86"/>
    <w:rsid w:val="00AB0828"/>
    <w:rsid w:val="00AB18D3"/>
    <w:rsid w:val="00AB283D"/>
    <w:rsid w:val="00AB6C25"/>
    <w:rsid w:val="00AB7DC5"/>
    <w:rsid w:val="00AC08ED"/>
    <w:rsid w:val="00AC15A7"/>
    <w:rsid w:val="00AC2D9E"/>
    <w:rsid w:val="00AC371F"/>
    <w:rsid w:val="00AC5F4E"/>
    <w:rsid w:val="00AC682D"/>
    <w:rsid w:val="00AC6BE5"/>
    <w:rsid w:val="00AC6C72"/>
    <w:rsid w:val="00AC71E0"/>
    <w:rsid w:val="00AD11DA"/>
    <w:rsid w:val="00AD2497"/>
    <w:rsid w:val="00AD3C79"/>
    <w:rsid w:val="00AD3EFD"/>
    <w:rsid w:val="00AD5DDB"/>
    <w:rsid w:val="00AD704B"/>
    <w:rsid w:val="00AE09A7"/>
    <w:rsid w:val="00AE1B32"/>
    <w:rsid w:val="00AE2170"/>
    <w:rsid w:val="00AE2C9C"/>
    <w:rsid w:val="00AE7786"/>
    <w:rsid w:val="00AF2EFA"/>
    <w:rsid w:val="00AF383E"/>
    <w:rsid w:val="00AF7BCD"/>
    <w:rsid w:val="00AF7C19"/>
    <w:rsid w:val="00AF7CC5"/>
    <w:rsid w:val="00B018B3"/>
    <w:rsid w:val="00B02F8D"/>
    <w:rsid w:val="00B03D72"/>
    <w:rsid w:val="00B05066"/>
    <w:rsid w:val="00B117A2"/>
    <w:rsid w:val="00B12E2D"/>
    <w:rsid w:val="00B1316C"/>
    <w:rsid w:val="00B16477"/>
    <w:rsid w:val="00B1647C"/>
    <w:rsid w:val="00B1723F"/>
    <w:rsid w:val="00B329AE"/>
    <w:rsid w:val="00B32E4C"/>
    <w:rsid w:val="00B34288"/>
    <w:rsid w:val="00B343D6"/>
    <w:rsid w:val="00B35DDD"/>
    <w:rsid w:val="00B379C2"/>
    <w:rsid w:val="00B41BDD"/>
    <w:rsid w:val="00B4460A"/>
    <w:rsid w:val="00B45291"/>
    <w:rsid w:val="00B51879"/>
    <w:rsid w:val="00B5230A"/>
    <w:rsid w:val="00B536FD"/>
    <w:rsid w:val="00B53EB3"/>
    <w:rsid w:val="00B5497A"/>
    <w:rsid w:val="00B60236"/>
    <w:rsid w:val="00B60ED0"/>
    <w:rsid w:val="00B6146D"/>
    <w:rsid w:val="00B634E6"/>
    <w:rsid w:val="00B66DEA"/>
    <w:rsid w:val="00B719AF"/>
    <w:rsid w:val="00B71AF6"/>
    <w:rsid w:val="00B73634"/>
    <w:rsid w:val="00B74242"/>
    <w:rsid w:val="00B75330"/>
    <w:rsid w:val="00B76476"/>
    <w:rsid w:val="00B84744"/>
    <w:rsid w:val="00B85BD2"/>
    <w:rsid w:val="00B86100"/>
    <w:rsid w:val="00B90739"/>
    <w:rsid w:val="00B918B9"/>
    <w:rsid w:val="00B92E40"/>
    <w:rsid w:val="00B93B7E"/>
    <w:rsid w:val="00B93F33"/>
    <w:rsid w:val="00B944FE"/>
    <w:rsid w:val="00B96B99"/>
    <w:rsid w:val="00BA20ED"/>
    <w:rsid w:val="00BA2A4C"/>
    <w:rsid w:val="00BA387E"/>
    <w:rsid w:val="00BA58B4"/>
    <w:rsid w:val="00BA7FC0"/>
    <w:rsid w:val="00BB20D1"/>
    <w:rsid w:val="00BB2146"/>
    <w:rsid w:val="00BB2FE9"/>
    <w:rsid w:val="00BB34F6"/>
    <w:rsid w:val="00BC040E"/>
    <w:rsid w:val="00BC1AE7"/>
    <w:rsid w:val="00BC400E"/>
    <w:rsid w:val="00BC4FC1"/>
    <w:rsid w:val="00BC7AAC"/>
    <w:rsid w:val="00BD0155"/>
    <w:rsid w:val="00BD04E9"/>
    <w:rsid w:val="00BD09DA"/>
    <w:rsid w:val="00BD29DF"/>
    <w:rsid w:val="00BD6667"/>
    <w:rsid w:val="00BD6770"/>
    <w:rsid w:val="00BD6FF8"/>
    <w:rsid w:val="00BD7B08"/>
    <w:rsid w:val="00BE0145"/>
    <w:rsid w:val="00BE0708"/>
    <w:rsid w:val="00BE1CD9"/>
    <w:rsid w:val="00BE27FA"/>
    <w:rsid w:val="00BE2A26"/>
    <w:rsid w:val="00BE3C6F"/>
    <w:rsid w:val="00BE52EB"/>
    <w:rsid w:val="00BE63C0"/>
    <w:rsid w:val="00BF1DAE"/>
    <w:rsid w:val="00BF51A0"/>
    <w:rsid w:val="00C0483B"/>
    <w:rsid w:val="00C05275"/>
    <w:rsid w:val="00C100CE"/>
    <w:rsid w:val="00C11126"/>
    <w:rsid w:val="00C13F66"/>
    <w:rsid w:val="00C20784"/>
    <w:rsid w:val="00C2615B"/>
    <w:rsid w:val="00C262AC"/>
    <w:rsid w:val="00C27462"/>
    <w:rsid w:val="00C30341"/>
    <w:rsid w:val="00C318E0"/>
    <w:rsid w:val="00C32D1C"/>
    <w:rsid w:val="00C347C9"/>
    <w:rsid w:val="00C35A41"/>
    <w:rsid w:val="00C411D9"/>
    <w:rsid w:val="00C41C59"/>
    <w:rsid w:val="00C436E5"/>
    <w:rsid w:val="00C460C6"/>
    <w:rsid w:val="00C4767D"/>
    <w:rsid w:val="00C5017C"/>
    <w:rsid w:val="00C51EAC"/>
    <w:rsid w:val="00C5273F"/>
    <w:rsid w:val="00C52EC4"/>
    <w:rsid w:val="00C543AF"/>
    <w:rsid w:val="00C60518"/>
    <w:rsid w:val="00C6182C"/>
    <w:rsid w:val="00C619DE"/>
    <w:rsid w:val="00C64A0E"/>
    <w:rsid w:val="00C65FB4"/>
    <w:rsid w:val="00C66C52"/>
    <w:rsid w:val="00C67E82"/>
    <w:rsid w:val="00C7015A"/>
    <w:rsid w:val="00C71ADC"/>
    <w:rsid w:val="00C72AA7"/>
    <w:rsid w:val="00C74D35"/>
    <w:rsid w:val="00C75072"/>
    <w:rsid w:val="00C76009"/>
    <w:rsid w:val="00C8121D"/>
    <w:rsid w:val="00C82800"/>
    <w:rsid w:val="00C82B5C"/>
    <w:rsid w:val="00C922E9"/>
    <w:rsid w:val="00C9416C"/>
    <w:rsid w:val="00C96CEA"/>
    <w:rsid w:val="00CA0810"/>
    <w:rsid w:val="00CA227C"/>
    <w:rsid w:val="00CA25FA"/>
    <w:rsid w:val="00CA2788"/>
    <w:rsid w:val="00CA2FDB"/>
    <w:rsid w:val="00CA3C6A"/>
    <w:rsid w:val="00CA3D78"/>
    <w:rsid w:val="00CA3EBD"/>
    <w:rsid w:val="00CA539D"/>
    <w:rsid w:val="00CA61A8"/>
    <w:rsid w:val="00CA69B7"/>
    <w:rsid w:val="00CA76F3"/>
    <w:rsid w:val="00CB0159"/>
    <w:rsid w:val="00CB393C"/>
    <w:rsid w:val="00CB42D4"/>
    <w:rsid w:val="00CB4EA6"/>
    <w:rsid w:val="00CB55C9"/>
    <w:rsid w:val="00CB61BE"/>
    <w:rsid w:val="00CB7C35"/>
    <w:rsid w:val="00CB7EB7"/>
    <w:rsid w:val="00CC1468"/>
    <w:rsid w:val="00CC3E0F"/>
    <w:rsid w:val="00CD17C4"/>
    <w:rsid w:val="00CD1C31"/>
    <w:rsid w:val="00CD3A5A"/>
    <w:rsid w:val="00CD3BB6"/>
    <w:rsid w:val="00CD4C2F"/>
    <w:rsid w:val="00CD586F"/>
    <w:rsid w:val="00CD5FCE"/>
    <w:rsid w:val="00CD7A66"/>
    <w:rsid w:val="00CE0E38"/>
    <w:rsid w:val="00CE34F9"/>
    <w:rsid w:val="00CE6AA3"/>
    <w:rsid w:val="00CE73E4"/>
    <w:rsid w:val="00CF013B"/>
    <w:rsid w:val="00CF2A1F"/>
    <w:rsid w:val="00CF70B3"/>
    <w:rsid w:val="00CF7CBA"/>
    <w:rsid w:val="00D03745"/>
    <w:rsid w:val="00D06D73"/>
    <w:rsid w:val="00D10113"/>
    <w:rsid w:val="00D125F2"/>
    <w:rsid w:val="00D137D0"/>
    <w:rsid w:val="00D13A57"/>
    <w:rsid w:val="00D1411D"/>
    <w:rsid w:val="00D15313"/>
    <w:rsid w:val="00D2006A"/>
    <w:rsid w:val="00D21ECC"/>
    <w:rsid w:val="00D232D6"/>
    <w:rsid w:val="00D240AE"/>
    <w:rsid w:val="00D25818"/>
    <w:rsid w:val="00D25E73"/>
    <w:rsid w:val="00D3799F"/>
    <w:rsid w:val="00D37D3B"/>
    <w:rsid w:val="00D43C93"/>
    <w:rsid w:val="00D44BA8"/>
    <w:rsid w:val="00D479CF"/>
    <w:rsid w:val="00D5110A"/>
    <w:rsid w:val="00D518E8"/>
    <w:rsid w:val="00D51AC7"/>
    <w:rsid w:val="00D51DA9"/>
    <w:rsid w:val="00D51EF5"/>
    <w:rsid w:val="00D53E1A"/>
    <w:rsid w:val="00D554CF"/>
    <w:rsid w:val="00D55670"/>
    <w:rsid w:val="00D57501"/>
    <w:rsid w:val="00D6092E"/>
    <w:rsid w:val="00D60FA5"/>
    <w:rsid w:val="00D61FA8"/>
    <w:rsid w:val="00D635B0"/>
    <w:rsid w:val="00D6641B"/>
    <w:rsid w:val="00D67915"/>
    <w:rsid w:val="00D67B50"/>
    <w:rsid w:val="00D71060"/>
    <w:rsid w:val="00D719DA"/>
    <w:rsid w:val="00D7437C"/>
    <w:rsid w:val="00D74779"/>
    <w:rsid w:val="00D76585"/>
    <w:rsid w:val="00D7684C"/>
    <w:rsid w:val="00D76C53"/>
    <w:rsid w:val="00D802F1"/>
    <w:rsid w:val="00D80DFF"/>
    <w:rsid w:val="00D825C6"/>
    <w:rsid w:val="00D840EA"/>
    <w:rsid w:val="00D8479C"/>
    <w:rsid w:val="00D852FD"/>
    <w:rsid w:val="00D91688"/>
    <w:rsid w:val="00D928ED"/>
    <w:rsid w:val="00D9672D"/>
    <w:rsid w:val="00D97EE1"/>
    <w:rsid w:val="00DA0C9C"/>
    <w:rsid w:val="00DA22EC"/>
    <w:rsid w:val="00DA5FC3"/>
    <w:rsid w:val="00DB04B5"/>
    <w:rsid w:val="00DB0A4C"/>
    <w:rsid w:val="00DB16E5"/>
    <w:rsid w:val="00DB5110"/>
    <w:rsid w:val="00DB60E3"/>
    <w:rsid w:val="00DC1B30"/>
    <w:rsid w:val="00DC38D6"/>
    <w:rsid w:val="00DD1619"/>
    <w:rsid w:val="00DD2206"/>
    <w:rsid w:val="00DD2DFC"/>
    <w:rsid w:val="00DD4BEF"/>
    <w:rsid w:val="00DD6E20"/>
    <w:rsid w:val="00DD7987"/>
    <w:rsid w:val="00DE04C9"/>
    <w:rsid w:val="00DE2353"/>
    <w:rsid w:val="00DE2C91"/>
    <w:rsid w:val="00DE3F3D"/>
    <w:rsid w:val="00DE7932"/>
    <w:rsid w:val="00DF095C"/>
    <w:rsid w:val="00DF2A21"/>
    <w:rsid w:val="00DF67EE"/>
    <w:rsid w:val="00E00D5B"/>
    <w:rsid w:val="00E01133"/>
    <w:rsid w:val="00E01391"/>
    <w:rsid w:val="00E03E58"/>
    <w:rsid w:val="00E04492"/>
    <w:rsid w:val="00E0643B"/>
    <w:rsid w:val="00E073B6"/>
    <w:rsid w:val="00E07D85"/>
    <w:rsid w:val="00E13E35"/>
    <w:rsid w:val="00E1421E"/>
    <w:rsid w:val="00E1657A"/>
    <w:rsid w:val="00E176D7"/>
    <w:rsid w:val="00E20214"/>
    <w:rsid w:val="00E21C58"/>
    <w:rsid w:val="00E26008"/>
    <w:rsid w:val="00E27D18"/>
    <w:rsid w:val="00E31943"/>
    <w:rsid w:val="00E43551"/>
    <w:rsid w:val="00E504FB"/>
    <w:rsid w:val="00E51A83"/>
    <w:rsid w:val="00E525CE"/>
    <w:rsid w:val="00E52E20"/>
    <w:rsid w:val="00E52F7B"/>
    <w:rsid w:val="00E550B2"/>
    <w:rsid w:val="00E56305"/>
    <w:rsid w:val="00E565F2"/>
    <w:rsid w:val="00E56A5D"/>
    <w:rsid w:val="00E60B39"/>
    <w:rsid w:val="00E6194F"/>
    <w:rsid w:val="00E61B26"/>
    <w:rsid w:val="00E70366"/>
    <w:rsid w:val="00E71024"/>
    <w:rsid w:val="00E71F14"/>
    <w:rsid w:val="00E71FE4"/>
    <w:rsid w:val="00E72DBE"/>
    <w:rsid w:val="00E76FAA"/>
    <w:rsid w:val="00E81222"/>
    <w:rsid w:val="00E87700"/>
    <w:rsid w:val="00E878FF"/>
    <w:rsid w:val="00E904A0"/>
    <w:rsid w:val="00E939DB"/>
    <w:rsid w:val="00E93C1B"/>
    <w:rsid w:val="00E93D46"/>
    <w:rsid w:val="00E93E07"/>
    <w:rsid w:val="00E95AA3"/>
    <w:rsid w:val="00E95F40"/>
    <w:rsid w:val="00E96C0D"/>
    <w:rsid w:val="00E96C4F"/>
    <w:rsid w:val="00EA18D9"/>
    <w:rsid w:val="00EA3D15"/>
    <w:rsid w:val="00EA747F"/>
    <w:rsid w:val="00EB4FC8"/>
    <w:rsid w:val="00EC1260"/>
    <w:rsid w:val="00EC2D4A"/>
    <w:rsid w:val="00EC678C"/>
    <w:rsid w:val="00EC6812"/>
    <w:rsid w:val="00EC78FE"/>
    <w:rsid w:val="00EC7D57"/>
    <w:rsid w:val="00ED22C3"/>
    <w:rsid w:val="00EE335D"/>
    <w:rsid w:val="00EF1C48"/>
    <w:rsid w:val="00EF2C34"/>
    <w:rsid w:val="00EF65E6"/>
    <w:rsid w:val="00F00DDB"/>
    <w:rsid w:val="00F00F9F"/>
    <w:rsid w:val="00F0672D"/>
    <w:rsid w:val="00F10632"/>
    <w:rsid w:val="00F10BF7"/>
    <w:rsid w:val="00F1127B"/>
    <w:rsid w:val="00F12437"/>
    <w:rsid w:val="00F14A75"/>
    <w:rsid w:val="00F20DB4"/>
    <w:rsid w:val="00F22406"/>
    <w:rsid w:val="00F22788"/>
    <w:rsid w:val="00F23C29"/>
    <w:rsid w:val="00F25461"/>
    <w:rsid w:val="00F254ED"/>
    <w:rsid w:val="00F27FCB"/>
    <w:rsid w:val="00F31879"/>
    <w:rsid w:val="00F31A6B"/>
    <w:rsid w:val="00F31B23"/>
    <w:rsid w:val="00F3220B"/>
    <w:rsid w:val="00F322D8"/>
    <w:rsid w:val="00F40F81"/>
    <w:rsid w:val="00F40FF8"/>
    <w:rsid w:val="00F43D94"/>
    <w:rsid w:val="00F44AB3"/>
    <w:rsid w:val="00F4619F"/>
    <w:rsid w:val="00F529FC"/>
    <w:rsid w:val="00F53DDB"/>
    <w:rsid w:val="00F56C4E"/>
    <w:rsid w:val="00F61D0F"/>
    <w:rsid w:val="00F63E2D"/>
    <w:rsid w:val="00F66DEC"/>
    <w:rsid w:val="00F71B7B"/>
    <w:rsid w:val="00F739A0"/>
    <w:rsid w:val="00F74F5A"/>
    <w:rsid w:val="00F75009"/>
    <w:rsid w:val="00F75247"/>
    <w:rsid w:val="00F75C26"/>
    <w:rsid w:val="00F82497"/>
    <w:rsid w:val="00F82929"/>
    <w:rsid w:val="00F83646"/>
    <w:rsid w:val="00F91334"/>
    <w:rsid w:val="00F91C23"/>
    <w:rsid w:val="00F92754"/>
    <w:rsid w:val="00F93670"/>
    <w:rsid w:val="00F95E01"/>
    <w:rsid w:val="00F97C38"/>
    <w:rsid w:val="00F97E66"/>
    <w:rsid w:val="00FA23E1"/>
    <w:rsid w:val="00FA5142"/>
    <w:rsid w:val="00FA5456"/>
    <w:rsid w:val="00FB15FF"/>
    <w:rsid w:val="00FB1771"/>
    <w:rsid w:val="00FB7031"/>
    <w:rsid w:val="00FB7EEB"/>
    <w:rsid w:val="00FC138F"/>
    <w:rsid w:val="00FC1DA7"/>
    <w:rsid w:val="00FC3023"/>
    <w:rsid w:val="00FC485C"/>
    <w:rsid w:val="00FC59D7"/>
    <w:rsid w:val="00FD25A2"/>
    <w:rsid w:val="00FD4F57"/>
    <w:rsid w:val="00FD5840"/>
    <w:rsid w:val="00FD5DA0"/>
    <w:rsid w:val="00FE2410"/>
    <w:rsid w:val="00FE384E"/>
    <w:rsid w:val="00FE526A"/>
    <w:rsid w:val="00FF0069"/>
    <w:rsid w:val="00FF214A"/>
    <w:rsid w:val="00FF375C"/>
    <w:rsid w:val="00FF4DB7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3D9"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7363D9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9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ED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3D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63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rsid w:val="00736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3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C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009A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2ED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Normal">
    <w:name w:val="ConsNormal"/>
    <w:rsid w:val="0059125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6">
    <w:name w:val="Содержимое таблицы"/>
    <w:basedOn w:val="a"/>
    <w:rsid w:val="0059125A"/>
    <w:pPr>
      <w:suppressLineNumbers/>
      <w:suppressAutoHyphens/>
    </w:pPr>
    <w:rPr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1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76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71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1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934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77868-3632-48AC-916A-D5C7432ED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2982</TotalTime>
  <Pages>1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cp:lastPrinted>2020-06-16T08:54:00Z</cp:lastPrinted>
  <dcterms:created xsi:type="dcterms:W3CDTF">2012-05-11T08:54:00Z</dcterms:created>
  <dcterms:modified xsi:type="dcterms:W3CDTF">2020-06-19T05:00:00Z</dcterms:modified>
</cp:coreProperties>
</file>