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D4D" w:rsidRPr="00A65B8A" w:rsidRDefault="00A65B8A" w:rsidP="008D4D4D">
      <w:pPr>
        <w:pStyle w:val="3"/>
        <w:spacing w:line="0" w:lineRule="atLeast"/>
        <w:jc w:val="center"/>
        <w:rPr>
          <w:noProof/>
          <w:sz w:val="28"/>
          <w:szCs w:val="28"/>
        </w:rPr>
      </w:pPr>
      <w:r w:rsidRPr="00A65B8A">
        <w:rPr>
          <w:noProof/>
          <w:szCs w:val="24"/>
        </w:rPr>
        <w:t>29.06.2020</w:t>
      </w:r>
      <w:r w:rsidR="003B2379">
        <w:rPr>
          <w:b/>
          <w:noProof/>
          <w:sz w:val="28"/>
          <w:szCs w:val="28"/>
        </w:rPr>
        <w:t xml:space="preserve"> </w:t>
      </w:r>
      <w:r w:rsidR="008D4D4D">
        <w:rPr>
          <w:b/>
          <w:noProof/>
          <w:sz w:val="28"/>
          <w:szCs w:val="28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2379">
        <w:rPr>
          <w:b/>
          <w:noProof/>
          <w:sz w:val="28"/>
          <w:szCs w:val="28"/>
        </w:rPr>
        <w:t xml:space="preserve"> </w:t>
      </w:r>
      <w:r w:rsidRPr="00A65B8A">
        <w:rPr>
          <w:noProof/>
          <w:szCs w:val="24"/>
        </w:rPr>
        <w:t>314-п</w:t>
      </w:r>
    </w:p>
    <w:p w:rsidR="008D4D4D" w:rsidRDefault="008D4D4D" w:rsidP="008D4D4D">
      <w:pPr>
        <w:pStyle w:val="3"/>
        <w:spacing w:line="0" w:lineRule="atLeast"/>
        <w:rPr>
          <w:sz w:val="28"/>
          <w:szCs w:val="28"/>
        </w:rPr>
      </w:pPr>
      <w:bookmarkStart w:id="0" w:name="_GoBack"/>
    </w:p>
    <w:bookmarkEnd w:id="0"/>
    <w:p w:rsidR="001B450E" w:rsidRDefault="001B450E" w:rsidP="008D4D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63311" w:rsidRPr="00595A86" w:rsidRDefault="00E63311" w:rsidP="003E1F1C">
      <w:pPr>
        <w:pStyle w:val="3"/>
        <w:spacing w:line="0" w:lineRule="atLeast"/>
        <w:rPr>
          <w:szCs w:val="24"/>
        </w:rPr>
      </w:pPr>
      <w:r w:rsidRPr="00595A86">
        <w:rPr>
          <w:szCs w:val="24"/>
        </w:rPr>
        <w:t xml:space="preserve">О </w:t>
      </w:r>
      <w:r w:rsidR="003E1F1C" w:rsidRPr="00595A86">
        <w:rPr>
          <w:szCs w:val="24"/>
        </w:rPr>
        <w:t xml:space="preserve">предоставлении разрешения </w:t>
      </w:r>
    </w:p>
    <w:p w:rsidR="00AA5374" w:rsidRPr="00595A86" w:rsidRDefault="003E1F1C" w:rsidP="0061379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95A86">
        <w:rPr>
          <w:rFonts w:ascii="Times New Roman" w:hAnsi="Times New Roman" w:cs="Times New Roman"/>
          <w:sz w:val="24"/>
          <w:szCs w:val="24"/>
        </w:rPr>
        <w:t xml:space="preserve">на </w:t>
      </w:r>
      <w:r w:rsidR="00AA5374" w:rsidRPr="00595A86">
        <w:rPr>
          <w:rFonts w:ascii="Times New Roman" w:eastAsia="Times New Roman" w:hAnsi="Times New Roman" w:cs="Times New Roman"/>
          <w:sz w:val="24"/>
          <w:szCs w:val="24"/>
        </w:rPr>
        <w:t xml:space="preserve">отклонение от </w:t>
      </w:r>
      <w:proofErr w:type="gramStart"/>
      <w:r w:rsidR="00AA5374" w:rsidRPr="00595A86">
        <w:rPr>
          <w:rFonts w:ascii="Times New Roman" w:eastAsia="Times New Roman" w:hAnsi="Times New Roman" w:cs="Times New Roman"/>
          <w:sz w:val="24"/>
          <w:szCs w:val="24"/>
        </w:rPr>
        <w:t>предельных</w:t>
      </w:r>
      <w:proofErr w:type="gramEnd"/>
    </w:p>
    <w:p w:rsidR="003E1F1C" w:rsidRPr="00595A86" w:rsidRDefault="00AA5374" w:rsidP="006137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5A86">
        <w:rPr>
          <w:rFonts w:ascii="Times New Roman" w:eastAsia="Times New Roman" w:hAnsi="Times New Roman" w:cs="Times New Roman"/>
          <w:sz w:val="24"/>
          <w:szCs w:val="24"/>
        </w:rPr>
        <w:t xml:space="preserve">параметров </w:t>
      </w:r>
      <w:r w:rsidR="00741BEE" w:rsidRPr="00595A86">
        <w:rPr>
          <w:rFonts w:ascii="Times New Roman" w:eastAsia="Times New Roman" w:hAnsi="Times New Roman" w:cs="Times New Roman"/>
          <w:sz w:val="24"/>
          <w:szCs w:val="24"/>
        </w:rPr>
        <w:t>разрешенного строительства</w:t>
      </w:r>
    </w:p>
    <w:p w:rsidR="00E63311" w:rsidRPr="00595A86" w:rsidRDefault="00E63311" w:rsidP="00E63311">
      <w:pPr>
        <w:pStyle w:val="3"/>
        <w:spacing w:line="0" w:lineRule="atLeast"/>
        <w:rPr>
          <w:szCs w:val="24"/>
        </w:rPr>
      </w:pPr>
      <w:r w:rsidRPr="00595A86">
        <w:rPr>
          <w:szCs w:val="24"/>
        </w:rPr>
        <w:t xml:space="preserve"> </w:t>
      </w:r>
    </w:p>
    <w:p w:rsidR="00E63311" w:rsidRPr="00595A86" w:rsidRDefault="00E63311" w:rsidP="00E6331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E63311" w:rsidRPr="00595A86" w:rsidRDefault="00E63311" w:rsidP="003B2379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A86">
        <w:rPr>
          <w:rFonts w:ascii="Times New Roman" w:hAnsi="Times New Roman" w:cs="Times New Roman"/>
          <w:sz w:val="24"/>
          <w:szCs w:val="24"/>
        </w:rPr>
        <w:t xml:space="preserve">В соответствии со ст. </w:t>
      </w:r>
      <w:r w:rsidR="00AA5374" w:rsidRPr="00595A86">
        <w:rPr>
          <w:rFonts w:ascii="Times New Roman" w:hAnsi="Times New Roman" w:cs="Times New Roman"/>
          <w:sz w:val="24"/>
          <w:szCs w:val="24"/>
        </w:rPr>
        <w:t>40</w:t>
      </w:r>
      <w:r w:rsidRPr="00595A86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на основании </w:t>
      </w:r>
      <w:r w:rsidR="003E1F1C" w:rsidRPr="00595A86">
        <w:rPr>
          <w:rFonts w:ascii="Times New Roman" w:hAnsi="Times New Roman" w:cs="Times New Roman"/>
          <w:sz w:val="24"/>
          <w:szCs w:val="24"/>
        </w:rPr>
        <w:t xml:space="preserve">рекомендации комиссии администрации Шарыповского района по подготовке Правил землепользования и застройки </w:t>
      </w:r>
      <w:r w:rsidR="00411D1E" w:rsidRPr="00595A86">
        <w:rPr>
          <w:rFonts w:ascii="Times New Roman" w:hAnsi="Times New Roman" w:cs="Times New Roman"/>
          <w:sz w:val="24"/>
          <w:szCs w:val="24"/>
        </w:rPr>
        <w:t>Парнинского</w:t>
      </w:r>
      <w:r w:rsidR="00560C59" w:rsidRPr="00595A86">
        <w:rPr>
          <w:rFonts w:ascii="Times New Roman" w:hAnsi="Times New Roman" w:cs="Times New Roman"/>
          <w:sz w:val="24"/>
          <w:szCs w:val="24"/>
        </w:rPr>
        <w:t xml:space="preserve"> </w:t>
      </w:r>
      <w:r w:rsidR="003E1F1C" w:rsidRPr="00595A86">
        <w:rPr>
          <w:rFonts w:ascii="Times New Roman" w:hAnsi="Times New Roman" w:cs="Times New Roman"/>
          <w:sz w:val="24"/>
          <w:szCs w:val="24"/>
        </w:rPr>
        <w:t>сельсовета,</w:t>
      </w:r>
      <w:r w:rsidRPr="00595A86">
        <w:rPr>
          <w:rFonts w:ascii="Times New Roman" w:hAnsi="Times New Roman" w:cs="Times New Roman"/>
          <w:sz w:val="24"/>
          <w:szCs w:val="24"/>
        </w:rPr>
        <w:t xml:space="preserve"> руководствуясь ст. 19 Устава Шарыповского района, </w:t>
      </w:r>
    </w:p>
    <w:p w:rsidR="00E63311" w:rsidRPr="00595A86" w:rsidRDefault="00E63311" w:rsidP="00E63311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95A86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B2379" w:rsidRPr="00595A86" w:rsidRDefault="00E63311" w:rsidP="003B23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5A86">
        <w:rPr>
          <w:rFonts w:ascii="Times New Roman" w:hAnsi="Times New Roman" w:cs="Times New Roman"/>
          <w:sz w:val="24"/>
          <w:szCs w:val="24"/>
        </w:rPr>
        <w:t xml:space="preserve">     </w:t>
      </w:r>
      <w:r w:rsidR="003E1F1C" w:rsidRPr="00595A86">
        <w:rPr>
          <w:rFonts w:ascii="Times New Roman" w:hAnsi="Times New Roman" w:cs="Times New Roman"/>
          <w:sz w:val="24"/>
          <w:szCs w:val="24"/>
        </w:rPr>
        <w:t xml:space="preserve">    </w:t>
      </w:r>
      <w:r w:rsidRPr="00595A86">
        <w:rPr>
          <w:rFonts w:ascii="Times New Roman" w:hAnsi="Times New Roman" w:cs="Times New Roman"/>
          <w:sz w:val="24"/>
          <w:szCs w:val="24"/>
        </w:rPr>
        <w:t xml:space="preserve">1. </w:t>
      </w:r>
      <w:r w:rsidR="003E1F1C" w:rsidRPr="00595A86">
        <w:rPr>
          <w:rFonts w:ascii="Times New Roman" w:hAnsi="Times New Roman" w:cs="Times New Roman"/>
          <w:sz w:val="24"/>
          <w:szCs w:val="24"/>
        </w:rPr>
        <w:t>Предоставить</w:t>
      </w:r>
      <w:r w:rsidR="0099502A" w:rsidRPr="00595A86">
        <w:rPr>
          <w:sz w:val="24"/>
          <w:szCs w:val="24"/>
        </w:rPr>
        <w:t xml:space="preserve"> </w:t>
      </w:r>
      <w:r w:rsidR="003B2379" w:rsidRPr="00595A86">
        <w:rPr>
          <w:rFonts w:ascii="Times New Roman" w:hAnsi="Times New Roman" w:cs="Times New Roman"/>
          <w:sz w:val="24"/>
          <w:szCs w:val="24"/>
        </w:rPr>
        <w:t>обществу с ограниченной ответственностью «Ремонтно-строительное предприятие»</w:t>
      </w:r>
      <w:r w:rsidR="003B2379" w:rsidRPr="00595A86">
        <w:rPr>
          <w:sz w:val="24"/>
          <w:szCs w:val="24"/>
        </w:rPr>
        <w:t xml:space="preserve">  </w:t>
      </w:r>
      <w:r w:rsidR="0099502A" w:rsidRPr="00595A86">
        <w:rPr>
          <w:rFonts w:ascii="Times New Roman" w:hAnsi="Times New Roman" w:cs="Times New Roman"/>
          <w:sz w:val="24"/>
          <w:szCs w:val="24"/>
        </w:rPr>
        <w:t>разрешение на отклонение от предельных параметров разрешенного строительства объект</w:t>
      </w:r>
      <w:r w:rsidR="003B2379" w:rsidRPr="00595A86">
        <w:rPr>
          <w:rFonts w:ascii="Times New Roman" w:hAnsi="Times New Roman" w:cs="Times New Roman"/>
          <w:sz w:val="24"/>
          <w:szCs w:val="24"/>
        </w:rPr>
        <w:t xml:space="preserve">а </w:t>
      </w:r>
      <w:r w:rsidR="0099502A" w:rsidRPr="00595A86">
        <w:rPr>
          <w:rFonts w:ascii="Times New Roman" w:hAnsi="Times New Roman" w:cs="Times New Roman"/>
          <w:sz w:val="24"/>
          <w:szCs w:val="24"/>
        </w:rPr>
        <w:t>капитального строительства на земельном участке с кадастровым номером</w:t>
      </w:r>
      <w:r w:rsidR="00741BEE" w:rsidRPr="00595A86">
        <w:rPr>
          <w:rFonts w:ascii="Times New Roman" w:hAnsi="Times New Roman" w:cs="Times New Roman"/>
          <w:sz w:val="24"/>
          <w:szCs w:val="24"/>
        </w:rPr>
        <w:t xml:space="preserve"> 24:41:730</w:t>
      </w:r>
      <w:r w:rsidR="003B2379" w:rsidRPr="00595A86">
        <w:rPr>
          <w:rFonts w:ascii="Times New Roman" w:hAnsi="Times New Roman" w:cs="Times New Roman"/>
          <w:sz w:val="24"/>
          <w:szCs w:val="24"/>
        </w:rPr>
        <w:t>1003:1373</w:t>
      </w:r>
      <w:r w:rsidR="00741BEE" w:rsidRPr="00595A86">
        <w:rPr>
          <w:rFonts w:ascii="Times New Roman" w:hAnsi="Times New Roman" w:cs="Times New Roman"/>
          <w:sz w:val="24"/>
          <w:szCs w:val="24"/>
        </w:rPr>
        <w:t>, с адресом: Красноярский край, Шарыповский район,</w:t>
      </w:r>
      <w:r w:rsidR="003B2379" w:rsidRPr="00595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379" w:rsidRPr="00595A86">
        <w:rPr>
          <w:rFonts w:ascii="Times New Roman" w:hAnsi="Times New Roman" w:cs="Times New Roman"/>
          <w:sz w:val="24"/>
          <w:szCs w:val="24"/>
        </w:rPr>
        <w:t>Парнинский</w:t>
      </w:r>
      <w:proofErr w:type="spellEnd"/>
      <w:r w:rsidR="003B2379" w:rsidRPr="00595A86">
        <w:rPr>
          <w:rFonts w:ascii="Times New Roman" w:hAnsi="Times New Roman" w:cs="Times New Roman"/>
          <w:sz w:val="24"/>
          <w:szCs w:val="24"/>
        </w:rPr>
        <w:t xml:space="preserve"> сельсовет, с. Парная, пер. Школьный, 15, </w:t>
      </w:r>
      <w:r w:rsidR="00741BEE" w:rsidRPr="00595A86">
        <w:rPr>
          <w:rFonts w:ascii="Times New Roman" w:hAnsi="Times New Roman" w:cs="Times New Roman"/>
          <w:sz w:val="24"/>
          <w:szCs w:val="24"/>
        </w:rPr>
        <w:t>расположенно</w:t>
      </w:r>
      <w:r w:rsidR="00A93808">
        <w:rPr>
          <w:rFonts w:ascii="Times New Roman" w:hAnsi="Times New Roman" w:cs="Times New Roman"/>
          <w:sz w:val="24"/>
          <w:szCs w:val="24"/>
        </w:rPr>
        <w:t>м</w:t>
      </w:r>
      <w:r w:rsidR="00741BEE" w:rsidRPr="00595A86">
        <w:rPr>
          <w:rFonts w:ascii="Times New Roman" w:hAnsi="Times New Roman" w:cs="Times New Roman"/>
          <w:sz w:val="24"/>
          <w:szCs w:val="24"/>
        </w:rPr>
        <w:t xml:space="preserve"> в зоне </w:t>
      </w:r>
      <w:r w:rsidR="003B2379" w:rsidRPr="00595A86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="003B2379" w:rsidRPr="00595A8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41BEE" w:rsidRPr="00595A86">
        <w:rPr>
          <w:rFonts w:ascii="Times New Roman" w:hAnsi="Times New Roman" w:cs="Times New Roman"/>
          <w:sz w:val="24"/>
          <w:szCs w:val="24"/>
        </w:rPr>
        <w:t xml:space="preserve"> – </w:t>
      </w:r>
      <w:r w:rsidR="003B2379" w:rsidRPr="00595A86">
        <w:rPr>
          <w:rFonts w:ascii="Times New Roman" w:hAnsi="Times New Roman" w:cs="Times New Roman"/>
          <w:sz w:val="24"/>
          <w:szCs w:val="24"/>
        </w:rPr>
        <w:t>зоне делового, общественного и коммерческого назначения, с видом разрешенного использования «Общественное управление (код – 3.8), в части размещения объектов капитального строительства, предназначенных для размещения органов местного самоуправления», в части минимальных отступов от границ земельного участка в целях определения места допустимого размещения объекта – 1м.</w:t>
      </w:r>
    </w:p>
    <w:p w:rsidR="0061379D" w:rsidRPr="00595A86" w:rsidRDefault="0061379D" w:rsidP="003B23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5A86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3E1F1C" w:rsidRPr="00595A86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E63311" w:rsidRPr="00595A86">
        <w:rPr>
          <w:rFonts w:ascii="Times New Roman" w:hAnsi="Times New Roman" w:cs="Times New Roman"/>
          <w:sz w:val="24"/>
          <w:szCs w:val="24"/>
        </w:rPr>
        <w:t>.</w:t>
      </w:r>
      <w:r w:rsidRPr="00595A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3311" w:rsidRPr="00595A8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63311" w:rsidRPr="00595A86">
        <w:rPr>
          <w:rFonts w:ascii="Times New Roman" w:hAnsi="Times New Roman" w:cs="Times New Roman"/>
          <w:sz w:val="24"/>
          <w:szCs w:val="24"/>
        </w:rPr>
        <w:t xml:space="preserve"> исполнением постановления</w:t>
      </w:r>
      <w:r w:rsidRPr="00595A86">
        <w:rPr>
          <w:rFonts w:ascii="Times New Roman" w:hAnsi="Times New Roman" w:cs="Times New Roman"/>
          <w:sz w:val="24"/>
          <w:szCs w:val="24"/>
        </w:rPr>
        <w:t xml:space="preserve"> возложить</w:t>
      </w:r>
      <w:r w:rsidR="00741BEE" w:rsidRPr="00595A86">
        <w:rPr>
          <w:rFonts w:ascii="Times New Roman" w:hAnsi="Times New Roman" w:cs="Times New Roman"/>
          <w:sz w:val="24"/>
          <w:szCs w:val="24"/>
        </w:rPr>
        <w:t xml:space="preserve"> на И.И. </w:t>
      </w:r>
      <w:proofErr w:type="spellStart"/>
      <w:r w:rsidR="00741BEE" w:rsidRPr="00595A86">
        <w:rPr>
          <w:rFonts w:ascii="Times New Roman" w:hAnsi="Times New Roman" w:cs="Times New Roman"/>
          <w:sz w:val="24"/>
          <w:szCs w:val="24"/>
        </w:rPr>
        <w:t>Гериловича</w:t>
      </w:r>
      <w:proofErr w:type="spellEnd"/>
      <w:r w:rsidR="00741BEE" w:rsidRPr="00595A86">
        <w:rPr>
          <w:rFonts w:ascii="Times New Roman" w:hAnsi="Times New Roman" w:cs="Times New Roman"/>
          <w:sz w:val="24"/>
          <w:szCs w:val="24"/>
        </w:rPr>
        <w:t xml:space="preserve">, заместителя главы района по вопросам жизнеобеспечения и строительства. </w:t>
      </w:r>
      <w:r w:rsidRPr="00595A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79D" w:rsidRPr="00595A86" w:rsidRDefault="0061379D" w:rsidP="0061379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A86">
        <w:rPr>
          <w:rFonts w:ascii="Times New Roman" w:hAnsi="Times New Roman" w:cs="Times New Roman"/>
          <w:sz w:val="24"/>
          <w:szCs w:val="24"/>
        </w:rPr>
        <w:t xml:space="preserve">        </w:t>
      </w:r>
      <w:r w:rsidR="003E1F1C" w:rsidRPr="00595A86">
        <w:rPr>
          <w:rFonts w:ascii="Times New Roman" w:hAnsi="Times New Roman" w:cs="Times New Roman"/>
          <w:sz w:val="24"/>
          <w:szCs w:val="24"/>
        </w:rPr>
        <w:t xml:space="preserve"> 3</w:t>
      </w:r>
      <w:r w:rsidR="00E63311" w:rsidRPr="00595A86">
        <w:rPr>
          <w:rFonts w:ascii="Times New Roman" w:hAnsi="Times New Roman" w:cs="Times New Roman"/>
          <w:sz w:val="24"/>
          <w:szCs w:val="24"/>
        </w:rPr>
        <w:t>.</w:t>
      </w:r>
      <w:r w:rsidRPr="00595A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5A86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Постановление вступает в силу </w:t>
      </w:r>
      <w:r w:rsidR="000D5F37" w:rsidRPr="00595A86">
        <w:rPr>
          <w:rFonts w:ascii="Times New Roman" w:eastAsia="Times New Roman" w:hAnsi="Times New Roman" w:cs="Times New Roman"/>
          <w:bCs/>
          <w:sz w:val="24"/>
          <w:szCs w:val="24"/>
        </w:rPr>
        <w:t>со дня подписания и</w:t>
      </w:r>
      <w:r w:rsidRPr="00595A8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D5F37" w:rsidRPr="00595A86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подлежит </w:t>
      </w:r>
      <w:r w:rsidRPr="00595A86">
        <w:rPr>
          <w:rFonts w:ascii="Times New Roman" w:eastAsia="Times New Roman" w:hAnsi="Times New Roman" w:cs="Times New Roman"/>
          <w:bCs/>
          <w:sz w:val="24"/>
          <w:szCs w:val="24"/>
        </w:rPr>
        <w:t>опубликовани</w:t>
      </w:r>
      <w:r w:rsidR="000D5F37" w:rsidRPr="00595A86"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Pr="00595A86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595A86">
        <w:rPr>
          <w:rFonts w:ascii="Times New Roman" w:eastAsia="Times New Roman" w:hAnsi="Times New Roman" w:cs="Times New Roman"/>
          <w:sz w:val="24"/>
          <w:szCs w:val="24"/>
        </w:rPr>
        <w:t>в официальном печатном издании «Ведомости Шарыповского района» и размещению  на официальном сайте Шарыповского района в сети Интернет.</w:t>
      </w:r>
    </w:p>
    <w:p w:rsidR="00E63311" w:rsidRPr="00595A86" w:rsidRDefault="00E63311" w:rsidP="00E63311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3311" w:rsidRPr="00595A86" w:rsidRDefault="00E63311" w:rsidP="00E63311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311" w:rsidRPr="00DE7378" w:rsidRDefault="00DE7378" w:rsidP="00E633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5A86">
        <w:rPr>
          <w:rFonts w:ascii="Times New Roman" w:hAnsi="Times New Roman" w:cs="Times New Roman"/>
          <w:bCs/>
          <w:sz w:val="24"/>
          <w:szCs w:val="24"/>
        </w:rPr>
        <w:t>Г</w:t>
      </w:r>
      <w:r w:rsidR="00E63311" w:rsidRPr="00595A86">
        <w:rPr>
          <w:rFonts w:ascii="Times New Roman" w:hAnsi="Times New Roman" w:cs="Times New Roman"/>
          <w:bCs/>
          <w:sz w:val="24"/>
          <w:szCs w:val="24"/>
        </w:rPr>
        <w:t>лав</w:t>
      </w:r>
      <w:r w:rsidRPr="00595A86">
        <w:rPr>
          <w:rFonts w:ascii="Times New Roman" w:hAnsi="Times New Roman" w:cs="Times New Roman"/>
          <w:bCs/>
          <w:sz w:val="24"/>
          <w:szCs w:val="24"/>
        </w:rPr>
        <w:t>а</w:t>
      </w:r>
      <w:r w:rsidR="00E63311" w:rsidRPr="00595A86">
        <w:rPr>
          <w:rFonts w:ascii="Times New Roman" w:hAnsi="Times New Roman" w:cs="Times New Roman"/>
          <w:bCs/>
          <w:sz w:val="24"/>
          <w:szCs w:val="24"/>
        </w:rPr>
        <w:t xml:space="preserve"> района                </w:t>
      </w:r>
      <w:r w:rsidRPr="00595A8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</w:t>
      </w:r>
      <w:r w:rsidR="00595A86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proofErr w:type="spellStart"/>
      <w:r w:rsidR="00595A86">
        <w:rPr>
          <w:rFonts w:ascii="Times New Roman" w:hAnsi="Times New Roman" w:cs="Times New Roman"/>
          <w:bCs/>
          <w:sz w:val="24"/>
          <w:szCs w:val="24"/>
        </w:rPr>
        <w:t>Г</w:t>
      </w:r>
      <w:r w:rsidRPr="00595A86">
        <w:rPr>
          <w:rFonts w:ascii="Times New Roman" w:hAnsi="Times New Roman" w:cs="Times New Roman"/>
          <w:bCs/>
          <w:sz w:val="24"/>
          <w:szCs w:val="24"/>
        </w:rPr>
        <w:t>.В.Качаев</w:t>
      </w:r>
      <w:proofErr w:type="spellEnd"/>
      <w:r w:rsidR="00E63311" w:rsidRPr="00DE737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 w:rsidR="003D1FF5" w:rsidRPr="00DE7378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E63311" w:rsidRPr="00DE737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E1F1C" w:rsidRPr="00DE7378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560C59" w:rsidRPr="00DE737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DE7378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AA5374" w:rsidRPr="00DE737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A2FCC" w:rsidRPr="00DE7378" w:rsidRDefault="005A2FCC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91696B" w:rsidRPr="00AA5374" w:rsidRDefault="0091696B" w:rsidP="008D4D4D">
      <w:pPr>
        <w:spacing w:after="0" w:line="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DB617A" w:rsidRPr="00AA5374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E63311" w:rsidRPr="00AA5374" w:rsidRDefault="00E63311" w:rsidP="008D4D4D">
      <w:pPr>
        <w:spacing w:after="0" w:line="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DB617A" w:rsidRPr="00AA5374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DB617A" w:rsidRPr="00AA5374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8D4D4D" w:rsidRPr="00AA5374" w:rsidRDefault="008D4D4D" w:rsidP="008D4D4D">
      <w:pPr>
        <w:spacing w:after="0" w:line="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DB617A" w:rsidRPr="00AA5374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FB1E78" w:rsidRDefault="00FB1E78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sectPr w:rsidR="00FB1E78" w:rsidSect="00595A86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CE1" w:rsidRDefault="00C62CE1" w:rsidP="00B611FE">
      <w:pPr>
        <w:spacing w:after="0" w:line="240" w:lineRule="auto"/>
      </w:pPr>
      <w:r>
        <w:separator/>
      </w:r>
    </w:p>
  </w:endnote>
  <w:endnote w:type="continuationSeparator" w:id="0">
    <w:p w:rsidR="00C62CE1" w:rsidRDefault="00C62CE1" w:rsidP="00B61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CE1" w:rsidRDefault="00C62CE1" w:rsidP="00B611FE">
      <w:pPr>
        <w:spacing w:after="0" w:line="240" w:lineRule="auto"/>
      </w:pPr>
      <w:r>
        <w:separator/>
      </w:r>
    </w:p>
  </w:footnote>
  <w:footnote w:type="continuationSeparator" w:id="0">
    <w:p w:rsidR="00C62CE1" w:rsidRDefault="00C62CE1" w:rsidP="00B611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37B5"/>
    <w:rsid w:val="00060F3F"/>
    <w:rsid w:val="0007561E"/>
    <w:rsid w:val="00075A3A"/>
    <w:rsid w:val="0009724B"/>
    <w:rsid w:val="000D42C1"/>
    <w:rsid w:val="000D5F37"/>
    <w:rsid w:val="000F711C"/>
    <w:rsid w:val="00112153"/>
    <w:rsid w:val="00132D76"/>
    <w:rsid w:val="00137329"/>
    <w:rsid w:val="00147D26"/>
    <w:rsid w:val="001716E9"/>
    <w:rsid w:val="001845E5"/>
    <w:rsid w:val="001B2AE8"/>
    <w:rsid w:val="001B3B37"/>
    <w:rsid w:val="001B450E"/>
    <w:rsid w:val="001D2A4C"/>
    <w:rsid w:val="001E437B"/>
    <w:rsid w:val="00202CCE"/>
    <w:rsid w:val="00210D1E"/>
    <w:rsid w:val="00256E99"/>
    <w:rsid w:val="00264301"/>
    <w:rsid w:val="00265292"/>
    <w:rsid w:val="0027008F"/>
    <w:rsid w:val="002A456E"/>
    <w:rsid w:val="002D38BC"/>
    <w:rsid w:val="003067BC"/>
    <w:rsid w:val="00314779"/>
    <w:rsid w:val="00323880"/>
    <w:rsid w:val="00392065"/>
    <w:rsid w:val="00396EEF"/>
    <w:rsid w:val="003B2379"/>
    <w:rsid w:val="003C53A3"/>
    <w:rsid w:val="003D1FF5"/>
    <w:rsid w:val="003E1F1C"/>
    <w:rsid w:val="003E534B"/>
    <w:rsid w:val="00405EA1"/>
    <w:rsid w:val="00411D1E"/>
    <w:rsid w:val="0042591F"/>
    <w:rsid w:val="00434791"/>
    <w:rsid w:val="00465364"/>
    <w:rsid w:val="004737B5"/>
    <w:rsid w:val="004A78A2"/>
    <w:rsid w:val="004B2B31"/>
    <w:rsid w:val="004E2600"/>
    <w:rsid w:val="004E76A2"/>
    <w:rsid w:val="00502AB7"/>
    <w:rsid w:val="00510B6A"/>
    <w:rsid w:val="0053583F"/>
    <w:rsid w:val="00541A83"/>
    <w:rsid w:val="005559B8"/>
    <w:rsid w:val="00560C59"/>
    <w:rsid w:val="005760B5"/>
    <w:rsid w:val="005949D0"/>
    <w:rsid w:val="00595A86"/>
    <w:rsid w:val="005A10B4"/>
    <w:rsid w:val="005A2FCC"/>
    <w:rsid w:val="005A31F5"/>
    <w:rsid w:val="005C0B3B"/>
    <w:rsid w:val="005C3F5F"/>
    <w:rsid w:val="005D571E"/>
    <w:rsid w:val="00607DA7"/>
    <w:rsid w:val="0061379D"/>
    <w:rsid w:val="006224C3"/>
    <w:rsid w:val="006309BE"/>
    <w:rsid w:val="006331F3"/>
    <w:rsid w:val="0065566B"/>
    <w:rsid w:val="006665DF"/>
    <w:rsid w:val="00680544"/>
    <w:rsid w:val="006A0EDC"/>
    <w:rsid w:val="006B429F"/>
    <w:rsid w:val="006C0CB7"/>
    <w:rsid w:val="006C12E4"/>
    <w:rsid w:val="006E0601"/>
    <w:rsid w:val="006E1716"/>
    <w:rsid w:val="006F192C"/>
    <w:rsid w:val="007129E9"/>
    <w:rsid w:val="00736AA7"/>
    <w:rsid w:val="00740353"/>
    <w:rsid w:val="00741BEE"/>
    <w:rsid w:val="00744E3B"/>
    <w:rsid w:val="00751214"/>
    <w:rsid w:val="00757E3D"/>
    <w:rsid w:val="00776556"/>
    <w:rsid w:val="00785916"/>
    <w:rsid w:val="0079688B"/>
    <w:rsid w:val="007A237E"/>
    <w:rsid w:val="008014CE"/>
    <w:rsid w:val="00855351"/>
    <w:rsid w:val="00865A8D"/>
    <w:rsid w:val="008726A3"/>
    <w:rsid w:val="008A026C"/>
    <w:rsid w:val="008B6247"/>
    <w:rsid w:val="008C0BE3"/>
    <w:rsid w:val="008D1612"/>
    <w:rsid w:val="008D4D4D"/>
    <w:rsid w:val="008E40B7"/>
    <w:rsid w:val="00902B90"/>
    <w:rsid w:val="00912D2C"/>
    <w:rsid w:val="009137E9"/>
    <w:rsid w:val="0091696B"/>
    <w:rsid w:val="00921DCB"/>
    <w:rsid w:val="00931C23"/>
    <w:rsid w:val="0094270C"/>
    <w:rsid w:val="009448E5"/>
    <w:rsid w:val="00963195"/>
    <w:rsid w:val="009633E7"/>
    <w:rsid w:val="0098309B"/>
    <w:rsid w:val="00986E2A"/>
    <w:rsid w:val="00994A26"/>
    <w:rsid w:val="0099502A"/>
    <w:rsid w:val="009B5693"/>
    <w:rsid w:val="009B619E"/>
    <w:rsid w:val="009D47AD"/>
    <w:rsid w:val="009E2013"/>
    <w:rsid w:val="00A02AC3"/>
    <w:rsid w:val="00A44962"/>
    <w:rsid w:val="00A6212F"/>
    <w:rsid w:val="00A65B8A"/>
    <w:rsid w:val="00A82A26"/>
    <w:rsid w:val="00A93808"/>
    <w:rsid w:val="00AA5374"/>
    <w:rsid w:val="00AB78B6"/>
    <w:rsid w:val="00AC6CCC"/>
    <w:rsid w:val="00B21BE0"/>
    <w:rsid w:val="00B24893"/>
    <w:rsid w:val="00B32D68"/>
    <w:rsid w:val="00B47BFE"/>
    <w:rsid w:val="00B611FE"/>
    <w:rsid w:val="00BA002B"/>
    <w:rsid w:val="00BA1E6D"/>
    <w:rsid w:val="00BB5E19"/>
    <w:rsid w:val="00BC4195"/>
    <w:rsid w:val="00BF5EA4"/>
    <w:rsid w:val="00C04F23"/>
    <w:rsid w:val="00C11999"/>
    <w:rsid w:val="00C139D2"/>
    <w:rsid w:val="00C5066C"/>
    <w:rsid w:val="00C55775"/>
    <w:rsid w:val="00C62CE1"/>
    <w:rsid w:val="00C91A33"/>
    <w:rsid w:val="00CF589C"/>
    <w:rsid w:val="00D536F9"/>
    <w:rsid w:val="00D546A0"/>
    <w:rsid w:val="00D646BA"/>
    <w:rsid w:val="00D716A7"/>
    <w:rsid w:val="00D73246"/>
    <w:rsid w:val="00DB617A"/>
    <w:rsid w:val="00DE7378"/>
    <w:rsid w:val="00E1382F"/>
    <w:rsid w:val="00E16982"/>
    <w:rsid w:val="00E337F5"/>
    <w:rsid w:val="00E50BFA"/>
    <w:rsid w:val="00E63311"/>
    <w:rsid w:val="00E665CB"/>
    <w:rsid w:val="00E80C0E"/>
    <w:rsid w:val="00E96929"/>
    <w:rsid w:val="00EA1A61"/>
    <w:rsid w:val="00EB66DE"/>
    <w:rsid w:val="00ED65B1"/>
    <w:rsid w:val="00ED7044"/>
    <w:rsid w:val="00EE6C89"/>
    <w:rsid w:val="00F05401"/>
    <w:rsid w:val="00F14923"/>
    <w:rsid w:val="00F42650"/>
    <w:rsid w:val="00FB1E78"/>
    <w:rsid w:val="00FC24F1"/>
    <w:rsid w:val="00FC3593"/>
    <w:rsid w:val="00FD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D4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D4D4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4D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D4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D4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3">
    <w:name w:val="Table Grid"/>
    <w:basedOn w:val="a1"/>
    <w:uiPriority w:val="59"/>
    <w:rsid w:val="008D4D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D4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B611FE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611FE"/>
    <w:rPr>
      <w:rFonts w:eastAsiaTheme="minorEastAsia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B611F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D4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D4D4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4D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D4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D4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3">
    <w:name w:val="Table Grid"/>
    <w:basedOn w:val="a1"/>
    <w:uiPriority w:val="59"/>
    <w:rsid w:val="008D4D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D4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B611FE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611FE"/>
    <w:rPr>
      <w:rFonts w:eastAsiaTheme="minorEastAsia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B611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395E-CBAF-415E-9D1E-0C03E2B4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2020-07-07T10:16:00Z</cp:lastPrinted>
  <dcterms:created xsi:type="dcterms:W3CDTF">2016-07-25T10:12:00Z</dcterms:created>
  <dcterms:modified xsi:type="dcterms:W3CDTF">2020-07-09T10:02:00Z</dcterms:modified>
</cp:coreProperties>
</file>