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E89" w:rsidRPr="00F859B0" w:rsidRDefault="002A44F1" w:rsidP="008C4E89">
      <w:pPr>
        <w:tabs>
          <w:tab w:val="left" w:pos="2835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F95E1F" w:rsidRPr="00F95E1F">
        <w:rPr>
          <w:rFonts w:ascii="Times New Roman" w:hAnsi="Times New Roman" w:cs="Times New Roman"/>
          <w:sz w:val="24"/>
          <w:szCs w:val="24"/>
        </w:rPr>
        <w:t>.01.2015</w:t>
      </w:r>
      <w:r w:rsidR="008C4E89" w:rsidRPr="00F859B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95600" cy="22860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5E1F" w:rsidRPr="00F95E1F">
        <w:rPr>
          <w:rFonts w:ascii="Times New Roman" w:hAnsi="Times New Roman" w:cs="Times New Roman"/>
          <w:sz w:val="24"/>
          <w:szCs w:val="24"/>
        </w:rPr>
        <w:t>35-п</w:t>
      </w:r>
    </w:p>
    <w:p w:rsidR="008C4E89" w:rsidRPr="00F859B0" w:rsidRDefault="008C4E89" w:rsidP="008C4E89">
      <w:pPr>
        <w:rPr>
          <w:rFonts w:ascii="Times New Roman" w:hAnsi="Times New Roman" w:cs="Times New Roman"/>
          <w:sz w:val="28"/>
          <w:szCs w:val="28"/>
        </w:rPr>
      </w:pPr>
    </w:p>
    <w:p w:rsidR="008C4E89" w:rsidRPr="00F859B0" w:rsidRDefault="008C4E89" w:rsidP="008C4E89">
      <w:pPr>
        <w:jc w:val="both"/>
        <w:rPr>
          <w:rFonts w:ascii="Times New Roman" w:hAnsi="Times New Roman" w:cs="Times New Roman"/>
          <w:sz w:val="26"/>
          <w:szCs w:val="26"/>
        </w:rPr>
      </w:pPr>
      <w:r w:rsidRPr="00F859B0">
        <w:rPr>
          <w:rFonts w:ascii="Times New Roman" w:hAnsi="Times New Roman" w:cs="Times New Roman"/>
          <w:sz w:val="26"/>
          <w:szCs w:val="26"/>
        </w:rPr>
        <w:t xml:space="preserve">Об утверждении Порядка осуществления внутреннего финансового контроля и внутреннего финансового аудита главными распорядителями (распорядителями) средств районного бюджета, главными администраторами (администраторами) доходов районного бюджета, главными администраторами (администраторами) источников финансирования дефицита районного бюджета </w:t>
      </w:r>
    </w:p>
    <w:p w:rsidR="008C4E89" w:rsidRPr="00F859B0" w:rsidRDefault="008C4E89" w:rsidP="008C4E89">
      <w:pPr>
        <w:rPr>
          <w:rFonts w:ascii="Times New Roman" w:hAnsi="Times New Roman" w:cs="Times New Roman"/>
          <w:sz w:val="26"/>
          <w:szCs w:val="26"/>
        </w:rPr>
      </w:pPr>
    </w:p>
    <w:p w:rsidR="008C4E89" w:rsidRPr="00F859B0" w:rsidRDefault="008C4E89" w:rsidP="008C4E8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59B0">
        <w:rPr>
          <w:rFonts w:ascii="Times New Roman" w:hAnsi="Times New Roman" w:cs="Times New Roman"/>
          <w:sz w:val="26"/>
          <w:szCs w:val="26"/>
        </w:rPr>
        <w:t xml:space="preserve">В соответствии с пунктом 5 </w:t>
      </w:r>
      <w:hyperlink r:id="rId8" w:history="1">
        <w:r w:rsidRPr="00F859B0">
          <w:rPr>
            <w:rFonts w:ascii="Times New Roman" w:hAnsi="Times New Roman" w:cs="Times New Roman"/>
            <w:sz w:val="26"/>
            <w:szCs w:val="26"/>
          </w:rPr>
          <w:t>статьи 160.2-1</w:t>
        </w:r>
      </w:hyperlink>
      <w:r w:rsidRPr="00F859B0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9" w:history="1">
        <w:r w:rsidRPr="00F859B0">
          <w:rPr>
            <w:rFonts w:ascii="Times New Roman" w:hAnsi="Times New Roman" w:cs="Times New Roman"/>
            <w:sz w:val="26"/>
            <w:szCs w:val="26"/>
          </w:rPr>
          <w:t xml:space="preserve">ст.  34 </w:t>
        </w:r>
      </w:hyperlink>
      <w:r w:rsidRPr="00F859B0">
        <w:rPr>
          <w:rFonts w:ascii="Times New Roman" w:hAnsi="Times New Roman" w:cs="Times New Roman"/>
          <w:sz w:val="26"/>
          <w:szCs w:val="26"/>
        </w:rPr>
        <w:t xml:space="preserve"> Устава Шарыповского района, ч. 4 ст. 28</w:t>
      </w:r>
      <w:r w:rsidRPr="00F859B0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="005443C2" w:rsidRPr="00F859B0">
        <w:rPr>
          <w:rFonts w:ascii="Times New Roman" w:hAnsi="Times New Roman" w:cs="Times New Roman"/>
          <w:sz w:val="26"/>
          <w:szCs w:val="26"/>
        </w:rPr>
        <w:t>Решения Шарыповского районного Совета депутатов от 26.09.2013</w:t>
      </w:r>
      <w:r w:rsidR="00305D5A">
        <w:rPr>
          <w:rFonts w:ascii="Times New Roman" w:hAnsi="Times New Roman" w:cs="Times New Roman"/>
          <w:sz w:val="26"/>
          <w:szCs w:val="26"/>
        </w:rPr>
        <w:t xml:space="preserve"> </w:t>
      </w:r>
      <w:r w:rsidR="005443C2" w:rsidRPr="00F859B0">
        <w:rPr>
          <w:rFonts w:ascii="Times New Roman" w:hAnsi="Times New Roman" w:cs="Times New Roman"/>
          <w:sz w:val="26"/>
          <w:szCs w:val="26"/>
        </w:rPr>
        <w:t>№ 41/467р</w:t>
      </w:r>
      <w:r w:rsidRPr="00F859B0">
        <w:rPr>
          <w:rFonts w:ascii="Times New Roman" w:hAnsi="Times New Roman" w:cs="Times New Roman"/>
          <w:sz w:val="26"/>
          <w:szCs w:val="26"/>
        </w:rPr>
        <w:t xml:space="preserve"> «О</w:t>
      </w:r>
      <w:r w:rsidR="005443C2" w:rsidRPr="00F859B0">
        <w:rPr>
          <w:rFonts w:ascii="Times New Roman" w:hAnsi="Times New Roman" w:cs="Times New Roman"/>
          <w:sz w:val="26"/>
          <w:szCs w:val="26"/>
        </w:rPr>
        <w:t>б утверждении Положения о бюджетном процессе в Шарыповском районе</w:t>
      </w:r>
      <w:r w:rsidRPr="00F859B0">
        <w:rPr>
          <w:rFonts w:ascii="Times New Roman" w:hAnsi="Times New Roman" w:cs="Times New Roman"/>
          <w:sz w:val="26"/>
          <w:szCs w:val="26"/>
        </w:rPr>
        <w:t>»</w:t>
      </w:r>
    </w:p>
    <w:p w:rsidR="008C4E89" w:rsidRPr="00F859B0" w:rsidRDefault="008C4E89" w:rsidP="008C4E89">
      <w:pPr>
        <w:jc w:val="both"/>
        <w:rPr>
          <w:rFonts w:ascii="Times New Roman" w:hAnsi="Times New Roman" w:cs="Times New Roman"/>
          <w:sz w:val="26"/>
          <w:szCs w:val="26"/>
        </w:rPr>
      </w:pPr>
      <w:r w:rsidRPr="00F859B0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8C4E89" w:rsidRPr="00F859B0" w:rsidRDefault="008C4E89" w:rsidP="008C4E89">
      <w:pPr>
        <w:pStyle w:val="a7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ind w:left="0" w:firstLine="709"/>
        <w:jc w:val="both"/>
        <w:rPr>
          <w:sz w:val="26"/>
          <w:szCs w:val="26"/>
        </w:rPr>
      </w:pPr>
      <w:r w:rsidRPr="00F859B0">
        <w:rPr>
          <w:sz w:val="26"/>
          <w:szCs w:val="26"/>
        </w:rPr>
        <w:t xml:space="preserve">Утвердить </w:t>
      </w:r>
      <w:r w:rsidR="00FC7120" w:rsidRPr="00F859B0">
        <w:rPr>
          <w:color w:val="444444"/>
          <w:sz w:val="26"/>
          <w:szCs w:val="26"/>
        </w:rPr>
        <w:t>прилагаемый</w:t>
      </w:r>
      <w:r w:rsidR="00FC7120" w:rsidRPr="00F859B0">
        <w:rPr>
          <w:sz w:val="26"/>
          <w:szCs w:val="26"/>
        </w:rPr>
        <w:t xml:space="preserve"> </w:t>
      </w:r>
      <w:hyperlink w:anchor="Par32" w:history="1">
        <w:r w:rsidRPr="00F859B0">
          <w:rPr>
            <w:sz w:val="26"/>
            <w:szCs w:val="26"/>
          </w:rPr>
          <w:t>Порядок</w:t>
        </w:r>
      </w:hyperlink>
      <w:r w:rsidRPr="00F859B0">
        <w:rPr>
          <w:sz w:val="26"/>
          <w:szCs w:val="26"/>
        </w:rPr>
        <w:t xml:space="preserve"> осуществления внутреннего финансового контроля и внутреннего финансового аудита главными распорядителями (распорядителями) средств районного бюджета, главными администраторами (администраторами) доходов районного бюджета, главными администраторами (администраторами) источников финансирования дефицита районного бюджета согласно приложению</w:t>
      </w:r>
      <w:r w:rsidR="004805B8" w:rsidRPr="00F859B0">
        <w:rPr>
          <w:sz w:val="26"/>
          <w:szCs w:val="26"/>
        </w:rPr>
        <w:t xml:space="preserve"> к настоящему постановлению</w:t>
      </w:r>
      <w:r w:rsidRPr="00F859B0">
        <w:rPr>
          <w:sz w:val="26"/>
          <w:szCs w:val="26"/>
        </w:rPr>
        <w:t>.</w:t>
      </w:r>
    </w:p>
    <w:p w:rsidR="008C4E89" w:rsidRPr="00F859B0" w:rsidRDefault="008C4E89" w:rsidP="008C4E89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100" w:beforeAutospacing="1" w:after="100" w:afterAutospacing="1" w:line="173" w:lineRule="atLeast"/>
        <w:ind w:left="0" w:firstLine="709"/>
        <w:jc w:val="both"/>
        <w:rPr>
          <w:sz w:val="26"/>
          <w:szCs w:val="26"/>
        </w:rPr>
      </w:pPr>
      <w:r w:rsidRPr="00F859B0">
        <w:rPr>
          <w:sz w:val="26"/>
          <w:szCs w:val="26"/>
        </w:rPr>
        <w:t xml:space="preserve">    Главным распорядителям (распорядителям) средств районного бюджета, главным администраторам (администраторам) доходов районного бюджета, главным администраторам (администраторам) источников финансирования дефицита районного бюджета в месячный срок со дня вступления в силу настоящего постановления утвердить порядок осуществления ими внутреннего финансового контроля и внутреннего финансового аудита с учётом положений настоящего постановления.</w:t>
      </w:r>
    </w:p>
    <w:p w:rsidR="008C4E89" w:rsidRPr="00F859B0" w:rsidRDefault="008C4E89" w:rsidP="008C4E89">
      <w:pPr>
        <w:pStyle w:val="a7"/>
        <w:numPr>
          <w:ilvl w:val="0"/>
          <w:numId w:val="2"/>
        </w:numPr>
        <w:autoSpaceDE w:val="0"/>
        <w:autoSpaceDN w:val="0"/>
        <w:adjustRightInd w:val="0"/>
        <w:jc w:val="left"/>
        <w:rPr>
          <w:sz w:val="26"/>
          <w:szCs w:val="26"/>
        </w:rPr>
      </w:pPr>
      <w:r w:rsidRPr="00F859B0">
        <w:rPr>
          <w:sz w:val="26"/>
          <w:szCs w:val="26"/>
        </w:rPr>
        <w:t xml:space="preserve">     </w:t>
      </w:r>
      <w:proofErr w:type="gramStart"/>
      <w:r w:rsidRPr="00F859B0">
        <w:rPr>
          <w:sz w:val="26"/>
          <w:szCs w:val="26"/>
        </w:rPr>
        <w:t>Контроль за</w:t>
      </w:r>
      <w:proofErr w:type="gramEnd"/>
      <w:r w:rsidRPr="00F859B0">
        <w:rPr>
          <w:sz w:val="26"/>
          <w:szCs w:val="26"/>
        </w:rPr>
        <w:t xml:space="preserve"> исполнением постановления оставляю за собой.</w:t>
      </w:r>
    </w:p>
    <w:p w:rsidR="008C4E89" w:rsidRPr="008B0AED" w:rsidRDefault="008C4E89" w:rsidP="008B0AED">
      <w:pPr>
        <w:pStyle w:val="a7"/>
        <w:numPr>
          <w:ilvl w:val="0"/>
          <w:numId w:val="2"/>
        </w:numPr>
        <w:spacing w:before="100" w:beforeAutospacing="1" w:after="100" w:afterAutospacing="1" w:line="173" w:lineRule="atLeast"/>
        <w:ind w:left="0" w:firstLine="709"/>
        <w:jc w:val="both"/>
        <w:rPr>
          <w:sz w:val="26"/>
          <w:szCs w:val="26"/>
        </w:rPr>
      </w:pPr>
      <w:r w:rsidRPr="00F859B0">
        <w:rPr>
          <w:sz w:val="26"/>
          <w:szCs w:val="26"/>
        </w:rPr>
        <w:t>Настоящее постановление вступает в силу в день, следующий за днём его официального опубликования в печатном издании «Ведомости Шарыповского района», подлежит размещению на официальном сайте</w:t>
      </w:r>
      <w:r w:rsidR="008B0AED">
        <w:rPr>
          <w:sz w:val="26"/>
          <w:szCs w:val="26"/>
        </w:rPr>
        <w:t xml:space="preserve"> </w:t>
      </w:r>
      <w:r w:rsidRPr="008B0AED">
        <w:rPr>
          <w:sz w:val="26"/>
          <w:szCs w:val="26"/>
        </w:rPr>
        <w:t>Шарып</w:t>
      </w:r>
      <w:r w:rsidR="004805B8" w:rsidRPr="008B0AED">
        <w:rPr>
          <w:sz w:val="26"/>
          <w:szCs w:val="26"/>
        </w:rPr>
        <w:t>овского района в сети Интернет и применяется к правоотношениям, возникшим с 1 января 201</w:t>
      </w:r>
      <w:r w:rsidR="002A4320" w:rsidRPr="008B0AED">
        <w:rPr>
          <w:sz w:val="26"/>
          <w:szCs w:val="26"/>
        </w:rPr>
        <w:t>5</w:t>
      </w:r>
      <w:r w:rsidR="004805B8" w:rsidRPr="008B0AED">
        <w:rPr>
          <w:sz w:val="26"/>
          <w:szCs w:val="26"/>
        </w:rPr>
        <w:t>года.</w:t>
      </w:r>
    </w:p>
    <w:p w:rsidR="008C4E89" w:rsidRDefault="002A44F1" w:rsidP="008C4E89">
      <w:pPr>
        <w:pStyle w:val="a7"/>
        <w:tabs>
          <w:tab w:val="left" w:pos="142"/>
          <w:tab w:val="left" w:pos="284"/>
          <w:tab w:val="left" w:pos="426"/>
        </w:tabs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2A44F1" w:rsidRPr="00595194" w:rsidRDefault="00595194" w:rsidP="00595194">
      <w:pPr>
        <w:tabs>
          <w:tab w:val="left" w:pos="142"/>
          <w:tab w:val="left" w:pos="284"/>
          <w:tab w:val="left" w:pos="426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595194">
        <w:rPr>
          <w:rFonts w:ascii="Times New Roman" w:hAnsi="Times New Roman" w:cs="Times New Roman"/>
          <w:sz w:val="26"/>
          <w:szCs w:val="26"/>
        </w:rPr>
        <w:t xml:space="preserve">Руководитель администрации района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595194">
        <w:rPr>
          <w:rFonts w:ascii="Times New Roman" w:hAnsi="Times New Roman" w:cs="Times New Roman"/>
          <w:sz w:val="26"/>
          <w:szCs w:val="26"/>
        </w:rPr>
        <w:t xml:space="preserve">                   А.В. Бах</w:t>
      </w:r>
    </w:p>
    <w:p w:rsidR="002A44F1" w:rsidRPr="00F859B0" w:rsidRDefault="002A44F1" w:rsidP="008C4E89">
      <w:pPr>
        <w:pStyle w:val="a7"/>
        <w:tabs>
          <w:tab w:val="left" w:pos="142"/>
          <w:tab w:val="left" w:pos="284"/>
          <w:tab w:val="left" w:pos="426"/>
        </w:tabs>
        <w:ind w:left="709"/>
        <w:jc w:val="both"/>
        <w:rPr>
          <w:sz w:val="26"/>
          <w:szCs w:val="26"/>
        </w:rPr>
      </w:pPr>
    </w:p>
    <w:p w:rsidR="004805B8" w:rsidRDefault="004805B8" w:rsidP="008C4E89">
      <w:pPr>
        <w:tabs>
          <w:tab w:val="left" w:pos="142"/>
          <w:tab w:val="left" w:pos="284"/>
          <w:tab w:val="left" w:pos="42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8B0AED" w:rsidRDefault="008B0AED" w:rsidP="008C4E89">
      <w:pPr>
        <w:tabs>
          <w:tab w:val="left" w:pos="142"/>
          <w:tab w:val="left" w:pos="284"/>
          <w:tab w:val="left" w:pos="42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595194" w:rsidRDefault="00595194" w:rsidP="008C4E89">
      <w:pPr>
        <w:tabs>
          <w:tab w:val="left" w:pos="142"/>
          <w:tab w:val="left" w:pos="284"/>
          <w:tab w:val="left" w:pos="42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595194" w:rsidRDefault="00595194" w:rsidP="008C4E89">
      <w:pPr>
        <w:tabs>
          <w:tab w:val="left" w:pos="142"/>
          <w:tab w:val="left" w:pos="284"/>
          <w:tab w:val="left" w:pos="42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595194" w:rsidRPr="00F859B0" w:rsidRDefault="00595194" w:rsidP="008C4E89">
      <w:pPr>
        <w:tabs>
          <w:tab w:val="left" w:pos="142"/>
          <w:tab w:val="left" w:pos="284"/>
          <w:tab w:val="left" w:pos="42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B641BD" w:rsidRPr="00F859B0" w:rsidRDefault="00B641BD" w:rsidP="00B641BD">
      <w:pPr>
        <w:pStyle w:val="ConsPlusNormal"/>
        <w:tabs>
          <w:tab w:val="left" w:pos="5529"/>
        </w:tabs>
        <w:ind w:firstLine="5670"/>
        <w:rPr>
          <w:rFonts w:ascii="Times New Roman" w:eastAsia="Times New Roman" w:hAnsi="Times New Roman" w:cs="Times New Roman"/>
        </w:rPr>
      </w:pPr>
      <w:r w:rsidRPr="00F859B0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B641BD" w:rsidRPr="00F859B0" w:rsidRDefault="00B641BD" w:rsidP="00B641BD">
      <w:pPr>
        <w:pStyle w:val="ConsPlusNormal"/>
        <w:tabs>
          <w:tab w:val="left" w:pos="5529"/>
        </w:tabs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B641BD" w:rsidRPr="00F859B0" w:rsidRDefault="00B641BD" w:rsidP="00B641BD">
      <w:pPr>
        <w:pStyle w:val="ConsPlusNormal"/>
        <w:tabs>
          <w:tab w:val="left" w:pos="5529"/>
        </w:tabs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B641BD" w:rsidRPr="00F859B0" w:rsidRDefault="00B641BD" w:rsidP="00B641BD">
      <w:pPr>
        <w:pStyle w:val="ConsPlusNormal"/>
        <w:tabs>
          <w:tab w:val="left" w:pos="5529"/>
        </w:tabs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hAnsi="Times New Roman" w:cs="Times New Roman"/>
          <w:sz w:val="28"/>
          <w:szCs w:val="28"/>
        </w:rPr>
        <w:t xml:space="preserve">администрации            </w:t>
      </w:r>
    </w:p>
    <w:p w:rsidR="00B641BD" w:rsidRPr="00F859B0" w:rsidRDefault="00B641BD" w:rsidP="00B641BD">
      <w:pPr>
        <w:pStyle w:val="ConsPlusNormal"/>
        <w:tabs>
          <w:tab w:val="left" w:pos="5529"/>
        </w:tabs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hAnsi="Times New Roman" w:cs="Times New Roman"/>
          <w:sz w:val="28"/>
          <w:szCs w:val="28"/>
        </w:rPr>
        <w:t>Шарыповского района</w:t>
      </w:r>
    </w:p>
    <w:p w:rsidR="00B641BD" w:rsidRPr="00F859B0" w:rsidRDefault="00E71DD2" w:rsidP="00B641BD">
      <w:pPr>
        <w:tabs>
          <w:tab w:val="left" w:pos="5529"/>
        </w:tabs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95E1F">
        <w:rPr>
          <w:rFonts w:ascii="Times New Roman" w:hAnsi="Times New Roman" w:cs="Times New Roman"/>
          <w:sz w:val="28"/>
          <w:szCs w:val="28"/>
        </w:rPr>
        <w:t>22.01.</w:t>
      </w:r>
      <w:r>
        <w:rPr>
          <w:rFonts w:ascii="Times New Roman" w:hAnsi="Times New Roman" w:cs="Times New Roman"/>
          <w:sz w:val="28"/>
          <w:szCs w:val="28"/>
        </w:rPr>
        <w:t>2015</w:t>
      </w:r>
      <w:r w:rsidR="00B641BD" w:rsidRPr="00F859B0">
        <w:rPr>
          <w:rFonts w:ascii="Times New Roman" w:hAnsi="Times New Roman" w:cs="Times New Roman"/>
          <w:sz w:val="28"/>
          <w:szCs w:val="28"/>
        </w:rPr>
        <w:t>г. №</w:t>
      </w:r>
      <w:r w:rsidR="00F95E1F">
        <w:rPr>
          <w:rFonts w:ascii="Times New Roman" w:hAnsi="Times New Roman" w:cs="Times New Roman"/>
          <w:sz w:val="28"/>
          <w:szCs w:val="28"/>
        </w:rPr>
        <w:t>35-п</w:t>
      </w:r>
    </w:p>
    <w:p w:rsidR="00B641BD" w:rsidRPr="00F859B0" w:rsidRDefault="00B641BD" w:rsidP="00B641BD">
      <w:pPr>
        <w:widowControl w:val="0"/>
        <w:autoSpaceDE w:val="0"/>
        <w:autoSpaceDN w:val="0"/>
        <w:adjustRightInd w:val="0"/>
        <w:ind w:firstLine="5670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B641BD" w:rsidRPr="00F859B0" w:rsidRDefault="00B641BD" w:rsidP="00B641BD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B641BD" w:rsidRPr="00F859B0" w:rsidRDefault="00B641BD" w:rsidP="00B641BD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CB59D2" w:rsidRPr="00F859B0" w:rsidRDefault="00B641BD" w:rsidP="00CB59D2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0" w:name="Par40"/>
      <w:bookmarkEnd w:id="0"/>
      <w:r w:rsidRPr="00F859B0">
        <w:rPr>
          <w:rFonts w:ascii="Times New Roman" w:eastAsia="Calibri" w:hAnsi="Times New Roman" w:cs="Times New Roman"/>
          <w:b/>
          <w:bCs/>
          <w:sz w:val="28"/>
          <w:szCs w:val="28"/>
        </w:rPr>
        <w:t>ПОРЯДОК</w:t>
      </w:r>
    </w:p>
    <w:p w:rsidR="00CB59D2" w:rsidRPr="00F859B0" w:rsidRDefault="00B641BD" w:rsidP="00CB59D2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859B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B9688A" w:rsidRPr="00F859B0">
        <w:rPr>
          <w:rFonts w:ascii="Times New Roman" w:eastAsia="Calibri" w:hAnsi="Times New Roman" w:cs="Times New Roman"/>
          <w:b/>
          <w:bCs/>
          <w:sz w:val="28"/>
          <w:szCs w:val="28"/>
        </w:rPr>
        <w:t>ОСУЩЕСТВЛЕНИЯ ВНУТРЕННЕГО ФИНАНСОВОГО КОНТРОЛЯ И ВНУТРЕННЕГО ФИНАНСОВОГО АУДИТА ГЛАВНЫМИ РАСПОРЯДИТЕЛЯМИ (РАСПОРЯДИТЕЛЯМИ</w:t>
      </w:r>
      <w:r w:rsidR="00CB59D2" w:rsidRPr="00F859B0">
        <w:rPr>
          <w:rFonts w:ascii="Times New Roman" w:eastAsia="Calibri" w:hAnsi="Times New Roman" w:cs="Times New Roman"/>
          <w:b/>
          <w:bCs/>
          <w:sz w:val="28"/>
          <w:szCs w:val="28"/>
        </w:rPr>
        <w:t>) СРЕДСТВ РАЙОННОГО БЮДЖЕТА, ГЛАВНЫМИ АДМИНИСТРАТОРАМИ (АДМИНИСТРАТОРАМИ) ДОХОДОВ РАЙОННОГО БЮДЖЕТА, ГЛАВНЫМИ АДМИНИСТРАТОРАМИ (АДМИНИСТРАТОРАМИ) ИСТОЧНИКОВ ФИНАНСИРОВАНИЯ ДЕФИЦИТА РАЙОННОГО БЮДЖЕТА</w:t>
      </w:r>
    </w:p>
    <w:p w:rsidR="00B641BD" w:rsidRPr="00F859B0" w:rsidRDefault="00B641BD" w:rsidP="00B641BD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F36F4" w:rsidRPr="00F859B0" w:rsidRDefault="00CB59D2" w:rsidP="00814D9A">
      <w:pPr>
        <w:numPr>
          <w:ilvl w:val="0"/>
          <w:numId w:val="1"/>
        </w:numPr>
        <w:spacing w:line="312" w:lineRule="atLeast"/>
        <w:ind w:left="0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49"/>
      <w:bookmarkEnd w:id="1"/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</w:p>
    <w:p w:rsidR="00624B89" w:rsidRPr="00F859B0" w:rsidRDefault="001F36F4" w:rsidP="00624B89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 Настоящий </w:t>
      </w:r>
      <w:hyperlink w:anchor="Par32" w:history="1">
        <w:r w:rsidR="00E05C83" w:rsidRPr="00F859B0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E05C83" w:rsidRPr="00F859B0">
        <w:rPr>
          <w:rFonts w:ascii="Times New Roman" w:hAnsi="Times New Roman" w:cs="Times New Roman"/>
          <w:sz w:val="28"/>
          <w:szCs w:val="28"/>
        </w:rPr>
        <w:t xml:space="preserve"> осуществления внутреннего финансового контроля и внутреннего финансового аудита главными распорядителями (распорядителями) средств районного бюджета, главными администраторами (администраторами) доходов районного бюджета, главными администраторами (администраторами) источников финансирования дефицита районного бюджета (далее – 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="00E05C83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 </w:t>
      </w:r>
      <w:r w:rsidR="00624B89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осуществления главными распорядителями (распорядителями) бюджетных средств, главными администраторами (администраторами) доходов </w:t>
      </w:r>
      <w:r w:rsidR="00320047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="00624B89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главными администраторами (администраторами) источников финансирования дефицита районного бюджета внутреннего финансового контроля и внутреннего финансового аудита.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1.2. Целью настоящего Порядка является установление единых требований к осуществлению внутреннего финансового контроля и внутреннего финансового аудита</w:t>
      </w:r>
      <w:r w:rsidR="008140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C5E3F" w:rsidRPr="00F859B0" w:rsidRDefault="002C5E3F" w:rsidP="002C5E3F">
      <w:pPr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59B0">
        <w:rPr>
          <w:rFonts w:ascii="Times New Roman" w:eastAsia="Calibri" w:hAnsi="Times New Roman" w:cs="Times New Roman"/>
          <w:sz w:val="28"/>
          <w:szCs w:val="28"/>
        </w:rPr>
        <w:t>1.3.</w:t>
      </w:r>
      <w:r w:rsidRPr="00F859B0">
        <w:rPr>
          <w:rFonts w:ascii="Times New Roman" w:eastAsia="Calibri" w:hAnsi="Times New Roman" w:cs="Times New Roman"/>
          <w:sz w:val="28"/>
          <w:szCs w:val="28"/>
        </w:rPr>
        <w:tab/>
        <w:t>Настоящий Порядок устанавливает:</w:t>
      </w:r>
    </w:p>
    <w:p w:rsidR="002C5E3F" w:rsidRPr="00F859B0" w:rsidRDefault="002C5E3F" w:rsidP="002C5E3F">
      <w:pPr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59B0">
        <w:rPr>
          <w:rFonts w:ascii="Times New Roman" w:eastAsia="Calibri" w:hAnsi="Times New Roman" w:cs="Times New Roman"/>
          <w:sz w:val="28"/>
          <w:szCs w:val="28"/>
        </w:rPr>
        <w:t>требования к планированию, организации и проведению внутреннего финансового контроля и внутреннего финансового аудита;</w:t>
      </w:r>
    </w:p>
    <w:p w:rsidR="002C5E3F" w:rsidRPr="00F859B0" w:rsidRDefault="002C5E3F" w:rsidP="002C5E3F">
      <w:pPr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59B0">
        <w:rPr>
          <w:rFonts w:ascii="Times New Roman" w:eastAsia="Calibri" w:hAnsi="Times New Roman" w:cs="Times New Roman"/>
          <w:sz w:val="28"/>
          <w:szCs w:val="28"/>
        </w:rPr>
        <w:t>требования к оформлению и рассмотрению результатов внутреннего финансового контроля и внутреннего финансового аудита;</w:t>
      </w:r>
    </w:p>
    <w:p w:rsidR="002C5E3F" w:rsidRPr="00F859B0" w:rsidRDefault="002C5E3F" w:rsidP="002C5E3F">
      <w:pPr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59B0">
        <w:rPr>
          <w:rFonts w:ascii="Times New Roman" w:eastAsia="Calibri" w:hAnsi="Times New Roman" w:cs="Times New Roman"/>
          <w:sz w:val="28"/>
          <w:szCs w:val="28"/>
        </w:rPr>
        <w:t>требования к составлению и представлению отчетности о результатах внутреннего финансового аудита.</w:t>
      </w:r>
    </w:p>
    <w:p w:rsidR="001F36F4" w:rsidRPr="00F859B0" w:rsidRDefault="001F36F4" w:rsidP="005D1052">
      <w:pPr>
        <w:spacing w:before="75" w:after="75" w:line="312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971F0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r w:rsidR="005D1052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ВНУТРЕННЕГО ФИНАНСОВОГО КОНТРОЛЯ</w:t>
      </w:r>
    </w:p>
    <w:p w:rsidR="001F36F4" w:rsidRPr="009236CA" w:rsidRDefault="001F36F4" w:rsidP="004B2FFA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 Внутренний финансовый контроль представляет собой непрерывный процесс, осуществляемый </w:t>
      </w:r>
      <w:r w:rsidR="009236CA" w:rsidRPr="00DC6AB9">
        <w:rPr>
          <w:rFonts w:ascii="Times New Roman" w:hAnsi="Times New Roman" w:cs="Times New Roman"/>
          <w:sz w:val="28"/>
          <w:szCs w:val="28"/>
        </w:rPr>
        <w:t>г</w:t>
      </w:r>
      <w:r w:rsidR="009236CA">
        <w:rPr>
          <w:rFonts w:ascii="Times New Roman" w:hAnsi="Times New Roman" w:cs="Times New Roman"/>
          <w:sz w:val="28"/>
          <w:szCs w:val="28"/>
        </w:rPr>
        <w:t>лавным распорядителем (распорядителе</w:t>
      </w:r>
      <w:r w:rsidR="009236CA" w:rsidRPr="00DC6AB9">
        <w:rPr>
          <w:rFonts w:ascii="Times New Roman" w:hAnsi="Times New Roman" w:cs="Times New Roman"/>
          <w:sz w:val="28"/>
          <w:szCs w:val="28"/>
        </w:rPr>
        <w:t>м) средств районного</w:t>
      </w:r>
      <w:r w:rsidR="009236CA">
        <w:rPr>
          <w:rFonts w:ascii="Times New Roman" w:hAnsi="Times New Roman" w:cs="Times New Roman"/>
          <w:sz w:val="28"/>
          <w:szCs w:val="28"/>
        </w:rPr>
        <w:t xml:space="preserve"> бюджета, главным администратором (администраторо</w:t>
      </w:r>
      <w:r w:rsidR="009236CA" w:rsidRPr="00DC6AB9">
        <w:rPr>
          <w:rFonts w:ascii="Times New Roman" w:hAnsi="Times New Roman" w:cs="Times New Roman"/>
          <w:sz w:val="28"/>
          <w:szCs w:val="28"/>
        </w:rPr>
        <w:t>м) доходов районного бюджета, гла</w:t>
      </w:r>
      <w:r w:rsidR="009236CA">
        <w:rPr>
          <w:rFonts w:ascii="Times New Roman" w:hAnsi="Times New Roman" w:cs="Times New Roman"/>
          <w:sz w:val="28"/>
          <w:szCs w:val="28"/>
        </w:rPr>
        <w:t xml:space="preserve">вным администратором </w:t>
      </w:r>
      <w:r w:rsidR="009236CA">
        <w:rPr>
          <w:rFonts w:ascii="Times New Roman" w:hAnsi="Times New Roman" w:cs="Times New Roman"/>
          <w:sz w:val="28"/>
          <w:szCs w:val="28"/>
        </w:rPr>
        <w:lastRenderedPageBreak/>
        <w:t>(администраторо</w:t>
      </w:r>
      <w:r w:rsidR="009236CA" w:rsidRPr="00DC6AB9">
        <w:rPr>
          <w:rFonts w:ascii="Times New Roman" w:hAnsi="Times New Roman" w:cs="Times New Roman"/>
          <w:sz w:val="28"/>
          <w:szCs w:val="28"/>
        </w:rPr>
        <w:t>м) источников финансирования дефицита районного бюджета</w:t>
      </w:r>
      <w:r w:rsidR="009236CA">
        <w:rPr>
          <w:rFonts w:ascii="Times New Roman" w:hAnsi="Times New Roman" w:cs="Times New Roman"/>
          <w:sz w:val="28"/>
          <w:szCs w:val="28"/>
        </w:rPr>
        <w:t xml:space="preserve"> </w:t>
      </w:r>
      <w:r w:rsidR="009236CA" w:rsidRPr="0021456D">
        <w:rPr>
          <w:rFonts w:ascii="Times New Roman" w:hAnsi="Times New Roman" w:cs="Times New Roman"/>
          <w:sz w:val="28"/>
          <w:szCs w:val="28"/>
        </w:rPr>
        <w:t>(далее - главный администратор</w:t>
      </w:r>
      <w:r w:rsidR="004B2FFA" w:rsidRPr="0021456D">
        <w:rPr>
          <w:rFonts w:ascii="Times New Roman" w:hAnsi="Times New Roman" w:cs="Times New Roman"/>
          <w:sz w:val="28"/>
          <w:szCs w:val="28"/>
        </w:rPr>
        <w:t xml:space="preserve"> </w:t>
      </w:r>
      <w:r w:rsidR="009236CA" w:rsidRPr="0021456D">
        <w:rPr>
          <w:rFonts w:ascii="Times New Roman" w:hAnsi="Times New Roman" w:cs="Times New Roman"/>
          <w:sz w:val="28"/>
          <w:szCs w:val="28"/>
        </w:rPr>
        <w:t xml:space="preserve"> </w:t>
      </w:r>
      <w:r w:rsidR="004B2FFA" w:rsidRPr="0021456D">
        <w:rPr>
          <w:rFonts w:ascii="Times New Roman" w:hAnsi="Times New Roman" w:cs="Times New Roman"/>
          <w:sz w:val="28"/>
          <w:szCs w:val="28"/>
        </w:rPr>
        <w:t>(администратор)</w:t>
      </w:r>
      <w:r w:rsidR="009236CA" w:rsidRPr="0021456D">
        <w:rPr>
          <w:rFonts w:ascii="Times New Roman" w:hAnsi="Times New Roman" w:cs="Times New Roman"/>
          <w:sz w:val="28"/>
          <w:szCs w:val="28"/>
        </w:rPr>
        <w:t xml:space="preserve"> </w:t>
      </w:r>
      <w:r w:rsidR="004B2FFA" w:rsidRPr="0021456D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9236CA" w:rsidRPr="0021456D">
        <w:rPr>
          <w:rFonts w:ascii="Times New Roman" w:hAnsi="Times New Roman" w:cs="Times New Roman"/>
          <w:sz w:val="28"/>
          <w:szCs w:val="28"/>
        </w:rPr>
        <w:t>средств)</w:t>
      </w:r>
      <w:r w:rsidRPr="0021456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организующим и выполняющим процедуры составления и исполнения </w:t>
      </w:r>
      <w:r w:rsidR="00FC7120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ведения бюджетного учета и составления бюджетной отчетности (далее – бюджетные процедуры).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внутреннего финансового контроля является обеспечение законности выполнения бюджетных процедур, повышение экономности и эффективности использования бюджетных средств.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  Внутренний финансовый контроль осуществляется в подразделениях </w:t>
      </w:r>
      <w:r w:rsidR="00C30839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администратора (администратора) 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бюджетных средств, исполняющих бюджетные полномочия в соответствии с нормативными правовыми актами Российской Федерации, </w:t>
      </w:r>
      <w:r w:rsidR="001767CD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 и </w:t>
      </w:r>
      <w:r w:rsidR="001767CD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Шарыповского 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района, регулирующими бюджетные правоотношения, актами </w:t>
      </w:r>
      <w:r w:rsidR="00C30839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администратора (администратора) 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бюджетных средств, положениями об указанных подразделениях.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Внутренний финансовый контроль осуществляется следующими должностными лицами</w:t>
      </w:r>
      <w:r w:rsidR="00096A57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подразделение внутреннего финансового </w:t>
      </w:r>
      <w:r w:rsidR="000C660A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</w:t>
      </w:r>
      <w:r w:rsidR="00096A57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руководитель главного администратора (администратора) бюджетных средств и (или) его заместитель, курирующий вопросы осуществления бюджетных полномочий главного администратора (администратора) бюджетных средств;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главный бухгалтер (заместитель главного бухгалтера) главного администратора (администратора) бюджетных средств;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должностные лица главного администратора (администратора) бюджетных средств, уполномоченные на проведение контрольных действий.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 Предметом внутреннего финансового контроля </w:t>
      </w:r>
      <w:r w:rsidR="004B2FFA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администратора (администратора)  бюджетных средств 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является: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соблюдение внутренних стандартов и процедур составления и исполнения бюджета по расходам, включая расходы на закупку товаров, работ, услуг для обеспечения нужд </w:t>
      </w:r>
      <w:r w:rsidR="001767CD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составления бюджетной отчетности и ведения бюджетного учета этим </w:t>
      </w:r>
      <w:r w:rsidR="004B2FF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</w:t>
      </w:r>
      <w:r w:rsidR="004B2FFA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администратор</w:t>
      </w:r>
      <w:r w:rsidR="004B2FFA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4B2FFA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(администратор</w:t>
      </w:r>
      <w:r w:rsidR="004B2FFA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4B2FFA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)  бюджетных средств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подведомственными ему </w:t>
      </w:r>
      <w:r w:rsidR="00096A57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распорядителями 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получателями бюджетных средств;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и организация мер по повышению экономности и результативности использования бюджетных средств.</w:t>
      </w:r>
    </w:p>
    <w:p w:rsidR="00320047" w:rsidRPr="00F859B0" w:rsidRDefault="004E48E3" w:rsidP="00320047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20047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внутренних стандартов и процедур составления и исполнения бюджета по доходам, составления бюджетной отчетности и ведения бюджетного учета этим главным администратором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(администратор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)  бюджетных средств</w:t>
      </w:r>
      <w:r w:rsidR="00320047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подведомственными администрат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орами доходов районного бюджета;</w:t>
      </w:r>
    </w:p>
    <w:p w:rsidR="00320047" w:rsidRPr="00F859B0" w:rsidRDefault="004E48E3" w:rsidP="00320047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20047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внутренних стандартов и процедур составления и исполнения бюджета по источникам финансирования дефицита бюджета, составления бюджетной отчетности и ведения бюджетного учета этим </w:t>
      </w:r>
      <w:r w:rsidR="00541F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главным</w:t>
      </w:r>
      <w:r w:rsidR="00541F8D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администратор</w:t>
      </w:r>
      <w:r w:rsidR="00541F8D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541F8D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(администратор</w:t>
      </w:r>
      <w:r w:rsidR="00541F8D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541F8D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бюджетных средств </w:t>
      </w:r>
      <w:r w:rsidR="00320047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подведомственными администраторами источников финансирования дефицита районного бюджета.</w:t>
      </w:r>
    </w:p>
    <w:p w:rsidR="001F36F4" w:rsidRPr="00F859B0" w:rsidRDefault="001F36F4" w:rsidP="005D1052">
      <w:pPr>
        <w:spacing w:before="75" w:after="75" w:line="312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="005D1052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И СПОСОБЫ ВНУТРЕННЕГО ФИНАНСОВОГО КОНТРОЛЯ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3.1. Внутренний финансовый контроль осуществляется в форме контроля по уровню подчиненности и контроля по уровню подведомственности (далее – методы контроля) путем проведения контрольных действий.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контрольным действиям относятся проверка оформления документов на соответствие требованиям бюджетного законодательства Российской Федерации и иных нормативных правовых актов, регулирующих бюджетные правоотношения, в том числе внутренних стандартов, санкционирование операций (действий) по формированию документов, необходимых для выполнения бюджетных процедур, сверка данных, сбор и анализ информации о результатах выполнения бюджетных процедур.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3.2. Контрольные действия подразделяются на визуальные, автоматические и смешанные. Визуальные контрольные действия осуществляются без использования прикладных программных средств автоматизации. Автоматические контрольные действия осуществляются с использованием прикладных программных средств автоматизации без участия должностных лиц. Смешанные контрольные действия выполняются с использованием прикладных программных средств автоматизации с участием должностных лиц при завершении операции (действия) по формированию документа, необходимого для выполнения бюджетной процедуры.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К способам проведения контрольных действий (далее – способы контроля) относятся: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сплошной, при котором контрольные действия осуществляются в отношении каждой проведенной операции (действия) по формированию документа, необходимого для выполнения бюджетной процедуры;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выборочный, при котором контрольные действия осуществляются в отношении отдельной проведенной операции (действия) по формированию документа, необходимого для выполнения бюджетной процедуры.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3.4. </w:t>
      </w:r>
      <w:r w:rsidR="00DD6D51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действия осуществляю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должностными лицами, указанными в пункте 2.3 настоящего Порядка в соответствии с их должностными регламентами в отношении следующих бюджетных процедур: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составление и представление документов, необходимых для составления и рассмотрения проекта </w:t>
      </w:r>
      <w:r w:rsidR="00FC7120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в том числе обоснований бюджетных ассигнований, реестров расходных обязательств;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составление и представление документов, необходимых для составления и ведения кассового плана по доходам, расходам и источникам финансирования дефицита </w:t>
      </w:r>
      <w:r w:rsidR="00FC7120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составление, утверждение и ведение бюджетной росписи;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составление и направление документов, необходимых для формирования и ведения сводной бюджетной росписи </w:t>
      </w:r>
      <w:r w:rsidR="00FC7120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доведения (распределения) бюджетных ассигнований и лимитов бюджетных обязательств;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составление, утверждение и ведение бюджетных смет;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исполнение бюджетной сметы;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и исполнение бюджетных обязательств;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осуществление начисления, учета и контроля за правильностью и своевременностью осуществления платежей (поступления источников финансирования дефицита бюджета) в </w:t>
      </w:r>
      <w:r w:rsidR="00FC7120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районный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бюджет, пеней и штрафов по ним;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принятие решений о возврате излишне уплаченных (взысканных) платежей в </w:t>
      </w:r>
      <w:r w:rsidR="00FC7120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районный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бюджет, а также процентов за несвоевременное осуществление такого возврата и процентов, начисленных на излишне взысканные суммы;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принятие решений о зачете (уточнении) платежей в </w:t>
      </w:r>
      <w:r w:rsidR="00FC7120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районный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процедуры ведения бюджетного учета, в том числе принятие к учету первичных учетных документов (составление сводных учетных документов), отражение информации, указанной в первичных учетных документах, в регистрах бухгалтерского учета, проведение оценки имущества и обязательств, проведение инвентаризаций;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составление и представление бюджетной отчетности, сводной бюджетной отчетности.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3.5. Ответственность за организацию внутреннего финансового контроля бюджетных средств несет руководитель или заместитель руководителя главного администратора (администратора), курирующий подразделения, указанные в пункте 2.2 настоящего Порядка, в соответствии с распределением обязанностей.</w:t>
      </w:r>
    </w:p>
    <w:p w:rsidR="001F36F4" w:rsidRPr="00F859B0" w:rsidRDefault="001F36F4" w:rsidP="005D1052">
      <w:pPr>
        <w:spacing w:before="75" w:after="75" w:line="312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5D1052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ВНУТРЕННЕГО ФИНАНСОВОГО КОНТРОЛЯ</w:t>
      </w:r>
    </w:p>
    <w:p w:rsidR="00491507" w:rsidRPr="00F859B0" w:rsidRDefault="001F36F4" w:rsidP="0049150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4.1. </w:t>
      </w:r>
      <w:r w:rsidR="006E767F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1507" w:rsidRPr="00F859B0">
        <w:rPr>
          <w:rFonts w:ascii="Times New Roman" w:hAnsi="Times New Roman" w:cs="Times New Roman"/>
          <w:sz w:val="28"/>
          <w:szCs w:val="28"/>
        </w:rPr>
        <w:t>Планирование внутреннего финансового контроля заключается в формировании плана внутреннего финансового контроля руководителем каждого подразделения, ответственного за результаты выполнения бюджетных процедур.</w:t>
      </w:r>
    </w:p>
    <w:p w:rsidR="001F36F4" w:rsidRPr="00F859B0" w:rsidRDefault="006E767F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плана внутреннего финансового контроля главного администратора (администратора) бюджетных средств (далее - план внутреннего финансового контроля) осуществляется </w:t>
      </w:r>
      <w:r w:rsidR="00096A57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подразделением внутреннего финансового </w:t>
      </w:r>
      <w:r w:rsidR="006E1ED7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</w:t>
      </w:r>
      <w:r w:rsidR="00DD6D51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указанным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2.2 настоящего Порядка.</w:t>
      </w:r>
    </w:p>
    <w:p w:rsidR="001F36F4" w:rsidRPr="00F859B0" w:rsidRDefault="006E767F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4.3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. В плане внутреннего финансового контроля по каждой бюджетной процедуре указываются данные о должностном лице, ответственном за выполнение бюджетной процедуры, периодичности ее выполнения, должностных лицах, осуществляющих контрольные действия, методах и способах контроля, периодичности контрольных действий.</w:t>
      </w:r>
    </w:p>
    <w:p w:rsidR="001F36F4" w:rsidRPr="00F859B0" w:rsidRDefault="006E767F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4.4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План внутреннего финансового контроля утверждается руководителем главного администратора (администратора) бюджетных средств </w:t>
      </w:r>
      <w:r w:rsidR="006D6AC3">
        <w:rPr>
          <w:rFonts w:ascii="Times New Roman" w:hAnsi="Times New Roman" w:cs="Times New Roman"/>
          <w:sz w:val="28"/>
          <w:szCs w:val="28"/>
        </w:rPr>
        <w:t>не позднее 20 декабря</w:t>
      </w:r>
      <w:r w:rsidR="002F674F" w:rsidRPr="00F859B0">
        <w:rPr>
          <w:rFonts w:ascii="Times New Roman" w:hAnsi="Times New Roman" w:cs="Times New Roman"/>
          <w:sz w:val="28"/>
          <w:szCs w:val="28"/>
        </w:rPr>
        <w:t xml:space="preserve"> года</w:t>
      </w:r>
      <w:r w:rsidR="006D6AC3">
        <w:rPr>
          <w:rFonts w:ascii="Times New Roman" w:hAnsi="Times New Roman" w:cs="Times New Roman"/>
          <w:sz w:val="28"/>
          <w:szCs w:val="28"/>
        </w:rPr>
        <w:t>, предшествующего планируемому году</w:t>
      </w:r>
      <w:r w:rsidR="002F674F" w:rsidRPr="00F859B0">
        <w:rPr>
          <w:rFonts w:ascii="Times New Roman" w:hAnsi="Times New Roman" w:cs="Times New Roman"/>
          <w:sz w:val="28"/>
          <w:szCs w:val="28"/>
        </w:rPr>
        <w:t>.</w:t>
      </w:r>
    </w:p>
    <w:p w:rsidR="002F674F" w:rsidRPr="00F859B0" w:rsidRDefault="006E767F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hAnsi="Times New Roman" w:cs="Times New Roman"/>
          <w:sz w:val="28"/>
          <w:szCs w:val="28"/>
        </w:rPr>
        <w:t xml:space="preserve">В течение текущего года в </w:t>
      </w:r>
      <w:r w:rsidR="006E1ED7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внутреннего финансового контроля </w:t>
      </w:r>
      <w:r w:rsidRPr="00F859B0">
        <w:rPr>
          <w:rFonts w:ascii="Times New Roman" w:hAnsi="Times New Roman" w:cs="Times New Roman"/>
          <w:sz w:val="28"/>
          <w:szCs w:val="28"/>
        </w:rPr>
        <w:t xml:space="preserve">могут вноситься изменения. Измененный план </w:t>
      </w:r>
      <w:r w:rsidR="006E1ED7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внутреннего финансового контроля 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утверждается руководителем главного администратора (администратора) бюджетных средств.</w:t>
      </w:r>
    </w:p>
    <w:p w:rsidR="006E767F" w:rsidRPr="00F859B0" w:rsidRDefault="006E767F" w:rsidP="006E76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hAnsi="Times New Roman" w:cs="Times New Roman"/>
          <w:sz w:val="28"/>
          <w:szCs w:val="28"/>
        </w:rPr>
        <w:t xml:space="preserve">4.5. Периодичность проведения плановых контрольных мероприятий определяется 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главного администратора (администратора) бюджетных средств.</w:t>
      </w:r>
    </w:p>
    <w:p w:rsidR="006E767F" w:rsidRPr="00F859B0" w:rsidRDefault="00321557" w:rsidP="006E767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hAnsi="Times New Roman" w:cs="Times New Roman"/>
          <w:sz w:val="28"/>
          <w:szCs w:val="28"/>
        </w:rPr>
        <w:t>4.6.</w:t>
      </w:r>
      <w:r w:rsidR="006E767F" w:rsidRPr="00F859B0">
        <w:rPr>
          <w:rFonts w:ascii="Times New Roman" w:hAnsi="Times New Roman" w:cs="Times New Roman"/>
          <w:sz w:val="28"/>
          <w:szCs w:val="28"/>
        </w:rPr>
        <w:t xml:space="preserve"> Контроль за исполнением </w:t>
      </w:r>
      <w:r w:rsidR="006E1ED7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плана внутреннего финансового контроля </w:t>
      </w:r>
      <w:r w:rsidR="006E767F" w:rsidRPr="00F859B0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6E767F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главного администратора (администратора) бюджетных средств.</w:t>
      </w:r>
    </w:p>
    <w:p w:rsidR="006E767F" w:rsidRPr="00F859B0" w:rsidRDefault="00321557" w:rsidP="006E76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hAnsi="Times New Roman" w:cs="Times New Roman"/>
          <w:sz w:val="28"/>
          <w:szCs w:val="28"/>
        </w:rPr>
        <w:t xml:space="preserve">4.7. </w:t>
      </w:r>
      <w:r w:rsidR="006E767F" w:rsidRPr="00F859B0">
        <w:rPr>
          <w:rFonts w:ascii="Times New Roman" w:hAnsi="Times New Roman" w:cs="Times New Roman"/>
          <w:sz w:val="28"/>
          <w:szCs w:val="28"/>
        </w:rPr>
        <w:t xml:space="preserve"> Внеплановым контрольным мероприятием является мероприятие, не предусмотренное </w:t>
      </w:r>
      <w:r w:rsidR="006E1ED7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планом внутреннего финансового контроля</w:t>
      </w:r>
      <w:r w:rsidR="006E767F" w:rsidRPr="00F859B0">
        <w:rPr>
          <w:rFonts w:ascii="Times New Roman" w:hAnsi="Times New Roman" w:cs="Times New Roman"/>
          <w:sz w:val="28"/>
          <w:szCs w:val="28"/>
        </w:rPr>
        <w:t>.</w:t>
      </w:r>
    </w:p>
    <w:p w:rsidR="006E767F" w:rsidRPr="00F859B0" w:rsidRDefault="00321557" w:rsidP="00321557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hAnsi="Times New Roman" w:cs="Times New Roman"/>
          <w:sz w:val="28"/>
          <w:szCs w:val="28"/>
        </w:rPr>
        <w:t>4.8.</w:t>
      </w:r>
      <w:r w:rsidR="006E767F" w:rsidRPr="00F859B0">
        <w:rPr>
          <w:rFonts w:ascii="Times New Roman" w:hAnsi="Times New Roman" w:cs="Times New Roman"/>
          <w:sz w:val="28"/>
          <w:szCs w:val="28"/>
        </w:rPr>
        <w:t xml:space="preserve"> </w:t>
      </w:r>
      <w:r w:rsidR="000C660A" w:rsidRPr="00F859B0">
        <w:rPr>
          <w:rFonts w:ascii="Times New Roman" w:hAnsi="Times New Roman" w:cs="Times New Roman"/>
          <w:sz w:val="28"/>
          <w:szCs w:val="28"/>
        </w:rPr>
        <w:t>П</w:t>
      </w:r>
      <w:r w:rsidR="000C660A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одразделением внутреннего финансового контроля</w:t>
      </w:r>
      <w:r w:rsidRPr="00F859B0">
        <w:rPr>
          <w:rFonts w:ascii="Times New Roman" w:hAnsi="Times New Roman" w:cs="Times New Roman"/>
          <w:sz w:val="28"/>
          <w:szCs w:val="28"/>
        </w:rPr>
        <w:t xml:space="preserve"> п</w:t>
      </w:r>
      <w:r w:rsidR="006E767F" w:rsidRPr="00F859B0">
        <w:rPr>
          <w:rFonts w:ascii="Times New Roman" w:hAnsi="Times New Roman" w:cs="Times New Roman"/>
          <w:sz w:val="28"/>
          <w:szCs w:val="28"/>
        </w:rPr>
        <w:t xml:space="preserve">роводятся внеплановые контрольные мероприятия на основании решения руководителя 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администратора (администратора) бюджетных средств, </w:t>
      </w:r>
      <w:r w:rsidR="006E767F" w:rsidRPr="00F859B0">
        <w:rPr>
          <w:rFonts w:ascii="Times New Roman" w:hAnsi="Times New Roman" w:cs="Times New Roman"/>
          <w:sz w:val="28"/>
          <w:szCs w:val="28"/>
        </w:rPr>
        <w:t xml:space="preserve">принятого в связи с поступлением обращений правоохранительных органов и органов прокуратуры, граждан, организаций, государственных органов и органов местного самоуправления, указывающих на нарушение бюджетного законодательства Российской Федерации и иных нормативных правовых актов, регулирующих бюджетные правоотношения. </w:t>
      </w:r>
    </w:p>
    <w:p w:rsidR="006E767F" w:rsidRPr="00F859B0" w:rsidRDefault="00321557" w:rsidP="006E76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87"/>
      <w:bookmarkEnd w:id="2"/>
      <w:r w:rsidRPr="00F859B0">
        <w:rPr>
          <w:rFonts w:ascii="Times New Roman" w:hAnsi="Times New Roman" w:cs="Times New Roman"/>
          <w:sz w:val="28"/>
          <w:szCs w:val="28"/>
        </w:rPr>
        <w:t>4.9.</w:t>
      </w:r>
      <w:r w:rsidR="006E767F" w:rsidRPr="00F859B0">
        <w:rPr>
          <w:rFonts w:ascii="Times New Roman" w:hAnsi="Times New Roman" w:cs="Times New Roman"/>
          <w:sz w:val="28"/>
          <w:szCs w:val="28"/>
        </w:rPr>
        <w:t xml:space="preserve"> Решение о проведении внепланового контрольного мероприятия принимается при соблюдении следующих условий:</w:t>
      </w:r>
    </w:p>
    <w:p w:rsidR="006E767F" w:rsidRPr="00F859B0" w:rsidRDefault="006E767F" w:rsidP="006E76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hAnsi="Times New Roman" w:cs="Times New Roman"/>
          <w:sz w:val="28"/>
          <w:szCs w:val="28"/>
        </w:rPr>
        <w:t xml:space="preserve">внеплановое контрольное мероприятие относится к полномочиям </w:t>
      </w:r>
      <w:r w:rsidR="00096A57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подразделения внутреннего финансового </w:t>
      </w:r>
      <w:r w:rsidR="006E1ED7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</w:t>
      </w:r>
      <w:r w:rsidRPr="00F859B0">
        <w:rPr>
          <w:rFonts w:ascii="Times New Roman" w:hAnsi="Times New Roman" w:cs="Times New Roman"/>
          <w:sz w:val="28"/>
          <w:szCs w:val="28"/>
        </w:rPr>
        <w:t>;</w:t>
      </w:r>
    </w:p>
    <w:p w:rsidR="006E767F" w:rsidRPr="00F859B0" w:rsidRDefault="006E767F" w:rsidP="006E76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hAnsi="Times New Roman" w:cs="Times New Roman"/>
          <w:sz w:val="28"/>
          <w:szCs w:val="28"/>
        </w:rPr>
        <w:t>проведение внепланового контрольного мероприятия не повлияет на выполнение плана контрольной деятельности;</w:t>
      </w:r>
    </w:p>
    <w:p w:rsidR="006E767F" w:rsidRPr="00F859B0" w:rsidRDefault="006E767F" w:rsidP="006E76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hAnsi="Times New Roman" w:cs="Times New Roman"/>
          <w:sz w:val="28"/>
          <w:szCs w:val="28"/>
        </w:rPr>
        <w:t>наличие ресурсов (трудовых, технических, материальных) для проведения внепланового контрольного мероприятия.</w:t>
      </w:r>
    </w:p>
    <w:p w:rsidR="006E767F" w:rsidRPr="00F859B0" w:rsidRDefault="006E767F" w:rsidP="006E76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hAnsi="Times New Roman" w:cs="Times New Roman"/>
          <w:sz w:val="28"/>
          <w:szCs w:val="28"/>
        </w:rPr>
        <w:t xml:space="preserve">В случае несоблюдения одного из условий, предусмотренных настоящим пунктом, </w:t>
      </w:r>
      <w:r w:rsidR="000C660A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подразделением внутреннего финансового </w:t>
      </w:r>
      <w:r w:rsidR="00717D31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</w:t>
      </w:r>
      <w:r w:rsidRPr="00F859B0">
        <w:rPr>
          <w:rFonts w:ascii="Times New Roman" w:hAnsi="Times New Roman" w:cs="Times New Roman"/>
          <w:sz w:val="28"/>
          <w:szCs w:val="28"/>
        </w:rPr>
        <w:t xml:space="preserve"> принимается решение об отказе в проведении внепланового контрольного мероприятия.</w:t>
      </w:r>
    </w:p>
    <w:p w:rsidR="00971F04" w:rsidRPr="00F859B0" w:rsidRDefault="00971F04" w:rsidP="00971F04">
      <w:pPr>
        <w:spacing w:before="75" w:after="75" w:line="312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ПРОВЕДЕНИЕ ВНУТРЕННЕГО ФИНАНСОВОГО КОНТРОЛЯ</w:t>
      </w:r>
    </w:p>
    <w:p w:rsidR="00971F04" w:rsidRPr="00F859B0" w:rsidRDefault="00971F04" w:rsidP="00971F0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5.1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859B0">
        <w:rPr>
          <w:rFonts w:ascii="Times New Roman" w:hAnsi="Times New Roman" w:cs="Times New Roman"/>
          <w:sz w:val="28"/>
          <w:szCs w:val="28"/>
        </w:rPr>
        <w:t xml:space="preserve"> Внутренний финансовый контроль </w:t>
      </w:r>
      <w:r w:rsidR="00A06194" w:rsidRPr="00F859B0">
        <w:rPr>
          <w:rFonts w:ascii="Times New Roman" w:hAnsi="Times New Roman" w:cs="Times New Roman"/>
          <w:sz w:val="28"/>
          <w:szCs w:val="28"/>
        </w:rPr>
        <w:t xml:space="preserve">в подразделениях 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 распорядителя (распорядителя) бюджетных средств</w:t>
      </w:r>
      <w:r w:rsidRPr="00F859B0">
        <w:rPr>
          <w:rFonts w:ascii="Times New Roman" w:hAnsi="Times New Roman" w:cs="Times New Roman"/>
          <w:sz w:val="28"/>
          <w:szCs w:val="28"/>
        </w:rPr>
        <w:t xml:space="preserve"> осуществляется с соблюдением периодичности, методов и способов контроля, установленных в планах внутреннего финансового контроля.</w:t>
      </w:r>
    </w:p>
    <w:p w:rsidR="00A06194" w:rsidRPr="00F859B0" w:rsidRDefault="00A06194" w:rsidP="00A0619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hAnsi="Times New Roman" w:cs="Times New Roman"/>
          <w:sz w:val="28"/>
          <w:szCs w:val="28"/>
        </w:rPr>
        <w:t xml:space="preserve">5.2. Самоконтроль осуществляется сплошным способом должностным лицом подразделения 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 распорядителя (распорядителя) бюджетных средств</w:t>
      </w:r>
      <w:r w:rsidRPr="00F859B0">
        <w:rPr>
          <w:rFonts w:ascii="Times New Roman" w:hAnsi="Times New Roman" w:cs="Times New Roman"/>
          <w:sz w:val="28"/>
          <w:szCs w:val="28"/>
        </w:rPr>
        <w:t xml:space="preserve"> путем проведения проверки каждой выполняемой им операции на соответствие нормативным правовым актам, регулирующим бюджетные правоотношения, актам 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 распорядителя (распорядителя) бюджетных средств</w:t>
      </w:r>
      <w:r w:rsidRPr="00F859B0">
        <w:rPr>
          <w:rFonts w:ascii="Times New Roman" w:hAnsi="Times New Roman" w:cs="Times New Roman"/>
          <w:sz w:val="28"/>
          <w:szCs w:val="28"/>
        </w:rPr>
        <w:t xml:space="preserve"> и должностной инструкцией, а также оценки причин и обстоятельств, негативно влияющих на совершение операции.</w:t>
      </w:r>
    </w:p>
    <w:p w:rsidR="001F36F4" w:rsidRPr="00F859B0" w:rsidRDefault="00A06194" w:rsidP="00A0619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hAnsi="Times New Roman" w:cs="Times New Roman"/>
          <w:sz w:val="28"/>
          <w:szCs w:val="28"/>
        </w:rPr>
        <w:lastRenderedPageBreak/>
        <w:t xml:space="preserve">5.3. 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по уровню подчиненности осуществляется сплошным или выборочным способом путем санкционирования операций (действий) по формированию документов, необходимых для выполнения бюджетных процедур.</w:t>
      </w:r>
    </w:p>
    <w:p w:rsidR="00231943" w:rsidRPr="00F859B0" w:rsidRDefault="004F176E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5.4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по уровню подведомственности осуществляется сплошным или выборочным способом в отношении бюджетных процедур, совершенных подведомственным распорядителем бюджетных средств, администратором доходов </w:t>
      </w:r>
      <w:r w:rsidR="00FC7120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администратором источников финансирования дефицита </w:t>
      </w:r>
      <w:r w:rsidR="00FC7120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получателем бюджетных средств, путем проведения контрольных действий, указанных в пункте 3.1 настоящего Порядка. </w:t>
      </w:r>
      <w:r w:rsidR="007F296D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31943" w:rsidRPr="00F859B0" w:rsidRDefault="00231943" w:rsidP="00442B08">
      <w:pPr>
        <w:pStyle w:val="a7"/>
        <w:numPr>
          <w:ilvl w:val="0"/>
          <w:numId w:val="2"/>
        </w:numPr>
        <w:spacing w:before="75" w:after="75" w:line="312" w:lineRule="atLeast"/>
        <w:rPr>
          <w:sz w:val="28"/>
          <w:szCs w:val="28"/>
        </w:rPr>
      </w:pPr>
      <w:r w:rsidRPr="00F859B0">
        <w:rPr>
          <w:sz w:val="28"/>
          <w:szCs w:val="28"/>
        </w:rPr>
        <w:t>ОФОРМЛЕНИЕ И РАССМОТРЕНИЕ РЕЗУЛЬТАТОВ ВНУТРЕННЕГО ФИНАНСОВОГО КОНТРОЛЯ</w:t>
      </w:r>
    </w:p>
    <w:p w:rsidR="001F36F4" w:rsidRPr="00F859B0" w:rsidRDefault="00F844AE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6.1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. К результатам внутреннего финансового контроля относятся отражаемые в количественном (денежном) выражении выявленные нарушения бюджетного законодательства Российской Федерации и иных нормативных правовых актов, регулирующих бюджетные правоотношения, в том числе внутренних стандартов, недостатки при исполнении бюджетных процедур, сведения о причинах и обстоятельствах возникновения нарушений (недостатков) и предлагаемых мерах по их устранению.</w:t>
      </w:r>
    </w:p>
    <w:p w:rsidR="00F844AE" w:rsidRPr="00F859B0" w:rsidRDefault="00F844AE" w:rsidP="00F844AE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6.2. Результаты контрольных действий оформляются должностным лицом, проводившим контрольные действия, в виде заключения с указанием на необходимость внесения исправлений, устранения недостатков (нарушений) при их наличии в установленный в заключении срок либо отметкой (разрешительной надписью) на представленном документе.</w:t>
      </w:r>
    </w:p>
    <w:p w:rsidR="001F36F4" w:rsidRPr="00F859B0" w:rsidRDefault="00231943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4451C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Информация о результатах внутреннего финансового контроля отражается в регистрах (журналах) внутреннего финансового контроля, подлежит учету и хранению в установленном главным администратором </w:t>
      </w:r>
      <w:r w:rsidR="00DF4B9F">
        <w:rPr>
          <w:rFonts w:ascii="Times New Roman" w:eastAsia="Times New Roman" w:hAnsi="Times New Roman" w:cs="Times New Roman"/>
          <w:sz w:val="28"/>
          <w:szCs w:val="28"/>
          <w:lang w:eastAsia="ru-RU"/>
        </w:rPr>
        <w:t>(администратором</w:t>
      </w:r>
      <w:r w:rsidR="00DF4B9F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45657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бюджетных 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="0054451C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порядке, в том числе с применением автоматизированных информационных систем.</w:t>
      </w:r>
    </w:p>
    <w:p w:rsidR="003820DC" w:rsidRPr="00F859B0" w:rsidRDefault="0054451C" w:rsidP="003820D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6.4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Информация о результатах внутреннего финансового контроля направляется </w:t>
      </w:r>
      <w:r w:rsidR="000C660A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подразделением внутреннего финансового контроля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ответственным за результаты выполнения бюджетных процедур, руководителю главного администратора (администратора) бюджетных средств не реже одного раза в квартал.</w:t>
      </w:r>
      <w:r w:rsidR="003820DC" w:rsidRPr="00F859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36F4" w:rsidRPr="00F859B0" w:rsidRDefault="0054451C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6.5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выявления в результате внутреннего финансового контроля обстоятельств и фактов, свидетельствующих о наличии признаков административного правонарушения (уголовного преступления), влекущего за собой административную (уголовную) ответственность, информация о таких фактах незамедлительно представляется руководителю (заместителю руководителя) главного администратора (администратора) бюджетных средств.</w:t>
      </w:r>
    </w:p>
    <w:p w:rsidR="001F36F4" w:rsidRPr="00F859B0" w:rsidRDefault="003820DC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6.6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итогам рассмотрения результатов внутреннего финансового контроля руководитель (заместитель руководителя) главного администратора (администратора) бюджетных средств</w:t>
      </w:r>
      <w:r w:rsidR="00556948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 решение:</w:t>
      </w:r>
    </w:p>
    <w:p w:rsidR="001F36F4" w:rsidRPr="00F859B0" w:rsidRDefault="003820DC" w:rsidP="00AF4456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6.6.1.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необходимости устранения выявленных нарушений (недостатков) в установленный в решении срок применении материальной, дисциплинарной ответственности к виновным должностным лицам, проведении служебных проверок;</w:t>
      </w:r>
    </w:p>
    <w:p w:rsidR="003820DC" w:rsidRPr="00F859B0" w:rsidRDefault="003820DC" w:rsidP="00AF44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6.6.2.</w:t>
      </w:r>
      <w:r w:rsidRPr="00F859B0">
        <w:rPr>
          <w:rFonts w:ascii="Times New Roman" w:hAnsi="Times New Roman" w:cs="Times New Roman"/>
          <w:sz w:val="28"/>
          <w:szCs w:val="28"/>
        </w:rPr>
        <w:t xml:space="preserve"> об отсутствии оснований для применения мер, указанных в подпункте 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6.6.1. </w:t>
      </w:r>
      <w:r w:rsidRPr="00F859B0">
        <w:rPr>
          <w:rFonts w:ascii="Times New Roman" w:hAnsi="Times New Roman" w:cs="Times New Roman"/>
          <w:sz w:val="28"/>
          <w:szCs w:val="28"/>
        </w:rPr>
        <w:t>настоящего пункта;</w:t>
      </w:r>
    </w:p>
    <w:p w:rsidR="003820DC" w:rsidRPr="00F859B0" w:rsidRDefault="003820DC" w:rsidP="00AF4456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hAnsi="Times New Roman" w:cs="Times New Roman"/>
          <w:sz w:val="28"/>
          <w:szCs w:val="28"/>
        </w:rPr>
        <w:t xml:space="preserve">      6.6.3. о внесении изменений в планы внутреннего финансового контроля;</w:t>
      </w:r>
    </w:p>
    <w:p w:rsidR="001F36F4" w:rsidRPr="00F859B0" w:rsidRDefault="003820DC" w:rsidP="00AF4456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6.6.4.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направлении информации об обстоятельствах</w:t>
      </w:r>
      <w:r w:rsidR="00445657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фактах, указанных в пункте 6.</w:t>
      </w:r>
      <w:r w:rsidR="00C30839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и (или) документов, подтверждающих такие факты, в органы, в компетенцию которых входит рассмотрение таких обстоятельств и фактов.</w:t>
      </w:r>
    </w:p>
    <w:p w:rsidR="00445657" w:rsidRPr="00F859B0" w:rsidRDefault="00445657" w:rsidP="0044565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6.7. </w:t>
      </w:r>
      <w:r w:rsidRPr="00F859B0">
        <w:rPr>
          <w:rFonts w:ascii="Times New Roman" w:hAnsi="Times New Roman" w:cs="Times New Roman"/>
          <w:sz w:val="28"/>
          <w:szCs w:val="28"/>
        </w:rPr>
        <w:t xml:space="preserve">Главный администратор </w:t>
      </w:r>
      <w:r w:rsidR="00DF4B9F">
        <w:rPr>
          <w:rFonts w:ascii="Times New Roman" w:eastAsia="Times New Roman" w:hAnsi="Times New Roman" w:cs="Times New Roman"/>
          <w:sz w:val="28"/>
          <w:szCs w:val="28"/>
          <w:lang w:eastAsia="ru-RU"/>
        </w:rPr>
        <w:t>(администратор</w:t>
      </w:r>
      <w:r w:rsidR="00DF4B9F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AF4456" w:rsidRPr="00F859B0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F859B0">
        <w:rPr>
          <w:rFonts w:ascii="Times New Roman" w:hAnsi="Times New Roman" w:cs="Times New Roman"/>
          <w:sz w:val="28"/>
          <w:szCs w:val="28"/>
        </w:rPr>
        <w:t>средств  устанавливает порядок составления отчетности о результатах внутреннего финансового контроля на основе данных регистров (журналов) внутреннего финансового контроля.</w:t>
      </w:r>
    </w:p>
    <w:p w:rsidR="001F36F4" w:rsidRPr="00F859B0" w:rsidRDefault="00AF4456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9F71AD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r w:rsidR="005D1052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ВНУТРЕННЕГО ФИНАНСОВОГО АУДИТА</w:t>
      </w:r>
    </w:p>
    <w:p w:rsidR="001F36F4" w:rsidRPr="00F859B0" w:rsidRDefault="009F71AD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.1. Внутренний финансовый аудит осуществляется обособленными структурными подразделениями или уполномоченными должностными лицами главного администратора (администратора) бюджетных средств (далее – подразделение внутреннего финансового аудита).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Подразделение внутреннего финансового аудита подчиняется непосредственно и исключительно руководителю главного администратора </w:t>
      </w:r>
      <w:r w:rsidR="003338AD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(администратора) 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</w:t>
      </w:r>
      <w:r w:rsidR="00FC7120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</w:t>
      </w:r>
    </w:p>
    <w:p w:rsidR="009F71AD" w:rsidRPr="00F859B0" w:rsidRDefault="009F71AD" w:rsidP="009F71A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hAnsi="Times New Roman" w:cs="Times New Roman"/>
          <w:sz w:val="28"/>
          <w:szCs w:val="28"/>
        </w:rPr>
        <w:t>Деятельность должностных лиц внутреннего финансового аудита основывается на принципах законности, объективности, эффективности, независимости и профессиональной компетентности, а также системности, ответственности и стандартизации.</w:t>
      </w:r>
    </w:p>
    <w:p w:rsidR="001F36F4" w:rsidRPr="00F859B0" w:rsidRDefault="009F71AD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.2. Объектами внутреннего финансового аудита (далее – объект аудита) являются подразделения главного администратора (администратора) бюджетных средств, получатели бюджетных средств, осуществляющие бюджетные процедуры.</w:t>
      </w:r>
    </w:p>
    <w:p w:rsidR="001F36F4" w:rsidRPr="00F859B0" w:rsidRDefault="009F71AD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7.3. 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Целями внутреннего финансового аудита являются: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оценка надежности внутреннего финансового контроля и подготовка рекомендаций по повышению его эффективности;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подтверждение достоверности бюджетной отчетности и соответствия порядка ведения бюджетного учета методологии и стандартам бюджетного учета, установленным Министерством финансов Российской Федерации;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предложений по повышению экономности и результативности использования бюджетных средств.</w:t>
      </w:r>
    </w:p>
    <w:p w:rsidR="001F36F4" w:rsidRPr="00F859B0" w:rsidRDefault="009F71AD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7.4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. Предметом внутреннего финансового аудита является совокупность финансовых и хозяйственных операций, совершенных объектами аудита в целях реализации своих бюджетных полномочий, организация и осуществление внутреннего финансового контроля.</w:t>
      </w:r>
    </w:p>
    <w:p w:rsidR="001F36F4" w:rsidRPr="00F859B0" w:rsidRDefault="009F71AD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. Внутренний финансовый аудит осуществляется посредством проведения проверок.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Аудиторские проверки подразделяются на плановые и внеплановые.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Плановые аудиторские проверки проводятся по месту нахождения подведомственных администраторов средств </w:t>
      </w:r>
      <w:r w:rsidR="00FC7120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и получателей средств </w:t>
      </w:r>
      <w:r w:rsidR="00FC7120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в ходе которых в том числе определяется фактическое соответствие совершенных операций данным бюджетной отчетности и первичных документов.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Внеплановые аудиторские проверки проводятся подразделением внутреннего финансового аудита на основании решений руководителя или заместителя руководителя главного администратора (администратора) средств </w:t>
      </w:r>
      <w:r w:rsidR="00FC7120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в связи с поступлением информации о признаках нарушений бюджетного законодательства Российской Федерации и иных правовых актов, регулирующих бюджетные правоотношения.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администратор (администратор) средств </w:t>
      </w:r>
      <w:r w:rsidR="00FC7120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вправе осуществлять плановые аудиторские проверки (ревизии) на основании утвержденного руководителем главного администратора (администратора) средств </w:t>
      </w:r>
      <w:r w:rsidR="00FC7120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плана проведения аудиторских проверок.</w:t>
      </w:r>
    </w:p>
    <w:p w:rsidR="00142F5F" w:rsidRPr="00F859B0" w:rsidRDefault="00142F5F" w:rsidP="00142F5F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hAnsi="Times New Roman" w:cs="Times New Roman"/>
          <w:sz w:val="28"/>
          <w:szCs w:val="28"/>
        </w:rPr>
        <w:t>7.6. Должностные лица внутреннего финансового аудита вправе осуществлять подготовку заключений по вопросам обоснованности и полноты документов главного администратора</w:t>
      </w:r>
      <w:r w:rsidR="003338AD">
        <w:rPr>
          <w:rFonts w:ascii="Times New Roman" w:hAnsi="Times New Roman" w:cs="Times New Roman"/>
          <w:sz w:val="28"/>
          <w:szCs w:val="28"/>
        </w:rPr>
        <w:t xml:space="preserve"> </w:t>
      </w:r>
      <w:r w:rsidR="003338AD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(администратора) </w:t>
      </w:r>
      <w:r w:rsidRPr="00F859B0">
        <w:rPr>
          <w:rFonts w:ascii="Times New Roman" w:hAnsi="Times New Roman" w:cs="Times New Roman"/>
          <w:sz w:val="28"/>
          <w:szCs w:val="28"/>
        </w:rPr>
        <w:t xml:space="preserve"> бюджетных средств, направляемых в финансовое управление Администрации Шарыповского района в целях составления и рассмотрения проекта бюджета Шарыповского района, в порядке, установленном главным администратором</w:t>
      </w:r>
      <w:r w:rsidR="003338AD">
        <w:rPr>
          <w:rFonts w:ascii="Times New Roman" w:hAnsi="Times New Roman" w:cs="Times New Roman"/>
          <w:sz w:val="28"/>
          <w:szCs w:val="28"/>
        </w:rPr>
        <w:t xml:space="preserve"> </w:t>
      </w:r>
      <w:r w:rsidR="003338A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338AD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администратором</w:t>
      </w:r>
      <w:r w:rsidR="00333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F859B0">
        <w:rPr>
          <w:rFonts w:ascii="Times New Roman" w:hAnsi="Times New Roman" w:cs="Times New Roman"/>
          <w:sz w:val="28"/>
          <w:szCs w:val="28"/>
        </w:rPr>
        <w:t xml:space="preserve"> бюджетных средств. </w:t>
      </w:r>
    </w:p>
    <w:p w:rsidR="001F36F4" w:rsidRPr="00F859B0" w:rsidRDefault="00142F5F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7.7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результатам проведения внутреннего финансового аудита руководителю главного администратора </w:t>
      </w:r>
      <w:r w:rsidR="003338AD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(администратора) 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</w:t>
      </w:r>
      <w:r w:rsidR="00FC7120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направляются: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аудиторские заключения на квартальную и годовую бюджетную отчетность главного администратора (администратора) средств </w:t>
      </w:r>
      <w:r w:rsidR="00FC7120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информация о нарушениях бюджетного законодательства Российской Федерации и иных нормативных правовых актов, регулирующих бюджетные правоотношения, в случае их выявления в ходе аудиторских проверок.</w:t>
      </w:r>
    </w:p>
    <w:p w:rsidR="001F36F4" w:rsidRPr="00F859B0" w:rsidRDefault="00142F5F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7.8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. Руководитель главного администратора</w:t>
      </w:r>
      <w:r w:rsidR="00333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38AD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(администратора) 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</w:t>
      </w:r>
      <w:r w:rsidR="00FC7120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вправе наделить подразделение внутреннего финансового аудита полномочиями по подготовке заключений по вопросам обоснованности и полноты документов главного администратора </w:t>
      </w:r>
      <w:r w:rsidR="003338AD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(администратора) 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</w:t>
      </w:r>
      <w:r w:rsidR="00FC7120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необходимых для составления и рассмотрения проекта </w:t>
      </w:r>
      <w:r w:rsidR="00FC7120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осуществляемой в порядке, установленном главным администратором </w:t>
      </w:r>
      <w:r w:rsidR="00E25DD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E25DD5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администратором</w:t>
      </w:r>
      <w:r w:rsidR="00E25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</w:t>
      </w:r>
      <w:r w:rsidR="00FC7120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142F5F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Должностные лица подразделения внутреннего финансового аудита имеют право: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запрашивать и получать на основании мотивированного запроса в устной или письменной форме документы, материалы и информацию, необходимые для проведения аудиторских проверок, в том числе  информацию о результатах проведения внутреннего финансового контроля;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посещать помещения и территории, которые занимают объекты аудита, в отношении которых осуществляется аудиторская проверка;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привлекать независимых экспертов, в том числе из числа должностных лиц иных подразделений главного администратора (администратора) бюджетных средств, для проведения экспертиз, необходимых при проведении аудиторских проверок.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Сроки направления и исполнения запросов устанавливаются главным администратором </w:t>
      </w:r>
      <w:r w:rsidR="00E25DD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E25DD5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администратором</w:t>
      </w:r>
      <w:r w:rsidR="00E25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</w:t>
      </w:r>
      <w:r w:rsidR="00FC7120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</w:t>
      </w:r>
    </w:p>
    <w:p w:rsidR="001F36F4" w:rsidRPr="00F859B0" w:rsidRDefault="00142F5F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7.10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. Должностные лица подразделения внутреннего финансового аудита при проведении аудиторских  проверок обязаны: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проводить аудиторские проверки в соответствии с программой аудиторской проверки;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знакомить руководителя или уполномоченное должностное лицо объекта аудита с программой аудиторской проверки, а также с результатами аудиторских проверок (актами и заключениями).</w:t>
      </w:r>
    </w:p>
    <w:p w:rsidR="001F36F4" w:rsidRPr="00F859B0" w:rsidRDefault="00B43902" w:rsidP="00556948">
      <w:pPr>
        <w:spacing w:before="75" w:after="75" w:line="312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 </w:t>
      </w:r>
      <w:r w:rsidR="00556948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ВНУТРЕННЕГО ФИНАНСОВОГО АУДИТА</w:t>
      </w:r>
    </w:p>
    <w:p w:rsidR="001F36F4" w:rsidRPr="00F859B0" w:rsidRDefault="00B43902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.1. Составление и утверждение годового плана внутреннего финансового аудита (далее - План) осуществляется в целях обеспечения формирования аудиторских за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ключений, указанных в пункте 7.7.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</w:t>
      </w:r>
    </w:p>
    <w:p w:rsidR="001F36F4" w:rsidRPr="00F859B0" w:rsidRDefault="00B43902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.2. План представляет собой перечень аудиторских проверок, которые планируется провести в очередном финансовом году.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каждой аудиторской проверке в Плане указывается проверяемая бюджетная процедура и объекты аудита, срок проведения аудиторской проверки, ответственные исполнители.</w:t>
      </w:r>
    </w:p>
    <w:p w:rsidR="001F36F4" w:rsidRPr="00F859B0" w:rsidRDefault="00B43902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.3. При планировании аудиторских проверок учитываются: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значимость операций, групп однотипных операций объектов аудита, которые могут оказать значительное влияние на годовую и (или) квартальную бюджетную отчетность главного администратора (администратора) бюджетных средств в случае их неправомерного исполнения;</w:t>
      </w:r>
    </w:p>
    <w:p w:rsidR="00B43902" w:rsidRPr="00F859B0" w:rsidRDefault="00B43902" w:rsidP="00B4390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hAnsi="Times New Roman" w:cs="Times New Roman"/>
          <w:sz w:val="28"/>
          <w:szCs w:val="28"/>
        </w:rPr>
        <w:t>- факторы, влияющие на объем выборки проверяемых операций для тестирования эффективности (надежности) внутреннего финансового контроля, к которым в том числе относятся частота выполнения визуальных контрольных действий, существенность процедур внутреннего финансового контроля, уровень автоматизации процедур внутреннего финансового контроля;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достаточность информации для оценки надежности внутреннего финансового контроля, которую можно получить в ходе аудиторских проверок;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наличие существенных бюджетных рисков;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степень обеспеченности ресурсами (трудовыми, материальными и финансовыми);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реальность сроков проведения аудиторских проверок;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резерва времени для выполнения внеплановых аудиторских проверок.</w:t>
      </w:r>
    </w:p>
    <w:p w:rsidR="001F36F4" w:rsidRPr="00F859B0" w:rsidRDefault="00B43902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.4. В целях составления Плана подразделение внутреннего финансового аудита обязано провести предварительный анализ данных об объектах аудита, в том числе сведений о результатах: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осуществления внутреннего финансового </w:t>
      </w:r>
      <w:r w:rsidR="00965688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аудита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текущем финансовом году;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проведения в текущем финансовом году контрольны</w:t>
      </w:r>
      <w:r w:rsidR="00965688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х мероприятий Контрольно-счетного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5688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46E9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Шарыповского 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и </w:t>
      </w:r>
      <w:r w:rsidR="00933D63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контролёра-ревизора администрации района 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объектов аудита;</w:t>
      </w:r>
    </w:p>
    <w:p w:rsidR="00556948" w:rsidRPr="00F859B0" w:rsidRDefault="00B43902" w:rsidP="001F36F4">
      <w:pPr>
        <w:spacing w:before="75" w:after="75" w:line="31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.5. План составляется и утверждается </w:t>
      </w:r>
      <w:r w:rsidR="007F296D" w:rsidRPr="00F859B0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6D6AC3">
        <w:rPr>
          <w:rFonts w:ascii="Times New Roman" w:hAnsi="Times New Roman" w:cs="Times New Roman"/>
          <w:sz w:val="28"/>
          <w:szCs w:val="28"/>
        </w:rPr>
        <w:t>20 декабря</w:t>
      </w:r>
      <w:r w:rsidR="006D6AC3" w:rsidRPr="00F859B0">
        <w:rPr>
          <w:rFonts w:ascii="Times New Roman" w:hAnsi="Times New Roman" w:cs="Times New Roman"/>
          <w:sz w:val="28"/>
          <w:szCs w:val="28"/>
        </w:rPr>
        <w:t xml:space="preserve"> года</w:t>
      </w:r>
      <w:r w:rsidR="006D6AC3">
        <w:rPr>
          <w:rFonts w:ascii="Times New Roman" w:hAnsi="Times New Roman" w:cs="Times New Roman"/>
          <w:sz w:val="28"/>
          <w:szCs w:val="28"/>
        </w:rPr>
        <w:t>, предшествующего планируемому году.</w:t>
      </w:r>
      <w:r w:rsidR="006D6AC3" w:rsidRPr="00F859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7D31" w:rsidRPr="00F859B0" w:rsidRDefault="00717D31" w:rsidP="00717D31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hAnsi="Times New Roman" w:cs="Times New Roman"/>
          <w:sz w:val="28"/>
          <w:szCs w:val="28"/>
        </w:rPr>
        <w:t xml:space="preserve">В течение текущего года в 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внутреннего финансового аудита</w:t>
      </w:r>
      <w:r w:rsidRPr="00F859B0">
        <w:rPr>
          <w:rFonts w:ascii="Times New Roman" w:hAnsi="Times New Roman" w:cs="Times New Roman"/>
          <w:sz w:val="28"/>
          <w:szCs w:val="28"/>
        </w:rPr>
        <w:t xml:space="preserve"> могут вноситься изменения. Измененный план 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внутреннего финансового аудита утверждается руководителем главного администратора (администратора) бюджетных средств.</w:t>
      </w:r>
    </w:p>
    <w:p w:rsidR="00717D31" w:rsidRPr="00F859B0" w:rsidRDefault="00B43902" w:rsidP="00717D3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hAnsi="Times New Roman" w:cs="Times New Roman"/>
          <w:sz w:val="28"/>
          <w:szCs w:val="28"/>
        </w:rPr>
        <w:t>8</w:t>
      </w:r>
      <w:r w:rsidR="00717D31" w:rsidRPr="00F859B0">
        <w:rPr>
          <w:rFonts w:ascii="Times New Roman" w:hAnsi="Times New Roman" w:cs="Times New Roman"/>
          <w:sz w:val="28"/>
          <w:szCs w:val="28"/>
        </w:rPr>
        <w:t>.</w:t>
      </w:r>
      <w:r w:rsidR="00043415" w:rsidRPr="00F859B0">
        <w:rPr>
          <w:rFonts w:ascii="Times New Roman" w:hAnsi="Times New Roman" w:cs="Times New Roman"/>
          <w:sz w:val="28"/>
          <w:szCs w:val="28"/>
        </w:rPr>
        <w:t>6</w:t>
      </w:r>
      <w:r w:rsidR="00717D31" w:rsidRPr="00F859B0">
        <w:rPr>
          <w:rFonts w:ascii="Times New Roman" w:hAnsi="Times New Roman" w:cs="Times New Roman"/>
          <w:sz w:val="28"/>
          <w:szCs w:val="28"/>
        </w:rPr>
        <w:t xml:space="preserve">. Периодичность проведения плановых контрольных мероприятий определяется </w:t>
      </w:r>
      <w:r w:rsidR="00717D31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главного администратора (администратора) бюджетных средств.</w:t>
      </w:r>
    </w:p>
    <w:p w:rsidR="00717D31" w:rsidRPr="00F859B0" w:rsidRDefault="00B43902" w:rsidP="00717D31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hAnsi="Times New Roman" w:cs="Times New Roman"/>
          <w:sz w:val="28"/>
          <w:szCs w:val="28"/>
        </w:rPr>
        <w:t>8</w:t>
      </w:r>
      <w:r w:rsidR="00717D31" w:rsidRPr="00F859B0">
        <w:rPr>
          <w:rFonts w:ascii="Times New Roman" w:hAnsi="Times New Roman" w:cs="Times New Roman"/>
          <w:sz w:val="28"/>
          <w:szCs w:val="28"/>
        </w:rPr>
        <w:t>.</w:t>
      </w:r>
      <w:r w:rsidR="00043415" w:rsidRPr="00F859B0">
        <w:rPr>
          <w:rFonts w:ascii="Times New Roman" w:hAnsi="Times New Roman" w:cs="Times New Roman"/>
          <w:sz w:val="28"/>
          <w:szCs w:val="28"/>
        </w:rPr>
        <w:t xml:space="preserve">7. </w:t>
      </w:r>
      <w:r w:rsidR="00717D31" w:rsidRPr="00F859B0">
        <w:rPr>
          <w:rFonts w:ascii="Times New Roman" w:hAnsi="Times New Roman" w:cs="Times New Roman"/>
          <w:sz w:val="28"/>
          <w:szCs w:val="28"/>
        </w:rPr>
        <w:t xml:space="preserve"> Контроль за исполнением </w:t>
      </w:r>
      <w:r w:rsidR="00717D31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плана внутреннего финансового </w:t>
      </w:r>
      <w:r w:rsidR="00043415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аудита</w:t>
      </w:r>
      <w:r w:rsidR="00717D31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7D31" w:rsidRPr="00F859B0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717D31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главного администратора (администратора) бюджетных средств.</w:t>
      </w:r>
    </w:p>
    <w:p w:rsidR="00717D31" w:rsidRPr="00F859B0" w:rsidRDefault="00B43902" w:rsidP="00717D3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hAnsi="Times New Roman" w:cs="Times New Roman"/>
          <w:sz w:val="28"/>
          <w:szCs w:val="28"/>
        </w:rPr>
        <w:t>8</w:t>
      </w:r>
      <w:r w:rsidR="00043415" w:rsidRPr="00F859B0">
        <w:rPr>
          <w:rFonts w:ascii="Times New Roman" w:hAnsi="Times New Roman" w:cs="Times New Roman"/>
          <w:sz w:val="28"/>
          <w:szCs w:val="28"/>
        </w:rPr>
        <w:t>.8.</w:t>
      </w:r>
      <w:r w:rsidR="00717D31" w:rsidRPr="00F859B0">
        <w:rPr>
          <w:rFonts w:ascii="Times New Roman" w:hAnsi="Times New Roman" w:cs="Times New Roman"/>
          <w:sz w:val="28"/>
          <w:szCs w:val="28"/>
        </w:rPr>
        <w:t xml:space="preserve">  Внеплановым контрольным мероприятием является мероприятие, не предусмотренное </w:t>
      </w:r>
      <w:r w:rsidR="00717D31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планом внутреннего финансового </w:t>
      </w:r>
      <w:r w:rsidR="00043415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аудита</w:t>
      </w:r>
      <w:r w:rsidR="00717D31" w:rsidRPr="00F859B0">
        <w:rPr>
          <w:rFonts w:ascii="Times New Roman" w:hAnsi="Times New Roman" w:cs="Times New Roman"/>
          <w:sz w:val="28"/>
          <w:szCs w:val="28"/>
        </w:rPr>
        <w:t>.</w:t>
      </w:r>
    </w:p>
    <w:p w:rsidR="00717D31" w:rsidRPr="00F859B0" w:rsidRDefault="00B43902" w:rsidP="00717D31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hAnsi="Times New Roman" w:cs="Times New Roman"/>
          <w:sz w:val="28"/>
          <w:szCs w:val="28"/>
        </w:rPr>
        <w:t>8</w:t>
      </w:r>
      <w:r w:rsidR="00043415" w:rsidRPr="00F859B0">
        <w:rPr>
          <w:rFonts w:ascii="Times New Roman" w:hAnsi="Times New Roman" w:cs="Times New Roman"/>
          <w:sz w:val="28"/>
          <w:szCs w:val="28"/>
        </w:rPr>
        <w:t>.9.</w:t>
      </w:r>
      <w:r w:rsidR="00717D31" w:rsidRPr="00F859B0">
        <w:rPr>
          <w:rFonts w:ascii="Times New Roman" w:hAnsi="Times New Roman" w:cs="Times New Roman"/>
          <w:sz w:val="28"/>
          <w:szCs w:val="28"/>
        </w:rPr>
        <w:t xml:space="preserve"> П</w:t>
      </w:r>
      <w:r w:rsidR="00717D31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одразделением внутреннего финансового </w:t>
      </w:r>
      <w:r w:rsidR="00043415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аудита </w:t>
      </w:r>
      <w:r w:rsidR="00717D31" w:rsidRPr="00F859B0">
        <w:rPr>
          <w:rFonts w:ascii="Times New Roman" w:hAnsi="Times New Roman" w:cs="Times New Roman"/>
          <w:sz w:val="28"/>
          <w:szCs w:val="28"/>
        </w:rPr>
        <w:t xml:space="preserve"> проводятся внеплановые контрольные мероприятия на основании решения руководителя </w:t>
      </w:r>
      <w:r w:rsidR="00717D31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администратора (администратора) бюджетных средств, </w:t>
      </w:r>
      <w:r w:rsidR="00717D31" w:rsidRPr="00F859B0">
        <w:rPr>
          <w:rFonts w:ascii="Times New Roman" w:hAnsi="Times New Roman" w:cs="Times New Roman"/>
          <w:sz w:val="28"/>
          <w:szCs w:val="28"/>
        </w:rPr>
        <w:t xml:space="preserve">принятого в связи с поступлением обращений правоохранительных органов и органов прокуратуры, граждан, организаций, государственных органов и органов местного самоуправления, указывающих на нарушение бюджетного законодательства Российской Федерации и иных нормативных правовых актов, регулирующих бюджетные правоотношения. </w:t>
      </w:r>
    </w:p>
    <w:p w:rsidR="00717D31" w:rsidRPr="00F859B0" w:rsidRDefault="00B43902" w:rsidP="00717D3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hAnsi="Times New Roman" w:cs="Times New Roman"/>
          <w:sz w:val="28"/>
          <w:szCs w:val="28"/>
        </w:rPr>
        <w:t>8</w:t>
      </w:r>
      <w:r w:rsidR="00043415" w:rsidRPr="00F859B0">
        <w:rPr>
          <w:rFonts w:ascii="Times New Roman" w:hAnsi="Times New Roman" w:cs="Times New Roman"/>
          <w:sz w:val="28"/>
          <w:szCs w:val="28"/>
        </w:rPr>
        <w:t>.10.</w:t>
      </w:r>
      <w:r w:rsidR="00717D31" w:rsidRPr="00F859B0">
        <w:rPr>
          <w:rFonts w:ascii="Times New Roman" w:hAnsi="Times New Roman" w:cs="Times New Roman"/>
          <w:sz w:val="28"/>
          <w:szCs w:val="28"/>
        </w:rPr>
        <w:t xml:space="preserve"> Решение о проведении внепланового контрольного мероприятия принимается при соблюдении следующих условий:</w:t>
      </w:r>
    </w:p>
    <w:p w:rsidR="00717D31" w:rsidRPr="00F859B0" w:rsidRDefault="00717D31" w:rsidP="00717D3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hAnsi="Times New Roman" w:cs="Times New Roman"/>
          <w:sz w:val="28"/>
          <w:szCs w:val="28"/>
        </w:rPr>
        <w:t xml:space="preserve">внеплановое контрольное мероприятие относится к полномочиям 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подразделения внутреннего финансового </w:t>
      </w:r>
      <w:r w:rsidR="00043415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аудита</w:t>
      </w:r>
      <w:r w:rsidRPr="00F859B0">
        <w:rPr>
          <w:rFonts w:ascii="Times New Roman" w:hAnsi="Times New Roman" w:cs="Times New Roman"/>
          <w:sz w:val="28"/>
          <w:szCs w:val="28"/>
        </w:rPr>
        <w:t>;</w:t>
      </w:r>
    </w:p>
    <w:p w:rsidR="00717D31" w:rsidRPr="00F859B0" w:rsidRDefault="00717D31" w:rsidP="00717D3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hAnsi="Times New Roman" w:cs="Times New Roman"/>
          <w:sz w:val="28"/>
          <w:szCs w:val="28"/>
        </w:rPr>
        <w:t>проведение внепланового контрольного мероприятия не повлияет на выполнение плана контрольной деятельности;</w:t>
      </w:r>
    </w:p>
    <w:p w:rsidR="00717D31" w:rsidRPr="00F859B0" w:rsidRDefault="00717D31" w:rsidP="00717D3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hAnsi="Times New Roman" w:cs="Times New Roman"/>
          <w:sz w:val="28"/>
          <w:szCs w:val="28"/>
        </w:rPr>
        <w:t>наличие ресурсов (трудовых, технических, материальных) для проведения внепланового контрольного мероприятия.</w:t>
      </w:r>
    </w:p>
    <w:p w:rsidR="00717D31" w:rsidRPr="00F859B0" w:rsidRDefault="00717D31" w:rsidP="00717D3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hAnsi="Times New Roman" w:cs="Times New Roman"/>
          <w:sz w:val="28"/>
          <w:szCs w:val="28"/>
        </w:rPr>
        <w:t xml:space="preserve">В случае несоблюдения одного из условий, предусмотренных настоящим пунктом, 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подразделением внутреннего финансового аудита.</w:t>
      </w:r>
      <w:r w:rsidRPr="00F859B0">
        <w:rPr>
          <w:rFonts w:ascii="Times New Roman" w:hAnsi="Times New Roman" w:cs="Times New Roman"/>
          <w:sz w:val="28"/>
          <w:szCs w:val="28"/>
        </w:rPr>
        <w:t xml:space="preserve"> </w:t>
      </w:r>
      <w:r w:rsidR="006F1F68" w:rsidRPr="00F859B0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F859B0">
        <w:rPr>
          <w:rFonts w:ascii="Times New Roman" w:hAnsi="Times New Roman" w:cs="Times New Roman"/>
          <w:sz w:val="28"/>
          <w:szCs w:val="28"/>
        </w:rPr>
        <w:t>ринимается решение об отказе в проведении внепланового контрольного мероприятия.</w:t>
      </w:r>
    </w:p>
    <w:p w:rsidR="001F36F4" w:rsidRPr="00F859B0" w:rsidRDefault="00B43902" w:rsidP="00556948">
      <w:pPr>
        <w:spacing w:before="75" w:after="75" w:line="312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 </w:t>
      </w:r>
      <w:r w:rsidR="00556948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АУДИТОРСКИХ ПРОВЕРОК</w:t>
      </w:r>
    </w:p>
    <w:p w:rsidR="001F36F4" w:rsidRPr="00F859B0" w:rsidRDefault="00937B41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.1. Аудиторская проверка назначается решением руководителя главного администратора (администратора) бюджетных средств.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Аудиторская проверка проводится на основании программы аудиторской проверки, утвержденной руководителем подразделения внутреннего финансового аудита.</w:t>
      </w:r>
    </w:p>
    <w:p w:rsidR="001F36F4" w:rsidRPr="00F859B0" w:rsidRDefault="00937B41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.2. Программа аудиторской проверки должна содержать: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тему аудиторской проверки;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 объектов аудита;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перечень вопросов, подлежащих изучению в ходе аудиторской проверки;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 сроки и этапы проведения аудиторской проверки.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программы формируется группа должностных лиц, проводящих аудиторскую проверку (далее - аудиторская группа), и распределяются обязанности между членами аудиторской группы.</w:t>
      </w:r>
    </w:p>
    <w:p w:rsidR="001F36F4" w:rsidRPr="00F859B0" w:rsidRDefault="00937B41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.3. В ходе аудиторской проверки в отношении процесса бюджетной процедуры и (или) объекта аудита проводится исследование: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осуществления внутреннего финансового контроля;</w:t>
      </w:r>
    </w:p>
    <w:p w:rsidR="00937B41" w:rsidRPr="00F859B0" w:rsidRDefault="00937B41" w:rsidP="00937B4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hAnsi="Times New Roman" w:cs="Times New Roman"/>
          <w:sz w:val="28"/>
          <w:szCs w:val="28"/>
        </w:rPr>
        <w:t>- законности выполнения бюджетных процедур и эффективности использования бюджетных средств;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ведения учетной политики, принятой объектом аудита, в том числе на предмет ее соответствия новым изменениям в области бюджетного учета;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37B41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автоматизированных информационных систем, применяемых объектом аудита при осуществлении бюджетных процедур;</w:t>
      </w:r>
    </w:p>
    <w:p w:rsidR="00937B41" w:rsidRPr="00F859B0" w:rsidRDefault="00937B41" w:rsidP="00937B4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вопросов бюджетного учета, </w:t>
      </w:r>
      <w:r w:rsidRPr="00F859B0">
        <w:rPr>
          <w:rFonts w:ascii="Times New Roman" w:hAnsi="Times New Roman" w:cs="Times New Roman"/>
          <w:sz w:val="28"/>
          <w:szCs w:val="28"/>
        </w:rPr>
        <w:t>в том числе по вопросам, по которым принимается решение исходя из профессионального мнения лица, ответственного за ведение бюджетного учета;</w:t>
      </w:r>
    </w:p>
    <w:p w:rsidR="00937B41" w:rsidRPr="00F859B0" w:rsidRDefault="00937B41" w:rsidP="00937B4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hAnsi="Times New Roman" w:cs="Times New Roman"/>
          <w:sz w:val="28"/>
          <w:szCs w:val="28"/>
        </w:rPr>
        <w:t>- формирования финансовых и первичных учетных документов, а также наделения правами доступа к записям в регистрах бюджетного учета;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вопросов наделения правами доступа пользователей к базам данных, к вводу и выводу информации из автоматизированных информационных систем, правами по формированию финансовых и бухгалтерских документов, а также правами доступа к активам и записям в регистрах бухгалтерского учета.</w:t>
      </w:r>
    </w:p>
    <w:p w:rsidR="001F36F4" w:rsidRPr="00F859B0" w:rsidRDefault="00937B41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.4. Аудиторская проверка также может проводиться путем выполнения инспектирования, наблюдения, запроса, подтверждения, пересчета, аналитических процедур.</w:t>
      </w:r>
    </w:p>
    <w:p w:rsidR="001F36F4" w:rsidRPr="00F859B0" w:rsidRDefault="00937B41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9.5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Проведение аудиторской проверки подлежит документированию. Документы, получаемые в связи с проведением аудиторской проверки, приобщаются к материалам аудиторской проверки.</w:t>
      </w:r>
    </w:p>
    <w:p w:rsidR="001F36F4" w:rsidRPr="00F859B0" w:rsidRDefault="00937B41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9.6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проведении аудиторской проверки должны быть получены достаточные надлежащие доказательства. К доказательствам относятся достаточные фактические данные и достоверная информация, основанные на материалах аудиторской проверки, подтверждающие наличие выявленных нарушений и недостатков в осуществлении бюджетных процедур объектами аудита, а также являющиеся основанием для выводов и предложений по результатам аудиторской проверки.</w:t>
      </w:r>
    </w:p>
    <w:p w:rsidR="00043415" w:rsidRPr="00F859B0" w:rsidRDefault="00937B41" w:rsidP="0004341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hAnsi="Times New Roman" w:cs="Times New Roman"/>
          <w:sz w:val="28"/>
          <w:szCs w:val="28"/>
        </w:rPr>
        <w:t>9</w:t>
      </w:r>
      <w:r w:rsidR="00043415" w:rsidRPr="00F859B0">
        <w:rPr>
          <w:rFonts w:ascii="Times New Roman" w:hAnsi="Times New Roman" w:cs="Times New Roman"/>
          <w:sz w:val="28"/>
          <w:szCs w:val="28"/>
        </w:rPr>
        <w:t xml:space="preserve">.7. Срок проведения </w:t>
      </w:r>
      <w:r w:rsidR="00043415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аудиторской проверки </w:t>
      </w:r>
      <w:r w:rsidR="00043415" w:rsidRPr="00F859B0">
        <w:rPr>
          <w:rFonts w:ascii="Times New Roman" w:hAnsi="Times New Roman" w:cs="Times New Roman"/>
          <w:sz w:val="28"/>
          <w:szCs w:val="28"/>
        </w:rPr>
        <w:t xml:space="preserve">не может превышать 45 рабочих дней с даты начала </w:t>
      </w:r>
      <w:r w:rsidR="00043415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аудиторской проверки</w:t>
      </w:r>
      <w:r w:rsidR="00043415" w:rsidRPr="00F859B0">
        <w:rPr>
          <w:rFonts w:ascii="Times New Roman" w:hAnsi="Times New Roman" w:cs="Times New Roman"/>
          <w:sz w:val="28"/>
          <w:szCs w:val="28"/>
        </w:rPr>
        <w:t xml:space="preserve">, указанной в распоряжении о проведении </w:t>
      </w:r>
      <w:r w:rsidR="00043415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аудиторской проверки</w:t>
      </w:r>
      <w:r w:rsidR="00043415" w:rsidRPr="00F859B0">
        <w:rPr>
          <w:rFonts w:ascii="Times New Roman" w:hAnsi="Times New Roman" w:cs="Times New Roman"/>
          <w:sz w:val="28"/>
          <w:szCs w:val="28"/>
        </w:rPr>
        <w:t>.</w:t>
      </w:r>
    </w:p>
    <w:p w:rsidR="00043415" w:rsidRPr="00F859B0" w:rsidRDefault="00672C11" w:rsidP="0004341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hAnsi="Times New Roman" w:cs="Times New Roman"/>
          <w:sz w:val="28"/>
          <w:szCs w:val="28"/>
        </w:rPr>
        <w:t>9</w:t>
      </w:r>
      <w:r w:rsidR="00043415" w:rsidRPr="00F859B0">
        <w:rPr>
          <w:rFonts w:ascii="Times New Roman" w:hAnsi="Times New Roman" w:cs="Times New Roman"/>
          <w:sz w:val="28"/>
          <w:szCs w:val="28"/>
        </w:rPr>
        <w:t xml:space="preserve">.8. Срок проведения </w:t>
      </w:r>
      <w:r w:rsidR="00043415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аудиторской проверки  </w:t>
      </w:r>
      <w:r w:rsidR="00043415" w:rsidRPr="00F859B0">
        <w:rPr>
          <w:rFonts w:ascii="Times New Roman" w:hAnsi="Times New Roman" w:cs="Times New Roman"/>
          <w:sz w:val="28"/>
          <w:szCs w:val="28"/>
        </w:rPr>
        <w:t xml:space="preserve">продляется распоряжением </w:t>
      </w:r>
      <w:r w:rsidR="00043415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 главного администратора (администратора) бюджетных средств</w:t>
      </w:r>
      <w:r w:rsidR="00043415" w:rsidRPr="00F859B0">
        <w:rPr>
          <w:rFonts w:ascii="Times New Roman" w:hAnsi="Times New Roman" w:cs="Times New Roman"/>
          <w:sz w:val="28"/>
          <w:szCs w:val="28"/>
        </w:rPr>
        <w:t xml:space="preserve"> на основании мотивированного обращения аудиторской группы аудиторской проверки, но не более чем на 30 рабочих дней.</w:t>
      </w:r>
    </w:p>
    <w:p w:rsidR="001F36F4" w:rsidRPr="00F859B0" w:rsidRDefault="00672C11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4955F0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.9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. Результаты аудиторской пров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ерки оформляются актом</w:t>
      </w:r>
      <w:r w:rsidR="006F1F68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который подписывается руководителем аудиторской группы и вручается им представителю объекта аудита. Представитель объекта аудита вправе представить письменные возражения по акту аудиторской проверки.</w:t>
      </w:r>
    </w:p>
    <w:p w:rsidR="00AC74CC" w:rsidRPr="00F859B0" w:rsidRDefault="00672C11" w:rsidP="00AC74C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9.10.</w:t>
      </w:r>
      <w:r w:rsidR="00AC74CC" w:rsidRPr="00F859B0">
        <w:rPr>
          <w:rFonts w:ascii="Times New Roman" w:hAnsi="Times New Roman" w:cs="Times New Roman"/>
          <w:sz w:val="28"/>
          <w:szCs w:val="28"/>
        </w:rPr>
        <w:t xml:space="preserve"> Форма акта, порядок направления и сроки его рассмотрения объектом аудита устанавливаются главным администратором</w:t>
      </w:r>
      <w:r w:rsidR="00E25DD5">
        <w:rPr>
          <w:rFonts w:ascii="Times New Roman" w:hAnsi="Times New Roman" w:cs="Times New Roman"/>
          <w:sz w:val="28"/>
          <w:szCs w:val="28"/>
        </w:rPr>
        <w:t xml:space="preserve"> </w:t>
      </w:r>
      <w:r w:rsidR="00E25DD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E25DD5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администратором</w:t>
      </w:r>
      <w:r w:rsidR="00E25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AC74CC" w:rsidRPr="00F859B0">
        <w:rPr>
          <w:rFonts w:ascii="Times New Roman" w:hAnsi="Times New Roman" w:cs="Times New Roman"/>
          <w:sz w:val="28"/>
          <w:szCs w:val="28"/>
        </w:rPr>
        <w:t xml:space="preserve"> бюджетных средств.</w:t>
      </w:r>
    </w:p>
    <w:p w:rsidR="00AC74CC" w:rsidRPr="00F859B0" w:rsidRDefault="00AC74CC" w:rsidP="00AC74C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hAnsi="Times New Roman" w:cs="Times New Roman"/>
          <w:sz w:val="28"/>
          <w:szCs w:val="28"/>
        </w:rPr>
        <w:t>9.11. На основании акта составляется отчет о результатах аудиторской проверки, содержащий информацию об итогах аудиторской проверки, в том числе:</w:t>
      </w:r>
    </w:p>
    <w:p w:rsidR="00AC74CC" w:rsidRPr="00F859B0" w:rsidRDefault="00AC74CC" w:rsidP="00AC74C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hAnsi="Times New Roman" w:cs="Times New Roman"/>
          <w:sz w:val="28"/>
          <w:szCs w:val="28"/>
        </w:rPr>
        <w:t>информацию о выявленных в ходе аудиторской проверки недостатках и нарушениях (в количественном и денежном выражении), условиях и причинах таких нарушений, а также значимых бюджетных рисках;</w:t>
      </w:r>
    </w:p>
    <w:p w:rsidR="00AC74CC" w:rsidRPr="00F859B0" w:rsidRDefault="00AC74CC" w:rsidP="00AC74C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hAnsi="Times New Roman" w:cs="Times New Roman"/>
          <w:sz w:val="28"/>
          <w:szCs w:val="28"/>
        </w:rPr>
        <w:t>информацию о наличии или отсутствии возражений со стороны объектов аудита;</w:t>
      </w:r>
    </w:p>
    <w:p w:rsidR="00AC74CC" w:rsidRPr="00F859B0" w:rsidRDefault="00AC74CC" w:rsidP="00AC74C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hAnsi="Times New Roman" w:cs="Times New Roman"/>
          <w:sz w:val="28"/>
          <w:szCs w:val="28"/>
        </w:rPr>
        <w:t>выводы, предложения и рекомендации по устранению выявленных нарушений и недостатков, принятию мер по минимизации бюджетных рисков, внесению изменений в реестр бюджетных рисков, внесению изменений в планы внутреннего финансового контроля, а также предложения по повышению экономности и результативности использования бюджетных средств.</w:t>
      </w:r>
    </w:p>
    <w:p w:rsidR="001F36F4" w:rsidRPr="00F859B0" w:rsidRDefault="00672C11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4955F0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AC74CC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C74CC" w:rsidRPr="00F859B0">
        <w:rPr>
          <w:rFonts w:ascii="Times New Roman" w:hAnsi="Times New Roman" w:cs="Times New Roman"/>
          <w:sz w:val="28"/>
          <w:szCs w:val="28"/>
        </w:rPr>
        <w:t xml:space="preserve">Отчет с приложением акта направляется руководителю главного администратора </w:t>
      </w:r>
      <w:r w:rsidR="003338AD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(администратора) </w:t>
      </w:r>
      <w:r w:rsidR="00AC74CC" w:rsidRPr="00F859B0">
        <w:rPr>
          <w:rFonts w:ascii="Times New Roman" w:hAnsi="Times New Roman" w:cs="Times New Roman"/>
          <w:sz w:val="28"/>
          <w:szCs w:val="28"/>
        </w:rPr>
        <w:t xml:space="preserve">бюджетных средств. По результатам рассмотрения указанного отчета руководитель главного администратора </w:t>
      </w:r>
      <w:r w:rsidR="003338AD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(администратора) </w:t>
      </w:r>
      <w:r w:rsidR="00AC74CC" w:rsidRPr="00F859B0">
        <w:rPr>
          <w:rFonts w:ascii="Times New Roman" w:hAnsi="Times New Roman" w:cs="Times New Roman"/>
          <w:sz w:val="28"/>
          <w:szCs w:val="28"/>
        </w:rPr>
        <w:t xml:space="preserve">бюджетных средств 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принимается решение о: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необходимости реализации аудиторских выводов, предложений и рекомендаций;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недостаточной обоснованности аудиторских выводов, предложений и рекомендаций;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применении материальной, дисциплинарной ответственности к виновным должностным лицам, проведении служебных проверок;</w:t>
      </w:r>
    </w:p>
    <w:p w:rsidR="00E30BB3" w:rsidRPr="00F859B0" w:rsidRDefault="006F1F68" w:rsidP="006F1F68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направлении информации об обстоятельствах и фактах, указанных в пункте 7.7. настоящего Порядка, и (или) документов, подтверждающих такие факты, в органы, в компетенцию которых входит рассмотрение таких обстоятельств и фактов.</w:t>
      </w:r>
      <w:r w:rsidR="00257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30BB3" w:rsidRPr="00F859B0" w:rsidRDefault="00E30BB3" w:rsidP="00E30BB3">
      <w:pPr>
        <w:spacing w:before="75" w:after="75" w:line="312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10. СОСТАВЛЕНИЕ И ПРЕДОСТАВЛЕНИЕ ОТЧЁТНОСТИ О РЕЗУЛЬТАТАХ ВНУТРЕННЕГО ФИНАНСОВОГО АУДИТА.</w:t>
      </w:r>
    </w:p>
    <w:p w:rsidR="00E30BB3" w:rsidRPr="00F859B0" w:rsidRDefault="00E30BB3" w:rsidP="00E30BB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4955F0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859B0">
        <w:rPr>
          <w:rFonts w:ascii="Times New Roman" w:hAnsi="Times New Roman" w:cs="Times New Roman"/>
          <w:sz w:val="28"/>
          <w:szCs w:val="28"/>
        </w:rPr>
        <w:t xml:space="preserve"> </w:t>
      </w:r>
      <w:r w:rsidRPr="00F859B0">
        <w:rPr>
          <w:rFonts w:ascii="Times New Roman" w:hAnsi="Times New Roman" w:cs="Times New Roman"/>
          <w:sz w:val="28"/>
          <w:szCs w:val="28"/>
        </w:rPr>
        <w:tab/>
        <w:t xml:space="preserve">Должностные лица внутреннего финансового аудита обеспечивают составление годовой (квартальной) отчетности о результатах осуществления ими внутреннего финансового аудита (далее - 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бюджетная</w:t>
      </w:r>
      <w:r w:rsidRPr="00F859B0">
        <w:rPr>
          <w:rFonts w:ascii="Times New Roman" w:hAnsi="Times New Roman" w:cs="Times New Roman"/>
          <w:sz w:val="28"/>
          <w:szCs w:val="28"/>
        </w:rPr>
        <w:t xml:space="preserve"> отчетность).</w:t>
      </w:r>
    </w:p>
    <w:p w:rsidR="001F36F4" w:rsidRPr="00F859B0" w:rsidRDefault="00E30BB3" w:rsidP="00E30BB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hAnsi="Times New Roman" w:cs="Times New Roman"/>
          <w:sz w:val="28"/>
          <w:szCs w:val="28"/>
        </w:rPr>
        <w:t>10.2.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Результаты аудиторских проверок, проведенных в отчетном периоде, используются при составлении заключения на бюджетную отчетность главного администратора (администратора) бюджетных средств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F36F4" w:rsidRPr="00F859B0" w:rsidRDefault="00E30BB3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10.3.</w:t>
      </w:r>
      <w:r w:rsidR="001F36F4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Заключение на бюджетную отчетность должно содержать: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сведения о полноте проверенных отчетов, входящих в состав бюджетной отчетности;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сведения об оценке внутреннего финансового контроля, соблюдении методологии и стандартов бюджетного учета, основанные на результатах проведения аудиторских проверок;</w:t>
      </w:r>
    </w:p>
    <w:p w:rsidR="001F36F4" w:rsidRPr="00F859B0" w:rsidRDefault="001F36F4" w:rsidP="001F36F4">
      <w:pPr>
        <w:spacing w:before="75" w:after="75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информацию о дос</w:t>
      </w:r>
      <w:r w:rsidR="00E30BB3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товерности бюджетной отчетности;</w:t>
      </w:r>
    </w:p>
    <w:p w:rsidR="002A3689" w:rsidRPr="00F859B0" w:rsidRDefault="00E30BB3" w:rsidP="002A368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A3689" w:rsidRPr="00F859B0">
        <w:rPr>
          <w:rFonts w:ascii="Times New Roman" w:hAnsi="Times New Roman" w:cs="Times New Roman"/>
          <w:sz w:val="28"/>
          <w:szCs w:val="28"/>
        </w:rPr>
        <w:t xml:space="preserve">информацию, подтверждающую выводы о надежности (эффективности) внутреннего финансового контроля, достоверности сводной бюджетной отчетности главного администратора </w:t>
      </w:r>
      <w:r w:rsidR="003338AD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(администратора) </w:t>
      </w:r>
      <w:r w:rsidR="002A3689" w:rsidRPr="00F859B0">
        <w:rPr>
          <w:rFonts w:ascii="Times New Roman" w:hAnsi="Times New Roman" w:cs="Times New Roman"/>
          <w:sz w:val="28"/>
          <w:szCs w:val="28"/>
        </w:rPr>
        <w:t>бюджетных средств.</w:t>
      </w:r>
    </w:p>
    <w:p w:rsidR="002A3689" w:rsidRPr="00F859B0" w:rsidRDefault="002A3689" w:rsidP="002A368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59B0">
        <w:rPr>
          <w:rFonts w:ascii="Times New Roman" w:hAnsi="Times New Roman" w:cs="Times New Roman"/>
          <w:sz w:val="28"/>
          <w:szCs w:val="28"/>
        </w:rPr>
        <w:t xml:space="preserve">Проведение внутреннего финансового контроля считается надежным (эффективным), если используемые методы контроля и контрольные действия приводят к отсутствию или существенному снижению числа нарушений нормативных правовых актов, регулирующих бюджетные правоотношения, актов главного администратора </w:t>
      </w:r>
      <w:r w:rsidR="003338AD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(администратора) </w:t>
      </w:r>
      <w:r w:rsidRPr="00F859B0">
        <w:rPr>
          <w:rFonts w:ascii="Times New Roman" w:hAnsi="Times New Roman" w:cs="Times New Roman"/>
          <w:sz w:val="28"/>
          <w:szCs w:val="28"/>
        </w:rPr>
        <w:t>бюджетных средств, а также повышению эффективности использования бюджетных средств.</w:t>
      </w:r>
    </w:p>
    <w:p w:rsidR="001F36F4" w:rsidRPr="00F859B0" w:rsidRDefault="001F36F4" w:rsidP="00E25DD5">
      <w:pPr>
        <w:spacing w:before="240" w:line="31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A3689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A3689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A3689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составления и представления отчетности утверждается  главным администратором </w:t>
      </w:r>
      <w:r w:rsidR="00E25DD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E25DD5"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администратором</w:t>
      </w:r>
      <w:r w:rsidR="00E25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F859B0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бюджетных средств.</w:t>
      </w:r>
      <w:bookmarkStart w:id="3" w:name="_GoBack"/>
      <w:bookmarkEnd w:id="3"/>
    </w:p>
    <w:p w:rsidR="000C69EE" w:rsidRPr="00F859B0" w:rsidRDefault="000C69EE" w:rsidP="001F36F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C69EE" w:rsidRPr="00F859B0" w:rsidSect="002A44F1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9A5572"/>
    <w:multiLevelType w:val="multilevel"/>
    <w:tmpl w:val="9BACC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E677F9E"/>
    <w:multiLevelType w:val="multilevel"/>
    <w:tmpl w:val="8AAEA0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6F4"/>
    <w:rsid w:val="0000136E"/>
    <w:rsid w:val="000051C0"/>
    <w:rsid w:val="000056B6"/>
    <w:rsid w:val="00005CEC"/>
    <w:rsid w:val="00011CAA"/>
    <w:rsid w:val="00013382"/>
    <w:rsid w:val="00014233"/>
    <w:rsid w:val="00014634"/>
    <w:rsid w:val="000160E5"/>
    <w:rsid w:val="000172C1"/>
    <w:rsid w:val="000178D4"/>
    <w:rsid w:val="000178FF"/>
    <w:rsid w:val="000242F2"/>
    <w:rsid w:val="000264D0"/>
    <w:rsid w:val="000267D9"/>
    <w:rsid w:val="00033883"/>
    <w:rsid w:val="00037230"/>
    <w:rsid w:val="000375C2"/>
    <w:rsid w:val="00043185"/>
    <w:rsid w:val="0004340C"/>
    <w:rsid w:val="00043415"/>
    <w:rsid w:val="00043CBE"/>
    <w:rsid w:val="0004494D"/>
    <w:rsid w:val="00045088"/>
    <w:rsid w:val="000460FE"/>
    <w:rsid w:val="00046A3B"/>
    <w:rsid w:val="00050671"/>
    <w:rsid w:val="0005076C"/>
    <w:rsid w:val="00051532"/>
    <w:rsid w:val="000544FD"/>
    <w:rsid w:val="00055122"/>
    <w:rsid w:val="00055202"/>
    <w:rsid w:val="000576CC"/>
    <w:rsid w:val="00060D7F"/>
    <w:rsid w:val="00061722"/>
    <w:rsid w:val="00066B0D"/>
    <w:rsid w:val="0007162F"/>
    <w:rsid w:val="00073F24"/>
    <w:rsid w:val="000756E5"/>
    <w:rsid w:val="00075A35"/>
    <w:rsid w:val="00075F09"/>
    <w:rsid w:val="000767F1"/>
    <w:rsid w:val="00076E61"/>
    <w:rsid w:val="00081514"/>
    <w:rsid w:val="00081749"/>
    <w:rsid w:val="00081C16"/>
    <w:rsid w:val="00081FE6"/>
    <w:rsid w:val="00084A68"/>
    <w:rsid w:val="00085761"/>
    <w:rsid w:val="00085B55"/>
    <w:rsid w:val="000868D5"/>
    <w:rsid w:val="00087E2E"/>
    <w:rsid w:val="00090107"/>
    <w:rsid w:val="0009064B"/>
    <w:rsid w:val="00091AA9"/>
    <w:rsid w:val="000957BB"/>
    <w:rsid w:val="00096A57"/>
    <w:rsid w:val="000A2725"/>
    <w:rsid w:val="000A2B59"/>
    <w:rsid w:val="000A30F9"/>
    <w:rsid w:val="000A44DC"/>
    <w:rsid w:val="000A55BE"/>
    <w:rsid w:val="000A5EF9"/>
    <w:rsid w:val="000A6D66"/>
    <w:rsid w:val="000A6E4A"/>
    <w:rsid w:val="000A79B4"/>
    <w:rsid w:val="000B1DAF"/>
    <w:rsid w:val="000B6F6E"/>
    <w:rsid w:val="000C48CE"/>
    <w:rsid w:val="000C517E"/>
    <w:rsid w:val="000C5902"/>
    <w:rsid w:val="000C646B"/>
    <w:rsid w:val="000C660A"/>
    <w:rsid w:val="000C69EE"/>
    <w:rsid w:val="000C6BF6"/>
    <w:rsid w:val="000C72CE"/>
    <w:rsid w:val="000D016B"/>
    <w:rsid w:val="000D07DE"/>
    <w:rsid w:val="000D0BF5"/>
    <w:rsid w:val="000D0C2E"/>
    <w:rsid w:val="000D0C9F"/>
    <w:rsid w:val="000D3F2F"/>
    <w:rsid w:val="000D56EC"/>
    <w:rsid w:val="000E01F3"/>
    <w:rsid w:val="000E023A"/>
    <w:rsid w:val="000E029E"/>
    <w:rsid w:val="000E05C6"/>
    <w:rsid w:val="000E086A"/>
    <w:rsid w:val="000E11F6"/>
    <w:rsid w:val="000E1599"/>
    <w:rsid w:val="000E16F0"/>
    <w:rsid w:val="000E2A34"/>
    <w:rsid w:val="000E2F38"/>
    <w:rsid w:val="000E3B2B"/>
    <w:rsid w:val="000E549F"/>
    <w:rsid w:val="000E717D"/>
    <w:rsid w:val="000F6595"/>
    <w:rsid w:val="001021F5"/>
    <w:rsid w:val="00104126"/>
    <w:rsid w:val="0010790C"/>
    <w:rsid w:val="0011261C"/>
    <w:rsid w:val="00112654"/>
    <w:rsid w:val="00112F84"/>
    <w:rsid w:val="0011391A"/>
    <w:rsid w:val="00114D2D"/>
    <w:rsid w:val="00114FFC"/>
    <w:rsid w:val="001174EB"/>
    <w:rsid w:val="00117550"/>
    <w:rsid w:val="00124979"/>
    <w:rsid w:val="001253BA"/>
    <w:rsid w:val="00125624"/>
    <w:rsid w:val="00126C14"/>
    <w:rsid w:val="00126E99"/>
    <w:rsid w:val="00126FD1"/>
    <w:rsid w:val="001346DA"/>
    <w:rsid w:val="00137CEF"/>
    <w:rsid w:val="00140307"/>
    <w:rsid w:val="00140DCE"/>
    <w:rsid w:val="0014298B"/>
    <w:rsid w:val="00142F5F"/>
    <w:rsid w:val="0014651F"/>
    <w:rsid w:val="00150E4F"/>
    <w:rsid w:val="00151388"/>
    <w:rsid w:val="00152685"/>
    <w:rsid w:val="00152EFE"/>
    <w:rsid w:val="00153A85"/>
    <w:rsid w:val="001568ED"/>
    <w:rsid w:val="00156FE0"/>
    <w:rsid w:val="00157C44"/>
    <w:rsid w:val="00160CE1"/>
    <w:rsid w:val="00161FC5"/>
    <w:rsid w:val="001635C3"/>
    <w:rsid w:val="001635D6"/>
    <w:rsid w:val="00163AB5"/>
    <w:rsid w:val="00163FDA"/>
    <w:rsid w:val="00164639"/>
    <w:rsid w:val="001652FC"/>
    <w:rsid w:val="0016761F"/>
    <w:rsid w:val="001678E5"/>
    <w:rsid w:val="00167CBE"/>
    <w:rsid w:val="00171036"/>
    <w:rsid w:val="00171B57"/>
    <w:rsid w:val="00171BA4"/>
    <w:rsid w:val="00171BF8"/>
    <w:rsid w:val="00173FBD"/>
    <w:rsid w:val="001748FD"/>
    <w:rsid w:val="001767CD"/>
    <w:rsid w:val="0017767F"/>
    <w:rsid w:val="00181DA5"/>
    <w:rsid w:val="00182DA2"/>
    <w:rsid w:val="0018318E"/>
    <w:rsid w:val="0018383F"/>
    <w:rsid w:val="00184AB8"/>
    <w:rsid w:val="0018567E"/>
    <w:rsid w:val="0018702A"/>
    <w:rsid w:val="0019071E"/>
    <w:rsid w:val="00190985"/>
    <w:rsid w:val="00193DAD"/>
    <w:rsid w:val="00195982"/>
    <w:rsid w:val="001959A2"/>
    <w:rsid w:val="00196182"/>
    <w:rsid w:val="001965F3"/>
    <w:rsid w:val="001973D6"/>
    <w:rsid w:val="001A0354"/>
    <w:rsid w:val="001A1735"/>
    <w:rsid w:val="001A203F"/>
    <w:rsid w:val="001A7AF6"/>
    <w:rsid w:val="001A7D04"/>
    <w:rsid w:val="001A7FB8"/>
    <w:rsid w:val="001B02BF"/>
    <w:rsid w:val="001B1844"/>
    <w:rsid w:val="001B1FB7"/>
    <w:rsid w:val="001B37BB"/>
    <w:rsid w:val="001B43E1"/>
    <w:rsid w:val="001B446B"/>
    <w:rsid w:val="001B46A6"/>
    <w:rsid w:val="001B5620"/>
    <w:rsid w:val="001B73F2"/>
    <w:rsid w:val="001C0AC4"/>
    <w:rsid w:val="001C7892"/>
    <w:rsid w:val="001D3B46"/>
    <w:rsid w:val="001D5F0D"/>
    <w:rsid w:val="001D7FC1"/>
    <w:rsid w:val="001E42CF"/>
    <w:rsid w:val="001E5E51"/>
    <w:rsid w:val="001E6680"/>
    <w:rsid w:val="001E7472"/>
    <w:rsid w:val="001E76B8"/>
    <w:rsid w:val="001F27E8"/>
    <w:rsid w:val="001F334B"/>
    <w:rsid w:val="001F36F4"/>
    <w:rsid w:val="001F37AB"/>
    <w:rsid w:val="001F39EF"/>
    <w:rsid w:val="001F465A"/>
    <w:rsid w:val="001F47E3"/>
    <w:rsid w:val="001F4EB7"/>
    <w:rsid w:val="001F4F41"/>
    <w:rsid w:val="001F50F7"/>
    <w:rsid w:val="001F534A"/>
    <w:rsid w:val="001F5913"/>
    <w:rsid w:val="001F6E7D"/>
    <w:rsid w:val="001F7144"/>
    <w:rsid w:val="001F7377"/>
    <w:rsid w:val="002017AF"/>
    <w:rsid w:val="002036C9"/>
    <w:rsid w:val="00204771"/>
    <w:rsid w:val="00204D52"/>
    <w:rsid w:val="00205495"/>
    <w:rsid w:val="00207556"/>
    <w:rsid w:val="00212AD8"/>
    <w:rsid w:val="002139EA"/>
    <w:rsid w:val="002143DC"/>
    <w:rsid w:val="0021456D"/>
    <w:rsid w:val="002149CD"/>
    <w:rsid w:val="0021528F"/>
    <w:rsid w:val="00216E3E"/>
    <w:rsid w:val="00216F22"/>
    <w:rsid w:val="00221561"/>
    <w:rsid w:val="00221A50"/>
    <w:rsid w:val="00225509"/>
    <w:rsid w:val="002272A1"/>
    <w:rsid w:val="002315BB"/>
    <w:rsid w:val="00231943"/>
    <w:rsid w:val="0023217B"/>
    <w:rsid w:val="002334FB"/>
    <w:rsid w:val="00233A35"/>
    <w:rsid w:val="00234627"/>
    <w:rsid w:val="002359EA"/>
    <w:rsid w:val="00235E57"/>
    <w:rsid w:val="00236520"/>
    <w:rsid w:val="00237F7E"/>
    <w:rsid w:val="00240603"/>
    <w:rsid w:val="002428F1"/>
    <w:rsid w:val="00243090"/>
    <w:rsid w:val="00243670"/>
    <w:rsid w:val="00243C56"/>
    <w:rsid w:val="00244250"/>
    <w:rsid w:val="0025094C"/>
    <w:rsid w:val="002535DF"/>
    <w:rsid w:val="0025396C"/>
    <w:rsid w:val="00253F34"/>
    <w:rsid w:val="00254A26"/>
    <w:rsid w:val="00255448"/>
    <w:rsid w:val="0025650A"/>
    <w:rsid w:val="0025683E"/>
    <w:rsid w:val="00257257"/>
    <w:rsid w:val="00263480"/>
    <w:rsid w:val="00263784"/>
    <w:rsid w:val="00265A14"/>
    <w:rsid w:val="002676D1"/>
    <w:rsid w:val="00267ABD"/>
    <w:rsid w:val="002709FA"/>
    <w:rsid w:val="00271228"/>
    <w:rsid w:val="0027259A"/>
    <w:rsid w:val="00273D76"/>
    <w:rsid w:val="00274161"/>
    <w:rsid w:val="00274510"/>
    <w:rsid w:val="00276685"/>
    <w:rsid w:val="00276ED3"/>
    <w:rsid w:val="002773D7"/>
    <w:rsid w:val="0028196F"/>
    <w:rsid w:val="00281D14"/>
    <w:rsid w:val="00283085"/>
    <w:rsid w:val="00284BFD"/>
    <w:rsid w:val="0028578F"/>
    <w:rsid w:val="00286CFA"/>
    <w:rsid w:val="0029077C"/>
    <w:rsid w:val="002923E4"/>
    <w:rsid w:val="00293B4F"/>
    <w:rsid w:val="00296566"/>
    <w:rsid w:val="002968CA"/>
    <w:rsid w:val="002A3689"/>
    <w:rsid w:val="002A4320"/>
    <w:rsid w:val="002A44F1"/>
    <w:rsid w:val="002A7DE5"/>
    <w:rsid w:val="002B2596"/>
    <w:rsid w:val="002B280E"/>
    <w:rsid w:val="002B2C94"/>
    <w:rsid w:val="002B322F"/>
    <w:rsid w:val="002B4A50"/>
    <w:rsid w:val="002B4D3B"/>
    <w:rsid w:val="002B5839"/>
    <w:rsid w:val="002B5F44"/>
    <w:rsid w:val="002B67C9"/>
    <w:rsid w:val="002B6F29"/>
    <w:rsid w:val="002B7887"/>
    <w:rsid w:val="002C1EAF"/>
    <w:rsid w:val="002C3252"/>
    <w:rsid w:val="002C52D2"/>
    <w:rsid w:val="002C5E3F"/>
    <w:rsid w:val="002C5FDF"/>
    <w:rsid w:val="002C649C"/>
    <w:rsid w:val="002C73B9"/>
    <w:rsid w:val="002D0BAD"/>
    <w:rsid w:val="002D3039"/>
    <w:rsid w:val="002D30CA"/>
    <w:rsid w:val="002D5411"/>
    <w:rsid w:val="002E215C"/>
    <w:rsid w:val="002E25E8"/>
    <w:rsid w:val="002E27D3"/>
    <w:rsid w:val="002E3ACA"/>
    <w:rsid w:val="002E49B5"/>
    <w:rsid w:val="002E580E"/>
    <w:rsid w:val="002E6B82"/>
    <w:rsid w:val="002E756A"/>
    <w:rsid w:val="002F0582"/>
    <w:rsid w:val="002F17A1"/>
    <w:rsid w:val="002F332D"/>
    <w:rsid w:val="002F62CB"/>
    <w:rsid w:val="002F63C2"/>
    <w:rsid w:val="002F674F"/>
    <w:rsid w:val="002F735D"/>
    <w:rsid w:val="002F74D9"/>
    <w:rsid w:val="002F78B6"/>
    <w:rsid w:val="00301615"/>
    <w:rsid w:val="003029CF"/>
    <w:rsid w:val="00302D24"/>
    <w:rsid w:val="00304649"/>
    <w:rsid w:val="00305D5A"/>
    <w:rsid w:val="0031230A"/>
    <w:rsid w:val="003158F0"/>
    <w:rsid w:val="0031718D"/>
    <w:rsid w:val="00320047"/>
    <w:rsid w:val="003210F9"/>
    <w:rsid w:val="00321557"/>
    <w:rsid w:val="00323105"/>
    <w:rsid w:val="003234EE"/>
    <w:rsid w:val="00327377"/>
    <w:rsid w:val="00327B88"/>
    <w:rsid w:val="00332936"/>
    <w:rsid w:val="003338AD"/>
    <w:rsid w:val="003344D5"/>
    <w:rsid w:val="00334F7A"/>
    <w:rsid w:val="00335049"/>
    <w:rsid w:val="0033635A"/>
    <w:rsid w:val="00336D8B"/>
    <w:rsid w:val="003413A7"/>
    <w:rsid w:val="00341C4C"/>
    <w:rsid w:val="003436A7"/>
    <w:rsid w:val="003446CD"/>
    <w:rsid w:val="00344898"/>
    <w:rsid w:val="00345579"/>
    <w:rsid w:val="00347A8C"/>
    <w:rsid w:val="00354D11"/>
    <w:rsid w:val="00354DD9"/>
    <w:rsid w:val="003579AE"/>
    <w:rsid w:val="00357A4F"/>
    <w:rsid w:val="00357B3A"/>
    <w:rsid w:val="003607BC"/>
    <w:rsid w:val="003612EF"/>
    <w:rsid w:val="00363BC0"/>
    <w:rsid w:val="0036533A"/>
    <w:rsid w:val="00365554"/>
    <w:rsid w:val="00365886"/>
    <w:rsid w:val="00370040"/>
    <w:rsid w:val="00370BD5"/>
    <w:rsid w:val="003714E8"/>
    <w:rsid w:val="00371DF0"/>
    <w:rsid w:val="003726FE"/>
    <w:rsid w:val="0037675D"/>
    <w:rsid w:val="00376AC3"/>
    <w:rsid w:val="003808B8"/>
    <w:rsid w:val="00380ED9"/>
    <w:rsid w:val="003820DC"/>
    <w:rsid w:val="00382C66"/>
    <w:rsid w:val="00383975"/>
    <w:rsid w:val="003840F7"/>
    <w:rsid w:val="003855F4"/>
    <w:rsid w:val="00386053"/>
    <w:rsid w:val="00387920"/>
    <w:rsid w:val="003937C0"/>
    <w:rsid w:val="00394965"/>
    <w:rsid w:val="00395BDF"/>
    <w:rsid w:val="00395D6F"/>
    <w:rsid w:val="003962BA"/>
    <w:rsid w:val="0039785D"/>
    <w:rsid w:val="003A0E45"/>
    <w:rsid w:val="003A2540"/>
    <w:rsid w:val="003A2C2B"/>
    <w:rsid w:val="003A2E1A"/>
    <w:rsid w:val="003A307F"/>
    <w:rsid w:val="003A4D19"/>
    <w:rsid w:val="003A60E9"/>
    <w:rsid w:val="003A662F"/>
    <w:rsid w:val="003B48BA"/>
    <w:rsid w:val="003B5ACE"/>
    <w:rsid w:val="003B70B5"/>
    <w:rsid w:val="003B7F05"/>
    <w:rsid w:val="003C24FD"/>
    <w:rsid w:val="003C2982"/>
    <w:rsid w:val="003C3CCE"/>
    <w:rsid w:val="003C6783"/>
    <w:rsid w:val="003E023F"/>
    <w:rsid w:val="003E1DC4"/>
    <w:rsid w:val="003E3982"/>
    <w:rsid w:val="003E52A3"/>
    <w:rsid w:val="003E66FD"/>
    <w:rsid w:val="003E694F"/>
    <w:rsid w:val="003E7D75"/>
    <w:rsid w:val="003F068C"/>
    <w:rsid w:val="003F1215"/>
    <w:rsid w:val="003F2188"/>
    <w:rsid w:val="003F2885"/>
    <w:rsid w:val="003F36AE"/>
    <w:rsid w:val="003F4726"/>
    <w:rsid w:val="003F5C15"/>
    <w:rsid w:val="003F61AD"/>
    <w:rsid w:val="00401A30"/>
    <w:rsid w:val="00401D9E"/>
    <w:rsid w:val="00401F7F"/>
    <w:rsid w:val="0040208B"/>
    <w:rsid w:val="004021BD"/>
    <w:rsid w:val="00405657"/>
    <w:rsid w:val="00407E66"/>
    <w:rsid w:val="00410B78"/>
    <w:rsid w:val="0041397F"/>
    <w:rsid w:val="0041748D"/>
    <w:rsid w:val="0042017A"/>
    <w:rsid w:val="0042143D"/>
    <w:rsid w:val="00423969"/>
    <w:rsid w:val="00423A2E"/>
    <w:rsid w:val="00424142"/>
    <w:rsid w:val="00425ABE"/>
    <w:rsid w:val="0043133C"/>
    <w:rsid w:val="004340F7"/>
    <w:rsid w:val="004346D3"/>
    <w:rsid w:val="00436534"/>
    <w:rsid w:val="00442B08"/>
    <w:rsid w:val="00442D6F"/>
    <w:rsid w:val="00443F90"/>
    <w:rsid w:val="004446AF"/>
    <w:rsid w:val="00444DE1"/>
    <w:rsid w:val="00445657"/>
    <w:rsid w:val="00445BA3"/>
    <w:rsid w:val="00445D82"/>
    <w:rsid w:val="00446A24"/>
    <w:rsid w:val="00447D31"/>
    <w:rsid w:val="00450C34"/>
    <w:rsid w:val="004518ED"/>
    <w:rsid w:val="00453754"/>
    <w:rsid w:val="0045570C"/>
    <w:rsid w:val="00456ED9"/>
    <w:rsid w:val="00457BA7"/>
    <w:rsid w:val="00460656"/>
    <w:rsid w:val="00460889"/>
    <w:rsid w:val="004612B4"/>
    <w:rsid w:val="0046132E"/>
    <w:rsid w:val="00462BF6"/>
    <w:rsid w:val="004653B3"/>
    <w:rsid w:val="00466759"/>
    <w:rsid w:val="0046787B"/>
    <w:rsid w:val="00467B6A"/>
    <w:rsid w:val="00470684"/>
    <w:rsid w:val="0047106F"/>
    <w:rsid w:val="0047121A"/>
    <w:rsid w:val="004727AF"/>
    <w:rsid w:val="004766C9"/>
    <w:rsid w:val="00476C51"/>
    <w:rsid w:val="004805B8"/>
    <w:rsid w:val="00480996"/>
    <w:rsid w:val="00480E30"/>
    <w:rsid w:val="004816DC"/>
    <w:rsid w:val="004817E9"/>
    <w:rsid w:val="004830AE"/>
    <w:rsid w:val="004839EF"/>
    <w:rsid w:val="00484F7A"/>
    <w:rsid w:val="00486E08"/>
    <w:rsid w:val="004870FF"/>
    <w:rsid w:val="004871A0"/>
    <w:rsid w:val="004907C8"/>
    <w:rsid w:val="004911DE"/>
    <w:rsid w:val="00491507"/>
    <w:rsid w:val="0049158C"/>
    <w:rsid w:val="004916FA"/>
    <w:rsid w:val="00491E3E"/>
    <w:rsid w:val="0049388D"/>
    <w:rsid w:val="00493C0F"/>
    <w:rsid w:val="00494A0B"/>
    <w:rsid w:val="00494B33"/>
    <w:rsid w:val="004955F0"/>
    <w:rsid w:val="004A385D"/>
    <w:rsid w:val="004A67B6"/>
    <w:rsid w:val="004A764B"/>
    <w:rsid w:val="004B0610"/>
    <w:rsid w:val="004B1F18"/>
    <w:rsid w:val="004B2FFA"/>
    <w:rsid w:val="004B3D9D"/>
    <w:rsid w:val="004B40F7"/>
    <w:rsid w:val="004B5B16"/>
    <w:rsid w:val="004B6D23"/>
    <w:rsid w:val="004B75CA"/>
    <w:rsid w:val="004B7706"/>
    <w:rsid w:val="004B7A4B"/>
    <w:rsid w:val="004B7DD5"/>
    <w:rsid w:val="004C341C"/>
    <w:rsid w:val="004C3C43"/>
    <w:rsid w:val="004C4B17"/>
    <w:rsid w:val="004C552C"/>
    <w:rsid w:val="004C63A1"/>
    <w:rsid w:val="004C6711"/>
    <w:rsid w:val="004C74A4"/>
    <w:rsid w:val="004D0C4E"/>
    <w:rsid w:val="004D11C5"/>
    <w:rsid w:val="004D12EF"/>
    <w:rsid w:val="004D1575"/>
    <w:rsid w:val="004D16DA"/>
    <w:rsid w:val="004D2D6D"/>
    <w:rsid w:val="004D2DB1"/>
    <w:rsid w:val="004D3EC4"/>
    <w:rsid w:val="004D448C"/>
    <w:rsid w:val="004D6FF9"/>
    <w:rsid w:val="004E0EF4"/>
    <w:rsid w:val="004E19A0"/>
    <w:rsid w:val="004E2C2F"/>
    <w:rsid w:val="004E329C"/>
    <w:rsid w:val="004E3576"/>
    <w:rsid w:val="004E45E8"/>
    <w:rsid w:val="004E48E3"/>
    <w:rsid w:val="004E4DB4"/>
    <w:rsid w:val="004E5618"/>
    <w:rsid w:val="004E635C"/>
    <w:rsid w:val="004E72F4"/>
    <w:rsid w:val="004F0376"/>
    <w:rsid w:val="004F176E"/>
    <w:rsid w:val="004F1770"/>
    <w:rsid w:val="004F215B"/>
    <w:rsid w:val="004F32D8"/>
    <w:rsid w:val="004F397B"/>
    <w:rsid w:val="004F5998"/>
    <w:rsid w:val="004F5BCE"/>
    <w:rsid w:val="004F6969"/>
    <w:rsid w:val="00503BE7"/>
    <w:rsid w:val="00503E92"/>
    <w:rsid w:val="005040E3"/>
    <w:rsid w:val="00506F3C"/>
    <w:rsid w:val="005117E7"/>
    <w:rsid w:val="005119F6"/>
    <w:rsid w:val="00512033"/>
    <w:rsid w:val="00514E3E"/>
    <w:rsid w:val="005152C0"/>
    <w:rsid w:val="00515426"/>
    <w:rsid w:val="005200A4"/>
    <w:rsid w:val="00520362"/>
    <w:rsid w:val="005227A0"/>
    <w:rsid w:val="005276E7"/>
    <w:rsid w:val="005308BA"/>
    <w:rsid w:val="00531C99"/>
    <w:rsid w:val="005338B8"/>
    <w:rsid w:val="00534042"/>
    <w:rsid w:val="005357D6"/>
    <w:rsid w:val="0053612D"/>
    <w:rsid w:val="00536526"/>
    <w:rsid w:val="00536F7B"/>
    <w:rsid w:val="00537CED"/>
    <w:rsid w:val="0054190C"/>
    <w:rsid w:val="00541DA0"/>
    <w:rsid w:val="00541F8D"/>
    <w:rsid w:val="005421E2"/>
    <w:rsid w:val="005421F3"/>
    <w:rsid w:val="00542769"/>
    <w:rsid w:val="005427E4"/>
    <w:rsid w:val="0054309F"/>
    <w:rsid w:val="005443C2"/>
    <w:rsid w:val="0054451C"/>
    <w:rsid w:val="00547F29"/>
    <w:rsid w:val="005507D9"/>
    <w:rsid w:val="00551BE0"/>
    <w:rsid w:val="0055230D"/>
    <w:rsid w:val="00552B25"/>
    <w:rsid w:val="005546B3"/>
    <w:rsid w:val="00555EE1"/>
    <w:rsid w:val="00556948"/>
    <w:rsid w:val="0055723C"/>
    <w:rsid w:val="005645AB"/>
    <w:rsid w:val="00565BEC"/>
    <w:rsid w:val="005674A8"/>
    <w:rsid w:val="00567501"/>
    <w:rsid w:val="0056772E"/>
    <w:rsid w:val="00571A1D"/>
    <w:rsid w:val="00572BEE"/>
    <w:rsid w:val="00574530"/>
    <w:rsid w:val="00577F00"/>
    <w:rsid w:val="00580681"/>
    <w:rsid w:val="0058154A"/>
    <w:rsid w:val="00581862"/>
    <w:rsid w:val="005821FD"/>
    <w:rsid w:val="00585B2F"/>
    <w:rsid w:val="00587F1C"/>
    <w:rsid w:val="00590F59"/>
    <w:rsid w:val="00592D5D"/>
    <w:rsid w:val="00594B7C"/>
    <w:rsid w:val="00595194"/>
    <w:rsid w:val="005956A0"/>
    <w:rsid w:val="00595F64"/>
    <w:rsid w:val="00596C0E"/>
    <w:rsid w:val="00597435"/>
    <w:rsid w:val="005A11E3"/>
    <w:rsid w:val="005A34F8"/>
    <w:rsid w:val="005A4B7E"/>
    <w:rsid w:val="005A62FE"/>
    <w:rsid w:val="005A678F"/>
    <w:rsid w:val="005A6CAE"/>
    <w:rsid w:val="005B3A20"/>
    <w:rsid w:val="005B4518"/>
    <w:rsid w:val="005B4EE5"/>
    <w:rsid w:val="005B52CD"/>
    <w:rsid w:val="005B5D7F"/>
    <w:rsid w:val="005B5F04"/>
    <w:rsid w:val="005B6FCA"/>
    <w:rsid w:val="005C0079"/>
    <w:rsid w:val="005C0EF7"/>
    <w:rsid w:val="005C106F"/>
    <w:rsid w:val="005C3A3C"/>
    <w:rsid w:val="005C3CE3"/>
    <w:rsid w:val="005C46AD"/>
    <w:rsid w:val="005C4A7D"/>
    <w:rsid w:val="005C66E8"/>
    <w:rsid w:val="005D004D"/>
    <w:rsid w:val="005D1052"/>
    <w:rsid w:val="005D1D47"/>
    <w:rsid w:val="005D2007"/>
    <w:rsid w:val="005D28EB"/>
    <w:rsid w:val="005D2CCB"/>
    <w:rsid w:val="005D35E3"/>
    <w:rsid w:val="005D68A5"/>
    <w:rsid w:val="005E0F81"/>
    <w:rsid w:val="005E3A8E"/>
    <w:rsid w:val="005E4FD1"/>
    <w:rsid w:val="005F0EF9"/>
    <w:rsid w:val="005F161D"/>
    <w:rsid w:val="005F2092"/>
    <w:rsid w:val="005F2633"/>
    <w:rsid w:val="005F425C"/>
    <w:rsid w:val="005F49D1"/>
    <w:rsid w:val="005F4C6E"/>
    <w:rsid w:val="005F6675"/>
    <w:rsid w:val="005F6E16"/>
    <w:rsid w:val="005F7808"/>
    <w:rsid w:val="005F7BEE"/>
    <w:rsid w:val="005F7DE2"/>
    <w:rsid w:val="005F7E54"/>
    <w:rsid w:val="006036A4"/>
    <w:rsid w:val="00604964"/>
    <w:rsid w:val="006050AD"/>
    <w:rsid w:val="0060520E"/>
    <w:rsid w:val="006058F0"/>
    <w:rsid w:val="00605EB2"/>
    <w:rsid w:val="00605FA2"/>
    <w:rsid w:val="006068AB"/>
    <w:rsid w:val="00607CA9"/>
    <w:rsid w:val="00613694"/>
    <w:rsid w:val="00613ED4"/>
    <w:rsid w:val="006162B9"/>
    <w:rsid w:val="0061773E"/>
    <w:rsid w:val="00620366"/>
    <w:rsid w:val="006212E6"/>
    <w:rsid w:val="00621EE1"/>
    <w:rsid w:val="0062236A"/>
    <w:rsid w:val="0062310E"/>
    <w:rsid w:val="00623522"/>
    <w:rsid w:val="00623AB1"/>
    <w:rsid w:val="00624B89"/>
    <w:rsid w:val="00625625"/>
    <w:rsid w:val="00627E29"/>
    <w:rsid w:val="0063023F"/>
    <w:rsid w:val="00630C74"/>
    <w:rsid w:val="00630EEE"/>
    <w:rsid w:val="00631911"/>
    <w:rsid w:val="00632C13"/>
    <w:rsid w:val="006344D6"/>
    <w:rsid w:val="00635461"/>
    <w:rsid w:val="00636A27"/>
    <w:rsid w:val="00636DCA"/>
    <w:rsid w:val="00637C75"/>
    <w:rsid w:val="00641692"/>
    <w:rsid w:val="00642100"/>
    <w:rsid w:val="00642BE4"/>
    <w:rsid w:val="00643250"/>
    <w:rsid w:val="00643C20"/>
    <w:rsid w:val="00643F79"/>
    <w:rsid w:val="0064509E"/>
    <w:rsid w:val="00650D33"/>
    <w:rsid w:val="00653170"/>
    <w:rsid w:val="0065500D"/>
    <w:rsid w:val="00656060"/>
    <w:rsid w:val="00656328"/>
    <w:rsid w:val="0065652D"/>
    <w:rsid w:val="00661E4B"/>
    <w:rsid w:val="006648A6"/>
    <w:rsid w:val="0067069C"/>
    <w:rsid w:val="00672C11"/>
    <w:rsid w:val="00672DFE"/>
    <w:rsid w:val="00676AFC"/>
    <w:rsid w:val="00677241"/>
    <w:rsid w:val="00677A7F"/>
    <w:rsid w:val="0068128B"/>
    <w:rsid w:val="00682602"/>
    <w:rsid w:val="00682B75"/>
    <w:rsid w:val="00683D4B"/>
    <w:rsid w:val="00684097"/>
    <w:rsid w:val="00685FE1"/>
    <w:rsid w:val="006868EF"/>
    <w:rsid w:val="00686E30"/>
    <w:rsid w:val="00690141"/>
    <w:rsid w:val="00690717"/>
    <w:rsid w:val="00692F50"/>
    <w:rsid w:val="00693C9A"/>
    <w:rsid w:val="006954AF"/>
    <w:rsid w:val="00695794"/>
    <w:rsid w:val="006A010A"/>
    <w:rsid w:val="006A306E"/>
    <w:rsid w:val="006A46E9"/>
    <w:rsid w:val="006A4D61"/>
    <w:rsid w:val="006A5396"/>
    <w:rsid w:val="006A6A24"/>
    <w:rsid w:val="006A7E95"/>
    <w:rsid w:val="006B1F35"/>
    <w:rsid w:val="006B2BA7"/>
    <w:rsid w:val="006B2FFB"/>
    <w:rsid w:val="006B308C"/>
    <w:rsid w:val="006B538A"/>
    <w:rsid w:val="006B5840"/>
    <w:rsid w:val="006B68F1"/>
    <w:rsid w:val="006B7104"/>
    <w:rsid w:val="006C1179"/>
    <w:rsid w:val="006C150D"/>
    <w:rsid w:val="006C540E"/>
    <w:rsid w:val="006C632A"/>
    <w:rsid w:val="006C7169"/>
    <w:rsid w:val="006D1B87"/>
    <w:rsid w:val="006D31A6"/>
    <w:rsid w:val="006D3C0F"/>
    <w:rsid w:val="006D3C63"/>
    <w:rsid w:val="006D439D"/>
    <w:rsid w:val="006D4A21"/>
    <w:rsid w:val="006D59C4"/>
    <w:rsid w:val="006D6AC3"/>
    <w:rsid w:val="006D7A62"/>
    <w:rsid w:val="006E09F8"/>
    <w:rsid w:val="006E1501"/>
    <w:rsid w:val="006E1ED7"/>
    <w:rsid w:val="006E47E1"/>
    <w:rsid w:val="006E4B64"/>
    <w:rsid w:val="006E516A"/>
    <w:rsid w:val="006E767F"/>
    <w:rsid w:val="006F0889"/>
    <w:rsid w:val="006F0D08"/>
    <w:rsid w:val="006F1227"/>
    <w:rsid w:val="006F1F68"/>
    <w:rsid w:val="006F29AB"/>
    <w:rsid w:val="006F3F50"/>
    <w:rsid w:val="006F5240"/>
    <w:rsid w:val="006F7938"/>
    <w:rsid w:val="00701581"/>
    <w:rsid w:val="00705DDC"/>
    <w:rsid w:val="00710AC7"/>
    <w:rsid w:val="0071182D"/>
    <w:rsid w:val="00713993"/>
    <w:rsid w:val="00713AE0"/>
    <w:rsid w:val="00717474"/>
    <w:rsid w:val="00717523"/>
    <w:rsid w:val="00717862"/>
    <w:rsid w:val="00717D31"/>
    <w:rsid w:val="007218F2"/>
    <w:rsid w:val="00722E4D"/>
    <w:rsid w:val="00723EDB"/>
    <w:rsid w:val="00724258"/>
    <w:rsid w:val="00725CF0"/>
    <w:rsid w:val="00727A68"/>
    <w:rsid w:val="0073107D"/>
    <w:rsid w:val="0073147F"/>
    <w:rsid w:val="00734D58"/>
    <w:rsid w:val="00737BF8"/>
    <w:rsid w:val="00737F66"/>
    <w:rsid w:val="0074106A"/>
    <w:rsid w:val="00741F0A"/>
    <w:rsid w:val="00745DD3"/>
    <w:rsid w:val="0075026D"/>
    <w:rsid w:val="0075321F"/>
    <w:rsid w:val="00753818"/>
    <w:rsid w:val="0075459C"/>
    <w:rsid w:val="0075495A"/>
    <w:rsid w:val="00755DC0"/>
    <w:rsid w:val="00757FA3"/>
    <w:rsid w:val="0076428E"/>
    <w:rsid w:val="007658A6"/>
    <w:rsid w:val="00766782"/>
    <w:rsid w:val="00766959"/>
    <w:rsid w:val="00770744"/>
    <w:rsid w:val="007708ED"/>
    <w:rsid w:val="00773728"/>
    <w:rsid w:val="0077673D"/>
    <w:rsid w:val="00776AEB"/>
    <w:rsid w:val="007853B1"/>
    <w:rsid w:val="00786E3D"/>
    <w:rsid w:val="007904CD"/>
    <w:rsid w:val="007904DB"/>
    <w:rsid w:val="0079260C"/>
    <w:rsid w:val="007934A5"/>
    <w:rsid w:val="00797965"/>
    <w:rsid w:val="007A0CF6"/>
    <w:rsid w:val="007A0D67"/>
    <w:rsid w:val="007A14BB"/>
    <w:rsid w:val="007A1AA1"/>
    <w:rsid w:val="007A1F70"/>
    <w:rsid w:val="007A3243"/>
    <w:rsid w:val="007A36B5"/>
    <w:rsid w:val="007A5082"/>
    <w:rsid w:val="007A5623"/>
    <w:rsid w:val="007A577D"/>
    <w:rsid w:val="007A7084"/>
    <w:rsid w:val="007B0359"/>
    <w:rsid w:val="007B094D"/>
    <w:rsid w:val="007B0A7E"/>
    <w:rsid w:val="007B0E12"/>
    <w:rsid w:val="007B1021"/>
    <w:rsid w:val="007B1E71"/>
    <w:rsid w:val="007B3C8C"/>
    <w:rsid w:val="007B3E36"/>
    <w:rsid w:val="007B626B"/>
    <w:rsid w:val="007B65EB"/>
    <w:rsid w:val="007B69B8"/>
    <w:rsid w:val="007C1096"/>
    <w:rsid w:val="007C1D8F"/>
    <w:rsid w:val="007C2B49"/>
    <w:rsid w:val="007C51E9"/>
    <w:rsid w:val="007C57D2"/>
    <w:rsid w:val="007D4ED5"/>
    <w:rsid w:val="007D648A"/>
    <w:rsid w:val="007D6734"/>
    <w:rsid w:val="007D6EB9"/>
    <w:rsid w:val="007D7C81"/>
    <w:rsid w:val="007D7F4F"/>
    <w:rsid w:val="007E0A23"/>
    <w:rsid w:val="007E199D"/>
    <w:rsid w:val="007E1A92"/>
    <w:rsid w:val="007E1E9F"/>
    <w:rsid w:val="007F0EC3"/>
    <w:rsid w:val="007F1138"/>
    <w:rsid w:val="007F1E47"/>
    <w:rsid w:val="007F241B"/>
    <w:rsid w:val="007F296D"/>
    <w:rsid w:val="007F4BEA"/>
    <w:rsid w:val="008008C5"/>
    <w:rsid w:val="00801694"/>
    <w:rsid w:val="00802AAA"/>
    <w:rsid w:val="00804A5A"/>
    <w:rsid w:val="00806008"/>
    <w:rsid w:val="00806B7A"/>
    <w:rsid w:val="00810539"/>
    <w:rsid w:val="00810BDE"/>
    <w:rsid w:val="0081127C"/>
    <w:rsid w:val="008119E5"/>
    <w:rsid w:val="008120EA"/>
    <w:rsid w:val="00812507"/>
    <w:rsid w:val="00814069"/>
    <w:rsid w:val="00814D9A"/>
    <w:rsid w:val="00815BFD"/>
    <w:rsid w:val="008160B0"/>
    <w:rsid w:val="00817082"/>
    <w:rsid w:val="008177F4"/>
    <w:rsid w:val="00820EE2"/>
    <w:rsid w:val="008232A4"/>
    <w:rsid w:val="008232CD"/>
    <w:rsid w:val="00824968"/>
    <w:rsid w:val="008260A2"/>
    <w:rsid w:val="00826944"/>
    <w:rsid w:val="0082723B"/>
    <w:rsid w:val="00827663"/>
    <w:rsid w:val="00831A80"/>
    <w:rsid w:val="00832340"/>
    <w:rsid w:val="0083406D"/>
    <w:rsid w:val="00834CC1"/>
    <w:rsid w:val="0083799E"/>
    <w:rsid w:val="00837BB9"/>
    <w:rsid w:val="0084179C"/>
    <w:rsid w:val="00844ED0"/>
    <w:rsid w:val="008474D5"/>
    <w:rsid w:val="008511D1"/>
    <w:rsid w:val="00852F0E"/>
    <w:rsid w:val="00853166"/>
    <w:rsid w:val="0085347C"/>
    <w:rsid w:val="00854B65"/>
    <w:rsid w:val="00856B6D"/>
    <w:rsid w:val="00860223"/>
    <w:rsid w:val="0086033A"/>
    <w:rsid w:val="008640C7"/>
    <w:rsid w:val="00865F84"/>
    <w:rsid w:val="0086683D"/>
    <w:rsid w:val="00873594"/>
    <w:rsid w:val="00875CDA"/>
    <w:rsid w:val="00875CFD"/>
    <w:rsid w:val="008801AA"/>
    <w:rsid w:val="008802CB"/>
    <w:rsid w:val="00881DD7"/>
    <w:rsid w:val="00881EF2"/>
    <w:rsid w:val="008826A4"/>
    <w:rsid w:val="00883E97"/>
    <w:rsid w:val="00885A09"/>
    <w:rsid w:val="00885EA7"/>
    <w:rsid w:val="00886836"/>
    <w:rsid w:val="008901E0"/>
    <w:rsid w:val="008921C0"/>
    <w:rsid w:val="0089532E"/>
    <w:rsid w:val="00895F46"/>
    <w:rsid w:val="00897610"/>
    <w:rsid w:val="008A187F"/>
    <w:rsid w:val="008A3770"/>
    <w:rsid w:val="008A40AE"/>
    <w:rsid w:val="008A6610"/>
    <w:rsid w:val="008A7143"/>
    <w:rsid w:val="008B0732"/>
    <w:rsid w:val="008B09F2"/>
    <w:rsid w:val="008B0AED"/>
    <w:rsid w:val="008B0C66"/>
    <w:rsid w:val="008B1403"/>
    <w:rsid w:val="008B1C79"/>
    <w:rsid w:val="008B35DA"/>
    <w:rsid w:val="008B5499"/>
    <w:rsid w:val="008B5E7A"/>
    <w:rsid w:val="008B65EB"/>
    <w:rsid w:val="008B6A18"/>
    <w:rsid w:val="008B7D12"/>
    <w:rsid w:val="008C02B0"/>
    <w:rsid w:val="008C1103"/>
    <w:rsid w:val="008C1782"/>
    <w:rsid w:val="008C1C6C"/>
    <w:rsid w:val="008C223F"/>
    <w:rsid w:val="008C36BD"/>
    <w:rsid w:val="008C402A"/>
    <w:rsid w:val="008C4E89"/>
    <w:rsid w:val="008C5034"/>
    <w:rsid w:val="008C7799"/>
    <w:rsid w:val="008D01C3"/>
    <w:rsid w:val="008E0D36"/>
    <w:rsid w:val="008E186D"/>
    <w:rsid w:val="008E25F1"/>
    <w:rsid w:val="008E4250"/>
    <w:rsid w:val="008F0E41"/>
    <w:rsid w:val="008F1C48"/>
    <w:rsid w:val="008F2527"/>
    <w:rsid w:val="008F3EBE"/>
    <w:rsid w:val="00900EE2"/>
    <w:rsid w:val="009013FB"/>
    <w:rsid w:val="00901AE9"/>
    <w:rsid w:val="00905BBB"/>
    <w:rsid w:val="00906606"/>
    <w:rsid w:val="00906D5D"/>
    <w:rsid w:val="00907190"/>
    <w:rsid w:val="00907B33"/>
    <w:rsid w:val="00907BCE"/>
    <w:rsid w:val="00911DBA"/>
    <w:rsid w:val="00912550"/>
    <w:rsid w:val="009172B1"/>
    <w:rsid w:val="00917F96"/>
    <w:rsid w:val="009228C6"/>
    <w:rsid w:val="009236CA"/>
    <w:rsid w:val="00925065"/>
    <w:rsid w:val="0092674B"/>
    <w:rsid w:val="00927DD7"/>
    <w:rsid w:val="0093314E"/>
    <w:rsid w:val="00933D63"/>
    <w:rsid w:val="009340B3"/>
    <w:rsid w:val="009366EC"/>
    <w:rsid w:val="00937718"/>
    <w:rsid w:val="00937B41"/>
    <w:rsid w:val="0094083D"/>
    <w:rsid w:val="009409E6"/>
    <w:rsid w:val="0094249A"/>
    <w:rsid w:val="009440C9"/>
    <w:rsid w:val="00945E01"/>
    <w:rsid w:val="00951C32"/>
    <w:rsid w:val="0095222E"/>
    <w:rsid w:val="009528F8"/>
    <w:rsid w:val="009530B3"/>
    <w:rsid w:val="00953E5E"/>
    <w:rsid w:val="009552C7"/>
    <w:rsid w:val="00955A8F"/>
    <w:rsid w:val="00956260"/>
    <w:rsid w:val="00957750"/>
    <w:rsid w:val="00957FDE"/>
    <w:rsid w:val="009600B4"/>
    <w:rsid w:val="0096054F"/>
    <w:rsid w:val="009616C5"/>
    <w:rsid w:val="00965688"/>
    <w:rsid w:val="009658D6"/>
    <w:rsid w:val="009664B3"/>
    <w:rsid w:val="00966A83"/>
    <w:rsid w:val="00971F04"/>
    <w:rsid w:val="009738B2"/>
    <w:rsid w:val="00974A40"/>
    <w:rsid w:val="00980C6F"/>
    <w:rsid w:val="00982CB7"/>
    <w:rsid w:val="00985292"/>
    <w:rsid w:val="00987537"/>
    <w:rsid w:val="009905F0"/>
    <w:rsid w:val="0099252F"/>
    <w:rsid w:val="009925DB"/>
    <w:rsid w:val="00992776"/>
    <w:rsid w:val="00992CA0"/>
    <w:rsid w:val="00996640"/>
    <w:rsid w:val="00997867"/>
    <w:rsid w:val="009A2346"/>
    <w:rsid w:val="009A24A4"/>
    <w:rsid w:val="009A2BE4"/>
    <w:rsid w:val="009A3198"/>
    <w:rsid w:val="009B091B"/>
    <w:rsid w:val="009B1DDA"/>
    <w:rsid w:val="009B1EE9"/>
    <w:rsid w:val="009B35A8"/>
    <w:rsid w:val="009B3A19"/>
    <w:rsid w:val="009B522E"/>
    <w:rsid w:val="009B6968"/>
    <w:rsid w:val="009C1769"/>
    <w:rsid w:val="009C4A59"/>
    <w:rsid w:val="009C77FB"/>
    <w:rsid w:val="009D08CB"/>
    <w:rsid w:val="009D3E4A"/>
    <w:rsid w:val="009D42CD"/>
    <w:rsid w:val="009D51A1"/>
    <w:rsid w:val="009D74DF"/>
    <w:rsid w:val="009E151A"/>
    <w:rsid w:val="009E3F25"/>
    <w:rsid w:val="009E566C"/>
    <w:rsid w:val="009F121F"/>
    <w:rsid w:val="009F1D1B"/>
    <w:rsid w:val="009F3A45"/>
    <w:rsid w:val="009F4B66"/>
    <w:rsid w:val="009F5DEB"/>
    <w:rsid w:val="009F71AD"/>
    <w:rsid w:val="009F7B52"/>
    <w:rsid w:val="00A02C36"/>
    <w:rsid w:val="00A03318"/>
    <w:rsid w:val="00A044E1"/>
    <w:rsid w:val="00A04888"/>
    <w:rsid w:val="00A06033"/>
    <w:rsid w:val="00A06109"/>
    <w:rsid w:val="00A06194"/>
    <w:rsid w:val="00A06578"/>
    <w:rsid w:val="00A067F7"/>
    <w:rsid w:val="00A06DBD"/>
    <w:rsid w:val="00A07F33"/>
    <w:rsid w:val="00A07F6D"/>
    <w:rsid w:val="00A10D37"/>
    <w:rsid w:val="00A111F7"/>
    <w:rsid w:val="00A11AE3"/>
    <w:rsid w:val="00A1264F"/>
    <w:rsid w:val="00A12CFB"/>
    <w:rsid w:val="00A14366"/>
    <w:rsid w:val="00A163A8"/>
    <w:rsid w:val="00A16ABC"/>
    <w:rsid w:val="00A17E05"/>
    <w:rsid w:val="00A21BA5"/>
    <w:rsid w:val="00A21D8A"/>
    <w:rsid w:val="00A22712"/>
    <w:rsid w:val="00A24659"/>
    <w:rsid w:val="00A26764"/>
    <w:rsid w:val="00A316CB"/>
    <w:rsid w:val="00A32DDE"/>
    <w:rsid w:val="00A33367"/>
    <w:rsid w:val="00A33DFD"/>
    <w:rsid w:val="00A36B29"/>
    <w:rsid w:val="00A40633"/>
    <w:rsid w:val="00A408E8"/>
    <w:rsid w:val="00A41F9A"/>
    <w:rsid w:val="00A4210C"/>
    <w:rsid w:val="00A44524"/>
    <w:rsid w:val="00A452E6"/>
    <w:rsid w:val="00A47FE4"/>
    <w:rsid w:val="00A50569"/>
    <w:rsid w:val="00A5066E"/>
    <w:rsid w:val="00A50F7D"/>
    <w:rsid w:val="00A540A9"/>
    <w:rsid w:val="00A55739"/>
    <w:rsid w:val="00A5594A"/>
    <w:rsid w:val="00A600DD"/>
    <w:rsid w:val="00A6214B"/>
    <w:rsid w:val="00A63EE4"/>
    <w:rsid w:val="00A642A1"/>
    <w:rsid w:val="00A6514E"/>
    <w:rsid w:val="00A658F7"/>
    <w:rsid w:val="00A65F6D"/>
    <w:rsid w:val="00A668EB"/>
    <w:rsid w:val="00A743DA"/>
    <w:rsid w:val="00A744C4"/>
    <w:rsid w:val="00A75C35"/>
    <w:rsid w:val="00A761A3"/>
    <w:rsid w:val="00A7677E"/>
    <w:rsid w:val="00A76F70"/>
    <w:rsid w:val="00A7740B"/>
    <w:rsid w:val="00A77818"/>
    <w:rsid w:val="00A77957"/>
    <w:rsid w:val="00A8028F"/>
    <w:rsid w:val="00A80429"/>
    <w:rsid w:val="00A8044F"/>
    <w:rsid w:val="00A84711"/>
    <w:rsid w:val="00A875C2"/>
    <w:rsid w:val="00A878A2"/>
    <w:rsid w:val="00A9094E"/>
    <w:rsid w:val="00A9097F"/>
    <w:rsid w:val="00A92AA7"/>
    <w:rsid w:val="00A92F86"/>
    <w:rsid w:val="00A93DDF"/>
    <w:rsid w:val="00AA030C"/>
    <w:rsid w:val="00AA1275"/>
    <w:rsid w:val="00AA2B7D"/>
    <w:rsid w:val="00AA2F6E"/>
    <w:rsid w:val="00AA6392"/>
    <w:rsid w:val="00AB575C"/>
    <w:rsid w:val="00AC00B7"/>
    <w:rsid w:val="00AC2528"/>
    <w:rsid w:val="00AC475B"/>
    <w:rsid w:val="00AC4EBF"/>
    <w:rsid w:val="00AC60B1"/>
    <w:rsid w:val="00AC66FF"/>
    <w:rsid w:val="00AC74CC"/>
    <w:rsid w:val="00AC7602"/>
    <w:rsid w:val="00AC78C5"/>
    <w:rsid w:val="00AD2860"/>
    <w:rsid w:val="00AD2EDE"/>
    <w:rsid w:val="00AD316A"/>
    <w:rsid w:val="00AE3399"/>
    <w:rsid w:val="00AE38A1"/>
    <w:rsid w:val="00AE38A9"/>
    <w:rsid w:val="00AE75CF"/>
    <w:rsid w:val="00AE7F8D"/>
    <w:rsid w:val="00AF0E42"/>
    <w:rsid w:val="00AF2C5D"/>
    <w:rsid w:val="00AF4407"/>
    <w:rsid w:val="00AF4456"/>
    <w:rsid w:val="00AF4F8D"/>
    <w:rsid w:val="00AF6B4A"/>
    <w:rsid w:val="00AF6D85"/>
    <w:rsid w:val="00AF7A32"/>
    <w:rsid w:val="00B02116"/>
    <w:rsid w:val="00B02E96"/>
    <w:rsid w:val="00B03F20"/>
    <w:rsid w:val="00B044BF"/>
    <w:rsid w:val="00B04B72"/>
    <w:rsid w:val="00B05549"/>
    <w:rsid w:val="00B12510"/>
    <w:rsid w:val="00B12F8C"/>
    <w:rsid w:val="00B13FC3"/>
    <w:rsid w:val="00B21341"/>
    <w:rsid w:val="00B21617"/>
    <w:rsid w:val="00B218D3"/>
    <w:rsid w:val="00B2364C"/>
    <w:rsid w:val="00B25C5C"/>
    <w:rsid w:val="00B25CF5"/>
    <w:rsid w:val="00B25E7A"/>
    <w:rsid w:val="00B264CA"/>
    <w:rsid w:val="00B27D1A"/>
    <w:rsid w:val="00B3186E"/>
    <w:rsid w:val="00B32A63"/>
    <w:rsid w:val="00B347D2"/>
    <w:rsid w:val="00B37ADA"/>
    <w:rsid w:val="00B405EB"/>
    <w:rsid w:val="00B409CA"/>
    <w:rsid w:val="00B40DEF"/>
    <w:rsid w:val="00B42918"/>
    <w:rsid w:val="00B43902"/>
    <w:rsid w:val="00B45707"/>
    <w:rsid w:val="00B46AAE"/>
    <w:rsid w:val="00B50333"/>
    <w:rsid w:val="00B50960"/>
    <w:rsid w:val="00B53DBF"/>
    <w:rsid w:val="00B5431B"/>
    <w:rsid w:val="00B5457B"/>
    <w:rsid w:val="00B56E24"/>
    <w:rsid w:val="00B60295"/>
    <w:rsid w:val="00B606C4"/>
    <w:rsid w:val="00B61742"/>
    <w:rsid w:val="00B62684"/>
    <w:rsid w:val="00B628F9"/>
    <w:rsid w:val="00B62D18"/>
    <w:rsid w:val="00B63A9B"/>
    <w:rsid w:val="00B641AF"/>
    <w:rsid w:val="00B641BD"/>
    <w:rsid w:val="00B6422A"/>
    <w:rsid w:val="00B65197"/>
    <w:rsid w:val="00B65377"/>
    <w:rsid w:val="00B667F7"/>
    <w:rsid w:val="00B67205"/>
    <w:rsid w:val="00B67EBD"/>
    <w:rsid w:val="00B713EA"/>
    <w:rsid w:val="00B72913"/>
    <w:rsid w:val="00B7635D"/>
    <w:rsid w:val="00B8015B"/>
    <w:rsid w:val="00B823D9"/>
    <w:rsid w:val="00B824F7"/>
    <w:rsid w:val="00B82BC5"/>
    <w:rsid w:val="00B82E4A"/>
    <w:rsid w:val="00B839FE"/>
    <w:rsid w:val="00B869BC"/>
    <w:rsid w:val="00B87FFB"/>
    <w:rsid w:val="00B90667"/>
    <w:rsid w:val="00B915E7"/>
    <w:rsid w:val="00B934CE"/>
    <w:rsid w:val="00B94F2D"/>
    <w:rsid w:val="00B962E1"/>
    <w:rsid w:val="00B9656A"/>
    <w:rsid w:val="00B96752"/>
    <w:rsid w:val="00B9688A"/>
    <w:rsid w:val="00B969AB"/>
    <w:rsid w:val="00B96A41"/>
    <w:rsid w:val="00B96F04"/>
    <w:rsid w:val="00B979E9"/>
    <w:rsid w:val="00BA1543"/>
    <w:rsid w:val="00BA4E37"/>
    <w:rsid w:val="00BA5588"/>
    <w:rsid w:val="00BA63F9"/>
    <w:rsid w:val="00BA6F16"/>
    <w:rsid w:val="00BB02C3"/>
    <w:rsid w:val="00BB0A8C"/>
    <w:rsid w:val="00BB3F2B"/>
    <w:rsid w:val="00BB4D6C"/>
    <w:rsid w:val="00BB516A"/>
    <w:rsid w:val="00BB668C"/>
    <w:rsid w:val="00BB7676"/>
    <w:rsid w:val="00BC18D7"/>
    <w:rsid w:val="00BC2905"/>
    <w:rsid w:val="00BC31EB"/>
    <w:rsid w:val="00BC62D7"/>
    <w:rsid w:val="00BC6900"/>
    <w:rsid w:val="00BC7FB8"/>
    <w:rsid w:val="00BD00C9"/>
    <w:rsid w:val="00BD3584"/>
    <w:rsid w:val="00BD3852"/>
    <w:rsid w:val="00BD41BA"/>
    <w:rsid w:val="00BD6188"/>
    <w:rsid w:val="00BD6CB3"/>
    <w:rsid w:val="00BD74AA"/>
    <w:rsid w:val="00BE35FD"/>
    <w:rsid w:val="00BE3B39"/>
    <w:rsid w:val="00BE57CF"/>
    <w:rsid w:val="00BE67D9"/>
    <w:rsid w:val="00BE7F67"/>
    <w:rsid w:val="00BF1566"/>
    <w:rsid w:val="00BF16E1"/>
    <w:rsid w:val="00BF1E32"/>
    <w:rsid w:val="00BF200C"/>
    <w:rsid w:val="00BF49D7"/>
    <w:rsid w:val="00BF49FF"/>
    <w:rsid w:val="00BF54C3"/>
    <w:rsid w:val="00BF5BBE"/>
    <w:rsid w:val="00BF6E40"/>
    <w:rsid w:val="00BF7E1B"/>
    <w:rsid w:val="00C0004E"/>
    <w:rsid w:val="00C00F78"/>
    <w:rsid w:val="00C011C5"/>
    <w:rsid w:val="00C01DB6"/>
    <w:rsid w:val="00C0341D"/>
    <w:rsid w:val="00C077C8"/>
    <w:rsid w:val="00C10C27"/>
    <w:rsid w:val="00C10EB9"/>
    <w:rsid w:val="00C1142A"/>
    <w:rsid w:val="00C14521"/>
    <w:rsid w:val="00C169F1"/>
    <w:rsid w:val="00C234EF"/>
    <w:rsid w:val="00C2457B"/>
    <w:rsid w:val="00C24683"/>
    <w:rsid w:val="00C25641"/>
    <w:rsid w:val="00C274B1"/>
    <w:rsid w:val="00C30839"/>
    <w:rsid w:val="00C3094F"/>
    <w:rsid w:val="00C31E2D"/>
    <w:rsid w:val="00C32488"/>
    <w:rsid w:val="00C32B94"/>
    <w:rsid w:val="00C37C60"/>
    <w:rsid w:val="00C4022B"/>
    <w:rsid w:val="00C43555"/>
    <w:rsid w:val="00C43BA1"/>
    <w:rsid w:val="00C44BC4"/>
    <w:rsid w:val="00C50B2D"/>
    <w:rsid w:val="00C514D6"/>
    <w:rsid w:val="00C52F06"/>
    <w:rsid w:val="00C53976"/>
    <w:rsid w:val="00C56ECF"/>
    <w:rsid w:val="00C60CEF"/>
    <w:rsid w:val="00C6162C"/>
    <w:rsid w:val="00C63475"/>
    <w:rsid w:val="00C656FA"/>
    <w:rsid w:val="00C67E43"/>
    <w:rsid w:val="00C73916"/>
    <w:rsid w:val="00C74482"/>
    <w:rsid w:val="00C745B7"/>
    <w:rsid w:val="00C76D05"/>
    <w:rsid w:val="00C818E8"/>
    <w:rsid w:val="00C81B1E"/>
    <w:rsid w:val="00C82CE3"/>
    <w:rsid w:val="00C82E87"/>
    <w:rsid w:val="00C84F73"/>
    <w:rsid w:val="00C9014F"/>
    <w:rsid w:val="00C9151D"/>
    <w:rsid w:val="00C922C6"/>
    <w:rsid w:val="00C96CFF"/>
    <w:rsid w:val="00CA007D"/>
    <w:rsid w:val="00CA1BAF"/>
    <w:rsid w:val="00CA357A"/>
    <w:rsid w:val="00CA3E37"/>
    <w:rsid w:val="00CA55FD"/>
    <w:rsid w:val="00CA58A0"/>
    <w:rsid w:val="00CA7198"/>
    <w:rsid w:val="00CB0D76"/>
    <w:rsid w:val="00CB1248"/>
    <w:rsid w:val="00CB4939"/>
    <w:rsid w:val="00CB59D2"/>
    <w:rsid w:val="00CB7538"/>
    <w:rsid w:val="00CB7666"/>
    <w:rsid w:val="00CC02A8"/>
    <w:rsid w:val="00CC45E0"/>
    <w:rsid w:val="00CC4A35"/>
    <w:rsid w:val="00CC77A2"/>
    <w:rsid w:val="00CD411C"/>
    <w:rsid w:val="00CD5616"/>
    <w:rsid w:val="00CD67AD"/>
    <w:rsid w:val="00CD74E3"/>
    <w:rsid w:val="00CE1823"/>
    <w:rsid w:val="00CE3D8E"/>
    <w:rsid w:val="00CE5C95"/>
    <w:rsid w:val="00CE785A"/>
    <w:rsid w:val="00CF19BF"/>
    <w:rsid w:val="00CF2530"/>
    <w:rsid w:val="00CF4206"/>
    <w:rsid w:val="00CF7ACA"/>
    <w:rsid w:val="00D001A7"/>
    <w:rsid w:val="00D00BAE"/>
    <w:rsid w:val="00D01809"/>
    <w:rsid w:val="00D01996"/>
    <w:rsid w:val="00D02CDF"/>
    <w:rsid w:val="00D046E2"/>
    <w:rsid w:val="00D055AB"/>
    <w:rsid w:val="00D06E13"/>
    <w:rsid w:val="00D07EAC"/>
    <w:rsid w:val="00D11077"/>
    <w:rsid w:val="00D1165D"/>
    <w:rsid w:val="00D11E3E"/>
    <w:rsid w:val="00D12599"/>
    <w:rsid w:val="00D135E2"/>
    <w:rsid w:val="00D13D45"/>
    <w:rsid w:val="00D15A59"/>
    <w:rsid w:val="00D20A9C"/>
    <w:rsid w:val="00D2128F"/>
    <w:rsid w:val="00D22550"/>
    <w:rsid w:val="00D239DD"/>
    <w:rsid w:val="00D249B8"/>
    <w:rsid w:val="00D25109"/>
    <w:rsid w:val="00D25171"/>
    <w:rsid w:val="00D272DC"/>
    <w:rsid w:val="00D27493"/>
    <w:rsid w:val="00D31521"/>
    <w:rsid w:val="00D4131E"/>
    <w:rsid w:val="00D415B2"/>
    <w:rsid w:val="00D45030"/>
    <w:rsid w:val="00D46BB8"/>
    <w:rsid w:val="00D520EF"/>
    <w:rsid w:val="00D565A6"/>
    <w:rsid w:val="00D565AE"/>
    <w:rsid w:val="00D56FFB"/>
    <w:rsid w:val="00D614A7"/>
    <w:rsid w:val="00D61913"/>
    <w:rsid w:val="00D61D62"/>
    <w:rsid w:val="00D62289"/>
    <w:rsid w:val="00D63486"/>
    <w:rsid w:val="00D66D03"/>
    <w:rsid w:val="00D70499"/>
    <w:rsid w:val="00D706AC"/>
    <w:rsid w:val="00D718CF"/>
    <w:rsid w:val="00D733A1"/>
    <w:rsid w:val="00D73768"/>
    <w:rsid w:val="00D74166"/>
    <w:rsid w:val="00D81001"/>
    <w:rsid w:val="00D81A74"/>
    <w:rsid w:val="00D85A1D"/>
    <w:rsid w:val="00D85F39"/>
    <w:rsid w:val="00D8779C"/>
    <w:rsid w:val="00D9127E"/>
    <w:rsid w:val="00D92588"/>
    <w:rsid w:val="00D953F2"/>
    <w:rsid w:val="00D95759"/>
    <w:rsid w:val="00D96769"/>
    <w:rsid w:val="00D96EBA"/>
    <w:rsid w:val="00D97A6F"/>
    <w:rsid w:val="00DA0394"/>
    <w:rsid w:val="00DA4812"/>
    <w:rsid w:val="00DA61D4"/>
    <w:rsid w:val="00DB1998"/>
    <w:rsid w:val="00DB1F5E"/>
    <w:rsid w:val="00DB3999"/>
    <w:rsid w:val="00DB5FC0"/>
    <w:rsid w:val="00DB6AF6"/>
    <w:rsid w:val="00DB6ECA"/>
    <w:rsid w:val="00DB79FB"/>
    <w:rsid w:val="00DC4A8D"/>
    <w:rsid w:val="00DC4CE2"/>
    <w:rsid w:val="00DC6B9D"/>
    <w:rsid w:val="00DC6F9F"/>
    <w:rsid w:val="00DD038D"/>
    <w:rsid w:val="00DD2E93"/>
    <w:rsid w:val="00DD3EF6"/>
    <w:rsid w:val="00DD3FBB"/>
    <w:rsid w:val="00DD6D51"/>
    <w:rsid w:val="00DD7425"/>
    <w:rsid w:val="00DE2815"/>
    <w:rsid w:val="00DE3013"/>
    <w:rsid w:val="00DE3B0C"/>
    <w:rsid w:val="00DE52B1"/>
    <w:rsid w:val="00DE55FB"/>
    <w:rsid w:val="00DE57F1"/>
    <w:rsid w:val="00DE717A"/>
    <w:rsid w:val="00DE7E81"/>
    <w:rsid w:val="00DF020E"/>
    <w:rsid w:val="00DF0AE2"/>
    <w:rsid w:val="00DF0D83"/>
    <w:rsid w:val="00DF4B9F"/>
    <w:rsid w:val="00DF7445"/>
    <w:rsid w:val="00DF7650"/>
    <w:rsid w:val="00DF7885"/>
    <w:rsid w:val="00E00FDD"/>
    <w:rsid w:val="00E054CE"/>
    <w:rsid w:val="00E057AE"/>
    <w:rsid w:val="00E05C83"/>
    <w:rsid w:val="00E05D50"/>
    <w:rsid w:val="00E065DB"/>
    <w:rsid w:val="00E06A1F"/>
    <w:rsid w:val="00E10211"/>
    <w:rsid w:val="00E10A2D"/>
    <w:rsid w:val="00E131CC"/>
    <w:rsid w:val="00E13BC1"/>
    <w:rsid w:val="00E15F6C"/>
    <w:rsid w:val="00E161C4"/>
    <w:rsid w:val="00E16D05"/>
    <w:rsid w:val="00E17614"/>
    <w:rsid w:val="00E17F2F"/>
    <w:rsid w:val="00E21492"/>
    <w:rsid w:val="00E214B6"/>
    <w:rsid w:val="00E2290C"/>
    <w:rsid w:val="00E240D2"/>
    <w:rsid w:val="00E24421"/>
    <w:rsid w:val="00E250BE"/>
    <w:rsid w:val="00E25961"/>
    <w:rsid w:val="00E25DD5"/>
    <w:rsid w:val="00E25EEE"/>
    <w:rsid w:val="00E25F87"/>
    <w:rsid w:val="00E2700C"/>
    <w:rsid w:val="00E30B47"/>
    <w:rsid w:val="00E30BB3"/>
    <w:rsid w:val="00E30BDB"/>
    <w:rsid w:val="00E32294"/>
    <w:rsid w:val="00E32481"/>
    <w:rsid w:val="00E33D3B"/>
    <w:rsid w:val="00E353EA"/>
    <w:rsid w:val="00E40252"/>
    <w:rsid w:val="00E40340"/>
    <w:rsid w:val="00E40E90"/>
    <w:rsid w:val="00E42B9F"/>
    <w:rsid w:val="00E43C5A"/>
    <w:rsid w:val="00E44670"/>
    <w:rsid w:val="00E4564F"/>
    <w:rsid w:val="00E45AF4"/>
    <w:rsid w:val="00E4677D"/>
    <w:rsid w:val="00E46FF0"/>
    <w:rsid w:val="00E5347C"/>
    <w:rsid w:val="00E54A97"/>
    <w:rsid w:val="00E556F9"/>
    <w:rsid w:val="00E560B5"/>
    <w:rsid w:val="00E56BA4"/>
    <w:rsid w:val="00E60681"/>
    <w:rsid w:val="00E651A0"/>
    <w:rsid w:val="00E675FF"/>
    <w:rsid w:val="00E70809"/>
    <w:rsid w:val="00E7092A"/>
    <w:rsid w:val="00E71735"/>
    <w:rsid w:val="00E71DD2"/>
    <w:rsid w:val="00E734BC"/>
    <w:rsid w:val="00E74D40"/>
    <w:rsid w:val="00E74E60"/>
    <w:rsid w:val="00E753B4"/>
    <w:rsid w:val="00E80C94"/>
    <w:rsid w:val="00E844A5"/>
    <w:rsid w:val="00E87C71"/>
    <w:rsid w:val="00E92611"/>
    <w:rsid w:val="00E926FE"/>
    <w:rsid w:val="00E928BA"/>
    <w:rsid w:val="00E92E97"/>
    <w:rsid w:val="00E9494B"/>
    <w:rsid w:val="00E955F4"/>
    <w:rsid w:val="00EA00EF"/>
    <w:rsid w:val="00EA199D"/>
    <w:rsid w:val="00EA1A25"/>
    <w:rsid w:val="00EA2013"/>
    <w:rsid w:val="00EA4882"/>
    <w:rsid w:val="00EA4A4D"/>
    <w:rsid w:val="00EA71E4"/>
    <w:rsid w:val="00EA7D62"/>
    <w:rsid w:val="00EB158E"/>
    <w:rsid w:val="00EB1815"/>
    <w:rsid w:val="00EB18F4"/>
    <w:rsid w:val="00EB29F5"/>
    <w:rsid w:val="00EB66B2"/>
    <w:rsid w:val="00EB6A5D"/>
    <w:rsid w:val="00EB712D"/>
    <w:rsid w:val="00EB7ACB"/>
    <w:rsid w:val="00EB7DAB"/>
    <w:rsid w:val="00EC1739"/>
    <w:rsid w:val="00EC6ADC"/>
    <w:rsid w:val="00EC6E44"/>
    <w:rsid w:val="00EC728C"/>
    <w:rsid w:val="00EC748A"/>
    <w:rsid w:val="00ED01AC"/>
    <w:rsid w:val="00ED09D6"/>
    <w:rsid w:val="00ED14D3"/>
    <w:rsid w:val="00ED1A9E"/>
    <w:rsid w:val="00ED6872"/>
    <w:rsid w:val="00ED7374"/>
    <w:rsid w:val="00ED7734"/>
    <w:rsid w:val="00EE2F5A"/>
    <w:rsid w:val="00EE43FA"/>
    <w:rsid w:val="00EE512A"/>
    <w:rsid w:val="00EE51D2"/>
    <w:rsid w:val="00EE5A1D"/>
    <w:rsid w:val="00EE7823"/>
    <w:rsid w:val="00EE7ACD"/>
    <w:rsid w:val="00EF345B"/>
    <w:rsid w:val="00EF3E91"/>
    <w:rsid w:val="00EF4997"/>
    <w:rsid w:val="00EF49CA"/>
    <w:rsid w:val="00EF5057"/>
    <w:rsid w:val="00EF5FA5"/>
    <w:rsid w:val="00EF608E"/>
    <w:rsid w:val="00EF68BA"/>
    <w:rsid w:val="00F00D03"/>
    <w:rsid w:val="00F00F52"/>
    <w:rsid w:val="00F041E1"/>
    <w:rsid w:val="00F04956"/>
    <w:rsid w:val="00F05966"/>
    <w:rsid w:val="00F07EEE"/>
    <w:rsid w:val="00F12817"/>
    <w:rsid w:val="00F201D8"/>
    <w:rsid w:val="00F226CC"/>
    <w:rsid w:val="00F24A75"/>
    <w:rsid w:val="00F2505A"/>
    <w:rsid w:val="00F27F3A"/>
    <w:rsid w:val="00F32E22"/>
    <w:rsid w:val="00F362C2"/>
    <w:rsid w:val="00F363A5"/>
    <w:rsid w:val="00F37318"/>
    <w:rsid w:val="00F377D4"/>
    <w:rsid w:val="00F37B93"/>
    <w:rsid w:val="00F4012F"/>
    <w:rsid w:val="00F40193"/>
    <w:rsid w:val="00F42CFF"/>
    <w:rsid w:val="00F431EF"/>
    <w:rsid w:val="00F4427A"/>
    <w:rsid w:val="00F45B0B"/>
    <w:rsid w:val="00F45D3E"/>
    <w:rsid w:val="00F46812"/>
    <w:rsid w:val="00F524CB"/>
    <w:rsid w:val="00F52BA0"/>
    <w:rsid w:val="00F53119"/>
    <w:rsid w:val="00F5616B"/>
    <w:rsid w:val="00F62716"/>
    <w:rsid w:val="00F65565"/>
    <w:rsid w:val="00F65873"/>
    <w:rsid w:val="00F71C8B"/>
    <w:rsid w:val="00F72448"/>
    <w:rsid w:val="00F7253C"/>
    <w:rsid w:val="00F74687"/>
    <w:rsid w:val="00F74C7F"/>
    <w:rsid w:val="00F772F9"/>
    <w:rsid w:val="00F8166A"/>
    <w:rsid w:val="00F82E05"/>
    <w:rsid w:val="00F831C6"/>
    <w:rsid w:val="00F844AE"/>
    <w:rsid w:val="00F84723"/>
    <w:rsid w:val="00F85155"/>
    <w:rsid w:val="00F859B0"/>
    <w:rsid w:val="00F86451"/>
    <w:rsid w:val="00F8718C"/>
    <w:rsid w:val="00F871D3"/>
    <w:rsid w:val="00F93602"/>
    <w:rsid w:val="00F9582C"/>
    <w:rsid w:val="00F95E1F"/>
    <w:rsid w:val="00F96176"/>
    <w:rsid w:val="00F96A1C"/>
    <w:rsid w:val="00F96D86"/>
    <w:rsid w:val="00F97091"/>
    <w:rsid w:val="00FA35FA"/>
    <w:rsid w:val="00FA3B22"/>
    <w:rsid w:val="00FA5CDC"/>
    <w:rsid w:val="00FA78CF"/>
    <w:rsid w:val="00FB05C1"/>
    <w:rsid w:val="00FB17D6"/>
    <w:rsid w:val="00FB3BA3"/>
    <w:rsid w:val="00FC01C4"/>
    <w:rsid w:val="00FC21BB"/>
    <w:rsid w:val="00FC279A"/>
    <w:rsid w:val="00FC2FC6"/>
    <w:rsid w:val="00FC5FEA"/>
    <w:rsid w:val="00FC6B67"/>
    <w:rsid w:val="00FC7120"/>
    <w:rsid w:val="00FD5D9C"/>
    <w:rsid w:val="00FD6321"/>
    <w:rsid w:val="00FD6477"/>
    <w:rsid w:val="00FD6AE6"/>
    <w:rsid w:val="00FD714A"/>
    <w:rsid w:val="00FD71AB"/>
    <w:rsid w:val="00FD7580"/>
    <w:rsid w:val="00FD78C3"/>
    <w:rsid w:val="00FE0752"/>
    <w:rsid w:val="00FE0B02"/>
    <w:rsid w:val="00FE732F"/>
    <w:rsid w:val="00FF0939"/>
    <w:rsid w:val="00FF1ACD"/>
    <w:rsid w:val="00FF48FE"/>
    <w:rsid w:val="00FF6969"/>
    <w:rsid w:val="00FF7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9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reatedate">
    <w:name w:val="createdate"/>
    <w:basedOn w:val="a0"/>
    <w:rsid w:val="001F36F4"/>
  </w:style>
  <w:style w:type="paragraph" w:styleId="a3">
    <w:name w:val="Normal (Web)"/>
    <w:basedOn w:val="a"/>
    <w:uiPriority w:val="99"/>
    <w:semiHidden/>
    <w:unhideWhenUsed/>
    <w:rsid w:val="001F36F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F36F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F36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36F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C4E89"/>
    <w:pPr>
      <w:ind w:left="708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641BD"/>
    <w:pPr>
      <w:suppressAutoHyphens/>
      <w:autoSpaceDE w:val="0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8">
    <w:name w:val="Document Map"/>
    <w:basedOn w:val="a"/>
    <w:link w:val="a9"/>
    <w:uiPriority w:val="99"/>
    <w:semiHidden/>
    <w:unhideWhenUsed/>
    <w:rsid w:val="00B641BD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B641BD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CB59D2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9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reatedate">
    <w:name w:val="createdate"/>
    <w:basedOn w:val="a0"/>
    <w:rsid w:val="001F36F4"/>
  </w:style>
  <w:style w:type="paragraph" w:styleId="a3">
    <w:name w:val="Normal (Web)"/>
    <w:basedOn w:val="a"/>
    <w:uiPriority w:val="99"/>
    <w:semiHidden/>
    <w:unhideWhenUsed/>
    <w:rsid w:val="001F36F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F36F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F36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36F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C4E89"/>
    <w:pPr>
      <w:ind w:left="708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641BD"/>
    <w:pPr>
      <w:suppressAutoHyphens/>
      <w:autoSpaceDE w:val="0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8">
    <w:name w:val="Document Map"/>
    <w:basedOn w:val="a"/>
    <w:link w:val="a9"/>
    <w:uiPriority w:val="99"/>
    <w:semiHidden/>
    <w:unhideWhenUsed/>
    <w:rsid w:val="00B641BD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B641BD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CB59D2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5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6924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9940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772649">
          <w:marLeft w:val="0"/>
          <w:marRight w:val="0"/>
          <w:marTop w:val="315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EC35FA6FF03C4B73F27E6C402C157D5A825CD63DC9F42BA2E4D57AFE3799EDA868EEEC80EAA6XEC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4EC35FA6FF03C4B73F27E6C402C157D5A8353DF37C6F42BA2E4D57AFE3799EDA868EEEE87E86B88A8X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F3247-66E6-4B35-9424-5B98FC859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5039</Words>
  <Characters>28725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33697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Юрист2</cp:lastModifiedBy>
  <cp:revision>3</cp:revision>
  <cp:lastPrinted>2015-01-22T07:25:00Z</cp:lastPrinted>
  <dcterms:created xsi:type="dcterms:W3CDTF">2020-09-14T03:58:00Z</dcterms:created>
  <dcterms:modified xsi:type="dcterms:W3CDTF">2020-09-14T04:00:00Z</dcterms:modified>
</cp:coreProperties>
</file>