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535" w:rsidRDefault="00B14535" w:rsidP="00B14535">
      <w:pPr>
        <w:spacing w:after="0" w:line="240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483235" cy="79819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4535" w:rsidRDefault="00B14535" w:rsidP="00B145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B14535" w:rsidRDefault="00B14535" w:rsidP="00B14535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14535" w:rsidRDefault="00B14535" w:rsidP="00B14535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B14535" w:rsidRDefault="00B14535" w:rsidP="00B14535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B14535" w:rsidRDefault="00B14535" w:rsidP="00B14535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25.02.2021                  </w:t>
      </w:r>
      <w:r w:rsidR="00A04964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="00A04964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№10-82р</w:t>
      </w:r>
      <w:bookmarkStart w:id="0" w:name="_GoBack"/>
      <w:bookmarkEnd w:id="0"/>
    </w:p>
    <w:p w:rsidR="00B14535" w:rsidRDefault="00B14535" w:rsidP="00B14535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5B2DB4" w:rsidRDefault="005B2DB4" w:rsidP="005B2DB4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5B2DB4" w:rsidRDefault="005B2DB4" w:rsidP="005B2DB4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промежуточного ликвидационного баланса</w:t>
      </w:r>
    </w:p>
    <w:p w:rsidR="005B2DB4" w:rsidRPr="00EC6930" w:rsidRDefault="005B2DB4" w:rsidP="005B2DB4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Контрольно-счетного органа Шарыповского района</w:t>
      </w:r>
    </w:p>
    <w:p w:rsidR="005B2DB4" w:rsidRDefault="005B2DB4" w:rsidP="005B2D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2DB4" w:rsidRPr="00EC6930" w:rsidRDefault="005B2DB4" w:rsidP="005B2D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B2DB4" w:rsidRDefault="005B2DB4" w:rsidP="005B2D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</w:t>
      </w:r>
      <w:r w:rsidR="008E629C">
        <w:rPr>
          <w:rFonts w:ascii="Times New Roman" w:hAnsi="Times New Roman" w:cs="Times New Roman"/>
          <w:sz w:val="24"/>
          <w:szCs w:val="24"/>
        </w:rPr>
        <w:t>№</w:t>
      </w:r>
      <w:r w:rsidRPr="004561E2">
        <w:rPr>
          <w:rFonts w:ascii="Times New Roman" w:hAnsi="Times New Roman" w:cs="Times New Roman"/>
          <w:sz w:val="24"/>
          <w:szCs w:val="24"/>
        </w:rPr>
        <w:t xml:space="preserve">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>, Закона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</w:t>
      </w:r>
      <w:r w:rsidR="00B1453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№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5B2DB4" w:rsidRDefault="005B2DB4" w:rsidP="005B2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930">
        <w:rPr>
          <w:rFonts w:ascii="Times New Roman" w:hAnsi="Times New Roman" w:cs="Times New Roman"/>
          <w:b/>
          <w:sz w:val="24"/>
          <w:szCs w:val="24"/>
        </w:rPr>
        <w:t>РЕШ</w:t>
      </w:r>
      <w:r>
        <w:rPr>
          <w:rFonts w:ascii="Times New Roman" w:hAnsi="Times New Roman" w:cs="Times New Roman"/>
          <w:b/>
          <w:sz w:val="24"/>
          <w:szCs w:val="24"/>
        </w:rPr>
        <w:t>ИЛ</w:t>
      </w:r>
      <w:r w:rsidRPr="00EC6930">
        <w:rPr>
          <w:rFonts w:ascii="Times New Roman" w:hAnsi="Times New Roman" w:cs="Times New Roman"/>
          <w:b/>
          <w:sz w:val="24"/>
          <w:szCs w:val="24"/>
        </w:rPr>
        <w:t>:</w:t>
      </w:r>
    </w:p>
    <w:p w:rsidR="005B2DB4" w:rsidRDefault="005B2DB4" w:rsidP="005B2DB4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промежуточный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Контрольно-счетного органа Шарыповского района </w:t>
      </w:r>
      <w:r w:rsidRPr="002049B9">
        <w:rPr>
          <w:rFonts w:ascii="Times New Roman" w:hAnsi="Times New Roman" w:cs="Times New Roman"/>
          <w:sz w:val="24"/>
          <w:szCs w:val="24"/>
        </w:rPr>
        <w:t>(</w:t>
      </w:r>
      <w:r w:rsidRPr="0023275E">
        <w:rPr>
          <w:rFonts w:ascii="Times New Roman" w:hAnsi="Times New Roman" w:cs="Times New Roman"/>
          <w:sz w:val="24"/>
          <w:szCs w:val="24"/>
        </w:rPr>
        <w:t>ИНН 2459018599, ОГРН 1122459000784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20.02.2021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B30CB">
        <w:rPr>
          <w:rFonts w:ascii="Times New Roman" w:hAnsi="Times New Roman" w:cs="Times New Roman"/>
          <w:sz w:val="24"/>
          <w:szCs w:val="24"/>
        </w:rPr>
        <w:t>2614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8B30CB">
        <w:rPr>
          <w:rFonts w:ascii="Times New Roman" w:hAnsi="Times New Roman" w:cs="Times New Roman"/>
          <w:sz w:val="24"/>
          <w:szCs w:val="24"/>
        </w:rPr>
        <w:t>Две тысячи шестьсот четырнадцать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 w:rsidR="008B30CB">
        <w:rPr>
          <w:rFonts w:ascii="Times New Roman" w:hAnsi="Times New Roman" w:cs="Times New Roman"/>
          <w:sz w:val="24"/>
          <w:szCs w:val="24"/>
        </w:rPr>
        <w:t>00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2049B9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5B2DB4" w:rsidRPr="00A237B4" w:rsidRDefault="005B2DB4" w:rsidP="00B14535">
      <w:pPr>
        <w:pStyle w:val="a6"/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5B2DB4" w:rsidRPr="00A237B4" w:rsidRDefault="005B2DB4" w:rsidP="005B2DB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5B2DB4" w:rsidRPr="00DD0E1A" w:rsidRDefault="005B2DB4" w:rsidP="005B2DB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5B2DB4" w:rsidRDefault="005B2DB4" w:rsidP="005B2DB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DB4" w:rsidRDefault="005B2DB4" w:rsidP="005B2DB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DB4" w:rsidRPr="00F02739" w:rsidRDefault="005B2DB4" w:rsidP="005B2DB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5B2DB4" w:rsidRDefault="005B2DB4" w:rsidP="005B2DB4"/>
    <w:p w:rsidR="005B2DB4" w:rsidRDefault="005B2DB4" w:rsidP="005B2DB4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DB4"/>
    <w:rsid w:val="00292298"/>
    <w:rsid w:val="005B2DB4"/>
    <w:rsid w:val="006B6C2D"/>
    <w:rsid w:val="008B30CB"/>
    <w:rsid w:val="008E629C"/>
    <w:rsid w:val="00A04964"/>
    <w:rsid w:val="00B1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BE90F"/>
  <w15:docId w15:val="{C88235A4-741C-4116-A512-E7A8E993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2DB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5B2DB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5B2D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B2D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B2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D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5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7</cp:revision>
  <cp:lastPrinted>2021-02-18T09:48:00Z</cp:lastPrinted>
  <dcterms:created xsi:type="dcterms:W3CDTF">2021-02-18T08:36:00Z</dcterms:created>
  <dcterms:modified xsi:type="dcterms:W3CDTF">2021-02-19T06:13:00Z</dcterms:modified>
</cp:coreProperties>
</file>