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5E" w:rsidRPr="00737A7D" w:rsidRDefault="00FD3865" w:rsidP="00737A7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24.05.2021</w:t>
      </w:r>
      <w:r w:rsidR="002874F1" w:rsidRPr="00737A7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608FED" wp14:editId="0D7E5BF4">
            <wp:extent cx="4457700" cy="2390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247-р</w:t>
      </w:r>
      <w:bookmarkStart w:id="0" w:name="_GoBack"/>
      <w:bookmarkEnd w:id="0"/>
    </w:p>
    <w:p w:rsidR="002874F1" w:rsidRPr="00737A7D" w:rsidRDefault="002874F1" w:rsidP="00737A7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4F1" w:rsidRPr="00737A7D" w:rsidRDefault="002874F1" w:rsidP="00737A7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4F1" w:rsidRPr="00737A7D" w:rsidRDefault="00EF5A5E" w:rsidP="00737A7D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 изъятии земельных участков и объектов недвижимости в целях сноса многоквартирных домов, признанных в установленном порядке аварийными и подлежащими сносу</w:t>
      </w:r>
    </w:p>
    <w:p w:rsidR="002874F1" w:rsidRPr="00737A7D" w:rsidRDefault="002874F1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874F1" w:rsidRPr="00737A7D" w:rsidRDefault="002874F1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874F1" w:rsidRPr="00737A7D" w:rsidRDefault="002874F1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ст.</w:t>
      </w:r>
      <w:r w:rsidR="00AA6657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A6657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history="1">
        <w:r w:rsidRPr="00737A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Федерального закона от 06.10.2003 № 131-ФЗ «Об общих принципах организации местного самоуправления в Российской Федерации»</w:t>
        </w:r>
      </w:hyperlink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, ч. 10 ст.</w:t>
      </w:r>
      <w:r w:rsidR="00AA6657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32 </w:t>
      </w:r>
      <w:r w:rsidR="00AA6657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737A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Жилищного кодекса Российской Федерации</w:t>
        </w:r>
      </w:hyperlink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ст. 56.2, 56.3, 56.6 - 56.11 </w:t>
      </w:r>
      <w:hyperlink r:id="rId9" w:history="1">
        <w:r w:rsidRPr="00737A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Земельного кодекса Российской Федерации</w:t>
        </w:r>
      </w:hyperlink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ст. 279 </w:t>
      </w:r>
      <w:hyperlink r:id="rId10" w:history="1">
        <w:r w:rsidRPr="00737A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Гражданского кодекса Российской Федерации</w:t>
        </w:r>
      </w:hyperlink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7A7D">
        <w:rPr>
          <w:rFonts w:ascii="Times New Roman" w:hAnsi="Times New Roman" w:cs="Times New Roman"/>
          <w:sz w:val="24"/>
          <w:szCs w:val="24"/>
        </w:rPr>
        <w:t>руководствуясь ст. 38 Устава Шарыповского муниципального округа,</w:t>
      </w:r>
    </w:p>
    <w:p w:rsidR="003A7FC0" w:rsidRPr="00737A7D" w:rsidRDefault="003A7FC0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Изъять для муниципальных нужд земельные участки с кадастровыми номерами:</w:t>
      </w:r>
    </w:p>
    <w:p w:rsidR="003A7FC0" w:rsidRPr="00737A7D" w:rsidRDefault="003A7FC0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24:41:7003001:28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расположенный</w:t>
      </w:r>
      <w:proofErr w:type="gramEnd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Местоположение установлено относительно ориентира, расположенного в границах участка. Почтовый адрес ориентира: Красноярский край, р-н Шарыповский, </w:t>
      </w:r>
      <w:proofErr w:type="gram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Инголь</w:t>
      </w:r>
      <w:proofErr w:type="spell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Путейская, д 1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A7FC0" w:rsidRPr="00737A7D" w:rsidRDefault="003A7FC0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24:41:7003001:29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расположенный</w:t>
      </w:r>
      <w:proofErr w:type="gramEnd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Местоположение установлено относительно ориентира, расположенного в границах участка. Почтовый адрес ориентира: Красноярский край, р-н Шарыповский, </w:t>
      </w:r>
      <w:proofErr w:type="gram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Инголь</w:t>
      </w:r>
      <w:proofErr w:type="spell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="00EB7CC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Путейская, д 2,</w:t>
      </w:r>
    </w:p>
    <w:p w:rsidR="00D44193" w:rsidRPr="00737A7D" w:rsidRDefault="00EF5A5E" w:rsidP="00737A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сноса многоквартирных домов, признанных в установленном порядке аварийными и подлежащими сносу, в рамках </w:t>
      </w:r>
      <w:r w:rsidR="00D44193" w:rsidRPr="00737A7D">
        <w:rPr>
          <w:rFonts w:ascii="Times New Roman" w:eastAsia="Times New Roman" w:hAnsi="Times New Roman"/>
          <w:sz w:val="24"/>
          <w:szCs w:val="24"/>
          <w:lang w:eastAsia="ru-RU"/>
        </w:rPr>
        <w:t>региональной адресной программы «Переселение граждан из аварийного жилищного фонда в Красноярском крае» на 2019 - 2025 годы», утвержденной Постановлением Правительства Красноярского края от 29.03.2019 №144-п.</w:t>
      </w:r>
    </w:p>
    <w:p w:rsidR="00D44193" w:rsidRPr="00737A7D" w:rsidRDefault="00EF5A5E" w:rsidP="0074769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Изъять для муниципальных нужд жилые помещения, расположенные на земельных участках, указанных в пункте 1 настоящего Распоряжения:</w:t>
      </w:r>
    </w:p>
    <w:p w:rsidR="00EF5A5E" w:rsidRPr="00737A7D" w:rsidRDefault="00A9148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8A6E90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квартиры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№№ 1; 2; 3; 4; 5; 6; 7; 8; 9; 10; 11; 12; 13; 15; 16, 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расположенные в многоквартирном доме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Красноярский край, р-н Шарыповский, п. </w:t>
      </w:r>
      <w:proofErr w:type="spellStart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Инголь</w:t>
      </w:r>
      <w:proofErr w:type="spellEnd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5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0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Путейский, д. 1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5A5E" w:rsidRPr="00737A7D" w:rsidRDefault="00261C57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8A6E90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квартиры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№№ 1; 2; 3; 4; 5; 6; 8; 9; 10; 11; 12; 13; 14; 15; 16, расположенные в многоквартирном доме по адресу:  </w:t>
      </w:r>
      <w:r w:rsidRPr="00737A7D">
        <w:rPr>
          <w:sz w:val="24"/>
          <w:szCs w:val="24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Красноярский край, р-н Шарыповский,  п. </w:t>
      </w:r>
      <w:proofErr w:type="spellStart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Инголь</w:t>
      </w:r>
      <w:proofErr w:type="spellEnd"/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0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Путейский, д. 2.</w:t>
      </w:r>
    </w:p>
    <w:p w:rsidR="00705081" w:rsidRPr="00737A7D" w:rsidRDefault="00705081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границах земельных участков, указанных в пункте 1 настоящего Распоряжения, расположены </w:t>
      </w:r>
      <w:r w:rsidR="008B3E6A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сети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изъятие которых не осуществляется.</w:t>
      </w:r>
    </w:p>
    <w:p w:rsidR="0011588B" w:rsidRPr="00737A7D" w:rsidRDefault="0011588B" w:rsidP="00737A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37A7D">
        <w:rPr>
          <w:rFonts w:ascii="Times New Roman" w:hAnsi="Times New Roman" w:cs="Times New Roman"/>
          <w:sz w:val="24"/>
          <w:szCs w:val="24"/>
        </w:rPr>
        <w:t xml:space="preserve">Отделу имущества и земельных отношений администрации Шарыповского муниципального округа (Попова Т.В.) </w:t>
      </w:r>
      <w:r w:rsidR="00614342" w:rsidRPr="00737A7D">
        <w:rPr>
          <w:rFonts w:ascii="Times New Roman" w:hAnsi="Times New Roman" w:cs="Times New Roman"/>
          <w:sz w:val="24"/>
          <w:szCs w:val="24"/>
        </w:rPr>
        <w:t>обеспечить:</w:t>
      </w:r>
    </w:p>
    <w:p w:rsidR="0011588B" w:rsidRPr="00737A7D" w:rsidRDefault="00614342" w:rsidP="00737A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A7D">
        <w:rPr>
          <w:rFonts w:ascii="Times New Roman" w:hAnsi="Times New Roman" w:cs="Times New Roman"/>
          <w:sz w:val="24"/>
          <w:szCs w:val="24"/>
        </w:rPr>
        <w:t>1)</w:t>
      </w:r>
      <w:r w:rsidR="0011588B" w:rsidRPr="00737A7D">
        <w:rPr>
          <w:rFonts w:ascii="Times New Roman" w:hAnsi="Times New Roman" w:cs="Times New Roman"/>
          <w:sz w:val="24"/>
          <w:szCs w:val="24"/>
        </w:rPr>
        <w:t xml:space="preserve"> </w:t>
      </w:r>
      <w:r w:rsidR="0011588B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копии настоящего Распоряжения в течение пяти рабочих дней </w:t>
      </w:r>
      <w:proofErr w:type="gramStart"/>
      <w:r w:rsidR="0011588B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11588B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принятия в орган регистрации прав;</w:t>
      </w:r>
    </w:p>
    <w:p w:rsidR="0011588B" w:rsidRPr="00737A7D" w:rsidRDefault="0061434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</w:t>
      </w:r>
      <w:r w:rsidR="0011588B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рыночной оценки изымаемых земельных участков и жилых помещений, указанных в пунктах 1, 2 настоящего Распоряжения</w:t>
      </w:r>
    </w:p>
    <w:p w:rsidR="00614342" w:rsidRPr="00737A7D" w:rsidRDefault="0061434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подготовку проектов соглашений и заключение от имени муниципального образования </w:t>
      </w:r>
      <w:r w:rsidR="00113E33" w:rsidRPr="00737A7D">
        <w:rPr>
          <w:rFonts w:ascii="Times New Roman" w:hAnsi="Times New Roman" w:cs="Times New Roman"/>
          <w:sz w:val="24"/>
          <w:szCs w:val="24"/>
        </w:rPr>
        <w:t>Шарыповский муниципальный округ</w:t>
      </w:r>
      <w:r w:rsidR="00113E33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собственниками соглашений об изъятии у них земельных участков и жилых помещений для муниципальных нужд и государственную регистрацию таких соглашений путем:</w:t>
      </w:r>
    </w:p>
    <w:p w:rsidR="00614342" w:rsidRPr="00737A7D" w:rsidRDefault="0061434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возмещения;</w:t>
      </w:r>
    </w:p>
    <w:p w:rsidR="00614342" w:rsidRPr="00FA65A9" w:rsidRDefault="0061434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иных земельных участков и (или) жилых помещений с выплатой разницы между рыночной стоимостью изымаемых земельных участков и жилых помещений и рыночной стоимостью предоставляемых земельных участков и (или) жилых помещений;</w:t>
      </w:r>
    </w:p>
    <w:p w:rsidR="0011588B" w:rsidRPr="00737A7D" w:rsidRDefault="0011588B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Ивановскому территориальному подразделению </w:t>
      </w:r>
      <w:r w:rsidRPr="00737A7D">
        <w:rPr>
          <w:rFonts w:ascii="Times New Roman" w:hAnsi="Times New Roman" w:cs="Times New Roman"/>
          <w:sz w:val="24"/>
          <w:szCs w:val="24"/>
        </w:rPr>
        <w:t>администрации Шарыповского муниципального округа (Гордиенко Н.А.)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обеспечить:</w:t>
      </w:r>
    </w:p>
    <w:p w:rsidR="00EF5A5E" w:rsidRPr="00737A7D" w:rsidRDefault="0011588B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hAnsi="Times New Roman" w:cs="Times New Roman"/>
          <w:sz w:val="24"/>
          <w:szCs w:val="24"/>
        </w:rPr>
        <w:t>1</w:t>
      </w:r>
      <w:r w:rsidR="00614342" w:rsidRPr="00737A7D">
        <w:rPr>
          <w:rFonts w:ascii="Times New Roman" w:hAnsi="Times New Roman" w:cs="Times New Roman"/>
          <w:sz w:val="24"/>
          <w:szCs w:val="24"/>
        </w:rPr>
        <w:t>)</w:t>
      </w:r>
      <w:r w:rsidRPr="00737A7D">
        <w:rPr>
          <w:rFonts w:ascii="Times New Roman" w:hAnsi="Times New Roman" w:cs="Times New Roman"/>
          <w:sz w:val="24"/>
          <w:szCs w:val="24"/>
        </w:rPr>
        <w:t xml:space="preserve"> 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копий настоящего Распоряжения в течение </w:t>
      </w:r>
      <w:r w:rsidR="00614342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яти </w:t>
      </w:r>
      <w:r w:rsidR="00614342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</w:t>
      </w:r>
      <w:proofErr w:type="gramStart"/>
      <w:r w:rsidR="00614342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614342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принятия </w:t>
      </w:r>
      <w:r w:rsidR="00EF5A5E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правообладателям изымаемых земельных участков и жилых помещений, расположенных в многоквартирных домах на изымаемых земельных участках;</w:t>
      </w:r>
    </w:p>
    <w:p w:rsidR="0011588B" w:rsidRPr="00737A7D" w:rsidRDefault="00614342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11588B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переговоров с правообладателями изымаемых земельных участков и жилых помещений относительно условий их изъятия;</w:t>
      </w:r>
    </w:p>
    <w:p w:rsidR="00113E33" w:rsidRDefault="00113E33" w:rsidP="00737A7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организацию переселения граждан, проживающих в жилых помещениях, указанных в пункте 2 настоящего Распоряжения</w:t>
      </w:r>
      <w:r w:rsidR="007476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69D" w:rsidRPr="00FA65A9" w:rsidRDefault="0074769D" w:rsidP="0074769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7476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казенному учреждению «Центр бухгалтерского учета» Шарыповского района (</w:t>
      </w:r>
      <w:proofErr w:type="spellStart"/>
      <w:r w:rsidRPr="0074769D">
        <w:rPr>
          <w:rFonts w:ascii="Times New Roman" w:eastAsia="Times New Roman" w:hAnsi="Times New Roman" w:cs="Times New Roman"/>
          <w:sz w:val="24"/>
          <w:szCs w:val="24"/>
          <w:lang w:eastAsia="ru-RU"/>
        </w:rPr>
        <w:t>Херберт</w:t>
      </w:r>
      <w:proofErr w:type="spellEnd"/>
      <w:r w:rsidRPr="0074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Pr="00FA6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выплату собственникам изымаемых земельных участков и жилых помещений в соответствии с судебными решениями и (или) соглашениями об изъятии земельных участков и жилых помещений </w:t>
      </w:r>
    </w:p>
    <w:p w:rsidR="0074769D" w:rsidRPr="00FA65A9" w:rsidRDefault="0074769D" w:rsidP="0074769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возмещения;</w:t>
      </w:r>
    </w:p>
    <w:p w:rsidR="0074769D" w:rsidRPr="00737A7D" w:rsidRDefault="0074769D" w:rsidP="0074769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разницы между рыночной стоимостью изымаемых земельных участков и жилых помещений и рыночной стоимостью предоставляемых земельных участков и (или) жилых помещений в случае изъятия путем предоставления иных земельных участков и (или) жилых помещений.</w:t>
      </w:r>
    </w:p>
    <w:p w:rsidR="00D44193" w:rsidRPr="00737A7D" w:rsidRDefault="0074769D" w:rsidP="00737A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D44193" w:rsidRPr="00737A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D44193" w:rsidRPr="00737A7D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D44193" w:rsidRPr="00737A7D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распоряжения возложить на Малышева А.И., заместителя главы округа по строительству, инвестициям и развитию территории.</w:t>
      </w:r>
    </w:p>
    <w:p w:rsidR="00D44193" w:rsidRPr="00737A7D" w:rsidRDefault="0074769D" w:rsidP="00737A7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D44193" w:rsidRPr="00737A7D">
        <w:rPr>
          <w:rFonts w:ascii="Times New Roman" w:eastAsia="Times New Roman" w:hAnsi="Times New Roman"/>
          <w:sz w:val="24"/>
          <w:szCs w:val="24"/>
          <w:lang w:eastAsia="ru-RU"/>
        </w:rPr>
        <w:t xml:space="preserve">. Распоряжение </w:t>
      </w:r>
      <w:r w:rsidR="00737A7D" w:rsidRPr="00737A7D">
        <w:rPr>
          <w:rFonts w:ascii="Times New Roman" w:eastAsia="Times New Roman" w:hAnsi="Times New Roman"/>
          <w:sz w:val="24"/>
          <w:szCs w:val="24"/>
          <w:lang w:eastAsia="ru-RU"/>
        </w:rPr>
        <w:t>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муниципального округа в сети Интернет</w:t>
      </w:r>
      <w:r w:rsidR="00A91482" w:rsidRPr="00737A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4193" w:rsidRPr="00737A7D" w:rsidRDefault="00D44193" w:rsidP="00737A7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193" w:rsidRPr="00737A7D" w:rsidRDefault="00D44193" w:rsidP="00737A7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193" w:rsidRPr="00737A7D" w:rsidRDefault="00D44193" w:rsidP="00737A7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A7D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округа                                                                                           </w:t>
      </w:r>
      <w:r w:rsidR="00737A7D" w:rsidRPr="00737A7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737A7D">
        <w:rPr>
          <w:rFonts w:ascii="Times New Roman" w:eastAsia="Times New Roman" w:hAnsi="Times New Roman"/>
          <w:sz w:val="24"/>
          <w:szCs w:val="24"/>
          <w:lang w:eastAsia="ru-RU"/>
        </w:rPr>
        <w:t>Г.В. Качаев</w:t>
      </w:r>
    </w:p>
    <w:p w:rsidR="00D44193" w:rsidRPr="00737A7D" w:rsidRDefault="00D44193" w:rsidP="00737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193" w:rsidRPr="00737A7D" w:rsidRDefault="00D44193" w:rsidP="00737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5E" w:rsidRPr="00737A7D" w:rsidRDefault="00EF5A5E" w:rsidP="00737A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CFB" w:rsidRDefault="007E0CFB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2E17" w:rsidRPr="00E21E09" w:rsidRDefault="00DD2E17" w:rsidP="00DD2E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>Исполнитель                                                                                                    Т.В. Попова</w:t>
      </w:r>
    </w:p>
    <w:p w:rsidR="00DD2E17" w:rsidRPr="00E21E09" w:rsidRDefault="00DD2E17" w:rsidP="00DD2E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DD2E17" w:rsidRPr="00E21E09" w:rsidRDefault="00DD2E17" w:rsidP="00DD2E17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DD2E17" w:rsidRPr="00E21E09" w:rsidRDefault="00DD2E17" w:rsidP="00DD2E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Заместитель главы округа </w:t>
      </w:r>
      <w:proofErr w:type="gramStart"/>
      <w:r w:rsidRPr="00E21E09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21E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E17" w:rsidRPr="00E21E09" w:rsidRDefault="00DD2E17" w:rsidP="00DD2E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>земельно-имущественным отношениям,</w:t>
      </w:r>
    </w:p>
    <w:p w:rsidR="00DD2E17" w:rsidRPr="00E21E09" w:rsidRDefault="00DD2E17" w:rsidP="00DD2E1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начальник отдела сельского хозяйства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21E09">
        <w:rPr>
          <w:rFonts w:ascii="Times New Roman" w:hAnsi="Times New Roman" w:cs="Times New Roman"/>
          <w:sz w:val="26"/>
          <w:szCs w:val="26"/>
        </w:rPr>
        <w:t xml:space="preserve">М.В. </w:t>
      </w:r>
      <w:proofErr w:type="spellStart"/>
      <w:r w:rsidRPr="00E21E09">
        <w:rPr>
          <w:rFonts w:ascii="Times New Roman" w:hAnsi="Times New Roman" w:cs="Times New Roman"/>
          <w:sz w:val="26"/>
          <w:szCs w:val="26"/>
        </w:rPr>
        <w:t>Поддубков</w:t>
      </w:r>
      <w:proofErr w:type="spellEnd"/>
    </w:p>
    <w:p w:rsidR="00DD2E17" w:rsidRDefault="00DD2E17" w:rsidP="00DD2E1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D2E17" w:rsidRPr="00DD2E17" w:rsidRDefault="00DD2E17" w:rsidP="00DD2E17">
      <w:pPr>
        <w:spacing w:after="0" w:line="240" w:lineRule="auto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  <w:r w:rsidRPr="00DD2E17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r w:rsidRPr="00DD2E17">
        <w:rPr>
          <w:rFonts w:ascii="Times New Roman" w:eastAsia="Times New Roman" w:hAnsi="Times New Roman"/>
          <w:sz w:val="26"/>
          <w:szCs w:val="26"/>
          <w:lang w:eastAsia="ru-RU"/>
        </w:rPr>
        <w:t xml:space="preserve">округа по строительству, </w:t>
      </w:r>
    </w:p>
    <w:p w:rsidR="00DD2E17" w:rsidRDefault="00DD2E17" w:rsidP="00DD2E17">
      <w:pPr>
        <w:spacing w:after="0" w:line="240" w:lineRule="auto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  <w:r w:rsidRPr="00DD2E17">
        <w:rPr>
          <w:rFonts w:ascii="Times New Roman" w:eastAsia="Times New Roman" w:hAnsi="Times New Roman"/>
          <w:sz w:val="26"/>
          <w:szCs w:val="26"/>
          <w:lang w:eastAsia="ru-RU"/>
        </w:rPr>
        <w:t>инвестициям и развитию территории</w:t>
      </w:r>
      <w:r w:rsidRPr="00DD2E17"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А.И. Малышев</w:t>
      </w:r>
    </w:p>
    <w:p w:rsidR="00DD2E17" w:rsidRPr="00DD2E17" w:rsidRDefault="00DD2E17" w:rsidP="00DD2E1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к</w:t>
      </w:r>
      <w:r w:rsidRPr="00E21E09">
        <w:rPr>
          <w:rFonts w:ascii="Times New Roman" w:hAnsi="Times New Roman" w:cs="Times New Roman"/>
          <w:sz w:val="26"/>
          <w:szCs w:val="26"/>
        </w:rPr>
        <w:t>онтрольно-правово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E21E09">
        <w:rPr>
          <w:rFonts w:ascii="Times New Roman" w:hAnsi="Times New Roman" w:cs="Times New Roman"/>
          <w:sz w:val="26"/>
          <w:szCs w:val="26"/>
        </w:rPr>
        <w:t xml:space="preserve"> отдел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Ю.А.Деменев</w:t>
      </w:r>
      <w:proofErr w:type="spellEnd"/>
      <w:r w:rsidRPr="00E21E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</w:p>
    <w:p w:rsidR="00DD2E17" w:rsidRPr="00E21E09" w:rsidRDefault="00DD2E17" w:rsidP="00DD2E1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Отдел документационного </w:t>
      </w:r>
    </w:p>
    <w:p w:rsidR="00DD2E17" w:rsidRPr="00E21E09" w:rsidRDefault="00DD2E17" w:rsidP="00DD2E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обеспечения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21E09">
        <w:rPr>
          <w:rFonts w:ascii="Times New Roman" w:hAnsi="Times New Roman" w:cs="Times New Roman"/>
          <w:sz w:val="26"/>
          <w:szCs w:val="26"/>
        </w:rPr>
        <w:t xml:space="preserve">Н.Х. </w:t>
      </w:r>
      <w:proofErr w:type="spellStart"/>
      <w:r w:rsidRPr="00E21E09">
        <w:rPr>
          <w:rFonts w:ascii="Times New Roman" w:hAnsi="Times New Roman" w:cs="Times New Roman"/>
          <w:sz w:val="26"/>
          <w:szCs w:val="26"/>
        </w:rPr>
        <w:t>Шенкнехт</w:t>
      </w:r>
      <w:proofErr w:type="spellEnd"/>
    </w:p>
    <w:p w:rsidR="00DD2E17" w:rsidRPr="00E21E09" w:rsidRDefault="00DD2E17" w:rsidP="00DD2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D2E17" w:rsidRPr="00E21E09" w:rsidRDefault="00DD2E17" w:rsidP="00DD2E1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Список рассылки распоряжения администрации </w:t>
      </w:r>
    </w:p>
    <w:p w:rsidR="00DD2E17" w:rsidRPr="00E21E09" w:rsidRDefault="00DD2E17" w:rsidP="00DD2E1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 xml:space="preserve">Шарыповского муниципального округа       </w:t>
      </w:r>
    </w:p>
    <w:p w:rsidR="00DD2E17" w:rsidRPr="00E21E09" w:rsidRDefault="00DD2E17" w:rsidP="00DD2E1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21E09">
        <w:rPr>
          <w:rFonts w:ascii="Times New Roman" w:hAnsi="Times New Roman" w:cs="Times New Roman"/>
          <w:sz w:val="26"/>
          <w:szCs w:val="26"/>
        </w:rPr>
        <w:t>от «____»__________2021 г.  №</w:t>
      </w:r>
    </w:p>
    <w:p w:rsidR="00DD2E17" w:rsidRPr="00E21E09" w:rsidRDefault="00DD2E17" w:rsidP="00DD2E17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3711"/>
        <w:gridCol w:w="2668"/>
      </w:tblGrid>
      <w:tr w:rsidR="00DD2E17" w:rsidRPr="00E21E09" w:rsidTr="009D1327">
        <w:trPr>
          <w:cantSplit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autoSpaceDE w:val="0"/>
              <w:autoSpaceDN w:val="0"/>
              <w:adjustRightInd w:val="0"/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Фамилия Имя Отчество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autoSpaceDE w:val="0"/>
              <w:autoSpaceDN w:val="0"/>
              <w:adjustRightInd w:val="0"/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</w:tr>
      <w:tr w:rsidR="00DD2E17" w:rsidRPr="00E21E09" w:rsidTr="009D1327">
        <w:trPr>
          <w:cantSplit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МКУ «ЦБУ»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Херберт</w:t>
            </w:r>
            <w:proofErr w:type="spellEnd"/>
            <w:r w:rsidRPr="00E21E09">
              <w:rPr>
                <w:rFonts w:ascii="Times New Roman" w:hAnsi="Times New Roman" w:cs="Times New Roman"/>
                <w:sz w:val="26"/>
                <w:szCs w:val="26"/>
              </w:rPr>
              <w:t xml:space="preserve"> Т.В.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E17" w:rsidRPr="00E21E09" w:rsidRDefault="00DD2E17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E17" w:rsidRPr="00E21E09" w:rsidTr="009D1327">
        <w:trPr>
          <w:cantSplit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17" w:rsidRPr="00E21E09" w:rsidRDefault="00DD2E17" w:rsidP="009D1327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 xml:space="preserve">ОИ и ЗО 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17" w:rsidRPr="00E21E09" w:rsidRDefault="00DD2E17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  <w:r w:rsidRPr="00E21E09">
              <w:rPr>
                <w:rFonts w:ascii="Times New Roman" w:hAnsi="Times New Roman" w:cs="Times New Roman"/>
                <w:sz w:val="26"/>
                <w:szCs w:val="26"/>
              </w:rPr>
              <w:t>Попова Т.В.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17" w:rsidRPr="00E21E09" w:rsidRDefault="00DD2E17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7D15" w:rsidRPr="00E21E09" w:rsidTr="009D1327">
        <w:trPr>
          <w:cantSplit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D15" w:rsidRPr="00E21E09" w:rsidRDefault="00217D15" w:rsidP="009D1327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УСЗ ШР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D15" w:rsidRPr="00E21E09" w:rsidRDefault="00217D15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Селин А.В.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D15" w:rsidRPr="00E21E09" w:rsidRDefault="00217D15" w:rsidP="009D1327">
            <w:pPr>
              <w:spacing w:after="0" w:line="240" w:lineRule="auto"/>
              <w:ind w:right="-38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D2E17" w:rsidRPr="00737A7D" w:rsidRDefault="00DD2E17" w:rsidP="00737A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D2E17" w:rsidRPr="0073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0C94"/>
    <w:multiLevelType w:val="multilevel"/>
    <w:tmpl w:val="70A4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C3A83"/>
    <w:multiLevelType w:val="multilevel"/>
    <w:tmpl w:val="F0AC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4A6F29"/>
    <w:multiLevelType w:val="multilevel"/>
    <w:tmpl w:val="ABB6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9D7E6A"/>
    <w:multiLevelType w:val="multilevel"/>
    <w:tmpl w:val="0C78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77A97"/>
    <w:multiLevelType w:val="multilevel"/>
    <w:tmpl w:val="73C8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4206D"/>
    <w:multiLevelType w:val="multilevel"/>
    <w:tmpl w:val="71C4F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C86308"/>
    <w:multiLevelType w:val="multilevel"/>
    <w:tmpl w:val="CE52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D23F1A"/>
    <w:multiLevelType w:val="multilevel"/>
    <w:tmpl w:val="ED00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D2"/>
    <w:rsid w:val="00113E33"/>
    <w:rsid w:val="0011588B"/>
    <w:rsid w:val="00180CD4"/>
    <w:rsid w:val="00217D15"/>
    <w:rsid w:val="00261C57"/>
    <w:rsid w:val="002874F1"/>
    <w:rsid w:val="00375080"/>
    <w:rsid w:val="003A7FC0"/>
    <w:rsid w:val="004060E1"/>
    <w:rsid w:val="00431D46"/>
    <w:rsid w:val="005471DB"/>
    <w:rsid w:val="005F2495"/>
    <w:rsid w:val="00614342"/>
    <w:rsid w:val="006D5EBA"/>
    <w:rsid w:val="00705081"/>
    <w:rsid w:val="00737A7D"/>
    <w:rsid w:val="0074769D"/>
    <w:rsid w:val="007C3E11"/>
    <w:rsid w:val="007E0CFB"/>
    <w:rsid w:val="0085774A"/>
    <w:rsid w:val="00861FD2"/>
    <w:rsid w:val="008A6E90"/>
    <w:rsid w:val="008B3E6A"/>
    <w:rsid w:val="00A638FD"/>
    <w:rsid w:val="00A91482"/>
    <w:rsid w:val="00AA6657"/>
    <w:rsid w:val="00AF3351"/>
    <w:rsid w:val="00B736E2"/>
    <w:rsid w:val="00D44193"/>
    <w:rsid w:val="00DA5FFB"/>
    <w:rsid w:val="00DD2E17"/>
    <w:rsid w:val="00DF6676"/>
    <w:rsid w:val="00E53553"/>
    <w:rsid w:val="00EB7CCA"/>
    <w:rsid w:val="00EF5A5E"/>
    <w:rsid w:val="00F75FAC"/>
    <w:rsid w:val="00F90F8A"/>
    <w:rsid w:val="00FA65A9"/>
    <w:rsid w:val="00F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5A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A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F5A5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F5A5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F5A5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F5A5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F5A5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EF5A5E"/>
  </w:style>
  <w:style w:type="character" w:customStyle="1" w:styleId="info-title">
    <w:name w:val="info-title"/>
    <w:basedOn w:val="a0"/>
    <w:rsid w:val="00EF5A5E"/>
  </w:style>
  <w:style w:type="paragraph" w:customStyle="1" w:styleId="headertext">
    <w:name w:val="headertex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5A5E"/>
    <w:rPr>
      <w:b/>
      <w:bCs/>
    </w:rPr>
  </w:style>
  <w:style w:type="paragraph" w:customStyle="1" w:styleId="copyright">
    <w:name w:val="copyrigh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EF5A5E"/>
  </w:style>
  <w:style w:type="paragraph" w:styleId="a5">
    <w:name w:val="Balloon Text"/>
    <w:basedOn w:val="a"/>
    <w:link w:val="a6"/>
    <w:uiPriority w:val="99"/>
    <w:semiHidden/>
    <w:unhideWhenUsed/>
    <w:rsid w:val="00EF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5A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A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F5A5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F5A5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F5A5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F5A5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F5A5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EF5A5E"/>
  </w:style>
  <w:style w:type="character" w:customStyle="1" w:styleId="info-title">
    <w:name w:val="info-title"/>
    <w:basedOn w:val="a0"/>
    <w:rsid w:val="00EF5A5E"/>
  </w:style>
  <w:style w:type="paragraph" w:customStyle="1" w:styleId="headertext">
    <w:name w:val="headertex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5A5E"/>
    <w:rPr>
      <w:b/>
      <w:bCs/>
    </w:rPr>
  </w:style>
  <w:style w:type="paragraph" w:customStyle="1" w:styleId="copyright">
    <w:name w:val="copyright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EF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EF5A5E"/>
  </w:style>
  <w:style w:type="paragraph" w:styleId="a5">
    <w:name w:val="Balloon Text"/>
    <w:basedOn w:val="a"/>
    <w:link w:val="a6"/>
    <w:uiPriority w:val="99"/>
    <w:semiHidden/>
    <w:unhideWhenUsed/>
    <w:rsid w:val="00EF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164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97666">
              <w:marLeft w:val="0"/>
              <w:marRight w:val="0"/>
              <w:marTop w:val="93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449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10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8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2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883962">
                              <w:marLeft w:val="790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005947">
                          <w:marLeft w:val="-15230"/>
                          <w:marRight w:val="45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876150">
                  <w:marLeft w:val="15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426318">
              <w:marLeft w:val="0"/>
              <w:marRight w:val="0"/>
              <w:marTop w:val="0"/>
              <w:marBottom w:val="6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446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8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6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4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8E0E06"/>
                              </w:divBdr>
                            </w:div>
                          </w:divsChild>
                        </w:div>
                        <w:div w:id="158264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4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8E0E06"/>
                              </w:divBdr>
                            </w:div>
                          </w:divsChild>
                        </w:div>
                        <w:div w:id="201853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8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8E0E06"/>
                              </w:divBdr>
                            </w:div>
                          </w:divsChild>
                        </w:div>
                        <w:div w:id="132076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23647">
                      <w:marLeft w:val="0"/>
                      <w:marRight w:val="0"/>
                      <w:marTop w:val="960"/>
                      <w:marBottom w:val="450"/>
                      <w:divBdr>
                        <w:top w:val="single" w:sz="6" w:space="8" w:color="CDCDCD"/>
                        <w:left w:val="single" w:sz="6" w:space="0" w:color="CDCDCD"/>
                        <w:bottom w:val="single" w:sz="6" w:space="30" w:color="CDCDCD"/>
                        <w:right w:val="single" w:sz="6" w:space="0" w:color="CDCDCD"/>
                      </w:divBdr>
                      <w:divsChild>
                        <w:div w:id="1136948998">
                          <w:marLeft w:val="0"/>
                          <w:marRight w:val="0"/>
                          <w:marTop w:val="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82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25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10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7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1126692">
              <w:marLeft w:val="0"/>
              <w:marRight w:val="0"/>
              <w:marTop w:val="0"/>
              <w:marBottom w:val="22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8202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5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88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76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2021-05-20T07:37:00Z</cp:lastPrinted>
  <dcterms:created xsi:type="dcterms:W3CDTF">2021-05-20T05:59:00Z</dcterms:created>
  <dcterms:modified xsi:type="dcterms:W3CDTF">2021-05-26T03:41:00Z</dcterms:modified>
</cp:coreProperties>
</file>