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298" w:rsidRPr="007A4298" w:rsidRDefault="007A4298" w:rsidP="007A4298">
      <w:pPr>
        <w:ind w:left="709" w:hanging="709"/>
        <w:jc w:val="center"/>
        <w:rPr>
          <w:b/>
          <w:sz w:val="36"/>
          <w:szCs w:val="36"/>
        </w:rPr>
      </w:pPr>
      <w:r w:rsidRPr="007A4298">
        <w:rPr>
          <w:b/>
          <w:sz w:val="36"/>
          <w:szCs w:val="36"/>
        </w:rPr>
        <w:t>ФИНАНСОВО - ЭКОНОМИЧЕСКОЕ УПРАВЛЕНИЕ</w:t>
      </w:r>
    </w:p>
    <w:p w:rsidR="007A4298" w:rsidRPr="007A4298" w:rsidRDefault="007A4298" w:rsidP="007A4298">
      <w:pPr>
        <w:ind w:left="709" w:right="-143" w:hanging="709"/>
        <w:jc w:val="center"/>
        <w:rPr>
          <w:caps/>
          <w:sz w:val="36"/>
          <w:szCs w:val="36"/>
        </w:rPr>
      </w:pPr>
      <w:r w:rsidRPr="007A4298">
        <w:rPr>
          <w:b/>
          <w:caps/>
          <w:sz w:val="36"/>
          <w:szCs w:val="36"/>
        </w:rPr>
        <w:t>Администрации Шарыповского МУНИЦИПАЛЬНОГО ОКРУГА</w:t>
      </w:r>
    </w:p>
    <w:p w:rsidR="007A4298" w:rsidRPr="007A4298" w:rsidRDefault="00C40C25" w:rsidP="007A4298">
      <w:pPr>
        <w:keepNext/>
        <w:ind w:left="709" w:right="-143" w:hanging="709"/>
        <w:jc w:val="both"/>
        <w:outlineLvl w:val="4"/>
        <w:rPr>
          <w:b/>
        </w:rPr>
      </w:pPr>
      <w:r>
        <w:rPr>
          <w:b/>
          <w:noProof/>
        </w:rPr>
        <w:pict>
          <v:line id="_x0000_s1034" style="position:absolute;left:0;text-align:left;z-index:251659264" from="-9pt,12.95pt" to="486pt,12.95pt" strokeweight="4.5pt">
            <v:stroke linestyle="thinThick"/>
          </v:line>
        </w:pict>
      </w:r>
    </w:p>
    <w:p w:rsidR="007A4298" w:rsidRPr="007A4298" w:rsidRDefault="007A4298" w:rsidP="007A4298">
      <w:pPr>
        <w:keepNext/>
        <w:ind w:left="709" w:right="-143" w:hanging="709"/>
        <w:jc w:val="center"/>
        <w:outlineLvl w:val="4"/>
        <w:rPr>
          <w:rFonts w:ascii="Bookman Old Style" w:hAnsi="Bookman Old Style"/>
          <w:b/>
          <w:sz w:val="60"/>
          <w:szCs w:val="60"/>
        </w:rPr>
      </w:pPr>
      <w:r w:rsidRPr="007A4298">
        <w:rPr>
          <w:rFonts w:ascii="Bookman Old Style" w:hAnsi="Bookman Old Style"/>
          <w:b/>
          <w:spacing w:val="100"/>
          <w:sz w:val="60"/>
          <w:szCs w:val="60"/>
        </w:rPr>
        <w:t>ПРИКАЗ</w:t>
      </w:r>
    </w:p>
    <w:p w:rsidR="007A4298" w:rsidRPr="007A4298" w:rsidRDefault="00C40C25" w:rsidP="007A4298">
      <w:pPr>
        <w:ind w:left="709" w:right="-143" w:hanging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035" style="position:absolute;left:0;text-align:left;z-index:251660288" from="-9pt,6.4pt" to="486pt,6.4pt" strokeweight="4.5pt">
            <v:stroke linestyle="thickThin"/>
          </v:line>
        </w:pict>
      </w:r>
    </w:p>
    <w:p w:rsidR="007A4298" w:rsidRPr="007A4298" w:rsidRDefault="007A4298" w:rsidP="007A4298">
      <w:pPr>
        <w:ind w:left="709" w:hanging="709"/>
        <w:jc w:val="center"/>
        <w:rPr>
          <w:sz w:val="24"/>
          <w:szCs w:val="24"/>
        </w:rPr>
      </w:pPr>
      <w:r w:rsidRPr="007A4298">
        <w:rPr>
          <w:sz w:val="24"/>
          <w:szCs w:val="24"/>
        </w:rPr>
        <w:t xml:space="preserve">662314,  Красноярский край  г. Шарыпово,  пл. Революции, 7а,  факс (39153)  21-6-56, </w:t>
      </w:r>
    </w:p>
    <w:p w:rsidR="007A4298" w:rsidRPr="007A4298" w:rsidRDefault="007A4298" w:rsidP="007A4298">
      <w:pPr>
        <w:tabs>
          <w:tab w:val="center" w:pos="4677"/>
          <w:tab w:val="left" w:pos="6928"/>
        </w:tabs>
        <w:ind w:left="709" w:hanging="709"/>
        <w:jc w:val="center"/>
        <w:rPr>
          <w:sz w:val="24"/>
          <w:szCs w:val="24"/>
        </w:rPr>
      </w:pPr>
      <w:r w:rsidRPr="007A4298">
        <w:rPr>
          <w:sz w:val="24"/>
          <w:szCs w:val="24"/>
          <w:lang w:val="en-US"/>
        </w:rPr>
        <w:t>E</w:t>
      </w:r>
      <w:r w:rsidRPr="007A4298">
        <w:rPr>
          <w:sz w:val="24"/>
          <w:szCs w:val="24"/>
        </w:rPr>
        <w:t>-</w:t>
      </w:r>
      <w:r w:rsidRPr="007A4298">
        <w:rPr>
          <w:sz w:val="24"/>
          <w:szCs w:val="24"/>
          <w:lang w:val="en-US"/>
        </w:rPr>
        <w:t>mail</w:t>
      </w:r>
      <w:r w:rsidRPr="007A4298">
        <w:rPr>
          <w:sz w:val="24"/>
          <w:szCs w:val="24"/>
        </w:rPr>
        <w:t xml:space="preserve">:  </w:t>
      </w:r>
      <w:hyperlink r:id="rId6" w:history="1">
        <w:r w:rsidRPr="007A4298">
          <w:rPr>
            <w:color w:val="0000FF"/>
            <w:sz w:val="24"/>
            <w:szCs w:val="24"/>
            <w:u w:val="single"/>
            <w:lang w:val="en-US"/>
          </w:rPr>
          <w:t>raifo</w:t>
        </w:r>
        <w:r w:rsidRPr="007A4298">
          <w:rPr>
            <w:color w:val="0000FF"/>
            <w:sz w:val="24"/>
            <w:szCs w:val="24"/>
            <w:u w:val="single"/>
          </w:rPr>
          <w:t>@</w:t>
        </w:r>
        <w:r w:rsidRPr="007A4298">
          <w:rPr>
            <w:color w:val="0000FF"/>
            <w:sz w:val="24"/>
            <w:szCs w:val="24"/>
            <w:u w:val="single"/>
            <w:lang w:val="en-US"/>
          </w:rPr>
          <w:t>krasmail</w:t>
        </w:r>
        <w:r w:rsidRPr="007A4298">
          <w:rPr>
            <w:color w:val="0000FF"/>
            <w:sz w:val="24"/>
            <w:szCs w:val="24"/>
            <w:u w:val="single"/>
          </w:rPr>
          <w:t>.</w:t>
        </w:r>
        <w:r w:rsidRPr="007A4298">
          <w:rPr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CB1C2B" w:rsidRDefault="00CB1C2B" w:rsidP="00CB1C2B">
      <w:pPr>
        <w:ind w:right="283"/>
        <w:jc w:val="center"/>
      </w:pPr>
    </w:p>
    <w:p w:rsidR="007A4298" w:rsidRPr="001C7257" w:rsidRDefault="007A4298" w:rsidP="00CB1C2B">
      <w:pPr>
        <w:ind w:right="283"/>
        <w:jc w:val="center"/>
      </w:pPr>
    </w:p>
    <w:p w:rsidR="00CB1C2B" w:rsidRPr="0089785F" w:rsidRDefault="008942CC" w:rsidP="00CB1C2B">
      <w:pPr>
        <w:ind w:right="-2"/>
        <w:rPr>
          <w:b/>
        </w:rPr>
      </w:pPr>
      <w:r>
        <w:t>16</w:t>
      </w:r>
      <w:r w:rsidR="00CB1C2B" w:rsidRPr="00E3255D">
        <w:t>.</w:t>
      </w:r>
      <w:r w:rsidR="00E3255D" w:rsidRPr="00E3255D">
        <w:t>06</w:t>
      </w:r>
      <w:r w:rsidR="00CB1C2B" w:rsidRPr="00E3255D">
        <w:t>.202</w:t>
      </w:r>
      <w:r w:rsidR="00E3255D" w:rsidRPr="00E3255D">
        <w:t>1</w:t>
      </w:r>
      <w:r w:rsidR="00CB1C2B">
        <w:t xml:space="preserve"> </w:t>
      </w:r>
      <w:r w:rsidR="00CB1C2B" w:rsidRPr="0089785F">
        <w:t xml:space="preserve">         </w:t>
      </w:r>
      <w:r w:rsidR="00CB1C2B" w:rsidRPr="0089785F">
        <w:tab/>
      </w:r>
      <w:r w:rsidR="00CB1C2B" w:rsidRPr="0089785F">
        <w:tab/>
      </w:r>
      <w:r w:rsidR="00CB1C2B" w:rsidRPr="0089785F">
        <w:tab/>
      </w:r>
      <w:r w:rsidR="00CB1C2B" w:rsidRPr="0089785F">
        <w:tab/>
      </w:r>
      <w:r w:rsidR="00CB1C2B" w:rsidRPr="0089785F">
        <w:tab/>
      </w:r>
      <w:r w:rsidR="00CB1C2B" w:rsidRPr="0089785F">
        <w:tab/>
      </w:r>
      <w:r w:rsidR="00CB1C2B" w:rsidRPr="0089785F">
        <w:tab/>
      </w:r>
      <w:r w:rsidR="00CB1C2B" w:rsidRPr="0089785F">
        <w:tab/>
      </w:r>
      <w:r w:rsidR="00CB1C2B" w:rsidRPr="0089785F">
        <w:tab/>
        <w:t xml:space="preserve">         </w:t>
      </w:r>
      <w:r w:rsidR="00CB1C2B">
        <w:t xml:space="preserve"> </w:t>
      </w:r>
      <w:r w:rsidR="00CB1C2B" w:rsidRPr="00CB1C2B">
        <w:t>№</w:t>
      </w:r>
      <w:r w:rsidR="00CB1C2B" w:rsidRPr="0089785F">
        <w:t xml:space="preserve"> </w:t>
      </w:r>
      <w:r>
        <w:t>49</w:t>
      </w:r>
    </w:p>
    <w:p w:rsidR="00CB1C2B" w:rsidRPr="007C28E4" w:rsidRDefault="00CB1C2B" w:rsidP="000311CE">
      <w:pPr>
        <w:ind w:firstLine="709"/>
        <w:jc w:val="center"/>
      </w:pPr>
    </w:p>
    <w:p w:rsidR="00D26902" w:rsidRPr="00CB1C2B" w:rsidRDefault="008942CC" w:rsidP="008942CC">
      <w:r>
        <w:t xml:space="preserve">О признании актов </w:t>
      </w:r>
      <w:proofErr w:type="gramStart"/>
      <w:r>
        <w:t>утратившими</w:t>
      </w:r>
      <w:proofErr w:type="gramEnd"/>
      <w:r>
        <w:t xml:space="preserve"> силу </w:t>
      </w:r>
    </w:p>
    <w:p w:rsidR="00D26902" w:rsidRPr="008942CC" w:rsidRDefault="00D26902" w:rsidP="000311CE">
      <w:pPr>
        <w:tabs>
          <w:tab w:val="left" w:pos="720"/>
        </w:tabs>
        <w:ind w:firstLine="709"/>
        <w:jc w:val="both"/>
      </w:pPr>
    </w:p>
    <w:p w:rsidR="00CB1C2B" w:rsidRPr="00CB1C2B" w:rsidRDefault="008942CC" w:rsidP="00CB1C2B">
      <w:pPr>
        <w:ind w:firstLine="709"/>
        <w:jc w:val="both"/>
      </w:pPr>
      <w:r w:rsidRPr="008942CC">
        <w:t>Р</w:t>
      </w:r>
      <w:r w:rsidR="00CB1C2B" w:rsidRPr="008942CC">
        <w:t>уководствуясь подпунктом 3 пункта 4.3 раздела 4 Положения финансово-экономическо</w:t>
      </w:r>
      <w:r w:rsidRPr="008942CC">
        <w:t>го</w:t>
      </w:r>
      <w:r w:rsidR="00CB1C2B" w:rsidRPr="008942CC">
        <w:t xml:space="preserve"> управлени</w:t>
      </w:r>
      <w:r w:rsidRPr="008942CC">
        <w:t>я</w:t>
      </w:r>
      <w:r w:rsidR="00CB1C2B" w:rsidRPr="008942CC">
        <w:t xml:space="preserve"> администрации Шарыповского муниципального округа</w:t>
      </w:r>
      <w:r w:rsidR="00825116">
        <w:t>,</w:t>
      </w:r>
      <w:bookmarkStart w:id="0" w:name="_GoBack"/>
      <w:bookmarkEnd w:id="0"/>
      <w:r w:rsidR="00CB1C2B" w:rsidRPr="008942CC">
        <w:t xml:space="preserve"> утвержденного Решением Шарыповского окружного Совета депутатов от 26.11.2020 года № 6-38р,</w:t>
      </w:r>
      <w:r w:rsidR="00CB1C2B" w:rsidRPr="00CB1C2B">
        <w:t xml:space="preserve"> </w:t>
      </w:r>
    </w:p>
    <w:p w:rsidR="00D26902" w:rsidRPr="00CB1C2B" w:rsidRDefault="00D26902" w:rsidP="00CB1C2B">
      <w:pPr>
        <w:jc w:val="both"/>
        <w:rPr>
          <w:caps/>
        </w:rPr>
      </w:pPr>
      <w:r w:rsidRPr="00CB1C2B">
        <w:rPr>
          <w:caps/>
        </w:rPr>
        <w:t>Приказываю:</w:t>
      </w:r>
    </w:p>
    <w:p w:rsidR="008942CC" w:rsidRDefault="008942CC" w:rsidP="008942C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C6104" w:rsidRPr="00CB1C2B">
        <w:rPr>
          <w:rFonts w:ascii="Times New Roman" w:hAnsi="Times New Roman" w:cs="Times New Roman"/>
          <w:sz w:val="28"/>
          <w:szCs w:val="28"/>
        </w:rPr>
        <w:t>Признать утратившим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C6104" w:rsidRPr="00CB1C2B">
        <w:rPr>
          <w:rFonts w:ascii="Times New Roman" w:hAnsi="Times New Roman" w:cs="Times New Roman"/>
          <w:sz w:val="28"/>
          <w:szCs w:val="28"/>
        </w:rPr>
        <w:t xml:space="preserve"> силу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5C6104" w:rsidRPr="00CB1C2B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C6104" w:rsidRPr="00CB1C2B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 администрации Шарыповского района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5C6104" w:rsidRPr="00CB1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2CC" w:rsidRDefault="008942CC" w:rsidP="008942CC">
      <w:pPr>
        <w:ind w:firstLine="709"/>
        <w:jc w:val="both"/>
      </w:pPr>
      <w:r>
        <w:t>от 19.03.20</w:t>
      </w:r>
      <w:r w:rsidR="00265B01">
        <w:t>19</w:t>
      </w:r>
      <w:r>
        <w:t xml:space="preserve"> № 20 «О внесении изменений в Приказ от 11.03.2014 №12 «</w:t>
      </w:r>
      <w:r w:rsidRPr="009B044C">
        <w:t>Об утверждении</w:t>
      </w:r>
      <w:r>
        <w:t xml:space="preserve"> Порядка проведения мониторинга и оценки качества организации осуществления бюджетного процесса, соблюдения требований Бюджетного законодательства в поселениях Шарыповского района»»;</w:t>
      </w:r>
    </w:p>
    <w:p w:rsidR="008942CC" w:rsidRPr="00D83A60" w:rsidRDefault="008942CC" w:rsidP="008942C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2CC">
        <w:rPr>
          <w:rFonts w:ascii="Times New Roman" w:hAnsi="Times New Roman" w:cs="Times New Roman"/>
          <w:sz w:val="28"/>
          <w:szCs w:val="28"/>
        </w:rPr>
        <w:t>от 11.03.2014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2CC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83A60">
        <w:rPr>
          <w:rFonts w:ascii="Times New Roman" w:hAnsi="Times New Roman" w:cs="Times New Roman"/>
          <w:sz w:val="28"/>
          <w:szCs w:val="28"/>
        </w:rPr>
        <w:t>Об утверждении Порядка проведения мониторинга и оценки качества организации осуществления бюджетного процесса, соблюдения требований Бюджетного законодательства в поселениях Шарыповского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B4A0C" w:rsidRPr="00CB1C2B" w:rsidRDefault="008942CC" w:rsidP="00CB1C2B">
      <w:pPr>
        <w:tabs>
          <w:tab w:val="left" w:pos="0"/>
        </w:tabs>
        <w:ind w:firstLine="709"/>
        <w:jc w:val="both"/>
      </w:pPr>
      <w:r>
        <w:t>2</w:t>
      </w:r>
      <w:r w:rsidR="00D26902" w:rsidRPr="00CB1C2B">
        <w:t xml:space="preserve">. </w:t>
      </w:r>
      <w:proofErr w:type="gramStart"/>
      <w:r w:rsidR="00D26902" w:rsidRPr="00CB1C2B">
        <w:t xml:space="preserve">Контроль </w:t>
      </w:r>
      <w:r w:rsidR="00CB1C2B" w:rsidRPr="005919EC">
        <w:t>за</w:t>
      </w:r>
      <w:proofErr w:type="gramEnd"/>
      <w:r w:rsidR="00CB1C2B" w:rsidRPr="005919EC">
        <w:t xml:space="preserve"> исполнением настоящего приказа </w:t>
      </w:r>
      <w:r>
        <w:t>оставляю за собой</w:t>
      </w:r>
      <w:r w:rsidR="00BB4A0C" w:rsidRPr="00CB1C2B">
        <w:t>.</w:t>
      </w:r>
    </w:p>
    <w:p w:rsidR="00D26902" w:rsidRPr="00CB1C2B" w:rsidRDefault="008942CC" w:rsidP="00573912">
      <w:pPr>
        <w:autoSpaceDE w:val="0"/>
        <w:autoSpaceDN w:val="0"/>
        <w:adjustRightInd w:val="0"/>
        <w:ind w:firstLine="709"/>
        <w:jc w:val="both"/>
      </w:pPr>
      <w:r>
        <w:t>3</w:t>
      </w:r>
      <w:r w:rsidR="00D26902" w:rsidRPr="00CB1C2B">
        <w:t xml:space="preserve">. Приказ вступает в силу </w:t>
      </w:r>
      <w:r w:rsidR="00D4322F" w:rsidRPr="00CB1C2B">
        <w:t>в день</w:t>
      </w:r>
      <w:r w:rsidR="009D059E" w:rsidRPr="00CB1C2B">
        <w:t xml:space="preserve"> его </w:t>
      </w:r>
      <w:r w:rsidR="00CB1C2B" w:rsidRPr="00CB1C2B">
        <w:t>подписания</w:t>
      </w:r>
      <w:r w:rsidR="00573912">
        <w:t xml:space="preserve"> </w:t>
      </w:r>
      <w:r w:rsidR="00CB1C2B" w:rsidRPr="00786097">
        <w:t xml:space="preserve">и подлежит размещению на официальном сайте Шарыповского </w:t>
      </w:r>
      <w:r w:rsidR="00CB1C2B">
        <w:t xml:space="preserve">муниципального </w:t>
      </w:r>
      <w:r w:rsidR="00CB1C2B" w:rsidRPr="00786097">
        <w:t>округа в сети Интернет</w:t>
      </w:r>
      <w:r w:rsidR="00D26902" w:rsidRPr="00CB1C2B">
        <w:t>.</w:t>
      </w:r>
    </w:p>
    <w:p w:rsidR="00D26902" w:rsidRDefault="00D26902" w:rsidP="000311CE">
      <w:pPr>
        <w:tabs>
          <w:tab w:val="left" w:pos="900"/>
        </w:tabs>
        <w:ind w:firstLine="709"/>
        <w:rPr>
          <w:highlight w:val="yellow"/>
        </w:rPr>
      </w:pPr>
    </w:p>
    <w:p w:rsidR="00CB1C2B" w:rsidRPr="000311CE" w:rsidRDefault="00CB1C2B" w:rsidP="000311CE">
      <w:pPr>
        <w:tabs>
          <w:tab w:val="left" w:pos="900"/>
        </w:tabs>
        <w:ind w:firstLine="709"/>
        <w:rPr>
          <w:highlight w:val="yellow"/>
        </w:rPr>
      </w:pPr>
    </w:p>
    <w:p w:rsidR="00D26902" w:rsidRPr="00CB1C2B" w:rsidRDefault="008D10D7" w:rsidP="00CB1C2B">
      <w:pPr>
        <w:tabs>
          <w:tab w:val="left" w:pos="900"/>
        </w:tabs>
      </w:pPr>
      <w:r w:rsidRPr="00CB1C2B">
        <w:t xml:space="preserve">Заместитель главы </w:t>
      </w:r>
      <w:r w:rsidR="00CB1C2B" w:rsidRPr="00CB1C2B">
        <w:t>округа</w:t>
      </w:r>
      <w:r w:rsidRPr="00CB1C2B">
        <w:t>,</w:t>
      </w:r>
    </w:p>
    <w:p w:rsidR="00CB1C2B" w:rsidRPr="00CB1C2B" w:rsidRDefault="008D10D7" w:rsidP="00CB1C2B">
      <w:pPr>
        <w:tabs>
          <w:tab w:val="left" w:pos="900"/>
        </w:tabs>
      </w:pPr>
      <w:r w:rsidRPr="00CB1C2B">
        <w:t xml:space="preserve">руководитель </w:t>
      </w:r>
      <w:proofErr w:type="gramStart"/>
      <w:r w:rsidR="00D26902" w:rsidRPr="00CB1C2B">
        <w:t>финансово-экономического</w:t>
      </w:r>
      <w:proofErr w:type="gramEnd"/>
      <w:r w:rsidR="00CB1C2B" w:rsidRPr="00CB1C2B">
        <w:t xml:space="preserve">                                  </w:t>
      </w:r>
      <w:proofErr w:type="spellStart"/>
      <w:r w:rsidR="00CB1C2B" w:rsidRPr="00CB1C2B">
        <w:t>Г.И.Фахрутдинова</w:t>
      </w:r>
      <w:proofErr w:type="spellEnd"/>
    </w:p>
    <w:p w:rsidR="00D26902" w:rsidRPr="00CB1C2B" w:rsidRDefault="00D26902" w:rsidP="00CB1C2B">
      <w:pPr>
        <w:tabs>
          <w:tab w:val="left" w:pos="900"/>
        </w:tabs>
      </w:pPr>
      <w:r w:rsidRPr="00CB1C2B">
        <w:t xml:space="preserve">управления администрации  </w:t>
      </w:r>
    </w:p>
    <w:sectPr w:rsidR="00D26902" w:rsidRPr="00CB1C2B" w:rsidSect="000311CE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21FDE"/>
    <w:multiLevelType w:val="hybridMultilevel"/>
    <w:tmpl w:val="71204D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39D3ACE"/>
    <w:multiLevelType w:val="hybridMultilevel"/>
    <w:tmpl w:val="DD185EA2"/>
    <w:lvl w:ilvl="0" w:tplc="CBB8FD9C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C26F83"/>
    <w:multiLevelType w:val="hybridMultilevel"/>
    <w:tmpl w:val="2A9C1710"/>
    <w:lvl w:ilvl="0" w:tplc="9828C304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D31B1"/>
    <w:multiLevelType w:val="hybridMultilevel"/>
    <w:tmpl w:val="691CB06E"/>
    <w:lvl w:ilvl="0" w:tplc="78140F62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D5D96"/>
    <w:rsid w:val="00026F84"/>
    <w:rsid w:val="000311CE"/>
    <w:rsid w:val="00037D18"/>
    <w:rsid w:val="00072E1F"/>
    <w:rsid w:val="00074AF7"/>
    <w:rsid w:val="000760DB"/>
    <w:rsid w:val="00081915"/>
    <w:rsid w:val="0009619D"/>
    <w:rsid w:val="000B4D6D"/>
    <w:rsid w:val="000B6A1F"/>
    <w:rsid w:val="000C0228"/>
    <w:rsid w:val="000C0B5B"/>
    <w:rsid w:val="000C66B2"/>
    <w:rsid w:val="000D0183"/>
    <w:rsid w:val="000D744B"/>
    <w:rsid w:val="000E0043"/>
    <w:rsid w:val="000E4C35"/>
    <w:rsid w:val="000F73A4"/>
    <w:rsid w:val="0010195E"/>
    <w:rsid w:val="00117B44"/>
    <w:rsid w:val="00120EDA"/>
    <w:rsid w:val="001410D3"/>
    <w:rsid w:val="00141A86"/>
    <w:rsid w:val="00145005"/>
    <w:rsid w:val="001508BA"/>
    <w:rsid w:val="0015631C"/>
    <w:rsid w:val="00166E41"/>
    <w:rsid w:val="00167149"/>
    <w:rsid w:val="0017291C"/>
    <w:rsid w:val="00176FAD"/>
    <w:rsid w:val="00184E07"/>
    <w:rsid w:val="001865A9"/>
    <w:rsid w:val="0019156C"/>
    <w:rsid w:val="00197ADF"/>
    <w:rsid w:val="001B650E"/>
    <w:rsid w:val="001B6711"/>
    <w:rsid w:val="001D7E2B"/>
    <w:rsid w:val="002043CD"/>
    <w:rsid w:val="00205C7E"/>
    <w:rsid w:val="00206003"/>
    <w:rsid w:val="0021006E"/>
    <w:rsid w:val="00214E78"/>
    <w:rsid w:val="00216DD1"/>
    <w:rsid w:val="00225486"/>
    <w:rsid w:val="00230565"/>
    <w:rsid w:val="00233E06"/>
    <w:rsid w:val="00236795"/>
    <w:rsid w:val="002419A8"/>
    <w:rsid w:val="00243436"/>
    <w:rsid w:val="00244DCB"/>
    <w:rsid w:val="00255D40"/>
    <w:rsid w:val="002602A3"/>
    <w:rsid w:val="00262650"/>
    <w:rsid w:val="0026335D"/>
    <w:rsid w:val="00265B01"/>
    <w:rsid w:val="00286576"/>
    <w:rsid w:val="00291A22"/>
    <w:rsid w:val="00291CFF"/>
    <w:rsid w:val="00296CDB"/>
    <w:rsid w:val="002A05CD"/>
    <w:rsid w:val="002D45A8"/>
    <w:rsid w:val="002F0CC9"/>
    <w:rsid w:val="002F7C54"/>
    <w:rsid w:val="00301BB2"/>
    <w:rsid w:val="0030578E"/>
    <w:rsid w:val="00307D09"/>
    <w:rsid w:val="00311B4C"/>
    <w:rsid w:val="00313508"/>
    <w:rsid w:val="0031354B"/>
    <w:rsid w:val="003143E9"/>
    <w:rsid w:val="003176A0"/>
    <w:rsid w:val="00321225"/>
    <w:rsid w:val="00321B67"/>
    <w:rsid w:val="0033744C"/>
    <w:rsid w:val="00340113"/>
    <w:rsid w:val="003532E1"/>
    <w:rsid w:val="003567FB"/>
    <w:rsid w:val="00356FA8"/>
    <w:rsid w:val="00365236"/>
    <w:rsid w:val="00365F52"/>
    <w:rsid w:val="00370C8E"/>
    <w:rsid w:val="00382AEA"/>
    <w:rsid w:val="00387841"/>
    <w:rsid w:val="003A1C79"/>
    <w:rsid w:val="003A6665"/>
    <w:rsid w:val="003B3C95"/>
    <w:rsid w:val="003F4BA5"/>
    <w:rsid w:val="003F7E4E"/>
    <w:rsid w:val="00407D0C"/>
    <w:rsid w:val="00411882"/>
    <w:rsid w:val="00420D77"/>
    <w:rsid w:val="0042198A"/>
    <w:rsid w:val="00425D10"/>
    <w:rsid w:val="00431698"/>
    <w:rsid w:val="004368C6"/>
    <w:rsid w:val="00440126"/>
    <w:rsid w:val="004406F8"/>
    <w:rsid w:val="00442AC6"/>
    <w:rsid w:val="00443C3E"/>
    <w:rsid w:val="00446382"/>
    <w:rsid w:val="00447906"/>
    <w:rsid w:val="00451176"/>
    <w:rsid w:val="00471996"/>
    <w:rsid w:val="00480776"/>
    <w:rsid w:val="00490334"/>
    <w:rsid w:val="00491AA7"/>
    <w:rsid w:val="00492F41"/>
    <w:rsid w:val="00493B00"/>
    <w:rsid w:val="004943AF"/>
    <w:rsid w:val="004965E6"/>
    <w:rsid w:val="004A1DBC"/>
    <w:rsid w:val="004A3599"/>
    <w:rsid w:val="004B629E"/>
    <w:rsid w:val="004C33E8"/>
    <w:rsid w:val="004D5ED9"/>
    <w:rsid w:val="004E1BE8"/>
    <w:rsid w:val="004F0A7C"/>
    <w:rsid w:val="004F1D7F"/>
    <w:rsid w:val="004F24E5"/>
    <w:rsid w:val="004F6228"/>
    <w:rsid w:val="00514F13"/>
    <w:rsid w:val="0052610D"/>
    <w:rsid w:val="00527AE4"/>
    <w:rsid w:val="00534C51"/>
    <w:rsid w:val="00555F9B"/>
    <w:rsid w:val="0055732D"/>
    <w:rsid w:val="00564BAB"/>
    <w:rsid w:val="00565A15"/>
    <w:rsid w:val="00573912"/>
    <w:rsid w:val="005805E9"/>
    <w:rsid w:val="005860D7"/>
    <w:rsid w:val="005A7DCF"/>
    <w:rsid w:val="005C59C7"/>
    <w:rsid w:val="005C6104"/>
    <w:rsid w:val="005C7204"/>
    <w:rsid w:val="005D51DB"/>
    <w:rsid w:val="005D655D"/>
    <w:rsid w:val="00610135"/>
    <w:rsid w:val="0061339E"/>
    <w:rsid w:val="00627B07"/>
    <w:rsid w:val="0063211C"/>
    <w:rsid w:val="006328AE"/>
    <w:rsid w:val="006370E1"/>
    <w:rsid w:val="006506D3"/>
    <w:rsid w:val="00657FF3"/>
    <w:rsid w:val="00665030"/>
    <w:rsid w:val="006665D2"/>
    <w:rsid w:val="0066664D"/>
    <w:rsid w:val="006743CA"/>
    <w:rsid w:val="00676A06"/>
    <w:rsid w:val="006971F7"/>
    <w:rsid w:val="006D156E"/>
    <w:rsid w:val="006D50A0"/>
    <w:rsid w:val="006E25E8"/>
    <w:rsid w:val="00713B8A"/>
    <w:rsid w:val="00717270"/>
    <w:rsid w:val="00725A66"/>
    <w:rsid w:val="00732DB0"/>
    <w:rsid w:val="00736326"/>
    <w:rsid w:val="00736C50"/>
    <w:rsid w:val="007419E6"/>
    <w:rsid w:val="00742DF3"/>
    <w:rsid w:val="007525F8"/>
    <w:rsid w:val="0075737D"/>
    <w:rsid w:val="00780F3B"/>
    <w:rsid w:val="00793260"/>
    <w:rsid w:val="00794E94"/>
    <w:rsid w:val="007A4298"/>
    <w:rsid w:val="007A4D69"/>
    <w:rsid w:val="007A5394"/>
    <w:rsid w:val="007C28E4"/>
    <w:rsid w:val="007F26E5"/>
    <w:rsid w:val="007F4F1B"/>
    <w:rsid w:val="007F73BF"/>
    <w:rsid w:val="00805B2A"/>
    <w:rsid w:val="00817279"/>
    <w:rsid w:val="00825116"/>
    <w:rsid w:val="008347D8"/>
    <w:rsid w:val="00843823"/>
    <w:rsid w:val="00861189"/>
    <w:rsid w:val="008632C9"/>
    <w:rsid w:val="0087609A"/>
    <w:rsid w:val="008942CC"/>
    <w:rsid w:val="00897793"/>
    <w:rsid w:val="00897954"/>
    <w:rsid w:val="008B7819"/>
    <w:rsid w:val="008C70E1"/>
    <w:rsid w:val="008D10D7"/>
    <w:rsid w:val="008E69A2"/>
    <w:rsid w:val="008F672E"/>
    <w:rsid w:val="009040B7"/>
    <w:rsid w:val="00905D4F"/>
    <w:rsid w:val="00930E2F"/>
    <w:rsid w:val="009378B1"/>
    <w:rsid w:val="00943E18"/>
    <w:rsid w:val="009515D5"/>
    <w:rsid w:val="0097336E"/>
    <w:rsid w:val="00985371"/>
    <w:rsid w:val="0099709B"/>
    <w:rsid w:val="009A05F9"/>
    <w:rsid w:val="009A4AAD"/>
    <w:rsid w:val="009A69B4"/>
    <w:rsid w:val="009B6F75"/>
    <w:rsid w:val="009C0405"/>
    <w:rsid w:val="009C2331"/>
    <w:rsid w:val="009C5B45"/>
    <w:rsid w:val="009D059E"/>
    <w:rsid w:val="009D1EAA"/>
    <w:rsid w:val="009D4960"/>
    <w:rsid w:val="009E22C8"/>
    <w:rsid w:val="009E4BCE"/>
    <w:rsid w:val="009E641B"/>
    <w:rsid w:val="009E7894"/>
    <w:rsid w:val="009F3142"/>
    <w:rsid w:val="00A02FF7"/>
    <w:rsid w:val="00A07714"/>
    <w:rsid w:val="00A15359"/>
    <w:rsid w:val="00A22383"/>
    <w:rsid w:val="00A24FDD"/>
    <w:rsid w:val="00A413BB"/>
    <w:rsid w:val="00A44EC6"/>
    <w:rsid w:val="00A557D9"/>
    <w:rsid w:val="00A631B1"/>
    <w:rsid w:val="00A64865"/>
    <w:rsid w:val="00A65646"/>
    <w:rsid w:val="00A67DBC"/>
    <w:rsid w:val="00A70448"/>
    <w:rsid w:val="00A74EB8"/>
    <w:rsid w:val="00A76C3F"/>
    <w:rsid w:val="00A8377F"/>
    <w:rsid w:val="00A87869"/>
    <w:rsid w:val="00A90075"/>
    <w:rsid w:val="00AA4B0A"/>
    <w:rsid w:val="00AA54AE"/>
    <w:rsid w:val="00AB60D0"/>
    <w:rsid w:val="00AC26B7"/>
    <w:rsid w:val="00AC45CE"/>
    <w:rsid w:val="00AC48F7"/>
    <w:rsid w:val="00AC5D93"/>
    <w:rsid w:val="00AD27FF"/>
    <w:rsid w:val="00AD73CC"/>
    <w:rsid w:val="00AE79D6"/>
    <w:rsid w:val="00AF0362"/>
    <w:rsid w:val="00B06911"/>
    <w:rsid w:val="00B07357"/>
    <w:rsid w:val="00B120C0"/>
    <w:rsid w:val="00B12EE8"/>
    <w:rsid w:val="00B13C20"/>
    <w:rsid w:val="00B150BB"/>
    <w:rsid w:val="00B15F24"/>
    <w:rsid w:val="00B2027F"/>
    <w:rsid w:val="00B34128"/>
    <w:rsid w:val="00B47455"/>
    <w:rsid w:val="00B65D5E"/>
    <w:rsid w:val="00B75FD6"/>
    <w:rsid w:val="00B90B41"/>
    <w:rsid w:val="00B91BCF"/>
    <w:rsid w:val="00B94E23"/>
    <w:rsid w:val="00BA060A"/>
    <w:rsid w:val="00BA25ED"/>
    <w:rsid w:val="00BA2940"/>
    <w:rsid w:val="00BB4A0C"/>
    <w:rsid w:val="00BC7D00"/>
    <w:rsid w:val="00BD396A"/>
    <w:rsid w:val="00BF7A40"/>
    <w:rsid w:val="00C01566"/>
    <w:rsid w:val="00C07170"/>
    <w:rsid w:val="00C118B7"/>
    <w:rsid w:val="00C1351B"/>
    <w:rsid w:val="00C40C25"/>
    <w:rsid w:val="00C72996"/>
    <w:rsid w:val="00C77B25"/>
    <w:rsid w:val="00C81C03"/>
    <w:rsid w:val="00C86CFE"/>
    <w:rsid w:val="00C8743C"/>
    <w:rsid w:val="00C947EF"/>
    <w:rsid w:val="00CB1C2B"/>
    <w:rsid w:val="00CC452F"/>
    <w:rsid w:val="00CD03E8"/>
    <w:rsid w:val="00CD2B5D"/>
    <w:rsid w:val="00D052BD"/>
    <w:rsid w:val="00D26902"/>
    <w:rsid w:val="00D33BD3"/>
    <w:rsid w:val="00D4322F"/>
    <w:rsid w:val="00D60B53"/>
    <w:rsid w:val="00D6366C"/>
    <w:rsid w:val="00D71DE5"/>
    <w:rsid w:val="00D7231F"/>
    <w:rsid w:val="00D770C1"/>
    <w:rsid w:val="00D77BBF"/>
    <w:rsid w:val="00D81DD5"/>
    <w:rsid w:val="00DA02FC"/>
    <w:rsid w:val="00DA07D9"/>
    <w:rsid w:val="00DA5B1D"/>
    <w:rsid w:val="00DB4B64"/>
    <w:rsid w:val="00DC52A1"/>
    <w:rsid w:val="00DC76A8"/>
    <w:rsid w:val="00DD3C12"/>
    <w:rsid w:val="00DD74E1"/>
    <w:rsid w:val="00DF77C9"/>
    <w:rsid w:val="00E00922"/>
    <w:rsid w:val="00E05E8F"/>
    <w:rsid w:val="00E126E0"/>
    <w:rsid w:val="00E12B58"/>
    <w:rsid w:val="00E131D7"/>
    <w:rsid w:val="00E139C3"/>
    <w:rsid w:val="00E21215"/>
    <w:rsid w:val="00E31A28"/>
    <w:rsid w:val="00E3255D"/>
    <w:rsid w:val="00E35385"/>
    <w:rsid w:val="00E60278"/>
    <w:rsid w:val="00E65487"/>
    <w:rsid w:val="00E65B37"/>
    <w:rsid w:val="00E74614"/>
    <w:rsid w:val="00EA592A"/>
    <w:rsid w:val="00EB349D"/>
    <w:rsid w:val="00EB55FF"/>
    <w:rsid w:val="00EC5C83"/>
    <w:rsid w:val="00ED1A45"/>
    <w:rsid w:val="00ED4368"/>
    <w:rsid w:val="00EE44C0"/>
    <w:rsid w:val="00F04F61"/>
    <w:rsid w:val="00F30AFC"/>
    <w:rsid w:val="00F3730E"/>
    <w:rsid w:val="00F423F1"/>
    <w:rsid w:val="00F5365E"/>
    <w:rsid w:val="00F53CA4"/>
    <w:rsid w:val="00F57107"/>
    <w:rsid w:val="00F65AA3"/>
    <w:rsid w:val="00F82252"/>
    <w:rsid w:val="00F9284F"/>
    <w:rsid w:val="00FA52ED"/>
    <w:rsid w:val="00FD261E"/>
    <w:rsid w:val="00FD5D96"/>
    <w:rsid w:val="00FE0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C51"/>
    <w:rPr>
      <w:sz w:val="28"/>
      <w:szCs w:val="28"/>
    </w:rPr>
  </w:style>
  <w:style w:type="paragraph" w:styleId="5">
    <w:name w:val="heading 5"/>
    <w:basedOn w:val="a"/>
    <w:next w:val="a"/>
    <w:qFormat/>
    <w:rsid w:val="00D26902"/>
    <w:pPr>
      <w:keepNext/>
      <w:ind w:right="-143"/>
      <w:outlineLvl w:val="4"/>
    </w:pPr>
    <w:rPr>
      <w:rFonts w:eastAsia="Arial Unicode M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5D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D5D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D5D9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basedOn w:val="a0"/>
    <w:rsid w:val="00D26902"/>
    <w:rPr>
      <w:color w:val="0000FF"/>
      <w:u w:val="single"/>
    </w:rPr>
  </w:style>
  <w:style w:type="character" w:styleId="a4">
    <w:name w:val="FollowedHyperlink"/>
    <w:basedOn w:val="a0"/>
    <w:rsid w:val="00D26902"/>
    <w:rPr>
      <w:color w:val="800080"/>
      <w:u w:val="single"/>
    </w:rPr>
  </w:style>
  <w:style w:type="paragraph" w:styleId="a5">
    <w:name w:val="Balloon Text"/>
    <w:basedOn w:val="a"/>
    <w:link w:val="a6"/>
    <w:rsid w:val="00E325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325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9704">
          <w:marLeft w:val="0"/>
          <w:marRight w:val="0"/>
          <w:marTop w:val="0"/>
          <w:marBottom w:val="0"/>
          <w:divBdr>
            <w:top w:val="single" w:sz="6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2596">
          <w:marLeft w:val="0"/>
          <w:marRight w:val="0"/>
          <w:marTop w:val="0"/>
          <w:marBottom w:val="0"/>
          <w:divBdr>
            <w:top w:val="single" w:sz="6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0867">
          <w:marLeft w:val="0"/>
          <w:marRight w:val="0"/>
          <w:marTop w:val="0"/>
          <w:marBottom w:val="0"/>
          <w:divBdr>
            <w:top w:val="single" w:sz="6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8874">
          <w:marLeft w:val="0"/>
          <w:marRight w:val="0"/>
          <w:marTop w:val="0"/>
          <w:marBottom w:val="0"/>
          <w:divBdr>
            <w:top w:val="single" w:sz="6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5818">
          <w:marLeft w:val="0"/>
          <w:marRight w:val="0"/>
          <w:marTop w:val="0"/>
          <w:marBottom w:val="0"/>
          <w:divBdr>
            <w:top w:val="single" w:sz="6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aifo@kras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7878E-A6E3-4841-856A-0BE535EC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 ТОМСКОЙ ОБЛАСТИ</vt:lpstr>
    </vt:vector>
  </TitlesOfParts>
  <Company>FINUPRAV</Company>
  <LinksUpToDate>false</LinksUpToDate>
  <CharactersWithSpaces>1531</CharactersWithSpaces>
  <SharedDoc>false</SharedDoc>
  <HLinks>
    <vt:vector size="12" baseType="variant">
      <vt:variant>
        <vt:i4>6946921</vt:i4>
      </vt:variant>
      <vt:variant>
        <vt:i4>3</vt:i4>
      </vt:variant>
      <vt:variant>
        <vt:i4>0</vt:i4>
      </vt:variant>
      <vt:variant>
        <vt:i4>5</vt:i4>
      </vt:variant>
      <vt:variant>
        <vt:lpwstr>http://gov.cap.ru/home/22/2008/pricaz06062008.doc</vt:lpwstr>
      </vt:variant>
      <vt:variant>
        <vt:lpwstr>sub_1000#sub_1000</vt:lpwstr>
      </vt:variant>
      <vt:variant>
        <vt:i4>1769569</vt:i4>
      </vt:variant>
      <vt:variant>
        <vt:i4>0</vt:i4>
      </vt:variant>
      <vt:variant>
        <vt:i4>0</vt:i4>
      </vt:variant>
      <vt:variant>
        <vt:i4>5</vt:i4>
      </vt:variant>
      <vt:variant>
        <vt:lpwstr>mailto:raifo@ring.krasnet.ru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 ТОМСКОЙ ОБЛАСТИ</dc:title>
  <dc:subject/>
  <dc:creator>kom18</dc:creator>
  <cp:keywords/>
  <dc:description/>
  <cp:lastModifiedBy>Admin</cp:lastModifiedBy>
  <cp:revision>22</cp:revision>
  <cp:lastPrinted>2021-06-22T02:11:00Z</cp:lastPrinted>
  <dcterms:created xsi:type="dcterms:W3CDTF">2010-10-07T00:12:00Z</dcterms:created>
  <dcterms:modified xsi:type="dcterms:W3CDTF">2021-06-29T07:55:00Z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-1096302490</vt:i4>
  </property>
</Properties>
</file>