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CD4" w:rsidRPr="00F122CA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F122CA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775" cy="790575"/>
            <wp:effectExtent l="0" t="0" r="9525" b="952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D4" w:rsidRPr="00F122CA" w:rsidRDefault="00F90CD4" w:rsidP="00F90CD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F122CA"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F90CD4" w:rsidRPr="00F122CA" w:rsidRDefault="00F90CD4" w:rsidP="00F90CD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90CD4" w:rsidRPr="00F122CA" w:rsidRDefault="00F90CD4" w:rsidP="00F90CD4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122CA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B30BFC" w:rsidRPr="00F122CA" w:rsidRDefault="00F93F55" w:rsidP="00B30BFC">
      <w:pPr>
        <w:pStyle w:val="a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122CA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B30BFC" w:rsidRPr="00F122CA" w:rsidRDefault="00F122CA" w:rsidP="00F122CA">
      <w:pPr>
        <w:pStyle w:val="a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24.03.2022г.                                   </w:t>
      </w:r>
      <w:r w:rsidR="00B30BFC" w:rsidRPr="00F122CA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22-194р</w:t>
      </w:r>
    </w:p>
    <w:p w:rsidR="00B30BFC" w:rsidRPr="00F122CA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Pr="00F122CA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1418" w:rsidRPr="00F122CA" w:rsidRDefault="00505C7C" w:rsidP="00505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>О</w:t>
      </w:r>
      <w:r w:rsidR="00D51418" w:rsidRPr="00F122CA">
        <w:rPr>
          <w:rFonts w:ascii="Times New Roman" w:hAnsi="Times New Roman" w:cs="Times New Roman"/>
          <w:sz w:val="28"/>
          <w:szCs w:val="28"/>
        </w:rPr>
        <w:t xml:space="preserve"> признании утратившими силу </w:t>
      </w:r>
    </w:p>
    <w:p w:rsidR="007477E8" w:rsidRPr="00F122CA" w:rsidRDefault="00D51418" w:rsidP="00505C7C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122CA">
        <w:rPr>
          <w:rFonts w:ascii="Times New Roman" w:hAnsi="Times New Roman" w:cs="Times New Roman"/>
          <w:sz w:val="28"/>
          <w:szCs w:val="28"/>
        </w:rPr>
        <w:t>отдельных нормативных правовых актов</w:t>
      </w:r>
    </w:p>
    <w:p w:rsidR="0003029E" w:rsidRPr="00F122CA" w:rsidRDefault="0003029E" w:rsidP="00700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3B57" w:rsidRPr="00F122CA" w:rsidRDefault="00993B57" w:rsidP="000302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BFC" w:rsidRPr="00F122CA" w:rsidRDefault="00D51418" w:rsidP="004B7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>Р</w:t>
      </w:r>
      <w:r w:rsidR="0003029E" w:rsidRPr="00F122CA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90CD4" w:rsidRPr="00F122CA">
        <w:rPr>
          <w:rFonts w:ascii="Times New Roman" w:hAnsi="Times New Roman" w:cs="Times New Roman"/>
          <w:sz w:val="28"/>
          <w:szCs w:val="28"/>
        </w:rPr>
        <w:t>стать</w:t>
      </w:r>
      <w:r w:rsidR="004B7765" w:rsidRPr="00F122CA">
        <w:rPr>
          <w:rFonts w:ascii="Times New Roman" w:hAnsi="Times New Roman" w:cs="Times New Roman"/>
          <w:sz w:val="28"/>
          <w:szCs w:val="28"/>
        </w:rPr>
        <w:t>ями</w:t>
      </w:r>
      <w:r w:rsidR="00F90CD4" w:rsidRPr="00F122CA">
        <w:rPr>
          <w:rFonts w:ascii="Times New Roman" w:hAnsi="Times New Roman" w:cs="Times New Roman"/>
          <w:sz w:val="28"/>
          <w:szCs w:val="28"/>
        </w:rPr>
        <w:t xml:space="preserve"> </w:t>
      </w:r>
      <w:r w:rsidR="004B7765" w:rsidRPr="00F122CA">
        <w:rPr>
          <w:rFonts w:ascii="Times New Roman" w:hAnsi="Times New Roman" w:cs="Times New Roman"/>
          <w:sz w:val="28"/>
          <w:szCs w:val="28"/>
        </w:rPr>
        <w:t>23, 37</w:t>
      </w:r>
      <w:r w:rsidR="0003029E" w:rsidRPr="00F122CA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 w:rsidR="004B7765" w:rsidRPr="00F122C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3029E" w:rsidRPr="00F122CA">
        <w:rPr>
          <w:rFonts w:ascii="Times New Roman" w:hAnsi="Times New Roman" w:cs="Times New Roman"/>
          <w:sz w:val="28"/>
          <w:szCs w:val="28"/>
        </w:rPr>
        <w:t xml:space="preserve">, </w:t>
      </w:r>
      <w:r w:rsidR="007477E8" w:rsidRPr="00F122CA">
        <w:rPr>
          <w:rFonts w:ascii="Times New Roman" w:hAnsi="Times New Roman" w:cs="Times New Roman"/>
          <w:sz w:val="28"/>
          <w:szCs w:val="28"/>
        </w:rPr>
        <w:t xml:space="preserve">Шарыповский </w:t>
      </w:r>
      <w:r w:rsidR="0003029E" w:rsidRPr="00F122CA">
        <w:rPr>
          <w:rFonts w:ascii="Times New Roman" w:hAnsi="Times New Roman" w:cs="Times New Roman"/>
          <w:sz w:val="28"/>
          <w:szCs w:val="28"/>
        </w:rPr>
        <w:t>окружной</w:t>
      </w:r>
      <w:r w:rsidR="007477E8" w:rsidRPr="00F122CA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E178B1" w:rsidRPr="00F122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23E" w:rsidRPr="00F122CA" w:rsidRDefault="00B30BFC" w:rsidP="000302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>РЕШИЛ</w:t>
      </w:r>
      <w:r w:rsidR="007477E8" w:rsidRPr="00F122CA">
        <w:rPr>
          <w:rFonts w:ascii="Times New Roman" w:hAnsi="Times New Roman" w:cs="Times New Roman"/>
          <w:sz w:val="28"/>
          <w:szCs w:val="28"/>
        </w:rPr>
        <w:t>:</w:t>
      </w:r>
    </w:p>
    <w:p w:rsidR="00C3019B" w:rsidRPr="00F122CA" w:rsidRDefault="0003029E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1. </w:t>
      </w:r>
      <w:r w:rsidR="00D51418" w:rsidRPr="00F122CA">
        <w:rPr>
          <w:rFonts w:ascii="Times New Roman" w:hAnsi="Times New Roman" w:cs="Times New Roman"/>
          <w:sz w:val="28"/>
          <w:szCs w:val="28"/>
        </w:rPr>
        <w:t>Признать утратившими силу следующие нормативные правовые акты:</w:t>
      </w:r>
    </w:p>
    <w:p w:rsidR="00D51418" w:rsidRPr="00F122CA" w:rsidRDefault="00D51418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18.11.2010г.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9/98р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D51418" w:rsidRPr="00F122CA" w:rsidRDefault="00D51418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25.08.2011г.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18/185р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D51418" w:rsidRPr="00F122CA" w:rsidRDefault="00D51418" w:rsidP="00D51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14.11.2012г.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33/333р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D51418" w:rsidRPr="00F122CA" w:rsidRDefault="00D51418" w:rsidP="00D51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>Решение Шарыповского районного Совета депутатов от 24.</w:t>
      </w:r>
      <w:r w:rsidR="00C936DA" w:rsidRPr="00F122CA">
        <w:rPr>
          <w:rFonts w:ascii="Times New Roman" w:hAnsi="Times New Roman" w:cs="Times New Roman"/>
          <w:sz w:val="28"/>
          <w:szCs w:val="28"/>
        </w:rPr>
        <w:t>01</w:t>
      </w:r>
      <w:r w:rsidRPr="00F122CA">
        <w:rPr>
          <w:rFonts w:ascii="Times New Roman" w:hAnsi="Times New Roman" w:cs="Times New Roman"/>
          <w:sz w:val="28"/>
          <w:szCs w:val="28"/>
        </w:rPr>
        <w:t xml:space="preserve">.2013г.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36/3</w:t>
      </w:r>
      <w:r w:rsidR="00C936DA" w:rsidRPr="00F122CA">
        <w:rPr>
          <w:rFonts w:ascii="Times New Roman" w:hAnsi="Times New Roman" w:cs="Times New Roman"/>
          <w:sz w:val="28"/>
          <w:szCs w:val="28"/>
        </w:rPr>
        <w:t>72</w:t>
      </w:r>
      <w:r w:rsidRPr="00F122CA">
        <w:rPr>
          <w:rFonts w:ascii="Times New Roman" w:hAnsi="Times New Roman" w:cs="Times New Roman"/>
          <w:sz w:val="28"/>
          <w:szCs w:val="28"/>
        </w:rPr>
        <w:t>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C936DA" w:rsidRPr="00F122CA" w:rsidRDefault="00C936DA" w:rsidP="00D51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28.03.2013г.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37/401р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Шарыповского районного Совета депутатов от 18.11.2010г. № 9/98р «О комиссии по соблюдению </w:t>
      </w:r>
      <w:r w:rsidRPr="00F122CA">
        <w:rPr>
          <w:rFonts w:ascii="Times New Roman" w:hAnsi="Times New Roman" w:cs="Times New Roman"/>
          <w:sz w:val="28"/>
          <w:szCs w:val="28"/>
        </w:rPr>
        <w:lastRenderedPageBreak/>
        <w:t>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C936DA" w:rsidRPr="00F122CA" w:rsidRDefault="00C936DA" w:rsidP="00D51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25.09.2014г.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51/574р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C936DA" w:rsidRPr="00F122CA" w:rsidRDefault="00C936DA" w:rsidP="00D5141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26.03.2015г.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57/698р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3F0815" w:rsidRPr="00F122CA" w:rsidRDefault="003F0815" w:rsidP="003F08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27.10.2015г.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2/14р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интересов»;</w:t>
      </w:r>
    </w:p>
    <w:p w:rsidR="00D51418" w:rsidRPr="00F122CA" w:rsidRDefault="003F0815" w:rsidP="003F08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 xml:space="preserve">Решение Шарыповского районного Совета депутатов от 09.11.2017г. 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№ 19/191р</w:t>
      </w:r>
      <w:r w:rsidR="00F122CA">
        <w:rPr>
          <w:rFonts w:ascii="Times New Roman" w:hAnsi="Times New Roman" w:cs="Times New Roman"/>
          <w:sz w:val="28"/>
          <w:szCs w:val="28"/>
        </w:rPr>
        <w:t xml:space="preserve"> </w:t>
      </w:r>
      <w:r w:rsidRPr="00F122CA">
        <w:rPr>
          <w:rFonts w:ascii="Times New Roman" w:hAnsi="Times New Roman" w:cs="Times New Roman"/>
          <w:sz w:val="28"/>
          <w:szCs w:val="28"/>
        </w:rPr>
        <w:t>«О внесении изменений в Решение Шарыповского районного Совета депутатов от 18.11.2010г. № 9/98р «О комиссии по соблюдению требований к служебному поведению муниципальных служащих в органах местного самоуправления Шарыповского района и урегулированию конфликта интересов».</w:t>
      </w:r>
    </w:p>
    <w:p w:rsidR="002319E6" w:rsidRPr="00F122CA" w:rsidRDefault="004B7765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>2</w:t>
      </w:r>
      <w:r w:rsidR="00597A25" w:rsidRPr="00F122CA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03029E" w:rsidRPr="00F122CA">
        <w:rPr>
          <w:rFonts w:ascii="Times New Roman" w:hAnsi="Times New Roman" w:cs="Times New Roman"/>
          <w:sz w:val="28"/>
          <w:szCs w:val="28"/>
        </w:rPr>
        <w:t xml:space="preserve">настоящего решения </w:t>
      </w:r>
      <w:r w:rsidR="00597A25" w:rsidRPr="00F122CA">
        <w:rPr>
          <w:rFonts w:ascii="Times New Roman" w:hAnsi="Times New Roman" w:cs="Times New Roman"/>
          <w:sz w:val="28"/>
          <w:szCs w:val="28"/>
        </w:rPr>
        <w:t xml:space="preserve">возложить на постоянную комиссию </w:t>
      </w:r>
      <w:r w:rsidRPr="00F122CA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социальным вопросам, молодежной политике и соблюдению норм законодательств</w:t>
      </w:r>
      <w:r w:rsidR="00597A25" w:rsidRPr="00F122CA">
        <w:rPr>
          <w:rFonts w:ascii="Times New Roman" w:hAnsi="Times New Roman" w:cs="Times New Roman"/>
          <w:sz w:val="28"/>
          <w:szCs w:val="28"/>
        </w:rPr>
        <w:t xml:space="preserve"> (</w:t>
      </w:r>
      <w:r w:rsidRPr="00F122CA">
        <w:rPr>
          <w:rFonts w:ascii="Times New Roman" w:hAnsi="Times New Roman" w:cs="Times New Roman"/>
          <w:sz w:val="28"/>
          <w:szCs w:val="28"/>
        </w:rPr>
        <w:t>Романова Т.А.</w:t>
      </w:r>
      <w:r w:rsidR="00597A25" w:rsidRPr="00F122CA">
        <w:rPr>
          <w:rFonts w:ascii="Times New Roman" w:hAnsi="Times New Roman" w:cs="Times New Roman"/>
          <w:sz w:val="28"/>
          <w:szCs w:val="28"/>
        </w:rPr>
        <w:t>).</w:t>
      </w:r>
    </w:p>
    <w:p w:rsidR="007005B6" w:rsidRPr="00F122CA" w:rsidRDefault="004B7765" w:rsidP="000302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2CA">
        <w:rPr>
          <w:rFonts w:ascii="Times New Roman" w:hAnsi="Times New Roman" w:cs="Times New Roman"/>
          <w:sz w:val="28"/>
          <w:szCs w:val="28"/>
        </w:rPr>
        <w:t>3</w:t>
      </w:r>
      <w:r w:rsidR="007005B6" w:rsidRPr="00F122CA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</w:t>
      </w:r>
      <w:r w:rsidR="00FF2A9A" w:rsidRPr="00F122CA">
        <w:rPr>
          <w:rFonts w:ascii="Times New Roman" w:hAnsi="Times New Roman" w:cs="Times New Roman"/>
          <w:sz w:val="28"/>
          <w:szCs w:val="28"/>
        </w:rPr>
        <w:t>д</w:t>
      </w:r>
      <w:r w:rsidRPr="00F122CA">
        <w:rPr>
          <w:rFonts w:ascii="Times New Roman" w:hAnsi="Times New Roman" w:cs="Times New Roman"/>
          <w:sz w:val="28"/>
          <w:szCs w:val="28"/>
        </w:rPr>
        <w:t>ень</w:t>
      </w:r>
      <w:r w:rsidR="00FF2A9A" w:rsidRPr="00F122CA">
        <w:rPr>
          <w:rFonts w:ascii="Times New Roman" w:hAnsi="Times New Roman" w:cs="Times New Roman"/>
          <w:sz w:val="28"/>
          <w:szCs w:val="28"/>
        </w:rPr>
        <w:t>, следующ</w:t>
      </w:r>
      <w:r w:rsidRPr="00F122CA">
        <w:rPr>
          <w:rFonts w:ascii="Times New Roman" w:hAnsi="Times New Roman" w:cs="Times New Roman"/>
          <w:sz w:val="28"/>
          <w:szCs w:val="28"/>
        </w:rPr>
        <w:t>ий</w:t>
      </w:r>
      <w:r w:rsidR="00FF2A9A" w:rsidRPr="00F122CA">
        <w:rPr>
          <w:rFonts w:ascii="Times New Roman" w:hAnsi="Times New Roman" w:cs="Times New Roman"/>
          <w:sz w:val="28"/>
          <w:szCs w:val="28"/>
        </w:rPr>
        <w:t xml:space="preserve"> за днем его </w:t>
      </w:r>
      <w:r w:rsidR="007005B6" w:rsidRPr="00F122CA">
        <w:rPr>
          <w:rFonts w:ascii="Times New Roman" w:hAnsi="Times New Roman" w:cs="Times New Roman"/>
          <w:sz w:val="28"/>
          <w:szCs w:val="28"/>
        </w:rPr>
        <w:t xml:space="preserve">официального опубликования </w:t>
      </w:r>
      <w:r w:rsidR="003F0815" w:rsidRPr="00F122CA">
        <w:rPr>
          <w:rFonts w:ascii="Times New Roman" w:hAnsi="Times New Roman" w:cs="Times New Roman"/>
          <w:sz w:val="28"/>
          <w:szCs w:val="28"/>
        </w:rPr>
        <w:t>и подлежит размещению на официальном сайте Шарыповского муниципального округа в сети Интернет</w:t>
      </w:r>
      <w:r w:rsidR="007005B6" w:rsidRPr="00F122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05B6" w:rsidRPr="00F122CA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44DB" w:rsidRPr="00F122CA" w:rsidRDefault="005C44DB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4B7765" w:rsidRPr="00F122CA" w:rsidTr="00556B5B">
        <w:tc>
          <w:tcPr>
            <w:tcW w:w="5353" w:type="dxa"/>
          </w:tcPr>
          <w:p w:rsidR="004B7765" w:rsidRDefault="004B776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22C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F122CA" w:rsidRPr="00F122CA" w:rsidRDefault="00F122CA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765" w:rsidRPr="00F122CA" w:rsidRDefault="004B776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22C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bookmarkStart w:id="0" w:name="_GoBack"/>
            <w:bookmarkEnd w:id="0"/>
            <w:r w:rsidRPr="00F122CA">
              <w:rPr>
                <w:rFonts w:ascii="Times New Roman" w:hAnsi="Times New Roman" w:cs="Times New Roman"/>
                <w:sz w:val="28"/>
                <w:szCs w:val="28"/>
              </w:rPr>
              <w:t>_____________Т.В. Варжинская</w:t>
            </w:r>
          </w:p>
        </w:tc>
        <w:tc>
          <w:tcPr>
            <w:tcW w:w="4217" w:type="dxa"/>
          </w:tcPr>
          <w:p w:rsidR="004B7765" w:rsidRPr="00F122CA" w:rsidRDefault="004B7765" w:rsidP="006E4E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22C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E4E07" w:rsidRPr="00F122C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F122CA">
              <w:rPr>
                <w:rFonts w:ascii="Times New Roman" w:hAnsi="Times New Roman" w:cs="Times New Roman"/>
                <w:sz w:val="28"/>
                <w:szCs w:val="28"/>
              </w:rPr>
              <w:t xml:space="preserve"> округа                   </w:t>
            </w:r>
          </w:p>
          <w:p w:rsidR="006E4E07" w:rsidRPr="00F122CA" w:rsidRDefault="003F0815" w:rsidP="00556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22C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B7765" w:rsidRDefault="00F122CA" w:rsidP="00F122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E4E07" w:rsidRPr="00F122C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________________Г</w:t>
            </w:r>
            <w:r w:rsidR="004B7765" w:rsidRPr="00F122C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r w:rsidR="006E4E07" w:rsidRPr="00F122CA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</w:p>
          <w:p w:rsidR="00F122CA" w:rsidRPr="00F122CA" w:rsidRDefault="00F122CA" w:rsidP="00F122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071E" w:rsidRPr="00F122CA" w:rsidRDefault="00D4071E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019B" w:rsidRPr="00F122CA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019B" w:rsidRPr="00F122CA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019B" w:rsidRPr="00F122CA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019B" w:rsidRPr="00F122CA" w:rsidRDefault="00C3019B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7765" w:rsidRPr="0003029E" w:rsidRDefault="004B7765" w:rsidP="00C3019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4B7765" w:rsidRPr="0003029E" w:rsidSect="00F122C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2F1D1CA8"/>
    <w:multiLevelType w:val="hybridMultilevel"/>
    <w:tmpl w:val="532E9560"/>
    <w:lvl w:ilvl="0" w:tplc="CF12A4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3029E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1E2336"/>
    <w:rsid w:val="002044E4"/>
    <w:rsid w:val="002064CA"/>
    <w:rsid w:val="00226F02"/>
    <w:rsid w:val="002319E6"/>
    <w:rsid w:val="00241637"/>
    <w:rsid w:val="00243186"/>
    <w:rsid w:val="00244608"/>
    <w:rsid w:val="00250062"/>
    <w:rsid w:val="00262BE9"/>
    <w:rsid w:val="00264713"/>
    <w:rsid w:val="00264DF7"/>
    <w:rsid w:val="002671E6"/>
    <w:rsid w:val="002708AC"/>
    <w:rsid w:val="00290465"/>
    <w:rsid w:val="00294B78"/>
    <w:rsid w:val="002A2EB2"/>
    <w:rsid w:val="002A720E"/>
    <w:rsid w:val="002D1476"/>
    <w:rsid w:val="002D1D1F"/>
    <w:rsid w:val="002E605C"/>
    <w:rsid w:val="002F7701"/>
    <w:rsid w:val="00300751"/>
    <w:rsid w:val="0032497D"/>
    <w:rsid w:val="003A2DB3"/>
    <w:rsid w:val="003C0288"/>
    <w:rsid w:val="003F0815"/>
    <w:rsid w:val="003F16EB"/>
    <w:rsid w:val="00410F4E"/>
    <w:rsid w:val="00446451"/>
    <w:rsid w:val="0045286F"/>
    <w:rsid w:val="0047340A"/>
    <w:rsid w:val="004B11D6"/>
    <w:rsid w:val="004B2FF3"/>
    <w:rsid w:val="004B3E68"/>
    <w:rsid w:val="004B7765"/>
    <w:rsid w:val="004D28F7"/>
    <w:rsid w:val="004E4220"/>
    <w:rsid w:val="004E77C5"/>
    <w:rsid w:val="004E7BA8"/>
    <w:rsid w:val="004F0453"/>
    <w:rsid w:val="004F35B6"/>
    <w:rsid w:val="00505C7C"/>
    <w:rsid w:val="00520ADC"/>
    <w:rsid w:val="005370E0"/>
    <w:rsid w:val="005452C6"/>
    <w:rsid w:val="0055605B"/>
    <w:rsid w:val="005574F7"/>
    <w:rsid w:val="0059595E"/>
    <w:rsid w:val="00595C49"/>
    <w:rsid w:val="00597A25"/>
    <w:rsid w:val="005A1A14"/>
    <w:rsid w:val="005A389A"/>
    <w:rsid w:val="005C11BB"/>
    <w:rsid w:val="005C44DB"/>
    <w:rsid w:val="005C7FB3"/>
    <w:rsid w:val="005D0BAE"/>
    <w:rsid w:val="005F54B6"/>
    <w:rsid w:val="00607295"/>
    <w:rsid w:val="00614454"/>
    <w:rsid w:val="00642BC0"/>
    <w:rsid w:val="00647CE7"/>
    <w:rsid w:val="00653579"/>
    <w:rsid w:val="0069011B"/>
    <w:rsid w:val="00692BDB"/>
    <w:rsid w:val="006959EE"/>
    <w:rsid w:val="006D18F4"/>
    <w:rsid w:val="006E4E07"/>
    <w:rsid w:val="006F1711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B3F87"/>
    <w:rsid w:val="007C5E07"/>
    <w:rsid w:val="007E0F44"/>
    <w:rsid w:val="00812124"/>
    <w:rsid w:val="00814C7D"/>
    <w:rsid w:val="0082306B"/>
    <w:rsid w:val="008265C8"/>
    <w:rsid w:val="00857382"/>
    <w:rsid w:val="00860EB7"/>
    <w:rsid w:val="00891916"/>
    <w:rsid w:val="00893E48"/>
    <w:rsid w:val="008B6CC4"/>
    <w:rsid w:val="008D734E"/>
    <w:rsid w:val="008E2C97"/>
    <w:rsid w:val="008F3FFB"/>
    <w:rsid w:val="00904280"/>
    <w:rsid w:val="0090702A"/>
    <w:rsid w:val="00914FBE"/>
    <w:rsid w:val="00934F6F"/>
    <w:rsid w:val="00943F6B"/>
    <w:rsid w:val="00946BDD"/>
    <w:rsid w:val="00954AF2"/>
    <w:rsid w:val="00993B57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44010"/>
    <w:rsid w:val="00A52721"/>
    <w:rsid w:val="00A55EE2"/>
    <w:rsid w:val="00A8578B"/>
    <w:rsid w:val="00AE667F"/>
    <w:rsid w:val="00AE7AF9"/>
    <w:rsid w:val="00B07200"/>
    <w:rsid w:val="00B11CC7"/>
    <w:rsid w:val="00B22475"/>
    <w:rsid w:val="00B30AAE"/>
    <w:rsid w:val="00B30BFC"/>
    <w:rsid w:val="00B437CF"/>
    <w:rsid w:val="00B734F7"/>
    <w:rsid w:val="00BA3415"/>
    <w:rsid w:val="00BC3D19"/>
    <w:rsid w:val="00BC42D5"/>
    <w:rsid w:val="00BD1A77"/>
    <w:rsid w:val="00BF32D6"/>
    <w:rsid w:val="00C3019B"/>
    <w:rsid w:val="00C42687"/>
    <w:rsid w:val="00C936DA"/>
    <w:rsid w:val="00C946C6"/>
    <w:rsid w:val="00CA36AD"/>
    <w:rsid w:val="00CB123E"/>
    <w:rsid w:val="00CC3579"/>
    <w:rsid w:val="00CE286C"/>
    <w:rsid w:val="00D14BCC"/>
    <w:rsid w:val="00D21A84"/>
    <w:rsid w:val="00D27E08"/>
    <w:rsid w:val="00D4071E"/>
    <w:rsid w:val="00D51418"/>
    <w:rsid w:val="00D66029"/>
    <w:rsid w:val="00D814B2"/>
    <w:rsid w:val="00D8759A"/>
    <w:rsid w:val="00D96E69"/>
    <w:rsid w:val="00DC0ED9"/>
    <w:rsid w:val="00DD3CAA"/>
    <w:rsid w:val="00DE467B"/>
    <w:rsid w:val="00E15C5A"/>
    <w:rsid w:val="00E178B1"/>
    <w:rsid w:val="00E41D55"/>
    <w:rsid w:val="00E94380"/>
    <w:rsid w:val="00EA2FFB"/>
    <w:rsid w:val="00F122CA"/>
    <w:rsid w:val="00F44CA4"/>
    <w:rsid w:val="00F81A22"/>
    <w:rsid w:val="00F90CD4"/>
    <w:rsid w:val="00F93F55"/>
    <w:rsid w:val="00FA518E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0F8E"/>
  <w15:docId w15:val="{718F5FB9-8212-44A3-8DFB-05FC37CB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E07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ПФ-таб.текст"/>
    <w:link w:val="a4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B30BFC"/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4B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4B7765"/>
    <w:rPr>
      <w:b/>
      <w:bCs/>
    </w:rPr>
  </w:style>
  <w:style w:type="character" w:customStyle="1" w:styleId="a4">
    <w:name w:val="Без интервала Знак"/>
    <w:aliases w:val="ПФ-таб.текст Знак"/>
    <w:link w:val="a3"/>
    <w:locked/>
    <w:rsid w:val="004B7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C1B6D-9878-4A91-902E-056C1C0A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7</cp:revision>
  <cp:lastPrinted>2021-01-20T07:48:00Z</cp:lastPrinted>
  <dcterms:created xsi:type="dcterms:W3CDTF">2022-02-21T04:30:00Z</dcterms:created>
  <dcterms:modified xsi:type="dcterms:W3CDTF">2022-03-24T07:01:00Z</dcterms:modified>
</cp:coreProperties>
</file>