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F4D" w:rsidRDefault="00B54A5A" w:rsidP="00022FE1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401310" cy="24263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310" cy="2426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3F4D" w:rsidRPr="0035279D" w:rsidRDefault="0035279D" w:rsidP="0035279D">
      <w:pPr>
        <w:tabs>
          <w:tab w:val="left" w:pos="2154"/>
          <w:tab w:val="left" w:pos="7538"/>
        </w:tabs>
        <w:rPr>
          <w:rFonts w:ascii="Arial" w:hAnsi="Arial" w:cs="Arial"/>
        </w:rPr>
      </w:pPr>
      <w:r w:rsidRPr="0035279D">
        <w:rPr>
          <w:rFonts w:ascii="Arial" w:hAnsi="Arial" w:cs="Arial"/>
        </w:rPr>
        <w:t xml:space="preserve">                             06.12.2021</w:t>
      </w:r>
      <w:r w:rsidRPr="0035279D">
        <w:rPr>
          <w:rFonts w:ascii="Arial" w:hAnsi="Arial" w:cs="Arial"/>
        </w:rPr>
        <w:tab/>
        <w:t>819-п</w:t>
      </w:r>
    </w:p>
    <w:p w:rsidR="00493F4D" w:rsidRPr="0035279D" w:rsidRDefault="0035279D" w:rsidP="0035279D">
      <w:pPr>
        <w:tabs>
          <w:tab w:val="left" w:pos="1966"/>
        </w:tabs>
        <w:rPr>
          <w:rFonts w:ascii="Arial" w:hAnsi="Arial" w:cs="Arial"/>
        </w:rPr>
      </w:pPr>
      <w:r w:rsidRPr="0035279D">
        <w:rPr>
          <w:rFonts w:ascii="Arial" w:hAnsi="Arial" w:cs="Arial"/>
        </w:rPr>
        <w:tab/>
      </w:r>
    </w:p>
    <w:p w:rsidR="00493F4D" w:rsidRDefault="00493F4D" w:rsidP="00022FE1">
      <w:pPr>
        <w:jc w:val="center"/>
        <w:rPr>
          <w:b/>
        </w:rPr>
      </w:pPr>
    </w:p>
    <w:p w:rsidR="00707A46" w:rsidRPr="001B4520" w:rsidRDefault="00707A46" w:rsidP="00707A46">
      <w:pPr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Об утверждении Положения   о Совете предпринимателей при  Главе Шарыповского муниципального  округа </w:t>
      </w:r>
    </w:p>
    <w:p w:rsidR="00707A46" w:rsidRPr="001B4520" w:rsidRDefault="00707A46" w:rsidP="00707A46">
      <w:pPr>
        <w:rPr>
          <w:rFonts w:ascii="Arial" w:hAnsi="Arial" w:cs="Arial"/>
        </w:rPr>
      </w:pPr>
    </w:p>
    <w:p w:rsidR="00707A46" w:rsidRPr="001B4520" w:rsidRDefault="00707A46" w:rsidP="00707A46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707A46" w:rsidRPr="001B4520" w:rsidRDefault="00707A46" w:rsidP="00707A46">
      <w:pPr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  <w:color w:val="000000"/>
        </w:rPr>
        <w:t xml:space="preserve">На основании Федерального закона Российской Федерации от 24.07.2007 года № 209-ФЗ «О развитии малого и среднего предпринимательства в Российской Федерации», Федерального закона Российской Федерации  от 06.10.2003 года № 131-ФЗ «Об общих принципах организации местного самоуправления в Российской Федерации», в целях содействия становлению и укреплению  предпринимательского сектора экономики, создания  благоприятных условий для развития малого и среднего бизнеса на территории Шарыповского муниципального округа, руководствуясь статьей </w:t>
      </w:r>
      <w:r w:rsidRPr="001B4520">
        <w:rPr>
          <w:rFonts w:ascii="Arial" w:hAnsi="Arial" w:cs="Arial"/>
        </w:rPr>
        <w:t xml:space="preserve">38 Устава Шарыповского муниципального округа,  </w:t>
      </w:r>
    </w:p>
    <w:p w:rsidR="00707A46" w:rsidRPr="001B4520" w:rsidRDefault="00707A46" w:rsidP="00707A46">
      <w:pPr>
        <w:rPr>
          <w:rFonts w:ascii="Arial" w:hAnsi="Arial" w:cs="Arial"/>
        </w:rPr>
      </w:pPr>
      <w:r w:rsidRPr="001B4520">
        <w:rPr>
          <w:rFonts w:ascii="Arial" w:hAnsi="Arial" w:cs="Arial"/>
        </w:rPr>
        <w:t>ПОСТАНОВЛЯЮ:</w:t>
      </w:r>
    </w:p>
    <w:p w:rsidR="00707A46" w:rsidRPr="001B4520" w:rsidRDefault="00707A46" w:rsidP="00707A46">
      <w:pPr>
        <w:pStyle w:val="a7"/>
        <w:numPr>
          <w:ilvl w:val="0"/>
          <w:numId w:val="1"/>
        </w:numPr>
        <w:ind w:left="0" w:firstLine="709"/>
        <w:rPr>
          <w:rFonts w:ascii="Arial" w:hAnsi="Arial" w:cs="Arial"/>
        </w:rPr>
      </w:pPr>
      <w:r w:rsidRPr="001B4520">
        <w:rPr>
          <w:rFonts w:ascii="Arial" w:hAnsi="Arial" w:cs="Arial"/>
        </w:rPr>
        <w:t>Утвердить Положение о  Совете предпринимателей при  Главе Шарыповского муниципального округа  согласно приложению.</w:t>
      </w:r>
    </w:p>
    <w:p w:rsidR="00707A46" w:rsidRPr="001B4520" w:rsidRDefault="00707A46" w:rsidP="00707A46">
      <w:pPr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2.  Постановление администрации Шарыповского района  от  23.06.2016 года    № 305-п «Об утверждении  Положения  о Совете  предпринимателей при Главе района» признать утратившим силу.</w:t>
      </w:r>
    </w:p>
    <w:p w:rsidR="00707A46" w:rsidRPr="001B4520" w:rsidRDefault="00707A46" w:rsidP="00707A46">
      <w:pPr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2. Контроль за исполнением постановления возложить на </w:t>
      </w:r>
      <w:proofErr w:type="spellStart"/>
      <w:r w:rsidRPr="001B4520">
        <w:rPr>
          <w:rFonts w:ascii="Arial" w:hAnsi="Arial" w:cs="Arial"/>
        </w:rPr>
        <w:t>Поддубкова</w:t>
      </w:r>
      <w:proofErr w:type="spellEnd"/>
      <w:r w:rsidRPr="001B4520">
        <w:rPr>
          <w:rFonts w:ascii="Arial" w:hAnsi="Arial" w:cs="Arial"/>
        </w:rPr>
        <w:t xml:space="preserve"> М.В., заместителя главы округа </w:t>
      </w:r>
      <w:proofErr w:type="gramStart"/>
      <w:r w:rsidRPr="001B4520">
        <w:rPr>
          <w:rFonts w:ascii="Arial" w:hAnsi="Arial" w:cs="Arial"/>
          <w:shd w:val="clear" w:color="auto" w:fill="FFFFFF"/>
        </w:rPr>
        <w:t xml:space="preserve">по </w:t>
      </w:r>
      <w:proofErr w:type="spellStart"/>
      <w:r w:rsidRPr="001B4520">
        <w:rPr>
          <w:rFonts w:ascii="Arial" w:hAnsi="Arial" w:cs="Arial"/>
          <w:shd w:val="clear" w:color="auto" w:fill="FFFFFF"/>
        </w:rPr>
        <w:t>земельно</w:t>
      </w:r>
      <w:proofErr w:type="spellEnd"/>
      <w:proofErr w:type="gramEnd"/>
      <w:r w:rsidRPr="001B4520">
        <w:rPr>
          <w:rFonts w:ascii="Arial" w:hAnsi="Arial" w:cs="Arial"/>
          <w:shd w:val="clear" w:color="auto" w:fill="FFFFFF"/>
        </w:rPr>
        <w:t xml:space="preserve"> – имущественным отношениям, начальника отдела сельского хозяйства</w:t>
      </w:r>
      <w:r w:rsidRPr="001B4520">
        <w:rPr>
          <w:rFonts w:ascii="Arial" w:hAnsi="Arial" w:cs="Arial"/>
        </w:rPr>
        <w:t>.</w:t>
      </w:r>
    </w:p>
    <w:p w:rsidR="00707A46" w:rsidRPr="001B4520" w:rsidRDefault="00707A46" w:rsidP="00707A46">
      <w:pPr>
        <w:pStyle w:val="a6"/>
        <w:ind w:firstLine="709"/>
        <w:jc w:val="both"/>
        <w:rPr>
          <w:rFonts w:ascii="Arial" w:hAnsi="Arial" w:cs="Arial"/>
          <w:sz w:val="24"/>
          <w:szCs w:val="24"/>
        </w:rPr>
      </w:pPr>
      <w:r w:rsidRPr="001B4520">
        <w:rPr>
          <w:rFonts w:ascii="Arial" w:hAnsi="Arial" w:cs="Arial"/>
          <w:sz w:val="24"/>
          <w:szCs w:val="24"/>
        </w:rPr>
        <w:t>3. Постановление вступает в силу со дня, следующего за днем его официального опубликования</w:t>
      </w:r>
      <w:r w:rsidRPr="001B4520">
        <w:rPr>
          <w:rFonts w:ascii="Arial" w:hAnsi="Arial" w:cs="Arial"/>
          <w:color w:val="00000A"/>
          <w:sz w:val="24"/>
          <w:szCs w:val="24"/>
        </w:rPr>
        <w:t xml:space="preserve"> в печатном издании «Ведомости Шарыповского района» и подлежит размещению на официальном сайте Шарыповского муниципального округа в сети Интернет</w:t>
      </w:r>
      <w:r w:rsidRPr="001B4520">
        <w:rPr>
          <w:rFonts w:ascii="Arial" w:hAnsi="Arial" w:cs="Arial"/>
          <w:sz w:val="24"/>
          <w:szCs w:val="24"/>
        </w:rPr>
        <w:t>.</w:t>
      </w:r>
    </w:p>
    <w:p w:rsidR="00707A46" w:rsidRPr="001B4520" w:rsidRDefault="00707A46" w:rsidP="00707A46">
      <w:pPr>
        <w:rPr>
          <w:rFonts w:ascii="Arial" w:hAnsi="Arial" w:cs="Arial"/>
        </w:rPr>
      </w:pPr>
    </w:p>
    <w:p w:rsidR="00707A46" w:rsidRPr="001B4520" w:rsidRDefault="00707A46" w:rsidP="00707A46">
      <w:pPr>
        <w:rPr>
          <w:rFonts w:ascii="Arial" w:hAnsi="Arial" w:cs="Arial"/>
        </w:rPr>
      </w:pPr>
    </w:p>
    <w:p w:rsidR="00707A46" w:rsidRPr="001B4520" w:rsidRDefault="00B20901" w:rsidP="00707A46">
      <w:pPr>
        <w:jc w:val="both"/>
        <w:rPr>
          <w:rFonts w:ascii="Arial" w:hAnsi="Arial" w:cs="Arial"/>
        </w:rPr>
      </w:pPr>
      <w:proofErr w:type="gramStart"/>
      <w:r w:rsidRPr="001B4520">
        <w:rPr>
          <w:rFonts w:ascii="Arial" w:hAnsi="Arial" w:cs="Arial"/>
        </w:rPr>
        <w:t>Исполняющий</w:t>
      </w:r>
      <w:proofErr w:type="gramEnd"/>
      <w:r w:rsidRPr="001B4520">
        <w:rPr>
          <w:rFonts w:ascii="Arial" w:hAnsi="Arial" w:cs="Arial"/>
        </w:rPr>
        <w:t xml:space="preserve"> полномочия</w:t>
      </w:r>
    </w:p>
    <w:p w:rsidR="000C4D18" w:rsidRPr="001B4520" w:rsidRDefault="000C4D18" w:rsidP="00707A46">
      <w:pPr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главы округа                                                                                                </w:t>
      </w:r>
      <w:r w:rsidR="0035279D">
        <w:rPr>
          <w:rFonts w:ascii="Arial" w:hAnsi="Arial" w:cs="Arial"/>
        </w:rPr>
        <w:t xml:space="preserve">        </w:t>
      </w:r>
      <w:r w:rsidRPr="001B4520">
        <w:rPr>
          <w:rFonts w:ascii="Arial" w:hAnsi="Arial" w:cs="Arial"/>
        </w:rPr>
        <w:t>А.В. Бах</w:t>
      </w:r>
    </w:p>
    <w:p w:rsidR="00707A46" w:rsidRPr="001B4520" w:rsidRDefault="00707A46" w:rsidP="00707A46">
      <w:pPr>
        <w:jc w:val="both"/>
        <w:rPr>
          <w:rFonts w:ascii="Arial" w:hAnsi="Arial" w:cs="Arial"/>
        </w:rPr>
      </w:pPr>
    </w:p>
    <w:p w:rsidR="00707A46" w:rsidRPr="001B4520" w:rsidRDefault="00707A46" w:rsidP="00707A46">
      <w:pPr>
        <w:jc w:val="both"/>
        <w:rPr>
          <w:rFonts w:ascii="Arial" w:hAnsi="Arial" w:cs="Arial"/>
        </w:rPr>
      </w:pPr>
    </w:p>
    <w:p w:rsidR="00707A46" w:rsidRPr="001B4520" w:rsidRDefault="00707A46" w:rsidP="00707A46">
      <w:pPr>
        <w:jc w:val="center"/>
        <w:rPr>
          <w:rFonts w:ascii="Arial" w:hAnsi="Arial" w:cs="Arial"/>
          <w:b/>
        </w:rPr>
      </w:pPr>
    </w:p>
    <w:p w:rsidR="00707A46" w:rsidRPr="001B4520" w:rsidRDefault="00707A46" w:rsidP="00707A46">
      <w:pPr>
        <w:jc w:val="center"/>
        <w:rPr>
          <w:rFonts w:ascii="Arial" w:hAnsi="Arial" w:cs="Arial"/>
          <w:b/>
        </w:rPr>
      </w:pPr>
    </w:p>
    <w:p w:rsidR="00707A46" w:rsidRPr="001B4520" w:rsidRDefault="00707A46" w:rsidP="00707A46">
      <w:pPr>
        <w:jc w:val="center"/>
        <w:rPr>
          <w:rFonts w:ascii="Arial" w:hAnsi="Arial" w:cs="Arial"/>
          <w:b/>
        </w:rPr>
      </w:pPr>
    </w:p>
    <w:p w:rsidR="00707A46" w:rsidRPr="001B4520" w:rsidRDefault="00707A46" w:rsidP="00707A46">
      <w:pPr>
        <w:autoSpaceDE w:val="0"/>
        <w:autoSpaceDN w:val="0"/>
        <w:adjustRightInd w:val="0"/>
        <w:ind w:firstLine="4536"/>
        <w:jc w:val="right"/>
        <w:outlineLvl w:val="2"/>
        <w:rPr>
          <w:rFonts w:ascii="Arial" w:hAnsi="Arial" w:cs="Arial"/>
        </w:rPr>
      </w:pPr>
    </w:p>
    <w:p w:rsidR="00707A46" w:rsidRPr="001B4520" w:rsidRDefault="00707A46" w:rsidP="00707A46">
      <w:pPr>
        <w:autoSpaceDE w:val="0"/>
        <w:autoSpaceDN w:val="0"/>
        <w:adjustRightInd w:val="0"/>
        <w:ind w:firstLine="4536"/>
        <w:jc w:val="right"/>
        <w:outlineLvl w:val="2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Приложение  </w:t>
      </w:r>
    </w:p>
    <w:p w:rsidR="00707A46" w:rsidRPr="001B4520" w:rsidRDefault="00707A46" w:rsidP="00707A46">
      <w:pPr>
        <w:autoSpaceDE w:val="0"/>
        <w:autoSpaceDN w:val="0"/>
        <w:adjustRightInd w:val="0"/>
        <w:ind w:firstLine="4536"/>
        <w:jc w:val="right"/>
        <w:outlineLvl w:val="2"/>
        <w:rPr>
          <w:rFonts w:ascii="Arial" w:hAnsi="Arial" w:cs="Arial"/>
        </w:rPr>
      </w:pPr>
      <w:r w:rsidRPr="001B4520">
        <w:rPr>
          <w:rFonts w:ascii="Arial" w:hAnsi="Arial" w:cs="Arial"/>
        </w:rPr>
        <w:t>к Постановлению администрации</w:t>
      </w:r>
    </w:p>
    <w:p w:rsidR="00707A46" w:rsidRPr="001B4520" w:rsidRDefault="00707A46" w:rsidP="00707A46">
      <w:pPr>
        <w:autoSpaceDE w:val="0"/>
        <w:autoSpaceDN w:val="0"/>
        <w:adjustRightInd w:val="0"/>
        <w:ind w:firstLine="4536"/>
        <w:jc w:val="right"/>
        <w:outlineLvl w:val="2"/>
        <w:rPr>
          <w:rFonts w:ascii="Arial" w:hAnsi="Arial" w:cs="Arial"/>
        </w:rPr>
      </w:pPr>
      <w:r w:rsidRPr="001B4520">
        <w:rPr>
          <w:rFonts w:ascii="Arial" w:hAnsi="Arial" w:cs="Arial"/>
        </w:rPr>
        <w:t>Шарыповского муниципального округа</w:t>
      </w:r>
    </w:p>
    <w:p w:rsidR="00707A46" w:rsidRPr="001B4520" w:rsidRDefault="00707A46" w:rsidP="003827EF">
      <w:pPr>
        <w:autoSpaceDE w:val="0"/>
        <w:autoSpaceDN w:val="0"/>
        <w:adjustRightInd w:val="0"/>
        <w:ind w:firstLine="4536"/>
        <w:jc w:val="right"/>
        <w:outlineLvl w:val="2"/>
        <w:rPr>
          <w:rFonts w:ascii="Arial" w:hAnsi="Arial" w:cs="Arial"/>
          <w:b/>
        </w:rPr>
      </w:pPr>
      <w:r w:rsidRPr="001B4520">
        <w:rPr>
          <w:rFonts w:ascii="Arial" w:hAnsi="Arial" w:cs="Arial"/>
        </w:rPr>
        <w:t xml:space="preserve">от </w:t>
      </w:r>
      <w:r w:rsidR="00634C0E">
        <w:rPr>
          <w:rFonts w:ascii="Arial" w:hAnsi="Arial" w:cs="Arial"/>
        </w:rPr>
        <w:t>06.12.</w:t>
      </w:r>
      <w:r w:rsidRPr="001B4520">
        <w:rPr>
          <w:rFonts w:ascii="Arial" w:hAnsi="Arial" w:cs="Arial"/>
        </w:rPr>
        <w:t xml:space="preserve">2021г. № </w:t>
      </w:r>
      <w:r w:rsidR="003827EF">
        <w:rPr>
          <w:rFonts w:ascii="Arial" w:hAnsi="Arial" w:cs="Arial"/>
        </w:rPr>
        <w:t>819-п</w:t>
      </w:r>
    </w:p>
    <w:p w:rsidR="00707A46" w:rsidRPr="001B4520" w:rsidRDefault="00707A46" w:rsidP="00707A46">
      <w:pPr>
        <w:jc w:val="center"/>
        <w:rPr>
          <w:rFonts w:ascii="Arial" w:hAnsi="Arial" w:cs="Arial"/>
          <w:b/>
        </w:rPr>
      </w:pPr>
    </w:p>
    <w:p w:rsidR="00707A46" w:rsidRPr="001B4520" w:rsidRDefault="00707A46" w:rsidP="00707A46">
      <w:pPr>
        <w:jc w:val="center"/>
        <w:rPr>
          <w:rFonts w:ascii="Arial" w:hAnsi="Arial" w:cs="Arial"/>
        </w:rPr>
      </w:pPr>
      <w:r w:rsidRPr="001B4520">
        <w:rPr>
          <w:rFonts w:ascii="Arial" w:hAnsi="Arial" w:cs="Arial"/>
        </w:rPr>
        <w:t>Положение о Совете  предпринимателей</w:t>
      </w:r>
    </w:p>
    <w:p w:rsidR="00707A46" w:rsidRPr="001B4520" w:rsidRDefault="00707A46" w:rsidP="00707A46">
      <w:pPr>
        <w:jc w:val="center"/>
        <w:rPr>
          <w:rFonts w:ascii="Arial" w:hAnsi="Arial" w:cs="Arial"/>
        </w:rPr>
      </w:pPr>
      <w:r w:rsidRPr="001B4520">
        <w:rPr>
          <w:rFonts w:ascii="Arial" w:hAnsi="Arial" w:cs="Arial"/>
        </w:rPr>
        <w:t>при  Главе Шарыповского муниципального округа</w:t>
      </w:r>
    </w:p>
    <w:p w:rsidR="00707A46" w:rsidRPr="001B4520" w:rsidRDefault="00707A46" w:rsidP="00707A46">
      <w:pPr>
        <w:jc w:val="center"/>
        <w:rPr>
          <w:rFonts w:ascii="Arial" w:hAnsi="Arial" w:cs="Arial"/>
        </w:rPr>
      </w:pPr>
    </w:p>
    <w:p w:rsidR="00707A46" w:rsidRPr="001B4520" w:rsidRDefault="00707A46" w:rsidP="00707A46">
      <w:pPr>
        <w:jc w:val="center"/>
        <w:rPr>
          <w:rFonts w:ascii="Arial" w:hAnsi="Arial" w:cs="Arial"/>
        </w:rPr>
      </w:pPr>
      <w:r w:rsidRPr="001B4520">
        <w:rPr>
          <w:rFonts w:ascii="Arial" w:hAnsi="Arial" w:cs="Arial"/>
          <w:lang w:val="en-US"/>
        </w:rPr>
        <w:t>I</w:t>
      </w:r>
      <w:r w:rsidRPr="001B4520">
        <w:rPr>
          <w:rFonts w:ascii="Arial" w:hAnsi="Arial" w:cs="Arial"/>
        </w:rPr>
        <w:t>. Общие положения</w:t>
      </w:r>
    </w:p>
    <w:p w:rsidR="00707A46" w:rsidRPr="001B4520" w:rsidRDefault="00707A46" w:rsidP="00707A46">
      <w:pPr>
        <w:jc w:val="center"/>
        <w:rPr>
          <w:rFonts w:ascii="Arial" w:hAnsi="Arial" w:cs="Arial"/>
        </w:rPr>
      </w:pPr>
    </w:p>
    <w:p w:rsidR="00707A46" w:rsidRPr="001B4520" w:rsidRDefault="00707A46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      1.1. Совет  предпринимателей при Главе Шарыповского муниципального округа (далее – Совет предпринимателей) является коллегиальным совещательным органом и образован при  Главе Шарыповского муниципального округа, в соответствии с  Федеральным законом от 24 июля 2007 года №209-ФЗ «О развитии малого и среднего предпринимательства в Российской Федерации».           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     1.2. Совет является консультативно-совещательным  органом, участвующим в реализации муниципальной политики в области содействия становлению и укреплению предпринимательского сектора экономики путем взаимодействия структур, поддерживающих развитие предпринимательства района, общественных организаций предпринимателей, и субъектов малого и среднего бизнеса.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      1.3. Настоящее  Положение  определяет  основные цели и задачи, функции Совета.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      1.4. Совет в своей деятельности руководствуется действующим законодательством Российской Федерации и Красноярского края о развитии предпринимательства,  и настоящим Положением.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:rsidR="00707A46" w:rsidRPr="001B4520" w:rsidRDefault="00707A46" w:rsidP="00707A46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1B4520">
        <w:rPr>
          <w:rFonts w:ascii="Arial" w:hAnsi="Arial" w:cs="Arial"/>
          <w:lang w:val="en-US"/>
        </w:rPr>
        <w:t>II</w:t>
      </w:r>
      <w:r w:rsidRPr="001B4520">
        <w:rPr>
          <w:rFonts w:ascii="Arial" w:hAnsi="Arial" w:cs="Arial"/>
        </w:rPr>
        <w:t>. Цели и задачи, направления деятельности Совета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707A46" w:rsidRPr="001B4520" w:rsidRDefault="00707A46" w:rsidP="00707A46">
      <w:pPr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        2.1. Основной целью  создания Совета является    привлечение субъектов</w:t>
      </w:r>
      <w:r w:rsidRPr="001B4520">
        <w:rPr>
          <w:rFonts w:ascii="Arial" w:hAnsi="Arial" w:cs="Arial"/>
          <w:b/>
        </w:rPr>
        <w:t xml:space="preserve"> </w:t>
      </w:r>
      <w:r w:rsidRPr="001B4520">
        <w:rPr>
          <w:rFonts w:ascii="Arial" w:hAnsi="Arial" w:cs="Arial"/>
        </w:rPr>
        <w:t>малого и среднего предпринимательства к выработке и реализации государственной политики в области  развития малого и среднего</w:t>
      </w:r>
      <w:r w:rsidRPr="001B4520">
        <w:rPr>
          <w:rFonts w:ascii="Arial" w:hAnsi="Arial" w:cs="Arial"/>
          <w:b/>
        </w:rPr>
        <w:t xml:space="preserve"> </w:t>
      </w:r>
      <w:r w:rsidRPr="001B4520">
        <w:rPr>
          <w:rFonts w:ascii="Arial" w:hAnsi="Arial" w:cs="Arial"/>
        </w:rPr>
        <w:t>предпринимательства и создание благоприятных условий для развития малого и среднего бизнеса на территории Шарыповского  муниципального округа.</w:t>
      </w:r>
    </w:p>
    <w:p w:rsidR="00707A46" w:rsidRPr="001B4520" w:rsidRDefault="00707A46" w:rsidP="00707A46">
      <w:pPr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        2.2.Совет выполняет  следующие задачи:</w:t>
      </w:r>
    </w:p>
    <w:p w:rsidR="00707A46" w:rsidRPr="001B4520" w:rsidRDefault="00707A46" w:rsidP="00707A46">
      <w:pPr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- представление  интересов малого и среднего предпринимательства  при  взаимодействии с органами местного самоуправления Шарыповского  муниципального округа;</w:t>
      </w:r>
    </w:p>
    <w:p w:rsidR="00707A46" w:rsidRPr="001B4520" w:rsidRDefault="00707A46" w:rsidP="00707A46">
      <w:pPr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- привлечение индивидуальных предпринимателей, организаций малого и среднего бизнеса к решению социально-экономических проблем муниципального образования Шарыповск</w:t>
      </w:r>
      <w:r w:rsidR="004A5D76" w:rsidRPr="001B4520">
        <w:rPr>
          <w:rFonts w:ascii="Arial" w:hAnsi="Arial" w:cs="Arial"/>
        </w:rPr>
        <w:t>ий</w:t>
      </w:r>
      <w:r w:rsidRPr="001B4520">
        <w:rPr>
          <w:rFonts w:ascii="Arial" w:hAnsi="Arial" w:cs="Arial"/>
        </w:rPr>
        <w:t xml:space="preserve">  муниципальн</w:t>
      </w:r>
      <w:r w:rsidR="004A5D76" w:rsidRPr="001B4520">
        <w:rPr>
          <w:rFonts w:ascii="Arial" w:hAnsi="Arial" w:cs="Arial"/>
        </w:rPr>
        <w:t>ый</w:t>
      </w:r>
      <w:r w:rsidRPr="001B4520">
        <w:rPr>
          <w:rFonts w:ascii="Arial" w:hAnsi="Arial" w:cs="Arial"/>
        </w:rPr>
        <w:t xml:space="preserve"> округ.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         2.3. В соответствии с возложенными на него задачами,  Совет:</w:t>
      </w:r>
    </w:p>
    <w:p w:rsidR="00707A46" w:rsidRPr="001B4520" w:rsidRDefault="00707A46" w:rsidP="00707A46">
      <w:pPr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- участвует в разработке совместно с органами администрации Шарыповского  муниципального округа и депутатами окружного Совета депутатов проектов </w:t>
      </w:r>
      <w:r w:rsidR="009F5BC3" w:rsidRPr="001B4520">
        <w:rPr>
          <w:rFonts w:ascii="Arial" w:hAnsi="Arial" w:cs="Arial"/>
        </w:rPr>
        <w:t xml:space="preserve">правовых </w:t>
      </w:r>
      <w:r w:rsidRPr="001B4520">
        <w:rPr>
          <w:rFonts w:ascii="Arial" w:hAnsi="Arial" w:cs="Arial"/>
        </w:rPr>
        <w:t>актов, затрагивающих вопросы ведения малого и среднего бизнеса</w:t>
      </w:r>
      <w:r w:rsidR="00977379" w:rsidRPr="001B4520">
        <w:rPr>
          <w:rFonts w:ascii="Arial" w:hAnsi="Arial" w:cs="Arial"/>
        </w:rPr>
        <w:t xml:space="preserve"> (за исключением муниципальной программы «Развитие малого и среднего предприним</w:t>
      </w:r>
      <w:r w:rsidR="004A5D76" w:rsidRPr="001B4520">
        <w:rPr>
          <w:rFonts w:ascii="Arial" w:hAnsi="Arial" w:cs="Arial"/>
        </w:rPr>
        <w:t>а</w:t>
      </w:r>
      <w:r w:rsidR="00977379" w:rsidRPr="001B4520">
        <w:rPr>
          <w:rFonts w:ascii="Arial" w:hAnsi="Arial" w:cs="Arial"/>
        </w:rPr>
        <w:t>тельства»)</w:t>
      </w:r>
      <w:r w:rsidRPr="001B4520">
        <w:rPr>
          <w:rFonts w:ascii="Arial" w:hAnsi="Arial" w:cs="Arial"/>
        </w:rPr>
        <w:t>;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- содействует консолидации и взаимодействию общественных организаций, ассоциаций, союзов и других объединений предпринимателей, а также индивидуальных предпринимателей для отстаивания их законных интересов и </w:t>
      </w:r>
      <w:r w:rsidRPr="001B4520">
        <w:rPr>
          <w:rFonts w:ascii="Arial" w:hAnsi="Arial" w:cs="Arial"/>
        </w:rPr>
        <w:lastRenderedPageBreak/>
        <w:t xml:space="preserve">прав, содействует вовлечению населения </w:t>
      </w:r>
      <w:proofErr w:type="gramStart"/>
      <w:r w:rsidRPr="001B4520">
        <w:rPr>
          <w:rFonts w:ascii="Arial" w:hAnsi="Arial" w:cs="Arial"/>
        </w:rPr>
        <w:t>в</w:t>
      </w:r>
      <w:proofErr w:type="gramEnd"/>
      <w:r w:rsidRPr="001B4520">
        <w:rPr>
          <w:rFonts w:ascii="Arial" w:hAnsi="Arial" w:cs="Arial"/>
        </w:rPr>
        <w:t xml:space="preserve"> </w:t>
      </w:r>
      <w:proofErr w:type="gramStart"/>
      <w:r w:rsidRPr="001B4520">
        <w:rPr>
          <w:rFonts w:ascii="Arial" w:hAnsi="Arial" w:cs="Arial"/>
        </w:rPr>
        <w:t>малый</w:t>
      </w:r>
      <w:proofErr w:type="gramEnd"/>
      <w:r w:rsidRPr="001B4520">
        <w:rPr>
          <w:rFonts w:ascii="Arial" w:hAnsi="Arial" w:cs="Arial"/>
        </w:rPr>
        <w:t xml:space="preserve"> бизнес и решению проблем занятости населения;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- участвует в рассмотрении предложений индивидуальных предпринимателей, организаций малого и среднего бизнеса по условиям местного налогообложения, арендных отношений;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- участвует в создании условий для развития механизма финансовой, имущественной и иной поддержки индивидуальных предпринимателей, организаций малого и среднего бизнеса;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- создает рабочие комиссии из числа членов Совета и представителей заинтересованных организаций для рассмотрения вопросов, выносимых на рассмотрение Совета;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- освещает деятельность Совета в средствах массовой информации;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- решает другие вопросы в соответствии с целями и задачами Совета.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      2.4. Для решения поставленных задач и </w:t>
      </w:r>
      <w:proofErr w:type="gramStart"/>
      <w:r w:rsidRPr="001B4520">
        <w:rPr>
          <w:rFonts w:ascii="Arial" w:hAnsi="Arial" w:cs="Arial"/>
        </w:rPr>
        <w:t>выполнени</w:t>
      </w:r>
      <w:r w:rsidR="00B2430D" w:rsidRPr="001B4520">
        <w:rPr>
          <w:rFonts w:ascii="Arial" w:hAnsi="Arial" w:cs="Arial"/>
        </w:rPr>
        <w:t>я</w:t>
      </w:r>
      <w:proofErr w:type="gramEnd"/>
      <w:r w:rsidRPr="001B4520">
        <w:rPr>
          <w:rFonts w:ascii="Arial" w:hAnsi="Arial" w:cs="Arial"/>
        </w:rPr>
        <w:t xml:space="preserve"> возложенных на него функций Совету предоставляется право: 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- в уставленном порядке запрашивать  и получать от государственных органов, учреждений, организаций и  предприятий  информацию для выполнения возложенных на него функций;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- организовывать проведение совещаний, конференций, семинаров  и «круглых столов» по проблемам развития  малого и среднего бизнеса;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- оказывать содействие администрации округа в получении необходимых сведений от субъектов малого и среднего предпринимательства;</w:t>
      </w:r>
    </w:p>
    <w:p w:rsidR="00B2430D" w:rsidRPr="001B4520" w:rsidRDefault="00B2430D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- осуществлять контроль за своевременностью предоставления запрашиваемых администрацией Шарыповского муниципального округа сведений </w:t>
      </w:r>
      <w:proofErr w:type="gramStart"/>
      <w:r w:rsidRPr="001B4520">
        <w:rPr>
          <w:rFonts w:ascii="Arial" w:hAnsi="Arial" w:cs="Arial"/>
        </w:rPr>
        <w:t>от</w:t>
      </w:r>
      <w:proofErr w:type="gramEnd"/>
      <w:r w:rsidRPr="001B4520">
        <w:rPr>
          <w:rFonts w:ascii="Arial" w:hAnsi="Arial" w:cs="Arial"/>
        </w:rPr>
        <w:t xml:space="preserve"> </w:t>
      </w:r>
      <w:proofErr w:type="gramStart"/>
      <w:r w:rsidRPr="001B4520">
        <w:rPr>
          <w:rFonts w:ascii="Arial" w:hAnsi="Arial" w:cs="Arial"/>
        </w:rPr>
        <w:t>все</w:t>
      </w:r>
      <w:proofErr w:type="gramEnd"/>
      <w:r w:rsidRPr="001B4520">
        <w:rPr>
          <w:rFonts w:ascii="Arial" w:hAnsi="Arial" w:cs="Arial"/>
        </w:rPr>
        <w:t xml:space="preserve"> субъектов малого и среднего предпринимательства</w:t>
      </w:r>
      <w:r w:rsidR="00F232E4" w:rsidRPr="001B4520">
        <w:rPr>
          <w:rFonts w:ascii="Arial" w:hAnsi="Arial" w:cs="Arial"/>
        </w:rPr>
        <w:t>, осуществляющих свою деятельность в округе;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 - вносить  предложения по совершенствованию работы по поддержке малого и среднего  предпринимательства</w:t>
      </w:r>
      <w:r w:rsidR="00056505" w:rsidRPr="001B4520">
        <w:rPr>
          <w:rFonts w:ascii="Arial" w:hAnsi="Arial" w:cs="Arial"/>
        </w:rPr>
        <w:t>;</w:t>
      </w:r>
    </w:p>
    <w:p w:rsidR="008131EA" w:rsidRPr="001B4520" w:rsidRDefault="008131EA" w:rsidP="00707A4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-</w:t>
      </w:r>
      <w:r w:rsidRPr="001B4520">
        <w:rPr>
          <w:rFonts w:ascii="Arial" w:hAnsi="Arial" w:cs="Arial"/>
          <w:shd w:val="clear" w:color="auto" w:fill="FFFFFF"/>
        </w:rPr>
        <w:t>обобщать и распространять опыт деятельности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предпринимательства.</w:t>
      </w:r>
    </w:p>
    <w:p w:rsidR="00707A46" w:rsidRPr="001B4520" w:rsidRDefault="00707A46" w:rsidP="00B2430D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   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1B4520">
        <w:rPr>
          <w:rFonts w:ascii="Arial" w:hAnsi="Arial" w:cs="Arial"/>
          <w:lang w:val="en-US"/>
        </w:rPr>
        <w:t>III</w:t>
      </w:r>
      <w:r w:rsidRPr="001B4520">
        <w:rPr>
          <w:rFonts w:ascii="Arial" w:hAnsi="Arial" w:cs="Arial"/>
        </w:rPr>
        <w:t>. Состав и порядок формирования Совета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707A46" w:rsidRPr="001B4520" w:rsidRDefault="00707A46" w:rsidP="00707A46">
      <w:pPr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3.1. Совет формируется из представителей субъектов малого и среднего предпринимательства, имеющих государственную регистрацию в установленном порядке и осуществляющим предпринимательскую деятельность  на территории</w:t>
      </w:r>
      <w:r w:rsidRPr="001B4520">
        <w:rPr>
          <w:rFonts w:ascii="Arial" w:hAnsi="Arial" w:cs="Arial"/>
          <w:b/>
        </w:rPr>
        <w:t xml:space="preserve"> </w:t>
      </w:r>
      <w:r w:rsidRPr="001B4520">
        <w:rPr>
          <w:rFonts w:ascii="Arial" w:hAnsi="Arial" w:cs="Arial"/>
        </w:rPr>
        <w:t xml:space="preserve">Шарыповского  муниципального округа  и представителей администрации Шарыповского  муниципального округа. </w:t>
      </w:r>
    </w:p>
    <w:p w:rsidR="00707A46" w:rsidRPr="001B4520" w:rsidRDefault="00707A46" w:rsidP="00707A46">
      <w:pPr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3.2. Кандидатура председателя и  заместителя  председателя  Совета избираются  на заседании из членов Совета.</w:t>
      </w:r>
    </w:p>
    <w:p w:rsidR="00707A46" w:rsidRPr="001B4520" w:rsidRDefault="00707A46" w:rsidP="00707A46">
      <w:pPr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3.3. Кандидатура секретаря Совета предлагается администрацией Шарыповского  муниципального округа из числа  муниципальных служащих  и согласовывается большинством голосов на заседании  Совета.</w:t>
      </w:r>
    </w:p>
    <w:p w:rsidR="00707A46" w:rsidRPr="001B4520" w:rsidRDefault="00707A46" w:rsidP="00707A46">
      <w:pPr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3.4. Состав  может изменяться в процессе его функционирования с учетом рекомендаций членов Совета.</w:t>
      </w:r>
    </w:p>
    <w:p w:rsidR="00707A46" w:rsidRPr="001B4520" w:rsidRDefault="00707A46" w:rsidP="00707A46">
      <w:pPr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3.5.  Персональный  состав Совета,  председатель, заместитель  председателя,  секретарь   утверждается Распоряжением главы  округа после избрания на заседании  Совета.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3.6. Члены Совета участвуют в заседаниях Совета с правом голоса, а также вправе возглавлять образуемые Советом рабочие комиссии.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3.7. Состав рабочих комиссий утверждается Советом.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/>
        </w:rPr>
      </w:pPr>
    </w:p>
    <w:p w:rsidR="00707A46" w:rsidRPr="001B4520" w:rsidRDefault="00707A46" w:rsidP="00707A46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1B4520">
        <w:rPr>
          <w:rFonts w:ascii="Arial" w:hAnsi="Arial" w:cs="Arial"/>
          <w:lang w:val="en-US"/>
        </w:rPr>
        <w:t>IV</w:t>
      </w:r>
      <w:r w:rsidRPr="001B4520">
        <w:rPr>
          <w:rFonts w:ascii="Arial" w:hAnsi="Arial" w:cs="Arial"/>
        </w:rPr>
        <w:t>. Организация работы Совета</w:t>
      </w:r>
    </w:p>
    <w:p w:rsidR="00707A46" w:rsidRPr="001B4520" w:rsidRDefault="00707A46" w:rsidP="00707A46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4.1. Председатель Совета  руководит деятельностью Совета,  привлекает к работе специалистов администрации округа, индивидуальных предпринимателей и представителей организаций малого и среднего бизнеса.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4.2. На заседаниях Совета ведется протокол. Протокол подписывается председательствующим на заседании Совета и хранится у секретаря.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4.3. Секретарь  осуществляет информационное обеспечение деятельности Совета, ведет и оформляет протоколы заседаний Совета, организует взаимодействие Совета с органами администрации округа, средствами массовой информации, с общественными организациями. 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4.4. Член Совета имеет право: 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- вносить вопросы в повестку дня заседаний Совета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-  выступать на заседаниях Совета;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- входить в состав рабочих комиссий;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- быть избранным заместителем председателя Совета, председателем рабочей комиссии.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4.5. Член Совета обязан присутствовать на заседаниях Совета.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4.6. Члены Совета осуществляют свою деятельность в Совете на безвозмездной основе.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4.7. Заседания Совета проводятся по мере необходимости, но не реже одного раза в квартал, и считаются правомочными, если на них присутствует более половины членов Совета.  Заседания Совета ведет его председатель, а в его отсутствие -  заместитель председателя. Обязанности секретаря заседания выполняет секретарь Совета, а в его отсутствие, по решению Совета, - один из его членов.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4.8. Решения считаются принятыми, если за них проголосовало большинство членов Совета, присутствующих на заседании. При равенстве голосов решающим является голос председательствующего на заседании. Решения Совета вносятся в протокол.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4.9. При голосовании на заседании каждый член Совета обладает одним голосом.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4.10. Все заседания, проводимые вне графика, - внеочередные.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4.11. По решению Совета на его заседаниях для рассмотрения конкретных вопросов могут быть приглашены представители  государственных органов и органов местного самоуправления, руководители  предприятий,  учреждений и организаций, общественных объединений,  средств массовой информации, а также специалисты и эксперты в зависимости   от рассматриваемых вопросов.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4.12. Работа Совета осуществляется по рабочему плану, который принимается на заседании, и согласовывается заместителем главы  округа, курирующим поддержку предпринимательства на основании  Распоряжения главы округа.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>4.13. Решения Совета носят рекомендательный характер. Решения, принятые большинством голосов, обязательны для обсуждения в органах местного самоуправления.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4520">
        <w:rPr>
          <w:rFonts w:ascii="Arial" w:hAnsi="Arial" w:cs="Arial"/>
        </w:rPr>
        <w:t xml:space="preserve"> </w:t>
      </w:r>
    </w:p>
    <w:p w:rsidR="00707A46" w:rsidRPr="001B4520" w:rsidRDefault="00707A46" w:rsidP="00707A4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707A46" w:rsidRPr="001B4520" w:rsidRDefault="00707A46" w:rsidP="00707A46">
      <w:pPr>
        <w:tabs>
          <w:tab w:val="left" w:pos="3140"/>
        </w:tabs>
        <w:rPr>
          <w:rFonts w:ascii="Arial" w:hAnsi="Arial" w:cs="Arial"/>
        </w:rPr>
      </w:pPr>
    </w:p>
    <w:p w:rsidR="00707A46" w:rsidRPr="001B4520" w:rsidRDefault="00707A46" w:rsidP="00707A46">
      <w:pPr>
        <w:tabs>
          <w:tab w:val="left" w:pos="3140"/>
        </w:tabs>
        <w:jc w:val="center"/>
        <w:rPr>
          <w:rFonts w:ascii="Arial" w:hAnsi="Arial" w:cs="Arial"/>
        </w:rPr>
      </w:pPr>
    </w:p>
    <w:p w:rsidR="00707A46" w:rsidRPr="001B4520" w:rsidRDefault="00707A46" w:rsidP="00707A46">
      <w:pPr>
        <w:rPr>
          <w:rFonts w:ascii="Arial" w:hAnsi="Arial" w:cs="Arial"/>
        </w:rPr>
      </w:pPr>
    </w:p>
    <w:p w:rsidR="00306F7B" w:rsidRPr="001B4520" w:rsidRDefault="00306F7B" w:rsidP="00707A46">
      <w:pPr>
        <w:rPr>
          <w:rFonts w:ascii="Arial" w:hAnsi="Arial" w:cs="Arial"/>
        </w:rPr>
      </w:pPr>
    </w:p>
    <w:sectPr w:rsidR="00306F7B" w:rsidRPr="001B4520" w:rsidSect="009108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E74C8"/>
    <w:multiLevelType w:val="hybridMultilevel"/>
    <w:tmpl w:val="CB7CFA06"/>
    <w:lvl w:ilvl="0" w:tplc="7D50CD90">
      <w:start w:val="1"/>
      <w:numFmt w:val="decimal"/>
      <w:lvlText w:val="%1."/>
      <w:lvlJc w:val="left"/>
      <w:pPr>
        <w:ind w:left="1110" w:hanging="42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67003"/>
    <w:rsid w:val="00022FE1"/>
    <w:rsid w:val="00035075"/>
    <w:rsid w:val="00056505"/>
    <w:rsid w:val="00061F94"/>
    <w:rsid w:val="000C4D18"/>
    <w:rsid w:val="00105D7F"/>
    <w:rsid w:val="00167003"/>
    <w:rsid w:val="001972BA"/>
    <w:rsid w:val="001A1F7C"/>
    <w:rsid w:val="001B4520"/>
    <w:rsid w:val="00224E5B"/>
    <w:rsid w:val="00225489"/>
    <w:rsid w:val="0029589B"/>
    <w:rsid w:val="00306F7B"/>
    <w:rsid w:val="003365B6"/>
    <w:rsid w:val="00343752"/>
    <w:rsid w:val="0035279D"/>
    <w:rsid w:val="003827EF"/>
    <w:rsid w:val="00386008"/>
    <w:rsid w:val="004600E0"/>
    <w:rsid w:val="00493F4D"/>
    <w:rsid w:val="004A5D76"/>
    <w:rsid w:val="005362EC"/>
    <w:rsid w:val="005A5347"/>
    <w:rsid w:val="00634C0E"/>
    <w:rsid w:val="006C552E"/>
    <w:rsid w:val="00707A46"/>
    <w:rsid w:val="00720336"/>
    <w:rsid w:val="00746922"/>
    <w:rsid w:val="007637B5"/>
    <w:rsid w:val="00774F75"/>
    <w:rsid w:val="00780E3B"/>
    <w:rsid w:val="008131EA"/>
    <w:rsid w:val="00844C23"/>
    <w:rsid w:val="00861E54"/>
    <w:rsid w:val="008D6A7F"/>
    <w:rsid w:val="008E17DF"/>
    <w:rsid w:val="008F5C40"/>
    <w:rsid w:val="00977379"/>
    <w:rsid w:val="009F5BC3"/>
    <w:rsid w:val="00A77D05"/>
    <w:rsid w:val="00AB2763"/>
    <w:rsid w:val="00B20901"/>
    <w:rsid w:val="00B2430D"/>
    <w:rsid w:val="00B327C5"/>
    <w:rsid w:val="00B54A5A"/>
    <w:rsid w:val="00BB4010"/>
    <w:rsid w:val="00BF5677"/>
    <w:rsid w:val="00C21C4F"/>
    <w:rsid w:val="00CB1331"/>
    <w:rsid w:val="00D5497B"/>
    <w:rsid w:val="00D72ADB"/>
    <w:rsid w:val="00DC118B"/>
    <w:rsid w:val="00DE715F"/>
    <w:rsid w:val="00E67FFB"/>
    <w:rsid w:val="00E73250"/>
    <w:rsid w:val="00EB177A"/>
    <w:rsid w:val="00EC0B20"/>
    <w:rsid w:val="00EC3A1C"/>
    <w:rsid w:val="00EE09CD"/>
    <w:rsid w:val="00EE2D74"/>
    <w:rsid w:val="00F17D67"/>
    <w:rsid w:val="00F232E4"/>
    <w:rsid w:val="00F9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2FE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493F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F4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B54A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07A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1434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2021-12-22T01:16:00Z</cp:lastPrinted>
  <dcterms:created xsi:type="dcterms:W3CDTF">2022-01-10T01:39:00Z</dcterms:created>
  <dcterms:modified xsi:type="dcterms:W3CDTF">2022-01-10T01:39:00Z</dcterms:modified>
</cp:coreProperties>
</file>