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2E4" w:rsidRPr="008B5093" w:rsidRDefault="00FC42E4" w:rsidP="00FC42E4">
      <w:pPr>
        <w:ind w:firstLine="709"/>
        <w:rPr>
          <w:rFonts w:ascii="Arial" w:hAnsi="Arial" w:cs="Arial"/>
        </w:rPr>
      </w:pPr>
      <w:r w:rsidRPr="008B5093">
        <w:rPr>
          <w:rFonts w:ascii="Arial" w:hAnsi="Arial" w:cs="Arial"/>
          <w:b/>
          <w:noProof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2E4" w:rsidRDefault="008F03BA" w:rsidP="008F03BA">
      <w:pPr>
        <w:tabs>
          <w:tab w:val="left" w:pos="2635"/>
          <w:tab w:val="left" w:pos="7743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11.11.2022</w:t>
      </w:r>
      <w:r>
        <w:rPr>
          <w:rFonts w:ascii="Arial" w:hAnsi="Arial" w:cs="Arial"/>
        </w:rPr>
        <w:tab/>
        <w:t>722-п</w:t>
      </w:r>
    </w:p>
    <w:p w:rsidR="008F03BA" w:rsidRPr="008B5093" w:rsidRDefault="008F03BA" w:rsidP="008F03BA">
      <w:pPr>
        <w:tabs>
          <w:tab w:val="left" w:pos="2635"/>
          <w:tab w:val="left" w:pos="7743"/>
        </w:tabs>
        <w:ind w:firstLine="709"/>
        <w:rPr>
          <w:rFonts w:ascii="Arial" w:hAnsi="Arial" w:cs="Arial"/>
        </w:rPr>
      </w:pPr>
    </w:p>
    <w:p w:rsidR="006E6C05" w:rsidRPr="008B5093" w:rsidRDefault="006E6C05" w:rsidP="00246862">
      <w:pPr>
        <w:tabs>
          <w:tab w:val="left" w:pos="709"/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8B5093">
        <w:rPr>
          <w:rFonts w:ascii="Arial" w:hAnsi="Arial" w:cs="Arial"/>
          <w:color w:val="000000" w:themeColor="text1"/>
        </w:rPr>
        <w:t>Об обеспечении детей, обучающихся в 5–11 классах муниципальных общеобразовательных организаци</w:t>
      </w:r>
      <w:r w:rsidR="00195BD7" w:rsidRPr="008B5093">
        <w:rPr>
          <w:rFonts w:ascii="Arial" w:hAnsi="Arial" w:cs="Arial"/>
          <w:color w:val="000000" w:themeColor="text1"/>
        </w:rPr>
        <w:t>ях</w:t>
      </w:r>
      <w:r w:rsidRPr="008B5093">
        <w:rPr>
          <w:rFonts w:ascii="Arial" w:hAnsi="Arial" w:cs="Arial"/>
          <w:color w:val="000000" w:themeColor="text1"/>
        </w:rPr>
        <w:t xml:space="preserve">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 </w:t>
      </w:r>
    </w:p>
    <w:p w:rsidR="006E6C05" w:rsidRPr="008B5093" w:rsidRDefault="006E6C05" w:rsidP="006E6C05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</w:p>
    <w:p w:rsidR="006E6C05" w:rsidRPr="008B5093" w:rsidRDefault="006E6C05" w:rsidP="006E6C05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8B5093">
        <w:rPr>
          <w:rFonts w:ascii="Arial" w:hAnsi="Arial" w:cs="Arial"/>
          <w:color w:val="000000" w:themeColor="text1"/>
        </w:rPr>
        <w:tab/>
        <w:t>В целях оказания социально-экономических мер поддержки лицам, принимающим участие в специальной военной операции, и членам их семей в соответствии с Указом Губернатора Красноярского края от 25.10.2022 № 317-уг «О социально-экономических мерах поддержки лиц, принимающих участие в специальной военной операции, и членов их семей», руководствуясь статьей 38 Устава Шарыповского муниципального округа Красноярского края,</w:t>
      </w:r>
    </w:p>
    <w:p w:rsidR="006E6C05" w:rsidRPr="008B5093" w:rsidRDefault="006E6C05" w:rsidP="006E6C05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8B5093">
        <w:rPr>
          <w:rFonts w:ascii="Arial" w:hAnsi="Arial" w:cs="Arial"/>
          <w:color w:val="000000" w:themeColor="text1"/>
        </w:rPr>
        <w:t>ПОСТАНОВЛЯЮ:</w:t>
      </w:r>
    </w:p>
    <w:p w:rsidR="006E6C05" w:rsidRPr="008B5093" w:rsidRDefault="006E6C05" w:rsidP="006E6C05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8B5093">
        <w:rPr>
          <w:rFonts w:ascii="Arial" w:hAnsi="Arial" w:cs="Arial"/>
          <w:color w:val="000000" w:themeColor="text1"/>
        </w:rPr>
        <w:tab/>
        <w:t xml:space="preserve">1. </w:t>
      </w:r>
      <w:r w:rsidR="00CD291F" w:rsidRPr="008B5093">
        <w:rPr>
          <w:rFonts w:ascii="Arial" w:hAnsi="Arial" w:cs="Arial"/>
          <w:color w:val="000000" w:themeColor="text1"/>
        </w:rPr>
        <w:t>На период участи</w:t>
      </w:r>
      <w:r w:rsidR="00A83E1A" w:rsidRPr="008B5093">
        <w:rPr>
          <w:rFonts w:ascii="Arial" w:hAnsi="Arial" w:cs="Arial"/>
          <w:color w:val="000000" w:themeColor="text1"/>
        </w:rPr>
        <w:t>я</w:t>
      </w:r>
      <w:r w:rsidR="00CD291F" w:rsidRPr="008B5093">
        <w:rPr>
          <w:rFonts w:ascii="Arial" w:hAnsi="Arial" w:cs="Arial"/>
          <w:color w:val="000000" w:themeColor="text1"/>
        </w:rPr>
        <w:t xml:space="preserve"> граждан в специальной военной операции, о</w:t>
      </w:r>
      <w:r w:rsidRPr="008B5093">
        <w:rPr>
          <w:rFonts w:ascii="Arial" w:hAnsi="Arial" w:cs="Arial"/>
          <w:color w:val="000000" w:themeColor="text1"/>
        </w:rPr>
        <w:t>беспечить детей, обучающихся в 5–11 классах муниципальных</w:t>
      </w:r>
      <w:r w:rsidR="00EC580D" w:rsidRPr="008B5093">
        <w:rPr>
          <w:rFonts w:ascii="Arial" w:hAnsi="Arial" w:cs="Arial"/>
          <w:color w:val="000000" w:themeColor="text1"/>
        </w:rPr>
        <w:t xml:space="preserve"> общеобразовательных организациях</w:t>
      </w:r>
      <w:r w:rsidRPr="008B5093">
        <w:rPr>
          <w:rFonts w:ascii="Arial" w:hAnsi="Arial" w:cs="Arial"/>
          <w:color w:val="000000" w:themeColor="text1"/>
        </w:rPr>
        <w:t>, осуществляющих деятельность на территории Шарыповского муниципального округа Красноярского края, родители (законные представители) которых принимают участие в специальной военной операции, бесплатным горячим питанием: в первую смену – бесплатным горячим завтраком, во вторую смену – бесплатным горячим обедом.</w:t>
      </w:r>
    </w:p>
    <w:p w:rsidR="006E6C05" w:rsidRPr="008B5093" w:rsidRDefault="006E6C05" w:rsidP="006E6C05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8B5093">
        <w:rPr>
          <w:rFonts w:ascii="Arial" w:hAnsi="Arial" w:cs="Arial"/>
          <w:color w:val="000000" w:themeColor="text1"/>
        </w:rPr>
        <w:tab/>
        <w:t>2. Контроль за исполнением настоящего Постановления возложить на Баха А.В., заместителя главы округа по социальным вопросам.</w:t>
      </w:r>
    </w:p>
    <w:p w:rsidR="006E6C05" w:rsidRPr="008B5093" w:rsidRDefault="006E6C05" w:rsidP="006E6C05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8B5093"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района», распространяет свое действие на правоотношения сторон возникшие с 01 ноября 2022 года, и подлежит размещению на официальном сайте Шарыповского муниципального округа в сети Интернет. </w:t>
      </w:r>
    </w:p>
    <w:p w:rsidR="00FC42E4" w:rsidRPr="008B5093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8B5093" w:rsidRDefault="00FC42E4" w:rsidP="00FC42E4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FC42E4" w:rsidRPr="008B5093" w:rsidRDefault="00FC42E4" w:rsidP="00FC42E4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8B5093">
        <w:rPr>
          <w:rFonts w:ascii="Arial" w:hAnsi="Arial" w:cs="Arial"/>
          <w:color w:val="000000" w:themeColor="text1"/>
        </w:rPr>
        <w:t>Глава округа</w:t>
      </w:r>
      <w:r w:rsidRPr="008B5093">
        <w:rPr>
          <w:rFonts w:ascii="Arial" w:hAnsi="Arial" w:cs="Arial"/>
          <w:color w:val="000000" w:themeColor="text1"/>
        </w:rPr>
        <w:tab/>
        <w:t xml:space="preserve">                Г.В. Качаев</w:t>
      </w:r>
    </w:p>
    <w:p w:rsidR="00EF1B47" w:rsidRPr="008B5093" w:rsidRDefault="008F03BA">
      <w:pPr>
        <w:rPr>
          <w:rFonts w:ascii="Arial" w:hAnsi="Arial" w:cs="Arial"/>
        </w:rPr>
      </w:pPr>
      <w:bookmarkStart w:id="0" w:name="_GoBack"/>
      <w:bookmarkEnd w:id="0"/>
    </w:p>
    <w:sectPr w:rsidR="00EF1B47" w:rsidRPr="008B5093" w:rsidSect="006A5D85">
      <w:pgSz w:w="11906" w:h="16838"/>
      <w:pgMar w:top="794" w:right="707" w:bottom="79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4D5F"/>
    <w:rsid w:val="000E1211"/>
    <w:rsid w:val="00175D97"/>
    <w:rsid w:val="00195BD7"/>
    <w:rsid w:val="001B711D"/>
    <w:rsid w:val="001F2C43"/>
    <w:rsid w:val="00246862"/>
    <w:rsid w:val="00292AA9"/>
    <w:rsid w:val="00337FFB"/>
    <w:rsid w:val="003A320C"/>
    <w:rsid w:val="004579FB"/>
    <w:rsid w:val="004F51E8"/>
    <w:rsid w:val="006E6C05"/>
    <w:rsid w:val="008B5093"/>
    <w:rsid w:val="008F03BA"/>
    <w:rsid w:val="009B302A"/>
    <w:rsid w:val="00A83E1A"/>
    <w:rsid w:val="00AA78FF"/>
    <w:rsid w:val="00C74218"/>
    <w:rsid w:val="00CD291F"/>
    <w:rsid w:val="00CD451D"/>
    <w:rsid w:val="00D24D5F"/>
    <w:rsid w:val="00D62C44"/>
    <w:rsid w:val="00DF4F0D"/>
    <w:rsid w:val="00E309A3"/>
    <w:rsid w:val="00E83A24"/>
    <w:rsid w:val="00EC580D"/>
    <w:rsid w:val="00F94038"/>
    <w:rsid w:val="00FC42E4"/>
    <w:rsid w:val="00FC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C42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2C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5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2022-11-10T01:18:00Z</cp:lastPrinted>
  <dcterms:created xsi:type="dcterms:W3CDTF">2022-11-18T08:31:00Z</dcterms:created>
  <dcterms:modified xsi:type="dcterms:W3CDTF">2022-11-18T08:31:00Z</dcterms:modified>
</cp:coreProperties>
</file>