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66" w:rsidRPr="00943332" w:rsidRDefault="006944B6" w:rsidP="005A3C6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2580" cy="2430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3FD" w:rsidRPr="00943332" w:rsidRDefault="007768E4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943332">
        <w:rPr>
          <w:rFonts w:ascii="Arial" w:hAnsi="Arial" w:cs="Arial"/>
          <w:sz w:val="24"/>
          <w:szCs w:val="24"/>
          <w:lang w:eastAsia="ru-RU"/>
        </w:rPr>
        <w:t xml:space="preserve">                             </w:t>
      </w:r>
      <w:r w:rsidR="00D1213E">
        <w:rPr>
          <w:rFonts w:ascii="Arial" w:hAnsi="Arial" w:cs="Arial"/>
          <w:sz w:val="24"/>
          <w:szCs w:val="24"/>
          <w:lang w:eastAsia="ru-RU"/>
        </w:rPr>
        <w:t>17.11.2022</w:t>
      </w:r>
      <w:r w:rsidRPr="00943332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</w:t>
      </w:r>
      <w:r w:rsidR="0063259F" w:rsidRPr="00943332">
        <w:rPr>
          <w:rFonts w:ascii="Arial" w:hAnsi="Arial" w:cs="Arial"/>
          <w:sz w:val="24"/>
          <w:szCs w:val="24"/>
          <w:lang w:eastAsia="ru-RU"/>
        </w:rPr>
        <w:t xml:space="preserve">               </w:t>
      </w:r>
      <w:r w:rsidR="00D1213E">
        <w:rPr>
          <w:rFonts w:ascii="Arial" w:hAnsi="Arial" w:cs="Arial"/>
          <w:sz w:val="24"/>
          <w:szCs w:val="24"/>
          <w:lang w:eastAsia="ru-RU"/>
        </w:rPr>
        <w:t>749-п</w:t>
      </w:r>
      <w:r w:rsidR="0063259F" w:rsidRPr="00943332">
        <w:rPr>
          <w:rFonts w:ascii="Arial" w:hAnsi="Arial" w:cs="Arial"/>
          <w:sz w:val="24"/>
          <w:szCs w:val="24"/>
          <w:lang w:eastAsia="ru-RU"/>
        </w:rPr>
        <w:t xml:space="preserve">                  </w:t>
      </w:r>
      <w:r w:rsidRPr="00943332">
        <w:rPr>
          <w:rFonts w:ascii="Arial" w:hAnsi="Arial" w:cs="Arial"/>
          <w:sz w:val="24"/>
          <w:szCs w:val="24"/>
          <w:lang w:eastAsia="ru-RU"/>
        </w:rPr>
        <w:t xml:space="preserve">     </w:t>
      </w:r>
    </w:p>
    <w:p w:rsidR="009C63FD" w:rsidRPr="00943332" w:rsidRDefault="009C63FD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A3C66" w:rsidRPr="00943332" w:rsidRDefault="001544CF" w:rsidP="005A3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  <w:lang w:eastAsia="ru-RU"/>
        </w:rPr>
        <w:t>О внесении изменений в постан</w:t>
      </w:r>
      <w:r w:rsidR="009B5D1B" w:rsidRPr="00943332">
        <w:rPr>
          <w:rFonts w:ascii="Arial" w:hAnsi="Arial" w:cs="Arial"/>
          <w:sz w:val="24"/>
          <w:szCs w:val="24"/>
          <w:lang w:eastAsia="ru-RU"/>
        </w:rPr>
        <w:t xml:space="preserve">овление администрации Шарыповского </w:t>
      </w:r>
      <w:r w:rsidR="001762AF" w:rsidRPr="00943332">
        <w:rPr>
          <w:rFonts w:ascii="Arial" w:hAnsi="Arial" w:cs="Arial"/>
          <w:sz w:val="24"/>
          <w:szCs w:val="24"/>
          <w:lang w:eastAsia="ru-RU"/>
        </w:rPr>
        <w:t>муниципального округа</w:t>
      </w:r>
      <w:r w:rsidR="009B5D1B" w:rsidRPr="00943332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1762AF" w:rsidRPr="00943332">
        <w:rPr>
          <w:rFonts w:ascii="Arial" w:hAnsi="Arial" w:cs="Arial"/>
          <w:sz w:val="24"/>
          <w:szCs w:val="24"/>
          <w:lang w:eastAsia="ru-RU"/>
        </w:rPr>
        <w:t>30.03.2022</w:t>
      </w:r>
      <w:r w:rsidR="009B5D1B" w:rsidRPr="00943332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1762AF" w:rsidRPr="00943332">
        <w:rPr>
          <w:rFonts w:ascii="Arial" w:hAnsi="Arial" w:cs="Arial"/>
          <w:sz w:val="24"/>
          <w:szCs w:val="24"/>
          <w:lang w:eastAsia="ru-RU"/>
        </w:rPr>
        <w:t>221</w:t>
      </w:r>
      <w:r w:rsidR="009B5D1B" w:rsidRPr="00943332">
        <w:rPr>
          <w:rFonts w:ascii="Arial" w:hAnsi="Arial" w:cs="Arial"/>
          <w:sz w:val="24"/>
          <w:szCs w:val="24"/>
          <w:lang w:eastAsia="ru-RU"/>
        </w:rPr>
        <w:t xml:space="preserve">-п </w:t>
      </w:r>
      <w:r w:rsidR="00EC7C18" w:rsidRPr="00943332">
        <w:rPr>
          <w:rFonts w:ascii="Arial" w:hAnsi="Arial" w:cs="Arial"/>
          <w:sz w:val="24"/>
          <w:szCs w:val="24"/>
          <w:lang w:eastAsia="ru-RU"/>
        </w:rPr>
        <w:t>«</w:t>
      </w:r>
      <w:r w:rsidR="00397A04" w:rsidRPr="00943332">
        <w:rPr>
          <w:rFonts w:ascii="Arial" w:hAnsi="Arial" w:cs="Arial"/>
          <w:sz w:val="24"/>
          <w:szCs w:val="24"/>
          <w:lang w:eastAsia="ru-RU"/>
        </w:rPr>
        <w:t xml:space="preserve">Об утверждении </w:t>
      </w:r>
      <w:r w:rsidR="001762AF" w:rsidRPr="00943332">
        <w:rPr>
          <w:rFonts w:ascii="Arial" w:hAnsi="Arial" w:cs="Arial"/>
          <w:sz w:val="24"/>
          <w:szCs w:val="24"/>
          <w:lang w:eastAsia="ru-RU"/>
        </w:rPr>
        <w:t xml:space="preserve">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</w:t>
      </w:r>
      <w:r w:rsidR="00B16391" w:rsidRPr="00943332">
        <w:rPr>
          <w:rFonts w:ascii="Arial" w:hAnsi="Arial" w:cs="Arial"/>
          <w:sz w:val="24"/>
          <w:szCs w:val="24"/>
          <w:lang w:eastAsia="ru-RU"/>
        </w:rPr>
        <w:t>общеобразовательную программу дошкольного образования</w:t>
      </w:r>
      <w:r w:rsidR="002935E9" w:rsidRPr="00943332">
        <w:rPr>
          <w:rFonts w:ascii="Arial" w:hAnsi="Arial" w:cs="Arial"/>
          <w:sz w:val="24"/>
          <w:szCs w:val="24"/>
          <w:lang w:eastAsia="ru-RU"/>
        </w:rPr>
        <w:t>»</w:t>
      </w:r>
    </w:p>
    <w:p w:rsidR="005A3C66" w:rsidRPr="00943332" w:rsidRDefault="005A3C66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3C66" w:rsidRPr="00943332" w:rsidRDefault="00B16391" w:rsidP="006944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943332">
        <w:rPr>
          <w:rFonts w:ascii="Arial" w:hAnsi="Arial" w:cs="Arial"/>
          <w:sz w:val="24"/>
          <w:szCs w:val="24"/>
          <w:lang w:eastAsia="ru-RU"/>
        </w:rPr>
        <w:t>В целях оказания социально-экономических мер поддержки лицам, принимающим участие в специальной военной операции, и членам их семей в соответствии с Указом Губернатора Красноярского края от 25.10.2022 № 317-уг «О социально-экономических мерах поддержки лиц, принимающих участие в специальной военной операции, и членов их семей», руководствуясь статьей 38 Устава Шарыповского муниципального округа,</w:t>
      </w:r>
    </w:p>
    <w:p w:rsidR="005A3C66" w:rsidRPr="00943332" w:rsidRDefault="005A3C66" w:rsidP="005A3C66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ПОСТАНОВЛЯЮ:</w:t>
      </w:r>
    </w:p>
    <w:p w:rsidR="00EC7C18" w:rsidRPr="00943332" w:rsidRDefault="00EC7C18" w:rsidP="00FD050D">
      <w:pPr>
        <w:pStyle w:val="a9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 xml:space="preserve">Внести в постановление администрации Шарыповского </w:t>
      </w:r>
      <w:r w:rsidR="00B831E7" w:rsidRPr="00943332">
        <w:rPr>
          <w:rFonts w:ascii="Arial" w:hAnsi="Arial" w:cs="Arial"/>
          <w:sz w:val="24"/>
          <w:szCs w:val="24"/>
        </w:rPr>
        <w:t>муниципального округа</w:t>
      </w:r>
      <w:r w:rsidRPr="00943332">
        <w:rPr>
          <w:rFonts w:ascii="Arial" w:hAnsi="Arial" w:cs="Arial"/>
          <w:sz w:val="24"/>
          <w:szCs w:val="24"/>
        </w:rPr>
        <w:t xml:space="preserve"> от </w:t>
      </w:r>
      <w:r w:rsidR="00B831E7" w:rsidRPr="00943332">
        <w:rPr>
          <w:rFonts w:ascii="Arial" w:hAnsi="Arial" w:cs="Arial"/>
          <w:sz w:val="24"/>
          <w:szCs w:val="24"/>
        </w:rPr>
        <w:t>30.03.2022</w:t>
      </w:r>
      <w:r w:rsidRPr="00943332">
        <w:rPr>
          <w:rFonts w:ascii="Arial" w:hAnsi="Arial" w:cs="Arial"/>
          <w:sz w:val="24"/>
          <w:szCs w:val="24"/>
        </w:rPr>
        <w:t xml:space="preserve"> № </w:t>
      </w:r>
      <w:r w:rsidR="00B831E7" w:rsidRPr="00943332">
        <w:rPr>
          <w:rFonts w:ascii="Arial" w:hAnsi="Arial" w:cs="Arial"/>
          <w:sz w:val="24"/>
          <w:szCs w:val="24"/>
        </w:rPr>
        <w:t>221</w:t>
      </w:r>
      <w:r w:rsidRPr="00943332">
        <w:rPr>
          <w:rFonts w:ascii="Arial" w:hAnsi="Arial" w:cs="Arial"/>
          <w:sz w:val="24"/>
          <w:szCs w:val="24"/>
        </w:rPr>
        <w:t>-п «</w:t>
      </w:r>
      <w:r w:rsidR="00B831E7" w:rsidRPr="00943332">
        <w:rPr>
          <w:rFonts w:ascii="Arial" w:hAnsi="Arial" w:cs="Arial"/>
          <w:sz w:val="24"/>
          <w:szCs w:val="24"/>
        </w:rPr>
        <w:t>Об утверждении 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общеобразовательную программу дошкольного образования</w:t>
      </w:r>
      <w:r w:rsidRPr="00943332">
        <w:rPr>
          <w:rFonts w:ascii="Arial" w:hAnsi="Arial" w:cs="Arial"/>
          <w:sz w:val="24"/>
          <w:szCs w:val="24"/>
        </w:rPr>
        <w:t>» следующие изменения:</w:t>
      </w:r>
    </w:p>
    <w:p w:rsidR="00A37E14" w:rsidRPr="00943332" w:rsidRDefault="00972A9A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 xml:space="preserve">1.1. </w:t>
      </w:r>
      <w:r w:rsidR="00B15DCB" w:rsidRPr="00943332">
        <w:rPr>
          <w:rFonts w:ascii="Arial" w:hAnsi="Arial" w:cs="Arial"/>
          <w:sz w:val="24"/>
          <w:szCs w:val="24"/>
        </w:rPr>
        <w:t>П</w:t>
      </w:r>
      <w:r w:rsidR="00CA0FBE" w:rsidRPr="00943332">
        <w:rPr>
          <w:rFonts w:ascii="Arial" w:hAnsi="Arial" w:cs="Arial"/>
          <w:sz w:val="24"/>
          <w:szCs w:val="24"/>
        </w:rPr>
        <w:t>ункт 2.13. п</w:t>
      </w:r>
      <w:r w:rsidR="007610B1" w:rsidRPr="00943332">
        <w:rPr>
          <w:rFonts w:ascii="Arial" w:hAnsi="Arial" w:cs="Arial"/>
          <w:sz w:val="24"/>
          <w:szCs w:val="24"/>
        </w:rPr>
        <w:t>риложени</w:t>
      </w:r>
      <w:r w:rsidR="00CA0FBE" w:rsidRPr="00943332">
        <w:rPr>
          <w:rFonts w:ascii="Arial" w:hAnsi="Arial" w:cs="Arial"/>
          <w:sz w:val="24"/>
          <w:szCs w:val="24"/>
        </w:rPr>
        <w:t>я</w:t>
      </w:r>
      <w:r w:rsidR="00EA7202" w:rsidRPr="00943332">
        <w:rPr>
          <w:rFonts w:ascii="Arial" w:hAnsi="Arial" w:cs="Arial"/>
          <w:sz w:val="24"/>
          <w:szCs w:val="24"/>
        </w:rPr>
        <w:t xml:space="preserve"> к постановлению «</w:t>
      </w:r>
      <w:r w:rsidR="00B44C30" w:rsidRPr="00943332">
        <w:rPr>
          <w:rFonts w:ascii="Arial" w:hAnsi="Arial" w:cs="Arial"/>
          <w:sz w:val="24"/>
          <w:szCs w:val="24"/>
        </w:rPr>
        <w:t>Положение о порядке комплектования, приема и отчисления детей в муниципальных образовательных учреждениях, реализующих основную общеобразовательную программу дошкольного образования Шарыповского муниципального округа</w:t>
      </w:r>
      <w:r w:rsidR="00544722" w:rsidRPr="00943332">
        <w:rPr>
          <w:rFonts w:ascii="Arial" w:hAnsi="Arial" w:cs="Arial"/>
          <w:sz w:val="24"/>
          <w:szCs w:val="24"/>
        </w:rPr>
        <w:t>»</w:t>
      </w:r>
      <w:r w:rsidR="00CA0FBE" w:rsidRPr="00943332">
        <w:rPr>
          <w:rFonts w:ascii="Arial" w:hAnsi="Arial" w:cs="Arial"/>
          <w:sz w:val="24"/>
          <w:szCs w:val="24"/>
        </w:rPr>
        <w:t xml:space="preserve"> </w:t>
      </w:r>
      <w:r w:rsidR="00A37E14" w:rsidRPr="00943332">
        <w:rPr>
          <w:rFonts w:ascii="Arial" w:hAnsi="Arial" w:cs="Arial"/>
          <w:sz w:val="24"/>
          <w:szCs w:val="24"/>
        </w:rPr>
        <w:t xml:space="preserve">изложить в новой редакции: «Внеочередным правом приёма </w:t>
      </w:r>
      <w:r w:rsidR="00B12233" w:rsidRPr="00943332">
        <w:rPr>
          <w:rFonts w:ascii="Arial" w:hAnsi="Arial" w:cs="Arial"/>
          <w:sz w:val="24"/>
          <w:szCs w:val="24"/>
        </w:rPr>
        <w:t>в ОУ пользуются</w:t>
      </w:r>
      <w:r w:rsidR="00A37E14" w:rsidRPr="00943332">
        <w:rPr>
          <w:rFonts w:ascii="Arial" w:hAnsi="Arial" w:cs="Arial"/>
          <w:sz w:val="24"/>
          <w:szCs w:val="24"/>
        </w:rPr>
        <w:t>: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сотрудников Следственного комитета РФ (в соответствии с № 403- ФЗ от 28.12.2010 г. «О Следственном комитете РФ»);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прокуроров (в соответствии с ФЗ от 17.01.92 № 2202-1 «О прокуратуре Российской Федерации»);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судей (в соответствии с Закон</w:t>
      </w:r>
      <w:r w:rsidR="008A399B" w:rsidRPr="00943332">
        <w:rPr>
          <w:rFonts w:ascii="Arial" w:hAnsi="Arial" w:cs="Arial"/>
          <w:sz w:val="24"/>
          <w:szCs w:val="24"/>
        </w:rPr>
        <w:t>ом</w:t>
      </w:r>
      <w:r w:rsidRPr="00943332">
        <w:rPr>
          <w:rFonts w:ascii="Arial" w:hAnsi="Arial" w:cs="Arial"/>
          <w:sz w:val="24"/>
          <w:szCs w:val="24"/>
        </w:rPr>
        <w:t xml:space="preserve"> РФ от 26.06.1992 № 3132-1 (ред. от </w:t>
      </w:r>
      <w:r w:rsidR="00DE3619" w:rsidRPr="00943332">
        <w:rPr>
          <w:rFonts w:ascii="Arial" w:hAnsi="Arial" w:cs="Arial"/>
          <w:sz w:val="24"/>
          <w:szCs w:val="24"/>
        </w:rPr>
        <w:t>16</w:t>
      </w:r>
      <w:r w:rsidRPr="00943332">
        <w:rPr>
          <w:rFonts w:ascii="Arial" w:hAnsi="Arial" w:cs="Arial"/>
          <w:sz w:val="24"/>
          <w:szCs w:val="24"/>
        </w:rPr>
        <w:t>.04.202</w:t>
      </w:r>
      <w:r w:rsidR="00DE3619" w:rsidRPr="00943332">
        <w:rPr>
          <w:rFonts w:ascii="Arial" w:hAnsi="Arial" w:cs="Arial"/>
          <w:sz w:val="24"/>
          <w:szCs w:val="24"/>
        </w:rPr>
        <w:t>2</w:t>
      </w:r>
      <w:r w:rsidRPr="00943332">
        <w:rPr>
          <w:rFonts w:ascii="Arial" w:hAnsi="Arial" w:cs="Arial"/>
          <w:sz w:val="24"/>
          <w:szCs w:val="24"/>
        </w:rPr>
        <w:t xml:space="preserve">) "О статусе судей в Российской Федерации"; 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943332">
        <w:rPr>
          <w:rFonts w:ascii="Arial" w:hAnsi="Arial" w:cs="Arial"/>
          <w:sz w:val="24"/>
          <w:szCs w:val="24"/>
        </w:rPr>
        <w:t>- дети военнослужащих и сотрудников федеральных органов исполнительской власти, участвующих в выполнении задач по обеспечению безопасности и защите граждан РФ, проживающих на территориях Южной Осетии и Абхазии» (в соответствии с Постановлением правительства РФ от 12.08.2008 г.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</w:t>
      </w:r>
      <w:proofErr w:type="gramEnd"/>
      <w:r w:rsidRPr="0094333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43332">
        <w:rPr>
          <w:rFonts w:ascii="Arial" w:hAnsi="Arial" w:cs="Arial"/>
          <w:sz w:val="24"/>
          <w:szCs w:val="24"/>
        </w:rPr>
        <w:t>Российской Федерации, проживающих на территориях</w:t>
      </w:r>
      <w:bookmarkStart w:id="0" w:name="_GoBack"/>
      <w:bookmarkEnd w:id="0"/>
      <w:r w:rsidRPr="00943332">
        <w:rPr>
          <w:rFonts w:ascii="Arial" w:hAnsi="Arial" w:cs="Arial"/>
          <w:sz w:val="24"/>
          <w:szCs w:val="24"/>
        </w:rPr>
        <w:t xml:space="preserve"> Южной Осетии и Абхазии»;</w:t>
      </w:r>
      <w:proofErr w:type="gramEnd"/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943332">
        <w:rPr>
          <w:rFonts w:ascii="Arial" w:hAnsi="Arial" w:cs="Arial"/>
          <w:sz w:val="24"/>
          <w:szCs w:val="24"/>
        </w:rPr>
        <w:t xml:space="preserve">- дети военнослужащих и сотрудников органов внутренних дел, Государственной противопожарной службы, уголовно-исполнительной системы, </w:t>
      </w:r>
      <w:r w:rsidRPr="00943332">
        <w:rPr>
          <w:rFonts w:ascii="Arial" w:hAnsi="Arial" w:cs="Arial"/>
          <w:sz w:val="24"/>
          <w:szCs w:val="24"/>
        </w:rPr>
        <w:lastRenderedPageBreak/>
        <w:t xml:space="preserve">непосредственно участвовавшие в борьбе с терроризмом на территории Республики Дагестан и погибшие (пропавшие без вести), умершие, ставшие инвалидами в связи с выполнением служебных обязанностей в соответствии с Постановлением правительства РФ от 25.08.1999 </w:t>
      </w:r>
      <w:r w:rsidR="00DE3619" w:rsidRPr="00943332">
        <w:rPr>
          <w:rFonts w:ascii="Arial" w:hAnsi="Arial" w:cs="Arial"/>
          <w:sz w:val="24"/>
          <w:szCs w:val="24"/>
        </w:rPr>
        <w:t>№</w:t>
      </w:r>
      <w:r w:rsidRPr="00943332">
        <w:rPr>
          <w:rFonts w:ascii="Arial" w:hAnsi="Arial" w:cs="Arial"/>
          <w:sz w:val="24"/>
          <w:szCs w:val="24"/>
        </w:rPr>
        <w:t xml:space="preserve"> 936 (ред. от 24.12.2014) «О дополнительных мерах по социальной защите членов семей военнослужащих и сотрудников органов</w:t>
      </w:r>
      <w:proofErr w:type="gramEnd"/>
      <w:r w:rsidRPr="00943332">
        <w:rPr>
          <w:rFonts w:ascii="Arial" w:hAnsi="Arial" w:cs="Arial"/>
          <w:sz w:val="24"/>
          <w:szCs w:val="24"/>
        </w:rPr>
        <w:t xml:space="preserve">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Чернобыльской АЭС; инвалидам вследствие чернобыльской катастрофы из числа: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A37E14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</w:r>
    </w:p>
    <w:p w:rsidR="0026795D" w:rsidRPr="00943332" w:rsidRDefault="00A37E14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943332">
        <w:rPr>
          <w:rFonts w:ascii="Arial" w:hAnsi="Arial" w:cs="Arial"/>
          <w:sz w:val="24"/>
          <w:szCs w:val="24"/>
        </w:rPr>
        <w:t xml:space="preserve">- дети 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 (в соответствии со ст.14.ФЗ от 15.05.1991г. №1244-1 «О социальной защите граждан, подвергшихся воздействию радиации вследствие катастрофы </w:t>
      </w:r>
      <w:r w:rsidR="0026795D" w:rsidRPr="00943332">
        <w:rPr>
          <w:rFonts w:ascii="Arial" w:hAnsi="Arial" w:cs="Arial"/>
          <w:sz w:val="24"/>
          <w:szCs w:val="24"/>
        </w:rPr>
        <w:t>на Чернобыльской АЭС»);</w:t>
      </w:r>
      <w:proofErr w:type="gramEnd"/>
    </w:p>
    <w:p w:rsidR="00972A9A" w:rsidRPr="00943332" w:rsidRDefault="0026795D" w:rsidP="00A37E14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- дети участников специальной военной</w:t>
      </w:r>
      <w:r w:rsidR="00637487" w:rsidRPr="00943332">
        <w:rPr>
          <w:rFonts w:ascii="Arial" w:hAnsi="Arial" w:cs="Arial"/>
          <w:sz w:val="24"/>
          <w:szCs w:val="24"/>
        </w:rPr>
        <w:t xml:space="preserve"> операции (в соответствии с указом Губернатором Красноярского края от 25.10.2022 № 317-уг)</w:t>
      </w:r>
      <w:r w:rsidR="00AF1EFA" w:rsidRPr="00943332">
        <w:rPr>
          <w:rFonts w:ascii="Arial" w:hAnsi="Arial" w:cs="Arial"/>
          <w:sz w:val="24"/>
          <w:szCs w:val="24"/>
        </w:rPr>
        <w:t>».</w:t>
      </w:r>
    </w:p>
    <w:p w:rsidR="00AF1EFA" w:rsidRPr="00943332" w:rsidRDefault="00CA0FBE" w:rsidP="005E42DC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1.2. П</w:t>
      </w:r>
      <w:r w:rsidR="00AF1EFA" w:rsidRPr="00943332">
        <w:rPr>
          <w:rFonts w:ascii="Arial" w:hAnsi="Arial" w:cs="Arial"/>
          <w:sz w:val="24"/>
          <w:szCs w:val="24"/>
        </w:rPr>
        <w:t xml:space="preserve">риложение № 6 к </w:t>
      </w:r>
      <w:r w:rsidR="00B12233" w:rsidRPr="00943332">
        <w:rPr>
          <w:rFonts w:ascii="Arial" w:hAnsi="Arial" w:cs="Arial"/>
          <w:sz w:val="24"/>
          <w:szCs w:val="24"/>
        </w:rPr>
        <w:t>«Положению</w:t>
      </w:r>
      <w:r w:rsidR="00AF1EFA" w:rsidRPr="00943332">
        <w:rPr>
          <w:rFonts w:ascii="Arial" w:hAnsi="Arial" w:cs="Arial"/>
          <w:sz w:val="24"/>
          <w:szCs w:val="24"/>
        </w:rPr>
        <w:t xml:space="preserve"> о порядке комплектования, приема и отчисления детей в муниципальных образовательных учреждениях, реализующих основную общеобразовательную программу дошкольного образования Шарыповского муниципального </w:t>
      </w:r>
      <w:r w:rsidR="005E42DC" w:rsidRPr="00943332">
        <w:rPr>
          <w:rFonts w:ascii="Arial" w:hAnsi="Arial" w:cs="Arial"/>
          <w:sz w:val="24"/>
          <w:szCs w:val="24"/>
        </w:rPr>
        <w:t xml:space="preserve">округа» </w:t>
      </w:r>
      <w:r w:rsidR="00785ABA" w:rsidRPr="00943332">
        <w:rPr>
          <w:rFonts w:ascii="Arial" w:hAnsi="Arial" w:cs="Arial"/>
          <w:sz w:val="24"/>
          <w:szCs w:val="24"/>
        </w:rPr>
        <w:t>дополнить</w:t>
      </w:r>
      <w:r w:rsidR="005E42DC" w:rsidRPr="00943332">
        <w:rPr>
          <w:rFonts w:ascii="Arial" w:hAnsi="Arial" w:cs="Arial"/>
          <w:sz w:val="24"/>
          <w:szCs w:val="24"/>
        </w:rPr>
        <w:t xml:space="preserve"> </w:t>
      </w:r>
      <w:r w:rsidR="00DE3619" w:rsidRPr="00943332">
        <w:rPr>
          <w:rFonts w:ascii="Arial" w:hAnsi="Arial" w:cs="Arial"/>
          <w:sz w:val="24"/>
          <w:szCs w:val="24"/>
        </w:rPr>
        <w:t>строкой</w:t>
      </w:r>
      <w:r w:rsidR="005E42DC" w:rsidRPr="00943332">
        <w:rPr>
          <w:rFonts w:ascii="Arial" w:hAnsi="Arial" w:cs="Arial"/>
          <w:sz w:val="24"/>
          <w:szCs w:val="24"/>
        </w:rPr>
        <w:t xml:space="preserve"> № 14</w:t>
      </w:r>
      <w:r w:rsidR="00785ABA" w:rsidRPr="00943332">
        <w:rPr>
          <w:rFonts w:ascii="Arial" w:hAnsi="Arial" w:cs="Arial"/>
          <w:sz w:val="24"/>
          <w:szCs w:val="24"/>
        </w:rPr>
        <w:t xml:space="preserve"> следующего содержания</w:t>
      </w:r>
      <w:r w:rsidR="00AF1EFA" w:rsidRPr="00943332">
        <w:rPr>
          <w:rFonts w:ascii="Arial" w:hAnsi="Arial" w:cs="Arial"/>
          <w:sz w:val="24"/>
          <w:szCs w:val="24"/>
        </w:rPr>
        <w:t>:</w:t>
      </w:r>
    </w:p>
    <w:p w:rsidR="005E42DC" w:rsidRPr="00943332" w:rsidRDefault="005E42DC" w:rsidP="005E42DC">
      <w:pPr>
        <w:pStyle w:val="a9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«</w:t>
      </w:r>
    </w:p>
    <w:tbl>
      <w:tblPr>
        <w:tblStyle w:val="ac"/>
        <w:tblW w:w="0" w:type="auto"/>
        <w:tblLook w:val="04A0"/>
      </w:tblPr>
      <w:tblGrid>
        <w:gridCol w:w="846"/>
        <w:gridCol w:w="5478"/>
        <w:gridCol w:w="3163"/>
      </w:tblGrid>
      <w:tr w:rsidR="005E42DC" w:rsidRPr="00943332" w:rsidTr="005E42DC">
        <w:tc>
          <w:tcPr>
            <w:tcW w:w="846" w:type="dxa"/>
          </w:tcPr>
          <w:p w:rsidR="005E42DC" w:rsidRPr="00943332" w:rsidRDefault="005E42DC" w:rsidP="00F95B44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333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94333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43332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78" w:type="dxa"/>
          </w:tcPr>
          <w:p w:rsidR="005E42DC" w:rsidRPr="00943332" w:rsidRDefault="00F95B44" w:rsidP="00F95B44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>Категория льготников</w:t>
            </w:r>
          </w:p>
        </w:tc>
        <w:tc>
          <w:tcPr>
            <w:tcW w:w="3163" w:type="dxa"/>
          </w:tcPr>
          <w:p w:rsidR="005E42DC" w:rsidRPr="00943332" w:rsidRDefault="00F95B44" w:rsidP="00F95B44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>Перечень документов</w:t>
            </w:r>
          </w:p>
        </w:tc>
      </w:tr>
      <w:tr w:rsidR="005E42DC" w:rsidRPr="00943332" w:rsidTr="005E42DC">
        <w:tc>
          <w:tcPr>
            <w:tcW w:w="846" w:type="dxa"/>
          </w:tcPr>
          <w:p w:rsidR="005E42DC" w:rsidRPr="00943332" w:rsidRDefault="00F95B44" w:rsidP="00F95B44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5478" w:type="dxa"/>
          </w:tcPr>
          <w:p w:rsidR="005E42DC" w:rsidRPr="00943332" w:rsidRDefault="00F95B44" w:rsidP="005E42DC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>Дети участников специальной военной операции (в соответствии с указом Губернатором Красноярского края от 25.10.2022 № 317-уг)</w:t>
            </w:r>
          </w:p>
        </w:tc>
        <w:tc>
          <w:tcPr>
            <w:tcW w:w="3163" w:type="dxa"/>
          </w:tcPr>
          <w:p w:rsidR="005E42DC" w:rsidRPr="00943332" w:rsidRDefault="00F95B44" w:rsidP="005E42DC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>- копия свидетельства о рождении ребёнка;</w:t>
            </w:r>
          </w:p>
          <w:p w:rsidR="00F95B44" w:rsidRPr="00943332" w:rsidRDefault="00F95B44" w:rsidP="005E42DC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332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C4196" w:rsidRPr="00943332">
              <w:rPr>
                <w:rFonts w:ascii="Arial" w:hAnsi="Arial" w:cs="Arial"/>
                <w:sz w:val="24"/>
                <w:szCs w:val="24"/>
              </w:rPr>
              <w:t>справка,</w:t>
            </w:r>
            <w:r w:rsidR="001F71F5" w:rsidRPr="00943332">
              <w:rPr>
                <w:rFonts w:ascii="Arial" w:hAnsi="Arial" w:cs="Arial"/>
                <w:sz w:val="24"/>
                <w:szCs w:val="24"/>
              </w:rPr>
              <w:t xml:space="preserve"> выданная военным комиссариатом Красноярского края.</w:t>
            </w:r>
          </w:p>
        </w:tc>
      </w:tr>
    </w:tbl>
    <w:p w:rsidR="005E42DC" w:rsidRPr="00943332" w:rsidRDefault="003C4196" w:rsidP="005E42DC">
      <w:pPr>
        <w:pStyle w:val="a9"/>
        <w:jc w:val="both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sz w:val="24"/>
          <w:szCs w:val="24"/>
        </w:rPr>
        <w:t>»</w:t>
      </w:r>
    </w:p>
    <w:p w:rsidR="0076523A" w:rsidRPr="00943332" w:rsidRDefault="0076523A" w:rsidP="00FD050D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3332">
        <w:rPr>
          <w:rFonts w:ascii="Arial" w:eastAsia="Times New Roman" w:hAnsi="Arial" w:cs="Arial"/>
          <w:sz w:val="24"/>
          <w:szCs w:val="24"/>
          <w:lang w:eastAsia="ru-RU"/>
        </w:rPr>
        <w:t xml:space="preserve">         2. </w:t>
      </w:r>
      <w:proofErr w:type="gramStart"/>
      <w:r w:rsidRPr="00943332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943332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</w:t>
      </w:r>
      <w:r w:rsidR="00EB08A2" w:rsidRPr="00943332">
        <w:rPr>
          <w:rFonts w:ascii="Arial" w:eastAsia="Times New Roman" w:hAnsi="Arial" w:cs="Arial"/>
          <w:sz w:val="24"/>
          <w:szCs w:val="24"/>
          <w:lang w:eastAsia="ru-RU"/>
        </w:rPr>
        <w:t>оставляю за собой</w:t>
      </w:r>
      <w:r w:rsidRPr="0094333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6523A" w:rsidRPr="00943332" w:rsidRDefault="0076523A" w:rsidP="00FD050D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3332">
        <w:rPr>
          <w:rFonts w:ascii="Arial" w:eastAsia="Times New Roman" w:hAnsi="Arial" w:cs="Arial"/>
          <w:sz w:val="24"/>
          <w:szCs w:val="24"/>
          <w:lang w:eastAsia="ru-RU"/>
        </w:rPr>
        <w:t xml:space="preserve">         3.</w:t>
      </w:r>
      <w:r w:rsidRPr="00943332">
        <w:rPr>
          <w:rFonts w:ascii="Arial" w:hAnsi="Arial" w:cs="Arial"/>
          <w:sz w:val="24"/>
          <w:szCs w:val="24"/>
          <w:shd w:val="clear" w:color="auto" w:fill="FFFFFF"/>
        </w:rPr>
        <w:t xml:space="preserve"> Постановление вступает в силу </w:t>
      </w:r>
      <w:r w:rsidR="00866367" w:rsidRPr="00943332">
        <w:rPr>
          <w:rFonts w:ascii="Arial" w:hAnsi="Arial" w:cs="Arial"/>
          <w:sz w:val="24"/>
          <w:szCs w:val="24"/>
          <w:shd w:val="clear" w:color="auto" w:fill="FFFFFF"/>
        </w:rPr>
        <w:t>в день,</w:t>
      </w:r>
      <w:r w:rsidR="00785ABA" w:rsidRPr="0094333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66367" w:rsidRPr="00943332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="00785ABA" w:rsidRPr="00943332">
        <w:rPr>
          <w:rFonts w:ascii="Arial" w:hAnsi="Arial" w:cs="Arial"/>
          <w:sz w:val="24"/>
          <w:szCs w:val="24"/>
          <w:shd w:val="clear" w:color="auto" w:fill="FFFFFF"/>
        </w:rPr>
        <w:t>ледующий за днем его официального опубликования в печатном издании</w:t>
      </w:r>
      <w:r w:rsidR="00494A68" w:rsidRPr="00943332">
        <w:rPr>
          <w:rFonts w:ascii="Arial" w:hAnsi="Arial" w:cs="Arial"/>
          <w:sz w:val="24"/>
          <w:szCs w:val="24"/>
          <w:shd w:val="clear" w:color="auto" w:fill="FFFFFF"/>
        </w:rPr>
        <w:t xml:space="preserve"> «Ведомости Шарыповского района», распространяет свое действие на правоотношения </w:t>
      </w:r>
      <w:proofErr w:type="gramStart"/>
      <w:r w:rsidR="00494A68" w:rsidRPr="00943332">
        <w:rPr>
          <w:rFonts w:ascii="Arial" w:hAnsi="Arial" w:cs="Arial"/>
          <w:sz w:val="24"/>
          <w:szCs w:val="24"/>
          <w:shd w:val="clear" w:color="auto" w:fill="FFFFFF"/>
        </w:rPr>
        <w:t>сторон</w:t>
      </w:r>
      <w:proofErr w:type="gramEnd"/>
      <w:r w:rsidR="00494A68" w:rsidRPr="00943332">
        <w:rPr>
          <w:rFonts w:ascii="Arial" w:hAnsi="Arial" w:cs="Arial"/>
          <w:sz w:val="24"/>
          <w:szCs w:val="24"/>
          <w:shd w:val="clear" w:color="auto" w:fill="FFFFFF"/>
        </w:rPr>
        <w:t xml:space="preserve"> возникшие с 01 ноября 2022 года, и подлежит размещению на официальном сайте Шарыповского муниципального округа в сети Интернет</w:t>
      </w:r>
      <w:r w:rsidRPr="00943332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943332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3872A7" w:rsidRPr="00943332" w:rsidRDefault="003872A7" w:rsidP="00FD050D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523A" w:rsidRPr="00943332" w:rsidRDefault="0076523A" w:rsidP="00FD050D">
      <w:pPr>
        <w:tabs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08A2" w:rsidRPr="00943332" w:rsidRDefault="00EB08A2" w:rsidP="0076523A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43332">
        <w:rPr>
          <w:rFonts w:ascii="Arial" w:hAnsi="Arial" w:cs="Arial"/>
          <w:sz w:val="24"/>
          <w:szCs w:val="24"/>
          <w:shd w:val="clear" w:color="auto" w:fill="FFFFFF"/>
        </w:rPr>
        <w:t>Исполняющий</w:t>
      </w:r>
      <w:proofErr w:type="gramEnd"/>
      <w:r w:rsidRPr="00943332">
        <w:rPr>
          <w:rFonts w:ascii="Arial" w:hAnsi="Arial" w:cs="Arial"/>
          <w:sz w:val="24"/>
          <w:szCs w:val="24"/>
          <w:shd w:val="clear" w:color="auto" w:fill="FFFFFF"/>
        </w:rPr>
        <w:t xml:space="preserve"> полномочия </w:t>
      </w:r>
    </w:p>
    <w:p w:rsidR="00724433" w:rsidRPr="00943332" w:rsidRDefault="00EB08A2" w:rsidP="00D1213E">
      <w:pPr>
        <w:spacing w:after="0"/>
        <w:rPr>
          <w:rFonts w:ascii="Arial" w:hAnsi="Arial" w:cs="Arial"/>
          <w:sz w:val="24"/>
          <w:szCs w:val="24"/>
        </w:rPr>
      </w:pPr>
      <w:r w:rsidRPr="00943332">
        <w:rPr>
          <w:rFonts w:ascii="Arial" w:hAnsi="Arial" w:cs="Arial"/>
          <w:color w:val="2C2D2E"/>
          <w:sz w:val="24"/>
          <w:szCs w:val="24"/>
          <w:shd w:val="clear" w:color="auto" w:fill="FFFFFF"/>
        </w:rPr>
        <w:t>г</w:t>
      </w:r>
      <w:r w:rsidR="0076523A" w:rsidRPr="00943332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943332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76523A" w:rsidRPr="00943332">
        <w:rPr>
          <w:rFonts w:ascii="Arial" w:eastAsia="Times New Roman" w:hAnsi="Arial" w:cs="Arial"/>
          <w:sz w:val="24"/>
          <w:szCs w:val="24"/>
          <w:lang w:eastAsia="ru-RU"/>
        </w:rPr>
        <w:t xml:space="preserve"> округа</w:t>
      </w:r>
      <w:r w:rsidR="0076523A" w:rsidRPr="00943332">
        <w:rPr>
          <w:rFonts w:ascii="Arial" w:eastAsia="Times New Roman" w:hAnsi="Arial" w:cs="Arial"/>
          <w:spacing w:val="10"/>
          <w:sz w:val="24"/>
          <w:szCs w:val="24"/>
          <w:lang w:eastAsia="ru-RU"/>
        </w:rPr>
        <w:tab/>
        <w:t xml:space="preserve">                                                              </w:t>
      </w:r>
      <w:r w:rsidR="003872A7" w:rsidRPr="00943332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     </w:t>
      </w:r>
      <w:r w:rsidR="0076523A" w:rsidRPr="00943332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</w:t>
      </w:r>
      <w:r w:rsidRPr="00943332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</w:t>
      </w:r>
      <w:r w:rsidR="00D1213E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</w:t>
      </w:r>
      <w:r w:rsidRPr="00943332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А.В. Бах</w:t>
      </w:r>
    </w:p>
    <w:sectPr w:rsidR="00724433" w:rsidRPr="00943332" w:rsidSect="00D1213E">
      <w:pgSz w:w="11905" w:h="16838"/>
      <w:pgMar w:top="567" w:right="848" w:bottom="426" w:left="156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4C4" w:rsidRDefault="007C24C4" w:rsidP="00CE72F7">
      <w:pPr>
        <w:spacing w:after="0" w:line="240" w:lineRule="auto"/>
      </w:pPr>
      <w:r>
        <w:separator/>
      </w:r>
    </w:p>
  </w:endnote>
  <w:endnote w:type="continuationSeparator" w:id="0">
    <w:p w:rsidR="007C24C4" w:rsidRDefault="007C24C4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4C4" w:rsidRDefault="007C24C4" w:rsidP="00CE72F7">
      <w:pPr>
        <w:spacing w:after="0" w:line="240" w:lineRule="auto"/>
      </w:pPr>
      <w:r>
        <w:separator/>
      </w:r>
    </w:p>
  </w:footnote>
  <w:footnote w:type="continuationSeparator" w:id="0">
    <w:p w:rsidR="007C24C4" w:rsidRDefault="007C24C4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7315"/>
    <w:rsid w:val="000120E2"/>
    <w:rsid w:val="0001519C"/>
    <w:rsid w:val="0004120E"/>
    <w:rsid w:val="0004262E"/>
    <w:rsid w:val="0004361C"/>
    <w:rsid w:val="00052399"/>
    <w:rsid w:val="00054BBB"/>
    <w:rsid w:val="000670A8"/>
    <w:rsid w:val="00070489"/>
    <w:rsid w:val="0008167D"/>
    <w:rsid w:val="000818E0"/>
    <w:rsid w:val="000846F8"/>
    <w:rsid w:val="00086621"/>
    <w:rsid w:val="0009266A"/>
    <w:rsid w:val="00094CB9"/>
    <w:rsid w:val="00097E5B"/>
    <w:rsid w:val="000A15EE"/>
    <w:rsid w:val="000B11AA"/>
    <w:rsid w:val="000B24BA"/>
    <w:rsid w:val="000C1C49"/>
    <w:rsid w:val="000C2F9B"/>
    <w:rsid w:val="000C570D"/>
    <w:rsid w:val="000C6892"/>
    <w:rsid w:val="000D65C8"/>
    <w:rsid w:val="000E28AA"/>
    <w:rsid w:val="000E4C7B"/>
    <w:rsid w:val="000F1355"/>
    <w:rsid w:val="000F7A83"/>
    <w:rsid w:val="001020A3"/>
    <w:rsid w:val="00111DA2"/>
    <w:rsid w:val="00112002"/>
    <w:rsid w:val="001172A9"/>
    <w:rsid w:val="00124E4E"/>
    <w:rsid w:val="00135350"/>
    <w:rsid w:val="0015238E"/>
    <w:rsid w:val="001544CF"/>
    <w:rsid w:val="00157004"/>
    <w:rsid w:val="00162B50"/>
    <w:rsid w:val="00171C6B"/>
    <w:rsid w:val="00176141"/>
    <w:rsid w:val="001762AF"/>
    <w:rsid w:val="0017770B"/>
    <w:rsid w:val="00193EBC"/>
    <w:rsid w:val="001972A7"/>
    <w:rsid w:val="001A1BF8"/>
    <w:rsid w:val="001A6C19"/>
    <w:rsid w:val="001A7520"/>
    <w:rsid w:val="001B388D"/>
    <w:rsid w:val="001D0A5D"/>
    <w:rsid w:val="001D14F3"/>
    <w:rsid w:val="001D5590"/>
    <w:rsid w:val="001D62AB"/>
    <w:rsid w:val="001D680B"/>
    <w:rsid w:val="001E39C0"/>
    <w:rsid w:val="001E4770"/>
    <w:rsid w:val="001F26CD"/>
    <w:rsid w:val="001F68E1"/>
    <w:rsid w:val="001F71F5"/>
    <w:rsid w:val="0020152B"/>
    <w:rsid w:val="00204BCB"/>
    <w:rsid w:val="00215445"/>
    <w:rsid w:val="002167B3"/>
    <w:rsid w:val="00222947"/>
    <w:rsid w:val="0022452C"/>
    <w:rsid w:val="0022721E"/>
    <w:rsid w:val="002333E2"/>
    <w:rsid w:val="00256BB5"/>
    <w:rsid w:val="0026795D"/>
    <w:rsid w:val="0027093D"/>
    <w:rsid w:val="00271046"/>
    <w:rsid w:val="00271518"/>
    <w:rsid w:val="00277C68"/>
    <w:rsid w:val="00280C15"/>
    <w:rsid w:val="002847CB"/>
    <w:rsid w:val="002935E9"/>
    <w:rsid w:val="00293B8F"/>
    <w:rsid w:val="00293D2C"/>
    <w:rsid w:val="002A4E01"/>
    <w:rsid w:val="002B7291"/>
    <w:rsid w:val="002C6EAE"/>
    <w:rsid w:val="002C7B05"/>
    <w:rsid w:val="002D7F08"/>
    <w:rsid w:val="002E33E7"/>
    <w:rsid w:val="00300C0D"/>
    <w:rsid w:val="003030F4"/>
    <w:rsid w:val="003167A0"/>
    <w:rsid w:val="00317384"/>
    <w:rsid w:val="00322034"/>
    <w:rsid w:val="00326B86"/>
    <w:rsid w:val="00331421"/>
    <w:rsid w:val="0033196D"/>
    <w:rsid w:val="00333E24"/>
    <w:rsid w:val="003379F4"/>
    <w:rsid w:val="00342204"/>
    <w:rsid w:val="0034297B"/>
    <w:rsid w:val="00343D6F"/>
    <w:rsid w:val="0036599D"/>
    <w:rsid w:val="003710C7"/>
    <w:rsid w:val="00372581"/>
    <w:rsid w:val="00372E74"/>
    <w:rsid w:val="0038004B"/>
    <w:rsid w:val="00381F6E"/>
    <w:rsid w:val="00383617"/>
    <w:rsid w:val="00386BF6"/>
    <w:rsid w:val="003872A7"/>
    <w:rsid w:val="0039157A"/>
    <w:rsid w:val="00397A04"/>
    <w:rsid w:val="003A414F"/>
    <w:rsid w:val="003C2DAF"/>
    <w:rsid w:val="003C4196"/>
    <w:rsid w:val="003C5F3D"/>
    <w:rsid w:val="003C73DB"/>
    <w:rsid w:val="003D2A14"/>
    <w:rsid w:val="003D3C34"/>
    <w:rsid w:val="003E4833"/>
    <w:rsid w:val="003E56B0"/>
    <w:rsid w:val="003E5FF4"/>
    <w:rsid w:val="003E6A91"/>
    <w:rsid w:val="003F0C3C"/>
    <w:rsid w:val="00401078"/>
    <w:rsid w:val="00413558"/>
    <w:rsid w:val="00414515"/>
    <w:rsid w:val="004161E8"/>
    <w:rsid w:val="00420B06"/>
    <w:rsid w:val="00427E4B"/>
    <w:rsid w:val="004314BA"/>
    <w:rsid w:val="004324AC"/>
    <w:rsid w:val="004334A2"/>
    <w:rsid w:val="00443128"/>
    <w:rsid w:val="00445B66"/>
    <w:rsid w:val="00446053"/>
    <w:rsid w:val="004511B8"/>
    <w:rsid w:val="00451986"/>
    <w:rsid w:val="00454FBF"/>
    <w:rsid w:val="0045765B"/>
    <w:rsid w:val="00460342"/>
    <w:rsid w:val="0046099C"/>
    <w:rsid w:val="0046204E"/>
    <w:rsid w:val="00464E90"/>
    <w:rsid w:val="0046558F"/>
    <w:rsid w:val="004806BF"/>
    <w:rsid w:val="0048361B"/>
    <w:rsid w:val="00484E5C"/>
    <w:rsid w:val="00485E59"/>
    <w:rsid w:val="00491B3D"/>
    <w:rsid w:val="00493ED4"/>
    <w:rsid w:val="00494A68"/>
    <w:rsid w:val="00494F46"/>
    <w:rsid w:val="004961FA"/>
    <w:rsid w:val="004B5D52"/>
    <w:rsid w:val="004C1F63"/>
    <w:rsid w:val="004C3C32"/>
    <w:rsid w:val="004C4439"/>
    <w:rsid w:val="004C494B"/>
    <w:rsid w:val="004C6227"/>
    <w:rsid w:val="004D275A"/>
    <w:rsid w:val="004D29DB"/>
    <w:rsid w:val="004D31A5"/>
    <w:rsid w:val="004D4A0F"/>
    <w:rsid w:val="004D5313"/>
    <w:rsid w:val="004D5A4D"/>
    <w:rsid w:val="004E0A9F"/>
    <w:rsid w:val="004E7260"/>
    <w:rsid w:val="004F4258"/>
    <w:rsid w:val="004F6783"/>
    <w:rsid w:val="004F76AA"/>
    <w:rsid w:val="005079B9"/>
    <w:rsid w:val="0052673E"/>
    <w:rsid w:val="0052702B"/>
    <w:rsid w:val="005307D5"/>
    <w:rsid w:val="00535528"/>
    <w:rsid w:val="00536E7F"/>
    <w:rsid w:val="00544722"/>
    <w:rsid w:val="00552B61"/>
    <w:rsid w:val="005535DC"/>
    <w:rsid w:val="005552AF"/>
    <w:rsid w:val="00564BEB"/>
    <w:rsid w:val="005660E7"/>
    <w:rsid w:val="00572599"/>
    <w:rsid w:val="0057275D"/>
    <w:rsid w:val="005757DE"/>
    <w:rsid w:val="005764AB"/>
    <w:rsid w:val="005914C4"/>
    <w:rsid w:val="00591684"/>
    <w:rsid w:val="00591F92"/>
    <w:rsid w:val="00592130"/>
    <w:rsid w:val="00595136"/>
    <w:rsid w:val="005A3C66"/>
    <w:rsid w:val="005B6EDC"/>
    <w:rsid w:val="005C0E1F"/>
    <w:rsid w:val="005C515B"/>
    <w:rsid w:val="005D60D4"/>
    <w:rsid w:val="005E0442"/>
    <w:rsid w:val="005E0D71"/>
    <w:rsid w:val="005E12E8"/>
    <w:rsid w:val="005E3DC6"/>
    <w:rsid w:val="005E413C"/>
    <w:rsid w:val="005E42DC"/>
    <w:rsid w:val="005E652D"/>
    <w:rsid w:val="005F5655"/>
    <w:rsid w:val="00604C9C"/>
    <w:rsid w:val="006127AC"/>
    <w:rsid w:val="00615C41"/>
    <w:rsid w:val="0061645A"/>
    <w:rsid w:val="00621EA1"/>
    <w:rsid w:val="006226FB"/>
    <w:rsid w:val="00623884"/>
    <w:rsid w:val="00626E56"/>
    <w:rsid w:val="00630CD0"/>
    <w:rsid w:val="0063259F"/>
    <w:rsid w:val="00637487"/>
    <w:rsid w:val="006407F6"/>
    <w:rsid w:val="0065089F"/>
    <w:rsid w:val="00653D72"/>
    <w:rsid w:val="00663FF9"/>
    <w:rsid w:val="00666D85"/>
    <w:rsid w:val="006717E6"/>
    <w:rsid w:val="00694059"/>
    <w:rsid w:val="006944B6"/>
    <w:rsid w:val="006A1BBF"/>
    <w:rsid w:val="006A5CB3"/>
    <w:rsid w:val="006A65F3"/>
    <w:rsid w:val="006A7DE1"/>
    <w:rsid w:val="006B0177"/>
    <w:rsid w:val="006B49AE"/>
    <w:rsid w:val="006B4D4B"/>
    <w:rsid w:val="006C027B"/>
    <w:rsid w:val="006C3364"/>
    <w:rsid w:val="006C394B"/>
    <w:rsid w:val="006D110F"/>
    <w:rsid w:val="006D5D8B"/>
    <w:rsid w:val="006E0BC4"/>
    <w:rsid w:val="006E4A06"/>
    <w:rsid w:val="00704E3A"/>
    <w:rsid w:val="007056AF"/>
    <w:rsid w:val="00711A42"/>
    <w:rsid w:val="00717115"/>
    <w:rsid w:val="00717613"/>
    <w:rsid w:val="0072153B"/>
    <w:rsid w:val="00724433"/>
    <w:rsid w:val="00726A3D"/>
    <w:rsid w:val="00730259"/>
    <w:rsid w:val="007370E6"/>
    <w:rsid w:val="00737907"/>
    <w:rsid w:val="00747315"/>
    <w:rsid w:val="00753C5B"/>
    <w:rsid w:val="007540FC"/>
    <w:rsid w:val="00754E7B"/>
    <w:rsid w:val="007610B1"/>
    <w:rsid w:val="007626BA"/>
    <w:rsid w:val="0076523A"/>
    <w:rsid w:val="00775B37"/>
    <w:rsid w:val="00775F6C"/>
    <w:rsid w:val="007768E4"/>
    <w:rsid w:val="00781E17"/>
    <w:rsid w:val="00783447"/>
    <w:rsid w:val="00785ABA"/>
    <w:rsid w:val="0079073E"/>
    <w:rsid w:val="00792B6B"/>
    <w:rsid w:val="00797F52"/>
    <w:rsid w:val="007A18B6"/>
    <w:rsid w:val="007B2214"/>
    <w:rsid w:val="007C033D"/>
    <w:rsid w:val="007C1A59"/>
    <w:rsid w:val="007C24C4"/>
    <w:rsid w:val="007C3A44"/>
    <w:rsid w:val="007C55FE"/>
    <w:rsid w:val="007C5BB1"/>
    <w:rsid w:val="007D3DFD"/>
    <w:rsid w:val="007E571A"/>
    <w:rsid w:val="007F1AC3"/>
    <w:rsid w:val="007F2790"/>
    <w:rsid w:val="007F3047"/>
    <w:rsid w:val="007F3179"/>
    <w:rsid w:val="007F42D7"/>
    <w:rsid w:val="007F5DFD"/>
    <w:rsid w:val="00811D7C"/>
    <w:rsid w:val="00813A13"/>
    <w:rsid w:val="00826652"/>
    <w:rsid w:val="0083523B"/>
    <w:rsid w:val="00844F50"/>
    <w:rsid w:val="00853DD0"/>
    <w:rsid w:val="00856CAC"/>
    <w:rsid w:val="0085703B"/>
    <w:rsid w:val="00861349"/>
    <w:rsid w:val="00866367"/>
    <w:rsid w:val="00870005"/>
    <w:rsid w:val="0087003D"/>
    <w:rsid w:val="00874705"/>
    <w:rsid w:val="00874ACA"/>
    <w:rsid w:val="008776A5"/>
    <w:rsid w:val="00877B03"/>
    <w:rsid w:val="0089520C"/>
    <w:rsid w:val="008970D0"/>
    <w:rsid w:val="008A14E5"/>
    <w:rsid w:val="008A399B"/>
    <w:rsid w:val="008A7CDA"/>
    <w:rsid w:val="008B38E9"/>
    <w:rsid w:val="008B7416"/>
    <w:rsid w:val="008B7B07"/>
    <w:rsid w:val="008C1FB3"/>
    <w:rsid w:val="008C5C09"/>
    <w:rsid w:val="008D1612"/>
    <w:rsid w:val="008D2EC4"/>
    <w:rsid w:val="008D4A98"/>
    <w:rsid w:val="008D530B"/>
    <w:rsid w:val="008E1DC9"/>
    <w:rsid w:val="008F583F"/>
    <w:rsid w:val="00910C4E"/>
    <w:rsid w:val="00910CDD"/>
    <w:rsid w:val="00912ABD"/>
    <w:rsid w:val="00921892"/>
    <w:rsid w:val="00921C88"/>
    <w:rsid w:val="009374C4"/>
    <w:rsid w:val="009401B6"/>
    <w:rsid w:val="00940937"/>
    <w:rsid w:val="00942E8E"/>
    <w:rsid w:val="00943332"/>
    <w:rsid w:val="00954E26"/>
    <w:rsid w:val="00970D2B"/>
    <w:rsid w:val="009712BC"/>
    <w:rsid w:val="00972471"/>
    <w:rsid w:val="00972A9A"/>
    <w:rsid w:val="00973CB1"/>
    <w:rsid w:val="00977C5C"/>
    <w:rsid w:val="00984F0D"/>
    <w:rsid w:val="009854B5"/>
    <w:rsid w:val="00985579"/>
    <w:rsid w:val="00986B66"/>
    <w:rsid w:val="00990E20"/>
    <w:rsid w:val="00993B97"/>
    <w:rsid w:val="009A4B45"/>
    <w:rsid w:val="009A5200"/>
    <w:rsid w:val="009A7A87"/>
    <w:rsid w:val="009B03B0"/>
    <w:rsid w:val="009B23E9"/>
    <w:rsid w:val="009B5D1B"/>
    <w:rsid w:val="009B7C8F"/>
    <w:rsid w:val="009C63FD"/>
    <w:rsid w:val="009E334F"/>
    <w:rsid w:val="009F27B4"/>
    <w:rsid w:val="00A006A9"/>
    <w:rsid w:val="00A01355"/>
    <w:rsid w:val="00A102E8"/>
    <w:rsid w:val="00A13D00"/>
    <w:rsid w:val="00A15264"/>
    <w:rsid w:val="00A21246"/>
    <w:rsid w:val="00A23677"/>
    <w:rsid w:val="00A27BA7"/>
    <w:rsid w:val="00A326D3"/>
    <w:rsid w:val="00A3389D"/>
    <w:rsid w:val="00A37E14"/>
    <w:rsid w:val="00A53482"/>
    <w:rsid w:val="00A655D0"/>
    <w:rsid w:val="00A84C8B"/>
    <w:rsid w:val="00A877A9"/>
    <w:rsid w:val="00A908D0"/>
    <w:rsid w:val="00A91F9E"/>
    <w:rsid w:val="00A94724"/>
    <w:rsid w:val="00A94889"/>
    <w:rsid w:val="00A95633"/>
    <w:rsid w:val="00A971FA"/>
    <w:rsid w:val="00AA12F1"/>
    <w:rsid w:val="00AB0C7E"/>
    <w:rsid w:val="00AB0E2F"/>
    <w:rsid w:val="00AB46B3"/>
    <w:rsid w:val="00AC100A"/>
    <w:rsid w:val="00AC64EC"/>
    <w:rsid w:val="00AD5B16"/>
    <w:rsid w:val="00AE27AE"/>
    <w:rsid w:val="00AE4F75"/>
    <w:rsid w:val="00AF0AE6"/>
    <w:rsid w:val="00AF1EFA"/>
    <w:rsid w:val="00AF26C4"/>
    <w:rsid w:val="00B03719"/>
    <w:rsid w:val="00B12233"/>
    <w:rsid w:val="00B14B53"/>
    <w:rsid w:val="00B15DCB"/>
    <w:rsid w:val="00B16391"/>
    <w:rsid w:val="00B229D8"/>
    <w:rsid w:val="00B3616A"/>
    <w:rsid w:val="00B41531"/>
    <w:rsid w:val="00B43EC2"/>
    <w:rsid w:val="00B44C30"/>
    <w:rsid w:val="00B47D78"/>
    <w:rsid w:val="00B47E5F"/>
    <w:rsid w:val="00B51804"/>
    <w:rsid w:val="00B5206D"/>
    <w:rsid w:val="00B55E70"/>
    <w:rsid w:val="00B63792"/>
    <w:rsid w:val="00B6584E"/>
    <w:rsid w:val="00B70665"/>
    <w:rsid w:val="00B7337F"/>
    <w:rsid w:val="00B7451B"/>
    <w:rsid w:val="00B831E7"/>
    <w:rsid w:val="00B862CD"/>
    <w:rsid w:val="00B8771B"/>
    <w:rsid w:val="00B90FA1"/>
    <w:rsid w:val="00B91D5A"/>
    <w:rsid w:val="00BA3B2F"/>
    <w:rsid w:val="00BA7424"/>
    <w:rsid w:val="00BB1CE0"/>
    <w:rsid w:val="00BB1E1D"/>
    <w:rsid w:val="00BB50FF"/>
    <w:rsid w:val="00BB5116"/>
    <w:rsid w:val="00BB7052"/>
    <w:rsid w:val="00BB7711"/>
    <w:rsid w:val="00BC1CB2"/>
    <w:rsid w:val="00BC375A"/>
    <w:rsid w:val="00BC4810"/>
    <w:rsid w:val="00BC4E8E"/>
    <w:rsid w:val="00BC6C4C"/>
    <w:rsid w:val="00BD1116"/>
    <w:rsid w:val="00BD2223"/>
    <w:rsid w:val="00BD2A91"/>
    <w:rsid w:val="00BD2C71"/>
    <w:rsid w:val="00BE1E26"/>
    <w:rsid w:val="00BE2E61"/>
    <w:rsid w:val="00BF4760"/>
    <w:rsid w:val="00C13552"/>
    <w:rsid w:val="00C153F2"/>
    <w:rsid w:val="00C16BF1"/>
    <w:rsid w:val="00C2397D"/>
    <w:rsid w:val="00C24C51"/>
    <w:rsid w:val="00C254DC"/>
    <w:rsid w:val="00C305B0"/>
    <w:rsid w:val="00C30BEA"/>
    <w:rsid w:val="00C34FF2"/>
    <w:rsid w:val="00C43180"/>
    <w:rsid w:val="00C44986"/>
    <w:rsid w:val="00C5231B"/>
    <w:rsid w:val="00C5377D"/>
    <w:rsid w:val="00C601DF"/>
    <w:rsid w:val="00C61613"/>
    <w:rsid w:val="00C67DCB"/>
    <w:rsid w:val="00C80C8D"/>
    <w:rsid w:val="00C814A6"/>
    <w:rsid w:val="00C844F0"/>
    <w:rsid w:val="00C9430E"/>
    <w:rsid w:val="00CA0FBE"/>
    <w:rsid w:val="00CA1A76"/>
    <w:rsid w:val="00CB4911"/>
    <w:rsid w:val="00CB7F5B"/>
    <w:rsid w:val="00CD3017"/>
    <w:rsid w:val="00CE72F7"/>
    <w:rsid w:val="00CF07D3"/>
    <w:rsid w:val="00CF7C3E"/>
    <w:rsid w:val="00D1213E"/>
    <w:rsid w:val="00D12AA0"/>
    <w:rsid w:val="00D15399"/>
    <w:rsid w:val="00D22630"/>
    <w:rsid w:val="00D24EB6"/>
    <w:rsid w:val="00D24EC5"/>
    <w:rsid w:val="00D2539F"/>
    <w:rsid w:val="00D272B7"/>
    <w:rsid w:val="00D543AA"/>
    <w:rsid w:val="00D60E30"/>
    <w:rsid w:val="00D745B3"/>
    <w:rsid w:val="00D7499D"/>
    <w:rsid w:val="00D76247"/>
    <w:rsid w:val="00D82B12"/>
    <w:rsid w:val="00D86E69"/>
    <w:rsid w:val="00D87DBE"/>
    <w:rsid w:val="00D91A82"/>
    <w:rsid w:val="00DA10D8"/>
    <w:rsid w:val="00DB0ED7"/>
    <w:rsid w:val="00DB357C"/>
    <w:rsid w:val="00DC1612"/>
    <w:rsid w:val="00DC2D97"/>
    <w:rsid w:val="00DC355E"/>
    <w:rsid w:val="00DC3F2E"/>
    <w:rsid w:val="00DD26C7"/>
    <w:rsid w:val="00DD27B2"/>
    <w:rsid w:val="00DE3619"/>
    <w:rsid w:val="00DE57FA"/>
    <w:rsid w:val="00DE77F8"/>
    <w:rsid w:val="00DF2D34"/>
    <w:rsid w:val="00DF40AC"/>
    <w:rsid w:val="00DF6634"/>
    <w:rsid w:val="00DF79F4"/>
    <w:rsid w:val="00DF7ACC"/>
    <w:rsid w:val="00E05892"/>
    <w:rsid w:val="00E148D9"/>
    <w:rsid w:val="00E17762"/>
    <w:rsid w:val="00E21666"/>
    <w:rsid w:val="00E23D90"/>
    <w:rsid w:val="00E2460A"/>
    <w:rsid w:val="00E2512B"/>
    <w:rsid w:val="00E35519"/>
    <w:rsid w:val="00E42E00"/>
    <w:rsid w:val="00E45AF5"/>
    <w:rsid w:val="00E45D5A"/>
    <w:rsid w:val="00E62B28"/>
    <w:rsid w:val="00E70618"/>
    <w:rsid w:val="00E7294B"/>
    <w:rsid w:val="00E74657"/>
    <w:rsid w:val="00E828A2"/>
    <w:rsid w:val="00E83BBA"/>
    <w:rsid w:val="00EA4AAC"/>
    <w:rsid w:val="00EA7202"/>
    <w:rsid w:val="00EA74E5"/>
    <w:rsid w:val="00EB08A2"/>
    <w:rsid w:val="00EB574A"/>
    <w:rsid w:val="00EB58D9"/>
    <w:rsid w:val="00EC385A"/>
    <w:rsid w:val="00EC7C18"/>
    <w:rsid w:val="00ED273A"/>
    <w:rsid w:val="00ED30E8"/>
    <w:rsid w:val="00EE27A0"/>
    <w:rsid w:val="00EE6222"/>
    <w:rsid w:val="00F00328"/>
    <w:rsid w:val="00F06CF8"/>
    <w:rsid w:val="00F1419B"/>
    <w:rsid w:val="00F14656"/>
    <w:rsid w:val="00F20795"/>
    <w:rsid w:val="00F2583C"/>
    <w:rsid w:val="00F26C5F"/>
    <w:rsid w:val="00F26DBB"/>
    <w:rsid w:val="00F329F4"/>
    <w:rsid w:val="00F3512F"/>
    <w:rsid w:val="00F355E3"/>
    <w:rsid w:val="00F40051"/>
    <w:rsid w:val="00F540A2"/>
    <w:rsid w:val="00F5410B"/>
    <w:rsid w:val="00F6047B"/>
    <w:rsid w:val="00F67E4B"/>
    <w:rsid w:val="00F76D81"/>
    <w:rsid w:val="00F81F16"/>
    <w:rsid w:val="00F84078"/>
    <w:rsid w:val="00F846EB"/>
    <w:rsid w:val="00F90945"/>
    <w:rsid w:val="00F94641"/>
    <w:rsid w:val="00F95B44"/>
    <w:rsid w:val="00F95D4C"/>
    <w:rsid w:val="00F96D3E"/>
    <w:rsid w:val="00FA155C"/>
    <w:rsid w:val="00FA3127"/>
    <w:rsid w:val="00FB4326"/>
    <w:rsid w:val="00FD050D"/>
    <w:rsid w:val="00FD05B0"/>
    <w:rsid w:val="00FD4785"/>
    <w:rsid w:val="00FE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uiPriority w:val="99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99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66BC4-1DFC-4083-8ECF-35E6325D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hhh</dc:creator>
  <cp:lastModifiedBy>User</cp:lastModifiedBy>
  <cp:revision>2</cp:revision>
  <cp:lastPrinted>2022-04-21T07:31:00Z</cp:lastPrinted>
  <dcterms:created xsi:type="dcterms:W3CDTF">2022-12-02T06:54:00Z</dcterms:created>
  <dcterms:modified xsi:type="dcterms:W3CDTF">2022-12-02T06:54:00Z</dcterms:modified>
</cp:coreProperties>
</file>