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37" w:rsidRPr="00EF172E" w:rsidRDefault="00F314DE" w:rsidP="0064063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9.35pt;margin-top:156.3pt;width:89.2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gUFmwIAABUFAAAOAAAAZHJzL2Uyb0RvYy54bWysVMuO0zAU3SPxD5b3nTwmfSRqOprOUIQ0&#10;PKSBD3Bjp7FIbGO7TYYRC/b8Av/AggU7fqHzR1w7bacMICFEFomde33u45zr6VnX1GjDtOFS5Dg6&#10;CTFiopCUi1WO37xeDCYYGUsEJbUULMc3zOCz2eNH01ZlLJaVrCnTCECEyVqV48palQWBKSrWEHMi&#10;FRNgLKVuiIWtXgVUkxbQmzqIw3AUtFJTpWXBjIG/l70Rzzx+WbLCvixLwyyqcwy5Wf/W/r1072A2&#10;JdlKE1XxYpcG+YcsGsIFBD1AXRJL0FrzX6AaXmhpZGlPCtkEsix5wXwNUE0UPqjmuiKK+VqgOUYd&#10;2mT+H2zxYvNKI05zHGMkSAMUbT9vv2y/br9vv919vPuEYtejVpkMXK8VONtuLjvg2tdr1JUs3hok&#10;5EVFxIqday3bihEKOUbuZHB0tMcxDmTZPpcUgpG1lR6oK3XjGggtQYAOXN0c+GGdRYULGZ2eJuMh&#10;RgXY4tFoHHoCA5LtTytt7FMmG+QWOdbAv0cnmytjXTYk27u4YEbWnC54XfuNXi0vao02BLSy8I8v&#10;4IFbLZyzkO5Yj9j/gSQhhrO5dD33t2kUJ+E8TgeL0WQ8SBbJcJCOw8kgjNJ5OgqTNLlcfHAJRklW&#10;cUqZuOKC7XUYJX/H824iegV5JaI2x+kwHvYU/bHI0D+/K7LhFsay5k2OJwcnkjlinwgKZZPMEl73&#10;6+Dn9H2XoQf7r++Kl4FjvteA7ZYdoDhtLCW9AUFoCXwB63CXwKKS+j1GLcxljs27NdEMo/qZAFGl&#10;UZK4QfabZDiOYaOPLctjCxEFQOXYYtQvL2w//Gul+aqCSL2MhTwHIZbca+Q+q518YfZ8Mbt7wg33&#10;8d573d9msx8AAAD//wMAUEsDBBQABgAIAAAAIQDF7kFr3wAAAAoBAAAPAAAAZHJzL2Rvd25yZXYu&#10;eG1sTI/BTsMwDIbvSLxDZCQuiKUtWzu6phMggbhu7AHcJmurNU7VZGv39pgTO1m2P/3+XGxn24uL&#10;GX3nSEG8iEAYqp3uqFFw+Pl8XoPwAUlj78gouBoP2/L+rsBcu4l25rIPjeAQ8jkqaEMYcil93RqL&#10;fuEGQ7w7utFi4HZspB5x4nDbyySKUmmxI77Q4mA+WlOf9mer4Pg9Pa1ep+orHLLdMn3HLqvcVanH&#10;h/ltAyKYOfzD8KfP6lCyU+XOpL3oFbysMya5xkkKgoEkzhIQFU9WyxRkWcjbF8pfAAAA//8DAFBL&#10;AQItABQABgAIAAAAIQC2gziS/gAAAOEBAAATAAAAAAAAAAAAAAAAAAAAAABbQ29udGVudF9UeXBl&#10;c10ueG1sUEsBAi0AFAAGAAgAAAAhADj9If/WAAAAlAEAAAsAAAAAAAAAAAAAAAAALwEAAF9yZWxz&#10;Ly5yZWxzUEsBAi0AFAAGAAgAAAAhAICiBQWbAgAAFQUAAA4AAAAAAAAAAAAAAAAALgIAAGRycy9l&#10;Mm9Eb2MueG1sUEsBAi0AFAAGAAgAAAAhAMXuQWvfAAAACgEAAA8AAAAAAAAAAAAAAAAA9QQAAGRy&#10;cy9kb3ducmV2LnhtbFBLBQYAAAAABAAEAPMAAAABBgAAAAA=&#10;" stroked="f">
            <v:textbox>
              <w:txbxContent>
                <w:p w:rsidR="00640637" w:rsidRPr="00EC701F" w:rsidRDefault="00640637" w:rsidP="0064063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40637" w:rsidRPr="00EF172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402580" cy="24307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637" w:rsidRPr="00BF0850" w:rsidRDefault="00BF0850" w:rsidP="00BF0850">
      <w:pPr>
        <w:tabs>
          <w:tab w:val="left" w:pos="1680"/>
          <w:tab w:val="left" w:pos="74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BF0850">
        <w:rPr>
          <w:rFonts w:ascii="Arial" w:hAnsi="Arial" w:cs="Arial"/>
          <w:sz w:val="24"/>
          <w:szCs w:val="24"/>
        </w:rPr>
        <w:t>21.04.2022</w:t>
      </w:r>
      <w:r w:rsidRPr="00BF0850">
        <w:rPr>
          <w:rFonts w:ascii="Arial" w:hAnsi="Arial" w:cs="Arial"/>
          <w:sz w:val="24"/>
          <w:szCs w:val="24"/>
        </w:rPr>
        <w:tab/>
        <w:t>290-п</w:t>
      </w:r>
    </w:p>
    <w:p w:rsidR="00640637" w:rsidRPr="00EF172E" w:rsidRDefault="00640637" w:rsidP="00640637">
      <w:pPr>
        <w:rPr>
          <w:rFonts w:ascii="Arial" w:hAnsi="Arial" w:cs="Arial"/>
          <w:b/>
          <w:sz w:val="24"/>
          <w:szCs w:val="24"/>
        </w:rPr>
      </w:pPr>
    </w:p>
    <w:p w:rsidR="00640637" w:rsidRPr="00EF172E" w:rsidRDefault="00640637" w:rsidP="00640637">
      <w:pPr>
        <w:jc w:val="both"/>
        <w:rPr>
          <w:rFonts w:ascii="Arial" w:hAnsi="Arial" w:cs="Arial"/>
          <w:sz w:val="24"/>
          <w:szCs w:val="24"/>
        </w:rPr>
      </w:pPr>
      <w:r w:rsidRPr="00EF172E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Шарыповского муниципального округа от 21.05.2021 № 394-п «Об организации (обеспечении) отдыха и оздоровления детей в летний период времени в Шарыповском муниципальном округе»  </w:t>
      </w:r>
    </w:p>
    <w:p w:rsidR="00640637" w:rsidRPr="00EF172E" w:rsidRDefault="00640637" w:rsidP="0064063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40637" w:rsidRPr="00EF172E" w:rsidRDefault="00640637" w:rsidP="006406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F172E">
        <w:rPr>
          <w:rFonts w:ascii="Arial" w:hAnsi="Arial" w:cs="Arial"/>
          <w:sz w:val="24"/>
          <w:szCs w:val="24"/>
        </w:rPr>
        <w:t>Руководствуясь статьей 38 Устава Шарыповского муниципального округа,</w:t>
      </w:r>
    </w:p>
    <w:p w:rsidR="00640637" w:rsidRPr="00EF172E" w:rsidRDefault="00640637" w:rsidP="00640637">
      <w:pPr>
        <w:jc w:val="both"/>
        <w:rPr>
          <w:rFonts w:ascii="Arial" w:hAnsi="Arial" w:cs="Arial"/>
          <w:sz w:val="24"/>
          <w:szCs w:val="24"/>
        </w:rPr>
      </w:pPr>
      <w:r w:rsidRPr="00EF172E">
        <w:rPr>
          <w:rFonts w:ascii="Arial" w:hAnsi="Arial" w:cs="Arial"/>
          <w:sz w:val="24"/>
          <w:szCs w:val="24"/>
        </w:rPr>
        <w:t>ПОСТАНОВЛЯЮ:</w:t>
      </w:r>
    </w:p>
    <w:p w:rsidR="00640637" w:rsidRPr="00EF172E" w:rsidRDefault="00640637" w:rsidP="00640637">
      <w:pPr>
        <w:pStyle w:val="ConsPlusNormal"/>
        <w:numPr>
          <w:ilvl w:val="0"/>
          <w:numId w:val="1"/>
        </w:numPr>
        <w:tabs>
          <w:tab w:val="left" w:pos="710"/>
        </w:tabs>
        <w:ind w:left="0" w:firstLine="709"/>
        <w:jc w:val="both"/>
        <w:rPr>
          <w:sz w:val="24"/>
          <w:szCs w:val="24"/>
        </w:rPr>
      </w:pPr>
      <w:r w:rsidRPr="00EF172E">
        <w:rPr>
          <w:sz w:val="24"/>
          <w:szCs w:val="24"/>
        </w:rPr>
        <w:t xml:space="preserve">Внести в постановление администрации Шарыповского муниципального округа от 21.05.2021 № 394-п «Об организации (обеспечении) отдыха и оздоровления детей в летний период времени в Шарыповском муниципальном округе» следующие изменения: </w:t>
      </w:r>
    </w:p>
    <w:p w:rsidR="00640637" w:rsidRPr="00EF172E" w:rsidRDefault="00640637" w:rsidP="00640637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F172E">
        <w:rPr>
          <w:sz w:val="24"/>
          <w:szCs w:val="24"/>
        </w:rPr>
        <w:t>Пункт 28 Порядка распределения путевок в загородные оздоровительные лагеря, утвержденный постановлением, изложить следующей редакции: «28. В 2022 году полная стоимость путевки в ДООЛ «</w:t>
      </w:r>
      <w:proofErr w:type="spellStart"/>
      <w:r w:rsidRPr="00EF172E">
        <w:rPr>
          <w:sz w:val="24"/>
          <w:szCs w:val="24"/>
        </w:rPr>
        <w:t>Инголь</w:t>
      </w:r>
      <w:proofErr w:type="spellEnd"/>
      <w:r w:rsidRPr="00EF172E">
        <w:rPr>
          <w:sz w:val="24"/>
          <w:szCs w:val="24"/>
        </w:rPr>
        <w:t>» филиал МБОУ ДО ШМО ДЮЦ - на 1, 2, 3 сезон составляет 3</w:t>
      </w:r>
      <w:r w:rsidR="00536952" w:rsidRPr="00EF172E">
        <w:rPr>
          <w:sz w:val="24"/>
          <w:szCs w:val="24"/>
        </w:rPr>
        <w:t>7</w:t>
      </w:r>
      <w:r w:rsidRPr="00EF172E">
        <w:rPr>
          <w:sz w:val="24"/>
          <w:szCs w:val="24"/>
        </w:rPr>
        <w:t xml:space="preserve"> </w:t>
      </w:r>
      <w:r w:rsidR="00536952" w:rsidRPr="00EF172E">
        <w:rPr>
          <w:sz w:val="24"/>
          <w:szCs w:val="24"/>
        </w:rPr>
        <w:t>0</w:t>
      </w:r>
      <w:r w:rsidRPr="00EF172E">
        <w:rPr>
          <w:sz w:val="24"/>
          <w:szCs w:val="24"/>
        </w:rPr>
        <w:t xml:space="preserve">00 рублей (тридцать </w:t>
      </w:r>
      <w:r w:rsidR="00536952" w:rsidRPr="00EF172E">
        <w:rPr>
          <w:sz w:val="24"/>
          <w:szCs w:val="24"/>
        </w:rPr>
        <w:t xml:space="preserve">семь </w:t>
      </w:r>
      <w:r w:rsidRPr="00EF172E">
        <w:rPr>
          <w:sz w:val="24"/>
          <w:szCs w:val="24"/>
        </w:rPr>
        <w:t>тысяч рублей) 00 копеек».</w:t>
      </w:r>
    </w:p>
    <w:p w:rsidR="00640637" w:rsidRPr="00EF172E" w:rsidRDefault="00640637" w:rsidP="00640637">
      <w:pPr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F172E">
        <w:rPr>
          <w:rFonts w:ascii="Arial" w:hAnsi="Arial" w:cs="Arial"/>
          <w:sz w:val="24"/>
          <w:szCs w:val="24"/>
        </w:rPr>
        <w:t xml:space="preserve">2. </w:t>
      </w:r>
      <w:r w:rsidRPr="00EF172E">
        <w:rPr>
          <w:rFonts w:ascii="Arial" w:hAnsi="Arial" w:cs="Arial"/>
          <w:sz w:val="24"/>
          <w:szCs w:val="24"/>
          <w:lang w:eastAsia="en-US"/>
        </w:rPr>
        <w:t xml:space="preserve">Контроль за исполнением постановления </w:t>
      </w:r>
      <w:r w:rsidR="004F006E" w:rsidRPr="00EF172E">
        <w:rPr>
          <w:rFonts w:ascii="Arial" w:hAnsi="Arial" w:cs="Arial"/>
          <w:sz w:val="24"/>
          <w:szCs w:val="24"/>
          <w:lang w:eastAsia="en-US"/>
        </w:rPr>
        <w:t xml:space="preserve">оставляю за собой. </w:t>
      </w:r>
    </w:p>
    <w:p w:rsidR="00640637" w:rsidRPr="00EF172E" w:rsidRDefault="00640637" w:rsidP="00640637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EF172E">
        <w:rPr>
          <w:rFonts w:ascii="Arial" w:hAnsi="Arial" w:cs="Arial"/>
          <w:sz w:val="24"/>
          <w:szCs w:val="24"/>
        </w:rPr>
        <w:t xml:space="preserve">3. Постановление вступает в силу в день, следующий за днем его официального опубликования в печатном издании «Ведомости Шарыповского района», подлежит размещению на официальном сайте Шарыповского муниципального округа в сети Интернет. </w:t>
      </w:r>
    </w:p>
    <w:p w:rsidR="00640637" w:rsidRPr="00EF172E" w:rsidRDefault="00640637" w:rsidP="00640637">
      <w:pPr>
        <w:jc w:val="both"/>
        <w:rPr>
          <w:rFonts w:ascii="Arial" w:hAnsi="Arial" w:cs="Arial"/>
          <w:sz w:val="24"/>
          <w:szCs w:val="24"/>
        </w:rPr>
      </w:pPr>
    </w:p>
    <w:p w:rsidR="00640637" w:rsidRPr="00EF172E" w:rsidRDefault="00640637" w:rsidP="00640637">
      <w:pPr>
        <w:jc w:val="both"/>
        <w:rPr>
          <w:rFonts w:ascii="Arial" w:hAnsi="Arial" w:cs="Arial"/>
          <w:sz w:val="24"/>
          <w:szCs w:val="24"/>
        </w:rPr>
      </w:pPr>
    </w:p>
    <w:p w:rsidR="004F006E" w:rsidRPr="00EF172E" w:rsidRDefault="004F006E" w:rsidP="00640637">
      <w:pPr>
        <w:jc w:val="both"/>
        <w:rPr>
          <w:rFonts w:ascii="Arial" w:hAnsi="Arial" w:cs="Arial"/>
          <w:sz w:val="24"/>
          <w:szCs w:val="24"/>
        </w:rPr>
      </w:pPr>
      <w:r w:rsidRPr="00EF172E">
        <w:rPr>
          <w:rFonts w:ascii="Arial" w:hAnsi="Arial" w:cs="Arial"/>
          <w:sz w:val="24"/>
          <w:szCs w:val="24"/>
        </w:rPr>
        <w:t xml:space="preserve">Исполняющий полномочия </w:t>
      </w:r>
    </w:p>
    <w:p w:rsidR="00640637" w:rsidRPr="00EF172E" w:rsidRDefault="004F006E" w:rsidP="00640637">
      <w:pPr>
        <w:jc w:val="both"/>
        <w:rPr>
          <w:rFonts w:ascii="Arial" w:hAnsi="Arial" w:cs="Arial"/>
          <w:sz w:val="24"/>
          <w:szCs w:val="24"/>
        </w:rPr>
      </w:pPr>
      <w:r w:rsidRPr="00EF172E">
        <w:rPr>
          <w:rFonts w:ascii="Arial" w:hAnsi="Arial" w:cs="Arial"/>
          <w:sz w:val="24"/>
          <w:szCs w:val="24"/>
        </w:rPr>
        <w:t>г</w:t>
      </w:r>
      <w:r w:rsidR="00640637" w:rsidRPr="00EF172E">
        <w:rPr>
          <w:rFonts w:ascii="Arial" w:hAnsi="Arial" w:cs="Arial"/>
          <w:sz w:val="24"/>
          <w:szCs w:val="24"/>
        </w:rPr>
        <w:t>лав</w:t>
      </w:r>
      <w:r w:rsidRPr="00EF172E">
        <w:rPr>
          <w:rFonts w:ascii="Arial" w:hAnsi="Arial" w:cs="Arial"/>
          <w:sz w:val="24"/>
          <w:szCs w:val="24"/>
        </w:rPr>
        <w:t>ы</w:t>
      </w:r>
      <w:r w:rsidR="00640637" w:rsidRPr="00EF172E">
        <w:rPr>
          <w:rFonts w:ascii="Arial" w:hAnsi="Arial" w:cs="Arial"/>
          <w:sz w:val="24"/>
          <w:szCs w:val="24"/>
        </w:rPr>
        <w:t xml:space="preserve"> округа</w:t>
      </w:r>
      <w:r w:rsidR="00640637" w:rsidRPr="00EF172E">
        <w:rPr>
          <w:rFonts w:ascii="Arial" w:hAnsi="Arial" w:cs="Arial"/>
          <w:sz w:val="24"/>
          <w:szCs w:val="24"/>
        </w:rPr>
        <w:tab/>
      </w:r>
      <w:r w:rsidR="00640637" w:rsidRPr="00EF172E">
        <w:rPr>
          <w:rFonts w:ascii="Arial" w:hAnsi="Arial" w:cs="Arial"/>
          <w:sz w:val="24"/>
          <w:szCs w:val="24"/>
        </w:rPr>
        <w:tab/>
      </w:r>
      <w:r w:rsidR="00640637" w:rsidRPr="00EF172E">
        <w:rPr>
          <w:rFonts w:ascii="Arial" w:hAnsi="Arial" w:cs="Arial"/>
          <w:sz w:val="24"/>
          <w:szCs w:val="24"/>
        </w:rPr>
        <w:tab/>
        <w:t xml:space="preserve">                                                           </w:t>
      </w:r>
      <w:r w:rsidRPr="00EF172E">
        <w:rPr>
          <w:rFonts w:ascii="Arial" w:hAnsi="Arial" w:cs="Arial"/>
          <w:sz w:val="24"/>
          <w:szCs w:val="24"/>
        </w:rPr>
        <w:t xml:space="preserve">    </w:t>
      </w:r>
      <w:r w:rsidR="00640637" w:rsidRPr="00EF172E">
        <w:rPr>
          <w:rFonts w:ascii="Arial" w:hAnsi="Arial" w:cs="Arial"/>
          <w:sz w:val="24"/>
          <w:szCs w:val="24"/>
        </w:rPr>
        <w:t xml:space="preserve">  </w:t>
      </w:r>
      <w:r w:rsidR="00BF0850">
        <w:rPr>
          <w:rFonts w:ascii="Arial" w:hAnsi="Arial" w:cs="Arial"/>
          <w:sz w:val="24"/>
          <w:szCs w:val="24"/>
        </w:rPr>
        <w:t xml:space="preserve">       </w:t>
      </w:r>
      <w:r w:rsidRPr="00EF172E">
        <w:rPr>
          <w:rFonts w:ascii="Arial" w:hAnsi="Arial" w:cs="Arial"/>
          <w:sz w:val="24"/>
          <w:szCs w:val="24"/>
        </w:rPr>
        <w:t>А.В. Бах</w:t>
      </w:r>
    </w:p>
    <w:p w:rsidR="00640637" w:rsidRPr="00EF172E" w:rsidRDefault="00EF172E" w:rsidP="00EF172E">
      <w:pPr>
        <w:tabs>
          <w:tab w:val="left" w:pos="7371"/>
        </w:tabs>
        <w:rPr>
          <w:rFonts w:ascii="Arial" w:eastAsia="Times New Roman" w:hAnsi="Arial" w:cs="Arial"/>
          <w:sz w:val="24"/>
          <w:szCs w:val="24"/>
        </w:rPr>
      </w:pPr>
      <w:r w:rsidRPr="00EF172E">
        <w:rPr>
          <w:rFonts w:ascii="Arial" w:eastAsia="Times New Roman" w:hAnsi="Arial" w:cs="Arial"/>
          <w:sz w:val="24"/>
          <w:szCs w:val="24"/>
        </w:rPr>
        <w:t xml:space="preserve"> </w:t>
      </w:r>
    </w:p>
    <w:p w:rsidR="00284BAD" w:rsidRPr="00EF172E" w:rsidRDefault="00284BAD" w:rsidP="00640637">
      <w:pPr>
        <w:rPr>
          <w:rFonts w:ascii="Arial" w:hAnsi="Arial" w:cs="Arial"/>
          <w:sz w:val="24"/>
          <w:szCs w:val="24"/>
        </w:rPr>
      </w:pPr>
    </w:p>
    <w:sectPr w:rsidR="00284BAD" w:rsidRPr="00EF172E" w:rsidSect="009A0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156A"/>
    <w:multiLevelType w:val="multilevel"/>
    <w:tmpl w:val="84FE93E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6D04FA"/>
    <w:multiLevelType w:val="multilevel"/>
    <w:tmpl w:val="8672468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F40"/>
    <w:rsid w:val="00004A31"/>
    <w:rsid w:val="00020490"/>
    <w:rsid w:val="00026EC3"/>
    <w:rsid w:val="00032E72"/>
    <w:rsid w:val="00046E13"/>
    <w:rsid w:val="00051854"/>
    <w:rsid w:val="00064114"/>
    <w:rsid w:val="00064836"/>
    <w:rsid w:val="00075F5A"/>
    <w:rsid w:val="00075F74"/>
    <w:rsid w:val="00077545"/>
    <w:rsid w:val="000A0568"/>
    <w:rsid w:val="000B3A09"/>
    <w:rsid w:val="000D545C"/>
    <w:rsid w:val="000E1211"/>
    <w:rsid w:val="000E55FE"/>
    <w:rsid w:val="000F644F"/>
    <w:rsid w:val="00102812"/>
    <w:rsid w:val="00145F60"/>
    <w:rsid w:val="00150F37"/>
    <w:rsid w:val="001833D2"/>
    <w:rsid w:val="00183622"/>
    <w:rsid w:val="0018627B"/>
    <w:rsid w:val="001B0F4D"/>
    <w:rsid w:val="001D3F60"/>
    <w:rsid w:val="001E78B7"/>
    <w:rsid w:val="00245FDD"/>
    <w:rsid w:val="00260308"/>
    <w:rsid w:val="0026349E"/>
    <w:rsid w:val="00284BAD"/>
    <w:rsid w:val="00290E0B"/>
    <w:rsid w:val="002A0E76"/>
    <w:rsid w:val="002A4A0D"/>
    <w:rsid w:val="002B544D"/>
    <w:rsid w:val="003010C5"/>
    <w:rsid w:val="00337FFB"/>
    <w:rsid w:val="003429A8"/>
    <w:rsid w:val="00354E33"/>
    <w:rsid w:val="003676B2"/>
    <w:rsid w:val="00390B85"/>
    <w:rsid w:val="003A0A70"/>
    <w:rsid w:val="003B6079"/>
    <w:rsid w:val="003C149B"/>
    <w:rsid w:val="003C4108"/>
    <w:rsid w:val="003C67E3"/>
    <w:rsid w:val="003E18F7"/>
    <w:rsid w:val="003F3085"/>
    <w:rsid w:val="00411496"/>
    <w:rsid w:val="00411A88"/>
    <w:rsid w:val="00437A7B"/>
    <w:rsid w:val="00464153"/>
    <w:rsid w:val="00464F0F"/>
    <w:rsid w:val="004747B0"/>
    <w:rsid w:val="00482121"/>
    <w:rsid w:val="004A69EB"/>
    <w:rsid w:val="004C628A"/>
    <w:rsid w:val="004D0C71"/>
    <w:rsid w:val="004F006E"/>
    <w:rsid w:val="004F51E8"/>
    <w:rsid w:val="004F5EEB"/>
    <w:rsid w:val="005107FD"/>
    <w:rsid w:val="00536952"/>
    <w:rsid w:val="0054142A"/>
    <w:rsid w:val="005443D7"/>
    <w:rsid w:val="00551C28"/>
    <w:rsid w:val="0055781A"/>
    <w:rsid w:val="00567D63"/>
    <w:rsid w:val="0057668A"/>
    <w:rsid w:val="00580C0F"/>
    <w:rsid w:val="005B2CFC"/>
    <w:rsid w:val="005D6BDF"/>
    <w:rsid w:val="005F29BD"/>
    <w:rsid w:val="005F5D3A"/>
    <w:rsid w:val="006004DF"/>
    <w:rsid w:val="00603477"/>
    <w:rsid w:val="00604532"/>
    <w:rsid w:val="006100A5"/>
    <w:rsid w:val="00640637"/>
    <w:rsid w:val="00643628"/>
    <w:rsid w:val="00656C78"/>
    <w:rsid w:val="006579A7"/>
    <w:rsid w:val="00665D33"/>
    <w:rsid w:val="006827D8"/>
    <w:rsid w:val="00682D11"/>
    <w:rsid w:val="006A6660"/>
    <w:rsid w:val="006C4C18"/>
    <w:rsid w:val="006D0270"/>
    <w:rsid w:val="006E5663"/>
    <w:rsid w:val="006F061F"/>
    <w:rsid w:val="0070004D"/>
    <w:rsid w:val="0071562E"/>
    <w:rsid w:val="007636B2"/>
    <w:rsid w:val="00775411"/>
    <w:rsid w:val="007B293B"/>
    <w:rsid w:val="007B4ACE"/>
    <w:rsid w:val="007C0A49"/>
    <w:rsid w:val="007C2A60"/>
    <w:rsid w:val="007D21B2"/>
    <w:rsid w:val="007E35B8"/>
    <w:rsid w:val="00805F83"/>
    <w:rsid w:val="00822529"/>
    <w:rsid w:val="008261FA"/>
    <w:rsid w:val="00831A49"/>
    <w:rsid w:val="008335E0"/>
    <w:rsid w:val="0083776B"/>
    <w:rsid w:val="00843033"/>
    <w:rsid w:val="00845870"/>
    <w:rsid w:val="0085173D"/>
    <w:rsid w:val="00857F21"/>
    <w:rsid w:val="00885557"/>
    <w:rsid w:val="00890BDF"/>
    <w:rsid w:val="008B5C1D"/>
    <w:rsid w:val="008C0CF7"/>
    <w:rsid w:val="009250B7"/>
    <w:rsid w:val="00930A6D"/>
    <w:rsid w:val="00936A1C"/>
    <w:rsid w:val="0094251C"/>
    <w:rsid w:val="00951AC5"/>
    <w:rsid w:val="0095677B"/>
    <w:rsid w:val="00961887"/>
    <w:rsid w:val="009801DA"/>
    <w:rsid w:val="00996337"/>
    <w:rsid w:val="009A0E8E"/>
    <w:rsid w:val="009D021E"/>
    <w:rsid w:val="009D7CCB"/>
    <w:rsid w:val="00A113B0"/>
    <w:rsid w:val="00A16848"/>
    <w:rsid w:val="00A236F9"/>
    <w:rsid w:val="00A2656D"/>
    <w:rsid w:val="00A668A0"/>
    <w:rsid w:val="00A93493"/>
    <w:rsid w:val="00AA402E"/>
    <w:rsid w:val="00AB437A"/>
    <w:rsid w:val="00AC091F"/>
    <w:rsid w:val="00AE6151"/>
    <w:rsid w:val="00B73A29"/>
    <w:rsid w:val="00B94B4F"/>
    <w:rsid w:val="00BC2F40"/>
    <w:rsid w:val="00BE4432"/>
    <w:rsid w:val="00BF0850"/>
    <w:rsid w:val="00BF69CD"/>
    <w:rsid w:val="00BF6DD3"/>
    <w:rsid w:val="00C27EC5"/>
    <w:rsid w:val="00C3090D"/>
    <w:rsid w:val="00C46713"/>
    <w:rsid w:val="00C8065C"/>
    <w:rsid w:val="00C81974"/>
    <w:rsid w:val="00C92C89"/>
    <w:rsid w:val="00CD01FC"/>
    <w:rsid w:val="00CD3CB9"/>
    <w:rsid w:val="00CD451D"/>
    <w:rsid w:val="00CE1259"/>
    <w:rsid w:val="00CE5A47"/>
    <w:rsid w:val="00CF2821"/>
    <w:rsid w:val="00D06E1C"/>
    <w:rsid w:val="00D0750C"/>
    <w:rsid w:val="00D62879"/>
    <w:rsid w:val="00D836E4"/>
    <w:rsid w:val="00DA275D"/>
    <w:rsid w:val="00DA6575"/>
    <w:rsid w:val="00DB544E"/>
    <w:rsid w:val="00DD311E"/>
    <w:rsid w:val="00DD5EBE"/>
    <w:rsid w:val="00E6350A"/>
    <w:rsid w:val="00E761CA"/>
    <w:rsid w:val="00E964D8"/>
    <w:rsid w:val="00E97056"/>
    <w:rsid w:val="00EB6DCA"/>
    <w:rsid w:val="00EB6F0F"/>
    <w:rsid w:val="00ED088F"/>
    <w:rsid w:val="00EF172E"/>
    <w:rsid w:val="00EF2C9E"/>
    <w:rsid w:val="00F23D58"/>
    <w:rsid w:val="00F314DE"/>
    <w:rsid w:val="00F319EF"/>
    <w:rsid w:val="00F34EA6"/>
    <w:rsid w:val="00F44F04"/>
    <w:rsid w:val="00F53A0B"/>
    <w:rsid w:val="00F53D07"/>
    <w:rsid w:val="00F546C8"/>
    <w:rsid w:val="00F94038"/>
    <w:rsid w:val="00FC7FE2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2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BC2F4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020490"/>
    <w:pPr>
      <w:ind w:left="720"/>
      <w:contextualSpacing/>
    </w:pPr>
  </w:style>
  <w:style w:type="paragraph" w:customStyle="1" w:styleId="ConsPlusNormal">
    <w:name w:val="ConsPlusNormal"/>
    <w:rsid w:val="005443D7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No Spacing"/>
    <w:uiPriority w:val="99"/>
    <w:qFormat/>
    <w:rsid w:val="005443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026E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0B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0B8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5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DC552-5517-4037-81FA-664B26AD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2022-03-29T07:43:00Z</cp:lastPrinted>
  <dcterms:created xsi:type="dcterms:W3CDTF">2022-04-26T02:15:00Z</dcterms:created>
  <dcterms:modified xsi:type="dcterms:W3CDTF">2022-04-26T02:15:00Z</dcterms:modified>
</cp:coreProperties>
</file>