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757" w:rsidRPr="00722380" w:rsidRDefault="00917240" w:rsidP="00C209A3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722380">
        <w:rPr>
          <w:rFonts w:ascii="Arial" w:hAnsi="Arial" w:cs="Arial"/>
          <w:b w:val="0"/>
          <w:noProof/>
          <w:sz w:val="24"/>
          <w:szCs w:val="24"/>
          <w:lang w:eastAsia="ru-RU"/>
        </w:rPr>
        <w:drawing>
          <wp:inline distT="0" distB="0" distL="0" distR="0">
            <wp:extent cx="5400675" cy="242887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09A3" w:rsidRDefault="00991A3E" w:rsidP="00991A3E">
      <w:pPr>
        <w:tabs>
          <w:tab w:val="left" w:pos="1845"/>
          <w:tab w:val="left" w:pos="733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31.03.2022</w:t>
      </w:r>
      <w:r>
        <w:rPr>
          <w:rFonts w:ascii="Arial" w:hAnsi="Arial" w:cs="Arial"/>
          <w:sz w:val="24"/>
          <w:szCs w:val="24"/>
        </w:rPr>
        <w:tab/>
        <w:t>228-п</w:t>
      </w:r>
    </w:p>
    <w:p w:rsidR="00991A3E" w:rsidRPr="00722380" w:rsidRDefault="00991A3E" w:rsidP="0046075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60757" w:rsidRPr="00722380" w:rsidRDefault="00F437D4" w:rsidP="00332C28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 w:rsidRPr="00722380">
        <w:rPr>
          <w:rFonts w:ascii="Arial" w:hAnsi="Arial" w:cs="Arial"/>
          <w:b w:val="0"/>
          <w:sz w:val="24"/>
          <w:szCs w:val="24"/>
        </w:rPr>
        <w:t xml:space="preserve"> </w:t>
      </w:r>
      <w:r w:rsidR="007314C0" w:rsidRPr="00722380">
        <w:rPr>
          <w:rFonts w:ascii="Arial" w:hAnsi="Arial" w:cs="Arial"/>
          <w:b w:val="0"/>
          <w:sz w:val="24"/>
          <w:szCs w:val="24"/>
        </w:rPr>
        <w:t xml:space="preserve">Об </w:t>
      </w:r>
      <w:r w:rsidR="00C209A3" w:rsidRPr="00722380">
        <w:rPr>
          <w:rFonts w:ascii="Arial" w:hAnsi="Arial" w:cs="Arial"/>
          <w:b w:val="0"/>
          <w:sz w:val="24"/>
          <w:szCs w:val="24"/>
        </w:rPr>
        <w:t>утверждении краткосрочн</w:t>
      </w:r>
      <w:r w:rsidR="00E11DC5" w:rsidRPr="00722380">
        <w:rPr>
          <w:rFonts w:ascii="Arial" w:hAnsi="Arial" w:cs="Arial"/>
          <w:b w:val="0"/>
          <w:sz w:val="24"/>
          <w:szCs w:val="24"/>
        </w:rPr>
        <w:t>ого</w:t>
      </w:r>
      <w:r w:rsidR="00C209A3" w:rsidRPr="00722380">
        <w:rPr>
          <w:rFonts w:ascii="Arial" w:hAnsi="Arial" w:cs="Arial"/>
          <w:b w:val="0"/>
          <w:sz w:val="24"/>
          <w:szCs w:val="24"/>
        </w:rPr>
        <w:t xml:space="preserve"> </w:t>
      </w:r>
      <w:proofErr w:type="gramStart"/>
      <w:r w:rsidR="00C209A3" w:rsidRPr="00722380">
        <w:rPr>
          <w:rFonts w:ascii="Arial" w:hAnsi="Arial" w:cs="Arial"/>
          <w:b w:val="0"/>
          <w:sz w:val="24"/>
          <w:szCs w:val="24"/>
        </w:rPr>
        <w:t>план</w:t>
      </w:r>
      <w:r w:rsidR="00E11DC5" w:rsidRPr="00722380">
        <w:rPr>
          <w:rFonts w:ascii="Arial" w:hAnsi="Arial" w:cs="Arial"/>
          <w:b w:val="0"/>
          <w:sz w:val="24"/>
          <w:szCs w:val="24"/>
        </w:rPr>
        <w:t>а</w:t>
      </w:r>
      <w:r w:rsidR="00C209A3" w:rsidRPr="00722380">
        <w:rPr>
          <w:rFonts w:ascii="Arial" w:hAnsi="Arial" w:cs="Arial"/>
          <w:b w:val="0"/>
          <w:sz w:val="24"/>
          <w:szCs w:val="24"/>
        </w:rPr>
        <w:t xml:space="preserve"> реализации региональной программы капитального ремонта общего имущества</w:t>
      </w:r>
      <w:proofErr w:type="gramEnd"/>
      <w:r w:rsidR="00C209A3" w:rsidRPr="00722380">
        <w:rPr>
          <w:rFonts w:ascii="Arial" w:hAnsi="Arial" w:cs="Arial"/>
          <w:b w:val="0"/>
          <w:sz w:val="24"/>
          <w:szCs w:val="24"/>
        </w:rPr>
        <w:t xml:space="preserve"> в многоквартирных</w:t>
      </w:r>
      <w:r w:rsidR="00721BAF" w:rsidRPr="00722380">
        <w:rPr>
          <w:rFonts w:ascii="Arial" w:hAnsi="Arial" w:cs="Arial"/>
          <w:b w:val="0"/>
          <w:sz w:val="24"/>
          <w:szCs w:val="24"/>
        </w:rPr>
        <w:t xml:space="preserve"> домах</w:t>
      </w:r>
      <w:r w:rsidR="00E11DC5" w:rsidRPr="00722380">
        <w:rPr>
          <w:rFonts w:ascii="Arial" w:hAnsi="Arial" w:cs="Arial"/>
          <w:b w:val="0"/>
          <w:sz w:val="24"/>
          <w:szCs w:val="24"/>
        </w:rPr>
        <w:t xml:space="preserve"> на </w:t>
      </w:r>
      <w:r w:rsidR="00917240" w:rsidRPr="00722380">
        <w:rPr>
          <w:rFonts w:ascii="Arial" w:hAnsi="Arial" w:cs="Arial"/>
          <w:b w:val="0"/>
          <w:sz w:val="24"/>
          <w:szCs w:val="24"/>
        </w:rPr>
        <w:t>202</w:t>
      </w:r>
      <w:r w:rsidR="002B5454" w:rsidRPr="00722380">
        <w:rPr>
          <w:rFonts w:ascii="Arial" w:hAnsi="Arial" w:cs="Arial"/>
          <w:b w:val="0"/>
          <w:sz w:val="24"/>
          <w:szCs w:val="24"/>
        </w:rPr>
        <w:t>3</w:t>
      </w:r>
      <w:r w:rsidR="00917240" w:rsidRPr="00722380">
        <w:rPr>
          <w:rFonts w:ascii="Arial" w:hAnsi="Arial" w:cs="Arial"/>
          <w:b w:val="0"/>
          <w:sz w:val="24"/>
          <w:szCs w:val="24"/>
        </w:rPr>
        <w:t xml:space="preserve"> - 202</w:t>
      </w:r>
      <w:r w:rsidR="002B5454" w:rsidRPr="00722380">
        <w:rPr>
          <w:rFonts w:ascii="Arial" w:hAnsi="Arial" w:cs="Arial"/>
          <w:b w:val="0"/>
          <w:sz w:val="24"/>
          <w:szCs w:val="24"/>
        </w:rPr>
        <w:t>5</w:t>
      </w:r>
      <w:r w:rsidR="00C97A04" w:rsidRPr="00722380">
        <w:rPr>
          <w:rFonts w:ascii="Arial" w:hAnsi="Arial" w:cs="Arial"/>
          <w:b w:val="0"/>
          <w:sz w:val="24"/>
          <w:szCs w:val="24"/>
        </w:rPr>
        <w:t xml:space="preserve"> </w:t>
      </w:r>
      <w:r w:rsidR="00E11DC5" w:rsidRPr="00722380">
        <w:rPr>
          <w:rFonts w:ascii="Arial" w:hAnsi="Arial" w:cs="Arial"/>
          <w:b w:val="0"/>
          <w:sz w:val="24"/>
          <w:szCs w:val="24"/>
        </w:rPr>
        <w:t>год</w:t>
      </w:r>
      <w:r w:rsidR="007048F3" w:rsidRPr="00722380">
        <w:rPr>
          <w:rFonts w:ascii="Arial" w:hAnsi="Arial" w:cs="Arial"/>
          <w:b w:val="0"/>
          <w:sz w:val="24"/>
          <w:szCs w:val="24"/>
        </w:rPr>
        <w:t>ы</w:t>
      </w:r>
      <w:r w:rsidR="002B5454" w:rsidRPr="00722380">
        <w:rPr>
          <w:rFonts w:ascii="Arial" w:hAnsi="Arial" w:cs="Arial"/>
          <w:b w:val="0"/>
          <w:sz w:val="24"/>
          <w:szCs w:val="24"/>
        </w:rPr>
        <w:t xml:space="preserve"> на территории </w:t>
      </w:r>
      <w:r w:rsidR="005202B8" w:rsidRPr="00722380">
        <w:rPr>
          <w:rFonts w:ascii="Arial" w:hAnsi="Arial" w:cs="Arial"/>
          <w:b w:val="0"/>
          <w:sz w:val="24"/>
          <w:szCs w:val="24"/>
        </w:rPr>
        <w:t xml:space="preserve"> </w:t>
      </w:r>
      <w:r w:rsidR="002B5454" w:rsidRPr="00722380">
        <w:rPr>
          <w:rFonts w:ascii="Arial" w:hAnsi="Arial" w:cs="Arial"/>
          <w:b w:val="0"/>
          <w:sz w:val="24"/>
          <w:szCs w:val="24"/>
        </w:rPr>
        <w:t>Шарыповского муниципального округа</w:t>
      </w:r>
    </w:p>
    <w:p w:rsidR="00460757" w:rsidRPr="00722380" w:rsidRDefault="00460757" w:rsidP="0046075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74300" w:rsidRPr="00722380" w:rsidRDefault="00E74300" w:rsidP="0046075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D4754" w:rsidRPr="00722380" w:rsidRDefault="005026E9" w:rsidP="009F2810">
      <w:pPr>
        <w:pStyle w:val="ConsPlusNormal"/>
        <w:widowControl/>
        <w:tabs>
          <w:tab w:val="left" w:pos="567"/>
        </w:tabs>
        <w:ind w:firstLine="709"/>
        <w:jc w:val="both"/>
        <w:rPr>
          <w:sz w:val="24"/>
          <w:szCs w:val="24"/>
        </w:rPr>
      </w:pPr>
      <w:r w:rsidRPr="00722380">
        <w:rPr>
          <w:sz w:val="24"/>
          <w:szCs w:val="24"/>
        </w:rPr>
        <w:t xml:space="preserve">На основании </w:t>
      </w:r>
      <w:r w:rsidR="006E132D" w:rsidRPr="00722380">
        <w:rPr>
          <w:sz w:val="24"/>
          <w:szCs w:val="24"/>
        </w:rPr>
        <w:t>Постановления Правительства Красноярского края от 02.02.2021 № 56-п «О внесении изменений в постановление Правительства Красноярского края от 27.12.2013 № 709-п «Об утверждении региональной программы капитального ремонта общего имущества в многоквартирных домах, расположенных на территории Красноярского края»</w:t>
      </w:r>
      <w:r w:rsidR="00721BAF" w:rsidRPr="00722380">
        <w:rPr>
          <w:sz w:val="24"/>
          <w:szCs w:val="24"/>
        </w:rPr>
        <w:t xml:space="preserve">, </w:t>
      </w:r>
      <w:r w:rsidR="00B370E7" w:rsidRPr="00722380">
        <w:rPr>
          <w:sz w:val="24"/>
          <w:szCs w:val="24"/>
        </w:rPr>
        <w:t xml:space="preserve">руководствуясь ст. </w:t>
      </w:r>
      <w:r w:rsidR="006E132D" w:rsidRPr="00722380">
        <w:rPr>
          <w:sz w:val="24"/>
          <w:szCs w:val="24"/>
        </w:rPr>
        <w:t>38 Устава Шарыповского муниципального округа</w:t>
      </w:r>
      <w:r w:rsidR="00441D69" w:rsidRPr="00722380">
        <w:rPr>
          <w:sz w:val="24"/>
          <w:szCs w:val="24"/>
        </w:rPr>
        <w:t>,</w:t>
      </w:r>
    </w:p>
    <w:p w:rsidR="004B2CAB" w:rsidRPr="00722380" w:rsidRDefault="00DD4754" w:rsidP="004B2CAB">
      <w:pPr>
        <w:pStyle w:val="ConsPlusNormal"/>
        <w:widowControl/>
        <w:tabs>
          <w:tab w:val="left" w:pos="567"/>
        </w:tabs>
        <w:ind w:firstLine="709"/>
        <w:jc w:val="both"/>
        <w:rPr>
          <w:sz w:val="24"/>
          <w:szCs w:val="24"/>
        </w:rPr>
      </w:pPr>
      <w:r w:rsidRPr="00722380">
        <w:rPr>
          <w:sz w:val="24"/>
          <w:szCs w:val="24"/>
        </w:rPr>
        <w:t>ПОСТАНОВЛЯЮ:</w:t>
      </w:r>
    </w:p>
    <w:p w:rsidR="00121A9C" w:rsidRPr="00722380" w:rsidRDefault="00F14B47" w:rsidP="002B5454">
      <w:pPr>
        <w:pStyle w:val="ConsPlusNormal"/>
        <w:widowControl/>
        <w:tabs>
          <w:tab w:val="left" w:pos="567"/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722380">
        <w:rPr>
          <w:sz w:val="24"/>
          <w:szCs w:val="24"/>
        </w:rPr>
        <w:t>1. </w:t>
      </w:r>
      <w:r w:rsidR="005202B8" w:rsidRPr="00722380">
        <w:rPr>
          <w:sz w:val="24"/>
          <w:szCs w:val="24"/>
        </w:rPr>
        <w:t>Утвердить Краткосрочный план реализации региональной программы капитального ремонта общего имущества в многоквартирных домах на 2023 год на территории Шарыповского муниципального округа согласно приложению №4.</w:t>
      </w:r>
    </w:p>
    <w:p w:rsidR="00121A9C" w:rsidRPr="00722380" w:rsidRDefault="005202B8" w:rsidP="00121A9C">
      <w:pPr>
        <w:pStyle w:val="ae"/>
        <w:numPr>
          <w:ilvl w:val="1"/>
          <w:numId w:val="20"/>
        </w:numPr>
        <w:tabs>
          <w:tab w:val="left" w:pos="567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22380">
        <w:rPr>
          <w:rFonts w:ascii="Arial" w:hAnsi="Arial" w:cs="Arial"/>
          <w:sz w:val="24"/>
          <w:szCs w:val="24"/>
        </w:rPr>
        <w:t xml:space="preserve">Утвердить </w:t>
      </w:r>
      <w:r w:rsidR="00121A9C" w:rsidRPr="00722380">
        <w:rPr>
          <w:rFonts w:ascii="Arial" w:hAnsi="Arial" w:cs="Arial"/>
          <w:sz w:val="24"/>
          <w:szCs w:val="24"/>
        </w:rPr>
        <w:t>Краткосрочный план реализации региональной программы капитального ремонта общего имущества в многоквартирных домах на 202</w:t>
      </w:r>
      <w:r w:rsidRPr="00722380">
        <w:rPr>
          <w:rFonts w:ascii="Arial" w:hAnsi="Arial" w:cs="Arial"/>
          <w:sz w:val="24"/>
          <w:szCs w:val="24"/>
        </w:rPr>
        <w:t>5</w:t>
      </w:r>
      <w:r w:rsidR="00121A9C" w:rsidRPr="00722380">
        <w:rPr>
          <w:rFonts w:ascii="Arial" w:hAnsi="Arial" w:cs="Arial"/>
          <w:sz w:val="24"/>
          <w:szCs w:val="24"/>
        </w:rPr>
        <w:t xml:space="preserve"> год на территории Шарыповского муниципального округа, </w:t>
      </w:r>
      <w:r w:rsidR="00695610" w:rsidRPr="00722380">
        <w:rPr>
          <w:rFonts w:ascii="Arial" w:hAnsi="Arial" w:cs="Arial"/>
          <w:sz w:val="24"/>
          <w:szCs w:val="24"/>
        </w:rPr>
        <w:t>согласно приложению</w:t>
      </w:r>
      <w:r w:rsidRPr="00722380">
        <w:rPr>
          <w:rFonts w:ascii="Arial" w:hAnsi="Arial" w:cs="Arial"/>
          <w:sz w:val="24"/>
          <w:szCs w:val="24"/>
        </w:rPr>
        <w:t xml:space="preserve">                              </w:t>
      </w:r>
      <w:r w:rsidR="00695610" w:rsidRPr="00722380">
        <w:rPr>
          <w:rFonts w:ascii="Arial" w:hAnsi="Arial" w:cs="Arial"/>
          <w:sz w:val="24"/>
          <w:szCs w:val="24"/>
        </w:rPr>
        <w:t xml:space="preserve">№ </w:t>
      </w:r>
      <w:r w:rsidRPr="00722380">
        <w:rPr>
          <w:rFonts w:ascii="Arial" w:hAnsi="Arial" w:cs="Arial"/>
          <w:sz w:val="24"/>
          <w:szCs w:val="24"/>
        </w:rPr>
        <w:t>5</w:t>
      </w:r>
      <w:r w:rsidR="00695610" w:rsidRPr="00722380">
        <w:rPr>
          <w:rFonts w:ascii="Arial" w:hAnsi="Arial" w:cs="Arial"/>
          <w:sz w:val="24"/>
          <w:szCs w:val="24"/>
        </w:rPr>
        <w:t>.</w:t>
      </w:r>
      <w:r w:rsidR="00121A9C" w:rsidRPr="00722380">
        <w:rPr>
          <w:rFonts w:ascii="Arial" w:hAnsi="Arial" w:cs="Arial"/>
          <w:sz w:val="24"/>
          <w:szCs w:val="24"/>
        </w:rPr>
        <w:t xml:space="preserve"> </w:t>
      </w:r>
    </w:p>
    <w:p w:rsidR="00D919C6" w:rsidRPr="00722380" w:rsidRDefault="00121A9C" w:rsidP="0030052E">
      <w:pPr>
        <w:tabs>
          <w:tab w:val="left" w:pos="567"/>
          <w:tab w:val="left" w:pos="851"/>
          <w:tab w:val="left" w:pos="993"/>
          <w:tab w:val="left" w:pos="1276"/>
        </w:tabs>
        <w:spacing w:after="0" w:line="240" w:lineRule="auto"/>
        <w:ind w:firstLine="568"/>
        <w:jc w:val="both"/>
        <w:rPr>
          <w:rFonts w:ascii="Arial" w:hAnsi="Arial" w:cs="Arial"/>
          <w:sz w:val="24"/>
          <w:szCs w:val="24"/>
        </w:rPr>
      </w:pPr>
      <w:r w:rsidRPr="00722380">
        <w:rPr>
          <w:rFonts w:ascii="Arial" w:hAnsi="Arial" w:cs="Arial"/>
          <w:sz w:val="24"/>
          <w:szCs w:val="24"/>
        </w:rPr>
        <w:t xml:space="preserve"> </w:t>
      </w:r>
      <w:r w:rsidR="00695610" w:rsidRPr="00722380">
        <w:rPr>
          <w:rFonts w:ascii="Arial" w:hAnsi="Arial" w:cs="Arial"/>
          <w:sz w:val="24"/>
          <w:szCs w:val="24"/>
        </w:rPr>
        <w:t xml:space="preserve"> </w:t>
      </w:r>
      <w:r w:rsidR="00F61EA5" w:rsidRPr="00722380">
        <w:rPr>
          <w:rFonts w:ascii="Arial" w:hAnsi="Arial" w:cs="Arial"/>
          <w:sz w:val="24"/>
          <w:szCs w:val="24"/>
        </w:rPr>
        <w:t xml:space="preserve"> </w:t>
      </w:r>
      <w:r w:rsidR="00695610" w:rsidRPr="00722380">
        <w:rPr>
          <w:rFonts w:ascii="Arial" w:hAnsi="Arial" w:cs="Arial"/>
          <w:sz w:val="24"/>
          <w:szCs w:val="24"/>
        </w:rPr>
        <w:t>2.</w:t>
      </w:r>
      <w:r w:rsidR="007F774E" w:rsidRPr="00722380">
        <w:rPr>
          <w:rFonts w:ascii="Arial" w:hAnsi="Arial" w:cs="Arial"/>
          <w:sz w:val="24"/>
          <w:szCs w:val="24"/>
        </w:rPr>
        <w:t> </w:t>
      </w:r>
      <w:proofErr w:type="gramStart"/>
      <w:r w:rsidR="002C00A5" w:rsidRPr="00722380">
        <w:rPr>
          <w:rFonts w:ascii="Arial" w:hAnsi="Arial" w:cs="Arial"/>
          <w:sz w:val="24"/>
          <w:szCs w:val="24"/>
        </w:rPr>
        <w:t>Контроль за</w:t>
      </w:r>
      <w:proofErr w:type="gramEnd"/>
      <w:r w:rsidR="002C00A5" w:rsidRPr="00722380">
        <w:rPr>
          <w:rFonts w:ascii="Arial" w:hAnsi="Arial" w:cs="Arial"/>
          <w:sz w:val="24"/>
          <w:szCs w:val="24"/>
        </w:rPr>
        <w:t xml:space="preserve"> исполнением </w:t>
      </w:r>
      <w:r w:rsidR="00AC7ADA" w:rsidRPr="00722380">
        <w:rPr>
          <w:rFonts w:ascii="Arial" w:hAnsi="Arial" w:cs="Arial"/>
          <w:sz w:val="24"/>
          <w:szCs w:val="24"/>
        </w:rPr>
        <w:t>п</w:t>
      </w:r>
      <w:r w:rsidR="002C00A5" w:rsidRPr="00722380">
        <w:rPr>
          <w:rFonts w:ascii="Arial" w:hAnsi="Arial" w:cs="Arial"/>
          <w:sz w:val="24"/>
          <w:szCs w:val="24"/>
        </w:rPr>
        <w:t xml:space="preserve">остановления </w:t>
      </w:r>
      <w:r w:rsidR="00642FBA" w:rsidRPr="00722380">
        <w:rPr>
          <w:rFonts w:ascii="Arial" w:hAnsi="Arial" w:cs="Arial"/>
          <w:sz w:val="24"/>
          <w:szCs w:val="24"/>
        </w:rPr>
        <w:t xml:space="preserve">возложить на </w:t>
      </w:r>
      <w:proofErr w:type="spellStart"/>
      <w:r w:rsidR="00642FBA" w:rsidRPr="00722380">
        <w:rPr>
          <w:rFonts w:ascii="Arial" w:hAnsi="Arial" w:cs="Arial"/>
          <w:sz w:val="24"/>
          <w:szCs w:val="24"/>
        </w:rPr>
        <w:t>Гериловича</w:t>
      </w:r>
      <w:proofErr w:type="spellEnd"/>
      <w:r w:rsidR="00642FBA" w:rsidRPr="00722380">
        <w:rPr>
          <w:rFonts w:ascii="Arial" w:hAnsi="Arial" w:cs="Arial"/>
          <w:sz w:val="24"/>
          <w:szCs w:val="24"/>
        </w:rPr>
        <w:t> </w:t>
      </w:r>
      <w:r w:rsidR="00743033" w:rsidRPr="00722380">
        <w:rPr>
          <w:rFonts w:ascii="Arial" w:hAnsi="Arial" w:cs="Arial"/>
          <w:sz w:val="24"/>
          <w:szCs w:val="24"/>
        </w:rPr>
        <w:t xml:space="preserve">И.И., заместителя главы </w:t>
      </w:r>
      <w:r w:rsidR="005202B8" w:rsidRPr="00722380">
        <w:rPr>
          <w:rFonts w:ascii="Arial" w:hAnsi="Arial" w:cs="Arial"/>
          <w:sz w:val="24"/>
          <w:szCs w:val="24"/>
        </w:rPr>
        <w:t xml:space="preserve">округа </w:t>
      </w:r>
      <w:r w:rsidR="006E132D" w:rsidRPr="00722380">
        <w:rPr>
          <w:rFonts w:ascii="Arial" w:hAnsi="Arial" w:cs="Arial"/>
          <w:sz w:val="24"/>
          <w:szCs w:val="24"/>
        </w:rPr>
        <w:t xml:space="preserve"> по жизнеобеспечению и </w:t>
      </w:r>
      <w:r w:rsidR="00695610" w:rsidRPr="00722380">
        <w:rPr>
          <w:rFonts w:ascii="Arial" w:hAnsi="Arial" w:cs="Arial"/>
          <w:sz w:val="24"/>
          <w:szCs w:val="24"/>
        </w:rPr>
        <w:t>строительству</w:t>
      </w:r>
      <w:r w:rsidR="00743033" w:rsidRPr="00722380">
        <w:rPr>
          <w:rFonts w:ascii="Arial" w:hAnsi="Arial" w:cs="Arial"/>
          <w:sz w:val="24"/>
          <w:szCs w:val="24"/>
        </w:rPr>
        <w:t>.</w:t>
      </w:r>
    </w:p>
    <w:p w:rsidR="002C00A5" w:rsidRPr="00722380" w:rsidRDefault="00243A4B" w:rsidP="00C83036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22380">
        <w:rPr>
          <w:rFonts w:ascii="Arial" w:hAnsi="Arial" w:cs="Arial"/>
          <w:sz w:val="24"/>
          <w:szCs w:val="24"/>
        </w:rPr>
        <w:t xml:space="preserve"> </w:t>
      </w:r>
      <w:r w:rsidR="00695610" w:rsidRPr="00722380">
        <w:rPr>
          <w:rFonts w:ascii="Arial" w:hAnsi="Arial" w:cs="Arial"/>
          <w:sz w:val="24"/>
          <w:szCs w:val="24"/>
        </w:rPr>
        <w:t xml:space="preserve">3. </w:t>
      </w:r>
      <w:r w:rsidR="002C00A5" w:rsidRPr="00722380">
        <w:rPr>
          <w:rFonts w:ascii="Arial" w:hAnsi="Arial" w:cs="Arial"/>
          <w:sz w:val="24"/>
          <w:szCs w:val="24"/>
        </w:rPr>
        <w:t>Постановление вступает в силу в день, следующий за днём его официального опубликования</w:t>
      </w:r>
      <w:r w:rsidR="00E11DC5" w:rsidRPr="00722380">
        <w:rPr>
          <w:rFonts w:ascii="Arial" w:hAnsi="Arial" w:cs="Arial"/>
          <w:sz w:val="24"/>
          <w:szCs w:val="24"/>
        </w:rPr>
        <w:t xml:space="preserve"> в печатном издании «Ведомости Шарыповского района» и подлежит размещению в сети интернет на офици</w:t>
      </w:r>
      <w:r w:rsidR="006E132D" w:rsidRPr="00722380">
        <w:rPr>
          <w:rFonts w:ascii="Arial" w:hAnsi="Arial" w:cs="Arial"/>
          <w:sz w:val="24"/>
          <w:szCs w:val="24"/>
        </w:rPr>
        <w:t>альном сайте Шарыповского муниципального округа</w:t>
      </w:r>
      <w:r w:rsidR="002C00A5" w:rsidRPr="00722380">
        <w:rPr>
          <w:rFonts w:ascii="Arial" w:hAnsi="Arial" w:cs="Arial"/>
          <w:sz w:val="24"/>
          <w:szCs w:val="24"/>
        </w:rPr>
        <w:t>.</w:t>
      </w:r>
    </w:p>
    <w:p w:rsidR="00F90101" w:rsidRPr="00722380" w:rsidRDefault="00F90101" w:rsidP="0069561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22543" w:rsidRPr="00722380" w:rsidRDefault="00622543" w:rsidP="006956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E132D" w:rsidRPr="00722380" w:rsidRDefault="006E132D" w:rsidP="0028393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722380">
        <w:rPr>
          <w:rFonts w:ascii="Arial" w:hAnsi="Arial" w:cs="Arial"/>
          <w:sz w:val="24"/>
          <w:szCs w:val="24"/>
        </w:rPr>
        <w:t>Исполняющий</w:t>
      </w:r>
      <w:proofErr w:type="gramEnd"/>
      <w:r w:rsidRPr="00722380">
        <w:rPr>
          <w:rFonts w:ascii="Arial" w:hAnsi="Arial" w:cs="Arial"/>
          <w:sz w:val="24"/>
          <w:szCs w:val="24"/>
        </w:rPr>
        <w:t xml:space="preserve"> полномочия</w:t>
      </w:r>
    </w:p>
    <w:p w:rsidR="001E00D2" w:rsidRPr="00722380" w:rsidRDefault="006E132D" w:rsidP="00FB37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22380">
        <w:rPr>
          <w:rFonts w:ascii="Arial" w:hAnsi="Arial" w:cs="Arial"/>
          <w:sz w:val="24"/>
          <w:szCs w:val="24"/>
        </w:rPr>
        <w:t>главы округа</w:t>
      </w:r>
      <w:r w:rsidR="00D919C6" w:rsidRPr="00722380">
        <w:rPr>
          <w:rFonts w:ascii="Arial" w:hAnsi="Arial" w:cs="Arial"/>
          <w:sz w:val="24"/>
          <w:szCs w:val="24"/>
        </w:rPr>
        <w:tab/>
      </w:r>
      <w:r w:rsidR="00D919C6" w:rsidRPr="00722380">
        <w:rPr>
          <w:rFonts w:ascii="Arial" w:hAnsi="Arial" w:cs="Arial"/>
          <w:sz w:val="24"/>
          <w:szCs w:val="24"/>
        </w:rPr>
        <w:tab/>
      </w:r>
      <w:r w:rsidR="00D919C6" w:rsidRPr="00722380">
        <w:rPr>
          <w:rFonts w:ascii="Arial" w:hAnsi="Arial" w:cs="Arial"/>
          <w:sz w:val="24"/>
          <w:szCs w:val="24"/>
        </w:rPr>
        <w:tab/>
      </w:r>
      <w:r w:rsidR="00D919C6" w:rsidRPr="00722380">
        <w:rPr>
          <w:rFonts w:ascii="Arial" w:hAnsi="Arial" w:cs="Arial"/>
          <w:sz w:val="24"/>
          <w:szCs w:val="24"/>
        </w:rPr>
        <w:tab/>
      </w:r>
      <w:r w:rsidR="00D919C6" w:rsidRPr="00722380">
        <w:rPr>
          <w:rFonts w:ascii="Arial" w:hAnsi="Arial" w:cs="Arial"/>
          <w:sz w:val="24"/>
          <w:szCs w:val="24"/>
        </w:rPr>
        <w:tab/>
      </w:r>
      <w:r w:rsidR="00D919C6" w:rsidRPr="00722380">
        <w:rPr>
          <w:rFonts w:ascii="Arial" w:hAnsi="Arial" w:cs="Arial"/>
          <w:sz w:val="24"/>
          <w:szCs w:val="24"/>
        </w:rPr>
        <w:tab/>
      </w:r>
      <w:r w:rsidR="00D919C6" w:rsidRPr="00722380">
        <w:rPr>
          <w:rFonts w:ascii="Arial" w:hAnsi="Arial" w:cs="Arial"/>
          <w:sz w:val="24"/>
          <w:szCs w:val="24"/>
        </w:rPr>
        <w:tab/>
      </w:r>
      <w:r w:rsidR="00D919C6" w:rsidRPr="00722380">
        <w:rPr>
          <w:rFonts w:ascii="Arial" w:hAnsi="Arial" w:cs="Arial"/>
          <w:sz w:val="24"/>
          <w:szCs w:val="24"/>
        </w:rPr>
        <w:tab/>
      </w:r>
      <w:r w:rsidR="00044197" w:rsidRPr="00722380">
        <w:rPr>
          <w:rFonts w:ascii="Arial" w:hAnsi="Arial" w:cs="Arial"/>
          <w:sz w:val="24"/>
          <w:szCs w:val="24"/>
        </w:rPr>
        <w:t xml:space="preserve">       </w:t>
      </w:r>
      <w:r w:rsidRPr="00722380">
        <w:rPr>
          <w:rFonts w:ascii="Arial" w:hAnsi="Arial" w:cs="Arial"/>
          <w:sz w:val="24"/>
          <w:szCs w:val="24"/>
        </w:rPr>
        <w:t xml:space="preserve">           А.В. Бах</w:t>
      </w:r>
    </w:p>
    <w:p w:rsidR="00333065" w:rsidRPr="00722380" w:rsidRDefault="00333065" w:rsidP="00B370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21A9C" w:rsidRPr="00722380" w:rsidRDefault="00121A9C" w:rsidP="00747DD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B5454" w:rsidRPr="00722380" w:rsidRDefault="002B5454" w:rsidP="00747DD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B5454" w:rsidRPr="00722380" w:rsidRDefault="002B5454" w:rsidP="00747DD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B5454" w:rsidRPr="00722380" w:rsidRDefault="002B5454" w:rsidP="00747DD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B5454" w:rsidRPr="00722380" w:rsidRDefault="002B5454" w:rsidP="00747DD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F13A9" w:rsidRPr="00722380" w:rsidRDefault="00EF13A9" w:rsidP="00747DD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F13A9" w:rsidRPr="00722380" w:rsidRDefault="00EF13A9" w:rsidP="00747DD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47DD3" w:rsidRPr="00722380" w:rsidRDefault="00747DD3" w:rsidP="00747DD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  <w:sectPr w:rsidR="00747DD3" w:rsidRPr="00722380">
          <w:pgSz w:w="11906" w:h="16838"/>
          <w:pgMar w:top="1135" w:right="991" w:bottom="680" w:left="1701" w:header="709" w:footer="709" w:gutter="0"/>
          <w:cols w:space="720"/>
        </w:sectPr>
      </w:pPr>
    </w:p>
    <w:tbl>
      <w:tblPr>
        <w:tblW w:w="16025" w:type="dxa"/>
        <w:tblInd w:w="108" w:type="dxa"/>
        <w:tblLayout w:type="fixed"/>
        <w:tblLook w:val="04A0"/>
      </w:tblPr>
      <w:tblGrid>
        <w:gridCol w:w="453"/>
        <w:gridCol w:w="452"/>
        <w:gridCol w:w="513"/>
        <w:gridCol w:w="912"/>
        <w:gridCol w:w="1700"/>
        <w:gridCol w:w="1134"/>
        <w:gridCol w:w="648"/>
        <w:gridCol w:w="1418"/>
        <w:gridCol w:w="850"/>
        <w:gridCol w:w="993"/>
        <w:gridCol w:w="1134"/>
        <w:gridCol w:w="1342"/>
        <w:gridCol w:w="1056"/>
        <w:gridCol w:w="1031"/>
        <w:gridCol w:w="1255"/>
        <w:gridCol w:w="1134"/>
      </w:tblGrid>
      <w:tr w:rsidR="00722380" w:rsidRPr="00722380" w:rsidTr="00722380">
        <w:trPr>
          <w:trHeight w:val="405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Приложение №4</w:t>
            </w:r>
          </w:p>
        </w:tc>
      </w:tr>
      <w:tr w:rsidR="00722380" w:rsidRPr="00722380" w:rsidTr="00722380">
        <w:trPr>
          <w:trHeight w:val="405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УТВЕРЖДЕН</w:t>
            </w:r>
          </w:p>
        </w:tc>
      </w:tr>
      <w:tr w:rsidR="00722380" w:rsidRPr="00722380" w:rsidTr="00722380">
        <w:trPr>
          <w:trHeight w:val="405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Постановлением администрации </w:t>
            </w:r>
          </w:p>
        </w:tc>
      </w:tr>
      <w:tr w:rsidR="00722380" w:rsidRPr="00722380" w:rsidTr="00722380">
        <w:trPr>
          <w:trHeight w:val="405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Шарыповского мун</w:t>
            </w:r>
            <w:r w:rsidR="00C54DD0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ципального округа</w:t>
            </w:r>
          </w:p>
        </w:tc>
      </w:tr>
      <w:tr w:rsidR="00722380" w:rsidRPr="00722380" w:rsidTr="00722380">
        <w:trPr>
          <w:trHeight w:val="705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C54D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от </w:t>
            </w:r>
            <w:r w:rsidR="00C54DD0">
              <w:rPr>
                <w:rFonts w:ascii="Arial" w:hAnsi="Arial" w:cs="Arial"/>
                <w:sz w:val="24"/>
                <w:szCs w:val="24"/>
                <w:lang w:eastAsia="ru-RU"/>
              </w:rPr>
              <w:t>31.03.2022</w:t>
            </w: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№</w:t>
            </w:r>
            <w:r w:rsidR="00C54DD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228-п</w:t>
            </w:r>
          </w:p>
        </w:tc>
      </w:tr>
      <w:tr w:rsidR="00722380" w:rsidRPr="00722380" w:rsidTr="00722380">
        <w:trPr>
          <w:trHeight w:val="255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22380" w:rsidRPr="00722380" w:rsidTr="00722380">
        <w:trPr>
          <w:trHeight w:val="255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22380" w:rsidRPr="00722380" w:rsidTr="00722380">
        <w:trPr>
          <w:trHeight w:val="930"/>
        </w:trPr>
        <w:tc>
          <w:tcPr>
            <w:tcW w:w="1602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Краткосрочный план реализации региональной программы капитального ремонта общего имущества в многоквартирных домах                                                                        на территории Шарыповского округа на 2023 год</w:t>
            </w:r>
          </w:p>
        </w:tc>
      </w:tr>
      <w:tr w:rsidR="00722380" w:rsidRPr="00722380" w:rsidTr="00722380">
        <w:trPr>
          <w:trHeight w:val="255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22380" w:rsidRPr="00722380" w:rsidTr="00722380">
        <w:trPr>
          <w:trHeight w:val="255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Форма № 1</w:t>
            </w:r>
          </w:p>
        </w:tc>
      </w:tr>
      <w:tr w:rsidR="00722380" w:rsidRPr="00722380" w:rsidTr="00722380">
        <w:trPr>
          <w:trHeight w:val="315"/>
        </w:trPr>
        <w:tc>
          <w:tcPr>
            <w:tcW w:w="1602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Раздел № 1. Стоимость услуг и (или) работ по капитальному ремонту общего имущества в многоквартирных домах, включенных в краткосрочный план</w:t>
            </w:r>
          </w:p>
        </w:tc>
      </w:tr>
      <w:tr w:rsidR="00722380" w:rsidRPr="00722380" w:rsidTr="00722380">
        <w:trPr>
          <w:trHeight w:val="255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22380" w:rsidRPr="00722380" w:rsidTr="00722380">
        <w:trPr>
          <w:trHeight w:val="473"/>
        </w:trPr>
        <w:tc>
          <w:tcPr>
            <w:tcW w:w="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Адрес многоквартирного дома</w:t>
            </w:r>
          </w:p>
        </w:tc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Общая площадь помещений в многоквартирном доме, кв. м</w:t>
            </w:r>
          </w:p>
        </w:tc>
        <w:tc>
          <w:tcPr>
            <w:tcW w:w="26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199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Стоимость услуг и (или) работ по капитальному ремонту общего имущества многоквартирного дома, руб.</w:t>
            </w:r>
          </w:p>
        </w:tc>
      </w:tr>
      <w:tr w:rsidR="00722380" w:rsidRPr="00722380" w:rsidTr="00722380">
        <w:trPr>
          <w:trHeight w:val="423"/>
        </w:trPr>
        <w:tc>
          <w:tcPr>
            <w:tcW w:w="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всего, стоимость ремонта</w:t>
            </w:r>
          </w:p>
        </w:tc>
        <w:tc>
          <w:tcPr>
            <w:tcW w:w="10861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722380" w:rsidRPr="00722380" w:rsidTr="00722380">
        <w:trPr>
          <w:trHeight w:val="3544"/>
        </w:trPr>
        <w:tc>
          <w:tcPr>
            <w:tcW w:w="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ремонт крыши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ремонт или замена лифтового оборудования, признанного непригодным для эксплуатации, ремонт лифтовых шахт</w:t>
            </w:r>
          </w:p>
        </w:tc>
        <w:tc>
          <w:tcPr>
            <w:tcW w:w="537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ремонт внутридомовых инженерных систем (в том числе  установка коллективных (</w:t>
            </w:r>
            <w:proofErr w:type="spellStart"/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общедомовых</w:t>
            </w:r>
            <w:proofErr w:type="spellEnd"/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) приборов учета  потребления ресурсов и узлов управления и регулирования потребления ресурсов)</w:t>
            </w: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утепление и ремонт фасада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ремонт фундамента многоквартирного дома</w:t>
            </w:r>
          </w:p>
        </w:tc>
      </w:tr>
      <w:tr w:rsidR="00722380" w:rsidRPr="00722380" w:rsidTr="00722380">
        <w:trPr>
          <w:trHeight w:val="4399"/>
        </w:trPr>
        <w:tc>
          <w:tcPr>
            <w:tcW w:w="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электроснабжения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теплоснабжения и горячего водоснабжения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газоснабжения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холодного водоснабжения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водоотведения</w:t>
            </w:r>
          </w:p>
        </w:tc>
        <w:tc>
          <w:tcPr>
            <w:tcW w:w="10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722380" w:rsidRPr="00722380" w:rsidTr="00722380">
        <w:trPr>
          <w:trHeight w:val="255"/>
        </w:trPr>
        <w:tc>
          <w:tcPr>
            <w:tcW w:w="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722380" w:rsidRPr="00722380" w:rsidTr="00722380">
        <w:trPr>
          <w:trHeight w:val="255"/>
        </w:trPr>
        <w:tc>
          <w:tcPr>
            <w:tcW w:w="1602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Шарыповский муниципальный округ</w:t>
            </w:r>
          </w:p>
        </w:tc>
      </w:tr>
      <w:tr w:rsidR="00722380" w:rsidRPr="00722380" w:rsidTr="00722380">
        <w:trPr>
          <w:trHeight w:val="255"/>
        </w:trPr>
        <w:tc>
          <w:tcPr>
            <w:tcW w:w="1602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1. Многоквартирные дома, формирующие фонды капитального ремонта на счете регионального оператора</w:t>
            </w:r>
          </w:p>
        </w:tc>
      </w:tr>
      <w:tr w:rsidR="00722380" w:rsidRPr="00722380" w:rsidTr="00722380">
        <w:trPr>
          <w:trHeight w:val="510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Инголь</w:t>
            </w:r>
            <w:proofErr w:type="spellEnd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кв-л</w:t>
            </w:r>
            <w:proofErr w:type="spellEnd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Путейский, д. 4</w:t>
            </w:r>
          </w:p>
        </w:tc>
        <w:tc>
          <w:tcPr>
            <w:tcW w:w="5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1 073,50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средства</w:t>
            </w: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br/>
              <w:t>собственников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минимальный размер взноса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1 678 299,16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1 678 299,16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1777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взнос, превышающий минимальный размер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1785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меры финансовой</w:t>
            </w: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поддержки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государственной корпорации – Фонда содействия реформированию </w:t>
            </w: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   0,00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255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краевого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255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255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255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1 678 299,16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1 678 299,16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1302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1 563,39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1 563,39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1302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</w:tr>
      <w:tr w:rsidR="00722380" w:rsidRPr="00722380" w:rsidTr="00722380">
        <w:trPr>
          <w:trHeight w:val="510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01.фев</w:t>
            </w:r>
          </w:p>
        </w:tc>
        <w:tc>
          <w:tcPr>
            <w:tcW w:w="4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Инголь</w:t>
            </w:r>
            <w:proofErr w:type="spellEnd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кв-л</w:t>
            </w:r>
            <w:proofErr w:type="spellEnd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Путейский, д. 9</w:t>
            </w:r>
          </w:p>
        </w:tc>
        <w:tc>
          <w:tcPr>
            <w:tcW w:w="5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1 153,90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средства</w:t>
            </w: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собствен</w:t>
            </w:r>
            <w:proofErr w:type="spellEnd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br/>
            </w:r>
            <w:proofErr w:type="spellStart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ников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минимальный размер взноса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1 803 995,72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1 803 995,72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510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взнос, превышающ</w:t>
            </w: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ий минимальный размер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1785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меры финансовой</w:t>
            </w: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поддержки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255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краевого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255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255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255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1 803 995,72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1 803 995,72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1302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1 563,39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1 563,39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1302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Утвержденная предельная стоимость капитального ремонта 1 кв. м общей площади </w:t>
            </w:r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помещений многоквартирного дома, руб./кв.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х</w:t>
            </w:r>
            <w:proofErr w:type="spellEnd"/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722380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</w:tr>
      <w:tr w:rsidR="00722380" w:rsidRPr="00722380" w:rsidTr="00722380">
        <w:trPr>
          <w:trHeight w:val="510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4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Итого по счету регионального оператора</w:t>
            </w:r>
          </w:p>
        </w:tc>
        <w:tc>
          <w:tcPr>
            <w:tcW w:w="5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2 227,40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средства</w:t>
            </w: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собствен</w:t>
            </w:r>
            <w:proofErr w:type="spellEnd"/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ников</w:t>
            </w:r>
            <w:proofErr w:type="spellEnd"/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минимальный размер взноса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3 482 294,88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3 482 294,88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510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взнос, превышающий минимальный размер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1785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меры финансовой</w:t>
            </w: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br/>
              <w:t>поддержки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255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краевого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255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255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255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3 482 294,88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3 482 294,88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1302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1 563,39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1 563,39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1302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</w:tr>
      <w:tr w:rsidR="00722380" w:rsidRPr="00722380" w:rsidTr="00722380">
        <w:trPr>
          <w:trHeight w:val="1800"/>
        </w:trPr>
        <w:tc>
          <w:tcPr>
            <w:tcW w:w="4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Всего по Шарыповскому  муниципальному  округу</w:t>
            </w:r>
          </w:p>
        </w:tc>
        <w:tc>
          <w:tcPr>
            <w:tcW w:w="5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2 227,40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6A44B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средства</w:t>
            </w: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br/>
              <w:t>собственников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минимальный размер взноса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3 482 294,88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3 482 294,88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510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взнос, превышающий минимальный размер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1785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меры финансовой</w:t>
            </w: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br/>
              <w:t>поддержки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государственной корпорации – Фонда содействия реформированию жилищно-</w:t>
            </w: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 xml:space="preserve">   0,00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255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краевого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255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315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255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3 482 294,88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3 482 294,88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255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1 563,39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1 563,39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2262"/>
        </w:trPr>
        <w:tc>
          <w:tcPr>
            <w:tcW w:w="4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</w:tr>
      <w:tr w:rsidR="00722380" w:rsidRPr="00722380" w:rsidTr="00722380">
        <w:trPr>
          <w:trHeight w:val="2113"/>
        </w:trPr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Всего количество домов по Шарыповскому району</w:t>
            </w:r>
          </w:p>
        </w:tc>
        <w:tc>
          <w:tcPr>
            <w:tcW w:w="26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2238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22380" w:rsidRPr="00722380" w:rsidTr="00722380">
        <w:trPr>
          <w:trHeight w:val="255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22380" w:rsidRPr="00722380" w:rsidTr="00722380">
        <w:trPr>
          <w:trHeight w:val="255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22380" w:rsidRPr="00722380" w:rsidTr="00722380">
        <w:trPr>
          <w:trHeight w:val="80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380" w:rsidRPr="00722380" w:rsidRDefault="00722380" w:rsidP="0072238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346DB1" w:rsidRDefault="00346DB1" w:rsidP="00346D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95C5B" w:rsidRDefault="00C95C5B" w:rsidP="00346D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95C5B" w:rsidRDefault="00C95C5B" w:rsidP="00346D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95C5B" w:rsidRDefault="00C95C5B" w:rsidP="00346D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95C5B" w:rsidRDefault="00C95C5B" w:rsidP="00346D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95C5B" w:rsidRDefault="00C95C5B" w:rsidP="00346D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95C5B" w:rsidRDefault="00C95C5B" w:rsidP="00346D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95C5B" w:rsidRDefault="00C95C5B" w:rsidP="00346D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95C5B" w:rsidRDefault="00C95C5B" w:rsidP="00346D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95C5B" w:rsidRDefault="00C95C5B" w:rsidP="00346D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95C5B" w:rsidRDefault="00C95C5B" w:rsidP="00346D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95C5B" w:rsidRDefault="00C95C5B" w:rsidP="00346D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95C5B" w:rsidRDefault="00C95C5B" w:rsidP="00346D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95C5B" w:rsidRDefault="00C95C5B" w:rsidP="00346D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95C5B" w:rsidRDefault="00C95C5B" w:rsidP="00346D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95C5B" w:rsidRDefault="00C95C5B" w:rsidP="00346D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95C5B" w:rsidRDefault="00C95C5B" w:rsidP="00346D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95C5B" w:rsidRDefault="00C95C5B" w:rsidP="00346D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95C5B" w:rsidRDefault="00C95C5B" w:rsidP="00346D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95C5B" w:rsidRDefault="00C95C5B" w:rsidP="00346D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95C5B" w:rsidRDefault="00C95C5B" w:rsidP="00346D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95C5B" w:rsidRDefault="00C95C5B" w:rsidP="00346D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95C5B" w:rsidRDefault="00C95C5B" w:rsidP="00346D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95C5B" w:rsidRDefault="00C95C5B" w:rsidP="00346D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95C5B" w:rsidRDefault="00C95C5B" w:rsidP="00346D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95C5B" w:rsidRDefault="00C95C5B" w:rsidP="00346D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5573" w:type="dxa"/>
        <w:tblInd w:w="108" w:type="dxa"/>
        <w:tblLayout w:type="fixed"/>
        <w:tblLook w:val="04A0"/>
      </w:tblPr>
      <w:tblGrid>
        <w:gridCol w:w="284"/>
        <w:gridCol w:w="634"/>
        <w:gridCol w:w="702"/>
        <w:gridCol w:w="1050"/>
        <w:gridCol w:w="2221"/>
        <w:gridCol w:w="901"/>
        <w:gridCol w:w="992"/>
        <w:gridCol w:w="1192"/>
        <w:gridCol w:w="876"/>
        <w:gridCol w:w="951"/>
        <w:gridCol w:w="1039"/>
        <w:gridCol w:w="1123"/>
        <w:gridCol w:w="862"/>
        <w:gridCol w:w="992"/>
        <w:gridCol w:w="850"/>
        <w:gridCol w:w="904"/>
      </w:tblGrid>
      <w:tr w:rsidR="00C95C5B" w:rsidRPr="00C95C5B" w:rsidTr="007C4295">
        <w:trPr>
          <w:trHeight w:val="14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54DD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Приложение №</w:t>
            </w:r>
            <w:r w:rsidR="00C54DD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5 к Постановлению администрации Шарыповского мун</w:t>
            </w:r>
            <w:r w:rsidR="00C54DD0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ципального округа от </w:t>
            </w:r>
            <w:r w:rsidR="00C54DD0">
              <w:rPr>
                <w:rFonts w:ascii="Arial" w:hAnsi="Arial" w:cs="Arial"/>
                <w:sz w:val="24"/>
                <w:szCs w:val="24"/>
                <w:lang w:eastAsia="ru-RU"/>
              </w:rPr>
              <w:t>31.03.</w:t>
            </w: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2022 г. №</w:t>
            </w:r>
            <w:r w:rsidR="00C54DD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228-п</w:t>
            </w:r>
          </w:p>
        </w:tc>
      </w:tr>
      <w:tr w:rsidR="00C95C5B" w:rsidRPr="00C95C5B" w:rsidTr="007C4295">
        <w:trPr>
          <w:trHeight w:val="40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УТВЕРЖДЕН</w:t>
            </w:r>
          </w:p>
        </w:tc>
      </w:tr>
      <w:tr w:rsidR="00C95C5B" w:rsidRPr="00C95C5B" w:rsidTr="007C4295">
        <w:trPr>
          <w:trHeight w:val="40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Постановлением администрации </w:t>
            </w:r>
          </w:p>
        </w:tc>
      </w:tr>
      <w:tr w:rsidR="00C95C5B" w:rsidRPr="00C95C5B" w:rsidTr="007C4295">
        <w:trPr>
          <w:trHeight w:val="40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Шарыповского мун</w:t>
            </w:r>
            <w:r w:rsidR="00233CE6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ципального округа</w:t>
            </w:r>
          </w:p>
        </w:tc>
      </w:tr>
      <w:tr w:rsidR="00C95C5B" w:rsidRPr="00C95C5B" w:rsidTr="007C4295">
        <w:trPr>
          <w:trHeight w:val="75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от                                № </w:t>
            </w:r>
            <w:r w:rsidRPr="00C95C5B">
              <w:rPr>
                <w:rFonts w:ascii="Arial" w:hAnsi="Arial" w:cs="Arial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95C5B" w:rsidRPr="00C95C5B" w:rsidTr="007C4295">
        <w:trPr>
          <w:trHeight w:val="930"/>
        </w:trPr>
        <w:tc>
          <w:tcPr>
            <w:tcW w:w="1557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Краткосрочный план реализации региональной программы капитального ремонта общего имущества в многоквартирных домах                                                                        на территории Шарыповского района на 2025 год</w:t>
            </w: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Форма № 1</w:t>
            </w:r>
          </w:p>
        </w:tc>
      </w:tr>
      <w:tr w:rsidR="00C95C5B" w:rsidRPr="00C95C5B" w:rsidTr="007C4295">
        <w:trPr>
          <w:trHeight w:val="315"/>
        </w:trPr>
        <w:tc>
          <w:tcPr>
            <w:tcW w:w="1557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Раздел № 1. Стоимость услуг и (или) работ по капитальному ремонту общего имущества в многоквартирных домах, включенных в краткосрочный план</w:t>
            </w: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Адрес многоквартирного дома</w:t>
            </w:r>
          </w:p>
        </w:tc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Общая площадь помещений в многоквартирном доме, кв. м</w:t>
            </w:r>
          </w:p>
        </w:tc>
        <w:tc>
          <w:tcPr>
            <w:tcW w:w="32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0682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Стоимость услуг и (или) работ по капитальному ремонту общего имущества многоквартирного дома, руб.</w:t>
            </w:r>
          </w:p>
        </w:tc>
      </w:tr>
      <w:tr w:rsidR="00C95C5B" w:rsidRPr="00C95C5B" w:rsidTr="007C4295">
        <w:trPr>
          <w:trHeight w:val="1461"/>
        </w:trPr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всего, стоимость ремонта</w:t>
            </w:r>
          </w:p>
        </w:tc>
        <w:tc>
          <w:tcPr>
            <w:tcW w:w="9781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C95C5B" w:rsidRPr="00C95C5B" w:rsidTr="007C4295">
        <w:trPr>
          <w:trHeight w:val="3382"/>
        </w:trPr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ремонт крыши </w:t>
            </w:r>
          </w:p>
        </w:tc>
        <w:tc>
          <w:tcPr>
            <w:tcW w:w="11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ремонт или замена лифтового оборудования, признанного непригодным для эксплуатации, ремонт лифтовых шахт</w:t>
            </w:r>
          </w:p>
        </w:tc>
        <w:tc>
          <w:tcPr>
            <w:tcW w:w="485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ремонт внутридомовых инженерных систем (в том числе  установка коллективных (</w:t>
            </w:r>
            <w:proofErr w:type="spellStart"/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общедомовых</w:t>
            </w:r>
            <w:proofErr w:type="spellEnd"/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) приборов учета  потребления ресурсов и узлов управления и регулирования потребления ресурсов)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утепление и ремонт фасада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ремонт фундамента многоквартирного дома</w:t>
            </w:r>
          </w:p>
        </w:tc>
      </w:tr>
      <w:tr w:rsidR="00C95C5B" w:rsidRPr="00C95C5B" w:rsidTr="007C4295">
        <w:trPr>
          <w:trHeight w:val="4399"/>
        </w:trPr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электроснабжения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теплоснабжения и горячего водоснабжения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газоснабжения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холодного водоснабжения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водоотведения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C95C5B" w:rsidRPr="00C95C5B" w:rsidTr="007C4295">
        <w:trPr>
          <w:trHeight w:val="255"/>
        </w:trPr>
        <w:tc>
          <w:tcPr>
            <w:tcW w:w="1557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Шарыповский муниципальный район</w:t>
            </w:r>
          </w:p>
        </w:tc>
      </w:tr>
      <w:tr w:rsidR="00C95C5B" w:rsidRPr="00C95C5B" w:rsidTr="007C4295">
        <w:trPr>
          <w:trHeight w:val="255"/>
        </w:trPr>
        <w:tc>
          <w:tcPr>
            <w:tcW w:w="1557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1. Многоквартирные дома, формирующие фонды капитального ремонта на счете регионального оператора</w:t>
            </w:r>
          </w:p>
        </w:tc>
      </w:tr>
      <w:tr w:rsidR="00C95C5B" w:rsidRPr="00C95C5B" w:rsidTr="007C4295">
        <w:trPr>
          <w:trHeight w:val="510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с. Холмогорское, ул. </w:t>
            </w: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Октябрская</w:t>
            </w:r>
            <w:proofErr w:type="spellEnd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, д.16</w:t>
            </w:r>
          </w:p>
        </w:tc>
        <w:tc>
          <w:tcPr>
            <w:tcW w:w="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869,80</w:t>
            </w:r>
          </w:p>
        </w:tc>
        <w:tc>
          <w:tcPr>
            <w:tcW w:w="1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средства</w:t>
            </w: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br/>
              <w:t>собственников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минимальный размер взноса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10 251 227,94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9 474 827,07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776 400,87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1671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взнос, превышающий минимальный размер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178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меры финансовой</w:t>
            </w: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поддержки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краевого бюджета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местного бюджета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10 251 227,94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9 474 827,07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776 400,87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1302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11 785,73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10 893,11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892,62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1302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</w:tr>
      <w:tr w:rsidR="00C95C5B" w:rsidRPr="00C95C5B" w:rsidTr="007C4295">
        <w:trPr>
          <w:trHeight w:val="510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6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с. Холмогорское, ул. </w:t>
            </w: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Октябрская</w:t>
            </w:r>
            <w:proofErr w:type="spellEnd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, д.18</w:t>
            </w:r>
          </w:p>
        </w:tc>
        <w:tc>
          <w:tcPr>
            <w:tcW w:w="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861,70</w:t>
            </w:r>
          </w:p>
        </w:tc>
        <w:tc>
          <w:tcPr>
            <w:tcW w:w="1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средства</w:t>
            </w: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собствен</w:t>
            </w:r>
            <w:proofErr w:type="spellEnd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br/>
            </w: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ников</w:t>
            </w:r>
            <w:proofErr w:type="spellEnd"/>
            <w:proofErr w:type="gramEnd"/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минимальный размер взноса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10 155 763,35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9 386 592,89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769 170,65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510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взнос, превышающий минимальный размер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178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меры финансовой</w:t>
            </w: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поддержки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краевого бюджета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местного бюджета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10 155 763,35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9 386 592,89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769 170,65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1302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11 785,73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10 893,11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892,62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1302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Утвержденная предельная стоимость капитального ремонта 1 кв. м общей площади помещений </w:t>
            </w: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многоквартирного дома, руб./кв. м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</w:tr>
      <w:tr w:rsidR="00C95C5B" w:rsidRPr="00C95C5B" w:rsidTr="007C4295">
        <w:trPr>
          <w:trHeight w:val="510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6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с. Холмогорское, ул. Спортивная, д.1</w:t>
            </w:r>
          </w:p>
        </w:tc>
        <w:tc>
          <w:tcPr>
            <w:tcW w:w="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575,60</w:t>
            </w:r>
          </w:p>
        </w:tc>
        <w:tc>
          <w:tcPr>
            <w:tcW w:w="1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средства</w:t>
            </w: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br/>
              <w:t>собственников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минимальный размер взноса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6 783 866,19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6 270 074,12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513 792,07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1494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взнос, превышающий минимальный размер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178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меры финансовой</w:t>
            </w: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поддержки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краевого бюджета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местного бюджета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6 783 866,19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6 270 074,12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513 792,07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1302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11 785,73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10 893,11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892,62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1302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</w:tr>
      <w:tr w:rsidR="00C95C5B" w:rsidRPr="00C95C5B" w:rsidTr="007C4295">
        <w:trPr>
          <w:trHeight w:val="1800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Инголь</w:t>
            </w:r>
            <w:proofErr w:type="spellEnd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кв-л</w:t>
            </w:r>
            <w:proofErr w:type="spellEnd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Путейский, д. 6</w:t>
            </w:r>
          </w:p>
        </w:tc>
        <w:tc>
          <w:tcPr>
            <w:tcW w:w="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974,50</w:t>
            </w:r>
          </w:p>
        </w:tc>
        <w:tc>
          <w:tcPr>
            <w:tcW w:w="1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средства</w:t>
            </w: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собствен</w:t>
            </w:r>
            <w:proofErr w:type="spellEnd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br/>
            </w: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ников</w:t>
            </w:r>
            <w:proofErr w:type="spellEnd"/>
            <w:proofErr w:type="gramEnd"/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минимальный размер взноса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1 535 461,18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1 535 461,18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510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взнос, превышающий минимальный размер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178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меры финансовой</w:t>
            </w: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поддержки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краевого бюджета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местного бюджета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31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1 535 461,18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1 535 461,18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Удельная стоимость капитального ремонта 1 </w:t>
            </w: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кв. м общей площади помещений многоквартирного дома, руб./кв. м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  1 575,6</w:t>
            </w: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1 575,6</w:t>
            </w: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C95C5B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  <w:proofErr w:type="spellEnd"/>
          </w:p>
        </w:tc>
      </w:tr>
      <w:tr w:rsidR="00C95C5B" w:rsidRPr="00C95C5B" w:rsidTr="007C4295">
        <w:trPr>
          <w:trHeight w:val="510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Итого по счету регионального оператора</w:t>
            </w:r>
          </w:p>
        </w:tc>
        <w:tc>
          <w:tcPr>
            <w:tcW w:w="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974,50</w:t>
            </w:r>
          </w:p>
        </w:tc>
        <w:tc>
          <w:tcPr>
            <w:tcW w:w="1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средства</w:t>
            </w: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собствен</w:t>
            </w:r>
            <w:proofErr w:type="spellEnd"/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ников</w:t>
            </w:r>
            <w:proofErr w:type="spellEnd"/>
            <w:proofErr w:type="gramEnd"/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минимальный размер взноса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28 726 318,66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1 535 461,18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25 131 494,08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2 059 363,59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510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взнос, превышающий минимальный размер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178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меры финансовой</w:t>
            </w: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br/>
              <w:t>поддержки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краевого бюджета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местного бюджета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28 726 318,6</w:t>
            </w: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1 535 461,18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25 131 494,08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2 059 363,59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36 932,83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1 575,64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32 679,33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2 677,86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Утвержденная предельная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</w:tr>
      <w:tr w:rsidR="00C95C5B" w:rsidRPr="00C95C5B" w:rsidTr="007C4295">
        <w:trPr>
          <w:trHeight w:val="510"/>
        </w:trPr>
        <w:tc>
          <w:tcPr>
            <w:tcW w:w="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Всего по Шарыповскому  муниципальному  округу</w:t>
            </w:r>
          </w:p>
        </w:tc>
        <w:tc>
          <w:tcPr>
            <w:tcW w:w="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974,50</w:t>
            </w:r>
          </w:p>
        </w:tc>
        <w:tc>
          <w:tcPr>
            <w:tcW w:w="1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средства</w:t>
            </w: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собствен</w:t>
            </w:r>
            <w:proofErr w:type="spellEnd"/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ников</w:t>
            </w:r>
            <w:proofErr w:type="spellEnd"/>
            <w:proofErr w:type="gramEnd"/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минимальный размер взноса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28 726 318,66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1 535 461,18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25 131 494,08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2 059 363,59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510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взнос, превышающий минимальный размер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178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меры финансовой</w:t>
            </w: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br/>
              <w:t>поддержки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краевого бюджета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местного бюджета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 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28 726 318,66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1 535 461,18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25 131 494,08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2 059 363,59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Удельная стоимость капитального ремонта 1 кв. м общей площади помещений многоквартирного дома, руб./кв. м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36 932,83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1 575,64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32 679,33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 2 677,86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95C5B" w:rsidRPr="00C95C5B" w:rsidTr="007C4295">
        <w:trPr>
          <w:trHeight w:val="255"/>
        </w:trPr>
        <w:tc>
          <w:tcPr>
            <w:tcW w:w="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Утвержденная предельная стоимость капи</w:t>
            </w:r>
            <w:bookmarkStart w:id="0" w:name="_GoBack"/>
            <w:bookmarkEnd w:id="0"/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тального ремонта 1 кв. м общей площади помещений многоквартирного дома, руб./кв. м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X</w:t>
            </w:r>
          </w:p>
        </w:tc>
      </w:tr>
      <w:tr w:rsidR="00C95C5B" w:rsidRPr="00C95C5B" w:rsidTr="007C4295">
        <w:trPr>
          <w:trHeight w:val="2182"/>
        </w:trPr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Всего количество домов по Шарыповскому району</w:t>
            </w:r>
          </w:p>
        </w:tc>
        <w:tc>
          <w:tcPr>
            <w:tcW w:w="32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C5B" w:rsidRPr="00C95C5B" w:rsidRDefault="00C95C5B" w:rsidP="00C95C5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C95C5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C95C5B" w:rsidRPr="00722380" w:rsidRDefault="00C95C5B" w:rsidP="00346DB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sectPr w:rsidR="00C95C5B" w:rsidRPr="00722380" w:rsidSect="00722380">
      <w:pgSz w:w="16838" w:h="11906" w:orient="landscape"/>
      <w:pgMar w:top="1276" w:right="907" w:bottom="680" w:left="68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F65" w:rsidRDefault="00001F65" w:rsidP="00DB20FF">
      <w:pPr>
        <w:spacing w:after="0" w:line="240" w:lineRule="auto"/>
      </w:pPr>
      <w:r>
        <w:separator/>
      </w:r>
    </w:p>
  </w:endnote>
  <w:endnote w:type="continuationSeparator" w:id="0">
    <w:p w:rsidR="00001F65" w:rsidRDefault="00001F65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F65" w:rsidRDefault="00001F65" w:rsidP="00DB20FF">
      <w:pPr>
        <w:spacing w:after="0" w:line="240" w:lineRule="auto"/>
      </w:pPr>
      <w:r>
        <w:separator/>
      </w:r>
    </w:p>
  </w:footnote>
  <w:footnote w:type="continuationSeparator" w:id="0">
    <w:p w:rsidR="00001F65" w:rsidRDefault="00001F65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6982316"/>
    <w:multiLevelType w:val="multilevel"/>
    <w:tmpl w:val="957E90B4"/>
    <w:lvl w:ilvl="0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0FDA455D"/>
    <w:multiLevelType w:val="multilevel"/>
    <w:tmpl w:val="ED522CBA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3">
    <w:nsid w:val="1FE130A1"/>
    <w:multiLevelType w:val="multilevel"/>
    <w:tmpl w:val="957E90B4"/>
    <w:lvl w:ilvl="0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B5F7090"/>
    <w:multiLevelType w:val="multilevel"/>
    <w:tmpl w:val="FAD690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40926D7F"/>
    <w:multiLevelType w:val="hybridMultilevel"/>
    <w:tmpl w:val="D77C5C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18"/>
  </w:num>
  <w:num w:numId="2">
    <w:abstractNumId w:val="17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10"/>
  </w:num>
  <w:num w:numId="15">
    <w:abstractNumId w:val="19"/>
  </w:num>
  <w:num w:numId="16">
    <w:abstractNumId w:val="12"/>
  </w:num>
  <w:num w:numId="17">
    <w:abstractNumId w:val="16"/>
  </w:num>
  <w:num w:numId="18">
    <w:abstractNumId w:val="14"/>
  </w:num>
  <w:num w:numId="19">
    <w:abstractNumId w:val="15"/>
  </w:num>
  <w:num w:numId="20">
    <w:abstractNumId w:val="13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2BB1"/>
    <w:rsid w:val="00001622"/>
    <w:rsid w:val="00001F65"/>
    <w:rsid w:val="0000456E"/>
    <w:rsid w:val="0000745F"/>
    <w:rsid w:val="0000790E"/>
    <w:rsid w:val="00010222"/>
    <w:rsid w:val="00010BA4"/>
    <w:rsid w:val="00011A40"/>
    <w:rsid w:val="000146B2"/>
    <w:rsid w:val="00016229"/>
    <w:rsid w:val="00017891"/>
    <w:rsid w:val="0002027A"/>
    <w:rsid w:val="00021122"/>
    <w:rsid w:val="00023022"/>
    <w:rsid w:val="0002719A"/>
    <w:rsid w:val="00030B57"/>
    <w:rsid w:val="000343FD"/>
    <w:rsid w:val="00034B9C"/>
    <w:rsid w:val="00037499"/>
    <w:rsid w:val="00040942"/>
    <w:rsid w:val="00040AF2"/>
    <w:rsid w:val="000432FF"/>
    <w:rsid w:val="0004346F"/>
    <w:rsid w:val="00044197"/>
    <w:rsid w:val="000445A5"/>
    <w:rsid w:val="00045450"/>
    <w:rsid w:val="00050387"/>
    <w:rsid w:val="0005273D"/>
    <w:rsid w:val="00053CEB"/>
    <w:rsid w:val="000556C8"/>
    <w:rsid w:val="0005637B"/>
    <w:rsid w:val="0007133F"/>
    <w:rsid w:val="000764C4"/>
    <w:rsid w:val="000765CE"/>
    <w:rsid w:val="0008590D"/>
    <w:rsid w:val="00087E32"/>
    <w:rsid w:val="00090FAB"/>
    <w:rsid w:val="00091B69"/>
    <w:rsid w:val="00094B85"/>
    <w:rsid w:val="000A1445"/>
    <w:rsid w:val="000A52FE"/>
    <w:rsid w:val="000A579F"/>
    <w:rsid w:val="000A667F"/>
    <w:rsid w:val="000B2BD5"/>
    <w:rsid w:val="000C1335"/>
    <w:rsid w:val="000C3CF1"/>
    <w:rsid w:val="000C6ABD"/>
    <w:rsid w:val="000C759B"/>
    <w:rsid w:val="000D2927"/>
    <w:rsid w:val="000D7971"/>
    <w:rsid w:val="000E5CE7"/>
    <w:rsid w:val="000E5ECA"/>
    <w:rsid w:val="000F6AE6"/>
    <w:rsid w:val="00100074"/>
    <w:rsid w:val="001011B2"/>
    <w:rsid w:val="00102CA6"/>
    <w:rsid w:val="00102DEB"/>
    <w:rsid w:val="00105609"/>
    <w:rsid w:val="001061BB"/>
    <w:rsid w:val="0011223B"/>
    <w:rsid w:val="00121A9C"/>
    <w:rsid w:val="00121C21"/>
    <w:rsid w:val="0012781A"/>
    <w:rsid w:val="00127D24"/>
    <w:rsid w:val="00131608"/>
    <w:rsid w:val="00133196"/>
    <w:rsid w:val="00133E62"/>
    <w:rsid w:val="00136DD9"/>
    <w:rsid w:val="00137078"/>
    <w:rsid w:val="00140843"/>
    <w:rsid w:val="00150C0D"/>
    <w:rsid w:val="0015291A"/>
    <w:rsid w:val="00161E12"/>
    <w:rsid w:val="00164034"/>
    <w:rsid w:val="00164FAA"/>
    <w:rsid w:val="001679F4"/>
    <w:rsid w:val="001753EB"/>
    <w:rsid w:val="00177F0B"/>
    <w:rsid w:val="00191954"/>
    <w:rsid w:val="00193495"/>
    <w:rsid w:val="00196021"/>
    <w:rsid w:val="0019773D"/>
    <w:rsid w:val="001A4AA1"/>
    <w:rsid w:val="001A6463"/>
    <w:rsid w:val="001B4B1B"/>
    <w:rsid w:val="001B7DFA"/>
    <w:rsid w:val="001C5892"/>
    <w:rsid w:val="001C660B"/>
    <w:rsid w:val="001D3516"/>
    <w:rsid w:val="001E00D2"/>
    <w:rsid w:val="001E072E"/>
    <w:rsid w:val="001E1BB4"/>
    <w:rsid w:val="001E21C5"/>
    <w:rsid w:val="001F2BCF"/>
    <w:rsid w:val="001F4CAF"/>
    <w:rsid w:val="001F523E"/>
    <w:rsid w:val="001F62AA"/>
    <w:rsid w:val="00200016"/>
    <w:rsid w:val="0020020A"/>
    <w:rsid w:val="00204B64"/>
    <w:rsid w:val="002068B2"/>
    <w:rsid w:val="002106E5"/>
    <w:rsid w:val="00217E01"/>
    <w:rsid w:val="00220C10"/>
    <w:rsid w:val="00223693"/>
    <w:rsid w:val="00225D6A"/>
    <w:rsid w:val="00230632"/>
    <w:rsid w:val="00233CE6"/>
    <w:rsid w:val="00234596"/>
    <w:rsid w:val="00234A96"/>
    <w:rsid w:val="00235045"/>
    <w:rsid w:val="0023615F"/>
    <w:rsid w:val="00237955"/>
    <w:rsid w:val="00241322"/>
    <w:rsid w:val="00241D8D"/>
    <w:rsid w:val="002425FE"/>
    <w:rsid w:val="0024308A"/>
    <w:rsid w:val="00243A4B"/>
    <w:rsid w:val="00250C70"/>
    <w:rsid w:val="00251177"/>
    <w:rsid w:val="00254570"/>
    <w:rsid w:val="00256671"/>
    <w:rsid w:val="00257C91"/>
    <w:rsid w:val="00261186"/>
    <w:rsid w:val="00261871"/>
    <w:rsid w:val="00262BD4"/>
    <w:rsid w:val="0027081A"/>
    <w:rsid w:val="00270FD1"/>
    <w:rsid w:val="0027229A"/>
    <w:rsid w:val="00275516"/>
    <w:rsid w:val="0027570C"/>
    <w:rsid w:val="0028393B"/>
    <w:rsid w:val="00284945"/>
    <w:rsid w:val="00284EDC"/>
    <w:rsid w:val="0028797E"/>
    <w:rsid w:val="0029014E"/>
    <w:rsid w:val="00291F77"/>
    <w:rsid w:val="00292C91"/>
    <w:rsid w:val="00297F75"/>
    <w:rsid w:val="002A135D"/>
    <w:rsid w:val="002A67FF"/>
    <w:rsid w:val="002A7697"/>
    <w:rsid w:val="002B4E4D"/>
    <w:rsid w:val="002B5454"/>
    <w:rsid w:val="002B76DD"/>
    <w:rsid w:val="002B7966"/>
    <w:rsid w:val="002C00A5"/>
    <w:rsid w:val="002C5F57"/>
    <w:rsid w:val="002D26EC"/>
    <w:rsid w:val="002D353A"/>
    <w:rsid w:val="002D3592"/>
    <w:rsid w:val="002D667A"/>
    <w:rsid w:val="002E00D1"/>
    <w:rsid w:val="002E5A55"/>
    <w:rsid w:val="002E6555"/>
    <w:rsid w:val="002E6688"/>
    <w:rsid w:val="002F072D"/>
    <w:rsid w:val="002F2910"/>
    <w:rsid w:val="002F45A5"/>
    <w:rsid w:val="002F530A"/>
    <w:rsid w:val="002F7591"/>
    <w:rsid w:val="0030052E"/>
    <w:rsid w:val="003005DA"/>
    <w:rsid w:val="00302F76"/>
    <w:rsid w:val="00305B0A"/>
    <w:rsid w:val="00313A9F"/>
    <w:rsid w:val="003246F4"/>
    <w:rsid w:val="00324E2A"/>
    <w:rsid w:val="00332C28"/>
    <w:rsid w:val="00333065"/>
    <w:rsid w:val="003343BD"/>
    <w:rsid w:val="00340116"/>
    <w:rsid w:val="00346976"/>
    <w:rsid w:val="00346DB1"/>
    <w:rsid w:val="003510CF"/>
    <w:rsid w:val="00354F2F"/>
    <w:rsid w:val="00363DFD"/>
    <w:rsid w:val="0036607D"/>
    <w:rsid w:val="003673BE"/>
    <w:rsid w:val="00370ABF"/>
    <w:rsid w:val="00376B44"/>
    <w:rsid w:val="00376BE3"/>
    <w:rsid w:val="00382559"/>
    <w:rsid w:val="00384851"/>
    <w:rsid w:val="003A0FD1"/>
    <w:rsid w:val="003A1629"/>
    <w:rsid w:val="003A1795"/>
    <w:rsid w:val="003A5A53"/>
    <w:rsid w:val="003A7134"/>
    <w:rsid w:val="003A743D"/>
    <w:rsid w:val="003B71B8"/>
    <w:rsid w:val="003C0242"/>
    <w:rsid w:val="003C53FC"/>
    <w:rsid w:val="003C5DF0"/>
    <w:rsid w:val="003D482D"/>
    <w:rsid w:val="003D7792"/>
    <w:rsid w:val="003F2551"/>
    <w:rsid w:val="003F273B"/>
    <w:rsid w:val="003F29CD"/>
    <w:rsid w:val="003F3513"/>
    <w:rsid w:val="003F3B2D"/>
    <w:rsid w:val="003F5DF1"/>
    <w:rsid w:val="003F64A7"/>
    <w:rsid w:val="003F685B"/>
    <w:rsid w:val="004018A4"/>
    <w:rsid w:val="00402594"/>
    <w:rsid w:val="00405B1A"/>
    <w:rsid w:val="00406EA4"/>
    <w:rsid w:val="00411C32"/>
    <w:rsid w:val="004136C1"/>
    <w:rsid w:val="0042298B"/>
    <w:rsid w:val="004247CB"/>
    <w:rsid w:val="00427B4E"/>
    <w:rsid w:val="00430482"/>
    <w:rsid w:val="00434782"/>
    <w:rsid w:val="00435BD6"/>
    <w:rsid w:val="0044172E"/>
    <w:rsid w:val="00441D69"/>
    <w:rsid w:val="00442214"/>
    <w:rsid w:val="004424ED"/>
    <w:rsid w:val="004466DD"/>
    <w:rsid w:val="00450D2D"/>
    <w:rsid w:val="00451845"/>
    <w:rsid w:val="0045347F"/>
    <w:rsid w:val="004538E9"/>
    <w:rsid w:val="00455713"/>
    <w:rsid w:val="00460757"/>
    <w:rsid w:val="0046100D"/>
    <w:rsid w:val="00473A8C"/>
    <w:rsid w:val="00475BB1"/>
    <w:rsid w:val="00491023"/>
    <w:rsid w:val="004929ED"/>
    <w:rsid w:val="00495509"/>
    <w:rsid w:val="004A148D"/>
    <w:rsid w:val="004A166B"/>
    <w:rsid w:val="004A4ED0"/>
    <w:rsid w:val="004A57E7"/>
    <w:rsid w:val="004B2CAB"/>
    <w:rsid w:val="004B2CB4"/>
    <w:rsid w:val="004B648F"/>
    <w:rsid w:val="004B73EF"/>
    <w:rsid w:val="004C4B73"/>
    <w:rsid w:val="004C5BE5"/>
    <w:rsid w:val="004C71CF"/>
    <w:rsid w:val="004D0A8E"/>
    <w:rsid w:val="004D5F13"/>
    <w:rsid w:val="004E29AB"/>
    <w:rsid w:val="004F1CDC"/>
    <w:rsid w:val="004F20A9"/>
    <w:rsid w:val="004F418C"/>
    <w:rsid w:val="004F6A51"/>
    <w:rsid w:val="005026E9"/>
    <w:rsid w:val="00504A70"/>
    <w:rsid w:val="0051126D"/>
    <w:rsid w:val="00512163"/>
    <w:rsid w:val="00513F6F"/>
    <w:rsid w:val="0051430A"/>
    <w:rsid w:val="0051767B"/>
    <w:rsid w:val="005202B8"/>
    <w:rsid w:val="005237CC"/>
    <w:rsid w:val="00532BE3"/>
    <w:rsid w:val="005351E4"/>
    <w:rsid w:val="00540A91"/>
    <w:rsid w:val="005422E0"/>
    <w:rsid w:val="0055083A"/>
    <w:rsid w:val="005524AE"/>
    <w:rsid w:val="00554A9C"/>
    <w:rsid w:val="0055513F"/>
    <w:rsid w:val="00566AC1"/>
    <w:rsid w:val="00580AD6"/>
    <w:rsid w:val="00581055"/>
    <w:rsid w:val="00585191"/>
    <w:rsid w:val="005860DF"/>
    <w:rsid w:val="005963AB"/>
    <w:rsid w:val="00597B35"/>
    <w:rsid w:val="005A2BB0"/>
    <w:rsid w:val="005A3D7E"/>
    <w:rsid w:val="005B7253"/>
    <w:rsid w:val="005C2590"/>
    <w:rsid w:val="005C78AD"/>
    <w:rsid w:val="005D2005"/>
    <w:rsid w:val="005D28E4"/>
    <w:rsid w:val="005D6CD0"/>
    <w:rsid w:val="005E24DD"/>
    <w:rsid w:val="005E27C0"/>
    <w:rsid w:val="005E2D9B"/>
    <w:rsid w:val="005E303E"/>
    <w:rsid w:val="005E530E"/>
    <w:rsid w:val="005E5994"/>
    <w:rsid w:val="005F0183"/>
    <w:rsid w:val="0060716A"/>
    <w:rsid w:val="006076B3"/>
    <w:rsid w:val="006115C3"/>
    <w:rsid w:val="00613C59"/>
    <w:rsid w:val="006140FB"/>
    <w:rsid w:val="00615A65"/>
    <w:rsid w:val="006174A6"/>
    <w:rsid w:val="00620717"/>
    <w:rsid w:val="00620C21"/>
    <w:rsid w:val="00622543"/>
    <w:rsid w:val="0062313F"/>
    <w:rsid w:val="00624985"/>
    <w:rsid w:val="00627F9B"/>
    <w:rsid w:val="00642830"/>
    <w:rsid w:val="00642BEC"/>
    <w:rsid w:val="00642FBA"/>
    <w:rsid w:val="006436DF"/>
    <w:rsid w:val="00653A45"/>
    <w:rsid w:val="00653FFE"/>
    <w:rsid w:val="006606E6"/>
    <w:rsid w:val="00660835"/>
    <w:rsid w:val="006658B3"/>
    <w:rsid w:val="006701C7"/>
    <w:rsid w:val="006702FA"/>
    <w:rsid w:val="006717EB"/>
    <w:rsid w:val="0067292A"/>
    <w:rsid w:val="00674657"/>
    <w:rsid w:val="006748FE"/>
    <w:rsid w:val="00677B82"/>
    <w:rsid w:val="006833D5"/>
    <w:rsid w:val="00686AA6"/>
    <w:rsid w:val="00695610"/>
    <w:rsid w:val="006971F0"/>
    <w:rsid w:val="006A060C"/>
    <w:rsid w:val="006A44B4"/>
    <w:rsid w:val="006A5B96"/>
    <w:rsid w:val="006A743D"/>
    <w:rsid w:val="006B0A42"/>
    <w:rsid w:val="006B3974"/>
    <w:rsid w:val="006B43BF"/>
    <w:rsid w:val="006C29CA"/>
    <w:rsid w:val="006C5304"/>
    <w:rsid w:val="006C57CE"/>
    <w:rsid w:val="006D2A86"/>
    <w:rsid w:val="006D32FA"/>
    <w:rsid w:val="006D4A6E"/>
    <w:rsid w:val="006E0E5B"/>
    <w:rsid w:val="006E132D"/>
    <w:rsid w:val="006E4418"/>
    <w:rsid w:val="006F4B77"/>
    <w:rsid w:val="006F5482"/>
    <w:rsid w:val="00703480"/>
    <w:rsid w:val="00703857"/>
    <w:rsid w:val="00704766"/>
    <w:rsid w:val="007048F3"/>
    <w:rsid w:val="00706F2A"/>
    <w:rsid w:val="007117DA"/>
    <w:rsid w:val="00721BAF"/>
    <w:rsid w:val="00722380"/>
    <w:rsid w:val="0072668B"/>
    <w:rsid w:val="0072670C"/>
    <w:rsid w:val="00727BE0"/>
    <w:rsid w:val="007314C0"/>
    <w:rsid w:val="00736357"/>
    <w:rsid w:val="00736703"/>
    <w:rsid w:val="00737AC1"/>
    <w:rsid w:val="00737B4F"/>
    <w:rsid w:val="00743033"/>
    <w:rsid w:val="00744ED1"/>
    <w:rsid w:val="00747DD3"/>
    <w:rsid w:val="007554E4"/>
    <w:rsid w:val="0075641B"/>
    <w:rsid w:val="007600EA"/>
    <w:rsid w:val="007603B8"/>
    <w:rsid w:val="00774C6A"/>
    <w:rsid w:val="00780402"/>
    <w:rsid w:val="00780BC8"/>
    <w:rsid w:val="00781E49"/>
    <w:rsid w:val="00782FA6"/>
    <w:rsid w:val="0078530E"/>
    <w:rsid w:val="00785E8F"/>
    <w:rsid w:val="00790418"/>
    <w:rsid w:val="007926F6"/>
    <w:rsid w:val="00793075"/>
    <w:rsid w:val="00794B32"/>
    <w:rsid w:val="0079677F"/>
    <w:rsid w:val="007A11E3"/>
    <w:rsid w:val="007A16A8"/>
    <w:rsid w:val="007A2503"/>
    <w:rsid w:val="007A79FF"/>
    <w:rsid w:val="007B4147"/>
    <w:rsid w:val="007B635D"/>
    <w:rsid w:val="007C245D"/>
    <w:rsid w:val="007C298D"/>
    <w:rsid w:val="007C4295"/>
    <w:rsid w:val="007D15A2"/>
    <w:rsid w:val="007D4C18"/>
    <w:rsid w:val="007E0E41"/>
    <w:rsid w:val="007E2591"/>
    <w:rsid w:val="007E3823"/>
    <w:rsid w:val="007E6AD2"/>
    <w:rsid w:val="007F2ED0"/>
    <w:rsid w:val="007F303D"/>
    <w:rsid w:val="007F3213"/>
    <w:rsid w:val="007F774E"/>
    <w:rsid w:val="008036E9"/>
    <w:rsid w:val="0081014C"/>
    <w:rsid w:val="008121D1"/>
    <w:rsid w:val="00813F0C"/>
    <w:rsid w:val="00820B2D"/>
    <w:rsid w:val="008227C9"/>
    <w:rsid w:val="0082286A"/>
    <w:rsid w:val="00822E70"/>
    <w:rsid w:val="008237DC"/>
    <w:rsid w:val="0082558E"/>
    <w:rsid w:val="00826532"/>
    <w:rsid w:val="00833393"/>
    <w:rsid w:val="00833A8E"/>
    <w:rsid w:val="008347A8"/>
    <w:rsid w:val="00836246"/>
    <w:rsid w:val="008362FA"/>
    <w:rsid w:val="008370FA"/>
    <w:rsid w:val="00843EC7"/>
    <w:rsid w:val="00850370"/>
    <w:rsid w:val="0085182B"/>
    <w:rsid w:val="00856DA7"/>
    <w:rsid w:val="00863603"/>
    <w:rsid w:val="00867240"/>
    <w:rsid w:val="008778B1"/>
    <w:rsid w:val="0088304C"/>
    <w:rsid w:val="00894F77"/>
    <w:rsid w:val="008960E4"/>
    <w:rsid w:val="00897D5C"/>
    <w:rsid w:val="008A466C"/>
    <w:rsid w:val="008A6847"/>
    <w:rsid w:val="008B3FC5"/>
    <w:rsid w:val="008C3310"/>
    <w:rsid w:val="008C75AC"/>
    <w:rsid w:val="008C7C6D"/>
    <w:rsid w:val="008D0950"/>
    <w:rsid w:val="008D2FCF"/>
    <w:rsid w:val="008D32EC"/>
    <w:rsid w:val="008D3F15"/>
    <w:rsid w:val="008D4A48"/>
    <w:rsid w:val="008E093C"/>
    <w:rsid w:val="008E2436"/>
    <w:rsid w:val="008E5109"/>
    <w:rsid w:val="00907002"/>
    <w:rsid w:val="00910F13"/>
    <w:rsid w:val="009117CE"/>
    <w:rsid w:val="009117EF"/>
    <w:rsid w:val="00912B88"/>
    <w:rsid w:val="00913839"/>
    <w:rsid w:val="00917240"/>
    <w:rsid w:val="009178BF"/>
    <w:rsid w:val="00925FC9"/>
    <w:rsid w:val="00930E94"/>
    <w:rsid w:val="00934E71"/>
    <w:rsid w:val="009408BA"/>
    <w:rsid w:val="00940CB8"/>
    <w:rsid w:val="009410D2"/>
    <w:rsid w:val="009458FE"/>
    <w:rsid w:val="00945EC4"/>
    <w:rsid w:val="00950011"/>
    <w:rsid w:val="009506CD"/>
    <w:rsid w:val="00952F5F"/>
    <w:rsid w:val="00965369"/>
    <w:rsid w:val="00965CFC"/>
    <w:rsid w:val="009742AE"/>
    <w:rsid w:val="009746FE"/>
    <w:rsid w:val="009748FB"/>
    <w:rsid w:val="00982F32"/>
    <w:rsid w:val="00983506"/>
    <w:rsid w:val="00985660"/>
    <w:rsid w:val="00986299"/>
    <w:rsid w:val="009908D3"/>
    <w:rsid w:val="00991A3E"/>
    <w:rsid w:val="00991B81"/>
    <w:rsid w:val="009A3594"/>
    <w:rsid w:val="009A457A"/>
    <w:rsid w:val="009B28A5"/>
    <w:rsid w:val="009C3CF6"/>
    <w:rsid w:val="009C4343"/>
    <w:rsid w:val="009C740A"/>
    <w:rsid w:val="009D1E84"/>
    <w:rsid w:val="009D2196"/>
    <w:rsid w:val="009D2B38"/>
    <w:rsid w:val="009D3B40"/>
    <w:rsid w:val="009D6657"/>
    <w:rsid w:val="009E18F1"/>
    <w:rsid w:val="009E2302"/>
    <w:rsid w:val="009E4557"/>
    <w:rsid w:val="009F00A2"/>
    <w:rsid w:val="009F2810"/>
    <w:rsid w:val="009F4015"/>
    <w:rsid w:val="009F4A8D"/>
    <w:rsid w:val="009F52C7"/>
    <w:rsid w:val="009F79B7"/>
    <w:rsid w:val="00A0137C"/>
    <w:rsid w:val="00A02781"/>
    <w:rsid w:val="00A0537C"/>
    <w:rsid w:val="00A11241"/>
    <w:rsid w:val="00A126A3"/>
    <w:rsid w:val="00A14A17"/>
    <w:rsid w:val="00A158FB"/>
    <w:rsid w:val="00A161FF"/>
    <w:rsid w:val="00A16373"/>
    <w:rsid w:val="00A1651F"/>
    <w:rsid w:val="00A26D68"/>
    <w:rsid w:val="00A30DCD"/>
    <w:rsid w:val="00A36C52"/>
    <w:rsid w:val="00A4620F"/>
    <w:rsid w:val="00A52D49"/>
    <w:rsid w:val="00A561D9"/>
    <w:rsid w:val="00A578C1"/>
    <w:rsid w:val="00A61449"/>
    <w:rsid w:val="00A61AC6"/>
    <w:rsid w:val="00A61AFA"/>
    <w:rsid w:val="00A639A4"/>
    <w:rsid w:val="00A657D3"/>
    <w:rsid w:val="00A70A5D"/>
    <w:rsid w:val="00A74B7F"/>
    <w:rsid w:val="00A74C60"/>
    <w:rsid w:val="00A76F3E"/>
    <w:rsid w:val="00A822D4"/>
    <w:rsid w:val="00A9619A"/>
    <w:rsid w:val="00A96D4E"/>
    <w:rsid w:val="00A97077"/>
    <w:rsid w:val="00AB0586"/>
    <w:rsid w:val="00AB0ABD"/>
    <w:rsid w:val="00AB619E"/>
    <w:rsid w:val="00AB67B0"/>
    <w:rsid w:val="00AC1994"/>
    <w:rsid w:val="00AC1E9F"/>
    <w:rsid w:val="00AC4546"/>
    <w:rsid w:val="00AC7ADA"/>
    <w:rsid w:val="00AD043F"/>
    <w:rsid w:val="00AD4576"/>
    <w:rsid w:val="00AD4994"/>
    <w:rsid w:val="00AD6BA8"/>
    <w:rsid w:val="00AE2600"/>
    <w:rsid w:val="00AE73D3"/>
    <w:rsid w:val="00AF544B"/>
    <w:rsid w:val="00B007C6"/>
    <w:rsid w:val="00B074D9"/>
    <w:rsid w:val="00B07568"/>
    <w:rsid w:val="00B17317"/>
    <w:rsid w:val="00B21ACE"/>
    <w:rsid w:val="00B263B5"/>
    <w:rsid w:val="00B36301"/>
    <w:rsid w:val="00B370E7"/>
    <w:rsid w:val="00B4157F"/>
    <w:rsid w:val="00B43423"/>
    <w:rsid w:val="00B52292"/>
    <w:rsid w:val="00B56EA8"/>
    <w:rsid w:val="00B61441"/>
    <w:rsid w:val="00B675CB"/>
    <w:rsid w:val="00B73B2A"/>
    <w:rsid w:val="00B83D8B"/>
    <w:rsid w:val="00B85EFD"/>
    <w:rsid w:val="00B86105"/>
    <w:rsid w:val="00B92B2B"/>
    <w:rsid w:val="00B93E69"/>
    <w:rsid w:val="00B9520E"/>
    <w:rsid w:val="00BA0CB6"/>
    <w:rsid w:val="00BA36BF"/>
    <w:rsid w:val="00BB1465"/>
    <w:rsid w:val="00BB4399"/>
    <w:rsid w:val="00BB46C5"/>
    <w:rsid w:val="00BB5299"/>
    <w:rsid w:val="00BC0BE1"/>
    <w:rsid w:val="00BC0F69"/>
    <w:rsid w:val="00BC1A0E"/>
    <w:rsid w:val="00BC4173"/>
    <w:rsid w:val="00BC43EA"/>
    <w:rsid w:val="00BD1D3D"/>
    <w:rsid w:val="00BD7024"/>
    <w:rsid w:val="00BF075C"/>
    <w:rsid w:val="00BF0C9C"/>
    <w:rsid w:val="00C03190"/>
    <w:rsid w:val="00C03CC3"/>
    <w:rsid w:val="00C054CA"/>
    <w:rsid w:val="00C07AB5"/>
    <w:rsid w:val="00C162FE"/>
    <w:rsid w:val="00C17D0F"/>
    <w:rsid w:val="00C209A3"/>
    <w:rsid w:val="00C21761"/>
    <w:rsid w:val="00C21CB0"/>
    <w:rsid w:val="00C22498"/>
    <w:rsid w:val="00C273CF"/>
    <w:rsid w:val="00C3178D"/>
    <w:rsid w:val="00C5276B"/>
    <w:rsid w:val="00C54DD0"/>
    <w:rsid w:val="00C56A37"/>
    <w:rsid w:val="00C609B2"/>
    <w:rsid w:val="00C61B02"/>
    <w:rsid w:val="00C62B6B"/>
    <w:rsid w:val="00C6301C"/>
    <w:rsid w:val="00C71064"/>
    <w:rsid w:val="00C7252D"/>
    <w:rsid w:val="00C72E6D"/>
    <w:rsid w:val="00C74E23"/>
    <w:rsid w:val="00C8011E"/>
    <w:rsid w:val="00C83036"/>
    <w:rsid w:val="00C86B15"/>
    <w:rsid w:val="00C87C80"/>
    <w:rsid w:val="00C90C83"/>
    <w:rsid w:val="00C93BF4"/>
    <w:rsid w:val="00C95C5B"/>
    <w:rsid w:val="00C97A04"/>
    <w:rsid w:val="00CA25EC"/>
    <w:rsid w:val="00CA4311"/>
    <w:rsid w:val="00CB7F4B"/>
    <w:rsid w:val="00CC675C"/>
    <w:rsid w:val="00CC6BFC"/>
    <w:rsid w:val="00CD1E19"/>
    <w:rsid w:val="00CF201B"/>
    <w:rsid w:val="00CF3136"/>
    <w:rsid w:val="00CF650A"/>
    <w:rsid w:val="00CF72E3"/>
    <w:rsid w:val="00D03090"/>
    <w:rsid w:val="00D048A8"/>
    <w:rsid w:val="00D04A29"/>
    <w:rsid w:val="00D04ED3"/>
    <w:rsid w:val="00D06901"/>
    <w:rsid w:val="00D10217"/>
    <w:rsid w:val="00D10BA8"/>
    <w:rsid w:val="00D14EAF"/>
    <w:rsid w:val="00D2104A"/>
    <w:rsid w:val="00D21091"/>
    <w:rsid w:val="00D23DA2"/>
    <w:rsid w:val="00D25436"/>
    <w:rsid w:val="00D274D6"/>
    <w:rsid w:val="00D30F6E"/>
    <w:rsid w:val="00D3289E"/>
    <w:rsid w:val="00D363A7"/>
    <w:rsid w:val="00D37594"/>
    <w:rsid w:val="00D432D8"/>
    <w:rsid w:val="00D44444"/>
    <w:rsid w:val="00D536C3"/>
    <w:rsid w:val="00D564B1"/>
    <w:rsid w:val="00D657BF"/>
    <w:rsid w:val="00D67B43"/>
    <w:rsid w:val="00D722C8"/>
    <w:rsid w:val="00D744A7"/>
    <w:rsid w:val="00D77EB9"/>
    <w:rsid w:val="00D919C6"/>
    <w:rsid w:val="00D94174"/>
    <w:rsid w:val="00D94184"/>
    <w:rsid w:val="00DA01D7"/>
    <w:rsid w:val="00DA3AE4"/>
    <w:rsid w:val="00DA6087"/>
    <w:rsid w:val="00DB0F9A"/>
    <w:rsid w:val="00DB20FF"/>
    <w:rsid w:val="00DB3EDC"/>
    <w:rsid w:val="00DB4477"/>
    <w:rsid w:val="00DB5A2B"/>
    <w:rsid w:val="00DC287D"/>
    <w:rsid w:val="00DC361F"/>
    <w:rsid w:val="00DC44A1"/>
    <w:rsid w:val="00DC608D"/>
    <w:rsid w:val="00DC7A54"/>
    <w:rsid w:val="00DD2A4C"/>
    <w:rsid w:val="00DD4754"/>
    <w:rsid w:val="00DE1061"/>
    <w:rsid w:val="00DE15A0"/>
    <w:rsid w:val="00DE423F"/>
    <w:rsid w:val="00DE4443"/>
    <w:rsid w:val="00DE4C94"/>
    <w:rsid w:val="00DE4EA1"/>
    <w:rsid w:val="00DF2A06"/>
    <w:rsid w:val="00DF4436"/>
    <w:rsid w:val="00DF5693"/>
    <w:rsid w:val="00DF74C4"/>
    <w:rsid w:val="00E043AC"/>
    <w:rsid w:val="00E11126"/>
    <w:rsid w:val="00E11DC5"/>
    <w:rsid w:val="00E125A4"/>
    <w:rsid w:val="00E156F5"/>
    <w:rsid w:val="00E1583D"/>
    <w:rsid w:val="00E15B02"/>
    <w:rsid w:val="00E1705A"/>
    <w:rsid w:val="00E2058F"/>
    <w:rsid w:val="00E21B88"/>
    <w:rsid w:val="00E272BD"/>
    <w:rsid w:val="00E3095E"/>
    <w:rsid w:val="00E31BC6"/>
    <w:rsid w:val="00E3562B"/>
    <w:rsid w:val="00E36FD3"/>
    <w:rsid w:val="00E37636"/>
    <w:rsid w:val="00E4631F"/>
    <w:rsid w:val="00E47AD9"/>
    <w:rsid w:val="00E500BF"/>
    <w:rsid w:val="00E506DC"/>
    <w:rsid w:val="00E50C78"/>
    <w:rsid w:val="00E5156F"/>
    <w:rsid w:val="00E524D0"/>
    <w:rsid w:val="00E55E78"/>
    <w:rsid w:val="00E65BB6"/>
    <w:rsid w:val="00E66527"/>
    <w:rsid w:val="00E6714D"/>
    <w:rsid w:val="00E67394"/>
    <w:rsid w:val="00E700FC"/>
    <w:rsid w:val="00E74300"/>
    <w:rsid w:val="00E8280A"/>
    <w:rsid w:val="00E82888"/>
    <w:rsid w:val="00E85F3C"/>
    <w:rsid w:val="00E868E9"/>
    <w:rsid w:val="00E87C7B"/>
    <w:rsid w:val="00E900EF"/>
    <w:rsid w:val="00E90E4A"/>
    <w:rsid w:val="00E94B64"/>
    <w:rsid w:val="00E9680F"/>
    <w:rsid w:val="00E97D59"/>
    <w:rsid w:val="00EA0B51"/>
    <w:rsid w:val="00EA1D87"/>
    <w:rsid w:val="00EA36C8"/>
    <w:rsid w:val="00EA476E"/>
    <w:rsid w:val="00EA6CC1"/>
    <w:rsid w:val="00EB2B16"/>
    <w:rsid w:val="00EB7090"/>
    <w:rsid w:val="00EC1081"/>
    <w:rsid w:val="00EC3E0C"/>
    <w:rsid w:val="00ED0119"/>
    <w:rsid w:val="00ED19FA"/>
    <w:rsid w:val="00ED3FD3"/>
    <w:rsid w:val="00ED4EF3"/>
    <w:rsid w:val="00EE060C"/>
    <w:rsid w:val="00EE1DFB"/>
    <w:rsid w:val="00EE63D8"/>
    <w:rsid w:val="00EE7FE2"/>
    <w:rsid w:val="00EF0918"/>
    <w:rsid w:val="00EF13A9"/>
    <w:rsid w:val="00EF3E09"/>
    <w:rsid w:val="00EF5C40"/>
    <w:rsid w:val="00EF65C3"/>
    <w:rsid w:val="00EF77A6"/>
    <w:rsid w:val="00F022A0"/>
    <w:rsid w:val="00F0370A"/>
    <w:rsid w:val="00F05849"/>
    <w:rsid w:val="00F0654D"/>
    <w:rsid w:val="00F11617"/>
    <w:rsid w:val="00F12107"/>
    <w:rsid w:val="00F14B47"/>
    <w:rsid w:val="00F2412D"/>
    <w:rsid w:val="00F25F5F"/>
    <w:rsid w:val="00F26EC6"/>
    <w:rsid w:val="00F30E9D"/>
    <w:rsid w:val="00F313F9"/>
    <w:rsid w:val="00F36CAE"/>
    <w:rsid w:val="00F36DF2"/>
    <w:rsid w:val="00F37B62"/>
    <w:rsid w:val="00F437D4"/>
    <w:rsid w:val="00F467D4"/>
    <w:rsid w:val="00F51B32"/>
    <w:rsid w:val="00F5443A"/>
    <w:rsid w:val="00F61278"/>
    <w:rsid w:val="00F61EA5"/>
    <w:rsid w:val="00F6252A"/>
    <w:rsid w:val="00F627FB"/>
    <w:rsid w:val="00F74238"/>
    <w:rsid w:val="00F75C49"/>
    <w:rsid w:val="00F81255"/>
    <w:rsid w:val="00F8370C"/>
    <w:rsid w:val="00F85213"/>
    <w:rsid w:val="00F85D5B"/>
    <w:rsid w:val="00F87BA6"/>
    <w:rsid w:val="00F90101"/>
    <w:rsid w:val="00F939E4"/>
    <w:rsid w:val="00F9483D"/>
    <w:rsid w:val="00FA1015"/>
    <w:rsid w:val="00FA12F0"/>
    <w:rsid w:val="00FA5BAB"/>
    <w:rsid w:val="00FB1BAE"/>
    <w:rsid w:val="00FB2F65"/>
    <w:rsid w:val="00FB3454"/>
    <w:rsid w:val="00FB3798"/>
    <w:rsid w:val="00FB3EDD"/>
    <w:rsid w:val="00FB6353"/>
    <w:rsid w:val="00FB7DFA"/>
    <w:rsid w:val="00FC1842"/>
    <w:rsid w:val="00FD2BB1"/>
    <w:rsid w:val="00FD5BF5"/>
    <w:rsid w:val="00FD7141"/>
    <w:rsid w:val="00FE05DE"/>
    <w:rsid w:val="00FE2285"/>
    <w:rsid w:val="00FE29A6"/>
    <w:rsid w:val="00FE4A6E"/>
    <w:rsid w:val="00FE77C6"/>
    <w:rsid w:val="00FF0DDD"/>
    <w:rsid w:val="00FF692C"/>
    <w:rsid w:val="00FF7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39"/>
    <w:rsid w:val="006231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780402"/>
    <w:rPr>
      <w:rFonts w:ascii="Arial" w:hAnsi="Arial" w:cs="Arial"/>
    </w:rPr>
  </w:style>
  <w:style w:type="paragraph" w:styleId="ae">
    <w:name w:val="List Paragraph"/>
    <w:basedOn w:val="a"/>
    <w:qFormat/>
    <w:rsid w:val="00897D5C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1E00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E00D2"/>
  </w:style>
  <w:style w:type="character" w:customStyle="1" w:styleId="af0">
    <w:name w:val="Основной текст_"/>
    <w:basedOn w:val="a0"/>
    <w:link w:val="11"/>
    <w:locked/>
    <w:rsid w:val="008347A8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0"/>
    <w:rsid w:val="008347A8"/>
    <w:pPr>
      <w:shd w:val="clear" w:color="auto" w:fill="FFFFFF"/>
      <w:spacing w:after="60" w:line="0" w:lineRule="atLeast"/>
    </w:pPr>
    <w:rPr>
      <w:sz w:val="26"/>
      <w:szCs w:val="26"/>
      <w:lang w:eastAsia="ru-RU"/>
    </w:rPr>
  </w:style>
  <w:style w:type="character" w:styleId="af1">
    <w:name w:val="Hyperlink"/>
    <w:basedOn w:val="a0"/>
    <w:uiPriority w:val="99"/>
    <w:semiHidden/>
    <w:unhideWhenUsed/>
    <w:rsid w:val="00722380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722380"/>
    <w:rPr>
      <w:color w:val="800080"/>
      <w:u w:val="single"/>
    </w:rPr>
  </w:style>
  <w:style w:type="paragraph" w:customStyle="1" w:styleId="xl63">
    <w:name w:val="xl63"/>
    <w:basedOn w:val="a"/>
    <w:rsid w:val="007223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rsid w:val="007223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7223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223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7223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7223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7223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70">
    <w:name w:val="xl70"/>
    <w:basedOn w:val="a"/>
    <w:rsid w:val="007223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722380"/>
    <w:pPr>
      <w:spacing w:before="100" w:beforeAutospacing="1" w:after="100" w:afterAutospacing="1" w:line="240" w:lineRule="auto"/>
    </w:pPr>
    <w:rPr>
      <w:rFonts w:ascii="Times New Roman" w:hAnsi="Times New Roman"/>
      <w:sz w:val="32"/>
      <w:szCs w:val="32"/>
      <w:lang w:eastAsia="ru-RU"/>
    </w:rPr>
  </w:style>
  <w:style w:type="paragraph" w:customStyle="1" w:styleId="xl72">
    <w:name w:val="xl72"/>
    <w:basedOn w:val="a"/>
    <w:rsid w:val="0072238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2238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72238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72238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72238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72238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72238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72238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72238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72238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72238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72238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72238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72238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72238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72238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72238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72238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72238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72238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72238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2238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722380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722380"/>
    <w:pPr>
      <w:pBdr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722380"/>
    <w:pPr>
      <w:pBdr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2238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72238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722380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722380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22380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102">
    <w:name w:val="xl102"/>
    <w:basedOn w:val="a"/>
    <w:rsid w:val="00722380"/>
    <w:pPr>
      <w:spacing w:before="100" w:beforeAutospacing="1" w:after="100" w:afterAutospacing="1" w:line="240" w:lineRule="auto"/>
    </w:pPr>
    <w:rPr>
      <w:rFonts w:ascii="Arial" w:hAnsi="Arial" w:cs="Arial"/>
      <w:sz w:val="28"/>
      <w:szCs w:val="28"/>
      <w:lang w:eastAsia="ru-RU"/>
    </w:rPr>
  </w:style>
  <w:style w:type="paragraph" w:customStyle="1" w:styleId="xl103">
    <w:name w:val="xl103"/>
    <w:basedOn w:val="a"/>
    <w:rsid w:val="00722380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font5">
    <w:name w:val="font5"/>
    <w:basedOn w:val="a"/>
    <w:rsid w:val="00C95C5B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u w:val="single"/>
      <w:lang w:eastAsia="ru-RU"/>
    </w:rPr>
  </w:style>
  <w:style w:type="paragraph" w:customStyle="1" w:styleId="xl104">
    <w:name w:val="xl104"/>
    <w:basedOn w:val="a"/>
    <w:rsid w:val="00C95C5B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C95C5B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106">
    <w:name w:val="xl106"/>
    <w:basedOn w:val="a"/>
    <w:rsid w:val="00C95C5B"/>
    <w:pPr>
      <w:spacing w:before="100" w:beforeAutospacing="1" w:after="100" w:afterAutospacing="1" w:line="240" w:lineRule="auto"/>
    </w:pPr>
    <w:rPr>
      <w:rFonts w:ascii="Arial" w:hAnsi="Arial" w:cs="Arial"/>
      <w:sz w:val="28"/>
      <w:szCs w:val="28"/>
      <w:lang w:eastAsia="ru-RU"/>
    </w:rPr>
  </w:style>
  <w:style w:type="paragraph" w:customStyle="1" w:styleId="xl107">
    <w:name w:val="xl107"/>
    <w:basedOn w:val="a"/>
    <w:rsid w:val="00C95C5B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A7A96F-FBC7-4AEC-892C-4840C04EB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2152</Words>
  <Characters>12267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КГВУ</Company>
  <LinksUpToDate>false</LinksUpToDate>
  <CharactersWithSpaces>14391</CharactersWithSpaces>
  <SharedDoc>false</SharedDoc>
  <HLinks>
    <vt:vector size="96" baseType="variant">
      <vt:variant>
        <vt:i4>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consultantplus://offline/ref=6683DAB8E430336485F814F4726454652FF568283CA6D09A16BE3F60F4hEQDB</vt:lpwstr>
      </vt:variant>
      <vt:variant>
        <vt:lpwstr/>
      </vt:variant>
      <vt:variant>
        <vt:i4>5439496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5439496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consultantplus://offline/ref=4A6F60DE960C651B47E6DAC1CD223661F4965CEA7CB85644EB5B648E8900592724FAEAC1CBE6B3F0AE0942zFo7A</vt:lpwstr>
      </vt:variant>
      <vt:variant>
        <vt:lpwstr/>
      </vt:variant>
      <vt:variant>
        <vt:i4>1376262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consultantplus://offline/ref=D0CA538841318C140CA97259FD870DF1D2022F811FE41FBC33A064F2EB431245672F80700EB31E0378DFBDc5c0H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6815849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983046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consultantplus://offline/ref=1A5ACDC7DDF8F0887A5F8A7F859273EAF1FDD8A98A47A1AB73A9A1DDBB4D92A5F3BBEBDDA4596C31E006FDEBS2H</vt:lpwstr>
      </vt:variant>
      <vt:variant>
        <vt:lpwstr/>
      </vt:variant>
      <vt:variant>
        <vt:i4>4980830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1638413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consultantplus://offline/ref=21945855CEDEE1FDFE41110D4AF2AAA512FB4EB53AE81FA52C38C1100D9B63968734C00DE9C8372AA49FACA3jFL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consultantplus://offline/ref=21945855CEDEE1FDFE41110D4AF2AAA512FB4EB53AE81FA52C38C1100D9B63968734C00DE9C8372AA49FACA3jDL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knv</dc:creator>
  <cp:lastModifiedBy>User</cp:lastModifiedBy>
  <cp:revision>3</cp:revision>
  <cp:lastPrinted>2022-04-04T02:04:00Z</cp:lastPrinted>
  <dcterms:created xsi:type="dcterms:W3CDTF">2022-04-04T02:37:00Z</dcterms:created>
  <dcterms:modified xsi:type="dcterms:W3CDTF">2022-04-04T02:40:00Z</dcterms:modified>
</cp:coreProperties>
</file>