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0CD" w:rsidRDefault="007472B6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4003">
        <w:rPr>
          <w:noProof/>
          <w:lang w:eastAsia="ru-RU"/>
        </w:rPr>
        <w:drawing>
          <wp:inline distT="0" distB="0" distL="0" distR="0" wp14:anchorId="0BFF2112" wp14:editId="55A479CB">
            <wp:extent cx="5400675" cy="1581150"/>
            <wp:effectExtent l="0" t="0" r="0" b="0"/>
            <wp:docPr id="2" name="Рисунок 2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4BFE" w:rsidRPr="007472B6" w:rsidRDefault="00C356E5" w:rsidP="0064300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80057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E75C7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5F61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80057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E75C7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EF7546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80057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00061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D300CD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061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935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1231B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A4BFE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Шарыпово</w:t>
      </w:r>
      <w:r w:rsidR="00643000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5C1935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43000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3000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28-240р</w:t>
      </w:r>
    </w:p>
    <w:p w:rsidR="00643000" w:rsidRPr="007472B6" w:rsidRDefault="00643000" w:rsidP="0064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2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000" w:rsidRPr="007472B6" w:rsidRDefault="00643000" w:rsidP="00643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145" w:rsidRPr="007472B6" w:rsidRDefault="00CE5961" w:rsidP="00CE5961">
      <w:pPr>
        <w:pStyle w:val="a3"/>
        <w:rPr>
          <w:rFonts w:ascii="Times New Roman" w:hAnsi="Times New Roman" w:cs="Times New Roman"/>
          <w:sz w:val="28"/>
          <w:szCs w:val="28"/>
        </w:rPr>
      </w:pPr>
      <w:r w:rsidRPr="007472B6">
        <w:rPr>
          <w:rFonts w:ascii="Times New Roman" w:hAnsi="Times New Roman" w:cs="Times New Roman"/>
          <w:sz w:val="28"/>
          <w:szCs w:val="28"/>
        </w:rPr>
        <w:t xml:space="preserve">Об утверждении перечня </w:t>
      </w:r>
      <w:r w:rsidR="006F70C0" w:rsidRPr="007472B6">
        <w:rPr>
          <w:rFonts w:ascii="Times New Roman" w:hAnsi="Times New Roman" w:cs="Times New Roman"/>
          <w:sz w:val="28"/>
          <w:szCs w:val="28"/>
        </w:rPr>
        <w:t xml:space="preserve">объектов </w:t>
      </w:r>
    </w:p>
    <w:p w:rsidR="00CE5961" w:rsidRPr="007472B6" w:rsidRDefault="00CE5961" w:rsidP="00CE5961">
      <w:pPr>
        <w:pStyle w:val="a3"/>
        <w:rPr>
          <w:rFonts w:ascii="Times New Roman" w:hAnsi="Times New Roman" w:cs="Times New Roman"/>
          <w:sz w:val="28"/>
          <w:szCs w:val="28"/>
        </w:rPr>
      </w:pPr>
      <w:r w:rsidRPr="007472B6">
        <w:rPr>
          <w:rFonts w:ascii="Times New Roman" w:hAnsi="Times New Roman" w:cs="Times New Roman"/>
          <w:sz w:val="28"/>
          <w:szCs w:val="28"/>
        </w:rPr>
        <w:t xml:space="preserve">муниципального имущества, планируемого </w:t>
      </w:r>
    </w:p>
    <w:p w:rsidR="00CE5961" w:rsidRPr="007472B6" w:rsidRDefault="00CE5961" w:rsidP="00CE5961">
      <w:pPr>
        <w:pStyle w:val="a3"/>
        <w:rPr>
          <w:rFonts w:ascii="Times New Roman" w:hAnsi="Times New Roman" w:cs="Times New Roman"/>
          <w:sz w:val="28"/>
          <w:szCs w:val="28"/>
        </w:rPr>
      </w:pPr>
      <w:r w:rsidRPr="007472B6">
        <w:rPr>
          <w:rFonts w:ascii="Times New Roman" w:hAnsi="Times New Roman" w:cs="Times New Roman"/>
          <w:sz w:val="28"/>
          <w:szCs w:val="28"/>
        </w:rPr>
        <w:t>к передаче по концессионному соглашению</w:t>
      </w:r>
    </w:p>
    <w:p w:rsidR="00CE5961" w:rsidRDefault="00CE5961" w:rsidP="00CE59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72B6" w:rsidRPr="007472B6" w:rsidRDefault="007472B6" w:rsidP="00CE596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300CD" w:rsidRPr="007472B6" w:rsidRDefault="00CE5961" w:rsidP="0048005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2B6">
        <w:rPr>
          <w:rFonts w:ascii="Times New Roman" w:hAnsi="Times New Roman" w:cs="Times New Roman"/>
          <w:sz w:val="28"/>
          <w:szCs w:val="28"/>
        </w:rPr>
        <w:t xml:space="preserve">В соответствии с п.3 ст.4 Федерального закона от 21.07.2005 № 115-ФЗ «О концессионных соглашениях», </w:t>
      </w:r>
      <w:r w:rsidR="006F70C0" w:rsidRPr="007472B6">
        <w:rPr>
          <w:rFonts w:ascii="Times New Roman" w:eastAsia="Times New Roman" w:hAnsi="Times New Roman" w:cs="Times New Roman"/>
          <w:sz w:val="28"/>
          <w:szCs w:val="28"/>
        </w:rPr>
        <w:t>Положени</w:t>
      </w:r>
      <w:r w:rsidR="00480057" w:rsidRPr="007472B6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6F70C0" w:rsidRPr="007472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70C0" w:rsidRPr="007472B6">
        <w:rPr>
          <w:rFonts w:ascii="Times New Roman" w:hAnsi="Times New Roman" w:cs="Times New Roman"/>
          <w:sz w:val="28"/>
          <w:szCs w:val="28"/>
        </w:rPr>
        <w:t>о порядке управления и распоряжения муниципальной собственностью муниципального образования Шарыповский муниципальный округ Красноярского края, утвержденн</w:t>
      </w:r>
      <w:r w:rsidR="00480057" w:rsidRPr="007472B6">
        <w:rPr>
          <w:rFonts w:ascii="Times New Roman" w:hAnsi="Times New Roman" w:cs="Times New Roman"/>
          <w:sz w:val="28"/>
          <w:szCs w:val="28"/>
        </w:rPr>
        <w:t>ым</w:t>
      </w:r>
      <w:r w:rsidR="006F70C0" w:rsidRPr="007472B6">
        <w:rPr>
          <w:rFonts w:ascii="Times New Roman" w:hAnsi="Times New Roman" w:cs="Times New Roman"/>
          <w:sz w:val="28"/>
          <w:szCs w:val="28"/>
        </w:rPr>
        <w:t xml:space="preserve"> решением Шарыповского окружного Совета депутатов от 04.02.2021</w:t>
      </w:r>
      <w:r w:rsidR="007472B6">
        <w:rPr>
          <w:rFonts w:ascii="Times New Roman" w:hAnsi="Times New Roman" w:cs="Times New Roman"/>
          <w:sz w:val="28"/>
          <w:szCs w:val="28"/>
        </w:rPr>
        <w:t xml:space="preserve"> </w:t>
      </w:r>
      <w:r w:rsidR="006F70C0" w:rsidRPr="007472B6">
        <w:rPr>
          <w:rFonts w:ascii="Times New Roman" w:hAnsi="Times New Roman" w:cs="Times New Roman"/>
          <w:sz w:val="28"/>
          <w:szCs w:val="28"/>
        </w:rPr>
        <w:t>№ 9/60р</w:t>
      </w:r>
      <w:r w:rsidR="00480057" w:rsidRPr="007472B6">
        <w:rPr>
          <w:rFonts w:ascii="Times New Roman" w:hAnsi="Times New Roman" w:cs="Times New Roman"/>
          <w:sz w:val="28"/>
          <w:szCs w:val="28"/>
        </w:rPr>
        <w:t xml:space="preserve"> (ред. </w:t>
      </w:r>
      <w:r w:rsidR="00480057" w:rsidRPr="007472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16.12.2021)</w:t>
      </w:r>
      <w:r w:rsidRPr="007472B6">
        <w:rPr>
          <w:rFonts w:ascii="Times New Roman" w:hAnsi="Times New Roman" w:cs="Times New Roman"/>
          <w:sz w:val="28"/>
          <w:szCs w:val="28"/>
        </w:rPr>
        <w:t xml:space="preserve">, </w:t>
      </w:r>
      <w:r w:rsidR="00D300CD" w:rsidRPr="007472B6">
        <w:rPr>
          <w:rFonts w:ascii="Times New Roman" w:hAnsi="Times New Roman" w:cs="Times New Roman"/>
          <w:sz w:val="28"/>
          <w:szCs w:val="28"/>
        </w:rPr>
        <w:t>руководствуясь ст. 23</w:t>
      </w:r>
      <w:r w:rsidR="00480057" w:rsidRPr="007472B6">
        <w:rPr>
          <w:rFonts w:ascii="Times New Roman" w:hAnsi="Times New Roman" w:cs="Times New Roman"/>
          <w:sz w:val="28"/>
          <w:szCs w:val="28"/>
        </w:rPr>
        <w:t>, 37</w:t>
      </w:r>
      <w:r w:rsidR="00D300CD" w:rsidRPr="007472B6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D300CD" w:rsidRPr="007472B6" w:rsidRDefault="00D300CD" w:rsidP="00D300C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72B6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6F70C0" w:rsidRPr="007472B6" w:rsidRDefault="006F70C0" w:rsidP="006F70C0">
      <w:pPr>
        <w:pStyle w:val="a3"/>
        <w:numPr>
          <w:ilvl w:val="0"/>
          <w:numId w:val="2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472B6">
        <w:rPr>
          <w:rFonts w:ascii="Times New Roman" w:hAnsi="Times New Roman" w:cs="Times New Roman"/>
          <w:sz w:val="28"/>
          <w:szCs w:val="28"/>
        </w:rPr>
        <w:t>Утвердить перечень муниципального имущества, планируемого к передаче по концессионному соглашению, согласно приложению.</w:t>
      </w:r>
    </w:p>
    <w:p w:rsidR="00D300CD" w:rsidRPr="007472B6" w:rsidRDefault="00222276" w:rsidP="006F70C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2B6">
        <w:rPr>
          <w:rFonts w:ascii="Times New Roman" w:hAnsi="Times New Roman" w:cs="Times New Roman"/>
          <w:sz w:val="28"/>
          <w:szCs w:val="28"/>
        </w:rPr>
        <w:t>2</w:t>
      </w:r>
      <w:r w:rsidR="006F70C0" w:rsidRPr="007472B6">
        <w:rPr>
          <w:rFonts w:ascii="Times New Roman" w:hAnsi="Times New Roman" w:cs="Times New Roman"/>
          <w:sz w:val="28"/>
          <w:szCs w:val="28"/>
        </w:rPr>
        <w:t xml:space="preserve">. </w:t>
      </w:r>
      <w:r w:rsidR="00D300CD" w:rsidRPr="007472B6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вопросам транспорта, связи, жилищно-коммунальному хозяйству и строительству  (Иноземцев М.Н.).</w:t>
      </w:r>
    </w:p>
    <w:p w:rsidR="00CA4BFE" w:rsidRPr="007472B6" w:rsidRDefault="00197EFD" w:rsidP="00D300CD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2B6">
        <w:rPr>
          <w:rFonts w:ascii="Times New Roman" w:hAnsi="Times New Roman" w:cs="Times New Roman"/>
          <w:sz w:val="28"/>
          <w:szCs w:val="28"/>
        </w:rPr>
        <w:t>3</w:t>
      </w:r>
      <w:r w:rsidR="00D300CD" w:rsidRPr="007472B6">
        <w:rPr>
          <w:rFonts w:ascii="Times New Roman" w:hAnsi="Times New Roman" w:cs="Times New Roman"/>
          <w:sz w:val="28"/>
          <w:szCs w:val="28"/>
        </w:rPr>
        <w:t xml:space="preserve">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</w:t>
      </w:r>
      <w:r w:rsidR="00DA796D" w:rsidRPr="007472B6">
        <w:rPr>
          <w:rFonts w:ascii="Times New Roman" w:hAnsi="Times New Roman" w:cs="Times New Roman"/>
          <w:sz w:val="28"/>
          <w:szCs w:val="28"/>
        </w:rPr>
        <w:t>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</w:t>
      </w:r>
      <w:hyperlink r:id="rId9" w:history="1">
        <w:r w:rsidR="00DA796D" w:rsidRPr="007472B6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www.torgi.gov.ru</w:t>
        </w:r>
      </w:hyperlink>
      <w:r w:rsidR="00DA796D" w:rsidRPr="007472B6">
        <w:rPr>
          <w:rFonts w:ascii="Times New Roman" w:hAnsi="Times New Roman" w:cs="Times New Roman"/>
          <w:sz w:val="28"/>
          <w:szCs w:val="28"/>
        </w:rPr>
        <w:t>) и</w:t>
      </w:r>
      <w:r w:rsidR="00D300CD" w:rsidRPr="007472B6">
        <w:rPr>
          <w:rFonts w:ascii="Times New Roman" w:hAnsi="Times New Roman" w:cs="Times New Roman"/>
          <w:sz w:val="28"/>
          <w:szCs w:val="28"/>
        </w:rPr>
        <w:t xml:space="preserve"> на официальном сайте Шарыповского </w:t>
      </w:r>
      <w:r w:rsidR="005D0326" w:rsidRPr="007472B6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D300CD" w:rsidRPr="007472B6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CA4BFE" w:rsidRPr="007472B6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A4BFE" w:rsidRPr="007472B6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4"/>
        <w:gridCol w:w="4274"/>
      </w:tblGrid>
      <w:tr w:rsidR="007472B6" w:rsidRPr="007472B6" w:rsidTr="007472B6">
        <w:tc>
          <w:tcPr>
            <w:tcW w:w="5154" w:type="dxa"/>
          </w:tcPr>
          <w:p w:rsidR="007472B6" w:rsidRPr="007472B6" w:rsidRDefault="007472B6" w:rsidP="007472B6">
            <w:pPr>
              <w:rPr>
                <w:sz w:val="28"/>
                <w:szCs w:val="28"/>
              </w:rPr>
            </w:pPr>
            <w:r w:rsidRPr="007472B6">
              <w:rPr>
                <w:sz w:val="28"/>
                <w:szCs w:val="28"/>
              </w:rPr>
              <w:t xml:space="preserve">Председатель </w:t>
            </w:r>
          </w:p>
          <w:p w:rsidR="007472B6" w:rsidRPr="007472B6" w:rsidRDefault="007472B6" w:rsidP="007472B6">
            <w:pPr>
              <w:rPr>
                <w:sz w:val="28"/>
                <w:szCs w:val="28"/>
              </w:rPr>
            </w:pPr>
          </w:p>
          <w:p w:rsidR="007472B6" w:rsidRPr="007472B6" w:rsidRDefault="007472B6" w:rsidP="007472B6">
            <w:pPr>
              <w:rPr>
                <w:sz w:val="28"/>
                <w:szCs w:val="28"/>
              </w:rPr>
            </w:pPr>
            <w:r w:rsidRPr="007472B6">
              <w:rPr>
                <w:sz w:val="28"/>
                <w:szCs w:val="28"/>
              </w:rPr>
              <w:t>_______________Т.В. Варжинская</w:t>
            </w:r>
          </w:p>
        </w:tc>
        <w:tc>
          <w:tcPr>
            <w:tcW w:w="4274" w:type="dxa"/>
          </w:tcPr>
          <w:p w:rsidR="007472B6" w:rsidRPr="007472B6" w:rsidRDefault="007472B6" w:rsidP="007472B6">
            <w:pPr>
              <w:rPr>
                <w:sz w:val="28"/>
                <w:szCs w:val="28"/>
              </w:rPr>
            </w:pPr>
            <w:r w:rsidRPr="007472B6">
              <w:rPr>
                <w:sz w:val="28"/>
                <w:szCs w:val="28"/>
              </w:rPr>
              <w:t xml:space="preserve">  Глава округа                   </w:t>
            </w:r>
          </w:p>
          <w:p w:rsidR="007472B6" w:rsidRPr="007472B6" w:rsidRDefault="007472B6" w:rsidP="007472B6">
            <w:pPr>
              <w:rPr>
                <w:sz w:val="28"/>
                <w:szCs w:val="28"/>
              </w:rPr>
            </w:pPr>
          </w:p>
          <w:p w:rsidR="007472B6" w:rsidRPr="007472B6" w:rsidRDefault="007472B6" w:rsidP="007472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7472B6">
              <w:rPr>
                <w:sz w:val="28"/>
                <w:szCs w:val="28"/>
              </w:rPr>
              <w:t>__________________Г.В. Качаев</w:t>
            </w:r>
          </w:p>
          <w:p w:rsidR="007472B6" w:rsidRPr="007472B6" w:rsidRDefault="007472B6" w:rsidP="007472B6">
            <w:pPr>
              <w:jc w:val="both"/>
              <w:rPr>
                <w:sz w:val="28"/>
                <w:szCs w:val="28"/>
              </w:rPr>
            </w:pPr>
          </w:p>
        </w:tc>
      </w:tr>
    </w:tbl>
    <w:p w:rsidR="00222276" w:rsidRPr="007472B6" w:rsidRDefault="00222276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90AEE" w:rsidRDefault="00690AEE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2044" w:rsidRPr="009F6FDF" w:rsidRDefault="002E2044" w:rsidP="002E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Приложение </w:t>
      </w:r>
    </w:p>
    <w:p w:rsidR="002E2044" w:rsidRPr="009F6FDF" w:rsidRDefault="002E2044" w:rsidP="002E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6F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к решению </w:t>
      </w:r>
    </w:p>
    <w:p w:rsidR="002E2044" w:rsidRPr="009F6FDF" w:rsidRDefault="002E2044" w:rsidP="002E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6F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Шарыповского окружного </w:t>
      </w:r>
    </w:p>
    <w:p w:rsidR="002E2044" w:rsidRDefault="002E2044" w:rsidP="002E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6F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Совета депутатов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33F93" w:rsidRPr="002E2044" w:rsidRDefault="002E2044" w:rsidP="002E20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7472B6">
        <w:rPr>
          <w:rFonts w:ascii="Times New Roman" w:hAnsi="Times New Roman" w:cs="Times New Roman"/>
          <w:sz w:val="24"/>
          <w:szCs w:val="24"/>
        </w:rPr>
        <w:t xml:space="preserve">                  от 26.01.2023 № 28-240р</w:t>
      </w:r>
      <w:r w:rsidRPr="009F6F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DE75AC" w:rsidRPr="00E96737" w:rsidRDefault="00DE75AC" w:rsidP="00D300CD">
      <w:pPr>
        <w:tabs>
          <w:tab w:val="left" w:pos="1275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424D" w:rsidRPr="00AF2FC2" w:rsidRDefault="005F424D" w:rsidP="005F42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2FC2">
        <w:rPr>
          <w:rFonts w:ascii="Times New Roman" w:hAnsi="Times New Roman" w:cs="Times New Roman"/>
          <w:sz w:val="28"/>
          <w:szCs w:val="28"/>
        </w:rPr>
        <w:t>Перечень</w:t>
      </w:r>
    </w:p>
    <w:p w:rsidR="00690AEE" w:rsidRDefault="005F424D" w:rsidP="005F42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2FC2">
        <w:rPr>
          <w:rFonts w:ascii="Times New Roman" w:hAnsi="Times New Roman" w:cs="Times New Roman"/>
          <w:sz w:val="28"/>
          <w:szCs w:val="28"/>
        </w:rPr>
        <w:t xml:space="preserve">муниципального имущества, </w:t>
      </w:r>
    </w:p>
    <w:p w:rsidR="005F424D" w:rsidRDefault="005F424D" w:rsidP="005F42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F2FC2">
        <w:rPr>
          <w:rFonts w:ascii="Times New Roman" w:hAnsi="Times New Roman" w:cs="Times New Roman"/>
          <w:sz w:val="28"/>
          <w:szCs w:val="28"/>
        </w:rPr>
        <w:t>планируемого к передаче по концессионному соглашению</w:t>
      </w:r>
    </w:p>
    <w:p w:rsidR="00A05902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92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2835"/>
        <w:gridCol w:w="1984"/>
        <w:gridCol w:w="1418"/>
        <w:gridCol w:w="1276"/>
      </w:tblGrid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(назначение)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(местоположение) недвижимого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Кадастровый номер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(кв.м), протяженность (м)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Балансовая стоимость, руб.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  <w:p w:rsidR="00003C50" w:rsidRPr="002030B6" w:rsidRDefault="00003C50" w:rsidP="007A374D">
            <w:pPr>
              <w:ind w:left="317" w:right="-284" w:hanging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C50" w:rsidRPr="002030B6" w:rsidRDefault="00003C50" w:rsidP="007A374D">
            <w:pPr>
              <w:ind w:left="317" w:right="-284" w:hanging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(водонапорная башня)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с.Ажинское, ул.Дружбы, 2 "Б"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24:41:7202002:126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231648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(Водоснабжения и водоотведения, сооружение - водопровод)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с.Ажинское по ул.Мира, ул.Дружбы, ул.Чкалова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818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478892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(водопровод)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с.Ажинское по ул. Титова,</w:t>
            </w:r>
          </w:p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Шоссейная, </w:t>
            </w:r>
          </w:p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Комсомольская,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Чкалова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972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478892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Александровка,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Свободная, соор.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1324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54200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9710D7" w:rsidRDefault="00003C50" w:rsidP="0097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Александровка,</w:t>
            </w:r>
          </w:p>
          <w:p w:rsidR="00003C50" w:rsidRPr="002030B6" w:rsidRDefault="00003C50" w:rsidP="0097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Свободная, д.35А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16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386374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9710D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Больничная, Просвещения, Гагарина,</w:t>
            </w:r>
            <w:r w:rsidR="009710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№8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1905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385500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Водозаборное сооружение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Березовское,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Больничная, д. 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24:41:6701003:586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378688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Сети водопровода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Лесная, сооружение №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1466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719400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1"И"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16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403027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2Е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24:41:6701002:274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14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386374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Трактовая, Рабочая, сооружение №7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2468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4461357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Трактовая, Рабочая, Майская, соор. 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6679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249815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Березовское,ул. Советская, сооружение №10 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532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24505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Советская, 25"Б"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394731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Сети водопровода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Березовское,ул. Школьная, сооружение № 4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1078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529000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Березовское, ул. Школьная, сооружение №6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505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547658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с.Береш, ул. Конституции,</w:t>
            </w:r>
            <w:r w:rsidR="008A3B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A3BD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Центральная,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Подгорная, пер. Новый, пер. Школьный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3245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479751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д.Белоозерка, ул.Центральная, сооружение № 1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6 324,60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EF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д.Белоозерка,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Центральная-Зеленая, сооружение №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1942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266 700,00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р-н. Шарыповский, с. Большое Озеро, ул. Советская, д. 1А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24:41:7302002:185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66444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с.Большое Озеро, ул.Школьная, д.2"Б", соор.1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24:41:7302002:223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1255155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с.Большое Озеро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1280м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261836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(водонапорная башня)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д.Глинка, ул.Центральная, 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24:41:6804003:17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8 774,43</w:t>
            </w:r>
          </w:p>
        </w:tc>
      </w:tr>
      <w:tr w:rsidR="00003C50" w:rsidRPr="002030B6" w:rsidTr="007472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794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д. Глинка, ул. Центральная,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Прудовая, соор.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822 108,00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5F4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Гляден, ул. Новая, сооружение №3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24:41:7204001:188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Протяженность 541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775249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д.Гляден, ул. Чапаева,ул. Новая, ул. Гагарина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522379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д.Гляден, ул.Чапаева, 80 "А"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24:41:0702010:38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331114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Горбы, ул. Заречная, 1"А"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25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403027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Горбы, ул. Центральная, соор.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1890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79612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Горбы, ул. Центральная, 36А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24:41:6703001:119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386374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Гудково, ул. Центральная, ул. Южная, соор.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2049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88060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Гудково, ул. Центральная, 14А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14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394731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коммунальной инфраструктуры,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с.Дубинино, ул. Советская, ул. Октябрьская,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2400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2 737 380,00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Дубинино, ул. Советская, соор.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143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154 354,00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3290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Дубинино, ул. Советская, соор. 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53 474,00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коммунальной инфраструктуры,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B3290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Дубинино, ул.Советская,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82 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24:41:6902001:136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585 635,00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д. Ершово, ул. Советская, ул. Лесная,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Садовая, соор.1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24:41:6705001:168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2810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124621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д. Ершово, ул. Советская, 2"Б"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24:41:6705001:175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394731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Водоснабжающая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Default="00003C50" w:rsidP="00B32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003C50" w:rsidRPr="002030B6" w:rsidRDefault="00003C50" w:rsidP="00B32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Ивановка, ул. Нагорная, Школьная, </w:t>
            </w:r>
            <w:r w:rsidR="00B32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росвещения,</w:t>
            </w:r>
            <w:r w:rsidR="00B329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Строителей, Труда, соор.4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4 360м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173 331,00</w:t>
            </w:r>
          </w:p>
        </w:tc>
      </w:tr>
      <w:tr w:rsidR="00003C50" w:rsidRPr="002030B6" w:rsidTr="007472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р-н. Шарыповский, с. Ивановка,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Просвещения, д. 1"Б"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24:41:7001003:441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291 443,04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(водопроводные сети с. Ивановка ул. Строителей 1а)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EDD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Ивановка, ул. Строителей 1а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50 000,00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(сеть водоснабжения)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EDD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9A2EDD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Ивановка, от скважины № 3 до котельной по ул. Труда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Ивановка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280,00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229 600,00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EDD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Ивановка, ул. Нагорная, Строителей, Труда, Просвещения,Школьная, соор. №3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4 726м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17 485,00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(водозаборная скважина с насосом с. Ивановка)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EDD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Ивановка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87 619,84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(теплотрасса)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Ивановка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380,00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494 573,94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(водозаборная скважина с насосом с. Ивановка)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Ивановка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381 000,00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(теплосеть)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 Инголь, квартал Путейский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1 909,00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6 770 104,57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(канализационная сеть)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 Инголь, квартал Путейский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3 024,00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3 740 257,95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(сеть водоснабжения)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 Инголь, квартал Путейский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729,56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715 010,00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канализационная напорная линия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 Инголь, квартал Путейский, соор. №1. уч. 1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141 117,96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коллектор самотечный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пос.Инголь, квартал Путейский, соор.№2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377м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16 853,26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Городского коммунального хозяйства, Канализационные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пос.Инголь, квартал Путейский, сооружение №4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1 099 631,49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 Инголь, кв-л Путейский, сооружение №8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2 039,00м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2 082 800,00</w:t>
            </w:r>
          </w:p>
        </w:tc>
      </w:tr>
      <w:tr w:rsidR="00003C50" w:rsidRPr="002030B6" w:rsidTr="007472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Водоснабжающая сеть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 Инголь, кв-л Путейский, соор. 10 от водонапорной башни до очистных сооружений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14 523,01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Водоснабжающая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 Инголь, кв-л Путейский, соор. 11 от водонапорной башни до угла поворота №4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757м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35 169,00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коммунального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п.Инголь, кв-л Путейский, соор.13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24:41:7003001:466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937м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882 134,00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Канализационные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п.Инголь, кв-л.Путейский, соор.14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24:41:7003001:464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563м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529 439,00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 Инголь, кв-л Путейский, 33"А"/1, соор.1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50 805,00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Перекачка сточных 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 Инголь, кв-л Путейский, 43, соор.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188 178,00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водоснабжающая сеть от насосной станции до пожарной комнаты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пос.Инголь, соор.№5,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участок №1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409,72м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580 000,00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тепловая сеть от котельной до вокзала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6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003C50" w:rsidRPr="002030B6" w:rsidRDefault="00003C50" w:rsidP="006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 Инголь, соор. №6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24:41:7003001:204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водозаборный колодец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пос.Инголь, соор.№7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35 000,00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Сточная канава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п.Инголь, соор.12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24:41:0401004:306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186 431,00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р-н. Шарыповский, д. Косые Ложки, ул. Центральная,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27А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24:41:7303001:135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48283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д.Косые Ложки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24:41:7303001:161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1790128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67368F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 Крутоярский,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Советская, сооружение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24:41:6805001:136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2 172,74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     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п. Крутоярский, соор. 1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24:41:6805001:127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869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1 678 516,00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Малое Озеро, ул. Лесная, д. 5А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50461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р-н. Шарыповский, с. Малое Озеро, ул. Центральная,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14А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24:41:7304003:83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44845</w:t>
            </w:r>
          </w:p>
        </w:tc>
      </w:tr>
      <w:tr w:rsidR="00003C50" w:rsidRPr="002030B6" w:rsidTr="007472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р-н. Шарыповский, с. Малое Озеро, ул. Центральная,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55А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24:41:0000000:425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Малое Озеро, ул. Школьная, соор.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20692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с.Малое Озеро, ул.Школьная, № 33 А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24:41:7304001:122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4679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р-н. Шарыповский, с. Малое Озеро, ул. Школьная, д. 33Б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24:41:7304001:95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45596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Нежилое (водонапорная башня)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Новоалтатка, ул. Верхняя, сооружение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24:41:6801001:205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171 692,57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Новоалтатка, ул. Восточная, Школьная, Советская, Тупиковая, Западная, Кольцевая, сооружение №1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5707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5 233 566,27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Нежилое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Новоалтатка, ул. Западная, сооружение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24:41:6801002:258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124 460,00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     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Новоалтатка, ул. Западная, Советская, Кольцевая,Тупиковая, Восточная, Школьная, сооружение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7251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629 100,00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Нежилое здание,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Новоалтатка, ул. Советская, д.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24:41:6801003:327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2 286,00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с.Новоалтатка, ул.Школьная, сооружение   №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14 757,40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Новокурск, 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Центральная, соор. 1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615 826,00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д.Новокурск, ул.Центральная, сооружение  №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48 895,00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р-н. Шарыповский, с. Ораки,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Белорусская, д. 25А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24:41:7305002:72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49360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Ораки, соор.1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2910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119310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р-н. Шарыповский, с. Парная, </w:t>
            </w: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ул. Гагарина, д. 8А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24:41:7301002:400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53647</w:t>
            </w:r>
          </w:p>
        </w:tc>
      </w:tr>
      <w:tr w:rsidR="00003C50" w:rsidRPr="002030B6" w:rsidTr="007472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 Парная, ул Гагарина, д 28А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24:41:7301002:395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12979</w:t>
            </w:r>
          </w:p>
        </w:tc>
      </w:tr>
      <w:tr w:rsidR="00003C50" w:rsidRPr="002030B6" w:rsidTr="007472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(водонапорная башня)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р-н. Шарыповский, с. Парная, </w:t>
            </w: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ул. Зеленая, д. 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24:41:7301004:324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80962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р-он, с. Парная, пер. Школьный, ул. Лесная, сооружение №1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1747894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р-н. Шарыповский, с. Парная, </w:t>
            </w: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ул. Совхозная, д. 2Б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24:41:7301002:393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103844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Водохозяйственное,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р-н. Шарыповский, с. Парная,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ул. 40 лет Победы, д. 1А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24:41:7301001:596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35960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Водонапорная башня с водоподающей трубой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Шарыповский р-н, с. Парная, пер. Школьный, д. 3д/3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24:41:7301003:537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с.Парная, сооружение № 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343434"/>
                <w:sz w:val="20"/>
                <w:szCs w:val="20"/>
              </w:rPr>
              <w:t>7192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3009536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Водопроводная сеть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с.Родники, по ул. Березовская, ул. Школьная, ул. Зеленая, сооружение №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 м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2 800 057,00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Родники, ул. Березовская, 12а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24:41:6901001:207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675 372,00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Родники, ул. Гоголя, 1"А", соор.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24:41:6901003:321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Высота (глубина) 180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240 340,00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Родники, ул. Заречная, соор. 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24:41:6901001:209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727 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783 043,00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Родники, ул. Октябрьская, соор.3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24:41:6901003:320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 м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225 655,00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р-н Шарыповский, с. Родники,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Октябрьская, № 16а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24:41:6901003:319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15,9 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673 133,00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Родники, ул. Советская, Никольская, Новоселов,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Дальневосточная, Октябрьская, Юбилейная, Почтовая, Партизанская, Горького, Бытовая,</w:t>
            </w: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сооружение №1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6400 м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4 447 152,00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коммунальной инфраструктуры,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</w:t>
            </w:r>
          </w:p>
          <w:p w:rsidR="00003C50" w:rsidRPr="002030B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Росинка, ул. Центральная, 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24:41:6904001:176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1 384 962,00</w:t>
            </w:r>
          </w:p>
        </w:tc>
      </w:tr>
      <w:tr w:rsidR="00003C50" w:rsidRPr="002030B6" w:rsidTr="007472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 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д. Росинка, ул. Центральная, д. 2а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24:41:6904001:120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709 954,00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Скворцово,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Животноводов, 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24:41:6901004:202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600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876 534,00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Тепловая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003C50" w:rsidRPr="002030B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 Скворцово, ул. Степная, соор.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24:41:6901004:180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 м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59 232,00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д.Скрипачи, ул.Верхняя, сооружение №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24:41:6807001:41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444 971,17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д.Скрипачи, ул. Полтавская-Черниговская,</w:t>
            </w:r>
          </w:p>
          <w:p w:rsidR="00003C50" w:rsidRPr="002030B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№ 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2388,8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17 780,00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Нежилое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Шарыповский р-н,       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д. Скрипачи, ул. Школьная, сооружение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24:41:6807003:59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1 591 573,50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д.Скрипачи, ул.Школьная, сооружение №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24:41:6807003:79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2 997 200,00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Водоснабжения и водоотведения, сооружение -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с.Темра по ул. Калинина,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Молодежная,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Набережная,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ул. Совхозная,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пер. Солнечный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517459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с.Темра, ул.Калинина, 108 "А"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24:41:7206001:264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280314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Канализационно-насосная станция-2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7472B6" w:rsidRPr="002030B6" w:rsidRDefault="00003C50" w:rsidP="00747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Холмогорское, ул. Декабристов, строение № 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606654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              септик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Холмогорское,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Западная, сооружение №7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24:41:7201003:909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19 куб.м.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13725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Канализационные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F66D4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Холмогорское, </w:t>
            </w:r>
          </w:p>
          <w:p w:rsidR="00003C50" w:rsidRPr="002030B6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Западная, соор. 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24:41:7201003:910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51850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 Канализационная насосная станция-3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Красноярский край, Шарыповский р-н,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Холмогорское,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ул. Кадатская,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строение № 13А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35408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(канализационная насосная станция-4)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Шарыповский район, с.Холмогорское,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Кадатская, д. 23А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24:41:7201003:1217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408116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Канализационные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Холмогорское, пер. Лесной, соор. 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24:41:7201004:758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309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140870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(Водоснабжения и водоотведения, сточник)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ул.Совхозная, строен.7 "А", соор. №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24:41:7201003:1177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1093.5 кв.м.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203302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(водоснабжения и водоотведения, сооружение - бак-гаситель)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ул.Совхозная, строен.7 "Б", соор. №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24:41:7201003:1176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207010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(Канализационные сети)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Холмогорское,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Спортивная, соор. 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24:41:7201004:759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 м.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59606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Канализационно-насосная станция-1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с. Холмогорское,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ул. Спортивная, стр. 10А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24:41:0000000:1336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637896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Нежилое здание (повысительная насосная станция)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Красноярский край, Шарыповский р-н,</w:t>
            </w:r>
          </w:p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Холмогорское,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ул. Центральная, д.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24:41:7201003:930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305061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(Септик)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Холмогорское, ул. Южная, сооружение №6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9 куб.м.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9028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Сооружение  (коммунальной инфраструктуры, Водопроводные сети)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сооружение  №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24:41:0000000:2283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24882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5958358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(Канализационный коллектор)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Холмогорское, сооружение № 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8333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1768878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(Канализационные сети)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</w:t>
            </w:r>
          </w:p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Холмогорское, соор. №11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24:41:0000000:588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18527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8850000,23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Шушь, ул. Лесная, 1"А", соор.2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24:41:7101001:450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Высота 8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17665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Шушь, ул. Лесная, соор.4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24:41:7101001:517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19149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Шушь, ул. Октябрьская, 1"А", соор.2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24:41:7101001:437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Высота 5,2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15392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р-н, с. Шушь, соор.5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24:41:7101001:509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2348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103714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Здание водонапорной башни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с. Шушь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24:41:7101001:434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eastAsia="Times New Roman" w:hAnsi="Times New Roman" w:cs="Times New Roman"/>
                <w:sz w:val="20"/>
                <w:szCs w:val="20"/>
              </w:rPr>
              <w:t>1347609,00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Здание Нежилое (котельная</w:t>
            </w:r>
            <w:r w:rsidRPr="002030B6">
              <w:rPr>
                <w:rFonts w:ascii="Times New Roman" w:hAnsi="Times New Roman" w:cs="Times New Roman"/>
                <w:sz w:val="20"/>
                <w:szCs w:val="20"/>
              </w:rPr>
              <w:br/>
              <w:t>с. Ивановка)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район,</w:t>
            </w:r>
            <w:r w:rsidRPr="002030B6">
              <w:rPr>
                <w:rFonts w:ascii="Times New Roman" w:hAnsi="Times New Roman" w:cs="Times New Roman"/>
                <w:sz w:val="20"/>
                <w:szCs w:val="20"/>
              </w:rPr>
              <w:br/>
              <w:t>с. Ивановка, ул. Труда, стр. 1Б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24:41:7001004:275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2 296 558,78</w:t>
            </w:r>
          </w:p>
        </w:tc>
      </w:tr>
      <w:tr w:rsidR="00003C50" w:rsidRPr="002030B6" w:rsidTr="007472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(нежилое)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п. Инголь, квартал Путейский, № 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24:41:7003001:108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929 833,34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(нежилое, мастерские)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Красноярский край, р-н. Шарыповский, п. Инголь,</w:t>
            </w:r>
            <w:r w:rsidRPr="002030B6">
              <w:rPr>
                <w:rFonts w:ascii="Times New Roman" w:hAnsi="Times New Roman" w:cs="Times New Roman"/>
                <w:sz w:val="20"/>
                <w:szCs w:val="20"/>
              </w:rPr>
              <w:br/>
              <w:t>кв-л. Путейский, д. 33А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24:41:7003001:196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327 172,00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(нежилое)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район, пос.Инголь, </w:t>
            </w:r>
          </w:p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квартал Путейский, 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24:41:0000000:2242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115 000,00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(нежилое)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р-н, п. Инголь, кв-л Путейский, д. 44</w:t>
            </w:r>
          </w:p>
          <w:p w:rsidR="007472B6" w:rsidRPr="002030B6" w:rsidRDefault="007472B6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24:41:7003001:207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30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238 586,00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с.Березовское, ул.Советская, №61/1, пом.1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24:41:6701003:871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244.70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689600,00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Нежилое Здание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р-н, с. Большое Озеро, ул. Советская, д. 1"В"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24:41:7302002:187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23607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Нежилое Здание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р-н, с. Большое Озеро, ул. Школьная, д. 2"Б"</w:t>
            </w:r>
          </w:p>
          <w:p w:rsidR="007472B6" w:rsidRPr="0044174D" w:rsidRDefault="007472B6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24:41:0000000:1412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184684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Нежилое Здание Котельная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Красноярский край, Шарыповский р-н, с. Парная, пер. Школьный, д. 3Д/2</w:t>
            </w:r>
          </w:p>
          <w:p w:rsidR="007472B6" w:rsidRPr="0044174D" w:rsidRDefault="007472B6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24:41:7301003:535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289278,01</w:t>
            </w:r>
          </w:p>
        </w:tc>
      </w:tr>
      <w:tr w:rsidR="00003C50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2030B6" w:rsidRDefault="00003C50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Нежилое здание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ст.Шушь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24:41:6905001:6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4174D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4D">
              <w:rPr>
                <w:rFonts w:ascii="Times New Roman" w:hAnsi="Times New Roman" w:cs="Times New Roman"/>
                <w:sz w:val="20"/>
                <w:szCs w:val="20"/>
              </w:rPr>
              <w:t>87217,00</w:t>
            </w:r>
          </w:p>
        </w:tc>
      </w:tr>
      <w:tr w:rsidR="00B375B2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947B9C" w:rsidRDefault="00B375B2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947B9C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B9C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  <w:r w:rsidR="005B2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27E8" w:rsidRPr="005B27E8">
              <w:rPr>
                <w:rFonts w:ascii="Times New Roman" w:hAnsi="Times New Roman" w:cs="Times New Roman"/>
                <w:sz w:val="20"/>
                <w:szCs w:val="20"/>
              </w:rPr>
              <w:t>(хлораторная)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B375B2" w:rsidRDefault="00B375B2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ул.Совхозная, 7 "В"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B375B2" w:rsidRDefault="00B375B2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24:41:7201003:1175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B2" w:rsidRPr="00B375B2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B375B2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38100</w:t>
            </w:r>
          </w:p>
        </w:tc>
      </w:tr>
      <w:tr w:rsidR="00B375B2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2030B6" w:rsidRDefault="00B375B2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B375B2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  <w:r w:rsidR="005B2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27E8" w:rsidRPr="005B27E8">
              <w:rPr>
                <w:rFonts w:ascii="Times New Roman" w:hAnsi="Times New Roman" w:cs="Times New Roman"/>
                <w:sz w:val="20"/>
                <w:szCs w:val="20"/>
              </w:rPr>
              <w:t>(хим.лаборатория)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B375B2" w:rsidRDefault="00B375B2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ул.Совхозная, 7 "Г"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B375B2" w:rsidRDefault="00B375B2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24:41:7201003:1172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B2" w:rsidRPr="00B375B2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B375B2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19964</w:t>
            </w:r>
          </w:p>
        </w:tc>
      </w:tr>
      <w:tr w:rsidR="00B375B2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2030B6" w:rsidRDefault="00B375B2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B375B2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  <w:r w:rsidR="005B2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27E8" w:rsidRPr="005B27E8">
              <w:rPr>
                <w:rFonts w:ascii="Times New Roman" w:hAnsi="Times New Roman" w:cs="Times New Roman"/>
                <w:sz w:val="20"/>
                <w:szCs w:val="20"/>
              </w:rPr>
              <w:t>(компрессорная)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B375B2" w:rsidRDefault="00B375B2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ул.Совхозная, 7 "Д"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B375B2" w:rsidRDefault="00B375B2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24:41:7201003:1173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B2" w:rsidRPr="00B375B2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B375B2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64313</w:t>
            </w:r>
          </w:p>
        </w:tc>
      </w:tr>
      <w:tr w:rsidR="00B375B2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2030B6" w:rsidRDefault="00B375B2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B375B2" w:rsidRDefault="00B375B2" w:rsidP="007E5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sz w:val="20"/>
                <w:szCs w:val="20"/>
              </w:rPr>
              <w:t>Нежилое здание</w:t>
            </w:r>
            <w:r w:rsidR="00B236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3602" w:rsidRPr="00B23602">
              <w:rPr>
                <w:rFonts w:ascii="Times New Roman" w:hAnsi="Times New Roman" w:cs="Times New Roman"/>
                <w:sz w:val="20"/>
                <w:szCs w:val="20"/>
              </w:rPr>
              <w:t>(слесарная)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B375B2" w:rsidRDefault="00B375B2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с.Холмогорское, ул.Совхозная, 7 "Е"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E97BF8" w:rsidRDefault="00B375B2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7B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24:41:7201003:1174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B2" w:rsidRPr="00B375B2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B375B2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75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23774</w:t>
            </w:r>
          </w:p>
        </w:tc>
      </w:tr>
      <w:tr w:rsidR="00F75D3A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D3A" w:rsidRPr="002030B6" w:rsidRDefault="00F75D3A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D3A" w:rsidRDefault="002A4363" w:rsidP="007E5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</w:p>
          <w:p w:rsidR="002A4363" w:rsidRPr="00B375B2" w:rsidRDefault="002A4363" w:rsidP="007E5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363">
              <w:rPr>
                <w:rFonts w:ascii="Times New Roman" w:hAnsi="Times New Roman" w:cs="Times New Roman"/>
                <w:sz w:val="20"/>
                <w:szCs w:val="20"/>
              </w:rPr>
              <w:t>тепловые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D3A" w:rsidRPr="00B375B2" w:rsidRDefault="002A4363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3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п. Инголь, квартал Путейский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D3A" w:rsidRPr="003759DD" w:rsidRDefault="002A4363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24:41:0000000:4495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D3A" w:rsidRPr="00B375B2" w:rsidRDefault="002A4363" w:rsidP="002A43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3246</w:t>
            </w:r>
            <w:r w:rsid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5D3A" w:rsidRPr="00B375B2" w:rsidRDefault="0022407B" w:rsidP="002240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2407B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2030B6" w:rsidRDefault="0022407B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Default="0022407B" w:rsidP="00355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</w:p>
          <w:p w:rsidR="0022407B" w:rsidRPr="00B375B2" w:rsidRDefault="0022407B" w:rsidP="007E5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A8">
              <w:rPr>
                <w:rFonts w:ascii="Times New Roman" w:hAnsi="Times New Roman" w:cs="Times New Roman"/>
                <w:sz w:val="20"/>
                <w:szCs w:val="20"/>
              </w:rPr>
              <w:t>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Pr="003552A8" w:rsidRDefault="0022407B" w:rsidP="003552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 Береш, ул. Конституции: от КП8 до угла поворота; от ВК (угл)</w:t>
            </w:r>
            <w:r w:rsidR="00B745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 ж/д 21 ул.Подгорная до ВК15 у ж/д 47 ул.Конституции; ул. Подгорная: от ВК7 до ВК (угл) у ж/д 21; ул.</w:t>
            </w:r>
          </w:p>
          <w:p w:rsidR="0022407B" w:rsidRPr="00B375B2" w:rsidRDefault="0022407B" w:rsidP="003552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52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Центральная: от КП1 до ВК28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3759DD" w:rsidRDefault="0022407B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24:41:0000000:4508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07B" w:rsidRPr="00B375B2" w:rsidRDefault="0022407B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B375B2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2407B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2030B6" w:rsidRDefault="0022407B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Pr="00B375B2" w:rsidRDefault="0022407B" w:rsidP="007E5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 - 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Default="0022407B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</w:t>
            </w:r>
            <w:r w:rsidR="007A37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8C2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рай, Шарыповский р-н, </w:t>
            </w:r>
          </w:p>
          <w:p w:rsidR="0022407B" w:rsidRPr="00B375B2" w:rsidRDefault="0022407B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Ажинское, соор.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3759DD" w:rsidRDefault="0022407B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24:41:0000000:4507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07B" w:rsidRPr="00B375B2" w:rsidRDefault="0022407B" w:rsidP="008C2D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1990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B375B2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2407B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2030B6" w:rsidRDefault="0022407B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Pr="00B375B2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 - 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6F31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муниципальный округ, 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Холмогорское, ул. Южная: от ВК б/н до ВК</w:t>
            </w:r>
            <w:r w:rsidR="00146F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 по ул. Береговая; между ж.д. 1-5; между ж.д. 6-12; между ж.д. 15-19; между ж.д. 21-26; ул. Восточная:</w:t>
            </w:r>
            <w:r w:rsidR="00146F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ТК 4 до ВК 38 по ул. Центральная, от ВК б/н у ж.д. 13 до ВК 138 в пер. Школьный ; ул. Центральная: от</w:t>
            </w:r>
            <w:r w:rsidR="00146F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 35 до ВК по ул. Западная; от ТК вдоль ж.д. 68-62; от ТК вдоль ж.д. 73-69; ул. Молодёжная:от ПГ6 по ул.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 до ТК 57 (пер. Радужный); от ВК (УГ) по ул. Молодёжная до ВК по ул. Южная; между ж.д.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27– 23; между ж.д. 19-17; между ж.д. 15-13; между ж.д. 9-11 и 10; между ж.д. 6-8 и ТК 39; от ТК 42 до ТК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между ж.д. 5-7; от ТК 39 до ж.д. 6а; между ж.д. 2- 4 и 3; от ТК 44 до ж.д. 1; ул. Строителей: от ВК у ж.д.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до ВК 17**; от ВК 17** до ВК 17* по ул. Центральная; от ВК б/н у ж.д. 1 до ТК 6 у ж.д. 10; ул.Декабристов: от ТК 17 до ТК у ж.д. 30 по ул. Южная; от ВК 23 по ул. Центральная до до ВК б/н у ж.д. 21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ул. Декабристов; между ж.д. 17-21; между ж.д. 19-20; между ж.д. 21-22; между ж.д. 22-24; между ж.д.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10-14; пер. Радужный; пер. Лесной: от ВК по ул. Спортивная до ВК по ул. Южная; Ул. Октябрьская: От ВК</w:t>
            </w:r>
            <w:r w:rsidR="00146F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по ул. Центральная до ВК 2 по ул. Спортивная; от ПГ 1 по ул. Спортивная до ВК по ул. Южная (ТК82);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ВК 15 по ул. Центральная до ж.д. 17 по ул. Октябрьская (РУС); от ТК 82 до ТК 70; пер. Садовый: от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ТК190 по ул. Центральная до ВК б/н у ж.д.1 пер. Садовый; ул. Первомайская: от ВК 32 до ВК 39; между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ж.д. 1-3 и 2-4; между ж.д. 5-7 и 6-8; между ж.д. 10 и ТК 1; между ВК 139 и ж.д. 11-9; ул. Кадатская: между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ж.д. 2-9 от ТК 6 до ТК 10; </w:t>
            </w: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между ж.д. 10-13 от ТК 11 до ТК 13; между ТК КНС и ТК у ж.д.15а; между ж.д.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15-18 от ТК 13* до ТК ЗЗ; между ж.д. 19-24 от ТК 34 до ТК 39; между ж.д. 25-27; от ПГ 20 до ж.д. 28; ул.40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 Победы: между ж.д. 19 и 21; между ж.д. 13а и 15; пер. Широкий: между ж.д. 1-9 (от ПГ до ТК 18); пер.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Цветочный: между ж.д. 1- 8; ул. Береговая: между ВК 1 и ж.д. 10-11; между ВК 2 и ж.д. 9-8; ул.Спортивная: от ТК 64 до ж.д. 1-5; между ж.д. 2 - 10 до ТК 115; между ж.д. 12- 18, между ж.д. 28 - 32 до ВК;</w:t>
            </w:r>
          </w:p>
          <w:p w:rsidR="0022407B" w:rsidRPr="00B375B2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Подгорная: от ТК у ж.д. 10 до ТК у ж.д. 11; Магистральные сети: от КП 7 до пункта учёта (две нитки)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3759DD" w:rsidRDefault="0022407B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24:41:0000000:4505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07B" w:rsidRPr="00B375B2" w:rsidRDefault="0022407B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20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B375B2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2407B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2030B6" w:rsidRDefault="0022407B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407B" w:rsidRPr="008C2D3B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>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Pr="005C264A" w:rsidRDefault="0022407B" w:rsidP="005C26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6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муниципальный округ Шарыповский, село Парная, переулок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2407B" w:rsidRPr="009A20C9" w:rsidRDefault="0022407B" w:rsidP="005C26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26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Школьный, сооружение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3759DD" w:rsidRDefault="0022407B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24:41:7301001:1192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07B" w:rsidRPr="009A20C9" w:rsidRDefault="0022407B" w:rsidP="005C26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1220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B375B2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2407B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2030B6" w:rsidRDefault="0022407B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407B" w:rsidRPr="008C2D3B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>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Default="0022407B" w:rsidP="009C43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муниципальный округ Шарыповский, село Парная, переулок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C4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Школьный, </w:t>
            </w:r>
          </w:p>
          <w:p w:rsidR="0022407B" w:rsidRPr="009A20C9" w:rsidRDefault="0022407B" w:rsidP="009C43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4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сооружение 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3759DD" w:rsidRDefault="0022407B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24:41:7301004:1055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07B" w:rsidRPr="009A20C9" w:rsidRDefault="0022407B" w:rsidP="009C43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902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B375B2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2407B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2030B6" w:rsidRDefault="0022407B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407B" w:rsidRPr="008C2D3B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>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муниципальный округ Шарыповский, село Парная, улица Советская, </w:t>
            </w:r>
          </w:p>
          <w:p w:rsidR="0022407B" w:rsidRPr="009A20C9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сооружение 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3759DD" w:rsidRDefault="0022407B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24:41:0000000:4502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07B" w:rsidRPr="009A20C9" w:rsidRDefault="0022407B" w:rsidP="005543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B375B2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2407B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2030B6" w:rsidRDefault="0022407B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Pr="008C2D3B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417A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0417A">
              <w:rPr>
                <w:rFonts w:ascii="Times New Roman" w:hAnsi="Times New Roman" w:cs="Times New Roman"/>
                <w:sz w:val="20"/>
                <w:szCs w:val="20"/>
              </w:rPr>
              <w:t>- 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4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р-н, </w:t>
            </w:r>
          </w:p>
          <w:p w:rsidR="0022407B" w:rsidRPr="00554326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4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Родники, ул. Солнечная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3759DD" w:rsidRDefault="0022407B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24:41:0000000:4506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07B" w:rsidRDefault="0022407B" w:rsidP="005543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41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B375B2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2407B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2030B6" w:rsidRDefault="0022407B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407B" w:rsidRPr="008C2D3B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>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Pr="00554326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Шарыповский район, с. Косые Ложки, ул. Молодежная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3759DD" w:rsidRDefault="0022407B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24:41:7303001:486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07B" w:rsidRDefault="0022407B" w:rsidP="005543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B375B2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2407B" w:rsidRPr="002030B6" w:rsidTr="00792D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2030B6" w:rsidRDefault="0022407B" w:rsidP="007A374D">
            <w:pPr>
              <w:pStyle w:val="ac"/>
              <w:numPr>
                <w:ilvl w:val="0"/>
                <w:numId w:val="17"/>
              </w:numPr>
              <w:ind w:left="317" w:right="-284"/>
              <w:jc w:val="left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D3B"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407B" w:rsidRPr="008C2D3B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326">
              <w:rPr>
                <w:rFonts w:ascii="Times New Roman" w:hAnsi="Times New Roman" w:cs="Times New Roman"/>
                <w:sz w:val="20"/>
                <w:szCs w:val="20"/>
              </w:rPr>
              <w:t>Сети холодного водоснабжения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407B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Шарыповский район, </w:t>
            </w:r>
          </w:p>
          <w:p w:rsidR="0022407B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Большое Озеро, </w:t>
            </w:r>
          </w:p>
          <w:p w:rsidR="0022407B" w:rsidRPr="00554326" w:rsidRDefault="0022407B" w:rsidP="009A20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33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Юбилейная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3759DD" w:rsidRDefault="0022407B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59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24:41:7302002:536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07B" w:rsidRDefault="0022407B" w:rsidP="005543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407B" w:rsidRPr="00B375B2" w:rsidRDefault="0022407B" w:rsidP="007472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A05902" w:rsidRPr="00EF7546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0" w:name="_GoBack"/>
      <w:bookmarkEnd w:id="0"/>
    </w:p>
    <w:sectPr w:rsidR="00A05902" w:rsidRPr="00EF7546" w:rsidSect="00FA4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D60" w:rsidRDefault="000E4D60" w:rsidP="007C0F7F">
      <w:pPr>
        <w:spacing w:after="0" w:line="240" w:lineRule="auto"/>
      </w:pPr>
      <w:r>
        <w:separator/>
      </w:r>
    </w:p>
  </w:endnote>
  <w:endnote w:type="continuationSeparator" w:id="0">
    <w:p w:rsidR="000E4D60" w:rsidRDefault="000E4D60" w:rsidP="007C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D60" w:rsidRDefault="000E4D60" w:rsidP="007C0F7F">
      <w:pPr>
        <w:spacing w:after="0" w:line="240" w:lineRule="auto"/>
      </w:pPr>
      <w:r>
        <w:separator/>
      </w:r>
    </w:p>
  </w:footnote>
  <w:footnote w:type="continuationSeparator" w:id="0">
    <w:p w:rsidR="000E4D60" w:rsidRDefault="000E4D60" w:rsidP="007C0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13F023C"/>
    <w:multiLevelType w:val="hybridMultilevel"/>
    <w:tmpl w:val="D9B6CF90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1023C"/>
    <w:multiLevelType w:val="hybridMultilevel"/>
    <w:tmpl w:val="3318A8D6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2B24"/>
    <w:multiLevelType w:val="hybridMultilevel"/>
    <w:tmpl w:val="799CE040"/>
    <w:lvl w:ilvl="0" w:tplc="0C847BD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6D5FC1"/>
    <w:multiLevelType w:val="hybridMultilevel"/>
    <w:tmpl w:val="7A602D16"/>
    <w:lvl w:ilvl="0" w:tplc="C63C8F2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6747D"/>
    <w:multiLevelType w:val="hybridMultilevel"/>
    <w:tmpl w:val="55C035B6"/>
    <w:lvl w:ilvl="0" w:tplc="AF3AD8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B9C4120"/>
    <w:multiLevelType w:val="multilevel"/>
    <w:tmpl w:val="429E167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 w15:restartNumberingAfterBreak="0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E246DC"/>
    <w:multiLevelType w:val="multilevel"/>
    <w:tmpl w:val="3F10D5EC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0" w15:restartNumberingAfterBreak="0">
    <w:nsid w:val="3EAA4A47"/>
    <w:multiLevelType w:val="hybridMultilevel"/>
    <w:tmpl w:val="AEC2D40C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D76AA"/>
    <w:multiLevelType w:val="hybridMultilevel"/>
    <w:tmpl w:val="7176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99A6CE1"/>
    <w:multiLevelType w:val="hybridMultilevel"/>
    <w:tmpl w:val="87C86C00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5339D"/>
    <w:multiLevelType w:val="multilevel"/>
    <w:tmpl w:val="F864D988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5" w15:restartNumberingAfterBreak="0">
    <w:nsid w:val="6F0150DF"/>
    <w:multiLevelType w:val="hybridMultilevel"/>
    <w:tmpl w:val="5E566F94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6"/>
  </w:num>
  <w:num w:numId="4">
    <w:abstractNumId w:val="4"/>
  </w:num>
  <w:num w:numId="5">
    <w:abstractNumId w:val="8"/>
  </w:num>
  <w:num w:numId="6">
    <w:abstractNumId w:val="12"/>
  </w:num>
  <w:num w:numId="7">
    <w:abstractNumId w:val="14"/>
  </w:num>
  <w:num w:numId="8">
    <w:abstractNumId w:val="9"/>
  </w:num>
  <w:num w:numId="9">
    <w:abstractNumId w:val="0"/>
    <w:lvlOverride w:ilvl="0">
      <w:startOverride w:val="1"/>
    </w:lvlOverride>
  </w:num>
  <w:num w:numId="10">
    <w:abstractNumId w:val="3"/>
  </w:num>
  <w:num w:numId="11">
    <w:abstractNumId w:val="7"/>
  </w:num>
  <w:num w:numId="12">
    <w:abstractNumId w:val="10"/>
  </w:num>
  <w:num w:numId="13">
    <w:abstractNumId w:val="1"/>
  </w:num>
  <w:num w:numId="14">
    <w:abstractNumId w:val="13"/>
  </w:num>
  <w:num w:numId="15">
    <w:abstractNumId w:val="15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4F"/>
    <w:rsid w:val="0000298B"/>
    <w:rsid w:val="00003C50"/>
    <w:rsid w:val="00092D0A"/>
    <w:rsid w:val="00095434"/>
    <w:rsid w:val="000A2753"/>
    <w:rsid w:val="000B6553"/>
    <w:rsid w:val="000C7440"/>
    <w:rsid w:val="000E4D60"/>
    <w:rsid w:val="000E4E24"/>
    <w:rsid w:val="00110F19"/>
    <w:rsid w:val="00111C75"/>
    <w:rsid w:val="00120F86"/>
    <w:rsid w:val="00146F31"/>
    <w:rsid w:val="00164110"/>
    <w:rsid w:val="00172E67"/>
    <w:rsid w:val="001946FD"/>
    <w:rsid w:val="001968A6"/>
    <w:rsid w:val="00197EFD"/>
    <w:rsid w:val="001E771A"/>
    <w:rsid w:val="001F4C39"/>
    <w:rsid w:val="00222276"/>
    <w:rsid w:val="0022407B"/>
    <w:rsid w:val="002268F3"/>
    <w:rsid w:val="002642B5"/>
    <w:rsid w:val="00270DB0"/>
    <w:rsid w:val="00274260"/>
    <w:rsid w:val="00280DFB"/>
    <w:rsid w:val="00290E1B"/>
    <w:rsid w:val="002A4363"/>
    <w:rsid w:val="002C0E9D"/>
    <w:rsid w:val="002C47CF"/>
    <w:rsid w:val="002D2D5D"/>
    <w:rsid w:val="002D6B99"/>
    <w:rsid w:val="002E2044"/>
    <w:rsid w:val="002E73E3"/>
    <w:rsid w:val="002F53C6"/>
    <w:rsid w:val="0032744C"/>
    <w:rsid w:val="003314B0"/>
    <w:rsid w:val="00336106"/>
    <w:rsid w:val="0035489C"/>
    <w:rsid w:val="003552A8"/>
    <w:rsid w:val="00370802"/>
    <w:rsid w:val="00371599"/>
    <w:rsid w:val="003757FF"/>
    <w:rsid w:val="003759DD"/>
    <w:rsid w:val="00384501"/>
    <w:rsid w:val="003A30E6"/>
    <w:rsid w:val="003B073A"/>
    <w:rsid w:val="003C24E4"/>
    <w:rsid w:val="00415009"/>
    <w:rsid w:val="00441E29"/>
    <w:rsid w:val="004570E7"/>
    <w:rsid w:val="00480057"/>
    <w:rsid w:val="00485D66"/>
    <w:rsid w:val="004B7411"/>
    <w:rsid w:val="004C5FB4"/>
    <w:rsid w:val="004D00DC"/>
    <w:rsid w:val="004E12FB"/>
    <w:rsid w:val="004E145C"/>
    <w:rsid w:val="00500061"/>
    <w:rsid w:val="00502644"/>
    <w:rsid w:val="0051118C"/>
    <w:rsid w:val="0052278C"/>
    <w:rsid w:val="00526E0B"/>
    <w:rsid w:val="00545150"/>
    <w:rsid w:val="00551C39"/>
    <w:rsid w:val="00554326"/>
    <w:rsid w:val="00564814"/>
    <w:rsid w:val="00565184"/>
    <w:rsid w:val="005729B5"/>
    <w:rsid w:val="00582914"/>
    <w:rsid w:val="005A17D5"/>
    <w:rsid w:val="005B27E8"/>
    <w:rsid w:val="005B2913"/>
    <w:rsid w:val="005C1935"/>
    <w:rsid w:val="005C264A"/>
    <w:rsid w:val="005D0326"/>
    <w:rsid w:val="005E4C5A"/>
    <w:rsid w:val="005E6BA3"/>
    <w:rsid w:val="005F424D"/>
    <w:rsid w:val="005F4C59"/>
    <w:rsid w:val="0062275A"/>
    <w:rsid w:val="0062796A"/>
    <w:rsid w:val="00633F93"/>
    <w:rsid w:val="00643000"/>
    <w:rsid w:val="006459B1"/>
    <w:rsid w:val="006531B2"/>
    <w:rsid w:val="0067368F"/>
    <w:rsid w:val="00690AEE"/>
    <w:rsid w:val="00691AA8"/>
    <w:rsid w:val="006B1FA6"/>
    <w:rsid w:val="006D22C0"/>
    <w:rsid w:val="006E103D"/>
    <w:rsid w:val="006F1DF1"/>
    <w:rsid w:val="006F5DCD"/>
    <w:rsid w:val="006F70C0"/>
    <w:rsid w:val="006F7D76"/>
    <w:rsid w:val="0071231B"/>
    <w:rsid w:val="007145BB"/>
    <w:rsid w:val="00724145"/>
    <w:rsid w:val="00724637"/>
    <w:rsid w:val="007472B6"/>
    <w:rsid w:val="00774B0F"/>
    <w:rsid w:val="00792D3A"/>
    <w:rsid w:val="007975E8"/>
    <w:rsid w:val="007A374D"/>
    <w:rsid w:val="007A5426"/>
    <w:rsid w:val="007C0F7F"/>
    <w:rsid w:val="007C1191"/>
    <w:rsid w:val="007C205D"/>
    <w:rsid w:val="007D6ADE"/>
    <w:rsid w:val="007E5CB8"/>
    <w:rsid w:val="008003A6"/>
    <w:rsid w:val="00834009"/>
    <w:rsid w:val="00846861"/>
    <w:rsid w:val="0089247F"/>
    <w:rsid w:val="008A3BD6"/>
    <w:rsid w:val="008C2D3B"/>
    <w:rsid w:val="008E0D8B"/>
    <w:rsid w:val="008E75C7"/>
    <w:rsid w:val="008F5337"/>
    <w:rsid w:val="009010EA"/>
    <w:rsid w:val="00921222"/>
    <w:rsid w:val="00932DDD"/>
    <w:rsid w:val="009430A9"/>
    <w:rsid w:val="00946D4F"/>
    <w:rsid w:val="00947B9C"/>
    <w:rsid w:val="009710D7"/>
    <w:rsid w:val="00996C82"/>
    <w:rsid w:val="009A20C9"/>
    <w:rsid w:val="009A2EDD"/>
    <w:rsid w:val="009C434C"/>
    <w:rsid w:val="009C50C2"/>
    <w:rsid w:val="009C725C"/>
    <w:rsid w:val="009D024D"/>
    <w:rsid w:val="009D2D8D"/>
    <w:rsid w:val="009E4D2B"/>
    <w:rsid w:val="00A0417A"/>
    <w:rsid w:val="00A0581D"/>
    <w:rsid w:val="00A05902"/>
    <w:rsid w:val="00A17EFF"/>
    <w:rsid w:val="00A27FDA"/>
    <w:rsid w:val="00A37CD5"/>
    <w:rsid w:val="00A4010E"/>
    <w:rsid w:val="00A4653A"/>
    <w:rsid w:val="00A55815"/>
    <w:rsid w:val="00A86529"/>
    <w:rsid w:val="00A9700B"/>
    <w:rsid w:val="00AC35FE"/>
    <w:rsid w:val="00AC7E22"/>
    <w:rsid w:val="00AF50B2"/>
    <w:rsid w:val="00B215E7"/>
    <w:rsid w:val="00B23602"/>
    <w:rsid w:val="00B32907"/>
    <w:rsid w:val="00B3457D"/>
    <w:rsid w:val="00B375B2"/>
    <w:rsid w:val="00B65D7E"/>
    <w:rsid w:val="00B745DC"/>
    <w:rsid w:val="00B91375"/>
    <w:rsid w:val="00BA1A00"/>
    <w:rsid w:val="00BC11C2"/>
    <w:rsid w:val="00BC143A"/>
    <w:rsid w:val="00BC2A6F"/>
    <w:rsid w:val="00BC4F93"/>
    <w:rsid w:val="00BC577A"/>
    <w:rsid w:val="00BD1EE7"/>
    <w:rsid w:val="00C356E5"/>
    <w:rsid w:val="00C90169"/>
    <w:rsid w:val="00CA4BFE"/>
    <w:rsid w:val="00CA5B8C"/>
    <w:rsid w:val="00CA7C58"/>
    <w:rsid w:val="00CC1DC0"/>
    <w:rsid w:val="00CD3B29"/>
    <w:rsid w:val="00CE1794"/>
    <w:rsid w:val="00CE5961"/>
    <w:rsid w:val="00D14061"/>
    <w:rsid w:val="00D2150E"/>
    <w:rsid w:val="00D300CD"/>
    <w:rsid w:val="00D55F61"/>
    <w:rsid w:val="00D6120E"/>
    <w:rsid w:val="00D6212A"/>
    <w:rsid w:val="00DA4DB3"/>
    <w:rsid w:val="00DA796D"/>
    <w:rsid w:val="00DD7B96"/>
    <w:rsid w:val="00DE75AC"/>
    <w:rsid w:val="00DE7E4F"/>
    <w:rsid w:val="00DF3408"/>
    <w:rsid w:val="00DF4092"/>
    <w:rsid w:val="00E103F5"/>
    <w:rsid w:val="00E3605D"/>
    <w:rsid w:val="00E5113E"/>
    <w:rsid w:val="00E71271"/>
    <w:rsid w:val="00E96737"/>
    <w:rsid w:val="00E97BF8"/>
    <w:rsid w:val="00EA10F7"/>
    <w:rsid w:val="00EA4AE0"/>
    <w:rsid w:val="00EC18C1"/>
    <w:rsid w:val="00EC7B09"/>
    <w:rsid w:val="00EE376B"/>
    <w:rsid w:val="00EE590E"/>
    <w:rsid w:val="00EF7546"/>
    <w:rsid w:val="00F041FA"/>
    <w:rsid w:val="00F21912"/>
    <w:rsid w:val="00F66D46"/>
    <w:rsid w:val="00F726F5"/>
    <w:rsid w:val="00F75D3A"/>
    <w:rsid w:val="00FA46B7"/>
    <w:rsid w:val="00FC4CA6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2AC1C"/>
  <w15:docId w15:val="{FA6561B2-C4C6-4DAC-B408-7B1CA9DD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BFE"/>
    <w:pPr>
      <w:spacing w:after="0" w:line="240" w:lineRule="auto"/>
    </w:pPr>
  </w:style>
  <w:style w:type="character" w:styleId="a4">
    <w:name w:val="Emphasis"/>
    <w:basedOn w:val="a0"/>
    <w:uiPriority w:val="20"/>
    <w:qFormat/>
    <w:rsid w:val="00CA4BF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A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BF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01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7C0F7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7C0F7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7C0F7F"/>
    <w:rPr>
      <w:vertAlign w:val="superscript"/>
    </w:rPr>
  </w:style>
  <w:style w:type="character" w:styleId="aa">
    <w:name w:val="Hyperlink"/>
    <w:basedOn w:val="a0"/>
    <w:uiPriority w:val="99"/>
    <w:unhideWhenUsed/>
    <w:rsid w:val="00DA796D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A37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B91375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b"/>
    <w:uiPriority w:val="59"/>
    <w:rsid w:val="00B913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59"/>
    <w:rsid w:val="007472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DFE98-A736-4EE0-ADB9-9B8C5F1C5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13</Pages>
  <Words>4032</Words>
  <Characters>22987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132</cp:revision>
  <cp:lastPrinted>2023-01-19T08:01:00Z</cp:lastPrinted>
  <dcterms:created xsi:type="dcterms:W3CDTF">2019-09-19T07:58:00Z</dcterms:created>
  <dcterms:modified xsi:type="dcterms:W3CDTF">2023-01-26T01:30:00Z</dcterms:modified>
</cp:coreProperties>
</file>