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4B1" w:rsidRDefault="009644B1" w:rsidP="009644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44B1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8A7DF06" wp14:editId="1B23ABA5">
            <wp:simplePos x="0" y="0"/>
            <wp:positionH relativeFrom="column">
              <wp:posOffset>292735</wp:posOffset>
            </wp:positionH>
            <wp:positionV relativeFrom="paragraph">
              <wp:posOffset>34290</wp:posOffset>
            </wp:positionV>
            <wp:extent cx="5399405" cy="2425700"/>
            <wp:effectExtent l="0" t="0" r="0" b="0"/>
            <wp:wrapNone/>
            <wp:docPr id="2" name="Рисунок 2" descr="Описание: C:\Users\kom28\Desktop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kom28\Desktop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4B1" w:rsidRPr="009644B1" w:rsidRDefault="009644B1" w:rsidP="009644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9644B1" w:rsidRDefault="009644B1" w:rsidP="009644B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44B1" w:rsidRPr="006517F9" w:rsidRDefault="006517F9" w:rsidP="006517F9">
      <w:pPr>
        <w:tabs>
          <w:tab w:val="left" w:pos="80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6517F9">
        <w:rPr>
          <w:rFonts w:ascii="Times New Roman" w:hAnsi="Times New Roman" w:cs="Times New Roman"/>
          <w:sz w:val="26"/>
          <w:szCs w:val="26"/>
        </w:rPr>
        <w:t>10.03.2023</w:t>
      </w:r>
      <w:r w:rsidRPr="006517F9">
        <w:rPr>
          <w:rFonts w:ascii="Times New Roman" w:hAnsi="Times New Roman" w:cs="Times New Roman"/>
          <w:sz w:val="26"/>
          <w:szCs w:val="26"/>
        </w:rPr>
        <w:tab/>
        <w:t xml:space="preserve">        № 140-п</w:t>
      </w:r>
    </w:p>
    <w:bookmarkEnd w:id="0"/>
    <w:p w:rsidR="009644B1" w:rsidRPr="00165162" w:rsidRDefault="009644B1" w:rsidP="009644B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C2F0E" w:rsidRPr="00165162" w:rsidRDefault="00DC2F0E" w:rsidP="00E63B25">
      <w:pPr>
        <w:tabs>
          <w:tab w:val="left" w:pos="678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C2F0E" w:rsidRPr="00165162" w:rsidRDefault="00CA4264" w:rsidP="00650B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6758DA" w:rsidRPr="00165162">
        <w:rPr>
          <w:rFonts w:ascii="Times New Roman" w:hAnsi="Times New Roman" w:cs="Times New Roman"/>
          <w:sz w:val="26"/>
          <w:szCs w:val="26"/>
        </w:rPr>
        <w:t>порядка проведения мониторинга задолженности перед бюджетом</w:t>
      </w:r>
      <w:r w:rsidR="009644B1" w:rsidRPr="00165162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6758DA" w:rsidRPr="00165162">
        <w:rPr>
          <w:rFonts w:ascii="Times New Roman" w:hAnsi="Times New Roman" w:cs="Times New Roman"/>
          <w:sz w:val="26"/>
          <w:szCs w:val="26"/>
        </w:rPr>
        <w:t xml:space="preserve"> по уплате налогов и иных обязательных платежей, отср</w:t>
      </w:r>
      <w:r w:rsidR="00C205F6" w:rsidRPr="00165162">
        <w:rPr>
          <w:rFonts w:ascii="Times New Roman" w:hAnsi="Times New Roman" w:cs="Times New Roman"/>
          <w:sz w:val="26"/>
          <w:szCs w:val="26"/>
        </w:rPr>
        <w:t>оченных и рассроченных платежей</w:t>
      </w:r>
    </w:p>
    <w:p w:rsidR="00650BE8" w:rsidRPr="00165162" w:rsidRDefault="00650BE8" w:rsidP="00650BE8">
      <w:pPr>
        <w:pStyle w:val="ConsPlusNormal"/>
        <w:widowControl/>
        <w:ind w:firstLine="0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3856F4" w:rsidRPr="00165162" w:rsidRDefault="00C1506D" w:rsidP="00C1506D">
      <w:pPr>
        <w:pStyle w:val="1"/>
        <w:jc w:val="both"/>
        <w:rPr>
          <w:rFonts w:eastAsiaTheme="minorEastAsia"/>
          <w:sz w:val="26"/>
          <w:szCs w:val="26"/>
        </w:rPr>
      </w:pPr>
      <w:r w:rsidRPr="00165162">
        <w:rPr>
          <w:rFonts w:cs="Arial"/>
          <w:iCs/>
          <w:color w:val="000000"/>
          <w:sz w:val="26"/>
          <w:szCs w:val="26"/>
          <w:shd w:val="clear" w:color="auto" w:fill="FFFFFF"/>
        </w:rPr>
        <w:t xml:space="preserve">        </w:t>
      </w:r>
      <w:r w:rsidR="006758DA" w:rsidRPr="00165162">
        <w:rPr>
          <w:rFonts w:cs="Arial"/>
          <w:iCs/>
          <w:color w:val="000000"/>
          <w:sz w:val="26"/>
          <w:szCs w:val="26"/>
          <w:shd w:val="clear" w:color="auto" w:fill="FFFFFF"/>
        </w:rPr>
        <w:t xml:space="preserve"> </w:t>
      </w:r>
      <w:r w:rsidR="006758DA" w:rsidRPr="00165162">
        <w:rPr>
          <w:iCs/>
          <w:color w:val="000000"/>
          <w:sz w:val="26"/>
          <w:szCs w:val="26"/>
          <w:shd w:val="clear" w:color="auto" w:fill="FFFFFF"/>
        </w:rPr>
        <w:t>В целях обеспечения полноты и своевременности наполняемости бюджета</w:t>
      </w:r>
      <w:r w:rsidR="009644B1" w:rsidRPr="00165162">
        <w:rPr>
          <w:iCs/>
          <w:color w:val="000000"/>
          <w:sz w:val="26"/>
          <w:szCs w:val="26"/>
          <w:shd w:val="clear" w:color="auto" w:fill="FFFFFF"/>
        </w:rPr>
        <w:t xml:space="preserve"> округа</w:t>
      </w:r>
      <w:r w:rsidR="007D7903" w:rsidRPr="00165162">
        <w:rPr>
          <w:rFonts w:eastAsiaTheme="minorEastAsia"/>
          <w:sz w:val="26"/>
          <w:szCs w:val="26"/>
        </w:rPr>
        <w:t>, р</w:t>
      </w:r>
      <w:r w:rsidR="007D7903" w:rsidRPr="00165162">
        <w:rPr>
          <w:sz w:val="26"/>
          <w:szCs w:val="26"/>
        </w:rPr>
        <w:t xml:space="preserve">уководствуясь статьей </w:t>
      </w:r>
      <w:r w:rsidR="009644B1" w:rsidRPr="00165162">
        <w:rPr>
          <w:sz w:val="26"/>
          <w:szCs w:val="26"/>
        </w:rPr>
        <w:t>38</w:t>
      </w:r>
      <w:r w:rsidR="007D7903" w:rsidRPr="00165162">
        <w:rPr>
          <w:sz w:val="26"/>
          <w:szCs w:val="26"/>
        </w:rPr>
        <w:t xml:space="preserve"> Устава Шарыповского </w:t>
      </w:r>
      <w:r w:rsidR="009644B1" w:rsidRPr="00165162">
        <w:rPr>
          <w:sz w:val="26"/>
          <w:szCs w:val="26"/>
        </w:rPr>
        <w:t>муниципального округа</w:t>
      </w:r>
      <w:r w:rsidR="007D7903" w:rsidRPr="00165162">
        <w:rPr>
          <w:sz w:val="26"/>
          <w:szCs w:val="26"/>
        </w:rPr>
        <w:t>,</w:t>
      </w:r>
    </w:p>
    <w:p w:rsidR="003856F4" w:rsidRPr="00165162" w:rsidRDefault="003856F4" w:rsidP="003856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E37E7" w:rsidRPr="00165162" w:rsidRDefault="006758DA" w:rsidP="00DC360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165162">
        <w:rPr>
          <w:rFonts w:ascii="Times New Roman" w:eastAsiaTheme="minorEastAsia" w:hAnsi="Times New Roman" w:cs="Times New Roman"/>
          <w:sz w:val="26"/>
          <w:szCs w:val="26"/>
        </w:rPr>
        <w:t>1.</w:t>
      </w:r>
      <w:r w:rsidRPr="00165162">
        <w:rPr>
          <w:rFonts w:ascii="Times New Roman" w:hAnsi="Times New Roman" w:cs="Times New Roman"/>
          <w:sz w:val="26"/>
          <w:szCs w:val="26"/>
        </w:rPr>
        <w:t xml:space="preserve">Утвердить прилагаемый </w:t>
      </w:r>
      <w:hyperlink w:anchor="P32" w:history="1">
        <w:r w:rsidRPr="00165162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165162">
        <w:rPr>
          <w:rFonts w:ascii="Times New Roman" w:hAnsi="Times New Roman" w:cs="Times New Roman"/>
          <w:sz w:val="26"/>
          <w:szCs w:val="26"/>
        </w:rPr>
        <w:t xml:space="preserve"> проведения мониторинга задолженности перед бюджетом</w:t>
      </w:r>
      <w:r w:rsidR="009644B1" w:rsidRPr="00165162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65162">
        <w:rPr>
          <w:rFonts w:ascii="Times New Roman" w:hAnsi="Times New Roman" w:cs="Times New Roman"/>
          <w:sz w:val="26"/>
          <w:szCs w:val="26"/>
        </w:rPr>
        <w:t xml:space="preserve"> по уплате налогов и иных обязательных платежей, отсроченных и рассроченных платежей (далее - Порядок).</w:t>
      </w:r>
    </w:p>
    <w:p w:rsidR="006758DA" w:rsidRPr="00165162" w:rsidRDefault="006758DA" w:rsidP="006758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 xml:space="preserve">2.Финансово-экономическому управлению администрации Шарыповского </w:t>
      </w:r>
      <w:r w:rsidR="009644B1" w:rsidRPr="00165162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165162">
        <w:rPr>
          <w:rFonts w:ascii="Times New Roman" w:hAnsi="Times New Roman" w:cs="Times New Roman"/>
          <w:sz w:val="26"/>
          <w:szCs w:val="26"/>
        </w:rPr>
        <w:t xml:space="preserve"> обеспечить проведение мониторинга задолженности перед бюджетом</w:t>
      </w:r>
      <w:r w:rsidR="009644B1" w:rsidRPr="00165162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65162">
        <w:rPr>
          <w:rFonts w:ascii="Times New Roman" w:hAnsi="Times New Roman" w:cs="Times New Roman"/>
          <w:sz w:val="26"/>
          <w:szCs w:val="26"/>
        </w:rPr>
        <w:t xml:space="preserve"> по уплате налогов и иных обязательных платежей, отсроченных и рассроченных платежей в соответствии с </w:t>
      </w:r>
      <w:hyperlink w:anchor="P32" w:history="1">
        <w:r w:rsidRPr="00165162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165162">
        <w:rPr>
          <w:rFonts w:ascii="Times New Roman" w:hAnsi="Times New Roman" w:cs="Times New Roman"/>
          <w:sz w:val="26"/>
          <w:szCs w:val="26"/>
        </w:rPr>
        <w:t>.</w:t>
      </w:r>
    </w:p>
    <w:p w:rsidR="006758DA" w:rsidRPr="00165162" w:rsidRDefault="007D7903" w:rsidP="006758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>3</w:t>
      </w:r>
      <w:r w:rsidR="00227733" w:rsidRPr="00165162">
        <w:rPr>
          <w:rFonts w:ascii="Times New Roman" w:hAnsi="Times New Roman" w:cs="Times New Roman"/>
          <w:sz w:val="26"/>
          <w:szCs w:val="26"/>
        </w:rPr>
        <w:t>.</w:t>
      </w:r>
      <w:r w:rsidR="009644B1" w:rsidRPr="00165162">
        <w:rPr>
          <w:rFonts w:ascii="Times New Roman" w:hAnsi="Times New Roman" w:cs="Times New Roman"/>
          <w:sz w:val="26"/>
          <w:szCs w:val="26"/>
        </w:rPr>
        <w:t xml:space="preserve">Главным администраторам доходов </w:t>
      </w:r>
      <w:r w:rsidR="006758DA" w:rsidRPr="00165162">
        <w:rPr>
          <w:rFonts w:ascii="Times New Roman" w:hAnsi="Times New Roman" w:cs="Times New Roman"/>
          <w:sz w:val="26"/>
          <w:szCs w:val="26"/>
        </w:rPr>
        <w:t>бюджета</w:t>
      </w:r>
      <w:r w:rsidR="009644B1" w:rsidRPr="00165162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6758DA" w:rsidRPr="00165162">
        <w:rPr>
          <w:rFonts w:ascii="Times New Roman" w:hAnsi="Times New Roman" w:cs="Times New Roman"/>
          <w:sz w:val="26"/>
          <w:szCs w:val="26"/>
        </w:rPr>
        <w:t xml:space="preserve"> обеспечить ведение учета задолженности и представление информации в финансово-экономическое управление администрации </w:t>
      </w:r>
      <w:r w:rsidR="009644B1" w:rsidRPr="00165162">
        <w:rPr>
          <w:rFonts w:ascii="Times New Roman" w:hAnsi="Times New Roman" w:cs="Times New Roman"/>
          <w:sz w:val="26"/>
          <w:szCs w:val="26"/>
        </w:rPr>
        <w:t>округа</w:t>
      </w:r>
      <w:r w:rsidR="006758DA" w:rsidRPr="00165162">
        <w:rPr>
          <w:rFonts w:ascii="Times New Roman" w:hAnsi="Times New Roman" w:cs="Times New Roman"/>
          <w:sz w:val="26"/>
          <w:szCs w:val="26"/>
        </w:rPr>
        <w:t xml:space="preserve"> в установленные </w:t>
      </w:r>
      <w:hyperlink w:anchor="P32" w:history="1">
        <w:r w:rsidR="006758DA" w:rsidRPr="00165162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="006758DA" w:rsidRPr="00165162">
        <w:rPr>
          <w:rFonts w:ascii="Times New Roman" w:hAnsi="Times New Roman" w:cs="Times New Roman"/>
          <w:sz w:val="26"/>
          <w:szCs w:val="26"/>
        </w:rPr>
        <w:t xml:space="preserve"> сроки.</w:t>
      </w:r>
    </w:p>
    <w:p w:rsidR="006758DA" w:rsidRPr="00165162" w:rsidRDefault="006758DA" w:rsidP="006758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 xml:space="preserve">4.Признать утратившим силу Постановление администрации Шарыповского района от </w:t>
      </w:r>
      <w:r w:rsidR="009644B1" w:rsidRPr="00165162">
        <w:rPr>
          <w:rFonts w:ascii="Times New Roman" w:hAnsi="Times New Roman" w:cs="Times New Roman"/>
          <w:sz w:val="26"/>
          <w:szCs w:val="26"/>
        </w:rPr>
        <w:t>02.11.2018</w:t>
      </w:r>
      <w:r w:rsidRPr="00165162">
        <w:rPr>
          <w:rFonts w:ascii="Times New Roman" w:hAnsi="Times New Roman" w:cs="Times New Roman"/>
          <w:sz w:val="26"/>
          <w:szCs w:val="26"/>
        </w:rPr>
        <w:t xml:space="preserve"> № </w:t>
      </w:r>
      <w:r w:rsidR="009644B1" w:rsidRPr="00165162">
        <w:rPr>
          <w:rFonts w:ascii="Times New Roman" w:hAnsi="Times New Roman" w:cs="Times New Roman"/>
          <w:sz w:val="26"/>
          <w:szCs w:val="26"/>
        </w:rPr>
        <w:t>767</w:t>
      </w:r>
      <w:r w:rsidRPr="00165162">
        <w:rPr>
          <w:rFonts w:ascii="Times New Roman" w:hAnsi="Times New Roman" w:cs="Times New Roman"/>
          <w:sz w:val="26"/>
          <w:szCs w:val="26"/>
        </w:rPr>
        <w:t xml:space="preserve">-п «Об утверждении </w:t>
      </w:r>
      <w:r w:rsidR="00337D13" w:rsidRPr="00165162">
        <w:rPr>
          <w:rFonts w:ascii="Times New Roman" w:hAnsi="Times New Roman" w:cs="Times New Roman"/>
          <w:sz w:val="26"/>
          <w:szCs w:val="26"/>
        </w:rPr>
        <w:t>п</w:t>
      </w:r>
      <w:r w:rsidRPr="00165162">
        <w:rPr>
          <w:rFonts w:ascii="Times New Roman" w:hAnsi="Times New Roman" w:cs="Times New Roman"/>
          <w:sz w:val="26"/>
          <w:szCs w:val="26"/>
        </w:rPr>
        <w:t>орядка проведения мониторинга задолженности перед районным бюджетом по уплате налогов и иных обязательных платежей, отсроченных и рассроченных платежей</w:t>
      </w:r>
      <w:r w:rsidR="00165162">
        <w:rPr>
          <w:rFonts w:ascii="Times New Roman" w:hAnsi="Times New Roman" w:cs="Times New Roman"/>
          <w:sz w:val="26"/>
          <w:szCs w:val="26"/>
        </w:rPr>
        <w:t>»</w:t>
      </w:r>
      <w:r w:rsidRPr="00165162">
        <w:rPr>
          <w:rFonts w:ascii="Times New Roman" w:hAnsi="Times New Roman" w:cs="Times New Roman"/>
          <w:sz w:val="26"/>
          <w:szCs w:val="26"/>
        </w:rPr>
        <w:t>.</w:t>
      </w:r>
    </w:p>
    <w:p w:rsidR="006758DA" w:rsidRPr="00165162" w:rsidRDefault="006758DA" w:rsidP="006758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="009644B1" w:rsidRPr="0016516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644B1" w:rsidRPr="00165162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proofErr w:type="spellStart"/>
      <w:r w:rsidR="009644B1" w:rsidRPr="00165162">
        <w:rPr>
          <w:rFonts w:ascii="Times New Roman" w:hAnsi="Times New Roman" w:cs="Times New Roman"/>
          <w:sz w:val="26"/>
          <w:szCs w:val="26"/>
        </w:rPr>
        <w:t>Фахрутдинову</w:t>
      </w:r>
      <w:proofErr w:type="spellEnd"/>
      <w:r w:rsidR="009644B1" w:rsidRPr="00165162">
        <w:rPr>
          <w:rFonts w:ascii="Times New Roman" w:hAnsi="Times New Roman" w:cs="Times New Roman"/>
          <w:sz w:val="26"/>
          <w:szCs w:val="26"/>
        </w:rPr>
        <w:t xml:space="preserve"> Г</w:t>
      </w:r>
      <w:r w:rsidR="009644B1" w:rsidRPr="00165162">
        <w:rPr>
          <w:rFonts w:ascii="Times New Roman" w:hAnsi="Times New Roman" w:cs="Times New Roman"/>
          <w:bCs/>
          <w:sz w:val="26"/>
          <w:szCs w:val="26"/>
        </w:rPr>
        <w:t>.И., заместителя главы округа, руководителя финансово-экономического управления администрации</w:t>
      </w:r>
      <w:r w:rsidR="009644B1" w:rsidRPr="00165162">
        <w:rPr>
          <w:rFonts w:ascii="Times New Roman" w:hAnsi="Times New Roman" w:cs="Times New Roman"/>
          <w:sz w:val="26"/>
          <w:szCs w:val="26"/>
        </w:rPr>
        <w:t xml:space="preserve"> Шарыповского муниципального округа.</w:t>
      </w:r>
      <w:r w:rsidRPr="001651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1586" w:rsidRPr="00165162" w:rsidRDefault="009644B1" w:rsidP="00F633E4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>6.Постановление вступает в силу со дня его подписания и подлежит размещению на официальном сайте Шарыповского муниципального округа в сети Интернет</w:t>
      </w:r>
      <w:r w:rsidR="00721586" w:rsidRPr="00165162">
        <w:rPr>
          <w:rFonts w:ascii="Times New Roman" w:hAnsi="Times New Roman"/>
          <w:sz w:val="26"/>
          <w:szCs w:val="26"/>
        </w:rPr>
        <w:t>.</w:t>
      </w:r>
    </w:p>
    <w:p w:rsidR="00F633E4" w:rsidRPr="00165162" w:rsidRDefault="00F633E4" w:rsidP="00F633E4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212FF" w:rsidRPr="00165162" w:rsidRDefault="00F212FF" w:rsidP="00F633E4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165162" w:rsidRPr="00165162" w:rsidRDefault="00165162" w:rsidP="00165162">
      <w:pPr>
        <w:rPr>
          <w:rFonts w:ascii="Times New Roman" w:hAnsi="Times New Roman" w:cs="Times New Roman"/>
          <w:sz w:val="26"/>
          <w:szCs w:val="26"/>
        </w:rPr>
      </w:pPr>
      <w:r w:rsidRPr="00165162">
        <w:rPr>
          <w:rFonts w:ascii="Times New Roman" w:hAnsi="Times New Roman" w:cs="Times New Roman"/>
          <w:sz w:val="26"/>
          <w:szCs w:val="26"/>
        </w:rPr>
        <w:t xml:space="preserve">Глава округа                </w:t>
      </w:r>
      <w:r w:rsidRPr="00165162">
        <w:rPr>
          <w:rFonts w:ascii="Times New Roman" w:hAnsi="Times New Roman" w:cs="Times New Roman"/>
          <w:sz w:val="26"/>
          <w:szCs w:val="26"/>
        </w:rPr>
        <w:tab/>
      </w:r>
      <w:r w:rsidRPr="00165162">
        <w:rPr>
          <w:rFonts w:ascii="Times New Roman" w:hAnsi="Times New Roman" w:cs="Times New Roman"/>
          <w:sz w:val="26"/>
          <w:szCs w:val="26"/>
        </w:rPr>
        <w:tab/>
      </w:r>
      <w:r w:rsidRPr="00165162">
        <w:rPr>
          <w:rFonts w:ascii="Times New Roman" w:hAnsi="Times New Roman" w:cs="Times New Roman"/>
          <w:sz w:val="26"/>
          <w:szCs w:val="26"/>
        </w:rPr>
        <w:tab/>
      </w:r>
      <w:r w:rsidRPr="00165162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165162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Г.В. Качаев</w:t>
      </w:r>
    </w:p>
    <w:p w:rsidR="00DA4243" w:rsidRDefault="00DA42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A4243" w:rsidSect="00780518">
      <w:pgSz w:w="11906" w:h="16838"/>
      <w:pgMar w:top="992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5E20F01"/>
    <w:multiLevelType w:val="multilevel"/>
    <w:tmpl w:val="AD1CA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570777D1"/>
    <w:multiLevelType w:val="multilevel"/>
    <w:tmpl w:val="D8084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308B0"/>
    <w:rsid w:val="00056623"/>
    <w:rsid w:val="0006189B"/>
    <w:rsid w:val="000E17C3"/>
    <w:rsid w:val="00127C34"/>
    <w:rsid w:val="00154EED"/>
    <w:rsid w:val="001563E7"/>
    <w:rsid w:val="00165162"/>
    <w:rsid w:val="001B215C"/>
    <w:rsid w:val="001E3416"/>
    <w:rsid w:val="002147BD"/>
    <w:rsid w:val="00226CB9"/>
    <w:rsid w:val="00227733"/>
    <w:rsid w:val="002553BF"/>
    <w:rsid w:val="0029756E"/>
    <w:rsid w:val="002B0C82"/>
    <w:rsid w:val="00337D13"/>
    <w:rsid w:val="0035103C"/>
    <w:rsid w:val="0036362C"/>
    <w:rsid w:val="003747D6"/>
    <w:rsid w:val="003856F4"/>
    <w:rsid w:val="003C1C8E"/>
    <w:rsid w:val="00453528"/>
    <w:rsid w:val="0046748D"/>
    <w:rsid w:val="00472705"/>
    <w:rsid w:val="004B74CE"/>
    <w:rsid w:val="004D3473"/>
    <w:rsid w:val="004E5C2B"/>
    <w:rsid w:val="004E64A1"/>
    <w:rsid w:val="00530E70"/>
    <w:rsid w:val="00544B76"/>
    <w:rsid w:val="00544BAE"/>
    <w:rsid w:val="005A692D"/>
    <w:rsid w:val="005A6BA8"/>
    <w:rsid w:val="0061416A"/>
    <w:rsid w:val="00626865"/>
    <w:rsid w:val="00650BE8"/>
    <w:rsid w:val="006517F9"/>
    <w:rsid w:val="0067069E"/>
    <w:rsid w:val="006758DA"/>
    <w:rsid w:val="00721586"/>
    <w:rsid w:val="00774FDA"/>
    <w:rsid w:val="00780518"/>
    <w:rsid w:val="007D7903"/>
    <w:rsid w:val="007F3841"/>
    <w:rsid w:val="00811F6B"/>
    <w:rsid w:val="00834659"/>
    <w:rsid w:val="0088224C"/>
    <w:rsid w:val="008A0790"/>
    <w:rsid w:val="008A3708"/>
    <w:rsid w:val="008D7AEF"/>
    <w:rsid w:val="008F1EBE"/>
    <w:rsid w:val="00907505"/>
    <w:rsid w:val="009549B3"/>
    <w:rsid w:val="009644B1"/>
    <w:rsid w:val="00972C1B"/>
    <w:rsid w:val="00980EED"/>
    <w:rsid w:val="00981274"/>
    <w:rsid w:val="00991216"/>
    <w:rsid w:val="009B2916"/>
    <w:rsid w:val="009C7C41"/>
    <w:rsid w:val="00A55EB0"/>
    <w:rsid w:val="00A80490"/>
    <w:rsid w:val="00A9389D"/>
    <w:rsid w:val="00AB7FBB"/>
    <w:rsid w:val="00B34AE3"/>
    <w:rsid w:val="00B5333F"/>
    <w:rsid w:val="00BC43D2"/>
    <w:rsid w:val="00BC6182"/>
    <w:rsid w:val="00BD194C"/>
    <w:rsid w:val="00BD73F1"/>
    <w:rsid w:val="00BE37E7"/>
    <w:rsid w:val="00BF5323"/>
    <w:rsid w:val="00C1506D"/>
    <w:rsid w:val="00C205F6"/>
    <w:rsid w:val="00C3420C"/>
    <w:rsid w:val="00C66DCC"/>
    <w:rsid w:val="00C6764E"/>
    <w:rsid w:val="00C92EEC"/>
    <w:rsid w:val="00C9752A"/>
    <w:rsid w:val="00CA4264"/>
    <w:rsid w:val="00CB40E5"/>
    <w:rsid w:val="00CF2F0E"/>
    <w:rsid w:val="00D00067"/>
    <w:rsid w:val="00D14D85"/>
    <w:rsid w:val="00D30090"/>
    <w:rsid w:val="00D31052"/>
    <w:rsid w:val="00D40547"/>
    <w:rsid w:val="00DA4243"/>
    <w:rsid w:val="00DA537C"/>
    <w:rsid w:val="00DC2F0E"/>
    <w:rsid w:val="00DC3607"/>
    <w:rsid w:val="00DD634E"/>
    <w:rsid w:val="00E63B25"/>
    <w:rsid w:val="00E72972"/>
    <w:rsid w:val="00E83793"/>
    <w:rsid w:val="00EA0CDF"/>
    <w:rsid w:val="00EC2BB5"/>
    <w:rsid w:val="00ED6916"/>
    <w:rsid w:val="00F0572D"/>
    <w:rsid w:val="00F15B07"/>
    <w:rsid w:val="00F212FF"/>
    <w:rsid w:val="00F418EE"/>
    <w:rsid w:val="00F51D64"/>
    <w:rsid w:val="00F633E4"/>
    <w:rsid w:val="00F81005"/>
    <w:rsid w:val="00F9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790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D7903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790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D790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E9F25-CAA3-4FD6-A60F-A368A29F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user</cp:lastModifiedBy>
  <cp:revision>35</cp:revision>
  <cp:lastPrinted>2023-03-15T08:45:00Z</cp:lastPrinted>
  <dcterms:created xsi:type="dcterms:W3CDTF">2017-09-19T03:36:00Z</dcterms:created>
  <dcterms:modified xsi:type="dcterms:W3CDTF">2023-03-28T04:47:00Z</dcterms:modified>
</cp:coreProperties>
</file>