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290" w:rsidRPr="00970743" w:rsidRDefault="00626CC1" w:rsidP="00C922B0">
      <w:pPr>
        <w:pStyle w:val="a3"/>
        <w:widowControl w:val="0"/>
        <w:tabs>
          <w:tab w:val="left" w:pos="0"/>
          <w:tab w:val="num" w:pos="927"/>
        </w:tabs>
        <w:ind w:firstLine="0"/>
        <w:rPr>
          <w:szCs w:val="28"/>
        </w:rPr>
      </w:pPr>
      <w:r w:rsidRPr="00970743">
        <w:rPr>
          <w:b/>
          <w:noProof/>
          <w:szCs w:val="28"/>
        </w:rPr>
        <w:drawing>
          <wp:inline distT="0" distB="0" distL="0" distR="0" wp14:anchorId="26A88F3A" wp14:editId="2B8B5F57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258" w:rsidRDefault="00EB31F7" w:rsidP="00EB31F7">
      <w:pPr>
        <w:tabs>
          <w:tab w:val="left" w:pos="1695"/>
          <w:tab w:val="left" w:pos="7050"/>
        </w:tabs>
        <w:rPr>
          <w:rFonts w:ascii="Arial" w:hAnsi="Arial" w:cs="Arial"/>
        </w:rPr>
      </w:pPr>
      <w:r>
        <w:rPr>
          <w:sz w:val="28"/>
          <w:szCs w:val="28"/>
        </w:rPr>
        <w:tab/>
      </w:r>
      <w:r w:rsidRPr="00EB31F7">
        <w:rPr>
          <w:rFonts w:ascii="Arial" w:hAnsi="Arial" w:cs="Arial"/>
        </w:rPr>
        <w:t>07.08.2023</w:t>
      </w:r>
      <w:r w:rsidRPr="00EB31F7">
        <w:rPr>
          <w:rFonts w:ascii="Arial" w:hAnsi="Arial" w:cs="Arial"/>
        </w:rPr>
        <w:tab/>
        <w:t>444-п</w:t>
      </w:r>
    </w:p>
    <w:p w:rsidR="00EB31F7" w:rsidRDefault="00EB31F7" w:rsidP="00EB31F7">
      <w:pPr>
        <w:tabs>
          <w:tab w:val="left" w:pos="1695"/>
          <w:tab w:val="left" w:pos="7050"/>
        </w:tabs>
        <w:rPr>
          <w:rFonts w:ascii="Arial" w:hAnsi="Arial" w:cs="Arial"/>
        </w:rPr>
      </w:pPr>
    </w:p>
    <w:p w:rsidR="00EB31F7" w:rsidRPr="00EB31F7" w:rsidRDefault="00EB31F7" w:rsidP="00EB31F7">
      <w:pPr>
        <w:tabs>
          <w:tab w:val="left" w:pos="1695"/>
          <w:tab w:val="left" w:pos="7050"/>
        </w:tabs>
        <w:rPr>
          <w:rFonts w:ascii="Arial" w:hAnsi="Arial" w:cs="Arial"/>
        </w:rPr>
      </w:pPr>
    </w:p>
    <w:p w:rsidR="00E057EF" w:rsidRPr="003E3CBF" w:rsidRDefault="00D75290" w:rsidP="008734B0">
      <w:pPr>
        <w:rPr>
          <w:rFonts w:ascii="Arial" w:hAnsi="Arial" w:cs="Arial"/>
        </w:rPr>
      </w:pPr>
      <w:r w:rsidRPr="003E3CBF">
        <w:rPr>
          <w:rFonts w:ascii="Arial" w:hAnsi="Arial" w:cs="Arial"/>
        </w:rPr>
        <w:t>Об обеспечении безопасности</w:t>
      </w:r>
      <w:r w:rsidR="00DC3507" w:rsidRPr="003E3CBF">
        <w:rPr>
          <w:rFonts w:ascii="Arial" w:hAnsi="Arial" w:cs="Arial"/>
        </w:rPr>
        <w:t xml:space="preserve"> </w:t>
      </w:r>
      <w:r w:rsidRPr="003E3CBF">
        <w:rPr>
          <w:rFonts w:ascii="Arial" w:hAnsi="Arial" w:cs="Arial"/>
        </w:rPr>
        <w:t>лю</w:t>
      </w:r>
      <w:r w:rsidR="00364F21" w:rsidRPr="003E3CBF">
        <w:rPr>
          <w:rFonts w:ascii="Arial" w:hAnsi="Arial" w:cs="Arial"/>
        </w:rPr>
        <w:t xml:space="preserve">дей на водных объектах в летний </w:t>
      </w:r>
      <w:r w:rsidRPr="003E3CBF">
        <w:rPr>
          <w:rFonts w:ascii="Arial" w:hAnsi="Arial" w:cs="Arial"/>
        </w:rPr>
        <w:t>период</w:t>
      </w:r>
    </w:p>
    <w:p w:rsidR="00D75290" w:rsidRPr="003E3CBF" w:rsidRDefault="00D75290" w:rsidP="00D75290">
      <w:pPr>
        <w:rPr>
          <w:rFonts w:ascii="Arial" w:hAnsi="Arial" w:cs="Arial"/>
        </w:rPr>
      </w:pPr>
    </w:p>
    <w:p w:rsidR="00D75290" w:rsidRPr="003E3CBF" w:rsidRDefault="00CD3A4F" w:rsidP="00612B61">
      <w:pPr>
        <w:ind w:firstLine="708"/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>В соответствии с п.32 ч.1 ст.16</w:t>
      </w:r>
      <w:r w:rsidR="006836EC" w:rsidRPr="003E3CBF">
        <w:rPr>
          <w:rFonts w:ascii="Arial" w:hAnsi="Arial" w:cs="Arial"/>
        </w:rPr>
        <w:t xml:space="preserve"> </w:t>
      </w:r>
      <w:r w:rsidR="00D75290" w:rsidRPr="003E3CBF">
        <w:rPr>
          <w:rFonts w:ascii="Arial" w:hAnsi="Arial" w:cs="Arial"/>
        </w:rPr>
        <w:t>Федерального закона от 06 октября 2003 года № 131 – ФЗ «Об общих принципах организации местного самоуправления в Российской Федерации</w:t>
      </w:r>
      <w:r w:rsidR="00612B61" w:rsidRPr="003E3CBF">
        <w:rPr>
          <w:rFonts w:ascii="Arial" w:hAnsi="Arial" w:cs="Arial"/>
        </w:rPr>
        <w:t xml:space="preserve">, </w:t>
      </w:r>
      <w:r w:rsidR="006836EC" w:rsidRPr="003E3CBF">
        <w:rPr>
          <w:rFonts w:ascii="Arial" w:hAnsi="Arial" w:cs="Arial"/>
        </w:rPr>
        <w:t>П</w:t>
      </w:r>
      <w:r w:rsidR="00D75290" w:rsidRPr="003E3CBF">
        <w:rPr>
          <w:rFonts w:ascii="Arial" w:hAnsi="Arial" w:cs="Arial"/>
        </w:rPr>
        <w:t>остановлением Совета администрации Красноярского края от 21.04.2008 № 189-П «Об утверждении Правил охраны жизни людей на водных объектах в Красноярском крае»</w:t>
      </w:r>
      <w:r w:rsidR="00612B61" w:rsidRPr="003E3CBF">
        <w:rPr>
          <w:rFonts w:ascii="Arial" w:hAnsi="Arial" w:cs="Arial"/>
        </w:rPr>
        <w:t>, Постановлением</w:t>
      </w:r>
      <w:r w:rsidRPr="003E3CBF">
        <w:rPr>
          <w:rFonts w:ascii="Arial" w:hAnsi="Arial" w:cs="Arial"/>
        </w:rPr>
        <w:t xml:space="preserve"> Совета администрации Красноярского края</w:t>
      </w:r>
      <w:r w:rsidR="00612B61" w:rsidRPr="003E3CBF">
        <w:rPr>
          <w:rFonts w:ascii="Arial" w:hAnsi="Arial" w:cs="Arial"/>
        </w:rPr>
        <w:t xml:space="preserve"> №142 от 31.03.2008 «Об утверждении Правил пользования водными объектами для плавания на маломерных судах в Красноярском крае»</w:t>
      </w:r>
      <w:r w:rsidR="00CF19B5" w:rsidRPr="003E3CBF">
        <w:rPr>
          <w:rFonts w:ascii="Arial" w:hAnsi="Arial" w:cs="Arial"/>
        </w:rPr>
        <w:t>, руководствуясь ст.38</w:t>
      </w:r>
      <w:r w:rsidR="00394E3A" w:rsidRPr="003E3CBF">
        <w:rPr>
          <w:rFonts w:ascii="Arial" w:hAnsi="Arial" w:cs="Arial"/>
        </w:rPr>
        <w:t xml:space="preserve"> Устава Шарыповского муниципального округа</w:t>
      </w:r>
    </w:p>
    <w:p w:rsidR="00D75290" w:rsidRPr="003E3CBF" w:rsidRDefault="00D75290" w:rsidP="00D75290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>ПОСТАНОВЛЯЮ:</w:t>
      </w:r>
    </w:p>
    <w:p w:rsidR="00C922B0" w:rsidRPr="003E3CBF" w:rsidRDefault="00C922B0" w:rsidP="00C922B0">
      <w:pPr>
        <w:pStyle w:val="a8"/>
        <w:numPr>
          <w:ilvl w:val="0"/>
          <w:numId w:val="2"/>
        </w:numPr>
        <w:ind w:left="0" w:firstLine="709"/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>Утвердить план мероприятий по охране жизни людей на вод</w:t>
      </w:r>
      <w:r w:rsidR="00CF19B5" w:rsidRPr="003E3CBF">
        <w:rPr>
          <w:rFonts w:ascii="Arial" w:hAnsi="Arial" w:cs="Arial"/>
        </w:rPr>
        <w:t>ных объектах Шарыповского муниципального округа</w:t>
      </w:r>
      <w:r w:rsidR="005F5AFF" w:rsidRPr="003E3CBF">
        <w:rPr>
          <w:rFonts w:ascii="Arial" w:hAnsi="Arial" w:cs="Arial"/>
        </w:rPr>
        <w:t>,</w:t>
      </w:r>
      <w:r w:rsidRPr="003E3CBF">
        <w:rPr>
          <w:rFonts w:ascii="Arial" w:hAnsi="Arial" w:cs="Arial"/>
        </w:rPr>
        <w:t xml:space="preserve"> </w:t>
      </w:r>
      <w:r w:rsidR="005F5AFF" w:rsidRPr="003E3CBF">
        <w:rPr>
          <w:rFonts w:ascii="Arial" w:hAnsi="Arial" w:cs="Arial"/>
        </w:rPr>
        <w:t>согласно п</w:t>
      </w:r>
      <w:r w:rsidRPr="003E3CBF">
        <w:rPr>
          <w:rFonts w:ascii="Arial" w:hAnsi="Arial" w:cs="Arial"/>
        </w:rPr>
        <w:t>риложени</w:t>
      </w:r>
      <w:r w:rsidR="005F5AFF" w:rsidRPr="003E3CBF">
        <w:rPr>
          <w:rFonts w:ascii="Arial" w:hAnsi="Arial" w:cs="Arial"/>
        </w:rPr>
        <w:t>ю;</w:t>
      </w:r>
    </w:p>
    <w:p w:rsidR="00CF3096" w:rsidRPr="003E3CBF" w:rsidRDefault="0075593F" w:rsidP="008D7E0E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</w:t>
      </w:r>
      <w:r w:rsidR="00F12674" w:rsidRPr="003E3CBF">
        <w:rPr>
          <w:rFonts w:ascii="Arial" w:hAnsi="Arial" w:cs="Arial"/>
        </w:rPr>
        <w:t>1</w:t>
      </w:r>
      <w:r w:rsidR="008D7E0E" w:rsidRPr="003E3CBF">
        <w:rPr>
          <w:rFonts w:ascii="Arial" w:hAnsi="Arial" w:cs="Arial"/>
        </w:rPr>
        <w:t>.1</w:t>
      </w:r>
      <w:r w:rsidRPr="003E3CBF">
        <w:rPr>
          <w:rFonts w:ascii="Arial" w:hAnsi="Arial" w:cs="Arial"/>
        </w:rPr>
        <w:t xml:space="preserve"> </w:t>
      </w:r>
      <w:r w:rsidR="00CF3096" w:rsidRPr="003E3CBF">
        <w:rPr>
          <w:rFonts w:ascii="Arial" w:hAnsi="Arial" w:cs="Arial"/>
        </w:rPr>
        <w:t>Обеспечить выполнение мероприятий плана</w:t>
      </w:r>
      <w:r w:rsidR="005F5AFF" w:rsidRPr="003E3CBF">
        <w:rPr>
          <w:rFonts w:ascii="Arial" w:hAnsi="Arial" w:cs="Arial"/>
        </w:rPr>
        <w:t>,</w:t>
      </w:r>
      <w:r w:rsidR="00CF3096" w:rsidRPr="003E3CBF">
        <w:rPr>
          <w:rFonts w:ascii="Arial" w:hAnsi="Arial" w:cs="Arial"/>
        </w:rPr>
        <w:t xml:space="preserve"> утверждённого</w:t>
      </w:r>
      <w:r w:rsidR="00612B61" w:rsidRPr="003E3CBF">
        <w:rPr>
          <w:rFonts w:ascii="Arial" w:hAnsi="Arial" w:cs="Arial"/>
        </w:rPr>
        <w:t xml:space="preserve"> п.1 </w:t>
      </w:r>
      <w:r w:rsidR="00CF3096" w:rsidRPr="003E3CBF">
        <w:rPr>
          <w:rFonts w:ascii="Arial" w:hAnsi="Arial" w:cs="Arial"/>
        </w:rPr>
        <w:t>настоящего постановления</w:t>
      </w:r>
      <w:r w:rsidR="005F5AFF" w:rsidRPr="003E3CBF">
        <w:rPr>
          <w:rFonts w:ascii="Arial" w:hAnsi="Arial" w:cs="Arial"/>
        </w:rPr>
        <w:t>;</w:t>
      </w:r>
    </w:p>
    <w:p w:rsidR="00D75290" w:rsidRPr="003E3CBF" w:rsidRDefault="00F12674" w:rsidP="00C53390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</w:t>
      </w:r>
      <w:proofErr w:type="gramStart"/>
      <w:r w:rsidRPr="003E3CBF">
        <w:rPr>
          <w:rFonts w:ascii="Arial" w:hAnsi="Arial" w:cs="Arial"/>
        </w:rPr>
        <w:t>1</w:t>
      </w:r>
      <w:r w:rsidR="00C53390" w:rsidRPr="003E3CBF">
        <w:rPr>
          <w:rFonts w:ascii="Arial" w:hAnsi="Arial" w:cs="Arial"/>
        </w:rPr>
        <w:t>.2</w:t>
      </w:r>
      <w:r w:rsidR="0075593F" w:rsidRPr="003E3CBF">
        <w:rPr>
          <w:rFonts w:ascii="Arial" w:hAnsi="Arial" w:cs="Arial"/>
        </w:rPr>
        <w:t xml:space="preserve"> </w:t>
      </w:r>
      <w:r w:rsidR="00364F21" w:rsidRPr="003E3CBF">
        <w:rPr>
          <w:rFonts w:ascii="Arial" w:hAnsi="Arial" w:cs="Arial"/>
        </w:rPr>
        <w:t xml:space="preserve"> О</w:t>
      </w:r>
      <w:r w:rsidR="00D75290" w:rsidRPr="003E3CBF">
        <w:rPr>
          <w:rFonts w:ascii="Arial" w:hAnsi="Arial" w:cs="Arial"/>
        </w:rPr>
        <w:t>беспечить</w:t>
      </w:r>
      <w:proofErr w:type="gramEnd"/>
      <w:r w:rsidR="00D75290" w:rsidRPr="003E3CBF">
        <w:rPr>
          <w:rFonts w:ascii="Arial" w:hAnsi="Arial" w:cs="Arial"/>
        </w:rPr>
        <w:t xml:space="preserve"> контроль за выполнением правил охраны жизни людей на вод</w:t>
      </w:r>
      <w:r w:rsidR="00CF7785" w:rsidRPr="003E3CBF">
        <w:rPr>
          <w:rFonts w:ascii="Arial" w:hAnsi="Arial" w:cs="Arial"/>
        </w:rPr>
        <w:t>ных объектах</w:t>
      </w:r>
      <w:r w:rsidR="008D7E0E" w:rsidRPr="003E3CBF">
        <w:rPr>
          <w:rFonts w:ascii="Arial" w:hAnsi="Arial" w:cs="Arial"/>
        </w:rPr>
        <w:t xml:space="preserve"> в Шарыповском муниципальном округе</w:t>
      </w:r>
      <w:r w:rsidR="00D75290" w:rsidRPr="003E3CBF">
        <w:rPr>
          <w:rFonts w:ascii="Arial" w:hAnsi="Arial" w:cs="Arial"/>
        </w:rPr>
        <w:t>.</w:t>
      </w:r>
    </w:p>
    <w:p w:rsidR="00D75290" w:rsidRPr="003E3CBF" w:rsidRDefault="00901450" w:rsidP="00D36032">
      <w:pPr>
        <w:tabs>
          <w:tab w:val="left" w:pos="993"/>
        </w:tabs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</w:t>
      </w:r>
      <w:r w:rsidR="00DA1B26" w:rsidRPr="003E3CBF">
        <w:rPr>
          <w:rFonts w:ascii="Arial" w:hAnsi="Arial" w:cs="Arial"/>
        </w:rPr>
        <w:t>2</w:t>
      </w:r>
      <w:r w:rsidRPr="003E3CBF">
        <w:rPr>
          <w:rFonts w:ascii="Arial" w:hAnsi="Arial" w:cs="Arial"/>
        </w:rPr>
        <w:t>.</w:t>
      </w:r>
      <w:r w:rsidRPr="003E3CBF">
        <w:rPr>
          <w:rFonts w:ascii="Arial" w:hAnsi="Arial" w:cs="Arial"/>
        </w:rPr>
        <w:tab/>
      </w:r>
      <w:r w:rsidR="00D36032" w:rsidRPr="003E3CBF">
        <w:rPr>
          <w:rFonts w:ascii="Arial" w:hAnsi="Arial" w:cs="Arial"/>
        </w:rPr>
        <w:t xml:space="preserve">     </w:t>
      </w:r>
      <w:r w:rsidR="00D75290" w:rsidRPr="003E3CBF">
        <w:rPr>
          <w:rFonts w:ascii="Arial" w:hAnsi="Arial" w:cs="Arial"/>
        </w:rPr>
        <w:t xml:space="preserve">Ответственность </w:t>
      </w:r>
      <w:r w:rsidR="00EA4296" w:rsidRPr="003E3CBF">
        <w:rPr>
          <w:rFonts w:ascii="Arial" w:hAnsi="Arial" w:cs="Arial"/>
        </w:rPr>
        <w:t xml:space="preserve">за обустройство и эксплуатацию мест массового отдыха людей, а также </w:t>
      </w:r>
      <w:r w:rsidR="006258C5" w:rsidRPr="003E3CBF">
        <w:rPr>
          <w:rFonts w:ascii="Arial" w:hAnsi="Arial" w:cs="Arial"/>
        </w:rPr>
        <w:t xml:space="preserve">за </w:t>
      </w:r>
      <w:r w:rsidR="00EA4296" w:rsidRPr="003E3CBF">
        <w:rPr>
          <w:rFonts w:ascii="Arial" w:hAnsi="Arial" w:cs="Arial"/>
        </w:rPr>
        <w:t>обеспечение</w:t>
      </w:r>
      <w:r w:rsidR="006258C5" w:rsidRPr="003E3CBF">
        <w:rPr>
          <w:rFonts w:ascii="Arial" w:hAnsi="Arial" w:cs="Arial"/>
        </w:rPr>
        <w:t xml:space="preserve"> безопасности жизни</w:t>
      </w:r>
      <w:r w:rsidR="00EA4296" w:rsidRPr="003E3CBF">
        <w:rPr>
          <w:rFonts w:ascii="Arial" w:hAnsi="Arial" w:cs="Arial"/>
        </w:rPr>
        <w:t xml:space="preserve"> и здоровья</w:t>
      </w:r>
      <w:r w:rsidR="006258C5" w:rsidRPr="003E3CBF">
        <w:rPr>
          <w:rFonts w:ascii="Arial" w:hAnsi="Arial" w:cs="Arial"/>
        </w:rPr>
        <w:t xml:space="preserve"> людей на водных объектах</w:t>
      </w:r>
      <w:r w:rsidR="00EA4296" w:rsidRPr="003E3CBF">
        <w:rPr>
          <w:rFonts w:ascii="Arial" w:hAnsi="Arial" w:cs="Arial"/>
        </w:rPr>
        <w:t xml:space="preserve"> </w:t>
      </w:r>
      <w:r w:rsidR="0075593F" w:rsidRPr="003E3CBF">
        <w:rPr>
          <w:rFonts w:ascii="Arial" w:hAnsi="Arial" w:cs="Arial"/>
        </w:rPr>
        <w:t>возложить на организации всех форм собственности, физических лиц имеющих в своем ведении водоемы, базы отдыха, пляжи, лагеря, а также лиц, организующих отдых населения на берегу водоемов</w:t>
      </w:r>
    </w:p>
    <w:p w:rsidR="00CF3096" w:rsidRPr="003E3CBF" w:rsidRDefault="00DA1B26" w:rsidP="00D75290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ab/>
        <w:t>3</w:t>
      </w:r>
      <w:r w:rsidR="00CF3096" w:rsidRPr="003E3CBF">
        <w:rPr>
          <w:rFonts w:ascii="Arial" w:hAnsi="Arial" w:cs="Arial"/>
        </w:rPr>
        <w:t>.</w:t>
      </w:r>
      <w:r w:rsidR="0091438A" w:rsidRPr="003E3CBF">
        <w:rPr>
          <w:rFonts w:ascii="Arial" w:hAnsi="Arial" w:cs="Arial"/>
        </w:rPr>
        <w:t xml:space="preserve"> Рекомендовать о</w:t>
      </w:r>
      <w:r w:rsidR="00CF3096" w:rsidRPr="003E3CBF">
        <w:rPr>
          <w:rFonts w:ascii="Arial" w:hAnsi="Arial" w:cs="Arial"/>
        </w:rPr>
        <w:t>тветственным лицам</w:t>
      </w:r>
      <w:r w:rsidR="00806242" w:rsidRPr="003E3CBF">
        <w:rPr>
          <w:rFonts w:ascii="Arial" w:hAnsi="Arial" w:cs="Arial"/>
        </w:rPr>
        <w:t>,</w:t>
      </w:r>
      <w:r w:rsidR="00CF3096" w:rsidRPr="003E3CBF">
        <w:rPr>
          <w:rFonts w:ascii="Arial" w:hAnsi="Arial" w:cs="Arial"/>
        </w:rPr>
        <w:t xml:space="preserve"> указанным в п.4, п.5 настоящего постановления предостав</w:t>
      </w:r>
      <w:r w:rsidR="00612B61" w:rsidRPr="003E3CBF">
        <w:rPr>
          <w:rFonts w:ascii="Arial" w:hAnsi="Arial" w:cs="Arial"/>
        </w:rPr>
        <w:t>лять</w:t>
      </w:r>
      <w:r w:rsidR="00CF3096" w:rsidRPr="003E3CBF">
        <w:rPr>
          <w:rFonts w:ascii="Arial" w:hAnsi="Arial" w:cs="Arial"/>
        </w:rPr>
        <w:t xml:space="preserve"> в А</w:t>
      </w:r>
      <w:r w:rsidR="0075593F" w:rsidRPr="003E3CBF">
        <w:rPr>
          <w:rFonts w:ascii="Arial" w:hAnsi="Arial" w:cs="Arial"/>
        </w:rPr>
        <w:t>дминистрацию Шарыповского муниципального округа</w:t>
      </w:r>
      <w:r w:rsidR="00CF3096" w:rsidRPr="003E3CBF">
        <w:rPr>
          <w:rFonts w:ascii="Arial" w:hAnsi="Arial" w:cs="Arial"/>
        </w:rPr>
        <w:t xml:space="preserve"> </w:t>
      </w:r>
      <w:r w:rsidR="00806242" w:rsidRPr="003E3CBF">
        <w:rPr>
          <w:rFonts w:ascii="Arial" w:hAnsi="Arial" w:cs="Arial"/>
        </w:rPr>
        <w:t xml:space="preserve">информацию </w:t>
      </w:r>
      <w:r w:rsidR="00CF3096" w:rsidRPr="003E3CBF">
        <w:rPr>
          <w:rFonts w:ascii="Arial" w:hAnsi="Arial" w:cs="Arial"/>
        </w:rPr>
        <w:t>о</w:t>
      </w:r>
      <w:r w:rsidR="00806242" w:rsidRPr="003E3CBF">
        <w:rPr>
          <w:rFonts w:ascii="Arial" w:hAnsi="Arial" w:cs="Arial"/>
        </w:rPr>
        <w:t>б</w:t>
      </w:r>
      <w:r w:rsidR="00CF3096" w:rsidRPr="003E3CBF">
        <w:rPr>
          <w:rFonts w:ascii="Arial" w:hAnsi="Arial" w:cs="Arial"/>
        </w:rPr>
        <w:t xml:space="preserve"> исполнении мероприятий план</w:t>
      </w:r>
      <w:r w:rsidR="00806242" w:rsidRPr="003E3CBF">
        <w:rPr>
          <w:rFonts w:ascii="Arial" w:hAnsi="Arial" w:cs="Arial"/>
        </w:rPr>
        <w:t>а</w:t>
      </w:r>
      <w:r w:rsidR="005F5AFF" w:rsidRPr="003E3CBF">
        <w:rPr>
          <w:rFonts w:ascii="Arial" w:hAnsi="Arial" w:cs="Arial"/>
        </w:rPr>
        <w:t>,</w:t>
      </w:r>
      <w:r w:rsidR="00806242" w:rsidRPr="003E3CBF">
        <w:rPr>
          <w:rFonts w:ascii="Arial" w:hAnsi="Arial" w:cs="Arial"/>
        </w:rPr>
        <w:t xml:space="preserve"> </w:t>
      </w:r>
      <w:r w:rsidR="005F5AFF" w:rsidRPr="003E3CBF">
        <w:rPr>
          <w:rFonts w:ascii="Arial" w:hAnsi="Arial" w:cs="Arial"/>
        </w:rPr>
        <w:t xml:space="preserve">утверждённого п.1 настоящего постановления </w:t>
      </w:r>
      <w:r w:rsidR="00CF3096" w:rsidRPr="003E3CBF">
        <w:rPr>
          <w:rFonts w:ascii="Arial" w:hAnsi="Arial" w:cs="Arial"/>
        </w:rPr>
        <w:t>не позднее дня</w:t>
      </w:r>
      <w:r w:rsidR="00806242" w:rsidRPr="003E3CBF">
        <w:rPr>
          <w:rFonts w:ascii="Arial" w:hAnsi="Arial" w:cs="Arial"/>
        </w:rPr>
        <w:t>,</w:t>
      </w:r>
      <w:r w:rsidR="00CF3096" w:rsidRPr="003E3CBF">
        <w:rPr>
          <w:rFonts w:ascii="Arial" w:hAnsi="Arial" w:cs="Arial"/>
        </w:rPr>
        <w:t xml:space="preserve"> следующего за датой</w:t>
      </w:r>
      <w:r w:rsidR="00806242" w:rsidRPr="003E3CBF">
        <w:rPr>
          <w:rFonts w:ascii="Arial" w:hAnsi="Arial" w:cs="Arial"/>
        </w:rPr>
        <w:t>,</w:t>
      </w:r>
      <w:r w:rsidR="00CF3096" w:rsidRPr="003E3CBF">
        <w:rPr>
          <w:rFonts w:ascii="Arial" w:hAnsi="Arial" w:cs="Arial"/>
        </w:rPr>
        <w:t xml:space="preserve"> установленной планом.</w:t>
      </w:r>
    </w:p>
    <w:p w:rsidR="0075593F" w:rsidRPr="003E3CBF" w:rsidRDefault="00DA1B26" w:rsidP="00D75290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4</w:t>
      </w:r>
      <w:r w:rsidR="0075593F" w:rsidRPr="003E3CBF">
        <w:rPr>
          <w:rFonts w:ascii="Arial" w:hAnsi="Arial" w:cs="Arial"/>
        </w:rPr>
        <w:t>. Признать утратившим силу постановление а</w:t>
      </w:r>
      <w:r w:rsidR="00D36032" w:rsidRPr="003E3CBF">
        <w:rPr>
          <w:rFonts w:ascii="Arial" w:hAnsi="Arial" w:cs="Arial"/>
        </w:rPr>
        <w:t>дминистрации Шарыповского муниципального округа</w:t>
      </w:r>
      <w:r w:rsidR="0075593F" w:rsidRPr="003E3CBF">
        <w:rPr>
          <w:rFonts w:ascii="Arial" w:hAnsi="Arial" w:cs="Arial"/>
        </w:rPr>
        <w:t>:</w:t>
      </w:r>
    </w:p>
    <w:p w:rsidR="00D36032" w:rsidRPr="003E3CBF" w:rsidRDefault="0075593F" w:rsidP="00D75290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</w:t>
      </w:r>
      <w:r w:rsidR="008D5094" w:rsidRPr="003E3CBF">
        <w:rPr>
          <w:rFonts w:ascii="Arial" w:hAnsi="Arial" w:cs="Arial"/>
        </w:rPr>
        <w:t xml:space="preserve"> от 28.03.2022</w:t>
      </w:r>
      <w:r w:rsidR="00D36032" w:rsidRPr="003E3CBF">
        <w:rPr>
          <w:rFonts w:ascii="Arial" w:hAnsi="Arial" w:cs="Arial"/>
        </w:rPr>
        <w:t xml:space="preserve"> г. № 202-п </w:t>
      </w:r>
      <w:r w:rsidR="009B2895" w:rsidRPr="003E3CBF">
        <w:rPr>
          <w:rFonts w:ascii="Arial" w:hAnsi="Arial" w:cs="Arial"/>
        </w:rPr>
        <w:t>«</w:t>
      </w:r>
      <w:r w:rsidR="00D36032" w:rsidRPr="003E3CBF">
        <w:rPr>
          <w:rFonts w:ascii="Arial" w:hAnsi="Arial" w:cs="Arial"/>
        </w:rPr>
        <w:t>Об обеспечении безопасности людей на водных объектах в летний период»</w:t>
      </w:r>
      <w:r w:rsidR="008D5094" w:rsidRPr="003E3CBF">
        <w:rPr>
          <w:rFonts w:ascii="Arial" w:hAnsi="Arial" w:cs="Arial"/>
        </w:rPr>
        <w:t>.</w:t>
      </w:r>
    </w:p>
    <w:p w:rsidR="00D75290" w:rsidRPr="003E3CBF" w:rsidRDefault="00DA1B26" w:rsidP="00D75290">
      <w:pPr>
        <w:ind w:firstLine="708"/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>5</w:t>
      </w:r>
      <w:r w:rsidR="00D75290" w:rsidRPr="003E3CBF">
        <w:rPr>
          <w:rFonts w:ascii="Arial" w:hAnsi="Arial" w:cs="Arial"/>
        </w:rPr>
        <w:t xml:space="preserve">. </w:t>
      </w:r>
      <w:r w:rsidR="00F12674" w:rsidRPr="003E3CBF">
        <w:rPr>
          <w:rFonts w:ascii="Arial" w:hAnsi="Arial" w:cs="Arial"/>
        </w:rPr>
        <w:t>К</w:t>
      </w:r>
      <w:r w:rsidR="00D75290" w:rsidRPr="003E3CBF">
        <w:rPr>
          <w:rFonts w:ascii="Arial" w:hAnsi="Arial" w:cs="Arial"/>
        </w:rPr>
        <w:t>онтроль за исполнением постановл</w:t>
      </w:r>
      <w:r w:rsidR="00D36032" w:rsidRPr="003E3CBF">
        <w:rPr>
          <w:rFonts w:ascii="Arial" w:hAnsi="Arial" w:cs="Arial"/>
        </w:rPr>
        <w:t>ения возложить на И.Н. Королева</w:t>
      </w:r>
      <w:r w:rsidR="0075593F" w:rsidRPr="003E3CBF">
        <w:rPr>
          <w:rFonts w:ascii="Arial" w:hAnsi="Arial" w:cs="Arial"/>
        </w:rPr>
        <w:t>, заместителя главы округа по жизнеобеспечению и строительству.</w:t>
      </w:r>
    </w:p>
    <w:p w:rsidR="00E977F0" w:rsidRPr="003E3CBF" w:rsidRDefault="00D75290" w:rsidP="00E977F0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</w:t>
      </w:r>
      <w:r w:rsidR="00E977F0" w:rsidRPr="003E3CBF">
        <w:rPr>
          <w:rFonts w:ascii="Arial" w:hAnsi="Arial" w:cs="Arial"/>
        </w:rPr>
        <w:t xml:space="preserve">    </w:t>
      </w:r>
      <w:r w:rsidR="00DA1B26" w:rsidRPr="003E3CBF">
        <w:rPr>
          <w:rFonts w:ascii="Arial" w:hAnsi="Arial" w:cs="Arial"/>
        </w:rPr>
        <w:t>6</w:t>
      </w:r>
      <w:r w:rsidRPr="003E3CBF">
        <w:rPr>
          <w:rFonts w:ascii="Arial" w:hAnsi="Arial" w:cs="Arial"/>
        </w:rPr>
        <w:t xml:space="preserve">. </w:t>
      </w:r>
      <w:r w:rsidR="00E977F0" w:rsidRPr="003E3CBF">
        <w:rPr>
          <w:rFonts w:ascii="Arial" w:hAnsi="Arial" w:cs="Arial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</w:t>
      </w:r>
      <w:r w:rsidR="0075593F" w:rsidRPr="003E3CBF">
        <w:rPr>
          <w:rFonts w:ascii="Arial" w:hAnsi="Arial" w:cs="Arial"/>
        </w:rPr>
        <w:t>альном сайте Шарыповского муниципального округа</w:t>
      </w:r>
      <w:r w:rsidR="00E977F0" w:rsidRPr="003E3CBF">
        <w:rPr>
          <w:rFonts w:ascii="Arial" w:hAnsi="Arial" w:cs="Arial"/>
        </w:rPr>
        <w:t xml:space="preserve"> в сети Интернет.</w:t>
      </w:r>
    </w:p>
    <w:p w:rsidR="00D75290" w:rsidRPr="003E3CBF" w:rsidRDefault="00D75290" w:rsidP="00D75290">
      <w:pPr>
        <w:jc w:val="both"/>
        <w:rPr>
          <w:rFonts w:ascii="Arial" w:hAnsi="Arial" w:cs="Arial"/>
        </w:rPr>
      </w:pPr>
    </w:p>
    <w:p w:rsidR="00807770" w:rsidRPr="003E3CBF" w:rsidRDefault="00807770" w:rsidP="00D75290">
      <w:pPr>
        <w:jc w:val="both"/>
        <w:rPr>
          <w:rFonts w:ascii="Arial" w:hAnsi="Arial" w:cs="Arial"/>
        </w:rPr>
      </w:pPr>
    </w:p>
    <w:p w:rsidR="00596324" w:rsidRPr="003E3CBF" w:rsidRDefault="00FA35FD" w:rsidP="0050286F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Глава</w:t>
      </w:r>
      <w:r w:rsidR="00D56F06" w:rsidRPr="003E3CBF">
        <w:rPr>
          <w:rFonts w:ascii="Arial" w:hAnsi="Arial" w:cs="Arial"/>
        </w:rPr>
        <w:t xml:space="preserve"> округа</w:t>
      </w:r>
      <w:r w:rsidR="00D75290" w:rsidRPr="003E3CBF">
        <w:rPr>
          <w:rFonts w:ascii="Arial" w:hAnsi="Arial" w:cs="Arial"/>
        </w:rPr>
        <w:t xml:space="preserve">  </w:t>
      </w:r>
      <w:r w:rsidR="00D56F06" w:rsidRPr="003E3CBF">
        <w:rPr>
          <w:rFonts w:ascii="Arial" w:hAnsi="Arial" w:cs="Arial"/>
        </w:rPr>
        <w:t xml:space="preserve">               </w:t>
      </w:r>
      <w:r w:rsidRPr="003E3CBF">
        <w:rPr>
          <w:rFonts w:ascii="Arial" w:hAnsi="Arial" w:cs="Arial"/>
        </w:rPr>
        <w:t xml:space="preserve">                                                  </w:t>
      </w:r>
      <w:r w:rsidR="001D5FA0" w:rsidRPr="003E3CBF">
        <w:rPr>
          <w:rFonts w:ascii="Arial" w:hAnsi="Arial" w:cs="Arial"/>
        </w:rPr>
        <w:t xml:space="preserve">       </w:t>
      </w:r>
      <w:r w:rsidRPr="003E3CBF">
        <w:rPr>
          <w:rFonts w:ascii="Arial" w:hAnsi="Arial" w:cs="Arial"/>
        </w:rPr>
        <w:t xml:space="preserve">                Г</w:t>
      </w:r>
      <w:r w:rsidR="00D56F06" w:rsidRPr="003E3CBF">
        <w:rPr>
          <w:rFonts w:ascii="Arial" w:hAnsi="Arial" w:cs="Arial"/>
        </w:rPr>
        <w:t xml:space="preserve">.В. </w:t>
      </w:r>
      <w:r w:rsidRPr="003E3CBF">
        <w:rPr>
          <w:rFonts w:ascii="Arial" w:hAnsi="Arial" w:cs="Arial"/>
        </w:rPr>
        <w:t>Качаев</w:t>
      </w:r>
      <w:r w:rsidR="00D75290" w:rsidRPr="003E3CBF">
        <w:rPr>
          <w:rFonts w:ascii="Arial" w:hAnsi="Arial" w:cs="Arial"/>
        </w:rPr>
        <w:t xml:space="preserve">                                                                          </w:t>
      </w:r>
      <w:r w:rsidR="00124D00" w:rsidRPr="003E3CBF">
        <w:rPr>
          <w:rFonts w:ascii="Arial" w:hAnsi="Arial" w:cs="Arial"/>
        </w:rPr>
        <w:t xml:space="preserve">            </w:t>
      </w:r>
      <w:r w:rsidR="00D56F06" w:rsidRPr="003E3CBF">
        <w:rPr>
          <w:rFonts w:ascii="Arial" w:hAnsi="Arial" w:cs="Arial"/>
        </w:rPr>
        <w:t xml:space="preserve">      </w:t>
      </w:r>
      <w:r w:rsidR="00596324" w:rsidRPr="003E3CBF">
        <w:rPr>
          <w:rFonts w:ascii="Arial" w:hAnsi="Arial" w:cs="Arial"/>
        </w:rPr>
        <w:br w:type="page"/>
      </w:r>
    </w:p>
    <w:p w:rsidR="00C73C9F" w:rsidRPr="003E3CBF" w:rsidRDefault="004F5A8A" w:rsidP="00604418">
      <w:pPr>
        <w:rPr>
          <w:rFonts w:ascii="Arial" w:hAnsi="Arial" w:cs="Arial"/>
        </w:rPr>
      </w:pPr>
      <w:r w:rsidRPr="003E3CBF">
        <w:rPr>
          <w:rFonts w:ascii="Arial" w:hAnsi="Arial" w:cs="Arial"/>
        </w:rPr>
        <w:lastRenderedPageBreak/>
        <w:t xml:space="preserve">                                         </w:t>
      </w:r>
      <w:r w:rsidR="000C1C06" w:rsidRPr="003E3CBF">
        <w:rPr>
          <w:rFonts w:ascii="Arial" w:hAnsi="Arial" w:cs="Arial"/>
        </w:rPr>
        <w:t xml:space="preserve"> </w:t>
      </w:r>
      <w:r w:rsidR="00D20007" w:rsidRPr="003E3CBF">
        <w:rPr>
          <w:rFonts w:ascii="Arial" w:hAnsi="Arial" w:cs="Arial"/>
          <w:color w:val="555555"/>
          <w:shd w:val="clear" w:color="auto" w:fill="FFFFFF"/>
        </w:rPr>
        <w:t xml:space="preserve">   </w:t>
      </w:r>
      <w:r w:rsidR="00604418" w:rsidRPr="003E3CBF">
        <w:rPr>
          <w:rFonts w:ascii="Arial" w:hAnsi="Arial" w:cs="Arial"/>
        </w:rPr>
        <w:t xml:space="preserve">                                                    </w:t>
      </w:r>
    </w:p>
    <w:p w:rsidR="00C73C9F" w:rsidRPr="003E3CBF" w:rsidRDefault="00C73C9F" w:rsidP="00604418">
      <w:pPr>
        <w:rPr>
          <w:rFonts w:ascii="Arial" w:hAnsi="Arial" w:cs="Arial"/>
        </w:rPr>
      </w:pPr>
    </w:p>
    <w:p w:rsidR="00604418" w:rsidRPr="003E3CBF" w:rsidRDefault="00FA4ABE" w:rsidP="00604418">
      <w:pPr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</w:t>
      </w:r>
      <w:r w:rsidR="00C73C9F" w:rsidRPr="003E3CBF">
        <w:rPr>
          <w:rFonts w:ascii="Arial" w:hAnsi="Arial" w:cs="Arial"/>
        </w:rPr>
        <w:t xml:space="preserve">                                                                 </w:t>
      </w:r>
      <w:r w:rsidR="00604418" w:rsidRPr="003E3CBF">
        <w:rPr>
          <w:rFonts w:ascii="Arial" w:hAnsi="Arial" w:cs="Arial"/>
        </w:rPr>
        <w:t xml:space="preserve">        </w:t>
      </w:r>
      <w:r w:rsidR="000C1C06" w:rsidRPr="003E3CBF">
        <w:rPr>
          <w:rFonts w:ascii="Arial" w:hAnsi="Arial" w:cs="Arial"/>
        </w:rPr>
        <w:t xml:space="preserve"> </w:t>
      </w:r>
      <w:r w:rsidRPr="003E3CBF">
        <w:rPr>
          <w:rFonts w:ascii="Arial" w:hAnsi="Arial" w:cs="Arial"/>
        </w:rPr>
        <w:t xml:space="preserve">   Приложение </w:t>
      </w:r>
      <w:r w:rsidR="000C1C06" w:rsidRPr="003E3CBF">
        <w:rPr>
          <w:rFonts w:ascii="Arial" w:hAnsi="Arial" w:cs="Arial"/>
        </w:rPr>
        <w:t xml:space="preserve">  </w:t>
      </w:r>
    </w:p>
    <w:p w:rsidR="00604418" w:rsidRPr="003E3CBF" w:rsidRDefault="00604418" w:rsidP="00604418">
      <w:pPr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                                                                    к постановлению</w:t>
      </w:r>
      <w:r w:rsidR="00EB31F7">
        <w:rPr>
          <w:rFonts w:ascii="Arial" w:hAnsi="Arial" w:cs="Arial"/>
        </w:rPr>
        <w:t xml:space="preserve"> </w:t>
      </w:r>
      <w:r w:rsidR="00EB31F7" w:rsidRPr="003E3CBF">
        <w:rPr>
          <w:rFonts w:ascii="Arial" w:hAnsi="Arial" w:cs="Arial"/>
        </w:rPr>
        <w:t>администрации</w:t>
      </w:r>
      <w:r w:rsidR="00EB31F7">
        <w:rPr>
          <w:rFonts w:ascii="Arial" w:hAnsi="Arial" w:cs="Arial"/>
        </w:rPr>
        <w:t xml:space="preserve"> </w:t>
      </w:r>
      <w:r w:rsidRPr="003E3CBF">
        <w:rPr>
          <w:rFonts w:ascii="Arial" w:hAnsi="Arial" w:cs="Arial"/>
        </w:rPr>
        <w:t xml:space="preserve">                                      </w:t>
      </w:r>
    </w:p>
    <w:p w:rsidR="00EB31F7" w:rsidRDefault="00604418" w:rsidP="00604418">
      <w:pPr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                                                                    Шарыповского</w:t>
      </w:r>
      <w:r w:rsidR="00EB31F7">
        <w:rPr>
          <w:rFonts w:ascii="Arial" w:hAnsi="Arial" w:cs="Arial"/>
        </w:rPr>
        <w:t xml:space="preserve"> </w:t>
      </w:r>
      <w:r w:rsidR="00EB31F7" w:rsidRPr="003E3CBF">
        <w:rPr>
          <w:rFonts w:ascii="Arial" w:hAnsi="Arial" w:cs="Arial"/>
        </w:rPr>
        <w:t xml:space="preserve">муниципального </w:t>
      </w:r>
      <w:r w:rsidR="00EB31F7">
        <w:rPr>
          <w:rFonts w:ascii="Arial" w:hAnsi="Arial" w:cs="Arial"/>
        </w:rPr>
        <w:t xml:space="preserve">               </w:t>
      </w:r>
    </w:p>
    <w:p w:rsidR="00EB31F7" w:rsidRDefault="00EB31F7" w:rsidP="006044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о</w:t>
      </w:r>
      <w:r w:rsidRPr="003E3CBF">
        <w:rPr>
          <w:rFonts w:ascii="Arial" w:hAnsi="Arial" w:cs="Arial"/>
        </w:rPr>
        <w:t>круга</w:t>
      </w:r>
    </w:p>
    <w:p w:rsidR="00604418" w:rsidRPr="003E3CBF" w:rsidRDefault="00604418" w:rsidP="00604418">
      <w:pPr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                                                                   </w:t>
      </w:r>
      <w:r w:rsidR="00EB31F7">
        <w:rPr>
          <w:rFonts w:ascii="Arial" w:hAnsi="Arial" w:cs="Arial"/>
        </w:rPr>
        <w:t xml:space="preserve"> от 07.08.2023</w:t>
      </w:r>
      <w:r w:rsidR="00FC75D9">
        <w:rPr>
          <w:rFonts w:ascii="Arial" w:hAnsi="Arial" w:cs="Arial"/>
        </w:rPr>
        <w:t xml:space="preserve"> № 444-п</w:t>
      </w:r>
      <w:bookmarkStart w:id="0" w:name="_GoBack"/>
      <w:bookmarkEnd w:id="0"/>
    </w:p>
    <w:p w:rsidR="00604418" w:rsidRPr="003E3CBF" w:rsidRDefault="00604418" w:rsidP="00604418">
      <w:pPr>
        <w:jc w:val="both"/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                                                               </w:t>
      </w:r>
      <w:r w:rsidR="00EB31F7">
        <w:rPr>
          <w:rFonts w:ascii="Arial" w:hAnsi="Arial" w:cs="Arial"/>
        </w:rPr>
        <w:t xml:space="preserve">      </w:t>
      </w:r>
    </w:p>
    <w:p w:rsidR="00604418" w:rsidRPr="003E3CBF" w:rsidRDefault="00604418" w:rsidP="00604418">
      <w:pPr>
        <w:pStyle w:val="ConsPlusNormal"/>
        <w:jc w:val="center"/>
        <w:rPr>
          <w:sz w:val="24"/>
          <w:szCs w:val="24"/>
        </w:rPr>
      </w:pPr>
    </w:p>
    <w:p w:rsidR="00604418" w:rsidRPr="003E3CBF" w:rsidRDefault="00604418" w:rsidP="00604418">
      <w:pPr>
        <w:pStyle w:val="ConsPlusNormal"/>
        <w:jc w:val="center"/>
        <w:rPr>
          <w:sz w:val="24"/>
          <w:szCs w:val="24"/>
        </w:rPr>
      </w:pPr>
      <w:r w:rsidRPr="003E3CBF">
        <w:rPr>
          <w:sz w:val="24"/>
          <w:szCs w:val="24"/>
        </w:rPr>
        <w:t>ПЛАН</w:t>
      </w:r>
    </w:p>
    <w:p w:rsidR="00604418" w:rsidRPr="003E3CBF" w:rsidRDefault="00604418" w:rsidP="00604418">
      <w:pPr>
        <w:pStyle w:val="ConsPlusNormal"/>
        <w:jc w:val="center"/>
        <w:rPr>
          <w:sz w:val="24"/>
          <w:szCs w:val="24"/>
        </w:rPr>
      </w:pPr>
      <w:r w:rsidRPr="003E3CBF">
        <w:rPr>
          <w:sz w:val="24"/>
          <w:szCs w:val="24"/>
        </w:rPr>
        <w:t>мероприятий по охране жизни людей на водных объектах Шарыповского муниципального округа</w:t>
      </w:r>
    </w:p>
    <w:p w:rsidR="00604418" w:rsidRPr="003E3CBF" w:rsidRDefault="00604418" w:rsidP="00604418">
      <w:pPr>
        <w:pStyle w:val="ConsPlusNormal"/>
        <w:jc w:val="center"/>
        <w:rPr>
          <w:sz w:val="24"/>
          <w:szCs w:val="24"/>
        </w:rPr>
      </w:pPr>
    </w:p>
    <w:tbl>
      <w:tblPr>
        <w:tblW w:w="9923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706"/>
        <w:gridCol w:w="1546"/>
        <w:gridCol w:w="2126"/>
        <w:gridCol w:w="1843"/>
        <w:gridCol w:w="1276"/>
      </w:tblGrid>
      <w:tr w:rsidR="00604418" w:rsidRPr="003E3CBF" w:rsidTr="008903CB">
        <w:trPr>
          <w:trHeight w:val="240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N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2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    Наименование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    мероприятий      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   Срок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проведения 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Ответственные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исполнители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    Кто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привлекается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Отметка о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выполнении</w:t>
            </w:r>
          </w:p>
        </w:tc>
      </w:tr>
      <w:tr w:rsidR="00604418" w:rsidRPr="003E3CBF" w:rsidTr="008903CB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1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Провести совещание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по вопросам     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организации     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безопасного летнего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отдыха на водоемах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округа           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до начала открытия купального сезона, далее ежегодно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КЧС    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Шарыповского муниципального округа   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Члены КЧС, </w:t>
            </w: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МЧС, КГКУ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"Спасатель", МО МВД «Шарыповский»   </w:t>
            </w:r>
            <w:r w:rsidRPr="003E3CBF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418" w:rsidRPr="003E3CBF" w:rsidTr="008903CB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2 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5C6C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Определить перечень мест для запрещения купания людей</w:t>
            </w:r>
            <w:r w:rsidR="00755C6C" w:rsidRPr="003E3CB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55C6C" w:rsidRPr="003E3CBF" w:rsidRDefault="00755C6C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Установить запрещающие знаки.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до открытия купального сезона,  далее ежегодно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81C37" w:rsidRPr="003E3CBF" w:rsidRDefault="00A81C37" w:rsidP="00A81C3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</w:p>
          <w:p w:rsidR="00A81C37" w:rsidRPr="003E3CBF" w:rsidRDefault="00A81C37" w:rsidP="00A81C37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КЧС,          </w:t>
            </w:r>
          </w:p>
          <w:p w:rsidR="00604418" w:rsidRPr="003E3CBF" w:rsidRDefault="00A81C37" w:rsidP="008903CB">
            <w:pPr>
              <w:pStyle w:val="ConsPlusNonformat"/>
              <w:tabs>
                <w:tab w:val="left" w:pos="0"/>
              </w:tabs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р</w:t>
            </w:r>
            <w:r w:rsidR="00604418" w:rsidRPr="003E3CBF">
              <w:rPr>
                <w:rFonts w:ascii="Arial" w:hAnsi="Arial" w:cs="Arial"/>
                <w:sz w:val="24"/>
                <w:szCs w:val="24"/>
              </w:rPr>
              <w:t xml:space="preserve">уководители территориальных подразделений, </w:t>
            </w:r>
            <w:r w:rsidR="00604418"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МЧС, КГКУ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"Спасатель", МО МВД «Шарыповский»   </w:t>
            </w:r>
            <w:r w:rsidRPr="003E3CBF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КГКУ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«Спасатель», " МО МВД «Шарыповский»   </w:t>
            </w:r>
            <w:r w:rsidRPr="003E3CBF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418" w:rsidRPr="003E3CBF" w:rsidTr="008903CB">
        <w:trPr>
          <w:trHeight w:val="240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3  </w:t>
            </w:r>
          </w:p>
        </w:tc>
        <w:tc>
          <w:tcPr>
            <w:tcW w:w="270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Определить перечень мест для отдыха населения у водных объектов при условии требований Постановления Совета администрации Красноярского края от 21.04.2008 № 189-п «Об утверждении Правил охраны жизни людей на водных объектах Красноярского края           </w:t>
            </w:r>
          </w:p>
        </w:tc>
        <w:tc>
          <w:tcPr>
            <w:tcW w:w="15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до открытия купального сезона, далее ежегодно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Руководители территориальных подразделений,  </w:t>
            </w: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</w:t>
            </w:r>
            <w:proofErr w:type="spellStart"/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>Роспотребнадзор</w:t>
            </w:r>
            <w:proofErr w:type="spellEnd"/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МЧС, ГИМС,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КГКУ "Спасатель", </w:t>
            </w:r>
            <w:proofErr w:type="spellStart"/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>Роспотребнадзор</w:t>
            </w:r>
            <w:proofErr w:type="spellEnd"/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418" w:rsidRPr="003E3CBF" w:rsidTr="008903CB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Установить запрещающие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знаки на водных 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объектах Шарыповского муниципального округа в местах,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опасных для купания  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до открытия купального сезона, далее ежегодно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Руководители территориальных подразделений,     руководители частных предприятий, организующих отдых у водоемов, но не </w:t>
            </w:r>
            <w:r w:rsidRPr="003E3CBF">
              <w:rPr>
                <w:rFonts w:ascii="Arial" w:hAnsi="Arial" w:cs="Arial"/>
                <w:sz w:val="24"/>
                <w:szCs w:val="24"/>
              </w:rPr>
              <w:lastRenderedPageBreak/>
              <w:t xml:space="preserve">открывшие пляжи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lastRenderedPageBreak/>
              <w:t xml:space="preserve">Руководители территориальных подразделений, руководители частных предприятий, организующих отдых у </w:t>
            </w:r>
            <w:r w:rsidRPr="003E3CBF">
              <w:rPr>
                <w:rFonts w:ascii="Arial" w:hAnsi="Arial" w:cs="Arial"/>
                <w:sz w:val="24"/>
                <w:szCs w:val="24"/>
              </w:rPr>
              <w:lastRenderedPageBreak/>
              <w:t xml:space="preserve">водоемов, но не открывшие пляжи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418" w:rsidRPr="003E3CBF" w:rsidTr="008903CB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Обеспечить      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безопасность при   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проведении 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мероприятий у водоемов и на водоемах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4377F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с 15 июня</w:t>
            </w:r>
          </w:p>
          <w:p w:rsidR="00604418" w:rsidRPr="003E3CBF" w:rsidRDefault="0064377F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по 15 сентября </w:t>
            </w:r>
            <w:r w:rsidR="00604418" w:rsidRPr="003E3CBF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Руководители территориальных подразделений,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МКУ «</w:t>
            </w:r>
            <w:proofErr w:type="spellStart"/>
            <w:r w:rsidRPr="003E3CBF">
              <w:rPr>
                <w:rFonts w:ascii="Arial" w:hAnsi="Arial" w:cs="Arial"/>
                <w:sz w:val="24"/>
                <w:szCs w:val="24"/>
              </w:rPr>
              <w:t>УСТиМП</w:t>
            </w:r>
            <w:proofErr w:type="spellEnd"/>
            <w:r w:rsidRPr="003E3CBF">
              <w:rPr>
                <w:rFonts w:ascii="Arial" w:hAnsi="Arial" w:cs="Arial"/>
                <w:sz w:val="24"/>
                <w:szCs w:val="24"/>
              </w:rPr>
              <w:t xml:space="preserve">» </w:t>
            </w:r>
            <w:proofErr w:type="spellStart"/>
            <w:r w:rsidRPr="003E3CBF">
              <w:rPr>
                <w:rFonts w:ascii="Arial" w:hAnsi="Arial" w:cs="Arial"/>
                <w:sz w:val="24"/>
                <w:szCs w:val="24"/>
              </w:rPr>
              <w:t>Агуленко</w:t>
            </w:r>
            <w:proofErr w:type="spellEnd"/>
            <w:r w:rsidRPr="003E3CBF">
              <w:rPr>
                <w:rFonts w:ascii="Arial" w:hAnsi="Arial" w:cs="Arial"/>
                <w:sz w:val="24"/>
                <w:szCs w:val="24"/>
              </w:rPr>
              <w:t xml:space="preserve"> Л.В.,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организаторы мероприятий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 xml:space="preserve">МО МВД России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"Шарыповский",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ГИМС, МЧС, КГКУ 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"Спасатель"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4418" w:rsidRPr="003E3CBF" w:rsidTr="008903CB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Информирование населения через средства массовой информации о подготовке к купальному сезону, пляжей и других мест массового отдыха населения на водных объектах, ограничениях и запретах на используемых водоемах.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4377F" w:rsidP="0064377F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с 15 июня по 15 сентября</w:t>
            </w:r>
            <w:r w:rsidR="00604418" w:rsidRPr="003E3CBF">
              <w:rPr>
                <w:rFonts w:ascii="Arial" w:hAnsi="Arial" w:cs="Arial"/>
                <w:sz w:val="24"/>
                <w:szCs w:val="24"/>
              </w:rPr>
              <w:t xml:space="preserve"> ежегодно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Руководители территориальных подразделений, МЧС, ГИМС.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МЧС, </w:t>
            </w:r>
            <w:r w:rsidRPr="003E3CBF">
              <w:rPr>
                <w:rFonts w:ascii="Arial" w:hAnsi="Arial" w:cs="Arial"/>
                <w:sz w:val="24"/>
                <w:szCs w:val="24"/>
              </w:rPr>
              <w:t xml:space="preserve">МО МВД России 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3E3CBF">
              <w:rPr>
                <w:rFonts w:ascii="Arial" w:hAnsi="Arial" w:cs="Arial"/>
                <w:sz w:val="24"/>
                <w:szCs w:val="24"/>
              </w:rPr>
              <w:t>"Шарыповский".</w:t>
            </w: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18" w:rsidRPr="003E3CBF" w:rsidRDefault="00604418" w:rsidP="008903CB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0007" w:rsidRPr="003E3CBF" w:rsidRDefault="00D20007" w:rsidP="00604418">
      <w:pPr>
        <w:rPr>
          <w:rFonts w:ascii="Arial" w:hAnsi="Arial" w:cs="Arial"/>
        </w:rPr>
      </w:pPr>
    </w:p>
    <w:p w:rsidR="00806242" w:rsidRPr="003E3CBF" w:rsidRDefault="00806242" w:rsidP="00612B61">
      <w:pPr>
        <w:jc w:val="center"/>
        <w:rPr>
          <w:rFonts w:ascii="Arial" w:hAnsi="Arial" w:cs="Arial"/>
        </w:rPr>
      </w:pPr>
    </w:p>
    <w:p w:rsidR="001A38A3" w:rsidRPr="003E3CBF" w:rsidRDefault="001A38A3" w:rsidP="001A38A3">
      <w:pPr>
        <w:rPr>
          <w:rFonts w:ascii="Arial" w:hAnsi="Arial" w:cs="Arial"/>
        </w:rPr>
      </w:pPr>
    </w:p>
    <w:p w:rsidR="001A38A3" w:rsidRPr="003E3CBF" w:rsidRDefault="001A38A3" w:rsidP="001A38A3">
      <w:pPr>
        <w:rPr>
          <w:rFonts w:ascii="Arial" w:hAnsi="Arial" w:cs="Arial"/>
        </w:rPr>
      </w:pPr>
    </w:p>
    <w:p w:rsidR="000C1C06" w:rsidRPr="003E3CBF" w:rsidRDefault="00F27424" w:rsidP="00F27424">
      <w:pPr>
        <w:rPr>
          <w:rFonts w:ascii="Arial" w:hAnsi="Arial" w:cs="Arial"/>
        </w:rPr>
      </w:pPr>
      <w:r w:rsidRPr="003E3CBF">
        <w:rPr>
          <w:rFonts w:ascii="Arial" w:hAnsi="Arial" w:cs="Arial"/>
        </w:rPr>
        <w:t xml:space="preserve">                                                                            </w:t>
      </w:r>
    </w:p>
    <w:p w:rsidR="000C1C06" w:rsidRPr="003E3CBF" w:rsidRDefault="000C1C06" w:rsidP="00F27424">
      <w:pPr>
        <w:rPr>
          <w:rFonts w:ascii="Arial" w:hAnsi="Arial" w:cs="Arial"/>
        </w:rPr>
      </w:pPr>
    </w:p>
    <w:p w:rsidR="00E36557" w:rsidRPr="00D75290" w:rsidRDefault="000C1C06" w:rsidP="00755C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0E3181">
        <w:rPr>
          <w:sz w:val="28"/>
          <w:szCs w:val="28"/>
        </w:rPr>
        <w:t xml:space="preserve">                                                                           </w:t>
      </w:r>
      <w:r>
        <w:rPr>
          <w:sz w:val="28"/>
          <w:szCs w:val="28"/>
        </w:rPr>
        <w:t xml:space="preserve"> </w:t>
      </w:r>
      <w:r w:rsidR="00F27424">
        <w:rPr>
          <w:sz w:val="28"/>
          <w:szCs w:val="28"/>
        </w:rPr>
        <w:t xml:space="preserve">      </w:t>
      </w:r>
    </w:p>
    <w:sectPr w:rsidR="00E36557" w:rsidRPr="00D75290" w:rsidSect="00C36EA0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6E90"/>
    <w:multiLevelType w:val="hybridMultilevel"/>
    <w:tmpl w:val="8DAA5C62"/>
    <w:lvl w:ilvl="0" w:tplc="64B4A3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1666A8"/>
    <w:multiLevelType w:val="multilevel"/>
    <w:tmpl w:val="63926DE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2" w15:restartNumberingAfterBreak="0">
    <w:nsid w:val="39E94F3A"/>
    <w:multiLevelType w:val="multilevel"/>
    <w:tmpl w:val="5EB237B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59258DB"/>
    <w:multiLevelType w:val="multilevel"/>
    <w:tmpl w:val="63926DE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4" w15:restartNumberingAfterBreak="0">
    <w:nsid w:val="69EE0E78"/>
    <w:multiLevelType w:val="multilevel"/>
    <w:tmpl w:val="893C622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DB670B1"/>
    <w:multiLevelType w:val="multilevel"/>
    <w:tmpl w:val="2F02DE0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8D"/>
    <w:rsid w:val="0005536B"/>
    <w:rsid w:val="000A7336"/>
    <w:rsid w:val="000A7B75"/>
    <w:rsid w:val="000C1C06"/>
    <w:rsid w:val="000C4C0C"/>
    <w:rsid w:val="000E3181"/>
    <w:rsid w:val="000E3486"/>
    <w:rsid w:val="00116EB9"/>
    <w:rsid w:val="00124D00"/>
    <w:rsid w:val="00125F21"/>
    <w:rsid w:val="001361EE"/>
    <w:rsid w:val="00167970"/>
    <w:rsid w:val="00175EBD"/>
    <w:rsid w:val="001A38A3"/>
    <w:rsid w:val="001B1C79"/>
    <w:rsid w:val="001D2C3D"/>
    <w:rsid w:val="001D5FA0"/>
    <w:rsid w:val="00264658"/>
    <w:rsid w:val="0027009F"/>
    <w:rsid w:val="00271A9E"/>
    <w:rsid w:val="002927DF"/>
    <w:rsid w:val="002966BC"/>
    <w:rsid w:val="002A260F"/>
    <w:rsid w:val="002E36BA"/>
    <w:rsid w:val="002F2E1E"/>
    <w:rsid w:val="002F447B"/>
    <w:rsid w:val="003439EE"/>
    <w:rsid w:val="00364F21"/>
    <w:rsid w:val="00394E3A"/>
    <w:rsid w:val="0039728F"/>
    <w:rsid w:val="003D0C21"/>
    <w:rsid w:val="003E3CBF"/>
    <w:rsid w:val="00424800"/>
    <w:rsid w:val="00431BA9"/>
    <w:rsid w:val="00455CD7"/>
    <w:rsid w:val="00474BE3"/>
    <w:rsid w:val="00491042"/>
    <w:rsid w:val="004A0AFD"/>
    <w:rsid w:val="004D5F62"/>
    <w:rsid w:val="004F5A8A"/>
    <w:rsid w:val="0050286F"/>
    <w:rsid w:val="00513974"/>
    <w:rsid w:val="00546C9D"/>
    <w:rsid w:val="00566BFA"/>
    <w:rsid w:val="00596324"/>
    <w:rsid w:val="005F5AFF"/>
    <w:rsid w:val="00604418"/>
    <w:rsid w:val="00612B61"/>
    <w:rsid w:val="00623AA5"/>
    <w:rsid w:val="006258C5"/>
    <w:rsid w:val="00626CC1"/>
    <w:rsid w:val="0064377F"/>
    <w:rsid w:val="006836EC"/>
    <w:rsid w:val="006A59F1"/>
    <w:rsid w:val="006A6F21"/>
    <w:rsid w:val="006D0305"/>
    <w:rsid w:val="00715506"/>
    <w:rsid w:val="007430F1"/>
    <w:rsid w:val="0075593F"/>
    <w:rsid w:val="00755C6C"/>
    <w:rsid w:val="00794FEC"/>
    <w:rsid w:val="007D013C"/>
    <w:rsid w:val="007D186F"/>
    <w:rsid w:val="007D78F7"/>
    <w:rsid w:val="007E3DF0"/>
    <w:rsid w:val="00806242"/>
    <w:rsid w:val="00807770"/>
    <w:rsid w:val="00840A1E"/>
    <w:rsid w:val="008509FB"/>
    <w:rsid w:val="00853B35"/>
    <w:rsid w:val="008734B0"/>
    <w:rsid w:val="008975BF"/>
    <w:rsid w:val="008C34E7"/>
    <w:rsid w:val="008D5094"/>
    <w:rsid w:val="008D7E0E"/>
    <w:rsid w:val="008E23E2"/>
    <w:rsid w:val="008F676B"/>
    <w:rsid w:val="00901450"/>
    <w:rsid w:val="0091438A"/>
    <w:rsid w:val="00941008"/>
    <w:rsid w:val="00970743"/>
    <w:rsid w:val="00983830"/>
    <w:rsid w:val="00987A8D"/>
    <w:rsid w:val="009B2895"/>
    <w:rsid w:val="009C48F2"/>
    <w:rsid w:val="00A00BA6"/>
    <w:rsid w:val="00A4382F"/>
    <w:rsid w:val="00A81C37"/>
    <w:rsid w:val="00A90318"/>
    <w:rsid w:val="00AD45A0"/>
    <w:rsid w:val="00AE7437"/>
    <w:rsid w:val="00B409A5"/>
    <w:rsid w:val="00B603E8"/>
    <w:rsid w:val="00B76758"/>
    <w:rsid w:val="00C1368C"/>
    <w:rsid w:val="00C36EA0"/>
    <w:rsid w:val="00C41BAD"/>
    <w:rsid w:val="00C53390"/>
    <w:rsid w:val="00C73C9F"/>
    <w:rsid w:val="00C922B0"/>
    <w:rsid w:val="00CB3D25"/>
    <w:rsid w:val="00CD3184"/>
    <w:rsid w:val="00CD3A4F"/>
    <w:rsid w:val="00CE20E3"/>
    <w:rsid w:val="00CF19B5"/>
    <w:rsid w:val="00CF3096"/>
    <w:rsid w:val="00CF7785"/>
    <w:rsid w:val="00D20007"/>
    <w:rsid w:val="00D306D9"/>
    <w:rsid w:val="00D36032"/>
    <w:rsid w:val="00D56F06"/>
    <w:rsid w:val="00D71D8B"/>
    <w:rsid w:val="00D75290"/>
    <w:rsid w:val="00DA1B26"/>
    <w:rsid w:val="00DA6B2A"/>
    <w:rsid w:val="00DC3507"/>
    <w:rsid w:val="00DE4E61"/>
    <w:rsid w:val="00E057EF"/>
    <w:rsid w:val="00E36557"/>
    <w:rsid w:val="00E40A7A"/>
    <w:rsid w:val="00E53012"/>
    <w:rsid w:val="00E632B1"/>
    <w:rsid w:val="00E728F9"/>
    <w:rsid w:val="00E977F0"/>
    <w:rsid w:val="00EA00A3"/>
    <w:rsid w:val="00EA4296"/>
    <w:rsid w:val="00EB31F7"/>
    <w:rsid w:val="00EC5258"/>
    <w:rsid w:val="00EC5AE5"/>
    <w:rsid w:val="00EF69AF"/>
    <w:rsid w:val="00F12674"/>
    <w:rsid w:val="00F1277E"/>
    <w:rsid w:val="00F27424"/>
    <w:rsid w:val="00F301D5"/>
    <w:rsid w:val="00F462A9"/>
    <w:rsid w:val="00F47EE6"/>
    <w:rsid w:val="00F77979"/>
    <w:rsid w:val="00F821E8"/>
    <w:rsid w:val="00FA35FD"/>
    <w:rsid w:val="00FA3DD2"/>
    <w:rsid w:val="00FA4ABE"/>
    <w:rsid w:val="00FC6FD9"/>
    <w:rsid w:val="00FC75D9"/>
    <w:rsid w:val="00FD4786"/>
    <w:rsid w:val="00FF4194"/>
    <w:rsid w:val="00FF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9718"/>
  <w15:docId w15:val="{440E9D4B-6673-498B-9392-45D00F54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5290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752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rsid w:val="00D7529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D75290"/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D7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64F21"/>
    <w:pPr>
      <w:ind w:left="720"/>
      <w:contextualSpacing/>
    </w:pPr>
  </w:style>
  <w:style w:type="paragraph" w:customStyle="1" w:styleId="ConsPlusNormal">
    <w:name w:val="ConsPlusNormal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365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927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6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1292D-C809-4BA4-A1C8-5F2F755F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Skidanova</dc:creator>
  <cp:lastModifiedBy>User</cp:lastModifiedBy>
  <cp:revision>3</cp:revision>
  <cp:lastPrinted>2023-06-06T01:56:00Z</cp:lastPrinted>
  <dcterms:created xsi:type="dcterms:W3CDTF">2023-08-11T02:45:00Z</dcterms:created>
  <dcterms:modified xsi:type="dcterms:W3CDTF">2023-08-11T02:45:00Z</dcterms:modified>
</cp:coreProperties>
</file>