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B8B" w:rsidRDefault="008C3B8B" w:rsidP="008C3B8B"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398770" cy="2433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146" w:rsidRDefault="00841848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07.12.2023                                                                                                      742-п</w:t>
      </w:r>
      <w:bookmarkStart w:id="0" w:name="_GoBack"/>
      <w:bookmarkEnd w:id="0"/>
    </w:p>
    <w:p w:rsidR="007C689D" w:rsidRDefault="007C689D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14A78" w:rsidRPr="00AF74D8" w:rsidRDefault="00A561F3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 проведении  конкурса  на лучшее </w:t>
      </w:r>
    </w:p>
    <w:p w:rsidR="00FB733D" w:rsidRDefault="00A561F3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>новогоднее оформление</w:t>
      </w:r>
      <w:r w:rsidR="00B738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B733D">
        <w:rPr>
          <w:rFonts w:ascii="Times New Roman" w:hAnsi="Times New Roman"/>
          <w:color w:val="000000"/>
          <w:sz w:val="24"/>
          <w:szCs w:val="24"/>
          <w:lang w:eastAsia="ru-RU"/>
        </w:rPr>
        <w:t>фасадов зданий</w:t>
      </w:r>
    </w:p>
    <w:p w:rsidR="00214A78" w:rsidRPr="00AF74D8" w:rsidRDefault="00FB733D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и прилегающих территорий</w:t>
      </w:r>
    </w:p>
    <w:p w:rsidR="00261F6A" w:rsidRPr="00261F6A" w:rsidRDefault="00A561F3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</w:p>
    <w:p w:rsidR="007C689D" w:rsidRDefault="007C689D" w:rsidP="00261F6A">
      <w:pPr>
        <w:autoSpaceDN w:val="0"/>
        <w:spacing w:after="0" w:line="240" w:lineRule="auto"/>
        <w:ind w:firstLine="708"/>
        <w:jc w:val="both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261F6A" w:rsidRPr="00261F6A" w:rsidRDefault="00214A78" w:rsidP="00261F6A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целях улучшения внешнего облика населенных  пунктов  округа, создания праздничной атмосферы для жителей  </w:t>
      </w:r>
      <w:r w:rsidR="0038375F" w:rsidRPr="00AF74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округа </w:t>
      </w:r>
      <w:r w:rsidRPr="00AF74D8">
        <w:rPr>
          <w:rFonts w:ascii="Times New Roman" w:hAnsi="Times New Roman"/>
          <w:color w:val="000000"/>
          <w:sz w:val="24"/>
          <w:szCs w:val="24"/>
          <w:lang w:eastAsia="ru-RU"/>
        </w:rPr>
        <w:t>в предновогодние  дни, новогодние и рождественские праздники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>, руководствуясь ст. 3</w:t>
      </w:r>
      <w:r w:rsidR="00354F70" w:rsidRPr="00AF74D8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Устава Шарыповского </w:t>
      </w:r>
      <w:r w:rsidR="00354F70" w:rsidRPr="00AF74D8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 округа</w:t>
      </w:r>
      <w:r w:rsidR="00261F6A" w:rsidRPr="00261F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261F6A" w:rsidRPr="00261F6A" w:rsidRDefault="00261F6A" w:rsidP="00261F6A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>ПОСТАНОВЛЯЮ:</w:t>
      </w:r>
    </w:p>
    <w:p w:rsidR="00261F6A" w:rsidRPr="00261F6A" w:rsidRDefault="00261F6A" w:rsidP="007C689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1. Провести с </w:t>
      </w:r>
      <w:r w:rsidR="009278D2">
        <w:rPr>
          <w:rFonts w:ascii="Times New Roman" w:hAnsi="Times New Roman"/>
          <w:sz w:val="24"/>
          <w:szCs w:val="24"/>
          <w:lang w:eastAsia="ru-RU"/>
        </w:rPr>
        <w:t>1</w:t>
      </w:r>
      <w:r w:rsidR="00354F70" w:rsidRPr="00AF74D8">
        <w:rPr>
          <w:rFonts w:ascii="Times New Roman" w:hAnsi="Times New Roman"/>
          <w:sz w:val="24"/>
          <w:szCs w:val="24"/>
          <w:lang w:eastAsia="ru-RU"/>
        </w:rPr>
        <w:t>0.12.202</w:t>
      </w:r>
      <w:r w:rsidR="009278D2">
        <w:rPr>
          <w:rFonts w:ascii="Times New Roman" w:hAnsi="Times New Roman"/>
          <w:sz w:val="24"/>
          <w:szCs w:val="24"/>
          <w:lang w:eastAsia="ru-RU"/>
        </w:rPr>
        <w:t>3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9278D2">
        <w:rPr>
          <w:rFonts w:ascii="Times New Roman" w:hAnsi="Times New Roman"/>
          <w:sz w:val="24"/>
          <w:szCs w:val="24"/>
          <w:lang w:eastAsia="ru-RU"/>
        </w:rPr>
        <w:t>10.01</w:t>
      </w:r>
      <w:r w:rsidR="002C7F6A" w:rsidRPr="00AF74D8">
        <w:rPr>
          <w:rFonts w:ascii="Times New Roman" w:hAnsi="Times New Roman"/>
          <w:sz w:val="24"/>
          <w:szCs w:val="24"/>
          <w:lang w:eastAsia="ru-RU"/>
        </w:rPr>
        <w:t>.202</w:t>
      </w:r>
      <w:r w:rsidR="009278D2">
        <w:rPr>
          <w:rFonts w:ascii="Times New Roman" w:hAnsi="Times New Roman"/>
          <w:sz w:val="24"/>
          <w:szCs w:val="24"/>
          <w:lang w:eastAsia="ru-RU"/>
        </w:rPr>
        <w:t>4</w:t>
      </w:r>
      <w:r w:rsidR="002C7F6A" w:rsidRPr="00AF74D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61F6A">
        <w:rPr>
          <w:rFonts w:ascii="Times New Roman" w:hAnsi="Times New Roman"/>
          <w:sz w:val="24"/>
          <w:szCs w:val="24"/>
          <w:lang w:eastAsia="ru-RU"/>
        </w:rPr>
        <w:t>конкурс</w:t>
      </w:r>
      <w:r w:rsidR="002F2DC2" w:rsidRPr="00AF74D8">
        <w:rPr>
          <w:sz w:val="24"/>
          <w:szCs w:val="24"/>
        </w:rPr>
        <w:t xml:space="preserve"> </w:t>
      </w:r>
      <w:r w:rsidR="002F2DC2" w:rsidRPr="00AF74D8">
        <w:rPr>
          <w:rFonts w:ascii="Times New Roman" w:hAnsi="Times New Roman"/>
          <w:sz w:val="24"/>
          <w:szCs w:val="24"/>
          <w:lang w:eastAsia="ru-RU"/>
        </w:rPr>
        <w:t xml:space="preserve">на лучшее новогоднее оформление </w:t>
      </w:r>
      <w:r w:rsidR="009278D2">
        <w:rPr>
          <w:rFonts w:ascii="Times New Roman" w:hAnsi="Times New Roman"/>
          <w:sz w:val="24"/>
          <w:szCs w:val="24"/>
          <w:lang w:eastAsia="ru-RU"/>
        </w:rPr>
        <w:t xml:space="preserve">фасадов зданий и прилегающих территорий </w:t>
      </w:r>
      <w:r w:rsidR="002F2DC2" w:rsidRPr="00AF74D8">
        <w:rPr>
          <w:rFonts w:ascii="Times New Roman" w:hAnsi="Times New Roman"/>
          <w:sz w:val="24"/>
          <w:szCs w:val="24"/>
          <w:lang w:eastAsia="ru-RU"/>
        </w:rPr>
        <w:t>Шарыповского муниципального округа</w:t>
      </w: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61F6A" w:rsidRPr="00261F6A" w:rsidRDefault="00261F6A" w:rsidP="007C689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>2. Утвердить Положение о</w:t>
      </w:r>
      <w:r w:rsidR="00FB3A0D">
        <w:rPr>
          <w:rFonts w:ascii="Times New Roman" w:hAnsi="Times New Roman"/>
          <w:sz w:val="24"/>
          <w:szCs w:val="24"/>
          <w:lang w:eastAsia="ru-RU"/>
        </w:rPr>
        <w:t xml:space="preserve"> проведении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 конкурс</w:t>
      </w:r>
      <w:r w:rsidR="00FB3A0D">
        <w:rPr>
          <w:rFonts w:ascii="Times New Roman" w:hAnsi="Times New Roman"/>
          <w:sz w:val="24"/>
          <w:szCs w:val="24"/>
          <w:lang w:eastAsia="ru-RU"/>
        </w:rPr>
        <w:t>а</w:t>
      </w:r>
      <w:r w:rsidR="00743D55" w:rsidRPr="00AF74D8">
        <w:rPr>
          <w:sz w:val="24"/>
          <w:szCs w:val="24"/>
        </w:rPr>
        <w:t xml:space="preserve"> </w:t>
      </w:r>
      <w:r w:rsidR="00743D55" w:rsidRPr="00AF74D8">
        <w:rPr>
          <w:rFonts w:ascii="Times New Roman" w:hAnsi="Times New Roman"/>
          <w:sz w:val="24"/>
          <w:szCs w:val="24"/>
          <w:lang w:eastAsia="ru-RU"/>
        </w:rPr>
        <w:t>на лучшее новогоднее оформление</w:t>
      </w:r>
      <w:r w:rsidR="009278D2" w:rsidRPr="009278D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278D2">
        <w:rPr>
          <w:rFonts w:ascii="Times New Roman" w:hAnsi="Times New Roman"/>
          <w:sz w:val="24"/>
          <w:szCs w:val="24"/>
          <w:lang w:eastAsia="ru-RU"/>
        </w:rPr>
        <w:t>фасадов зданий и прилегающих территорий</w:t>
      </w:r>
      <w:r w:rsidR="00743D55" w:rsidRPr="00AF74D8">
        <w:rPr>
          <w:rFonts w:ascii="Times New Roman" w:hAnsi="Times New Roman"/>
          <w:sz w:val="24"/>
          <w:szCs w:val="24"/>
          <w:lang w:eastAsia="ru-RU"/>
        </w:rPr>
        <w:t xml:space="preserve"> Шарыповского муниципального округа</w:t>
      </w:r>
      <w:r w:rsidRPr="00261F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согласно </w:t>
      </w:r>
      <w:r w:rsidRPr="00261F6A">
        <w:rPr>
          <w:rFonts w:ascii="Times New Roman" w:hAnsi="Times New Roman"/>
          <w:sz w:val="24"/>
          <w:szCs w:val="24"/>
          <w:lang w:eastAsia="ru-RU"/>
        </w:rPr>
        <w:t>приложению №1.</w:t>
      </w:r>
    </w:p>
    <w:p w:rsidR="00261F6A" w:rsidRPr="00261F6A" w:rsidRDefault="00261F6A" w:rsidP="002B34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3. Утвердить состав </w:t>
      </w:r>
      <w:r w:rsidR="009477E0">
        <w:rPr>
          <w:rFonts w:ascii="Times New Roman" w:hAnsi="Times New Roman"/>
          <w:sz w:val="24"/>
          <w:szCs w:val="24"/>
          <w:lang w:eastAsia="ru-RU"/>
        </w:rPr>
        <w:t xml:space="preserve">конкурсной </w:t>
      </w:r>
      <w:r w:rsidRPr="00261F6A">
        <w:rPr>
          <w:rFonts w:ascii="Times New Roman" w:hAnsi="Times New Roman"/>
          <w:sz w:val="24"/>
          <w:szCs w:val="24"/>
          <w:lang w:eastAsia="ru-RU"/>
        </w:rPr>
        <w:t>комиссии по подведению итогов</w:t>
      </w:r>
      <w:r w:rsidR="00743D55" w:rsidRPr="00AF74D8">
        <w:rPr>
          <w:rFonts w:ascii="Times New Roman" w:hAnsi="Times New Roman"/>
          <w:sz w:val="24"/>
          <w:szCs w:val="24"/>
          <w:lang w:eastAsia="ru-RU"/>
        </w:rPr>
        <w:t xml:space="preserve"> конкурса на лучшее новогоднее оформление</w:t>
      </w:r>
      <w:r w:rsidR="009278D2" w:rsidRPr="009278D2">
        <w:t xml:space="preserve"> </w:t>
      </w:r>
      <w:r w:rsidR="009278D2" w:rsidRPr="009278D2">
        <w:rPr>
          <w:rFonts w:ascii="Times New Roman" w:hAnsi="Times New Roman"/>
          <w:sz w:val="24"/>
          <w:szCs w:val="24"/>
          <w:lang w:eastAsia="ru-RU"/>
        </w:rPr>
        <w:t>фасадов зданий и прилегающих территорий</w:t>
      </w:r>
      <w:r w:rsidR="00743D55" w:rsidRPr="009278D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43D55" w:rsidRPr="00AF74D8">
        <w:rPr>
          <w:rFonts w:ascii="Times New Roman" w:hAnsi="Times New Roman"/>
          <w:sz w:val="24"/>
          <w:szCs w:val="24"/>
          <w:lang w:eastAsia="ru-RU"/>
        </w:rPr>
        <w:t>Шарыповского муниципального округа,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согласно приложению №2.</w:t>
      </w:r>
    </w:p>
    <w:p w:rsidR="00261F6A" w:rsidRPr="00261F6A" w:rsidRDefault="00261F6A" w:rsidP="007C689D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61F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4. Конкурсной комиссии подвести итоги с </w:t>
      </w:r>
      <w:r w:rsidR="009278D2">
        <w:rPr>
          <w:rFonts w:ascii="Times New Roman" w:hAnsi="Times New Roman"/>
          <w:sz w:val="24"/>
          <w:szCs w:val="24"/>
          <w:lang w:eastAsia="ru-RU"/>
        </w:rPr>
        <w:t>09.01</w:t>
      </w:r>
      <w:r w:rsidR="009B33B3" w:rsidRPr="00AF74D8">
        <w:rPr>
          <w:rFonts w:ascii="Times New Roman" w:hAnsi="Times New Roman"/>
          <w:sz w:val="24"/>
          <w:szCs w:val="24"/>
          <w:lang w:eastAsia="ru-RU"/>
        </w:rPr>
        <w:t>.202</w:t>
      </w:r>
      <w:r w:rsidR="009278D2">
        <w:rPr>
          <w:rFonts w:ascii="Times New Roman" w:hAnsi="Times New Roman"/>
          <w:sz w:val="24"/>
          <w:szCs w:val="24"/>
          <w:lang w:eastAsia="ru-RU"/>
        </w:rPr>
        <w:t>4</w:t>
      </w:r>
      <w:r w:rsidR="009B33B3" w:rsidRPr="00AF74D8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9278D2">
        <w:rPr>
          <w:rFonts w:ascii="Times New Roman" w:hAnsi="Times New Roman"/>
          <w:sz w:val="24"/>
          <w:szCs w:val="24"/>
          <w:lang w:eastAsia="ru-RU"/>
        </w:rPr>
        <w:t>15.01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.202</w:t>
      </w:r>
      <w:r w:rsidR="009278D2">
        <w:rPr>
          <w:rFonts w:ascii="Times New Roman" w:hAnsi="Times New Roman"/>
          <w:sz w:val="24"/>
          <w:szCs w:val="24"/>
          <w:lang w:eastAsia="ru-RU"/>
        </w:rPr>
        <w:t>4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и предоставить для утверждения главе 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округа</w:t>
      </w:r>
      <w:r w:rsidR="002030BC">
        <w:rPr>
          <w:rFonts w:ascii="Times New Roman" w:hAnsi="Times New Roman"/>
          <w:sz w:val="24"/>
          <w:szCs w:val="24"/>
          <w:lang w:eastAsia="ru-RU"/>
        </w:rPr>
        <w:t>,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оформленные в письменном виде</w:t>
      </w:r>
      <w:r w:rsidR="002030B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61F6A">
        <w:rPr>
          <w:rFonts w:ascii="Times New Roman" w:hAnsi="Times New Roman"/>
          <w:sz w:val="24"/>
          <w:szCs w:val="24"/>
          <w:lang w:eastAsia="ru-RU"/>
        </w:rPr>
        <w:t>материалы не позднее 1</w:t>
      </w:r>
      <w:r w:rsidR="009278D2">
        <w:rPr>
          <w:rFonts w:ascii="Times New Roman" w:hAnsi="Times New Roman"/>
          <w:sz w:val="24"/>
          <w:szCs w:val="24"/>
          <w:lang w:eastAsia="ru-RU"/>
        </w:rPr>
        <w:t>9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56BB7" w:rsidRPr="00AF74D8">
        <w:rPr>
          <w:rFonts w:ascii="Times New Roman" w:hAnsi="Times New Roman"/>
          <w:sz w:val="24"/>
          <w:szCs w:val="24"/>
          <w:lang w:eastAsia="ru-RU"/>
        </w:rPr>
        <w:t>января 202</w:t>
      </w:r>
      <w:r w:rsidR="009278D2">
        <w:rPr>
          <w:rFonts w:ascii="Times New Roman" w:hAnsi="Times New Roman"/>
          <w:sz w:val="24"/>
          <w:szCs w:val="24"/>
          <w:lang w:eastAsia="ru-RU"/>
        </w:rPr>
        <w:t>4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261F6A" w:rsidRPr="00261F6A" w:rsidRDefault="008324C0" w:rsidP="007C6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74D8">
        <w:rPr>
          <w:rFonts w:ascii="Times New Roman" w:hAnsi="Times New Roman"/>
          <w:sz w:val="24"/>
          <w:szCs w:val="24"/>
          <w:lang w:eastAsia="ru-RU"/>
        </w:rPr>
        <w:t>5</w:t>
      </w:r>
      <w:r w:rsidR="00261F6A" w:rsidRPr="00261F6A">
        <w:rPr>
          <w:rFonts w:ascii="Times New Roman" w:hAnsi="Times New Roman"/>
          <w:sz w:val="24"/>
          <w:szCs w:val="24"/>
          <w:lang w:eastAsia="ru-RU"/>
        </w:rPr>
        <w:t>.</w:t>
      </w:r>
      <w:r w:rsidR="00261F6A" w:rsidRPr="00261F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F74D8">
        <w:rPr>
          <w:rFonts w:ascii="Times New Roman" w:hAnsi="Times New Roman"/>
          <w:color w:val="000000"/>
          <w:sz w:val="24"/>
          <w:szCs w:val="24"/>
        </w:rPr>
        <w:t>Контроль за исполнением постановления возложить на А.В.Бах</w:t>
      </w:r>
      <w:r w:rsidR="00FB3A0D">
        <w:rPr>
          <w:rFonts w:ascii="Times New Roman" w:hAnsi="Times New Roman"/>
          <w:color w:val="000000"/>
          <w:sz w:val="24"/>
          <w:szCs w:val="24"/>
        </w:rPr>
        <w:t>а</w:t>
      </w:r>
      <w:r w:rsidRPr="00AF74D8">
        <w:rPr>
          <w:rFonts w:ascii="Times New Roman" w:hAnsi="Times New Roman"/>
          <w:color w:val="000000"/>
          <w:sz w:val="24"/>
          <w:szCs w:val="24"/>
        </w:rPr>
        <w:t>, заместителя главы  округа</w:t>
      </w:r>
      <w:r w:rsidR="00F95674" w:rsidRPr="00AF74D8">
        <w:rPr>
          <w:sz w:val="24"/>
          <w:szCs w:val="24"/>
        </w:rPr>
        <w:t xml:space="preserve"> </w:t>
      </w:r>
      <w:r w:rsidR="00F95674" w:rsidRPr="00AF74D8">
        <w:rPr>
          <w:rFonts w:ascii="Times New Roman" w:hAnsi="Times New Roman"/>
          <w:color w:val="000000"/>
          <w:sz w:val="24"/>
          <w:szCs w:val="24"/>
        </w:rPr>
        <w:t>по социальным вопросам</w:t>
      </w:r>
      <w:r w:rsidRPr="00AF74D8">
        <w:rPr>
          <w:rFonts w:ascii="Times New Roman" w:hAnsi="Times New Roman"/>
          <w:color w:val="000000"/>
          <w:sz w:val="24"/>
          <w:szCs w:val="24"/>
        </w:rPr>
        <w:t>.</w:t>
      </w:r>
    </w:p>
    <w:p w:rsidR="00261F6A" w:rsidRPr="00261F6A" w:rsidRDefault="00261F6A" w:rsidP="007C689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F6A">
        <w:rPr>
          <w:rFonts w:ascii="Times New Roman" w:hAnsi="Times New Roman"/>
          <w:sz w:val="24"/>
          <w:szCs w:val="24"/>
          <w:lang w:eastAsia="ru-RU"/>
        </w:rPr>
        <w:t xml:space="preserve">6. Постановление вступает в силу </w:t>
      </w:r>
      <w:r w:rsidR="00717BBE">
        <w:rPr>
          <w:rFonts w:ascii="Times New Roman" w:hAnsi="Times New Roman"/>
          <w:sz w:val="24"/>
          <w:szCs w:val="24"/>
          <w:lang w:eastAsia="ru-RU"/>
        </w:rPr>
        <w:t xml:space="preserve">со дня подписания 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и подлежит размещению на официальном сайте Шарыповского </w:t>
      </w:r>
      <w:r w:rsidR="00F65916" w:rsidRPr="00AF74D8">
        <w:rPr>
          <w:rFonts w:ascii="Times New Roman" w:hAnsi="Times New Roman"/>
          <w:sz w:val="24"/>
          <w:szCs w:val="24"/>
          <w:lang w:eastAsia="ru-RU"/>
        </w:rPr>
        <w:t>муниципального округа</w:t>
      </w:r>
      <w:r w:rsidRPr="00261F6A">
        <w:rPr>
          <w:rFonts w:ascii="Times New Roman" w:hAnsi="Times New Roman"/>
          <w:sz w:val="24"/>
          <w:szCs w:val="24"/>
          <w:lang w:eastAsia="ru-RU"/>
        </w:rPr>
        <w:t xml:space="preserve"> в сети Интернет.</w:t>
      </w:r>
    </w:p>
    <w:p w:rsidR="008C3B8B" w:rsidRPr="00AF74D8" w:rsidRDefault="008C3B8B" w:rsidP="00016CD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4"/>
          <w:szCs w:val="24"/>
        </w:rPr>
      </w:pPr>
    </w:p>
    <w:p w:rsidR="008C3B8B" w:rsidRPr="00AF74D8" w:rsidRDefault="008C3B8B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4"/>
          <w:szCs w:val="24"/>
        </w:rPr>
      </w:pPr>
    </w:p>
    <w:p w:rsidR="002F250A" w:rsidRDefault="002F250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>Глава округа</w:t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ab/>
        <w:t xml:space="preserve">  </w:t>
      </w:r>
      <w:r w:rsid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 xml:space="preserve">               </w:t>
      </w:r>
      <w:r w:rsidRPr="00AF74D8">
        <w:rPr>
          <w:rFonts w:ascii="Times New Roman" w:eastAsia="Calibri" w:hAnsi="Times New Roman"/>
          <w:color w:val="000000"/>
          <w:spacing w:val="2"/>
          <w:sz w:val="24"/>
          <w:szCs w:val="24"/>
        </w:rPr>
        <w:t>Г.В. Качаев</w:t>
      </w: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p w:rsidR="00261F6A" w:rsidRPr="0018484E" w:rsidRDefault="00261F6A" w:rsidP="002F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color w:val="000000"/>
          <w:spacing w:val="2"/>
          <w:sz w:val="28"/>
          <w:szCs w:val="28"/>
        </w:rPr>
      </w:pPr>
    </w:p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FB095C" w:rsidRPr="00FB095C" w:rsidTr="00816A49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FB095C" w:rsidRPr="00FB095C" w:rsidRDefault="00FB095C" w:rsidP="00FB09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№1</w:t>
            </w:r>
          </w:p>
          <w:p w:rsidR="00FB095C" w:rsidRPr="00FB095C" w:rsidRDefault="00FB095C" w:rsidP="00FB09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Шарыповского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FB095C" w:rsidRPr="00FB095C" w:rsidRDefault="00FB095C" w:rsidP="00927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__»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61F6A">
              <w:rPr>
                <w:rFonts w:ascii="Times New Roman" w:hAnsi="Times New Roman"/>
                <w:sz w:val="24"/>
                <w:szCs w:val="24"/>
                <w:lang w:eastAsia="ru-RU"/>
              </w:rPr>
              <w:t>декабря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278D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№_____</w:t>
            </w:r>
          </w:p>
        </w:tc>
      </w:tr>
    </w:tbl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Pr="00FB095C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B095C" w:rsidRDefault="00FB095C" w:rsidP="00FB09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07BE1" w:rsidRDefault="005E0CB7" w:rsidP="00607BE1">
      <w:pPr>
        <w:shd w:val="clear" w:color="auto" w:fill="FFFFFF"/>
        <w:spacing w:before="375" w:after="45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ПОЛОЖЕНИЕ</w:t>
      </w:r>
    </w:p>
    <w:p w:rsidR="009278D2" w:rsidRPr="009278D2" w:rsidRDefault="00607BE1" w:rsidP="009278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7BE1">
        <w:rPr>
          <w:rFonts w:ascii="Times New Roman" w:hAnsi="Times New Roman"/>
          <w:sz w:val="28"/>
          <w:szCs w:val="28"/>
          <w:lang w:eastAsia="ru-RU"/>
        </w:rPr>
        <w:t>О проведении конкурса на лучшее новогоднее оформление</w:t>
      </w:r>
      <w:r w:rsidR="009278D2" w:rsidRPr="009278D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278D2" w:rsidRPr="009278D2">
        <w:rPr>
          <w:rFonts w:ascii="Times New Roman" w:hAnsi="Times New Roman"/>
          <w:sz w:val="28"/>
          <w:szCs w:val="28"/>
          <w:lang w:eastAsia="ru-RU"/>
        </w:rPr>
        <w:t>фасадов зданий</w:t>
      </w:r>
    </w:p>
    <w:p w:rsidR="00607BE1" w:rsidRDefault="009278D2" w:rsidP="00FB3A0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278D2">
        <w:rPr>
          <w:rFonts w:ascii="Times New Roman" w:hAnsi="Times New Roman"/>
          <w:sz w:val="28"/>
          <w:szCs w:val="28"/>
          <w:lang w:eastAsia="ru-RU"/>
        </w:rPr>
        <w:t>и прилегающих территорий</w:t>
      </w:r>
      <w:r w:rsidR="00607BE1" w:rsidRPr="00607BE1">
        <w:rPr>
          <w:rFonts w:ascii="Times New Roman" w:hAnsi="Times New Roman"/>
          <w:sz w:val="28"/>
          <w:szCs w:val="28"/>
          <w:lang w:eastAsia="ru-RU"/>
        </w:rPr>
        <w:t xml:space="preserve"> Шарыповского муниципального округа</w:t>
      </w:r>
    </w:p>
    <w:p w:rsidR="00FB3A0D" w:rsidRDefault="00FB3A0D" w:rsidP="00FB3A0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Helvetica"/>
          <w:color w:val="000000"/>
          <w:sz w:val="26"/>
          <w:szCs w:val="26"/>
          <w:lang w:eastAsia="ru-RU"/>
        </w:rPr>
      </w:pPr>
    </w:p>
    <w:p w:rsidR="005E0CB7" w:rsidRDefault="005E0CB7" w:rsidP="00A36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1. Общие положения Конкурса</w:t>
      </w:r>
    </w:p>
    <w:p w:rsidR="00750174" w:rsidRPr="005E0CB7" w:rsidRDefault="00750174" w:rsidP="00A362B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5911" w:rsidRPr="00835911" w:rsidRDefault="005E0CB7" w:rsidP="009278D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1.1. Настоящее Положение определяет цели, задачи, условия и порядок проведения конкурса</w:t>
      </w:r>
      <w:r w:rsidR="00BC7B28" w:rsidRPr="00BC7B28">
        <w:t xml:space="preserve"> </w:t>
      </w:r>
      <w:r w:rsidR="00BC7B28" w:rsidRPr="00BC7B28">
        <w:rPr>
          <w:rFonts w:ascii="Times New Roman" w:hAnsi="Times New Roman"/>
          <w:color w:val="000000"/>
          <w:sz w:val="28"/>
          <w:szCs w:val="28"/>
          <w:lang w:eastAsia="ru-RU"/>
        </w:rPr>
        <w:t>на лучшее новогоднее оформление</w:t>
      </w:r>
      <w:r w:rsidR="009278D2" w:rsidRPr="009278D2">
        <w:t xml:space="preserve"> </w:t>
      </w:r>
      <w:r w:rsidR="009278D2" w:rsidRPr="009278D2">
        <w:rPr>
          <w:rFonts w:ascii="Times New Roman" w:hAnsi="Times New Roman"/>
          <w:color w:val="000000"/>
          <w:sz w:val="28"/>
          <w:szCs w:val="28"/>
          <w:lang w:eastAsia="ru-RU"/>
        </w:rPr>
        <w:t>фасадов зданий</w:t>
      </w:r>
      <w:r w:rsidR="009278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278D2" w:rsidRPr="009278D2">
        <w:rPr>
          <w:rFonts w:ascii="Times New Roman" w:hAnsi="Times New Roman"/>
          <w:color w:val="000000"/>
          <w:sz w:val="28"/>
          <w:szCs w:val="28"/>
          <w:lang w:eastAsia="ru-RU"/>
        </w:rPr>
        <w:t>и прилегающих территорий</w:t>
      </w:r>
      <w:r w:rsidR="00BC7B28" w:rsidRPr="00BC7B2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Шарыповского муниципального округа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 – Конкурс).</w:t>
      </w:r>
    </w:p>
    <w:p w:rsidR="005E0CB7" w:rsidRPr="005E0CB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 Учредитель и организатор: Администрация </w:t>
      </w:r>
      <w:r w:rsidR="00BC7B28">
        <w:rPr>
          <w:rFonts w:ascii="Times New Roman" w:hAnsi="Times New Roman"/>
          <w:color w:val="000000"/>
          <w:sz w:val="28"/>
          <w:szCs w:val="28"/>
          <w:lang w:eastAsia="ru-RU"/>
        </w:rPr>
        <w:t>Шарыповского муниципального округа.</w:t>
      </w:r>
    </w:p>
    <w:p w:rsidR="00750174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 Цели и задачи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B740E" w:rsidRDefault="005E0CB7" w:rsidP="008D76A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2.1. Конкурс проводится в целях создания праздничной атмосферы, улучшения</w:t>
      </w:r>
      <w:r w:rsidR="009278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внешнего</w:t>
      </w:r>
      <w:r w:rsidR="009278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эстетического</w:t>
      </w:r>
      <w:r w:rsidR="009278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облика</w:t>
      </w:r>
      <w:r w:rsidR="009278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населенных</w:t>
      </w:r>
      <w:r w:rsidR="009278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пунктов</w:t>
      </w:r>
      <w:r w:rsidR="009278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13D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Шарыповского муниципального округа (далее – Округа)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на основе праздничного оформления</w:t>
      </w:r>
      <w:r w:rsidR="008D76A2" w:rsidRPr="008D76A2">
        <w:t xml:space="preserve"> </w:t>
      </w:r>
      <w:r w:rsidR="008D76A2" w:rsidRPr="008D76A2">
        <w:rPr>
          <w:rFonts w:ascii="Times New Roman" w:hAnsi="Times New Roman"/>
          <w:color w:val="000000"/>
          <w:sz w:val="28"/>
          <w:szCs w:val="28"/>
          <w:lang w:eastAsia="ru-RU"/>
        </w:rPr>
        <w:t>фасадов зданий</w:t>
      </w:r>
      <w:r w:rsidR="008D76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сооружений, индивидуальных жилых домов </w:t>
      </w:r>
      <w:r w:rsidR="008D76A2" w:rsidRPr="008D76A2">
        <w:rPr>
          <w:rFonts w:ascii="Times New Roman" w:hAnsi="Times New Roman"/>
          <w:color w:val="000000"/>
          <w:sz w:val="28"/>
          <w:szCs w:val="28"/>
          <w:lang w:eastAsia="ru-RU"/>
        </w:rPr>
        <w:t>и прилегающих</w:t>
      </w:r>
      <w:r w:rsidR="008D76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ним</w:t>
      </w:r>
      <w:r w:rsidR="008D76A2" w:rsidRPr="008D76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территорий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B740E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2.2. Основными задачами Конкурса являются:</w:t>
      </w:r>
    </w:p>
    <w:p w:rsidR="005B740E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- подготовка</w:t>
      </w:r>
      <w:r w:rsidR="005B74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A3E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населенных пунктов </w:t>
      </w:r>
      <w:r w:rsidR="005B740E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0A2C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к новогодним праздникам;</w:t>
      </w:r>
    </w:p>
    <w:p w:rsidR="005B740E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-придание эстетического облика  </w:t>
      </w:r>
      <w:r w:rsidR="00887942">
        <w:rPr>
          <w:rFonts w:ascii="Times New Roman" w:hAnsi="Times New Roman"/>
          <w:color w:val="000000"/>
          <w:sz w:val="28"/>
          <w:szCs w:val="28"/>
          <w:lang w:eastAsia="ru-RU"/>
        </w:rPr>
        <w:t>населенным пункта</w:t>
      </w:r>
      <w:r w:rsidR="006546AA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2972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6845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том числе </w:t>
      </w:r>
      <w:r w:rsidR="00684512" w:rsidRPr="005E0CB7">
        <w:rPr>
          <w:rFonts w:ascii="Times New Roman" w:hAnsi="Times New Roman"/>
          <w:color w:val="000000"/>
          <w:sz w:val="28"/>
          <w:szCs w:val="28"/>
          <w:lang w:eastAsia="ru-RU"/>
        </w:rPr>
        <w:t>фасад</w:t>
      </w:r>
      <w:r w:rsidR="00684512">
        <w:rPr>
          <w:rFonts w:ascii="Times New Roman" w:hAnsi="Times New Roman"/>
          <w:color w:val="000000"/>
          <w:sz w:val="28"/>
          <w:szCs w:val="28"/>
          <w:lang w:eastAsia="ru-RU"/>
        </w:rPr>
        <w:t>ам, окнам</w:t>
      </w:r>
      <w:r w:rsidR="002972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домовладений</w:t>
      </w:r>
      <w:r w:rsidR="008D76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зданий всех форм собственности,</w:t>
      </w:r>
      <w:r w:rsidR="00684512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 w:rsidR="0029721E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прилегающим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территори</w:t>
      </w:r>
      <w:r w:rsidR="006546AA"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="003824C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84512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-повышение культуры предоставления услуг и обслуживания населения  </w:t>
      </w:r>
      <w:r w:rsidR="00684512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F8598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85987" w:rsidRDefault="005E0CB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создание праздничного новогоднего настроения у жителей </w:t>
      </w:r>
      <w:r w:rsidR="00F85987">
        <w:rPr>
          <w:rFonts w:ascii="Times New Roman" w:hAnsi="Times New Roman"/>
          <w:color w:val="000000"/>
          <w:sz w:val="28"/>
          <w:szCs w:val="28"/>
          <w:lang w:eastAsia="ru-RU"/>
        </w:rPr>
        <w:t>Округа.</w:t>
      </w:r>
    </w:p>
    <w:p w:rsidR="00F85987" w:rsidRDefault="00F85987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5E0CB7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3. Участники Конкурса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D76A2" w:rsidRDefault="00750174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3.1. 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Участниками Конкурса являются</w:t>
      </w:r>
      <w:r w:rsidR="008D76A2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8D76A2" w:rsidRDefault="008D76A2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8D76A2">
        <w:rPr>
          <w:rFonts w:ascii="Times New Roman" w:hAnsi="Times New Roman"/>
          <w:color w:val="000000"/>
          <w:sz w:val="28"/>
          <w:szCs w:val="28"/>
          <w:lang w:eastAsia="ru-RU"/>
        </w:rPr>
        <w:t>предприятия, организации и учреждения всех форм собственности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5E0CB7" w:rsidRDefault="008D76A2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 физические лица - </w:t>
      </w:r>
      <w:hyperlink r:id="rId6" w:tooltip="Владелец" w:history="1">
        <w:r w:rsidR="005E0CB7" w:rsidRPr="00835911">
          <w:rPr>
            <w:rFonts w:ascii="Times New Roman" w:hAnsi="Times New Roman"/>
            <w:color w:val="0066CC"/>
            <w:sz w:val="28"/>
            <w:szCs w:val="28"/>
            <w:bdr w:val="none" w:sz="0" w:space="0" w:color="auto" w:frame="1"/>
            <w:lang w:eastAsia="ru-RU"/>
          </w:rPr>
          <w:t>владельцы</w:t>
        </w:r>
      </w:hyperlink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 домов</w:t>
      </w:r>
      <w:r w:rsidR="008F7CA7">
        <w:rPr>
          <w:rFonts w:ascii="Times New Roman" w:hAnsi="Times New Roman"/>
          <w:color w:val="000000"/>
          <w:sz w:val="28"/>
          <w:szCs w:val="28"/>
          <w:lang w:eastAsia="ru-RU"/>
        </w:rPr>
        <w:t>ладений</w:t>
      </w:r>
      <w:r w:rsidR="00A539C3">
        <w:rPr>
          <w:rFonts w:ascii="Times New Roman" w:hAnsi="Times New Roman"/>
          <w:color w:val="000000"/>
          <w:sz w:val="28"/>
          <w:szCs w:val="28"/>
          <w:lang w:eastAsia="ru-RU"/>
        </w:rPr>
        <w:t>, расположенных на территории Округа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E6F9A" w:rsidRPr="00B86CD6" w:rsidRDefault="00FE6F9A" w:rsidP="00F97736">
      <w:pPr>
        <w:pStyle w:val="2"/>
        <w:shd w:val="clear" w:color="auto" w:fill="auto"/>
        <w:tabs>
          <w:tab w:val="left" w:pos="1276"/>
        </w:tabs>
        <w:spacing w:line="240" w:lineRule="auto"/>
        <w:ind w:left="709" w:right="-51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3.2.</w:t>
      </w:r>
      <w:r w:rsidRPr="00FE6F9A">
        <w:rPr>
          <w:sz w:val="28"/>
          <w:szCs w:val="28"/>
        </w:rPr>
        <w:t xml:space="preserve"> </w:t>
      </w:r>
      <w:r w:rsidRPr="00B86CD6">
        <w:rPr>
          <w:sz w:val="28"/>
          <w:szCs w:val="28"/>
        </w:rPr>
        <w:t>Конкурс проводится по следующим номинациям:</w:t>
      </w:r>
    </w:p>
    <w:p w:rsidR="00FE6F9A" w:rsidRPr="00B86CD6" w:rsidRDefault="00FE6F9A" w:rsidP="00FE6F9A">
      <w:pPr>
        <w:pStyle w:val="2"/>
        <w:shd w:val="clear" w:color="auto" w:fill="auto"/>
        <w:tabs>
          <w:tab w:val="left" w:pos="1276"/>
          <w:tab w:val="left" w:pos="5005"/>
        </w:tabs>
        <w:spacing w:line="240" w:lineRule="auto"/>
        <w:ind w:right="-51" w:firstLine="709"/>
        <w:jc w:val="both"/>
        <w:rPr>
          <w:b/>
          <w:sz w:val="28"/>
          <w:szCs w:val="28"/>
        </w:rPr>
      </w:pPr>
      <w:r w:rsidRPr="00B86CD6">
        <w:rPr>
          <w:sz w:val="28"/>
          <w:szCs w:val="28"/>
        </w:rPr>
        <w:lastRenderedPageBreak/>
        <w:t>1) "</w:t>
      </w:r>
      <w:r w:rsidRPr="00B86CD6">
        <w:rPr>
          <w:rStyle w:val="a6"/>
          <w:b w:val="0"/>
          <w:sz w:val="28"/>
          <w:szCs w:val="28"/>
        </w:rPr>
        <w:t xml:space="preserve">Лучшее новогоднее оформление фасадов зданий, строений, сооружений и прилегающей территории предприятий, учреждений, организаций </w:t>
      </w:r>
      <w:r>
        <w:rPr>
          <w:rStyle w:val="a6"/>
          <w:b w:val="0"/>
          <w:sz w:val="28"/>
          <w:szCs w:val="28"/>
        </w:rPr>
        <w:t>всех форм собственности</w:t>
      </w:r>
      <w:r w:rsidRPr="0085300D">
        <w:rPr>
          <w:sz w:val="28"/>
          <w:szCs w:val="28"/>
        </w:rPr>
        <w:t xml:space="preserve">"; </w:t>
      </w:r>
    </w:p>
    <w:p w:rsidR="00FE6F9A" w:rsidRDefault="00F97736" w:rsidP="00FE6F9A">
      <w:pPr>
        <w:pStyle w:val="2"/>
        <w:shd w:val="clear" w:color="auto" w:fill="auto"/>
        <w:tabs>
          <w:tab w:val="left" w:pos="1276"/>
          <w:tab w:val="left" w:pos="5005"/>
        </w:tabs>
        <w:spacing w:line="240" w:lineRule="auto"/>
        <w:ind w:right="-5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FE6F9A" w:rsidRPr="00B86CD6">
        <w:rPr>
          <w:sz w:val="28"/>
          <w:szCs w:val="28"/>
        </w:rPr>
        <w:t>)</w:t>
      </w:r>
      <w:r w:rsidR="00FE6F9A" w:rsidRPr="00B86CD6">
        <w:rPr>
          <w:b/>
          <w:sz w:val="28"/>
          <w:szCs w:val="28"/>
        </w:rPr>
        <w:t xml:space="preserve"> </w:t>
      </w:r>
      <w:r w:rsidR="00FE6F9A" w:rsidRPr="0085300D">
        <w:rPr>
          <w:sz w:val="28"/>
          <w:szCs w:val="28"/>
        </w:rPr>
        <w:t>"</w:t>
      </w:r>
      <w:r w:rsidR="00FE6F9A" w:rsidRPr="00B86CD6">
        <w:rPr>
          <w:rStyle w:val="a6"/>
          <w:b w:val="0"/>
          <w:sz w:val="28"/>
          <w:szCs w:val="28"/>
        </w:rPr>
        <w:t>Лучшее новогоднее оформление фасадов зданий, строений, сооружений и прилегающей территории частного домовладения</w:t>
      </w:r>
      <w:r w:rsidR="00FE6F9A" w:rsidRPr="0085300D">
        <w:rPr>
          <w:sz w:val="28"/>
          <w:szCs w:val="28"/>
        </w:rPr>
        <w:t>"</w:t>
      </w:r>
      <w:r w:rsidR="00FE6F9A">
        <w:rPr>
          <w:sz w:val="28"/>
          <w:szCs w:val="28"/>
        </w:rPr>
        <w:t>.</w:t>
      </w:r>
    </w:p>
    <w:p w:rsidR="00FE6F9A" w:rsidRPr="005E0CB7" w:rsidRDefault="00FE6F9A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254EEB" w:rsidP="00254EEB">
      <w:pPr>
        <w:shd w:val="clear" w:color="auto" w:fill="FFFFFF"/>
        <w:spacing w:before="375" w:after="45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Условия проведения Конкурса</w:t>
      </w:r>
    </w:p>
    <w:p w:rsidR="004047DC" w:rsidRDefault="00254EEB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.1. Конкурс проводится с </w:t>
      </w:r>
      <w:hyperlink r:id="rId7" w:tooltip="20 декабря" w:history="1">
        <w:r w:rsidR="008D76A2" w:rsidRPr="008D76A2">
          <w:rPr>
            <w:rFonts w:ascii="Times New Roman" w:hAnsi="Times New Roman"/>
            <w:sz w:val="28"/>
            <w:szCs w:val="28"/>
            <w:bdr w:val="none" w:sz="0" w:space="0" w:color="auto" w:frame="1"/>
            <w:lang w:eastAsia="ru-RU"/>
          </w:rPr>
          <w:t>10</w:t>
        </w:r>
      </w:hyperlink>
      <w:r w:rsidR="008D76A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.12.2023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 по </w:t>
      </w:r>
      <w:r w:rsidR="00FE6F9A">
        <w:rPr>
          <w:rFonts w:ascii="Times New Roman" w:hAnsi="Times New Roman"/>
          <w:color w:val="000000"/>
          <w:sz w:val="28"/>
          <w:szCs w:val="28"/>
          <w:lang w:eastAsia="ru-RU"/>
        </w:rPr>
        <w:t>08</w:t>
      </w:r>
      <w:r w:rsidR="008D76A2">
        <w:rPr>
          <w:rFonts w:ascii="Times New Roman" w:hAnsi="Times New Roman"/>
          <w:color w:val="000000"/>
          <w:sz w:val="28"/>
          <w:szCs w:val="28"/>
          <w:lang w:eastAsia="ru-RU"/>
        </w:rPr>
        <w:t>.01.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20</w:t>
      </w:r>
      <w:r w:rsidR="00FA5A46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8D76A2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4047D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047DC" w:rsidRDefault="004047DC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047DC">
        <w:rPr>
          <w:rFonts w:ascii="Times New Roman" w:hAnsi="Times New Roman"/>
          <w:color w:val="000000"/>
          <w:sz w:val="28"/>
          <w:szCs w:val="28"/>
          <w:lang w:eastAsia="ru-RU"/>
        </w:rPr>
        <w:t>4.2.</w:t>
      </w:r>
      <w:r w:rsidRPr="004047DC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Заявки на участие в конкурсе подаются 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17-00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FE6F9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FE6F9A">
        <w:rPr>
          <w:rFonts w:ascii="Times New Roman" w:hAnsi="Times New Roman"/>
          <w:sz w:val="28"/>
          <w:szCs w:val="28"/>
        </w:rPr>
        <w:t>.12.2023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4047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</w:t>
      </w:r>
      <w:r w:rsidRPr="004047DC">
        <w:t xml:space="preserve"> </w:t>
      </w:r>
      <w:r w:rsidRPr="004047DC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администрацию Шарыповского муниципального округа по адресу: 662314 Красноярский край, г.Шарыпово, пл.Революции, д.7а, либо на адрес электронной почты:</w:t>
      </w:r>
      <w:r w:rsidR="00972321" w:rsidRPr="00972321">
        <w:t xml:space="preserve"> </w:t>
      </w:r>
      <w:r w:rsidR="00972321" w:rsidRPr="00972321">
        <w:rPr>
          <w:rFonts w:ascii="Times New Roman" w:hAnsi="Times New Roman"/>
          <w:color w:val="000000"/>
          <w:sz w:val="28"/>
          <w:szCs w:val="28"/>
          <w:lang w:eastAsia="ru-RU"/>
        </w:rPr>
        <w:t>okrug@42.krskcit.ru</w:t>
      </w:r>
      <w:r w:rsidRPr="004047DC">
        <w:rPr>
          <w:rFonts w:ascii="Times New Roman" w:hAnsi="Times New Roman"/>
          <w:color w:val="000000"/>
          <w:sz w:val="28"/>
          <w:szCs w:val="28"/>
          <w:lang w:eastAsia="ru-RU"/>
        </w:rPr>
        <w:t>, ashr.arh@yandex.ru.</w:t>
      </w:r>
      <w:r w:rsidR="005E0CB7" w:rsidRPr="004047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72321">
        <w:rPr>
          <w:rFonts w:ascii="Times New Roman" w:hAnsi="Times New Roman"/>
          <w:color w:val="000000"/>
          <w:sz w:val="28"/>
          <w:szCs w:val="28"/>
          <w:lang w:eastAsia="ru-RU"/>
        </w:rPr>
        <w:t>Контактный телефон: (8-39153)2-19-04.</w:t>
      </w:r>
    </w:p>
    <w:p w:rsidR="00C6741D" w:rsidRDefault="00972321" w:rsidP="009723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2321">
        <w:rPr>
          <w:rFonts w:ascii="Times New Roman" w:hAnsi="Times New Roman"/>
          <w:color w:val="000000"/>
          <w:sz w:val="28"/>
          <w:szCs w:val="28"/>
          <w:lang w:eastAsia="ru-RU"/>
        </w:rPr>
        <w:t>4.3.</w:t>
      </w:r>
      <w:r w:rsidRPr="00972321">
        <w:rPr>
          <w:rFonts w:ascii="Times New Roman" w:hAnsi="Times New Roman"/>
          <w:color w:val="000000"/>
          <w:sz w:val="28"/>
          <w:szCs w:val="28"/>
          <w:lang w:eastAsia="ru-RU"/>
        </w:rPr>
        <w:tab/>
        <w:t>Заявка на участие в конкурсе оформляется</w:t>
      </w:r>
      <w:r w:rsidR="00C6741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C6741D" w:rsidRDefault="00C6741D" w:rsidP="009723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по форме, согласно приложению 1 </w:t>
      </w:r>
      <w:r w:rsidRPr="00C6741D">
        <w:rPr>
          <w:rFonts w:ascii="Times New Roman" w:hAnsi="Times New Roman"/>
          <w:color w:val="000000"/>
          <w:sz w:val="28"/>
          <w:szCs w:val="28"/>
          <w:lang w:eastAsia="ru-RU"/>
        </w:rPr>
        <w:t>к Положению о проведении Конкурса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C6741D" w:rsidRDefault="00972321" w:rsidP="009723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23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674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972321">
        <w:rPr>
          <w:rFonts w:ascii="Times New Roman" w:hAnsi="Times New Roman"/>
          <w:color w:val="000000"/>
          <w:sz w:val="28"/>
          <w:szCs w:val="28"/>
          <w:lang w:eastAsia="ru-RU"/>
        </w:rPr>
        <w:t>в произвольной форме с обязательным указанием: Ф.И.О. участника, название организации, предприятия, учреждения, адрес и контактный телефон участника, вид номинации</w:t>
      </w:r>
      <w:r w:rsidR="00C6741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72321" w:rsidRPr="00972321" w:rsidRDefault="00C6741D" w:rsidP="009723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 заявке прилагается</w:t>
      </w:r>
      <w:r w:rsidR="00972321" w:rsidRPr="009723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фотография представляемого на конкурс новогоднего оформления объекта.</w:t>
      </w:r>
    </w:p>
    <w:p w:rsidR="00972321" w:rsidRDefault="00972321" w:rsidP="009723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2321">
        <w:rPr>
          <w:rFonts w:ascii="Times New Roman" w:hAnsi="Times New Roman"/>
          <w:color w:val="000000"/>
          <w:sz w:val="28"/>
          <w:szCs w:val="28"/>
          <w:lang w:eastAsia="ru-RU"/>
        </w:rPr>
        <w:t>4.4.</w:t>
      </w:r>
      <w:r w:rsidRPr="00972321">
        <w:rPr>
          <w:rFonts w:ascii="Times New Roman" w:hAnsi="Times New Roman"/>
          <w:color w:val="000000"/>
          <w:sz w:val="28"/>
          <w:szCs w:val="28"/>
          <w:lang w:eastAsia="ru-RU"/>
        </w:rPr>
        <w:tab/>
        <w:t>К участию в конкурсе допускаются празднично украшенные объекты.</w:t>
      </w:r>
    </w:p>
    <w:p w:rsidR="00066ACF" w:rsidRPr="005E0CB7" w:rsidRDefault="00066ACF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Default="00254EEB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F97736" w:rsidRPr="00F97736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к оформлению и критерии оценок</w:t>
      </w:r>
    </w:p>
    <w:p w:rsidR="00750174" w:rsidRPr="005E0CB7" w:rsidRDefault="00750174" w:rsidP="00254EE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7736" w:rsidRDefault="00254EEB" w:rsidP="00F977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08340D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F97736" w:rsidRPr="00F97736">
        <w:rPr>
          <w:rFonts w:ascii="Times New Roman" w:hAnsi="Times New Roman"/>
          <w:color w:val="000000"/>
          <w:sz w:val="28"/>
          <w:szCs w:val="28"/>
          <w:lang w:eastAsia="ru-RU"/>
        </w:rPr>
        <w:t>При определении победителей конкурса конкурсная комиссия</w:t>
      </w:r>
      <w:r w:rsidR="00F9773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рассматривает н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аружное оформление</w:t>
      </w:r>
      <w:r w:rsidR="003949AB" w:rsidRPr="003949AB">
        <w:t xml:space="preserve"> </w:t>
      </w:r>
      <w:r w:rsidR="00972321">
        <w:rPr>
          <w:rFonts w:ascii="Times New Roman" w:hAnsi="Times New Roman"/>
          <w:color w:val="000000"/>
          <w:sz w:val="28"/>
          <w:szCs w:val="28"/>
          <w:lang w:eastAsia="ru-RU"/>
        </w:rPr>
        <w:t>фасада здания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="009723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прилегающей 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территори</w:t>
      </w:r>
      <w:r w:rsidR="00F36E76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, световое оформление (входа, фасада здания, окон)</w:t>
      </w:r>
      <w:r w:rsidR="00F97736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7736" w:rsidRPr="00F97736">
        <w:rPr>
          <w:rFonts w:ascii="Times New Roman" w:hAnsi="Times New Roman"/>
          <w:color w:val="000000"/>
          <w:sz w:val="28"/>
          <w:szCs w:val="28"/>
          <w:lang w:eastAsia="ru-RU"/>
        </w:rPr>
        <w:t>использу</w:t>
      </w:r>
      <w:r w:rsidR="00F97736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="00F97736" w:rsidRPr="00F9773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следующие критерии оценки празднично украшенных объектов</w:t>
      </w:r>
      <w:r w:rsidR="00F97736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="00F97736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97736" w:rsidRDefault="0008340D" w:rsidP="00F977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 xml:space="preserve">- художественная и эстетическая зрелищность; </w:t>
      </w:r>
    </w:p>
    <w:p w:rsidR="00F97736" w:rsidRDefault="0008340D" w:rsidP="00F977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 xml:space="preserve">- оригинальность решений; </w:t>
      </w:r>
    </w:p>
    <w:p w:rsidR="00F97736" w:rsidRDefault="0008340D" w:rsidP="00F977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 xml:space="preserve">- техника и качество исполнения; </w:t>
      </w:r>
    </w:p>
    <w:p w:rsidR="00F97736" w:rsidRDefault="0008340D" w:rsidP="00F977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 xml:space="preserve">- объём оформления; </w:t>
      </w:r>
    </w:p>
    <w:p w:rsidR="00F97736" w:rsidRDefault="0008340D" w:rsidP="00F977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 xml:space="preserve">- соответствие стиля оформления новогодней тематике; </w:t>
      </w:r>
    </w:p>
    <w:p w:rsidR="00F97736" w:rsidRDefault="0008340D" w:rsidP="00F977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- единство стиля оформления;</w:t>
      </w:r>
    </w:p>
    <w:p w:rsidR="00311A32" w:rsidRDefault="0008340D" w:rsidP="00311A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- целостность композиции.</w:t>
      </w:r>
    </w:p>
    <w:p w:rsidR="00311A32" w:rsidRDefault="0008340D" w:rsidP="00311A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5.2. Каждый критерий оценивается по пятибал</w:t>
      </w:r>
      <w:r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л</w:t>
      </w:r>
      <w:r w:rsidRPr="0008340D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ьной системе от 1 до 5  (5 – наивысшая оценка). Победитель определяется путем суммирования баллов.</w:t>
      </w:r>
    </w:p>
    <w:p w:rsidR="00311A32" w:rsidRDefault="00311A32" w:rsidP="00311A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311A32" w:rsidRDefault="00F97736" w:rsidP="00C6741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  <w:r w:rsidRPr="00F97736"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  <w:t>6.  Подведение итогов и награждение победителей конкурса</w:t>
      </w:r>
    </w:p>
    <w:p w:rsidR="0008340D" w:rsidRDefault="0008340D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A157D" w:rsidRDefault="00311A32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6.1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Подведение итогов осуществляет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Комиссия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11A32" w:rsidRDefault="00311A32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6.2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. Победители Конкурса определяются</w:t>
      </w:r>
      <w:r w:rsidRPr="00311A32">
        <w:t xml:space="preserve"> 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>во всех номинациях по каждому критерию, установленному настоящим Положением.</w:t>
      </w:r>
    </w:p>
    <w:p w:rsidR="00311A32" w:rsidRDefault="00311A32" w:rsidP="00311A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>6.3.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ab/>
        <w:t>По результатам проведения конкурса в номинациях определяются победители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311A32" w:rsidRDefault="00311A32" w:rsidP="00311A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 номинации 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>"Лучшее новогоднее оформление фасадов зданий, строений, сооружений и прилегающей территории частного домовладения"</w:t>
      </w:r>
      <w:r w:rsidR="009108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08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три участника, 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>занявшие 1, 2, 3 место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11A32" w:rsidRPr="00311A32" w:rsidRDefault="00311A32" w:rsidP="00311A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 номинации 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>"Лучшее новогоднее оформление фасадов зданий, строений, сооружений и прилегающей территории предприятий, учреждений, организаций всех форм собственности"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</w:t>
      </w:r>
      <w:r w:rsidR="009108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одному победителю 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>от каждого территориального подразделения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Округа</w:t>
      </w:r>
      <w:r w:rsidR="0091085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A157D" w:rsidRDefault="00311A32" w:rsidP="00F2262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>6.4.</w:t>
      </w:r>
      <w:r w:rsidR="00F2262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2262D" w:rsidRPr="00F2262D">
        <w:rPr>
          <w:rFonts w:ascii="Times New Roman" w:hAnsi="Times New Roman"/>
          <w:color w:val="000000"/>
          <w:sz w:val="28"/>
          <w:szCs w:val="28"/>
          <w:lang w:eastAsia="ru-RU"/>
        </w:rPr>
        <w:t>Победители в каждой номинации награждаются</w:t>
      </w:r>
      <w:r w:rsidR="00F2262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благодарственными письмами главы Округа и </w:t>
      </w:r>
      <w:r w:rsidR="00C6741D">
        <w:rPr>
          <w:rFonts w:ascii="Times New Roman" w:hAnsi="Times New Roman"/>
          <w:color w:val="000000"/>
          <w:sz w:val="28"/>
          <w:szCs w:val="28"/>
          <w:lang w:eastAsia="ru-RU"/>
        </w:rPr>
        <w:t>ценными подарками.</w:t>
      </w:r>
      <w:r w:rsidR="00F2262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11A32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1E45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0CB7" w:rsidRDefault="00C6741D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6.5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Решение 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>миссии оформл</w:t>
      </w:r>
      <w:r w:rsidR="00A054E3">
        <w:rPr>
          <w:rFonts w:ascii="Times New Roman" w:hAnsi="Times New Roman"/>
          <w:color w:val="000000"/>
          <w:sz w:val="28"/>
          <w:szCs w:val="28"/>
          <w:lang w:eastAsia="ru-RU"/>
        </w:rPr>
        <w:t>яется</w:t>
      </w:r>
      <w:r w:rsidR="001A15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протоколом</w:t>
      </w:r>
      <w:r w:rsidR="00A054E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8340D" w:rsidRDefault="0008340D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54E3" w:rsidRPr="005E0CB7" w:rsidRDefault="00A054E3" w:rsidP="00254E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B35CD" w:rsidRDefault="00DB35C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6741D" w:rsidRDefault="00C6741D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E0CB7" w:rsidRPr="005E0CB7" w:rsidRDefault="005E0CB7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5E0CB7" w:rsidRPr="005E0CB7" w:rsidRDefault="005E0CB7" w:rsidP="0083591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t>к Положению о проведении</w:t>
      </w:r>
      <w:r w:rsidR="00DB35CD" w:rsidRPr="006A44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</w:t>
      </w:r>
      <w:r w:rsidRPr="005E0CB7">
        <w:rPr>
          <w:rFonts w:ascii="Times New Roman" w:hAnsi="Times New Roman"/>
          <w:color w:val="000000"/>
          <w:sz w:val="24"/>
          <w:szCs w:val="24"/>
          <w:lang w:eastAsia="ru-RU"/>
        </w:rPr>
        <w:t>онкурса</w:t>
      </w:r>
    </w:p>
    <w:p w:rsidR="006A4417" w:rsidRDefault="006A4417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FF7D95" w:rsidRPr="00F91474" w:rsidRDefault="00FF7D95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F91474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Главе округа Г.В.Качаеву</w:t>
      </w:r>
    </w:p>
    <w:p w:rsidR="00F91474" w:rsidRDefault="00F91474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F7D95" w:rsidRDefault="00B54C4D" w:rsidP="00FF7D9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</w:t>
      </w:r>
    </w:p>
    <w:p w:rsidR="00B54C4D" w:rsidRDefault="00F91474" w:rsidP="00F9147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r w:rsidR="00D42D5E" w:rsidRPr="00D42D5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B54C4D" w:rsidRPr="00D42D5E">
        <w:rPr>
          <w:rFonts w:ascii="Times New Roman" w:hAnsi="Times New Roman"/>
          <w:color w:val="000000"/>
          <w:sz w:val="20"/>
          <w:szCs w:val="20"/>
          <w:lang w:eastAsia="ru-RU"/>
        </w:rPr>
        <w:t>(Ф.И.О., адрес)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</w:t>
      </w:r>
      <w:r w:rsidR="00F91474">
        <w:rPr>
          <w:rFonts w:ascii="Times New Roman" w:hAnsi="Times New Roman"/>
          <w:color w:val="000000"/>
          <w:sz w:val="20"/>
          <w:szCs w:val="20"/>
          <w:lang w:eastAsia="ru-RU"/>
        </w:rPr>
        <w:t>___</w:t>
      </w:r>
    </w:p>
    <w:p w:rsidR="00D42D5E" w:rsidRDefault="00D42D5E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F91474" w:rsidRDefault="00F91474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</w:t>
      </w:r>
    </w:p>
    <w:p w:rsidR="00D42D5E" w:rsidRDefault="00F91474" w:rsidP="00F9147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(телефон)      </w:t>
      </w:r>
    </w:p>
    <w:p w:rsidR="00B54C4D" w:rsidRDefault="00B54C4D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54C4D" w:rsidRDefault="00B54C4D" w:rsidP="00B54C4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E0CB7" w:rsidRPr="005E0CB7" w:rsidRDefault="005E0CB7" w:rsidP="00371CF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ЗАЯВКА</w:t>
      </w:r>
    </w:p>
    <w:p w:rsidR="00EE12C6" w:rsidRPr="009278D2" w:rsidRDefault="005E0CB7" w:rsidP="00EE12C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на участие в конкурсе</w:t>
      </w:r>
      <w:r w:rsidR="00371CF7" w:rsidRPr="00371CF7">
        <w:t xml:space="preserve"> </w:t>
      </w:r>
      <w:r w:rsidR="00371CF7" w:rsidRPr="00371C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лучшее новогоднее оформление </w:t>
      </w:r>
      <w:r w:rsidR="00EE12C6" w:rsidRPr="009278D2">
        <w:rPr>
          <w:rFonts w:ascii="Times New Roman" w:hAnsi="Times New Roman"/>
          <w:sz w:val="28"/>
          <w:szCs w:val="28"/>
          <w:lang w:eastAsia="ru-RU"/>
        </w:rPr>
        <w:t>фасадов зданий</w:t>
      </w:r>
    </w:p>
    <w:p w:rsidR="00371CF7" w:rsidRDefault="00EE12C6" w:rsidP="00EE12C6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78D2">
        <w:rPr>
          <w:rFonts w:ascii="Times New Roman" w:hAnsi="Times New Roman"/>
          <w:sz w:val="28"/>
          <w:szCs w:val="28"/>
          <w:lang w:eastAsia="ru-RU"/>
        </w:rPr>
        <w:t>и прилегающих территорий</w:t>
      </w:r>
      <w:r w:rsidRPr="00607B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1CF7" w:rsidRPr="00371CF7">
        <w:rPr>
          <w:rFonts w:ascii="Times New Roman" w:hAnsi="Times New Roman"/>
          <w:color w:val="000000"/>
          <w:sz w:val="28"/>
          <w:szCs w:val="28"/>
          <w:lang w:eastAsia="ru-RU"/>
        </w:rPr>
        <w:t>Шарыповского муниципального округа</w:t>
      </w:r>
    </w:p>
    <w:p w:rsidR="005E0CB7" w:rsidRDefault="005E0CB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Полное наименование участника конкурса  ____________________________</w:t>
      </w:r>
    </w:p>
    <w:p w:rsidR="006A4417" w:rsidRPr="005E0CB7" w:rsidRDefault="006A441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:rsidR="005E0CB7" w:rsidRDefault="00952481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5E0CB7" w:rsidRPr="005E0CB7">
        <w:rPr>
          <w:rFonts w:ascii="Times New Roman" w:hAnsi="Times New Roman"/>
          <w:color w:val="000000"/>
          <w:sz w:val="28"/>
          <w:szCs w:val="28"/>
          <w:lang w:eastAsia="ru-RU"/>
        </w:rPr>
        <w:t>оминация ________________________________________________________</w:t>
      </w:r>
    </w:p>
    <w:p w:rsidR="005E0CB7" w:rsidRDefault="005E0CB7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Руководитель (ФИО, телефон :раб., сот.) </w:t>
      </w:r>
      <w:r w:rsidR="00621DA5">
        <w:rPr>
          <w:rFonts w:ascii="Times New Roman" w:hAnsi="Times New Roman"/>
          <w:color w:val="000000"/>
          <w:sz w:val="28"/>
          <w:szCs w:val="28"/>
          <w:lang w:eastAsia="ru-RU"/>
        </w:rPr>
        <w:t>_____________</w:t>
      </w: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_________________</w:t>
      </w:r>
    </w:p>
    <w:p w:rsidR="00952481" w:rsidRPr="005E0CB7" w:rsidRDefault="00952481" w:rsidP="00835911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6A4417" w:rsidRDefault="005E0CB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0CB7">
        <w:rPr>
          <w:rFonts w:ascii="Times New Roman" w:hAnsi="Times New Roman"/>
          <w:color w:val="000000"/>
          <w:sz w:val="28"/>
          <w:szCs w:val="28"/>
          <w:lang w:eastAsia="ru-RU"/>
        </w:rPr>
        <w:t>Адрес: ________________________________________________</w:t>
      </w:r>
      <w:r w:rsidR="00371CF7">
        <w:rPr>
          <w:rFonts w:ascii="Times New Roman" w:hAnsi="Times New Roman"/>
          <w:color w:val="000000"/>
          <w:sz w:val="28"/>
          <w:szCs w:val="28"/>
          <w:lang w:eastAsia="ru-RU"/>
        </w:rPr>
        <w:t>__________________</w:t>
      </w:r>
    </w:p>
    <w:p w:rsidR="005E0CB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____</w:t>
      </w:r>
      <w:r w:rsidR="006A4417">
        <w:rPr>
          <w:rFonts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Дата:</w:t>
      </w:r>
    </w:p>
    <w:p w:rsidR="00371CF7" w:rsidRDefault="00371CF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Подпись:</w:t>
      </w:r>
    </w:p>
    <w:p w:rsidR="00CB7687" w:rsidRDefault="00CB7687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X="527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</w:tblGrid>
      <w:tr w:rsidR="00CB7687" w:rsidRPr="00FB095C" w:rsidTr="000A11B6">
        <w:trPr>
          <w:trHeight w:val="67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CB7687" w:rsidRPr="00FB095C" w:rsidRDefault="00CB7687" w:rsidP="000A11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Приложение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B7687" w:rsidRPr="00FB095C" w:rsidRDefault="00CB7687" w:rsidP="000A11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постановлению администрации Шарыповского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CB7687" w:rsidRPr="00FB095C" w:rsidRDefault="00CB7687" w:rsidP="00F05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__»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059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FB09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№_____</w:t>
            </w:r>
          </w:p>
        </w:tc>
      </w:tr>
    </w:tbl>
    <w:p w:rsidR="009477E0" w:rsidRDefault="009477E0" w:rsidP="00371CF7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477E0" w:rsidRPr="009477E0" w:rsidRDefault="009477E0" w:rsidP="009477E0">
      <w:pPr>
        <w:rPr>
          <w:rFonts w:ascii="Times New Roman" w:hAnsi="Times New Roman"/>
          <w:sz w:val="28"/>
          <w:szCs w:val="28"/>
          <w:lang w:eastAsia="ru-RU"/>
        </w:rPr>
      </w:pPr>
    </w:p>
    <w:p w:rsidR="009477E0" w:rsidRDefault="009477E0" w:rsidP="009477E0">
      <w:pPr>
        <w:rPr>
          <w:rFonts w:ascii="Times New Roman" w:hAnsi="Times New Roman"/>
          <w:sz w:val="28"/>
          <w:szCs w:val="28"/>
          <w:lang w:eastAsia="ru-RU"/>
        </w:rPr>
      </w:pPr>
    </w:p>
    <w:p w:rsidR="009477E0" w:rsidRPr="009477E0" w:rsidRDefault="009477E0" w:rsidP="009477E0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9477E0">
        <w:rPr>
          <w:rFonts w:ascii="Times New Roman" w:hAnsi="Times New Roman"/>
          <w:sz w:val="28"/>
          <w:szCs w:val="28"/>
          <w:lang w:eastAsia="ru-RU"/>
        </w:rPr>
        <w:t>Состав</w:t>
      </w:r>
    </w:p>
    <w:p w:rsidR="00EE12C6" w:rsidRPr="009278D2" w:rsidRDefault="009477E0" w:rsidP="00EE12C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477E0">
        <w:rPr>
          <w:rFonts w:ascii="Times New Roman" w:hAnsi="Times New Roman"/>
          <w:sz w:val="28"/>
          <w:szCs w:val="28"/>
          <w:lang w:eastAsia="ru-RU"/>
        </w:rPr>
        <w:t>конкурсной комиссии по подведению итогов конкурса на лучшее новогоднее оформление</w:t>
      </w:r>
      <w:r w:rsidR="00EE12C6" w:rsidRPr="00EE12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12C6" w:rsidRPr="009278D2">
        <w:rPr>
          <w:rFonts w:ascii="Times New Roman" w:hAnsi="Times New Roman"/>
          <w:sz w:val="28"/>
          <w:szCs w:val="28"/>
          <w:lang w:eastAsia="ru-RU"/>
        </w:rPr>
        <w:t>фасадов зданий</w:t>
      </w:r>
    </w:p>
    <w:p w:rsidR="009477E0" w:rsidRDefault="00EE12C6" w:rsidP="00EE12C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278D2">
        <w:rPr>
          <w:rFonts w:ascii="Times New Roman" w:hAnsi="Times New Roman"/>
          <w:sz w:val="28"/>
          <w:szCs w:val="28"/>
          <w:lang w:eastAsia="ru-RU"/>
        </w:rPr>
        <w:t>и прилегающих территорий</w:t>
      </w:r>
      <w:r w:rsidR="009477E0" w:rsidRPr="009477E0">
        <w:rPr>
          <w:rFonts w:ascii="Times New Roman" w:hAnsi="Times New Roman"/>
          <w:sz w:val="28"/>
          <w:szCs w:val="28"/>
          <w:lang w:eastAsia="ru-RU"/>
        </w:rPr>
        <w:t xml:space="preserve"> Шарыповского муниципального округа</w:t>
      </w:r>
    </w:p>
    <w:p w:rsidR="00F36016" w:rsidRPr="009477E0" w:rsidRDefault="00F36016" w:rsidP="009477E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9477E0" w:rsidRPr="009477E0" w:rsidTr="000A11B6">
        <w:trPr>
          <w:trHeight w:val="441"/>
        </w:trPr>
        <w:tc>
          <w:tcPr>
            <w:tcW w:w="9374" w:type="dxa"/>
            <w:gridSpan w:val="2"/>
          </w:tcPr>
          <w:p w:rsidR="009477E0" w:rsidRPr="009477E0" w:rsidRDefault="009477E0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комиссии:</w:t>
            </w:r>
          </w:p>
        </w:tc>
      </w:tr>
      <w:tr w:rsidR="009477E0" w:rsidRPr="009477E0" w:rsidTr="000A11B6">
        <w:trPr>
          <w:trHeight w:val="434"/>
        </w:trPr>
        <w:tc>
          <w:tcPr>
            <w:tcW w:w="2744" w:type="dxa"/>
          </w:tcPr>
          <w:p w:rsidR="009477E0" w:rsidRPr="009477E0" w:rsidRDefault="00F36016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Бах А.В. </w:t>
            </w:r>
          </w:p>
        </w:tc>
        <w:tc>
          <w:tcPr>
            <w:tcW w:w="6630" w:type="dxa"/>
          </w:tcPr>
          <w:p w:rsidR="009477E0" w:rsidRPr="009477E0" w:rsidRDefault="000D2F41" w:rsidP="000D2F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0D2F41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0D2F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главы  округа по социальным вопросам</w:t>
            </w:r>
          </w:p>
        </w:tc>
      </w:tr>
      <w:tr w:rsidR="009477E0" w:rsidRPr="009477E0" w:rsidTr="000A11B6">
        <w:trPr>
          <w:trHeight w:val="434"/>
        </w:trPr>
        <w:tc>
          <w:tcPr>
            <w:tcW w:w="9374" w:type="dxa"/>
            <w:gridSpan w:val="2"/>
          </w:tcPr>
          <w:p w:rsidR="009477E0" w:rsidRPr="009477E0" w:rsidRDefault="009477E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комиссии:</w:t>
            </w:r>
          </w:p>
        </w:tc>
      </w:tr>
      <w:tr w:rsidR="00F36016" w:rsidRPr="009477E0" w:rsidTr="000A11B6">
        <w:trPr>
          <w:trHeight w:val="434"/>
        </w:trPr>
        <w:tc>
          <w:tcPr>
            <w:tcW w:w="2744" w:type="dxa"/>
          </w:tcPr>
          <w:p w:rsidR="00F36016" w:rsidRPr="009477E0" w:rsidRDefault="00F36016" w:rsidP="005D46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Тезикова М.Н.</w:t>
            </w:r>
          </w:p>
        </w:tc>
        <w:tc>
          <w:tcPr>
            <w:tcW w:w="6630" w:type="dxa"/>
          </w:tcPr>
          <w:p w:rsidR="00F36016" w:rsidRPr="009477E0" w:rsidRDefault="00F36016" w:rsidP="005D46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-начальник отдела градостроительства </w:t>
            </w:r>
          </w:p>
        </w:tc>
      </w:tr>
      <w:tr w:rsidR="00F36016" w:rsidRPr="009477E0" w:rsidTr="000A11B6">
        <w:trPr>
          <w:trHeight w:val="245"/>
        </w:trPr>
        <w:tc>
          <w:tcPr>
            <w:tcW w:w="9374" w:type="dxa"/>
            <w:gridSpan w:val="2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Секретарь рабочей группы: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36016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Иванова Е.В.</w:t>
            </w:r>
          </w:p>
        </w:tc>
        <w:tc>
          <w:tcPr>
            <w:tcW w:w="6630" w:type="dxa"/>
          </w:tcPr>
          <w:p w:rsidR="00F36016" w:rsidRPr="009477E0" w:rsidRDefault="00F36016" w:rsidP="00392C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392C59">
              <w:rPr>
                <w:rFonts w:ascii="Times New Roman" w:hAnsi="Times New Roman"/>
                <w:sz w:val="28"/>
                <w:szCs w:val="28"/>
                <w:lang w:eastAsia="ru-RU"/>
              </w:rPr>
              <w:t>главный</w:t>
            </w: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специалист по архитектуре и градостроительству отдела градостроительства </w:t>
            </w:r>
          </w:p>
        </w:tc>
      </w:tr>
      <w:tr w:rsidR="00F36016" w:rsidRPr="009477E0" w:rsidTr="000A11B6">
        <w:trPr>
          <w:trHeight w:val="245"/>
        </w:trPr>
        <w:tc>
          <w:tcPr>
            <w:tcW w:w="9374" w:type="dxa"/>
            <w:gridSpan w:val="2"/>
          </w:tcPr>
          <w:p w:rsidR="00F36016" w:rsidRPr="009477E0" w:rsidRDefault="00F36016" w:rsidP="009477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77E0">
              <w:rPr>
                <w:rFonts w:ascii="Times New Roman" w:hAnsi="Times New Roman"/>
                <w:sz w:val="28"/>
                <w:szCs w:val="28"/>
                <w:lang w:eastAsia="ru-RU"/>
              </w:rPr>
              <w:t>Члены рабочей группы: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45BD8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Михайлова Е.В.</w:t>
            </w:r>
          </w:p>
        </w:tc>
        <w:tc>
          <w:tcPr>
            <w:tcW w:w="6630" w:type="dxa"/>
          </w:tcPr>
          <w:p w:rsidR="00F36016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н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ачальник отдела</w:t>
            </w:r>
            <w:r>
              <w:t xml:space="preserve">  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по  общественно – политической работе</w:t>
            </w:r>
          </w:p>
        </w:tc>
      </w:tr>
      <w:tr w:rsidR="00F36016" w:rsidRPr="009477E0" w:rsidTr="004510F1">
        <w:trPr>
          <w:trHeight w:val="1055"/>
        </w:trPr>
        <w:tc>
          <w:tcPr>
            <w:tcW w:w="2744" w:type="dxa"/>
          </w:tcPr>
          <w:p w:rsidR="004510F1" w:rsidRDefault="00F0591C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Даниленко Е.Ю.</w:t>
            </w:r>
          </w:p>
          <w:p w:rsidR="00F36016" w:rsidRPr="004510F1" w:rsidRDefault="00F36016" w:rsidP="004510F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</w:tcPr>
          <w:p w:rsidR="004510F1" w:rsidRPr="009477E0" w:rsidRDefault="004510F1" w:rsidP="004510F1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="00AF6E67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4510F1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МКУ «Управление культуры и муниципального архива» Шарыповского муниципального округа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4E7074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Кора О.Ф.</w:t>
            </w:r>
          </w:p>
        </w:tc>
        <w:tc>
          <w:tcPr>
            <w:tcW w:w="6630" w:type="dxa"/>
          </w:tcPr>
          <w:p w:rsidR="00F36016" w:rsidRPr="009477E0" w:rsidRDefault="00AF6E67" w:rsidP="00AF6E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AF6E67">
              <w:rPr>
                <w:rFonts w:ascii="Times New Roman" w:hAnsi="Times New Roman"/>
                <w:sz w:val="28"/>
                <w:szCs w:val="28"/>
              </w:rPr>
              <w:t>н</w:t>
            </w:r>
            <w:r w:rsidRPr="00AF6E67">
              <w:rPr>
                <w:rFonts w:ascii="Times New Roman" w:hAnsi="Times New Roman"/>
                <w:sz w:val="28"/>
                <w:szCs w:val="28"/>
                <w:lang w:eastAsia="ru-RU"/>
              </w:rPr>
              <w:t>ачальник отдела</w:t>
            </w:r>
            <w:r>
              <w:t xml:space="preserve"> </w:t>
            </w:r>
            <w:r w:rsidRPr="00AF6E67">
              <w:rPr>
                <w:rFonts w:ascii="Times New Roman" w:hAnsi="Times New Roman"/>
                <w:sz w:val="28"/>
                <w:szCs w:val="28"/>
                <w:lang w:eastAsia="ru-RU"/>
              </w:rPr>
              <w:t>опеки и попечительства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4E7074" w:rsidRPr="009477E0" w:rsidRDefault="004E7074" w:rsidP="004E70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Селина А.Л.</w:t>
            </w:r>
          </w:p>
        </w:tc>
        <w:tc>
          <w:tcPr>
            <w:tcW w:w="6630" w:type="dxa"/>
          </w:tcPr>
          <w:p w:rsidR="00F36016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Березовского территориального подразделения</w:t>
            </w:r>
          </w:p>
        </w:tc>
      </w:tr>
      <w:tr w:rsidR="004E7074" w:rsidRPr="009477E0" w:rsidTr="000A11B6">
        <w:trPr>
          <w:trHeight w:val="245"/>
        </w:trPr>
        <w:tc>
          <w:tcPr>
            <w:tcW w:w="2744" w:type="dxa"/>
          </w:tcPr>
          <w:p w:rsidR="004E7074" w:rsidRDefault="004E7074" w:rsidP="004E70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Гордиенко Н.А.</w:t>
            </w:r>
          </w:p>
        </w:tc>
        <w:tc>
          <w:tcPr>
            <w:tcW w:w="6630" w:type="dxa"/>
          </w:tcPr>
          <w:p w:rsidR="004E7074" w:rsidRPr="009477E0" w:rsidRDefault="00EA1EEA" w:rsidP="00EA1E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р</w:t>
            </w:r>
            <w:r w:rsidRPr="00EA1EEA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Ивановского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EE631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Соколова О.Н.</w:t>
            </w:r>
          </w:p>
        </w:tc>
        <w:tc>
          <w:tcPr>
            <w:tcW w:w="6630" w:type="dxa"/>
          </w:tcPr>
          <w:p w:rsidR="00F36016" w:rsidRPr="009477E0" w:rsidRDefault="004A3262" w:rsidP="004A3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Новоалтатского территориального подразделения</w:t>
            </w:r>
          </w:p>
        </w:tc>
      </w:tr>
      <w:tr w:rsidR="00F36016" w:rsidRPr="009477E0" w:rsidTr="000A11B6">
        <w:trPr>
          <w:trHeight w:val="352"/>
        </w:trPr>
        <w:tc>
          <w:tcPr>
            <w:tcW w:w="2744" w:type="dxa"/>
          </w:tcPr>
          <w:p w:rsidR="00F36016" w:rsidRPr="009477E0" w:rsidRDefault="00EE6310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Любченко А.С.</w:t>
            </w:r>
          </w:p>
        </w:tc>
        <w:tc>
          <w:tcPr>
            <w:tcW w:w="6630" w:type="dxa"/>
          </w:tcPr>
          <w:p w:rsidR="00F36016" w:rsidRPr="009477E0" w:rsidRDefault="004A3262" w:rsidP="004A32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 Родниковского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EA049F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Сотникова М.Н.</w:t>
            </w:r>
          </w:p>
        </w:tc>
        <w:tc>
          <w:tcPr>
            <w:tcW w:w="6630" w:type="dxa"/>
          </w:tcPr>
          <w:p w:rsidR="00F36016" w:rsidRPr="009477E0" w:rsidRDefault="009B0C52" w:rsidP="009B0C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уководитель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Парнинского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0591C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Каназакова О.А.</w:t>
            </w:r>
          </w:p>
        </w:tc>
        <w:tc>
          <w:tcPr>
            <w:tcW w:w="6630" w:type="dxa"/>
          </w:tcPr>
          <w:p w:rsidR="00F36016" w:rsidRPr="009477E0" w:rsidRDefault="009B0C52" w:rsidP="00F059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F059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и.о. </w:t>
            </w:r>
            <w:r w:rsidRPr="004A3262">
              <w:rPr>
                <w:rFonts w:ascii="Times New Roman" w:hAnsi="Times New Roman"/>
                <w:sz w:val="28"/>
                <w:szCs w:val="28"/>
              </w:rPr>
              <w:t>р</w:t>
            </w:r>
            <w:r w:rsidRPr="004A3262">
              <w:rPr>
                <w:rFonts w:ascii="Times New Roman" w:hAnsi="Times New Roman"/>
                <w:sz w:val="28"/>
                <w:szCs w:val="28"/>
                <w:lang w:eastAsia="ru-RU"/>
              </w:rPr>
              <w:t>уководител</w:t>
            </w:r>
            <w:r w:rsidR="00F0591C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Холмогорского территориального подразделения</w:t>
            </w:r>
          </w:p>
        </w:tc>
      </w:tr>
      <w:tr w:rsidR="00F36016" w:rsidRPr="009477E0" w:rsidTr="000A11B6">
        <w:trPr>
          <w:trHeight w:val="245"/>
        </w:trPr>
        <w:tc>
          <w:tcPr>
            <w:tcW w:w="2744" w:type="dxa"/>
          </w:tcPr>
          <w:p w:rsidR="00F36016" w:rsidRPr="009477E0" w:rsidRDefault="00F0591C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Маменко Т.А.</w:t>
            </w:r>
          </w:p>
        </w:tc>
        <w:tc>
          <w:tcPr>
            <w:tcW w:w="6630" w:type="dxa"/>
          </w:tcPr>
          <w:p w:rsidR="00F36016" w:rsidRPr="009477E0" w:rsidRDefault="009B0C52" w:rsidP="009477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 w:rsidRPr="009B0C52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</w:t>
            </w:r>
            <w:r w:rsidR="004510F1">
              <w:t xml:space="preserve"> </w:t>
            </w:r>
            <w:r w:rsidR="004510F1" w:rsidRPr="004510F1">
              <w:rPr>
                <w:rFonts w:ascii="Times New Roman" w:hAnsi="Times New Roman"/>
                <w:sz w:val="28"/>
                <w:szCs w:val="28"/>
                <w:lang w:eastAsia="ru-RU"/>
              </w:rPr>
              <w:t>Шушенского территориального подразделения</w:t>
            </w:r>
          </w:p>
        </w:tc>
      </w:tr>
    </w:tbl>
    <w:p w:rsidR="00CB7687" w:rsidRPr="009477E0" w:rsidRDefault="00CB7687" w:rsidP="009477E0">
      <w:pPr>
        <w:tabs>
          <w:tab w:val="left" w:pos="3216"/>
        </w:tabs>
        <w:rPr>
          <w:rFonts w:ascii="Times New Roman" w:hAnsi="Times New Roman"/>
          <w:sz w:val="28"/>
          <w:szCs w:val="28"/>
          <w:lang w:eastAsia="ru-RU"/>
        </w:rPr>
      </w:pPr>
    </w:p>
    <w:sectPr w:rsidR="00CB7687" w:rsidRPr="009477E0" w:rsidSect="00016CD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A6E7C"/>
    <w:multiLevelType w:val="multilevel"/>
    <w:tmpl w:val="DCD4577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8B"/>
    <w:rsid w:val="000040A8"/>
    <w:rsid w:val="00016CD6"/>
    <w:rsid w:val="00066ACF"/>
    <w:rsid w:val="0008340D"/>
    <w:rsid w:val="0009733E"/>
    <w:rsid w:val="000A2C25"/>
    <w:rsid w:val="000C7658"/>
    <w:rsid w:val="000D2F41"/>
    <w:rsid w:val="00173F3F"/>
    <w:rsid w:val="001A157D"/>
    <w:rsid w:val="001B18D9"/>
    <w:rsid w:val="001D3203"/>
    <w:rsid w:val="001E4530"/>
    <w:rsid w:val="00202003"/>
    <w:rsid w:val="00202908"/>
    <w:rsid w:val="002030BC"/>
    <w:rsid w:val="0020345E"/>
    <w:rsid w:val="00214A78"/>
    <w:rsid w:val="00227955"/>
    <w:rsid w:val="00254EEB"/>
    <w:rsid w:val="00256BB7"/>
    <w:rsid w:val="00261F6A"/>
    <w:rsid w:val="0029721E"/>
    <w:rsid w:val="002A6368"/>
    <w:rsid w:val="002B3469"/>
    <w:rsid w:val="002B5873"/>
    <w:rsid w:val="002C7F6A"/>
    <w:rsid w:val="002F250A"/>
    <w:rsid w:val="002F2DC2"/>
    <w:rsid w:val="00311A32"/>
    <w:rsid w:val="0031572F"/>
    <w:rsid w:val="00320CA0"/>
    <w:rsid w:val="00323B1B"/>
    <w:rsid w:val="00354F70"/>
    <w:rsid w:val="00355765"/>
    <w:rsid w:val="00371CF7"/>
    <w:rsid w:val="003824CB"/>
    <w:rsid w:val="0038375F"/>
    <w:rsid w:val="00392C59"/>
    <w:rsid w:val="003949AB"/>
    <w:rsid w:val="00403822"/>
    <w:rsid w:val="004047DC"/>
    <w:rsid w:val="0041640B"/>
    <w:rsid w:val="00426ED0"/>
    <w:rsid w:val="00442560"/>
    <w:rsid w:val="004510F1"/>
    <w:rsid w:val="004942AF"/>
    <w:rsid w:val="004A3262"/>
    <w:rsid w:val="004E7074"/>
    <w:rsid w:val="00501B25"/>
    <w:rsid w:val="00513DB2"/>
    <w:rsid w:val="00545E97"/>
    <w:rsid w:val="00566A56"/>
    <w:rsid w:val="005849CF"/>
    <w:rsid w:val="005B740E"/>
    <w:rsid w:val="005C46B6"/>
    <w:rsid w:val="005D3D71"/>
    <w:rsid w:val="005E0CB7"/>
    <w:rsid w:val="00607BE1"/>
    <w:rsid w:val="00621DA5"/>
    <w:rsid w:val="00627ED4"/>
    <w:rsid w:val="006546AA"/>
    <w:rsid w:val="006628CB"/>
    <w:rsid w:val="0067086A"/>
    <w:rsid w:val="00673D49"/>
    <w:rsid w:val="00684512"/>
    <w:rsid w:val="006A4417"/>
    <w:rsid w:val="006F2EA9"/>
    <w:rsid w:val="00717BBE"/>
    <w:rsid w:val="00743D55"/>
    <w:rsid w:val="00750174"/>
    <w:rsid w:val="00756B20"/>
    <w:rsid w:val="00784D44"/>
    <w:rsid w:val="0078753F"/>
    <w:rsid w:val="00797532"/>
    <w:rsid w:val="007C689D"/>
    <w:rsid w:val="00826808"/>
    <w:rsid w:val="008324C0"/>
    <w:rsid w:val="00835911"/>
    <w:rsid w:val="0083746B"/>
    <w:rsid w:val="00841848"/>
    <w:rsid w:val="00852A41"/>
    <w:rsid w:val="0086026C"/>
    <w:rsid w:val="00880ECA"/>
    <w:rsid w:val="00887942"/>
    <w:rsid w:val="008912C5"/>
    <w:rsid w:val="008B2EE0"/>
    <w:rsid w:val="008C02F6"/>
    <w:rsid w:val="008C3B8B"/>
    <w:rsid w:val="008D76A2"/>
    <w:rsid w:val="008F300E"/>
    <w:rsid w:val="008F5C28"/>
    <w:rsid w:val="008F7CA7"/>
    <w:rsid w:val="0091085D"/>
    <w:rsid w:val="00911022"/>
    <w:rsid w:val="009278D2"/>
    <w:rsid w:val="009477E0"/>
    <w:rsid w:val="00952481"/>
    <w:rsid w:val="00972321"/>
    <w:rsid w:val="00995FDE"/>
    <w:rsid w:val="009B0C52"/>
    <w:rsid w:val="009B33B3"/>
    <w:rsid w:val="009E2B24"/>
    <w:rsid w:val="00A054E3"/>
    <w:rsid w:val="00A362B4"/>
    <w:rsid w:val="00A539C3"/>
    <w:rsid w:val="00A561F3"/>
    <w:rsid w:val="00A7538E"/>
    <w:rsid w:val="00AF6E67"/>
    <w:rsid w:val="00AF74D8"/>
    <w:rsid w:val="00B02C9A"/>
    <w:rsid w:val="00B4629F"/>
    <w:rsid w:val="00B54C4D"/>
    <w:rsid w:val="00B7380D"/>
    <w:rsid w:val="00BC7B28"/>
    <w:rsid w:val="00BF0146"/>
    <w:rsid w:val="00BF09F1"/>
    <w:rsid w:val="00C1419A"/>
    <w:rsid w:val="00C347AF"/>
    <w:rsid w:val="00C6741D"/>
    <w:rsid w:val="00C761AF"/>
    <w:rsid w:val="00CA77DF"/>
    <w:rsid w:val="00CB7687"/>
    <w:rsid w:val="00CC01ED"/>
    <w:rsid w:val="00CC339C"/>
    <w:rsid w:val="00CE2AA7"/>
    <w:rsid w:val="00D11F26"/>
    <w:rsid w:val="00D12C1E"/>
    <w:rsid w:val="00D30BF5"/>
    <w:rsid w:val="00D42D5E"/>
    <w:rsid w:val="00D45371"/>
    <w:rsid w:val="00D86A75"/>
    <w:rsid w:val="00D90069"/>
    <w:rsid w:val="00DB35CD"/>
    <w:rsid w:val="00DC1FE8"/>
    <w:rsid w:val="00DC292F"/>
    <w:rsid w:val="00DC3EA3"/>
    <w:rsid w:val="00E60DCB"/>
    <w:rsid w:val="00EA049F"/>
    <w:rsid w:val="00EA1EEA"/>
    <w:rsid w:val="00EA3ECE"/>
    <w:rsid w:val="00EE12C6"/>
    <w:rsid w:val="00EE6310"/>
    <w:rsid w:val="00F0591C"/>
    <w:rsid w:val="00F2262D"/>
    <w:rsid w:val="00F33500"/>
    <w:rsid w:val="00F353B6"/>
    <w:rsid w:val="00F36016"/>
    <w:rsid w:val="00F36E76"/>
    <w:rsid w:val="00F45BD8"/>
    <w:rsid w:val="00F5522F"/>
    <w:rsid w:val="00F65916"/>
    <w:rsid w:val="00F67DB2"/>
    <w:rsid w:val="00F85987"/>
    <w:rsid w:val="00F91474"/>
    <w:rsid w:val="00F95674"/>
    <w:rsid w:val="00F97736"/>
    <w:rsid w:val="00FA2C7F"/>
    <w:rsid w:val="00FA5A46"/>
    <w:rsid w:val="00FB095C"/>
    <w:rsid w:val="00FB3A0D"/>
    <w:rsid w:val="00FB733D"/>
    <w:rsid w:val="00FE6F9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5FF2"/>
  <w15:docId w15:val="{ECCD6D82-9199-4B0C-A021-83780539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B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B8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3B8B"/>
    <w:pPr>
      <w:ind w:left="720"/>
      <w:contextualSpacing/>
    </w:pPr>
  </w:style>
  <w:style w:type="paragraph" w:customStyle="1" w:styleId="ConsPlusTitlePage">
    <w:name w:val="ConsPlusTitlePage"/>
    <w:rsid w:val="00D12C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8B2EE0"/>
    <w:rPr>
      <w:b/>
      <w:bCs/>
    </w:rPr>
  </w:style>
  <w:style w:type="character" w:styleId="a7">
    <w:name w:val="Hyperlink"/>
    <w:basedOn w:val="a0"/>
    <w:uiPriority w:val="99"/>
    <w:unhideWhenUsed/>
    <w:rsid w:val="00DB35CD"/>
    <w:rPr>
      <w:color w:val="0000FF" w:themeColor="hyperlink"/>
      <w:u w:val="single"/>
    </w:rPr>
  </w:style>
  <w:style w:type="character" w:customStyle="1" w:styleId="Bodytext">
    <w:name w:val="Body text_"/>
    <w:link w:val="2"/>
    <w:locked/>
    <w:rsid w:val="00FE6F9A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FE6F9A"/>
    <w:pPr>
      <w:shd w:val="clear" w:color="auto" w:fill="FFFFFF"/>
      <w:spacing w:after="0" w:line="253" w:lineRule="exact"/>
      <w:ind w:hanging="460"/>
    </w:pPr>
    <w:rPr>
      <w:rFonts w:ascii="Times New Roman" w:eastAsiaTheme="minorHAnsi" w:hAnsi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20_dekabr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vladeletc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Tezikova</cp:lastModifiedBy>
  <cp:revision>21</cp:revision>
  <cp:lastPrinted>2023-12-05T10:03:00Z</cp:lastPrinted>
  <dcterms:created xsi:type="dcterms:W3CDTF">2021-04-21T04:01:00Z</dcterms:created>
  <dcterms:modified xsi:type="dcterms:W3CDTF">2023-12-08T04:55:00Z</dcterms:modified>
</cp:coreProperties>
</file>